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9C70C" w14:textId="1B0DAF83" w:rsidR="002F4B7E" w:rsidRDefault="007A71CE">
      <w:r w:rsidRPr="007A71CE">
        <w:t xml:space="preserve">Amazon is one of the largest </w:t>
      </w:r>
      <w:r>
        <w:t>corporation</w:t>
      </w:r>
      <w:r w:rsidRPr="007A71CE">
        <w:t xml:space="preserve"> </w:t>
      </w:r>
      <w:r>
        <w:t>in</w:t>
      </w:r>
      <w:r w:rsidRPr="007A71CE">
        <w:t xml:space="preserve"> the whole world, growing from a mere online book selling company </w:t>
      </w:r>
      <w:r>
        <w:t xml:space="preserve">to a giant that sells an enormous range of products and services, and with a large number of various divisions each specializing in a specific type of product of service. The most know of them is the online retailer service, but there are also a physical retail service, amazon web services, and more. All of this has only been possible because of the way in which amazon operates and the huge importance the company places on data gathering and use. </w:t>
      </w:r>
    </w:p>
    <w:p w14:paraId="7712E7B0" w14:textId="0E59636F" w:rsidR="00901464" w:rsidRPr="007A71CE" w:rsidRDefault="00901464">
      <w:r>
        <w:t xml:space="preserve">Amazon’s knowledge management has many different parts that are all crucial for the success of the business. For instance it has a data acquisition system that allows it to gather large amounts of data from its’ customers in order to increase their business with them by recommending them other products they might be interesting in as well as using that information to further increase their own efficiency in deliveries, storage, on a large scale. A big part of Amazon’s growth has also been its’ drive to acquire other companies, and using knowledge transfer, the process of acquiring the knowledge of that company and adding it to Amazon’s own, in order to find newer and more efficient and innovative ways to improve their business, like the usage of automation. Furthermore, Amazon is able to acquire data on sectors in which it can enter and dominate through their use of </w:t>
      </w:r>
      <w:r w:rsidR="00743F25">
        <w:t xml:space="preserve">economies of scale, data quantity and automation that is able to rival and even outcompete other businesses, without going into a sector in which their competition could be better than them. </w:t>
      </w:r>
      <w:r w:rsidR="00725D4E">
        <w:t>Overall, Amazon has been able to use their knowledge to become one of the strongest and richest companies in the world, and it looks like they’re not going to stop growing anytime soon.</w:t>
      </w:r>
    </w:p>
    <w:sectPr w:rsidR="00901464" w:rsidRPr="007A71CE" w:rsidSect="00B82E11">
      <w:pgSz w:w="11883" w:h="16348"/>
      <w:pgMar w:top="1454" w:right="432" w:bottom="1440" w:left="138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2B5"/>
    <w:rsid w:val="002F4B7E"/>
    <w:rsid w:val="00725D4E"/>
    <w:rsid w:val="00743F25"/>
    <w:rsid w:val="007A71CE"/>
    <w:rsid w:val="00901464"/>
    <w:rsid w:val="00B542B5"/>
    <w:rsid w:val="00B82E11"/>
    <w:rsid w:val="00B97066"/>
    <w:rsid w:val="00F404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A492"/>
  <w15:chartTrackingRefBased/>
  <w15:docId w15:val="{CD528A60-87CC-4D37-8A65-E9D56BFE4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271</Words>
  <Characters>1546</Characters>
  <Application>Microsoft Office Word</Application>
  <DocSecurity>0</DocSecurity>
  <Lines>12</Lines>
  <Paragraphs>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lucianuparu@gmail.com</dc:creator>
  <cp:keywords/>
  <dc:description/>
  <cp:lastModifiedBy>lucianuparu@gmail.com</cp:lastModifiedBy>
  <cp:revision>4</cp:revision>
  <dcterms:created xsi:type="dcterms:W3CDTF">2021-03-28T21:29:00Z</dcterms:created>
  <dcterms:modified xsi:type="dcterms:W3CDTF">2021-03-28T21:56:00Z</dcterms:modified>
</cp:coreProperties>
</file>