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:rsidR="00F04850" w:rsidRPr="004E3B2D" w:rsidRDefault="0047430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2018/19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47430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Network Multiplayer Games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47430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M6X01105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D42CA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</w:t>
            </w:r>
            <w:r w:rsidR="00F833A8">
              <w:rPr>
                <w:rFonts w:ascii="Arial" w:hAnsi="Arial" w:cs="Arial"/>
                <w:sz w:val="22"/>
                <w:szCs w:val="22"/>
                <w:lang w:val="en-GB"/>
              </w:rPr>
              <w:t>he students were happy with the content and delivery of the module.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No issues related to the content or delivery of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were raised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bookmarkStart w:id="0" w:name="_GoBack"/>
            <w:bookmarkEnd w:id="0"/>
          </w:p>
          <w:p w:rsidR="00F833A8" w:rsidRPr="004E3B2D" w:rsidRDefault="00F833A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F833A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tudents asked for the answers to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past pap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ers and I uploaded these to M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oodle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as requested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833A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is the last year this module will run.</w:t>
            </w:r>
          </w:p>
          <w:p w:rsidR="00F833A8" w:rsidRDefault="00F833A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One of the </w:t>
            </w:r>
            <w:r w:rsidR="00D42CAB">
              <w:rPr>
                <w:rFonts w:ascii="Arial" w:hAnsi="Arial" w:cs="Arial"/>
                <w:sz w:val="22"/>
                <w:szCs w:val="22"/>
                <w:lang w:val="en-GB"/>
              </w:rPr>
              <w:t>key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concepts that students found interesting was multithreading and the issues related to sharing resources between threads.</w:t>
            </w:r>
            <w:r w:rsidR="00D42CAB">
              <w:rPr>
                <w:rFonts w:ascii="Arial" w:hAnsi="Arial" w:cs="Arial"/>
                <w:sz w:val="22"/>
                <w:szCs w:val="22"/>
                <w:lang w:val="en-GB"/>
              </w:rPr>
              <w:t xml:space="preserve"> Similar content </w:t>
            </w:r>
            <w:proofErr w:type="gramStart"/>
            <w:r w:rsidR="00D42CAB">
              <w:rPr>
                <w:rFonts w:ascii="Arial" w:hAnsi="Arial" w:cs="Arial"/>
                <w:sz w:val="22"/>
                <w:szCs w:val="22"/>
                <w:lang w:val="en-GB"/>
              </w:rPr>
              <w:t>has been merged</w:t>
            </w:r>
            <w:proofErr w:type="gramEnd"/>
            <w:r w:rsidR="00D42CAB">
              <w:rPr>
                <w:rFonts w:ascii="Arial" w:hAnsi="Arial" w:cs="Arial"/>
                <w:sz w:val="22"/>
                <w:szCs w:val="22"/>
                <w:lang w:val="en-GB"/>
              </w:rPr>
              <w:t xml:space="preserve"> in to a new web services related module.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proofErr w:type="gramEnd"/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Michael Dacey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proofErr w:type="gramStart"/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22</w:t>
            </w:r>
            <w:proofErr w:type="gramEnd"/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/05/19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Ian Wells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proofErr w:type="gramStart"/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22</w:t>
            </w:r>
            <w:proofErr w:type="gramEnd"/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/05/19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62D95" w:rsidRDefault="00A62D95" w:rsidP="007D6054">
      <w:r>
        <w:separator/>
      </w:r>
    </w:p>
  </w:endnote>
  <w:endnote w:type="continuationSeparator" w:id="0">
    <w:p w:rsidR="00A62D95" w:rsidRDefault="00A62D95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62D95" w:rsidRDefault="00A62D95" w:rsidP="007D6054">
      <w:r>
        <w:separator/>
      </w:r>
    </w:p>
  </w:footnote>
  <w:footnote w:type="continuationSeparator" w:id="0">
    <w:p w:rsidR="00A62D95" w:rsidRDefault="00A62D95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A3A95"/>
    <w:rsid w:val="003B1DC3"/>
    <w:rsid w:val="003B3367"/>
    <w:rsid w:val="003F3BEE"/>
    <w:rsid w:val="0040002F"/>
    <w:rsid w:val="00401A10"/>
    <w:rsid w:val="004049F0"/>
    <w:rsid w:val="00414AF0"/>
    <w:rsid w:val="0047430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62D95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238AD"/>
    <w:rsid w:val="00D408C8"/>
    <w:rsid w:val="00D42CAB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833A8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A0F14C1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2</Pages>
  <Words>207</Words>
  <Characters>1182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Michael Dacey</cp:lastModifiedBy>
  <cp:revision>5</cp:revision>
  <cp:lastPrinted>2009-06-12T12:35:00Z</cp:lastPrinted>
  <dcterms:created xsi:type="dcterms:W3CDTF">2019-05-22T13:16:00Z</dcterms:created>
  <dcterms:modified xsi:type="dcterms:W3CDTF">2019-05-22T14:48:00Z</dcterms:modified>
</cp:coreProperties>
</file>