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E56" w:rsidRDefault="00964E56" w:rsidP="00964E56">
      <w:r>
        <w:t>Name: Lewis Murphy</w:t>
      </w:r>
    </w:p>
    <w:p w:rsidR="00964E56" w:rsidRDefault="00964E56" w:rsidP="00964E56">
      <w:r>
        <w:t>PC 6646 South Wales Police</w:t>
      </w:r>
    </w:p>
    <w:p w:rsidR="00964E56" w:rsidRDefault="00964E56" w:rsidP="00964E56">
      <w:r>
        <w:t>Student Number: 1921369</w:t>
      </w:r>
    </w:p>
    <w:p w:rsidR="00964E56" w:rsidRDefault="00964E56" w:rsidP="00964E56">
      <w:r>
        <w:t>Exam 1 – 23/06/2020</w:t>
      </w:r>
    </w:p>
    <w:p w:rsidR="00964E56" w:rsidRDefault="00964E56" w:rsidP="00964E56"/>
    <w:p w:rsidR="00964E56" w:rsidRDefault="00964E56" w:rsidP="00964E56">
      <w:r>
        <w:t>Question 1</w:t>
      </w:r>
    </w:p>
    <w:p w:rsidR="00964E56" w:rsidRDefault="000E3135" w:rsidP="00964E56">
      <w:r>
        <w:t>If a person enters a building or part of a building as a trespasser and intends to steal, inflict GBH or cause criminal damage</w:t>
      </w:r>
    </w:p>
    <w:p w:rsidR="00964E56" w:rsidRDefault="00964E56" w:rsidP="00964E56"/>
    <w:p w:rsidR="00964E56" w:rsidRDefault="00964E56" w:rsidP="00964E56">
      <w:r>
        <w:t>Question 2</w:t>
      </w:r>
    </w:p>
    <w:p w:rsidR="00964E56" w:rsidRDefault="000E3135" w:rsidP="00964E56">
      <w:r>
        <w:t>You should assess to see if there anyone at risk or in danger, anyone who could be vulnerabl</w:t>
      </w:r>
      <w:r w:rsidR="00DC516B">
        <w:t xml:space="preserve">e, asses to see if there are hazards, also try and </w:t>
      </w:r>
      <w:r w:rsidR="008B372F">
        <w:t>identify</w:t>
      </w:r>
      <w:bookmarkStart w:id="0" w:name="_GoBack"/>
      <w:bookmarkEnd w:id="0"/>
      <w:r w:rsidR="00DC516B">
        <w:t xml:space="preserve"> victims, witnesses or suspects. You need to protect any victims or if anyone has been hurt or needs treatment, need to protect any vulnerable person for example if a child is involved in the incident. Communication is key need to take control of the incident, be professional in the way you act and ask questions to find out what has gone on. Also, use your senses what you see, what you hear and what you smell to help dealing with the incident</w:t>
      </w:r>
    </w:p>
    <w:p w:rsidR="00964E56" w:rsidRDefault="00964E56" w:rsidP="00964E56"/>
    <w:p w:rsidR="00964E56" w:rsidRDefault="00964E56" w:rsidP="00964E56">
      <w:r>
        <w:t>Question 3</w:t>
      </w:r>
    </w:p>
    <w:p w:rsidR="00964E56" w:rsidRDefault="00DC516B" w:rsidP="00964E56">
      <w:r>
        <w:t xml:space="preserve">The golden hour is the time immediately after an incident has occurred and it can help gather the best evidence, it can also help with </w:t>
      </w:r>
    </w:p>
    <w:p w:rsidR="00DC516B" w:rsidRDefault="00DC516B" w:rsidP="00964E56">
      <w:r>
        <w:t>Preserving life</w:t>
      </w:r>
    </w:p>
    <w:p w:rsidR="00DC516B" w:rsidRDefault="00DC516B" w:rsidP="00964E56">
      <w:r>
        <w:t>Identify witness and victim</w:t>
      </w:r>
    </w:p>
    <w:p w:rsidR="00DC516B" w:rsidRDefault="00DC516B" w:rsidP="00964E56">
      <w:r>
        <w:t>Preserving scene</w:t>
      </w:r>
    </w:p>
    <w:p w:rsidR="00DC516B" w:rsidRDefault="00DC516B" w:rsidP="00964E56">
      <w:r>
        <w:t xml:space="preserve">Securing evidence </w:t>
      </w:r>
    </w:p>
    <w:p w:rsidR="00DC516B" w:rsidRDefault="00DC516B" w:rsidP="00964E56">
      <w:r>
        <w:t>Identifying suspects</w:t>
      </w:r>
    </w:p>
    <w:p w:rsidR="00DC516B" w:rsidRDefault="00DC516B" w:rsidP="00964E56"/>
    <w:p w:rsidR="00964E56" w:rsidRDefault="00964E56" w:rsidP="00964E56"/>
    <w:p w:rsidR="00964E56" w:rsidRDefault="00964E56" w:rsidP="00964E56">
      <w:r>
        <w:t>Question 4</w:t>
      </w:r>
    </w:p>
    <w:p w:rsidR="00964E56" w:rsidRDefault="00DC516B" w:rsidP="00964E56">
      <w:r>
        <w:t>Robbery- if you steal and immediately before doing so, at the time of doing so or to do so use force or put somebody in fear of being there and there subjected to force.</w:t>
      </w:r>
    </w:p>
    <w:p w:rsidR="00964E56" w:rsidRDefault="00964E56" w:rsidP="00964E56"/>
    <w:p w:rsidR="00964E56" w:rsidRDefault="00964E56" w:rsidP="00964E56">
      <w:r>
        <w:t>Question 5</w:t>
      </w:r>
    </w:p>
    <w:p w:rsidR="00964E56" w:rsidRDefault="00A946C0" w:rsidP="00964E56">
      <w:r>
        <w:t>Criminal damage- if somebody unlawfully destroys or damages property belonging to another,</w:t>
      </w:r>
      <w:r w:rsidR="007A11BE">
        <w:t xml:space="preserve"> damages or destroys</w:t>
      </w:r>
      <w:r>
        <w:t xml:space="preserve"> </w:t>
      </w:r>
      <w:r w:rsidR="007A11BE">
        <w:t xml:space="preserve">by </w:t>
      </w:r>
      <w:r>
        <w:t xml:space="preserve">intending to do so or by being reckless </w:t>
      </w:r>
    </w:p>
    <w:p w:rsidR="00964E56" w:rsidRDefault="00964E56" w:rsidP="00964E56"/>
    <w:p w:rsidR="00964E56" w:rsidRDefault="00964E56" w:rsidP="00964E56">
      <w:r>
        <w:t>Question 6</w:t>
      </w:r>
    </w:p>
    <w:p w:rsidR="00964E56" w:rsidRDefault="00A946C0" w:rsidP="00964E56">
      <w:r>
        <w:t>Section 24(3) of PACE- can arrest if somebody is guilty of an offence.</w:t>
      </w:r>
    </w:p>
    <w:p w:rsidR="00964E56" w:rsidRDefault="00964E56" w:rsidP="00964E56"/>
    <w:p w:rsidR="00964E56" w:rsidRDefault="00964E56" w:rsidP="00964E56">
      <w:r>
        <w:t>Question 7</w:t>
      </w:r>
    </w:p>
    <w:p w:rsidR="00964E56" w:rsidRDefault="00A946C0" w:rsidP="00964E56">
      <w:r>
        <w:t xml:space="preserve">Code G </w:t>
      </w:r>
    </w:p>
    <w:p w:rsidR="00A946C0" w:rsidRDefault="00A946C0" w:rsidP="00964E56">
      <w:r>
        <w:t>Investigation( prompt and effective)</w:t>
      </w:r>
    </w:p>
    <w:p w:rsidR="00A946C0" w:rsidRDefault="00A946C0" w:rsidP="00964E56">
      <w:r>
        <w:t xml:space="preserve">Disappearance ( prevent suspect from disappearing) </w:t>
      </w:r>
    </w:p>
    <w:p w:rsidR="00A946C0" w:rsidRDefault="00A946C0" w:rsidP="00964E56">
      <w:r>
        <w:t>Child or Vulnerable</w:t>
      </w:r>
      <w:r w:rsidR="007A11BE">
        <w:t xml:space="preserve"> person</w:t>
      </w:r>
      <w:r>
        <w:t>( to protect)</w:t>
      </w:r>
    </w:p>
    <w:p w:rsidR="00A946C0" w:rsidRDefault="00A946C0" w:rsidP="00964E56">
      <w:r>
        <w:t>Obstruction of an highway(prevent)</w:t>
      </w:r>
    </w:p>
    <w:p w:rsidR="00A946C0" w:rsidRDefault="00A946C0" w:rsidP="00964E56">
      <w:r>
        <w:t>Public decency( prevent)</w:t>
      </w:r>
    </w:p>
    <w:p w:rsidR="00A946C0" w:rsidRDefault="00A946C0" w:rsidP="00964E56">
      <w:r>
        <w:t>Physical injury ( prevent)</w:t>
      </w:r>
    </w:p>
    <w:p w:rsidR="00A946C0" w:rsidRDefault="00A946C0" w:rsidP="00964E56">
      <w:r>
        <w:t>Loss or damage of property( prevent)</w:t>
      </w:r>
    </w:p>
    <w:p w:rsidR="00A946C0" w:rsidRDefault="00A946C0" w:rsidP="00964E56">
      <w:r>
        <w:t>Ad</w:t>
      </w:r>
      <w:r w:rsidR="007A11BE">
        <w:t>dress ( refused</w:t>
      </w:r>
      <w:r>
        <w:t xml:space="preserve"> to give)</w:t>
      </w:r>
    </w:p>
    <w:p w:rsidR="00A946C0" w:rsidRDefault="007A11BE" w:rsidP="00964E56">
      <w:r>
        <w:t>Name ( refused</w:t>
      </w:r>
      <w:r w:rsidR="00A946C0">
        <w:t xml:space="preserve"> to give)</w:t>
      </w:r>
    </w:p>
    <w:p w:rsidR="00964E56" w:rsidRDefault="00964E56" w:rsidP="00964E56"/>
    <w:p w:rsidR="00964E56" w:rsidRDefault="00964E56" w:rsidP="00964E56">
      <w:r>
        <w:t>Question 8</w:t>
      </w:r>
    </w:p>
    <w:p w:rsidR="00964E56" w:rsidRDefault="00A946C0" w:rsidP="00964E56">
      <w:r>
        <w:t>Section 117 of PACE 1984</w:t>
      </w:r>
    </w:p>
    <w:p w:rsidR="00964E56" w:rsidRDefault="00964E56" w:rsidP="00964E56"/>
    <w:p w:rsidR="00964E56" w:rsidRDefault="00964E56" w:rsidP="00964E56">
      <w:r>
        <w:t>Question 9</w:t>
      </w:r>
    </w:p>
    <w:p w:rsidR="00964E56" w:rsidRDefault="00A946C0" w:rsidP="00964E56">
      <w:r>
        <w:t>Tell them they are under arrest</w:t>
      </w:r>
    </w:p>
    <w:p w:rsidR="00A946C0" w:rsidRDefault="00A946C0" w:rsidP="00964E56">
      <w:r>
        <w:t>Caution</w:t>
      </w:r>
    </w:p>
    <w:p w:rsidR="00A946C0" w:rsidRDefault="00A946C0" w:rsidP="00964E56">
      <w:r>
        <w:t xml:space="preserve">Do they understand </w:t>
      </w:r>
      <w:r w:rsidR="007A11BE">
        <w:t xml:space="preserve">the </w:t>
      </w:r>
      <w:r>
        <w:t>caution</w:t>
      </w:r>
    </w:p>
    <w:p w:rsidR="00A946C0" w:rsidRDefault="00A946C0" w:rsidP="00964E56">
      <w:r>
        <w:t xml:space="preserve">Necessity </w:t>
      </w:r>
      <w:r w:rsidR="007A11BE">
        <w:t>of arrest</w:t>
      </w:r>
    </w:p>
    <w:p w:rsidR="00A946C0" w:rsidRDefault="00A946C0" w:rsidP="00964E56">
      <w:r>
        <w:t xml:space="preserve">Time </w:t>
      </w:r>
      <w:r w:rsidR="007A11BE">
        <w:t>of arrest</w:t>
      </w:r>
    </w:p>
    <w:p w:rsidR="00964E56" w:rsidRDefault="00964E56" w:rsidP="00964E56"/>
    <w:p w:rsidR="00964E56" w:rsidRDefault="00964E56" w:rsidP="00964E56">
      <w:r>
        <w:t>Question 10</w:t>
      </w:r>
    </w:p>
    <w:p w:rsidR="008635CA" w:rsidRDefault="008635CA" w:rsidP="00964E56">
      <w:r>
        <w:t>The following is the NDM process,</w:t>
      </w:r>
    </w:p>
    <w:p w:rsidR="00964E56" w:rsidRDefault="008635CA" w:rsidP="00964E56">
      <w:r>
        <w:t>Gather information- get as much relevant information as you can</w:t>
      </w:r>
    </w:p>
    <w:p w:rsidR="008635CA" w:rsidRDefault="008635CA" w:rsidP="00964E56">
      <w:r>
        <w:t xml:space="preserve">Asses threat and think of a working strategy- who is at threat and why are they at threat? </w:t>
      </w:r>
    </w:p>
    <w:p w:rsidR="008635CA" w:rsidRDefault="008635CA" w:rsidP="00964E56">
      <w:r>
        <w:t xml:space="preserve">Powers and policies you might use- could possibly use entry and search powers? </w:t>
      </w:r>
    </w:p>
    <w:p w:rsidR="008635CA" w:rsidRDefault="008635CA" w:rsidP="00964E56">
      <w:r>
        <w:lastRenderedPageBreak/>
        <w:t>Identify options- which different options are available</w:t>
      </w:r>
    </w:p>
    <w:p w:rsidR="008635CA" w:rsidRDefault="008635CA" w:rsidP="00964E56">
      <w:r>
        <w:t>Action and review-  action and then see what you could do better next time.</w:t>
      </w:r>
    </w:p>
    <w:p w:rsidR="008635CA" w:rsidRDefault="008635CA" w:rsidP="00964E56">
      <w:r>
        <w:t>Use code of ethics throughout</w:t>
      </w:r>
    </w:p>
    <w:p w:rsidR="008635CA" w:rsidRDefault="008635CA" w:rsidP="00964E56">
      <w:r>
        <w:t>The NDM can be used to make every decision you make, if used correctly can be an effective tool. It is important to review at the end to see what we could have done better</w:t>
      </w:r>
    </w:p>
    <w:p w:rsidR="00964E56" w:rsidRDefault="00964E56" w:rsidP="00964E56"/>
    <w:p w:rsidR="00964E56" w:rsidRDefault="00964E56" w:rsidP="00964E56">
      <w:r>
        <w:t>Question 11</w:t>
      </w:r>
    </w:p>
    <w:p w:rsidR="00964E56" w:rsidRDefault="008635CA" w:rsidP="00964E56">
      <w:r>
        <w:t xml:space="preserve">Section 17 of pace- you can enter and search premises to save life or limb, to capture somebody at large or has escaped from custody or to make an </w:t>
      </w:r>
      <w:r w:rsidR="00401EB4">
        <w:t>arrest for an indictable or each way offence.</w:t>
      </w:r>
    </w:p>
    <w:p w:rsidR="00964E56" w:rsidRDefault="00964E56" w:rsidP="00964E56"/>
    <w:p w:rsidR="00964E56" w:rsidRDefault="00964E56" w:rsidP="00964E56">
      <w:r>
        <w:t>Question 12</w:t>
      </w:r>
    </w:p>
    <w:p w:rsidR="00964E56" w:rsidRDefault="00401EB4" w:rsidP="00964E56">
      <w:r>
        <w:t>Section 32- search an arrested person</w:t>
      </w:r>
      <w:r w:rsidR="007A11BE">
        <w:t xml:space="preserve"> or premises if you believe </w:t>
      </w:r>
      <w:r>
        <w:t xml:space="preserve">they have a something which is a danger to themselves or </w:t>
      </w:r>
      <w:r w:rsidR="007A11BE">
        <w:t>an</w:t>
      </w:r>
      <w:r>
        <w:t>other, something which they could use to escape or evidence in connection to an offence.</w:t>
      </w:r>
    </w:p>
    <w:p w:rsidR="00964E56" w:rsidRDefault="00964E56" w:rsidP="00964E56"/>
    <w:p w:rsidR="00964E56" w:rsidRDefault="00964E56" w:rsidP="00964E56">
      <w:r>
        <w:t>Question 13</w:t>
      </w:r>
    </w:p>
    <w:p w:rsidR="00964E56" w:rsidRDefault="00401EB4" w:rsidP="00964E56">
      <w:r>
        <w:t>The call grading system goes from G1 to G5 with G1 requiring the requiring the least response and G5 needing urgent response. The call handler risk asses to put each call in a certain grade.</w:t>
      </w:r>
    </w:p>
    <w:p w:rsidR="00964E56" w:rsidRDefault="00964E56" w:rsidP="00964E56"/>
    <w:p w:rsidR="00964E56" w:rsidRDefault="00964E56" w:rsidP="00964E56">
      <w:r>
        <w:t>Question 14</w:t>
      </w:r>
    </w:p>
    <w:p w:rsidR="00964E56" w:rsidRDefault="00401EB4" w:rsidP="00964E56">
      <w:r>
        <w:t>Due to somebodies circumstances or situation</w:t>
      </w:r>
      <w:r w:rsidR="00526A33">
        <w:t xml:space="preserve"> they</w:t>
      </w:r>
      <w:r w:rsidR="007A11BE">
        <w:t xml:space="preserve"> are in they</w:t>
      </w:r>
      <w:r w:rsidR="00526A33">
        <w:t xml:space="preserve"> are classed as vulnerable,</w:t>
      </w:r>
      <w:r>
        <w:t xml:space="preserve"> the</w:t>
      </w:r>
      <w:r w:rsidR="007A11BE">
        <w:t>y are more likely to be exploited</w:t>
      </w:r>
      <w:r w:rsidR="00526A33">
        <w:t xml:space="preserve"> with ASB</w:t>
      </w:r>
      <w:r>
        <w:t xml:space="preserve"> </w:t>
      </w:r>
      <w:r w:rsidR="00526A33">
        <w:t xml:space="preserve">or by criminals, people who could be seen as vulnerable are- people with mental health problems, physical health problems or due to age. </w:t>
      </w:r>
    </w:p>
    <w:p w:rsidR="00964E56" w:rsidRDefault="00964E56" w:rsidP="00964E56"/>
    <w:p w:rsidR="00964E56" w:rsidRDefault="00964E56" w:rsidP="00964E56">
      <w:r>
        <w:t>Question 15</w:t>
      </w:r>
    </w:p>
    <w:p w:rsidR="00964E56" w:rsidRDefault="00526A33" w:rsidP="00964E56">
      <w:r>
        <w:t>If</w:t>
      </w:r>
      <w:r w:rsidR="007A11BE">
        <w:t xml:space="preserve"> a person believe they have been victimised, harassed, discriminated against or have came to harm through the action or anti- social behaviour of another person or persons</w:t>
      </w:r>
    </w:p>
    <w:p w:rsidR="00964E56" w:rsidRDefault="00964E56" w:rsidP="00964E56"/>
    <w:p w:rsidR="00964E56" w:rsidRDefault="00964E56" w:rsidP="00964E56">
      <w:r>
        <w:t>Question 16</w:t>
      </w:r>
    </w:p>
    <w:p w:rsidR="00964E56" w:rsidRDefault="00526A33" w:rsidP="00964E56">
      <w:r>
        <w:t>This gives the power to disperse a group of people if they causing problems or displaying anti social behaviour, this power can be used by police constables and PCSO’s.</w:t>
      </w:r>
      <w:r w:rsidR="00AE70E4">
        <w:t xml:space="preserve"> if people who have received the order refuse they are then </w:t>
      </w:r>
      <w:r w:rsidR="007A11BE">
        <w:t>committing</w:t>
      </w:r>
      <w:r w:rsidR="00AE70E4">
        <w:t xml:space="preserve"> a crime.</w:t>
      </w:r>
    </w:p>
    <w:p w:rsidR="00964E56" w:rsidRDefault="00964E56" w:rsidP="00964E56"/>
    <w:p w:rsidR="00964E56" w:rsidRDefault="00964E56" w:rsidP="00964E56">
      <w:r>
        <w:t>Question 17</w:t>
      </w:r>
    </w:p>
    <w:p w:rsidR="00964E56" w:rsidRDefault="002D64E0" w:rsidP="00964E56">
      <w:r>
        <w:lastRenderedPageBreak/>
        <w:t>Fear of it happening again</w:t>
      </w:r>
    </w:p>
    <w:p w:rsidR="00964E56" w:rsidRDefault="002D64E0" w:rsidP="00964E56">
      <w:r>
        <w:t>Isolation</w:t>
      </w:r>
    </w:p>
    <w:p w:rsidR="002D64E0" w:rsidRDefault="002D64E0" w:rsidP="00964E56">
      <w:r>
        <w:t>Anxiety</w:t>
      </w:r>
    </w:p>
    <w:p w:rsidR="002D64E0" w:rsidRDefault="00AE70E4" w:rsidP="00964E56">
      <w:r>
        <w:t>Do not</w:t>
      </w:r>
      <w:r w:rsidR="002D64E0">
        <w:t xml:space="preserve"> feel safe</w:t>
      </w:r>
    </w:p>
    <w:p w:rsidR="002D64E0" w:rsidRDefault="002D64E0" w:rsidP="00964E56">
      <w:r>
        <w:t>Could lead to more serious crimes</w:t>
      </w:r>
    </w:p>
    <w:p w:rsidR="002D64E0" w:rsidRDefault="002D64E0" w:rsidP="00964E56">
      <w:r>
        <w:t>Lose confidence</w:t>
      </w:r>
    </w:p>
    <w:p w:rsidR="002D64E0" w:rsidRDefault="002D64E0" w:rsidP="00964E56">
      <w:r>
        <w:t>PTSD</w:t>
      </w:r>
    </w:p>
    <w:p w:rsidR="002D64E0" w:rsidRDefault="002D64E0" w:rsidP="00964E56">
      <w:r>
        <w:t xml:space="preserve">Depression </w:t>
      </w:r>
    </w:p>
    <w:p w:rsidR="002D64E0" w:rsidRDefault="002D64E0" w:rsidP="00964E56"/>
    <w:p w:rsidR="00964E56" w:rsidRDefault="00964E56" w:rsidP="00964E56">
      <w:r>
        <w:t>Question 18</w:t>
      </w:r>
    </w:p>
    <w:p w:rsidR="002D64E0" w:rsidRDefault="002D64E0" w:rsidP="00964E56">
      <w:r>
        <w:t>Evidence based policing creates new methods of policing and it is reviewed by people who work in the police to see if it works, it is seen as transparent and relevant</w:t>
      </w:r>
      <w:r w:rsidR="00281D7E">
        <w:t xml:space="preserve"> way</w:t>
      </w:r>
      <w:r>
        <w:t xml:space="preserve"> of policing.</w:t>
      </w:r>
    </w:p>
    <w:p w:rsidR="00281D7E" w:rsidRDefault="00281D7E" w:rsidP="00964E56">
      <w:r>
        <w:t>The following is way evidence based policing</w:t>
      </w:r>
      <w:r w:rsidR="00AE70E4">
        <w:t xml:space="preserve"> is used</w:t>
      </w:r>
      <w:r>
        <w:t>--</w:t>
      </w:r>
    </w:p>
    <w:p w:rsidR="00964E56" w:rsidRDefault="002D64E0" w:rsidP="00964E56">
      <w:r>
        <w:t>Identify problem, define problem, understand problem, develop ideas, plan, implement</w:t>
      </w:r>
      <w:r w:rsidR="00281D7E">
        <w:t xml:space="preserve"> plan</w:t>
      </w:r>
      <w:r>
        <w:t>, evaluation</w:t>
      </w:r>
    </w:p>
    <w:p w:rsidR="00964E56" w:rsidRDefault="00964E56" w:rsidP="00964E56"/>
    <w:p w:rsidR="00964E56" w:rsidRDefault="00964E56" w:rsidP="00964E56">
      <w:r>
        <w:t>Question 19</w:t>
      </w:r>
    </w:p>
    <w:p w:rsidR="00964E56" w:rsidRDefault="00281D7E" w:rsidP="00964E56">
      <w:r>
        <w:t>OSARA- Objective, scan, analysis, response, assess- can use this method to when dealing with incidents, especially re-occurring incidents</w:t>
      </w:r>
    </w:p>
    <w:p w:rsidR="00281D7E" w:rsidRDefault="00281D7E" w:rsidP="00964E56">
      <w:r>
        <w:t>POP- partnership orientated policing- solve the root cause and</w:t>
      </w:r>
      <w:r w:rsidR="00AE70E4">
        <w:t xml:space="preserve"> not</w:t>
      </w:r>
      <w:r>
        <w:t xml:space="preserve"> just deal with the issue.</w:t>
      </w:r>
    </w:p>
    <w:p w:rsidR="00281D7E" w:rsidRDefault="00281D7E" w:rsidP="00964E56">
      <w:r>
        <w:t>PAT- has 3 parts- a victim, location and suspect- take away any of the 3 and it will unlikely be a crime.</w:t>
      </w:r>
    </w:p>
    <w:p w:rsidR="00281D7E" w:rsidRDefault="00281D7E" w:rsidP="00964E56">
      <w:r>
        <w:t>RAT- The victim ha</w:t>
      </w:r>
      <w:r w:rsidR="00AE70E4">
        <w:t>s a</w:t>
      </w:r>
      <w:r>
        <w:t xml:space="preserve"> guardian, location as a manager and suspect has a handler and they </w:t>
      </w:r>
      <w:r w:rsidR="00AE70E4">
        <w:t>can be an influence on each and can help</w:t>
      </w:r>
      <w:r>
        <w:t xml:space="preserve"> to prevent a crime</w:t>
      </w:r>
    </w:p>
    <w:p w:rsidR="00281D7E" w:rsidRDefault="00281D7E" w:rsidP="00964E56">
      <w:r>
        <w:t>Broken window theory- if you deal with the small issues they will stop them turning into big issues.</w:t>
      </w:r>
    </w:p>
    <w:p w:rsidR="00BA1342" w:rsidRDefault="00BA1342" w:rsidP="00964E56">
      <w:r>
        <w:t>ATLAS</w:t>
      </w:r>
      <w:r w:rsidR="00AE70E4">
        <w:t>- ask, test, learn, adapt, share- you can use this method when problem solving and dealing with re-occurring issues</w:t>
      </w:r>
    </w:p>
    <w:p w:rsidR="00964E56" w:rsidRDefault="00964E56" w:rsidP="00964E56"/>
    <w:p w:rsidR="00964E56" w:rsidRDefault="00964E56" w:rsidP="00964E56">
      <w:r>
        <w:t>Question 20</w:t>
      </w:r>
    </w:p>
    <w:p w:rsidR="00964E56" w:rsidRDefault="00BA1342" w:rsidP="00964E56">
      <w:r>
        <w:t>A critical incident is an incident where the effectiveness of the police can have a significant impact on the victim, family and community.</w:t>
      </w:r>
    </w:p>
    <w:p w:rsidR="00BA1342" w:rsidRDefault="00BA1342" w:rsidP="00964E56">
      <w:r>
        <w:t xml:space="preserve">Anyone working in the police can declare a critical incident </w:t>
      </w:r>
    </w:p>
    <w:p w:rsidR="00964E56" w:rsidRDefault="00964E56" w:rsidP="00964E56"/>
    <w:p w:rsidR="00964E56" w:rsidRDefault="00964E56" w:rsidP="00964E56">
      <w:r>
        <w:lastRenderedPageBreak/>
        <w:t>Question 21</w:t>
      </w:r>
    </w:p>
    <w:p w:rsidR="00964E56" w:rsidRDefault="00BA1342" w:rsidP="00964E56">
      <w:r>
        <w:t>Stop search- you can stop and search any person or vehicle if you have reasonable grounds to suspect the person or vehicle has</w:t>
      </w:r>
      <w:r w:rsidR="00AE70E4">
        <w:t xml:space="preserve"> a</w:t>
      </w:r>
      <w:r>
        <w:t xml:space="preserve"> stolen or prohibited article, prohibited firework, bladed or sharpened article in their possession.</w:t>
      </w:r>
    </w:p>
    <w:p w:rsidR="00964E56" w:rsidRDefault="00964E56" w:rsidP="00964E56"/>
    <w:p w:rsidR="00964E56" w:rsidRDefault="00964E56" w:rsidP="00964E56">
      <w:r>
        <w:t>Question 22</w:t>
      </w:r>
    </w:p>
    <w:p w:rsidR="00964E56" w:rsidRDefault="00BA1342" w:rsidP="00964E56">
      <w:r>
        <w:t>Grounds for search</w:t>
      </w:r>
    </w:p>
    <w:p w:rsidR="00BA1342" w:rsidRDefault="00BA1342" w:rsidP="00964E56">
      <w:r>
        <w:t>Object- the item you are looking for</w:t>
      </w:r>
    </w:p>
    <w:p w:rsidR="00BA1342" w:rsidRDefault="00BA1342" w:rsidP="00964E56">
      <w:r>
        <w:t xml:space="preserve">Warrant card- show warrant card if in normal clothing </w:t>
      </w:r>
    </w:p>
    <w:p w:rsidR="00BA1342" w:rsidRDefault="00BA1342" w:rsidP="00964E56">
      <w:r>
        <w:t>Identification- identify yourself, name and collar number</w:t>
      </w:r>
    </w:p>
    <w:p w:rsidR="00BA1342" w:rsidRDefault="00BA1342" w:rsidP="00964E56">
      <w:r>
        <w:t>Station you are attached to</w:t>
      </w:r>
    </w:p>
    <w:p w:rsidR="00BA1342" w:rsidRDefault="00BA1342" w:rsidP="00964E56">
      <w:r>
        <w:t>Entitlement to copy of search</w:t>
      </w:r>
    </w:p>
    <w:p w:rsidR="00BA1342" w:rsidRDefault="00BA1342" w:rsidP="00964E56">
      <w:r>
        <w:t>Legislation- what law you are using</w:t>
      </w:r>
    </w:p>
    <w:p w:rsidR="00BA1342" w:rsidRDefault="00BA1342" w:rsidP="00964E56">
      <w:r>
        <w:t xml:space="preserve">You are detained- tell them they are detained. </w:t>
      </w:r>
    </w:p>
    <w:p w:rsidR="00BA1342" w:rsidRDefault="00BA1342" w:rsidP="00964E56"/>
    <w:p w:rsidR="00964E56" w:rsidRDefault="00964E56" w:rsidP="00964E56"/>
    <w:p w:rsidR="00964E56" w:rsidRDefault="00964E56" w:rsidP="00964E56">
      <w:r>
        <w:t>Question 23</w:t>
      </w:r>
    </w:p>
    <w:p w:rsidR="00964E56" w:rsidRDefault="00BA1342" w:rsidP="00964E56">
      <w:r>
        <w:t xml:space="preserve">Section 4- misuse of drugs act- </w:t>
      </w:r>
      <w:r w:rsidR="00E3744E">
        <w:t>if a person supplies or offers to supply a controlled</w:t>
      </w:r>
      <w:r w:rsidR="009B7170">
        <w:t xml:space="preserve"> drug</w:t>
      </w:r>
      <w:r w:rsidR="00E3744E">
        <w:t xml:space="preserve"> or are concerned  in the supply or offer to supply of a controlled drug</w:t>
      </w:r>
      <w:r w:rsidR="009B7170">
        <w:t>.</w:t>
      </w:r>
    </w:p>
    <w:p w:rsidR="00964E56" w:rsidRDefault="00964E56" w:rsidP="00964E56"/>
    <w:p w:rsidR="00964E56" w:rsidRDefault="00964E56" w:rsidP="00964E56">
      <w:r>
        <w:t>Question 24</w:t>
      </w:r>
    </w:p>
    <w:p w:rsidR="00964E56" w:rsidRDefault="00E3744E" w:rsidP="00964E56">
      <w:r>
        <w:t>NIM assesses threat</w:t>
      </w:r>
      <w:r w:rsidR="009B7170">
        <w:t>,</w:t>
      </w:r>
      <w:r>
        <w:t xml:space="preserve"> gives direction and makes decisions regarding intelligence- they are 3 levels of NIM, secre</w:t>
      </w:r>
      <w:r w:rsidR="009B7170">
        <w:t>t- top secret and official- the</w:t>
      </w:r>
      <w:r>
        <w:t xml:space="preserve"> way intelligence is</w:t>
      </w:r>
      <w:r w:rsidR="009B7170">
        <w:t xml:space="preserve"> submitted is the 3-5-2 system- the 3-</w:t>
      </w:r>
      <w:r>
        <w:t>evaluates the source, the 5</w:t>
      </w:r>
      <w:r w:rsidR="009B7170">
        <w:t>-</w:t>
      </w:r>
      <w:r>
        <w:t xml:space="preserve"> assesses the intelligence and the 2</w:t>
      </w:r>
      <w:r w:rsidR="009B7170">
        <w:t>-</w:t>
      </w:r>
      <w:r>
        <w:t xml:space="preserve"> decides the handling code.</w:t>
      </w:r>
    </w:p>
    <w:p w:rsidR="00E3744E" w:rsidRDefault="00E3744E" w:rsidP="00964E56"/>
    <w:p w:rsidR="00964E56" w:rsidRDefault="00964E56" w:rsidP="00964E56">
      <w:r>
        <w:t>Question 25</w:t>
      </w:r>
    </w:p>
    <w:p w:rsidR="00964E56" w:rsidRDefault="00E3744E" w:rsidP="00964E56">
      <w:r>
        <w:t>Data protection act</w:t>
      </w:r>
    </w:p>
    <w:p w:rsidR="00964E56" w:rsidRDefault="00E3744E" w:rsidP="00964E56">
      <w:r>
        <w:t>NPCC</w:t>
      </w:r>
    </w:p>
    <w:p w:rsidR="00E3744E" w:rsidRDefault="00E3744E" w:rsidP="00964E56">
      <w:r>
        <w:t xml:space="preserve">Equality Act </w:t>
      </w:r>
    </w:p>
    <w:p w:rsidR="00E3744E" w:rsidRDefault="00E3744E" w:rsidP="00964E56">
      <w:r>
        <w:t xml:space="preserve">Human rights </w:t>
      </w:r>
    </w:p>
    <w:p w:rsidR="00E3744E" w:rsidRDefault="00E3744E" w:rsidP="00964E56">
      <w:r>
        <w:t>MOPI</w:t>
      </w:r>
    </w:p>
    <w:p w:rsidR="00E3744E" w:rsidRDefault="00E3744E" w:rsidP="00964E56">
      <w:r>
        <w:t>PND</w:t>
      </w:r>
    </w:p>
    <w:p w:rsidR="00E3744E" w:rsidRDefault="00E3744E" w:rsidP="00964E56">
      <w:r>
        <w:t>PNC</w:t>
      </w:r>
    </w:p>
    <w:p w:rsidR="00E3744E" w:rsidRDefault="00E3744E" w:rsidP="00964E56">
      <w:r>
        <w:lastRenderedPageBreak/>
        <w:t>NIM</w:t>
      </w:r>
    </w:p>
    <w:p w:rsidR="004F2BAC" w:rsidRDefault="004F2BAC"/>
    <w:sectPr w:rsidR="004F2BAC" w:rsidSect="00964E5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1BE" w:rsidRDefault="007A11BE" w:rsidP="00964E56">
      <w:pPr>
        <w:spacing w:after="0" w:line="240" w:lineRule="auto"/>
      </w:pPr>
      <w:r>
        <w:separator/>
      </w:r>
    </w:p>
  </w:endnote>
  <w:endnote w:type="continuationSeparator" w:id="0">
    <w:p w:rsidR="007A11BE" w:rsidRDefault="007A11BE" w:rsidP="00964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Footer"/>
      <w:rPr>
        <w:color w:val="000000"/>
        <w:sz w:val="17"/>
      </w:rPr>
    </w:pPr>
    <w:bookmarkStart w:id="3" w:name="TITUS1FooterEvenPages"/>
    <w:r>
      <w:rPr>
        <w:color w:val="000000"/>
        <w:sz w:val="17"/>
      </w:rPr>
      <w:t> </w:t>
    </w:r>
  </w:p>
  <w:bookmarkEnd w:id="3"/>
  <w:p w:rsidR="007A11BE" w:rsidRDefault="007A11BE" w:rsidP="007615F6">
    <w:pPr>
      <w:pStyle w:val="Footer"/>
    </w:pPr>
  </w:p>
  <w:p w:rsidR="007A11BE" w:rsidRDefault="007A1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Footer"/>
      <w:rPr>
        <w:color w:val="000000"/>
        <w:sz w:val="17"/>
      </w:rPr>
    </w:pPr>
    <w:bookmarkStart w:id="4" w:name="TITUS1FooterPrimary"/>
    <w:r>
      <w:rPr>
        <w:color w:val="000000"/>
        <w:sz w:val="17"/>
      </w:rPr>
      <w:t> </w:t>
    </w:r>
  </w:p>
  <w:bookmarkEnd w:id="4"/>
  <w:p w:rsidR="007A11BE" w:rsidRDefault="007A1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Footer"/>
      <w:rPr>
        <w:color w:val="000000"/>
        <w:sz w:val="17"/>
      </w:rPr>
    </w:pPr>
    <w:bookmarkStart w:id="6" w:name="TITUS1FooterFirstPage"/>
    <w:r>
      <w:rPr>
        <w:color w:val="000000"/>
        <w:sz w:val="17"/>
      </w:rPr>
      <w:t> </w:t>
    </w:r>
  </w:p>
  <w:bookmarkEnd w:id="6"/>
  <w:p w:rsidR="007A11BE" w:rsidRDefault="007A1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1BE" w:rsidRDefault="007A11BE" w:rsidP="00964E56">
      <w:pPr>
        <w:spacing w:after="0" w:line="240" w:lineRule="auto"/>
      </w:pPr>
      <w:r>
        <w:separator/>
      </w:r>
    </w:p>
  </w:footnote>
  <w:footnote w:type="continuationSeparator" w:id="0">
    <w:p w:rsidR="007A11BE" w:rsidRDefault="007A11BE" w:rsidP="00964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Header"/>
      <w:rPr>
        <w:color w:val="000000"/>
        <w:sz w:val="17"/>
      </w:rPr>
    </w:pPr>
    <w:bookmarkStart w:id="1" w:name="TITUS1HeaderEvenPages"/>
    <w:r>
      <w:rPr>
        <w:color w:val="000000"/>
        <w:sz w:val="17"/>
      </w:rPr>
      <w:t> </w:t>
    </w:r>
  </w:p>
  <w:bookmarkEnd w:id="1"/>
  <w:p w:rsidR="007A11BE" w:rsidRDefault="007A11BE" w:rsidP="007615F6">
    <w:pPr>
      <w:pStyle w:val="Header"/>
    </w:pPr>
  </w:p>
  <w:p w:rsidR="007A11BE" w:rsidRDefault="007A1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Header"/>
      <w:rPr>
        <w:color w:val="000000"/>
        <w:sz w:val="17"/>
      </w:rPr>
    </w:pPr>
    <w:bookmarkStart w:id="2" w:name="TITUS1HeaderPrimary"/>
    <w:r>
      <w:rPr>
        <w:color w:val="000000"/>
        <w:sz w:val="17"/>
      </w:rPr>
      <w:t> </w:t>
    </w:r>
  </w:p>
  <w:bookmarkEnd w:id="2"/>
  <w:p w:rsidR="007A11BE" w:rsidRDefault="007A11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BE" w:rsidRDefault="00403956" w:rsidP="00403956">
    <w:pPr>
      <w:pStyle w:val="Header"/>
      <w:rPr>
        <w:color w:val="000000"/>
        <w:sz w:val="17"/>
      </w:rPr>
    </w:pPr>
    <w:bookmarkStart w:id="5" w:name="TITUS1HeaderFirstPage"/>
    <w:r>
      <w:rPr>
        <w:color w:val="000000"/>
        <w:sz w:val="17"/>
      </w:rPr>
      <w:t> </w:t>
    </w:r>
  </w:p>
  <w:bookmarkEnd w:id="5"/>
  <w:p w:rsidR="007A11BE" w:rsidRDefault="007A11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E56"/>
    <w:rsid w:val="000E3135"/>
    <w:rsid w:val="00281D7E"/>
    <w:rsid w:val="002D64E0"/>
    <w:rsid w:val="003D29F7"/>
    <w:rsid w:val="00401EB4"/>
    <w:rsid w:val="00403956"/>
    <w:rsid w:val="004F2BAC"/>
    <w:rsid w:val="00526A33"/>
    <w:rsid w:val="007615F6"/>
    <w:rsid w:val="007A11BE"/>
    <w:rsid w:val="008635CA"/>
    <w:rsid w:val="008B372F"/>
    <w:rsid w:val="00964E56"/>
    <w:rsid w:val="009B7170"/>
    <w:rsid w:val="00A946C0"/>
    <w:rsid w:val="00AE70E4"/>
    <w:rsid w:val="00BA1342"/>
    <w:rsid w:val="00DC516B"/>
    <w:rsid w:val="00E37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9964"/>
  <w15:chartTrackingRefBased/>
  <w15:docId w15:val="{0516D34E-874E-454F-AD8A-D20140E4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E56"/>
  </w:style>
  <w:style w:type="paragraph" w:styleId="Footer">
    <w:name w:val="footer"/>
    <w:basedOn w:val="Normal"/>
    <w:link w:val="FooterChar"/>
    <w:uiPriority w:val="99"/>
    <w:unhideWhenUsed/>
    <w:rsid w:val="00964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Murphy,Lewis swp6646</dc:creator>
  <cp:keywords/>
  <dc:description/>
  <cp:lastModifiedBy>Murphy,Lewis swp6646</cp:lastModifiedBy>
  <cp:revision>6</cp:revision>
  <dcterms:created xsi:type="dcterms:W3CDTF">2020-06-23T07:30:00Z</dcterms:created>
  <dcterms:modified xsi:type="dcterms:W3CDTF">2020-06-23T14:03:00Z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0117758e-fe69-4cb8-b8be-cd33901db741</vt:lpwstr>
  </property>
  <property fmtid="{D5CDD505-2E9C-101B-9397-08002B2CF9AE}" pid="3" name="Classification">
    <vt:lpwstr>OFFICIAL</vt:lpwstr>
  </property>
  <property fmtid="{D5CDD505-2E9C-101B-9397-08002B2CF9AE}" pid="4" name="Visibility">
    <vt:lpwstr>NOT VISIBLE</vt:lpwstr>
  </property>
</Properties>
</file>