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4C87EE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47177">
        <w:rPr>
          <w:rFonts w:ascii="Arial" w:hAnsi="Arial" w:cs="Arial"/>
          <w:sz w:val="28"/>
          <w:szCs w:val="28"/>
        </w:rPr>
        <w:t xml:space="preserve"> Lulit Hailu</w:t>
      </w:r>
    </w:p>
    <w:p w14:paraId="476C763A" w14:textId="5B282CE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47177">
        <w:rPr>
          <w:rFonts w:ascii="Arial" w:hAnsi="Arial" w:cs="Arial"/>
          <w:sz w:val="28"/>
          <w:szCs w:val="28"/>
          <w:lang w:val="nl-NL"/>
        </w:rPr>
        <w:t>2435932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4F8FF7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47177">
        <w:rPr>
          <w:rFonts w:ascii="Arial" w:hAnsi="Arial" w:cs="Arial"/>
          <w:sz w:val="28"/>
          <w:szCs w:val="28"/>
          <w:lang w:val="nl-NL"/>
        </w:rPr>
        <w:t>Health and socail care</w:t>
      </w:r>
    </w:p>
    <w:p w14:paraId="5A9C6FEE" w14:textId="22C31A66" w:rsidR="0084421F" w:rsidRPr="00EB4634" w:rsidRDefault="00833470" w:rsidP="0084421F">
      <w:pPr>
        <w:tabs>
          <w:tab w:val="left" w:pos="6540"/>
        </w:tabs>
        <w:spacing w:line="360" w:lineRule="auto"/>
        <w:rPr>
          <w:rFonts w:cstheme="minorHAnsi"/>
          <w:sz w:val="28"/>
          <w:szCs w:val="28"/>
        </w:rPr>
      </w:pPr>
      <w:r w:rsidRPr="0020413D">
        <w:rPr>
          <w:rFonts w:ascii="Arial" w:hAnsi="Arial" w:cs="Arial"/>
          <w:b/>
          <w:bCs/>
          <w:sz w:val="28"/>
          <w:szCs w:val="28"/>
        </w:rPr>
        <w:t>Module code</w:t>
      </w:r>
      <w:r w:rsidRPr="0020413D">
        <w:rPr>
          <w:rFonts w:ascii="Arial" w:hAnsi="Arial" w:cs="Arial"/>
          <w:sz w:val="28"/>
          <w:szCs w:val="28"/>
        </w:rPr>
        <w:t>:</w:t>
      </w:r>
      <w:r w:rsidR="0084421F" w:rsidRPr="0084421F">
        <w:rPr>
          <w:rFonts w:cstheme="minorHAnsi"/>
          <w:sz w:val="28"/>
          <w:szCs w:val="28"/>
        </w:rPr>
        <w:t xml:space="preserve"> </w:t>
      </w:r>
      <w:r w:rsidR="0084421F" w:rsidRPr="00EB4634">
        <w:rPr>
          <w:rFonts w:cstheme="minorHAnsi"/>
          <w:sz w:val="28"/>
          <w:szCs w:val="28"/>
        </w:rPr>
        <w:t>LCH003LdS</w:t>
      </w:r>
    </w:p>
    <w:p w14:paraId="52676F1A" w14:textId="3E7ED521" w:rsidR="0084421F" w:rsidRPr="00EB4634" w:rsidRDefault="00833470" w:rsidP="0084421F">
      <w:pPr>
        <w:tabs>
          <w:tab w:val="left" w:pos="6540"/>
        </w:tabs>
        <w:spacing w:line="360" w:lineRule="auto"/>
        <w:rPr>
          <w:rFonts w:cstheme="minorHAnsi"/>
        </w:rPr>
      </w:pPr>
      <w:r w:rsidRPr="0020413D">
        <w:rPr>
          <w:rFonts w:ascii="Arial" w:hAnsi="Arial" w:cs="Arial"/>
          <w:b/>
          <w:bCs/>
          <w:sz w:val="28"/>
          <w:szCs w:val="28"/>
        </w:rPr>
        <w:t>Lecturer name</w:t>
      </w:r>
      <w:r w:rsidRPr="0020413D">
        <w:t xml:space="preserve"> </w:t>
      </w:r>
      <w:r w:rsidR="0084421F">
        <w:t xml:space="preserve"> </w:t>
      </w:r>
      <w:bookmarkEnd w:id="0"/>
      <w:r w:rsidR="0084421F" w:rsidRPr="00EB4634">
        <w:rPr>
          <w:rFonts w:cstheme="minorHAnsi"/>
          <w:b/>
          <w:bCs/>
          <w:sz w:val="28"/>
          <w:szCs w:val="28"/>
        </w:rPr>
        <w:t>Dr. Mark Kane</w:t>
      </w:r>
      <w:r w:rsidR="0084421F" w:rsidRPr="00EB4634">
        <w:rPr>
          <w:rFonts w:cstheme="minorHAnsi"/>
        </w:rPr>
        <w:t xml:space="preserve"> </w:t>
      </w:r>
    </w:p>
    <w:p w14:paraId="410C101D" w14:textId="651E2337" w:rsidR="00925D5E" w:rsidRPr="0084421F" w:rsidRDefault="00925D5E">
      <w:pPr>
        <w:rPr>
          <w:sz w:val="36"/>
          <w:szCs w:val="36"/>
        </w:rPr>
        <w:sectPr w:rsidR="00925D5E" w:rsidRPr="0084421F">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54E81578" w:rsidR="003A000F" w:rsidRDefault="00905C4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55A3359F">
                <wp:simplePos x="0" y="0"/>
                <wp:positionH relativeFrom="margin">
                  <wp:posOffset>556260</wp:posOffset>
                </wp:positionH>
                <wp:positionV relativeFrom="paragraph">
                  <wp:posOffset>0</wp:posOffset>
                </wp:positionV>
                <wp:extent cx="6757670" cy="1153160"/>
                <wp:effectExtent l="0" t="0" r="2413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767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31B8A323" w:rsidR="00BE6BE0" w:rsidRPr="00905C4B" w:rsidRDefault="00905C4B" w:rsidP="00905C4B">
                            <w:pPr>
                              <w:shd w:val="clear" w:color="auto" w:fill="F4B083" w:themeFill="accent2" w:themeFillTint="99"/>
                              <w:rPr>
                                <w:sz w:val="28"/>
                                <w:szCs w:val="28"/>
                              </w:rPr>
                            </w:pPr>
                            <w:r>
                              <w:rPr>
                                <w:sz w:val="28"/>
                                <w:szCs w:val="28"/>
                              </w:rPr>
                              <w:t xml:space="preserve">                        Lulit</w:t>
                            </w:r>
                            <w:r w:rsidRPr="00905C4B">
                              <w:rPr>
                                <w:sz w:val="28"/>
                                <w:szCs w:val="28"/>
                              </w:rPr>
                              <w:t xml:space="preserve"> Hailu,  Ambulance, 243593@student.uwtsd.ac.</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43.8pt;margin-top:0;width:532.1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qdiKwIAAFQEAAAOAAAAZHJzL2Uyb0RvYy54bWysVNtu2zAMfR+wfxD0vtjO4qQ14hRd2gwD&#10;ugvQ7QNkSbaFyaInKbGzrx8lp2nQbS/D/CCIInVEnkN6fTN2mhykdQpMSbNZSok0HIQyTUm/fd29&#10;uaL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31B8A323" w:rsidR="00BE6BE0" w:rsidRPr="00905C4B" w:rsidRDefault="00905C4B" w:rsidP="00905C4B">
                      <w:pPr>
                        <w:shd w:val="clear" w:color="auto" w:fill="F4B083" w:themeFill="accent2" w:themeFillTint="99"/>
                        <w:rPr>
                          <w:sz w:val="28"/>
                          <w:szCs w:val="28"/>
                        </w:rPr>
                      </w:pPr>
                      <w:r>
                        <w:rPr>
                          <w:sz w:val="28"/>
                          <w:szCs w:val="28"/>
                        </w:rPr>
                        <w:t xml:space="preserve">                        Lulit</w:t>
                      </w:r>
                      <w:r w:rsidRPr="00905C4B">
                        <w:rPr>
                          <w:sz w:val="28"/>
                          <w:szCs w:val="28"/>
                        </w:rPr>
                        <w:t xml:space="preserve"> Hailu,  Ambulance, 243593@student.uwtsd.ac.</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BA347A">
        <w:rPr>
          <w:noProof/>
        </w:rPr>
        <mc:AlternateContent>
          <mc:Choice Requires="wps">
            <w:drawing>
              <wp:anchor distT="45720" distB="45720" distL="114300" distR="114300" simplePos="0" relativeHeight="251663360" behindDoc="0" locked="1" layoutInCell="1" allowOverlap="1" wp14:anchorId="04CAE92E" wp14:editId="36660976">
                <wp:simplePos x="0" y="0"/>
                <wp:positionH relativeFrom="page">
                  <wp:posOffset>80010</wp:posOffset>
                </wp:positionH>
                <wp:positionV relativeFrom="paragraph">
                  <wp:posOffset>1260475</wp:posOffset>
                </wp:positionV>
                <wp:extent cx="3947160" cy="2386965"/>
                <wp:effectExtent l="19050" t="19050" r="34290" b="3238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7160" cy="2386965"/>
                        </a:xfrm>
                        <a:prstGeom prst="rect">
                          <a:avLst/>
                        </a:prstGeom>
                        <a:solidFill>
                          <a:srgbClr val="FFFFFF"/>
                        </a:solidFill>
                        <a:ln w="47625">
                          <a:solidFill>
                            <a:schemeClr val="accent2"/>
                          </a:solidFill>
                          <a:miter lim="800000"/>
                          <a:headEnd/>
                          <a:tailEnd/>
                        </a:ln>
                        <a:effectLst>
                          <a:softEdge rad="25400"/>
                        </a:effectLst>
                      </wps:spPr>
                      <wps:txbx>
                        <w:txbxContent>
                          <w:p w14:paraId="63C638E8" w14:textId="77777777" w:rsidR="00047655" w:rsidRPr="00532835" w:rsidRDefault="00047655" w:rsidP="00047655">
                            <w:pPr>
                              <w:spacing w:line="360" w:lineRule="auto"/>
                              <w:rPr>
                                <w:b/>
                                <w:bCs/>
                              </w:rPr>
                            </w:pPr>
                            <w:r w:rsidRPr="00532835">
                              <w:rPr>
                                <w:b/>
                                <w:bCs/>
                              </w:rPr>
                              <w:t>Explanation of the Service</w:t>
                            </w:r>
                          </w:p>
                          <w:p w14:paraId="46821657" w14:textId="77777777" w:rsidR="00047655" w:rsidRPr="00532835" w:rsidRDefault="00047655" w:rsidP="00047655">
                            <w:pPr>
                              <w:spacing w:line="360" w:lineRule="auto"/>
                            </w:pPr>
                            <w:r w:rsidRPr="00532835">
                              <w:rPr>
                                <w:b/>
                                <w:bCs/>
                              </w:rPr>
                              <w:t>According to the World Health Organization (WHO),</w:t>
                            </w:r>
                            <w:r w:rsidRPr="00532835">
                              <w:t xml:space="preserve"> ambulance services are essential components of emergency medical systems designed to provide immediate medical assistance, life</w:t>
                            </w:r>
                            <w:r w:rsidRPr="00532835">
                              <w:noBreakHyphen/>
                              <w:t>saving interventions, and safe transport for individuals experiencing illness, trauma, or life</w:t>
                            </w:r>
                            <w:r w:rsidRPr="00532835">
                              <w:noBreakHyphen/>
                              <w:t xml:space="preserve">threatening emergencies. These services function as the first link in the chain of survival, ensuring that patients receive stabilizing care before reaching a hospital. Ambulance teams typically include </w:t>
                            </w:r>
                            <w:r w:rsidRPr="00532835">
                              <w:rPr>
                                <w:b/>
                                <w:bCs/>
                              </w:rPr>
                              <w:t>Emergency Medical Technicians (EMTs), paramedics, first responders, and emergency care assistants</w:t>
                            </w:r>
                            <w:r w:rsidRPr="00532835">
                              <w:t>, each trained to deliver pre</w:t>
                            </w:r>
                            <w:r w:rsidRPr="00532835">
                              <w:noBreakHyphen/>
                              <w:t>hospital interventions.</w:t>
                            </w:r>
                          </w:p>
                          <w:p w14:paraId="079FDD54" w14:textId="77777777" w:rsidR="00047655" w:rsidRPr="00532835" w:rsidRDefault="00047655" w:rsidP="00047655">
                            <w:pPr>
                              <w:spacing w:line="360" w:lineRule="auto"/>
                            </w:pPr>
                            <w:r w:rsidRPr="00532835">
                              <w:t>Ambulances carry essential equipment such as defibrillators, oxygen supplies, airway management tools, immobilization devices, and medications. Services may include:</w:t>
                            </w:r>
                          </w:p>
                          <w:p w14:paraId="1AFA8B34" w14:textId="77777777" w:rsidR="00047655" w:rsidRPr="00532835" w:rsidRDefault="00047655" w:rsidP="00047655">
                            <w:pPr>
                              <w:numPr>
                                <w:ilvl w:val="0"/>
                                <w:numId w:val="1"/>
                              </w:numPr>
                              <w:spacing w:line="360" w:lineRule="auto"/>
                            </w:pPr>
                            <w:r w:rsidRPr="00532835">
                              <w:rPr>
                                <w:b/>
                                <w:bCs/>
                              </w:rPr>
                              <w:t>Emergency response units</w:t>
                            </w:r>
                            <w:r w:rsidRPr="00532835">
                              <w:t xml:space="preserve"> for life</w:t>
                            </w:r>
                            <w:r w:rsidRPr="00532835">
                              <w:noBreakHyphen/>
                              <w:t>threatening calls.</w:t>
                            </w:r>
                          </w:p>
                          <w:p w14:paraId="18BAF966" w14:textId="77777777" w:rsidR="00047655" w:rsidRPr="00532835" w:rsidRDefault="00047655" w:rsidP="00047655">
                            <w:pPr>
                              <w:numPr>
                                <w:ilvl w:val="0"/>
                                <w:numId w:val="1"/>
                              </w:numPr>
                              <w:spacing w:line="360" w:lineRule="auto"/>
                            </w:pPr>
                            <w:r w:rsidRPr="00532835">
                              <w:rPr>
                                <w:b/>
                                <w:bCs/>
                              </w:rPr>
                              <w:t>Non</w:t>
                            </w:r>
                            <w:r w:rsidRPr="00532835">
                              <w:rPr>
                                <w:b/>
                                <w:bCs/>
                              </w:rPr>
                              <w:noBreakHyphen/>
                              <w:t>emergency patient transport</w:t>
                            </w:r>
                            <w:r w:rsidRPr="00532835">
                              <w:t xml:space="preserve"> for routine medical appointments.</w:t>
                            </w:r>
                          </w:p>
                          <w:p w14:paraId="57FE77AC" w14:textId="77777777" w:rsidR="00047655" w:rsidRPr="00532835" w:rsidRDefault="00047655" w:rsidP="00047655">
                            <w:pPr>
                              <w:numPr>
                                <w:ilvl w:val="0"/>
                                <w:numId w:val="1"/>
                              </w:numPr>
                              <w:spacing w:line="360" w:lineRule="auto"/>
                            </w:pPr>
                            <w:r w:rsidRPr="00532835">
                              <w:rPr>
                                <w:b/>
                                <w:bCs/>
                              </w:rPr>
                              <w:t>Specialized ambulances</w:t>
                            </w:r>
                            <w:r w:rsidRPr="00532835">
                              <w:t>, including neonatal units, cardiac units, and Mobile Intensive Care Units (MICUs).</w:t>
                            </w:r>
                          </w:p>
                          <w:p w14:paraId="5841F579" w14:textId="77777777" w:rsidR="00047655" w:rsidRPr="00532835" w:rsidRDefault="00047655" w:rsidP="00047655">
                            <w:pPr>
                              <w:spacing w:line="360" w:lineRule="auto"/>
                              <w:rPr>
                                <w:b/>
                                <w:bCs/>
                              </w:rPr>
                            </w:pPr>
                            <w:r w:rsidRPr="00532835">
                              <w:rPr>
                                <w:b/>
                                <w:bCs/>
                              </w:rPr>
                              <w:t>Visual Element – Service Flow Diagram</w:t>
                            </w:r>
                          </w:p>
                          <w:p w14:paraId="757303B0" w14:textId="77777777" w:rsidR="00047655" w:rsidRPr="00532835" w:rsidRDefault="00047655" w:rsidP="00047655">
                            <w:pPr>
                              <w:spacing w:line="360" w:lineRule="auto"/>
                            </w:pPr>
                            <w:r w:rsidRPr="00532835">
                              <w:t>Emergency Call → Dispatch Centre → Ambulance Mobilised → On</w:t>
                            </w:r>
                            <w:r w:rsidRPr="00532835">
                              <w:noBreakHyphen/>
                              <w:t>Scene Assessment</w:t>
                            </w:r>
                          </w:p>
                          <w:p w14:paraId="586163E2" w14:textId="77777777" w:rsidR="00047655" w:rsidRPr="00532835" w:rsidRDefault="00047655" w:rsidP="00047655">
                            <w:pPr>
                              <w:spacing w:line="360" w:lineRule="auto"/>
                            </w:pPr>
                            <w:r w:rsidRPr="00532835">
                              <w:t xml:space="preserve">        ↓                                                         ↑</w:t>
                            </w:r>
                          </w:p>
                          <w:p w14:paraId="2B41B323" w14:textId="77777777" w:rsidR="00047655" w:rsidRPr="00532835" w:rsidRDefault="00047655" w:rsidP="00047655">
                            <w:pPr>
                              <w:spacing w:line="360" w:lineRule="auto"/>
                            </w:pPr>
                            <w:r w:rsidRPr="00532835">
                              <w:t xml:space="preserve">   Hospital Pre</w:t>
                            </w:r>
                            <w:r w:rsidRPr="00532835">
                              <w:noBreakHyphen/>
                              <w:t>alert ← Patient Transport ← On</w:t>
                            </w:r>
                            <w:r w:rsidRPr="00532835">
                              <w:noBreakHyphen/>
                              <w:t>Scene Treatment</w:t>
                            </w:r>
                          </w:p>
                          <w:p w14:paraId="44A2397F" w14:textId="3AB8EF6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6.3pt;margin-top:99.25pt;width:310.8pt;height:187.9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" strokecolor="#ed7d31 [3205]" strokeweight="3.75pt">
                <v:textbox>
                  <w:txbxContent>
                    <w:p w14:paraId="63C638E8" w14:textId="77777777" w:rsidR="00047655" w:rsidRPr="00532835" w:rsidRDefault="00047655" w:rsidP="00047655">
                      <w:pPr>
                        <w:spacing w:line="360" w:lineRule="auto"/>
                        <w:rPr>
                          <w:b/>
                          <w:bCs/>
                        </w:rPr>
                      </w:pPr>
                      <w:r w:rsidRPr="00532835">
                        <w:rPr>
                          <w:b/>
                          <w:bCs/>
                        </w:rPr>
                        <w:t>Explanation of the Service</w:t>
                      </w:r>
                    </w:p>
                    <w:p w14:paraId="46821657" w14:textId="77777777" w:rsidR="00047655" w:rsidRPr="00532835" w:rsidRDefault="00047655" w:rsidP="00047655">
                      <w:pPr>
                        <w:spacing w:line="360" w:lineRule="auto"/>
                      </w:pPr>
                      <w:r w:rsidRPr="00532835">
                        <w:rPr>
                          <w:b/>
                          <w:bCs/>
                        </w:rPr>
                        <w:t>According to the World Health Organization (WHO),</w:t>
                      </w:r>
                      <w:r w:rsidRPr="00532835">
                        <w:t xml:space="preserve"> ambulance services are essential components of emergency medical systems designed to provide immediate medical assistance, life</w:t>
                      </w:r>
                      <w:r w:rsidRPr="00532835">
                        <w:noBreakHyphen/>
                        <w:t>saving interventions, and safe transport for individuals experiencing illness, trauma, or life</w:t>
                      </w:r>
                      <w:r w:rsidRPr="00532835">
                        <w:noBreakHyphen/>
                        <w:t xml:space="preserve">threatening emergencies. These services function as the first link in the chain of survival, ensuring that patients receive stabilizing care before reaching a hospital. Ambulance teams typically include </w:t>
                      </w:r>
                      <w:r w:rsidRPr="00532835">
                        <w:rPr>
                          <w:b/>
                          <w:bCs/>
                        </w:rPr>
                        <w:t>Emergency Medical Technicians (EMTs), paramedics, first responders, and emergency care assistants</w:t>
                      </w:r>
                      <w:r w:rsidRPr="00532835">
                        <w:t>, each trained to deliver pre</w:t>
                      </w:r>
                      <w:r w:rsidRPr="00532835">
                        <w:noBreakHyphen/>
                        <w:t>hospital interventions.</w:t>
                      </w:r>
                    </w:p>
                    <w:p w14:paraId="079FDD54" w14:textId="77777777" w:rsidR="00047655" w:rsidRPr="00532835" w:rsidRDefault="00047655" w:rsidP="00047655">
                      <w:pPr>
                        <w:spacing w:line="360" w:lineRule="auto"/>
                      </w:pPr>
                      <w:r w:rsidRPr="00532835">
                        <w:t>Ambulances carry essential equipment such as defibrillators, oxygen supplies, airway management tools, immobilization devices, and medications. Services may include:</w:t>
                      </w:r>
                    </w:p>
                    <w:p w14:paraId="1AFA8B34" w14:textId="77777777" w:rsidR="00047655" w:rsidRPr="00532835" w:rsidRDefault="00047655" w:rsidP="00047655">
                      <w:pPr>
                        <w:numPr>
                          <w:ilvl w:val="0"/>
                          <w:numId w:val="1"/>
                        </w:numPr>
                        <w:spacing w:line="360" w:lineRule="auto"/>
                      </w:pPr>
                      <w:r w:rsidRPr="00532835">
                        <w:rPr>
                          <w:b/>
                          <w:bCs/>
                        </w:rPr>
                        <w:t>Emergency response units</w:t>
                      </w:r>
                      <w:r w:rsidRPr="00532835">
                        <w:t xml:space="preserve"> for life</w:t>
                      </w:r>
                      <w:r w:rsidRPr="00532835">
                        <w:noBreakHyphen/>
                        <w:t>threatening calls.</w:t>
                      </w:r>
                    </w:p>
                    <w:p w14:paraId="18BAF966" w14:textId="77777777" w:rsidR="00047655" w:rsidRPr="00532835" w:rsidRDefault="00047655" w:rsidP="00047655">
                      <w:pPr>
                        <w:numPr>
                          <w:ilvl w:val="0"/>
                          <w:numId w:val="1"/>
                        </w:numPr>
                        <w:spacing w:line="360" w:lineRule="auto"/>
                      </w:pPr>
                      <w:r w:rsidRPr="00532835">
                        <w:rPr>
                          <w:b/>
                          <w:bCs/>
                        </w:rPr>
                        <w:t>Non</w:t>
                      </w:r>
                      <w:r w:rsidRPr="00532835">
                        <w:rPr>
                          <w:b/>
                          <w:bCs/>
                        </w:rPr>
                        <w:noBreakHyphen/>
                        <w:t>emergency patient transport</w:t>
                      </w:r>
                      <w:r w:rsidRPr="00532835">
                        <w:t xml:space="preserve"> for routine medical appointments.</w:t>
                      </w:r>
                    </w:p>
                    <w:p w14:paraId="57FE77AC" w14:textId="77777777" w:rsidR="00047655" w:rsidRPr="00532835" w:rsidRDefault="00047655" w:rsidP="00047655">
                      <w:pPr>
                        <w:numPr>
                          <w:ilvl w:val="0"/>
                          <w:numId w:val="1"/>
                        </w:numPr>
                        <w:spacing w:line="360" w:lineRule="auto"/>
                      </w:pPr>
                      <w:r w:rsidRPr="00532835">
                        <w:rPr>
                          <w:b/>
                          <w:bCs/>
                        </w:rPr>
                        <w:t>Specialized ambulances</w:t>
                      </w:r>
                      <w:r w:rsidRPr="00532835">
                        <w:t>, including neonatal units, cardiac units, and Mobile Intensive Care Units (MICUs).</w:t>
                      </w:r>
                    </w:p>
                    <w:p w14:paraId="5841F579" w14:textId="77777777" w:rsidR="00047655" w:rsidRPr="00532835" w:rsidRDefault="00047655" w:rsidP="00047655">
                      <w:pPr>
                        <w:spacing w:line="360" w:lineRule="auto"/>
                        <w:rPr>
                          <w:b/>
                          <w:bCs/>
                        </w:rPr>
                      </w:pPr>
                      <w:r w:rsidRPr="00532835">
                        <w:rPr>
                          <w:b/>
                          <w:bCs/>
                        </w:rPr>
                        <w:t>Visual Element – Service Flow Diagram</w:t>
                      </w:r>
                    </w:p>
                    <w:p w14:paraId="757303B0" w14:textId="77777777" w:rsidR="00047655" w:rsidRPr="00532835" w:rsidRDefault="00047655" w:rsidP="00047655">
                      <w:pPr>
                        <w:spacing w:line="360" w:lineRule="auto"/>
                      </w:pPr>
                      <w:r w:rsidRPr="00532835">
                        <w:t>Emergency Call → Dispatch Centre → Ambulance Mobilised → On</w:t>
                      </w:r>
                      <w:r w:rsidRPr="00532835">
                        <w:noBreakHyphen/>
                        <w:t>Scene Assessment</w:t>
                      </w:r>
                    </w:p>
                    <w:p w14:paraId="586163E2" w14:textId="77777777" w:rsidR="00047655" w:rsidRPr="00532835" w:rsidRDefault="00047655" w:rsidP="00047655">
                      <w:pPr>
                        <w:spacing w:line="360" w:lineRule="auto"/>
                      </w:pPr>
                      <w:r w:rsidRPr="00532835">
                        <w:t xml:space="preserve">        ↓                                                         ↑</w:t>
                      </w:r>
                    </w:p>
                    <w:p w14:paraId="2B41B323" w14:textId="77777777" w:rsidR="00047655" w:rsidRPr="00532835" w:rsidRDefault="00047655" w:rsidP="00047655">
                      <w:pPr>
                        <w:spacing w:line="360" w:lineRule="auto"/>
                      </w:pPr>
                      <w:r w:rsidRPr="00532835">
                        <w:t xml:space="preserve">   Hospital Pre</w:t>
                      </w:r>
                      <w:r w:rsidRPr="00532835">
                        <w:noBreakHyphen/>
                        <w:t>alert ← Patient Transport ← On</w:t>
                      </w:r>
                      <w:r w:rsidRPr="00532835">
                        <w:noBreakHyphen/>
                        <w:t>Scene Treatment</w:t>
                      </w:r>
                    </w:p>
                    <w:p w14:paraId="44A2397F" w14:textId="3AB8EF6F" w:rsidR="00BE6BE0" w:rsidRDefault="00BE6BE0" w:rsidP="00BE6BE0"/>
                  </w:txbxContent>
                </v:textbox>
                <w10:wrap anchorx="page"/>
                <w10:anchorlock/>
              </v:shape>
            </w:pict>
          </mc:Fallback>
        </mc:AlternateContent>
      </w:r>
      <w:r w:rsidR="00494301">
        <w:rPr>
          <w:noProof/>
        </w:rPr>
        <mc:AlternateContent>
          <mc:Choice Requires="wps">
            <w:drawing>
              <wp:anchor distT="45720" distB="45720" distL="114300" distR="114300" simplePos="0" relativeHeight="251667456" behindDoc="0" locked="0" layoutInCell="1" allowOverlap="1" wp14:anchorId="2F5030E1" wp14:editId="4DDCBAD0">
                <wp:simplePos x="0" y="0"/>
                <wp:positionH relativeFrom="page">
                  <wp:align>right</wp:align>
                </wp:positionH>
                <wp:positionV relativeFrom="paragraph">
                  <wp:posOffset>3842385</wp:posOffset>
                </wp:positionV>
                <wp:extent cx="2975610" cy="1860550"/>
                <wp:effectExtent l="19050" t="19050" r="152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5610" cy="1860550"/>
                        </a:xfrm>
                        <a:prstGeom prst="rect">
                          <a:avLst/>
                        </a:prstGeom>
                        <a:solidFill>
                          <a:srgbClr val="FFFFFF"/>
                        </a:solidFill>
                        <a:ln w="44450">
                          <a:solidFill>
                            <a:srgbClr val="000000"/>
                          </a:solidFill>
                          <a:miter lim="800000"/>
                          <a:headEnd/>
                          <a:tailEnd/>
                        </a:ln>
                        <a:effectLst>
                          <a:softEdge rad="25400"/>
                        </a:effectLst>
                      </wps:spPr>
                      <wps:txbx>
                        <w:txbxContent>
                          <w:p w14:paraId="33841857" w14:textId="1E2DE1C9" w:rsidR="00B21F92" w:rsidRPr="00532835" w:rsidRDefault="00B21F92" w:rsidP="00B21F92">
                            <w:pPr>
                              <w:spacing w:line="360" w:lineRule="auto"/>
                              <w:rPr>
                                <w:b/>
                                <w:bCs/>
                              </w:rPr>
                            </w:pPr>
                            <w:r w:rsidRPr="00532835">
                              <w:rPr>
                                <w:b/>
                                <w:bCs/>
                              </w:rPr>
                              <w:t>Full Reference List</w:t>
                            </w:r>
                          </w:p>
                          <w:p w14:paraId="6DA6844A" w14:textId="77777777" w:rsidR="00B21F92" w:rsidRPr="00532835" w:rsidRDefault="00B21F92" w:rsidP="00B21F92">
                            <w:pPr>
                              <w:numPr>
                                <w:ilvl w:val="0"/>
                                <w:numId w:val="7"/>
                              </w:numPr>
                              <w:spacing w:line="360" w:lineRule="auto"/>
                            </w:pPr>
                            <w:r w:rsidRPr="00532835">
                              <w:t xml:space="preserve">World Health Organization (WHO) (2020) </w:t>
                            </w:r>
                            <w:r w:rsidRPr="00532835">
                              <w:rPr>
                                <w:i/>
                                <w:iCs/>
                              </w:rPr>
                              <w:t>Prehospital Emergency Medical Systems: Guidelines and Standards</w:t>
                            </w:r>
                            <w:r w:rsidRPr="00532835">
                              <w:t>. Geneva: WHO Press.</w:t>
                            </w:r>
                          </w:p>
                          <w:p w14:paraId="282DFE0D" w14:textId="77777777" w:rsidR="00B21F92" w:rsidRPr="00532835" w:rsidRDefault="00B21F92" w:rsidP="00B21F92">
                            <w:pPr>
                              <w:numPr>
                                <w:ilvl w:val="0"/>
                                <w:numId w:val="7"/>
                              </w:numPr>
                              <w:spacing w:line="360" w:lineRule="auto"/>
                            </w:pPr>
                            <w:r w:rsidRPr="00532835">
                              <w:t xml:space="preserve">National Academy of Medicine (2019) </w:t>
                            </w:r>
                            <w:r w:rsidRPr="00532835">
                              <w:rPr>
                                <w:i/>
                                <w:iCs/>
                              </w:rPr>
                              <w:t>History and Evolution of Emergency Medical Services</w:t>
                            </w:r>
                            <w:r w:rsidRPr="00532835">
                              <w:t>. Washington, DC: National Academies Press.</w:t>
                            </w:r>
                          </w:p>
                          <w:p w14:paraId="0777F33F" w14:textId="77777777" w:rsidR="00B21F92" w:rsidRPr="00532835" w:rsidRDefault="00B21F92" w:rsidP="00B21F92">
                            <w:pPr>
                              <w:numPr>
                                <w:ilvl w:val="0"/>
                                <w:numId w:val="7"/>
                              </w:numPr>
                              <w:spacing w:line="360" w:lineRule="auto"/>
                            </w:pPr>
                            <w:r w:rsidRPr="00532835">
                              <w:t xml:space="preserve">International EMS Systems Review (2021) </w:t>
                            </w:r>
                            <w:r w:rsidRPr="00532835">
                              <w:rPr>
                                <w:i/>
                                <w:iCs/>
                              </w:rPr>
                              <w:t>Global Structure and Functioning of Emergency Medical Services</w:t>
                            </w:r>
                            <w:r w:rsidRPr="00532835">
                              <w:t>. London: EMS Global Research Unit.</w:t>
                            </w:r>
                          </w:p>
                          <w:p w14:paraId="1FBB660B" w14:textId="77777777" w:rsidR="00B21F92" w:rsidRPr="00532835" w:rsidRDefault="00B21F92" w:rsidP="00B21F92">
                            <w:pPr>
                              <w:numPr>
                                <w:ilvl w:val="0"/>
                                <w:numId w:val="7"/>
                              </w:numPr>
                              <w:spacing w:line="360" w:lineRule="auto"/>
                            </w:pPr>
                            <w:r w:rsidRPr="00532835">
                              <w:t xml:space="preserve">Journal of Emergency Medical Services (JEMS) (2022) ‘Rising Demand and Operational Challenges in Ambulance Services’, </w:t>
                            </w:r>
                            <w:r w:rsidRPr="00532835">
                              <w:rPr>
                                <w:i/>
                                <w:iCs/>
                              </w:rPr>
                              <w:t>Journal of Emergency Medical Services</w:t>
                            </w:r>
                            <w:r w:rsidRPr="00532835">
                              <w:t>, 47(3), pp. 18–27.</w:t>
                            </w:r>
                          </w:p>
                          <w:p w14:paraId="734689A3" w14:textId="77777777" w:rsidR="00B21F92" w:rsidRPr="00532835" w:rsidRDefault="00B21F92" w:rsidP="00B21F92">
                            <w:pPr>
                              <w:numPr>
                                <w:ilvl w:val="0"/>
                                <w:numId w:val="7"/>
                              </w:numPr>
                              <w:spacing w:line="360" w:lineRule="auto"/>
                            </w:pPr>
                            <w:r w:rsidRPr="00532835">
                              <w:t xml:space="preserve">International Paramedic Workforce Report (2023) </w:t>
                            </w:r>
                            <w:r w:rsidRPr="00532835">
                              <w:rPr>
                                <w:i/>
                                <w:iCs/>
                              </w:rPr>
                              <w:t>Global Paramedic Workforce Trends and Burnout Analysis</w:t>
                            </w:r>
                            <w:r w:rsidRPr="00532835">
                              <w:t>. Sydney: International Paramedic Association.</w:t>
                            </w:r>
                          </w:p>
                          <w:p w14:paraId="741B23A7" w14:textId="77777777" w:rsidR="00B21F92" w:rsidRPr="00532835" w:rsidRDefault="00B21F92" w:rsidP="00B21F92">
                            <w:pPr>
                              <w:spacing w:line="360" w:lineRule="auto"/>
                            </w:pPr>
                          </w:p>
                          <w:p w14:paraId="69461F56" w14:textId="50CF15CC"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183.1pt;margin-top:302.55pt;width:234.3pt;height:146.5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" strokeweight="3.5pt">
                <v:textbox>
                  <w:txbxContent>
                    <w:p w14:paraId="33841857" w14:textId="1E2DE1C9" w:rsidR="00B21F92" w:rsidRPr="00532835" w:rsidRDefault="00B21F92" w:rsidP="00B21F92">
                      <w:pPr>
                        <w:spacing w:line="360" w:lineRule="auto"/>
                        <w:rPr>
                          <w:b/>
                          <w:bCs/>
                        </w:rPr>
                      </w:pPr>
                      <w:r w:rsidRPr="00532835">
                        <w:rPr>
                          <w:b/>
                          <w:bCs/>
                        </w:rPr>
                        <w:t>Full Reference List</w:t>
                      </w:r>
                    </w:p>
                    <w:p w14:paraId="6DA6844A" w14:textId="77777777" w:rsidR="00B21F92" w:rsidRPr="00532835" w:rsidRDefault="00B21F92" w:rsidP="00B21F92">
                      <w:pPr>
                        <w:numPr>
                          <w:ilvl w:val="0"/>
                          <w:numId w:val="7"/>
                        </w:numPr>
                        <w:spacing w:line="360" w:lineRule="auto"/>
                      </w:pPr>
                      <w:r w:rsidRPr="00532835">
                        <w:t xml:space="preserve">World Health Organization (WHO) (2020) </w:t>
                      </w:r>
                      <w:r w:rsidRPr="00532835">
                        <w:rPr>
                          <w:i/>
                          <w:iCs/>
                        </w:rPr>
                        <w:t>Prehospital Emergency Medical Systems: Guidelines and Standards</w:t>
                      </w:r>
                      <w:r w:rsidRPr="00532835">
                        <w:t>. Geneva: WHO Press.</w:t>
                      </w:r>
                    </w:p>
                    <w:p w14:paraId="282DFE0D" w14:textId="77777777" w:rsidR="00B21F92" w:rsidRPr="00532835" w:rsidRDefault="00B21F92" w:rsidP="00B21F92">
                      <w:pPr>
                        <w:numPr>
                          <w:ilvl w:val="0"/>
                          <w:numId w:val="7"/>
                        </w:numPr>
                        <w:spacing w:line="360" w:lineRule="auto"/>
                      </w:pPr>
                      <w:r w:rsidRPr="00532835">
                        <w:t xml:space="preserve">National Academy of Medicine (2019) </w:t>
                      </w:r>
                      <w:r w:rsidRPr="00532835">
                        <w:rPr>
                          <w:i/>
                          <w:iCs/>
                        </w:rPr>
                        <w:t>History and Evolution of Emergency Medical Services</w:t>
                      </w:r>
                      <w:r w:rsidRPr="00532835">
                        <w:t>. Washington, DC: National Academies Press.</w:t>
                      </w:r>
                    </w:p>
                    <w:p w14:paraId="0777F33F" w14:textId="77777777" w:rsidR="00B21F92" w:rsidRPr="00532835" w:rsidRDefault="00B21F92" w:rsidP="00B21F92">
                      <w:pPr>
                        <w:numPr>
                          <w:ilvl w:val="0"/>
                          <w:numId w:val="7"/>
                        </w:numPr>
                        <w:spacing w:line="360" w:lineRule="auto"/>
                      </w:pPr>
                      <w:r w:rsidRPr="00532835">
                        <w:t xml:space="preserve">International EMS Systems Review (2021) </w:t>
                      </w:r>
                      <w:r w:rsidRPr="00532835">
                        <w:rPr>
                          <w:i/>
                          <w:iCs/>
                        </w:rPr>
                        <w:t>Global Structure and Functioning of Emergency Medical Services</w:t>
                      </w:r>
                      <w:r w:rsidRPr="00532835">
                        <w:t>. London: EMS Global Research Unit.</w:t>
                      </w:r>
                    </w:p>
                    <w:p w14:paraId="1FBB660B" w14:textId="77777777" w:rsidR="00B21F92" w:rsidRPr="00532835" w:rsidRDefault="00B21F92" w:rsidP="00B21F92">
                      <w:pPr>
                        <w:numPr>
                          <w:ilvl w:val="0"/>
                          <w:numId w:val="7"/>
                        </w:numPr>
                        <w:spacing w:line="360" w:lineRule="auto"/>
                      </w:pPr>
                      <w:r w:rsidRPr="00532835">
                        <w:t xml:space="preserve">Journal of Emergency Medical Services (JEMS) (2022) ‘Rising Demand and Operational Challenges in Ambulance Services’, </w:t>
                      </w:r>
                      <w:r w:rsidRPr="00532835">
                        <w:rPr>
                          <w:i/>
                          <w:iCs/>
                        </w:rPr>
                        <w:t>Journal of Emergency Medical Services</w:t>
                      </w:r>
                      <w:r w:rsidRPr="00532835">
                        <w:t>, 47(3), pp. 18–27.</w:t>
                      </w:r>
                    </w:p>
                    <w:p w14:paraId="734689A3" w14:textId="77777777" w:rsidR="00B21F92" w:rsidRPr="00532835" w:rsidRDefault="00B21F92" w:rsidP="00B21F92">
                      <w:pPr>
                        <w:numPr>
                          <w:ilvl w:val="0"/>
                          <w:numId w:val="7"/>
                        </w:numPr>
                        <w:spacing w:line="360" w:lineRule="auto"/>
                      </w:pPr>
                      <w:r w:rsidRPr="00532835">
                        <w:t xml:space="preserve">International Paramedic Workforce Report (2023) </w:t>
                      </w:r>
                      <w:r w:rsidRPr="00532835">
                        <w:rPr>
                          <w:i/>
                          <w:iCs/>
                        </w:rPr>
                        <w:t>Global Paramedic Workforce Trends and Burnout Analysis</w:t>
                      </w:r>
                      <w:r w:rsidRPr="00532835">
                        <w:t>. Sydney: International Paramedic Association.</w:t>
                      </w:r>
                    </w:p>
                    <w:p w14:paraId="741B23A7" w14:textId="77777777" w:rsidR="00B21F92" w:rsidRPr="00532835" w:rsidRDefault="00B21F92" w:rsidP="00B21F92">
                      <w:pPr>
                        <w:spacing w:line="360" w:lineRule="auto"/>
                      </w:pPr>
                    </w:p>
                    <w:p w14:paraId="69461F56" w14:textId="50CF15CC" w:rsidR="00BE6BE0" w:rsidRDefault="00BE6BE0" w:rsidP="00BE6BE0"/>
                  </w:txbxContent>
                </v:textbox>
                <w10:wrap type="square" anchorx="page"/>
              </v:shape>
            </w:pict>
          </mc:Fallback>
        </mc:AlternateContent>
      </w:r>
      <w:r w:rsidR="00494301">
        <w:rPr>
          <w:noProof/>
        </w:rPr>
        <mc:AlternateContent>
          <mc:Choice Requires="wps">
            <w:drawing>
              <wp:anchor distT="45720" distB="45720" distL="114300" distR="114300" simplePos="0" relativeHeight="251671552" behindDoc="0" locked="0" layoutInCell="1" allowOverlap="1" wp14:anchorId="5D749413" wp14:editId="34F4F125">
                <wp:simplePos x="0" y="0"/>
                <wp:positionH relativeFrom="page">
                  <wp:posOffset>60960</wp:posOffset>
                </wp:positionH>
                <wp:positionV relativeFrom="paragraph">
                  <wp:posOffset>3783330</wp:posOffset>
                </wp:positionV>
                <wp:extent cx="3928110" cy="1908810"/>
                <wp:effectExtent l="19050" t="19050" r="3429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8110" cy="1908810"/>
                        </a:xfrm>
                        <a:prstGeom prst="rect">
                          <a:avLst/>
                        </a:prstGeom>
                        <a:solidFill>
                          <a:srgbClr val="FFFFFF"/>
                        </a:solidFill>
                        <a:ln w="47625">
                          <a:solidFill>
                            <a:srgbClr val="000000"/>
                          </a:solidFill>
                          <a:miter lim="800000"/>
                          <a:headEnd/>
                          <a:tailEnd/>
                        </a:ln>
                        <a:effectLst>
                          <a:softEdge rad="25400"/>
                        </a:effectLst>
                      </wps:spPr>
                      <wps:txbx>
                        <w:txbxContent>
                          <w:p w14:paraId="64EB13F9" w14:textId="77777777" w:rsidR="00047655" w:rsidRPr="00532835" w:rsidRDefault="00047655" w:rsidP="00047655">
                            <w:pPr>
                              <w:spacing w:line="360" w:lineRule="auto"/>
                              <w:rPr>
                                <w:b/>
                                <w:bCs/>
                              </w:rPr>
                            </w:pPr>
                            <w:r w:rsidRPr="00532835">
                              <w:rPr>
                                <w:b/>
                                <w:bCs/>
                              </w:rPr>
                              <w:t>4. Two Challenges Faced by the Service</w:t>
                            </w:r>
                          </w:p>
                          <w:p w14:paraId="296A1E1C" w14:textId="77777777" w:rsidR="00047655" w:rsidRPr="00532835" w:rsidRDefault="00047655" w:rsidP="00047655">
                            <w:pPr>
                              <w:spacing w:line="360" w:lineRule="auto"/>
                              <w:rPr>
                                <w:b/>
                                <w:bCs/>
                              </w:rPr>
                            </w:pPr>
                            <w:r w:rsidRPr="00532835">
                              <w:rPr>
                                <w:b/>
                                <w:bCs/>
                              </w:rPr>
                              <w:t>Challenge 1: Increasing Demand and Service Pressures</w:t>
                            </w:r>
                          </w:p>
                          <w:p w14:paraId="6711EC2A" w14:textId="77777777" w:rsidR="00047655" w:rsidRPr="00532835" w:rsidRDefault="00047655" w:rsidP="00047655">
                            <w:pPr>
                              <w:spacing w:line="360" w:lineRule="auto"/>
                            </w:pPr>
                            <w:r w:rsidRPr="00532835">
                              <w:rPr>
                                <w:b/>
                                <w:bCs/>
                              </w:rPr>
                              <w:t>According to the Journal of Emergency Medical Services (JEMS),</w:t>
                            </w:r>
                            <w:r w:rsidRPr="00532835">
                              <w:t xml:space="preserve"> ambulance services are experiencing rapidly rising demand due to aging populations, increased chronic illnesses, and greater public reliance on emergency services. High call volumes cause delayed responses, ambulance "stacking" (calls waiting for available crews), and extended patient handover times at overcrowded emergency departments.</w:t>
                            </w:r>
                          </w:p>
                          <w:p w14:paraId="359DF8DA" w14:textId="77777777" w:rsidR="00047655" w:rsidRPr="00532835" w:rsidRDefault="00047655" w:rsidP="00047655">
                            <w:pPr>
                              <w:spacing w:line="360" w:lineRule="auto"/>
                            </w:pPr>
                            <w:r w:rsidRPr="00532835">
                              <w:t>Demand Increase (Illustration):</w:t>
                            </w:r>
                          </w:p>
                          <w:p w14:paraId="086084C3" w14:textId="77777777" w:rsidR="00047655" w:rsidRPr="00532835" w:rsidRDefault="00047655" w:rsidP="00047655">
                            <w:pPr>
                              <w:spacing w:line="360" w:lineRule="auto"/>
                            </w:pPr>
                            <w:r w:rsidRPr="00532835">
                              <w:t xml:space="preserve">2010: </w:t>
                            </w:r>
                            <w:r w:rsidRPr="00532835">
                              <w:rPr>
                                <w:rFonts w:ascii="Arial" w:hAnsi="Arial" w:cs="Arial"/>
                              </w:rPr>
                              <w:t>███████</w:t>
                            </w:r>
                            <w:r w:rsidRPr="00532835">
                              <w:t xml:space="preserve"> 4 million calls</w:t>
                            </w:r>
                          </w:p>
                          <w:p w14:paraId="79D1DDD7" w14:textId="77777777" w:rsidR="00047655" w:rsidRPr="00532835" w:rsidRDefault="00047655" w:rsidP="00047655">
                            <w:pPr>
                              <w:spacing w:line="360" w:lineRule="auto"/>
                            </w:pPr>
                            <w:r w:rsidRPr="00532835">
                              <w:t xml:space="preserve">2015: </w:t>
                            </w:r>
                            <w:r w:rsidRPr="00532835">
                              <w:rPr>
                                <w:rFonts w:ascii="Arial" w:hAnsi="Arial" w:cs="Arial"/>
                              </w:rPr>
                              <w:t>██████████</w:t>
                            </w:r>
                            <w:r w:rsidRPr="00532835">
                              <w:t xml:space="preserve"> 6 million calls</w:t>
                            </w:r>
                          </w:p>
                          <w:p w14:paraId="0338795F" w14:textId="77777777" w:rsidR="00047655" w:rsidRPr="00532835" w:rsidRDefault="00047655" w:rsidP="00047655">
                            <w:pPr>
                              <w:spacing w:line="360" w:lineRule="auto"/>
                            </w:pPr>
                            <w:r w:rsidRPr="00532835">
                              <w:t xml:space="preserve">2020: </w:t>
                            </w:r>
                            <w:r w:rsidRPr="00532835">
                              <w:rPr>
                                <w:rFonts w:ascii="Arial" w:hAnsi="Arial" w:cs="Arial"/>
                              </w:rPr>
                              <w:t>███████████████</w:t>
                            </w:r>
                            <w:r w:rsidRPr="00532835">
                              <w:t xml:space="preserve"> 9 million calls</w:t>
                            </w:r>
                          </w:p>
                          <w:p w14:paraId="2894D328" w14:textId="77777777" w:rsidR="00047655" w:rsidRPr="00532835" w:rsidRDefault="00047655" w:rsidP="00047655">
                            <w:pPr>
                              <w:spacing w:line="360" w:lineRule="auto"/>
                            </w:pPr>
                            <w:r w:rsidRPr="00532835">
                              <w:t xml:space="preserve">2024: </w:t>
                            </w:r>
                            <w:r w:rsidRPr="00532835">
                              <w:rPr>
                                <w:rFonts w:ascii="Arial" w:hAnsi="Arial" w:cs="Arial"/>
                              </w:rPr>
                              <w:t>███████████████████</w:t>
                            </w:r>
                            <w:r w:rsidRPr="00532835">
                              <w:t xml:space="preserve"> 11+ million calls</w:t>
                            </w:r>
                          </w:p>
                          <w:p w14:paraId="70756E5C" w14:textId="77777777" w:rsidR="00047655" w:rsidRPr="00532835" w:rsidRDefault="00047655" w:rsidP="00047655">
                            <w:pPr>
                              <w:spacing w:line="360" w:lineRule="auto"/>
                              <w:rPr>
                                <w:b/>
                                <w:bCs/>
                              </w:rPr>
                            </w:pPr>
                            <w:r w:rsidRPr="00532835">
                              <w:rPr>
                                <w:b/>
                                <w:bCs/>
                              </w:rPr>
                              <w:t>Challenge 2: Workforce Shortages and Burnout</w:t>
                            </w:r>
                          </w:p>
                          <w:p w14:paraId="6417C58B" w14:textId="77777777" w:rsidR="00047655" w:rsidRPr="00532835" w:rsidRDefault="00047655" w:rsidP="00047655">
                            <w:pPr>
                              <w:spacing w:line="360" w:lineRule="auto"/>
                            </w:pPr>
                            <w:r w:rsidRPr="00532835">
                              <w:rPr>
                                <w:b/>
                                <w:bCs/>
                              </w:rPr>
                              <w:t>According to the International Paramedic Workforce Report,</w:t>
                            </w:r>
                            <w:r w:rsidRPr="00532835">
                              <w:t xml:space="preserve"> ambulance services face severe staffing shortages due to high levels of stress, physical risk, burnout, and emotional strain associated with emergency medical work. Factors contributing to shortages include:</w:t>
                            </w:r>
                          </w:p>
                          <w:p w14:paraId="7F0244BA" w14:textId="77777777" w:rsidR="00047655" w:rsidRPr="00532835" w:rsidRDefault="00047655" w:rsidP="00047655">
                            <w:pPr>
                              <w:numPr>
                                <w:ilvl w:val="0"/>
                                <w:numId w:val="4"/>
                              </w:numPr>
                              <w:spacing w:line="360" w:lineRule="auto"/>
                            </w:pPr>
                            <w:r w:rsidRPr="00532835">
                              <w:t>Long shifts and unpredictable schedules.</w:t>
                            </w:r>
                          </w:p>
                          <w:p w14:paraId="15138E9B" w14:textId="77777777" w:rsidR="00047655" w:rsidRPr="00532835" w:rsidRDefault="00047655" w:rsidP="00047655">
                            <w:pPr>
                              <w:numPr>
                                <w:ilvl w:val="0"/>
                                <w:numId w:val="4"/>
                              </w:numPr>
                              <w:spacing w:line="360" w:lineRule="auto"/>
                            </w:pPr>
                            <w:r w:rsidRPr="00532835">
                              <w:t>Exposure to trauma.</w:t>
                            </w:r>
                          </w:p>
                          <w:p w14:paraId="2A528DAD" w14:textId="77777777" w:rsidR="00047655" w:rsidRPr="00532835" w:rsidRDefault="00047655" w:rsidP="00047655">
                            <w:pPr>
                              <w:numPr>
                                <w:ilvl w:val="0"/>
                                <w:numId w:val="4"/>
                              </w:numPr>
                              <w:spacing w:line="360" w:lineRule="auto"/>
                            </w:pPr>
                            <w:r w:rsidRPr="00532835">
                              <w:t>Limited career progression in some regions.</w:t>
                            </w:r>
                          </w:p>
                          <w:p w14:paraId="3C11F69F" w14:textId="77777777" w:rsidR="00047655" w:rsidRPr="00532835" w:rsidRDefault="00047655" w:rsidP="00047655">
                            <w:pPr>
                              <w:numPr>
                                <w:ilvl w:val="0"/>
                                <w:numId w:val="4"/>
                              </w:numPr>
                              <w:spacing w:line="360" w:lineRule="auto"/>
                            </w:pPr>
                            <w:r w:rsidRPr="00532835">
                              <w:t>Increasing complexity of clinical care.</w:t>
                            </w:r>
                          </w:p>
                          <w:p w14:paraId="182F0443" w14:textId="77777777" w:rsidR="00047655" w:rsidRPr="00532835" w:rsidRDefault="00047655" w:rsidP="00047655">
                            <w:pPr>
                              <w:spacing w:line="360" w:lineRule="auto"/>
                            </w:pPr>
                            <w:r w:rsidRPr="00532835">
                              <w:t>Shortages reduce response capacity and increase workload on existing staff, creating a cycle of stress and attrition.</w:t>
                            </w:r>
                          </w:p>
                          <w:p w14:paraId="5EC3314A" w14:textId="77777777" w:rsidR="00047655" w:rsidRPr="00532835" w:rsidRDefault="00047655" w:rsidP="00047655">
                            <w:pPr>
                              <w:spacing w:line="360" w:lineRule="auto"/>
                            </w:pPr>
                            <w:r w:rsidRPr="00532835">
                              <w:rPr>
                                <w:b/>
                                <w:bCs/>
                              </w:rPr>
                              <w:t>Visual Element – Infographic Concept (Text</w:t>
                            </w:r>
                            <w:r w:rsidRPr="00532835">
                              <w:rPr>
                                <w:b/>
                                <w:bCs/>
                              </w:rPr>
                              <w:noBreakHyphen/>
                              <w:t>Based)</w:t>
                            </w:r>
                          </w:p>
                          <w:p w14:paraId="0146D182" w14:textId="77777777" w:rsidR="00047655" w:rsidRPr="00532835" w:rsidRDefault="00047655" w:rsidP="00047655">
                            <w:pPr>
                              <w:spacing w:line="360" w:lineRule="auto"/>
                            </w:pPr>
                            <w:r w:rsidRPr="00532835">
                              <w:t>Workforce Trend:</w:t>
                            </w:r>
                          </w:p>
                          <w:p w14:paraId="14E011BD" w14:textId="77777777" w:rsidR="00047655" w:rsidRPr="00532835" w:rsidRDefault="00047655" w:rsidP="00047655">
                            <w:pPr>
                              <w:spacing w:line="360" w:lineRule="auto"/>
                            </w:pPr>
                            <w:r w:rsidRPr="00532835">
                              <w:t xml:space="preserve">Paramedics Available:   </w:t>
                            </w:r>
                            <w:r w:rsidRPr="00532835">
                              <w:rPr>
                                <w:rFonts w:ascii="Arial" w:hAnsi="Arial" w:cs="Arial"/>
                              </w:rPr>
                              <w:t>███████████</w:t>
                            </w:r>
                          </w:p>
                          <w:p w14:paraId="73154B43" w14:textId="77777777" w:rsidR="00047655" w:rsidRPr="00532835" w:rsidRDefault="00047655" w:rsidP="00047655">
                            <w:pPr>
                              <w:spacing w:line="360" w:lineRule="auto"/>
                            </w:pPr>
                            <w:r w:rsidRPr="00532835">
                              <w:t xml:space="preserve">Paramedics Needed:      </w:t>
                            </w:r>
                            <w:r w:rsidRPr="00532835">
                              <w:rPr>
                                <w:rFonts w:ascii="Arial" w:hAnsi="Arial" w:cs="Arial"/>
                              </w:rPr>
                              <w:t>████████████████</w:t>
                            </w:r>
                          </w:p>
                          <w:p w14:paraId="12F53940" w14:textId="77777777" w:rsidR="00047655" w:rsidRPr="00532835" w:rsidRDefault="00047655" w:rsidP="00047655">
                            <w:pPr>
                              <w:spacing w:line="360" w:lineRule="auto"/>
                            </w:pPr>
                            <w:r w:rsidRPr="00532835">
                              <w:t>Burnout Rate Rising:    ↑↑↑</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4.8pt;margin-top:297.9pt;width:309.3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" strokeweight="3.75pt">
                <v:textbox>
                  <w:txbxContent>
                    <w:p w14:paraId="64EB13F9" w14:textId="77777777" w:rsidR="00047655" w:rsidRPr="00532835" w:rsidRDefault="00047655" w:rsidP="00047655">
                      <w:pPr>
                        <w:spacing w:line="360" w:lineRule="auto"/>
                        <w:rPr>
                          <w:b/>
                          <w:bCs/>
                        </w:rPr>
                      </w:pPr>
                      <w:r w:rsidRPr="00532835">
                        <w:rPr>
                          <w:b/>
                          <w:bCs/>
                        </w:rPr>
                        <w:t>4. Two Challenges Faced by the Service</w:t>
                      </w:r>
                    </w:p>
                    <w:p w14:paraId="296A1E1C" w14:textId="77777777" w:rsidR="00047655" w:rsidRPr="00532835" w:rsidRDefault="00047655" w:rsidP="00047655">
                      <w:pPr>
                        <w:spacing w:line="360" w:lineRule="auto"/>
                        <w:rPr>
                          <w:b/>
                          <w:bCs/>
                        </w:rPr>
                      </w:pPr>
                      <w:r w:rsidRPr="00532835">
                        <w:rPr>
                          <w:b/>
                          <w:bCs/>
                        </w:rPr>
                        <w:t>Challenge 1: Increasing Demand and Service Pressures</w:t>
                      </w:r>
                    </w:p>
                    <w:p w14:paraId="6711EC2A" w14:textId="77777777" w:rsidR="00047655" w:rsidRPr="00532835" w:rsidRDefault="00047655" w:rsidP="00047655">
                      <w:pPr>
                        <w:spacing w:line="360" w:lineRule="auto"/>
                      </w:pPr>
                      <w:r w:rsidRPr="00532835">
                        <w:rPr>
                          <w:b/>
                          <w:bCs/>
                        </w:rPr>
                        <w:t>According to the Journal of Emergency Medical Services (JEMS),</w:t>
                      </w:r>
                      <w:r w:rsidRPr="00532835">
                        <w:t xml:space="preserve"> ambulance services are experiencing rapidly rising demand due to aging populations, increased chronic illnesses, and greater public reliance on emergency services. High call volumes cause delayed responses, ambulance "stacking" (calls waiting for available crews), and extended patient handover times at overcrowded emergency departments.</w:t>
                      </w:r>
                    </w:p>
                    <w:p w14:paraId="359DF8DA" w14:textId="77777777" w:rsidR="00047655" w:rsidRPr="00532835" w:rsidRDefault="00047655" w:rsidP="00047655">
                      <w:pPr>
                        <w:spacing w:line="360" w:lineRule="auto"/>
                      </w:pPr>
                      <w:r w:rsidRPr="00532835">
                        <w:t>Demand Increase (Illustration):</w:t>
                      </w:r>
                    </w:p>
                    <w:p w14:paraId="086084C3" w14:textId="77777777" w:rsidR="00047655" w:rsidRPr="00532835" w:rsidRDefault="00047655" w:rsidP="00047655">
                      <w:pPr>
                        <w:spacing w:line="360" w:lineRule="auto"/>
                      </w:pPr>
                      <w:r w:rsidRPr="00532835">
                        <w:t xml:space="preserve">2010: </w:t>
                      </w:r>
                      <w:r w:rsidRPr="00532835">
                        <w:rPr>
                          <w:rFonts w:ascii="Arial" w:hAnsi="Arial" w:cs="Arial"/>
                        </w:rPr>
                        <w:t>███████</w:t>
                      </w:r>
                      <w:r w:rsidRPr="00532835">
                        <w:t xml:space="preserve"> 4 million calls</w:t>
                      </w:r>
                    </w:p>
                    <w:p w14:paraId="79D1DDD7" w14:textId="77777777" w:rsidR="00047655" w:rsidRPr="00532835" w:rsidRDefault="00047655" w:rsidP="00047655">
                      <w:pPr>
                        <w:spacing w:line="360" w:lineRule="auto"/>
                      </w:pPr>
                      <w:r w:rsidRPr="00532835">
                        <w:t xml:space="preserve">2015: </w:t>
                      </w:r>
                      <w:r w:rsidRPr="00532835">
                        <w:rPr>
                          <w:rFonts w:ascii="Arial" w:hAnsi="Arial" w:cs="Arial"/>
                        </w:rPr>
                        <w:t>██████████</w:t>
                      </w:r>
                      <w:r w:rsidRPr="00532835">
                        <w:t xml:space="preserve"> 6 million calls</w:t>
                      </w:r>
                    </w:p>
                    <w:p w14:paraId="0338795F" w14:textId="77777777" w:rsidR="00047655" w:rsidRPr="00532835" w:rsidRDefault="00047655" w:rsidP="00047655">
                      <w:pPr>
                        <w:spacing w:line="360" w:lineRule="auto"/>
                      </w:pPr>
                      <w:r w:rsidRPr="00532835">
                        <w:t xml:space="preserve">2020: </w:t>
                      </w:r>
                      <w:r w:rsidRPr="00532835">
                        <w:rPr>
                          <w:rFonts w:ascii="Arial" w:hAnsi="Arial" w:cs="Arial"/>
                        </w:rPr>
                        <w:t>███████████████</w:t>
                      </w:r>
                      <w:r w:rsidRPr="00532835">
                        <w:t xml:space="preserve"> 9 million calls</w:t>
                      </w:r>
                    </w:p>
                    <w:p w14:paraId="2894D328" w14:textId="77777777" w:rsidR="00047655" w:rsidRPr="00532835" w:rsidRDefault="00047655" w:rsidP="00047655">
                      <w:pPr>
                        <w:spacing w:line="360" w:lineRule="auto"/>
                      </w:pPr>
                      <w:r w:rsidRPr="00532835">
                        <w:t xml:space="preserve">2024: </w:t>
                      </w:r>
                      <w:r w:rsidRPr="00532835">
                        <w:rPr>
                          <w:rFonts w:ascii="Arial" w:hAnsi="Arial" w:cs="Arial"/>
                        </w:rPr>
                        <w:t>███████████████████</w:t>
                      </w:r>
                      <w:r w:rsidRPr="00532835">
                        <w:t xml:space="preserve"> 11+ million calls</w:t>
                      </w:r>
                    </w:p>
                    <w:p w14:paraId="70756E5C" w14:textId="77777777" w:rsidR="00047655" w:rsidRPr="00532835" w:rsidRDefault="00047655" w:rsidP="00047655">
                      <w:pPr>
                        <w:spacing w:line="360" w:lineRule="auto"/>
                        <w:rPr>
                          <w:b/>
                          <w:bCs/>
                        </w:rPr>
                      </w:pPr>
                      <w:r w:rsidRPr="00532835">
                        <w:rPr>
                          <w:b/>
                          <w:bCs/>
                        </w:rPr>
                        <w:t>Challenge 2: Workforce Shortages and Burnout</w:t>
                      </w:r>
                    </w:p>
                    <w:p w14:paraId="6417C58B" w14:textId="77777777" w:rsidR="00047655" w:rsidRPr="00532835" w:rsidRDefault="00047655" w:rsidP="00047655">
                      <w:pPr>
                        <w:spacing w:line="360" w:lineRule="auto"/>
                      </w:pPr>
                      <w:r w:rsidRPr="00532835">
                        <w:rPr>
                          <w:b/>
                          <w:bCs/>
                        </w:rPr>
                        <w:t>According to the International Paramedic Workforce Report,</w:t>
                      </w:r>
                      <w:r w:rsidRPr="00532835">
                        <w:t xml:space="preserve"> ambulance services face severe staffing shortages due to high levels of stress, physical risk, burnout, and emotional strain associated with emergency medical work. Factors contributing to shortages include:</w:t>
                      </w:r>
                    </w:p>
                    <w:p w14:paraId="7F0244BA" w14:textId="77777777" w:rsidR="00047655" w:rsidRPr="00532835" w:rsidRDefault="00047655" w:rsidP="00047655">
                      <w:pPr>
                        <w:numPr>
                          <w:ilvl w:val="0"/>
                          <w:numId w:val="4"/>
                        </w:numPr>
                        <w:spacing w:line="360" w:lineRule="auto"/>
                      </w:pPr>
                      <w:r w:rsidRPr="00532835">
                        <w:t>Long shifts and unpredictable schedules.</w:t>
                      </w:r>
                    </w:p>
                    <w:p w14:paraId="15138E9B" w14:textId="77777777" w:rsidR="00047655" w:rsidRPr="00532835" w:rsidRDefault="00047655" w:rsidP="00047655">
                      <w:pPr>
                        <w:numPr>
                          <w:ilvl w:val="0"/>
                          <w:numId w:val="4"/>
                        </w:numPr>
                        <w:spacing w:line="360" w:lineRule="auto"/>
                      </w:pPr>
                      <w:r w:rsidRPr="00532835">
                        <w:t>Exposure to trauma.</w:t>
                      </w:r>
                    </w:p>
                    <w:p w14:paraId="2A528DAD" w14:textId="77777777" w:rsidR="00047655" w:rsidRPr="00532835" w:rsidRDefault="00047655" w:rsidP="00047655">
                      <w:pPr>
                        <w:numPr>
                          <w:ilvl w:val="0"/>
                          <w:numId w:val="4"/>
                        </w:numPr>
                        <w:spacing w:line="360" w:lineRule="auto"/>
                      </w:pPr>
                      <w:r w:rsidRPr="00532835">
                        <w:t>Limited career progression in some regions.</w:t>
                      </w:r>
                    </w:p>
                    <w:p w14:paraId="3C11F69F" w14:textId="77777777" w:rsidR="00047655" w:rsidRPr="00532835" w:rsidRDefault="00047655" w:rsidP="00047655">
                      <w:pPr>
                        <w:numPr>
                          <w:ilvl w:val="0"/>
                          <w:numId w:val="4"/>
                        </w:numPr>
                        <w:spacing w:line="360" w:lineRule="auto"/>
                      </w:pPr>
                      <w:r w:rsidRPr="00532835">
                        <w:t>Increasing complexity of clinical care.</w:t>
                      </w:r>
                    </w:p>
                    <w:p w14:paraId="182F0443" w14:textId="77777777" w:rsidR="00047655" w:rsidRPr="00532835" w:rsidRDefault="00047655" w:rsidP="00047655">
                      <w:pPr>
                        <w:spacing w:line="360" w:lineRule="auto"/>
                      </w:pPr>
                      <w:r w:rsidRPr="00532835">
                        <w:t>Shortages reduce response capacity and increase workload on existing staff, creating a cycle of stress and attrition.</w:t>
                      </w:r>
                    </w:p>
                    <w:p w14:paraId="5EC3314A" w14:textId="77777777" w:rsidR="00047655" w:rsidRPr="00532835" w:rsidRDefault="00047655" w:rsidP="00047655">
                      <w:pPr>
                        <w:spacing w:line="360" w:lineRule="auto"/>
                      </w:pPr>
                      <w:r w:rsidRPr="00532835">
                        <w:rPr>
                          <w:b/>
                          <w:bCs/>
                        </w:rPr>
                        <w:t>Visual Element – Infographic Concept (Text</w:t>
                      </w:r>
                      <w:r w:rsidRPr="00532835">
                        <w:rPr>
                          <w:b/>
                          <w:bCs/>
                        </w:rPr>
                        <w:noBreakHyphen/>
                        <w:t>Based)</w:t>
                      </w:r>
                    </w:p>
                    <w:p w14:paraId="0146D182" w14:textId="77777777" w:rsidR="00047655" w:rsidRPr="00532835" w:rsidRDefault="00047655" w:rsidP="00047655">
                      <w:pPr>
                        <w:spacing w:line="360" w:lineRule="auto"/>
                      </w:pPr>
                      <w:r w:rsidRPr="00532835">
                        <w:t>Workforce Trend:</w:t>
                      </w:r>
                    </w:p>
                    <w:p w14:paraId="14E011BD" w14:textId="77777777" w:rsidR="00047655" w:rsidRPr="00532835" w:rsidRDefault="00047655" w:rsidP="00047655">
                      <w:pPr>
                        <w:spacing w:line="360" w:lineRule="auto"/>
                      </w:pPr>
                      <w:r w:rsidRPr="00532835">
                        <w:t xml:space="preserve">Paramedics Available:   </w:t>
                      </w:r>
                      <w:r w:rsidRPr="00532835">
                        <w:rPr>
                          <w:rFonts w:ascii="Arial" w:hAnsi="Arial" w:cs="Arial"/>
                        </w:rPr>
                        <w:t>███████████</w:t>
                      </w:r>
                    </w:p>
                    <w:p w14:paraId="73154B43" w14:textId="77777777" w:rsidR="00047655" w:rsidRPr="00532835" w:rsidRDefault="00047655" w:rsidP="00047655">
                      <w:pPr>
                        <w:spacing w:line="360" w:lineRule="auto"/>
                      </w:pPr>
                      <w:r w:rsidRPr="00532835">
                        <w:t xml:space="preserve">Paramedics Needed:      </w:t>
                      </w:r>
                      <w:r w:rsidRPr="00532835">
                        <w:rPr>
                          <w:rFonts w:ascii="Arial" w:hAnsi="Arial" w:cs="Arial"/>
                        </w:rPr>
                        <w:t>████████████████</w:t>
                      </w:r>
                    </w:p>
                    <w:p w14:paraId="12F53940" w14:textId="77777777" w:rsidR="00047655" w:rsidRPr="00532835" w:rsidRDefault="00047655" w:rsidP="00047655">
                      <w:pPr>
                        <w:spacing w:line="360" w:lineRule="auto"/>
                      </w:pPr>
                      <w:r w:rsidRPr="00532835">
                        <w:t>Burnout Rate Rising:    ↑↑↑</w:t>
                      </w:r>
                    </w:p>
                    <w:p w14:paraId="7B69BC2F" w14:textId="77777777" w:rsidR="00BE6BE0" w:rsidRDefault="00BE6BE0" w:rsidP="00BE6BE0"/>
                  </w:txbxContent>
                </v:textbox>
                <w10:wrap type="square" anchorx="page"/>
              </v:shape>
            </w:pict>
          </mc:Fallback>
        </mc:AlternateContent>
      </w:r>
      <w:r w:rsidR="00047655">
        <w:rPr>
          <w:noProof/>
        </w:rPr>
        <mc:AlternateContent>
          <mc:Choice Requires="wps">
            <w:drawing>
              <wp:anchor distT="45720" distB="45720" distL="114300" distR="114300" simplePos="0" relativeHeight="251669504" behindDoc="0" locked="0" layoutInCell="1" allowOverlap="1" wp14:anchorId="298766ED" wp14:editId="38F82172">
                <wp:simplePos x="0" y="0"/>
                <wp:positionH relativeFrom="page">
                  <wp:align>right</wp:align>
                </wp:positionH>
                <wp:positionV relativeFrom="paragraph">
                  <wp:posOffset>1329690</wp:posOffset>
                </wp:positionV>
                <wp:extent cx="3493770" cy="2394585"/>
                <wp:effectExtent l="19050" t="19050" r="1143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770" cy="2394585"/>
                        </a:xfrm>
                        <a:prstGeom prst="rect">
                          <a:avLst/>
                        </a:prstGeom>
                        <a:solidFill>
                          <a:srgbClr val="FFFFFF"/>
                        </a:solidFill>
                        <a:ln w="44450">
                          <a:solidFill>
                            <a:srgbClr val="000000"/>
                          </a:solidFill>
                          <a:miter lim="800000"/>
                          <a:headEnd/>
                          <a:tailEnd/>
                        </a:ln>
                        <a:effectLst>
                          <a:softEdge rad="25400"/>
                        </a:effectLst>
                      </wps:spPr>
                      <wps:txbx>
                        <w:txbxContent>
                          <w:p w14:paraId="3AA7C625" w14:textId="77777777" w:rsidR="00047655" w:rsidRPr="00532835" w:rsidRDefault="00047655" w:rsidP="00047655">
                            <w:pPr>
                              <w:spacing w:line="360" w:lineRule="auto"/>
                              <w:rPr>
                                <w:b/>
                                <w:bCs/>
                              </w:rPr>
                            </w:pPr>
                            <w:r w:rsidRPr="00532835">
                              <w:rPr>
                                <w:b/>
                                <w:bCs/>
                              </w:rPr>
                              <w:t>3. Current Functioning of the Service</w:t>
                            </w:r>
                          </w:p>
                          <w:p w14:paraId="51693DA0" w14:textId="77777777" w:rsidR="00047655" w:rsidRPr="00532835" w:rsidRDefault="00047655" w:rsidP="00047655">
                            <w:pPr>
                              <w:spacing w:line="360" w:lineRule="auto"/>
                            </w:pPr>
                            <w:r w:rsidRPr="00532835">
                              <w:rPr>
                                <w:b/>
                                <w:bCs/>
                              </w:rPr>
                              <w:t>According to the International EMS Systems Review,</w:t>
                            </w:r>
                            <w:r w:rsidRPr="00532835">
                              <w:t xml:space="preserve"> modern ambulance services operate through integrated networks involving dispatch centres, clinical teams, and hospitals. When a call is made, dispatchers use structured triage tools (e.g., AMPDS, NHS Pathways) to identify the severity of the emergency and assign an appropriate response.</w:t>
                            </w:r>
                          </w:p>
                          <w:p w14:paraId="4D6E0834" w14:textId="77777777" w:rsidR="00047655" w:rsidRPr="00532835" w:rsidRDefault="00047655" w:rsidP="00047655">
                            <w:pPr>
                              <w:spacing w:line="360" w:lineRule="auto"/>
                            </w:pPr>
                            <w:r w:rsidRPr="00532835">
                              <w:t>Ambulance systems may be:</w:t>
                            </w:r>
                          </w:p>
                          <w:p w14:paraId="113D8E02" w14:textId="77777777" w:rsidR="00047655" w:rsidRPr="00532835" w:rsidRDefault="00047655" w:rsidP="00047655">
                            <w:pPr>
                              <w:numPr>
                                <w:ilvl w:val="0"/>
                                <w:numId w:val="2"/>
                              </w:numPr>
                              <w:spacing w:line="360" w:lineRule="auto"/>
                            </w:pPr>
                            <w:r w:rsidRPr="00532835">
                              <w:rPr>
                                <w:b/>
                                <w:bCs/>
                              </w:rPr>
                              <w:t>Government</w:t>
                            </w:r>
                            <w:r w:rsidRPr="00532835">
                              <w:rPr>
                                <w:b/>
                                <w:bCs/>
                              </w:rPr>
                              <w:noBreakHyphen/>
                              <w:t>funded EMS</w:t>
                            </w:r>
                            <w:r w:rsidRPr="00532835">
                              <w:t xml:space="preserve"> (e.g., UK NHS ambulance trusts).</w:t>
                            </w:r>
                          </w:p>
                          <w:p w14:paraId="017D9169" w14:textId="77777777" w:rsidR="00047655" w:rsidRPr="00532835" w:rsidRDefault="00047655" w:rsidP="00047655">
                            <w:pPr>
                              <w:numPr>
                                <w:ilvl w:val="0"/>
                                <w:numId w:val="2"/>
                              </w:numPr>
                              <w:spacing w:line="360" w:lineRule="auto"/>
                            </w:pPr>
                            <w:r w:rsidRPr="00532835">
                              <w:rPr>
                                <w:b/>
                                <w:bCs/>
                              </w:rPr>
                              <w:t>Hospital</w:t>
                            </w:r>
                            <w:r w:rsidRPr="00532835">
                              <w:rPr>
                                <w:b/>
                                <w:bCs/>
                              </w:rPr>
                              <w:noBreakHyphen/>
                              <w:t>based systems</w:t>
                            </w:r>
                            <w:r w:rsidRPr="00532835">
                              <w:t>.</w:t>
                            </w:r>
                          </w:p>
                          <w:p w14:paraId="494022D7" w14:textId="77777777" w:rsidR="00047655" w:rsidRPr="00532835" w:rsidRDefault="00047655" w:rsidP="00047655">
                            <w:pPr>
                              <w:numPr>
                                <w:ilvl w:val="0"/>
                                <w:numId w:val="2"/>
                              </w:numPr>
                              <w:spacing w:line="360" w:lineRule="auto"/>
                            </w:pPr>
                            <w:r w:rsidRPr="00532835">
                              <w:rPr>
                                <w:b/>
                                <w:bCs/>
                              </w:rPr>
                              <w:t>Private or voluntary providers.</w:t>
                            </w:r>
                          </w:p>
                          <w:p w14:paraId="3C8566B4" w14:textId="77777777" w:rsidR="00047655" w:rsidRPr="00532835" w:rsidRDefault="00047655" w:rsidP="00047655">
                            <w:pPr>
                              <w:spacing w:line="360" w:lineRule="auto"/>
                            </w:pPr>
                            <w:r w:rsidRPr="00532835">
                              <w:t>Current ambulance operations include:</w:t>
                            </w:r>
                          </w:p>
                          <w:p w14:paraId="64C1C91A" w14:textId="77777777" w:rsidR="00047655" w:rsidRPr="00532835" w:rsidRDefault="00047655" w:rsidP="00047655">
                            <w:pPr>
                              <w:numPr>
                                <w:ilvl w:val="0"/>
                                <w:numId w:val="3"/>
                              </w:numPr>
                              <w:spacing w:line="360" w:lineRule="auto"/>
                            </w:pPr>
                            <w:r w:rsidRPr="00532835">
                              <w:rPr>
                                <w:b/>
                                <w:bCs/>
                              </w:rPr>
                              <w:t>Structured call triage</w:t>
                            </w:r>
                            <w:r w:rsidRPr="00532835">
                              <w:t xml:space="preserve"> to ensure correct priority levels.</w:t>
                            </w:r>
                          </w:p>
                          <w:p w14:paraId="794CCFBF" w14:textId="77777777" w:rsidR="00047655" w:rsidRPr="00532835" w:rsidRDefault="00047655" w:rsidP="00047655">
                            <w:pPr>
                              <w:numPr>
                                <w:ilvl w:val="0"/>
                                <w:numId w:val="3"/>
                              </w:numPr>
                              <w:spacing w:line="360" w:lineRule="auto"/>
                            </w:pPr>
                            <w:r w:rsidRPr="00532835">
                              <w:rPr>
                                <w:b/>
                                <w:bCs/>
                              </w:rPr>
                              <w:t>Computer</w:t>
                            </w:r>
                            <w:r w:rsidRPr="00532835">
                              <w:rPr>
                                <w:b/>
                                <w:bCs/>
                              </w:rPr>
                              <w:noBreakHyphen/>
                              <w:t>aided dispatch (CAD)</w:t>
                            </w:r>
                            <w:r w:rsidRPr="00532835">
                              <w:t xml:space="preserve"> to identify and mobilize the nearest available crew.</w:t>
                            </w:r>
                          </w:p>
                          <w:p w14:paraId="12CAC268" w14:textId="77777777" w:rsidR="00047655" w:rsidRPr="00532835" w:rsidRDefault="00047655" w:rsidP="00047655">
                            <w:pPr>
                              <w:numPr>
                                <w:ilvl w:val="0"/>
                                <w:numId w:val="3"/>
                              </w:numPr>
                              <w:spacing w:line="360" w:lineRule="auto"/>
                            </w:pPr>
                            <w:r w:rsidRPr="00532835">
                              <w:rPr>
                                <w:b/>
                                <w:bCs/>
                              </w:rPr>
                              <w:t>Paramedic</w:t>
                            </w:r>
                            <w:r w:rsidRPr="00532835">
                              <w:rPr>
                                <w:b/>
                                <w:bCs/>
                              </w:rPr>
                              <w:noBreakHyphen/>
                              <w:t>led on</w:t>
                            </w:r>
                            <w:r w:rsidRPr="00532835">
                              <w:rPr>
                                <w:b/>
                                <w:bCs/>
                              </w:rPr>
                              <w:noBreakHyphen/>
                              <w:t>scene treatment</w:t>
                            </w:r>
                            <w:r w:rsidRPr="00532835">
                              <w:t>, such as administering medications, managing cardiac arrest, controlling bleeding, and stabilizing trauma.</w:t>
                            </w:r>
                          </w:p>
                          <w:p w14:paraId="0790D88A" w14:textId="77777777" w:rsidR="00047655" w:rsidRPr="00532835" w:rsidRDefault="00047655" w:rsidP="00047655">
                            <w:pPr>
                              <w:numPr>
                                <w:ilvl w:val="0"/>
                                <w:numId w:val="3"/>
                              </w:numPr>
                              <w:spacing w:line="360" w:lineRule="auto"/>
                            </w:pPr>
                            <w:r w:rsidRPr="00532835">
                              <w:rPr>
                                <w:b/>
                                <w:bCs/>
                              </w:rPr>
                              <w:t>Electronic patient records (EPRs)</w:t>
                            </w:r>
                            <w:r w:rsidRPr="00532835">
                              <w:t xml:space="preserve"> that connect with hospital systems.</w:t>
                            </w:r>
                          </w:p>
                          <w:p w14:paraId="5ACFE7EB" w14:textId="77777777" w:rsidR="00047655" w:rsidRPr="00532835" w:rsidRDefault="00047655" w:rsidP="00047655">
                            <w:pPr>
                              <w:numPr>
                                <w:ilvl w:val="0"/>
                                <w:numId w:val="3"/>
                              </w:numPr>
                              <w:spacing w:line="360" w:lineRule="auto"/>
                            </w:pPr>
                            <w:r w:rsidRPr="00532835">
                              <w:rPr>
                                <w:b/>
                                <w:bCs/>
                              </w:rPr>
                              <w:t>Inter</w:t>
                            </w:r>
                            <w:r w:rsidRPr="00532835">
                              <w:rPr>
                                <w:b/>
                                <w:bCs/>
                              </w:rPr>
                              <w:noBreakHyphen/>
                              <w:t>agency collaboration</w:t>
                            </w:r>
                            <w:r w:rsidRPr="00532835">
                              <w:t xml:space="preserve"> with police, fire, and disaster teams.</w:t>
                            </w:r>
                          </w:p>
                          <w:p w14:paraId="75010EA4" w14:textId="77777777" w:rsidR="00047655" w:rsidRPr="00532835" w:rsidRDefault="00047655" w:rsidP="00047655">
                            <w:pPr>
                              <w:spacing w:line="360" w:lineRule="auto"/>
                              <w:rPr>
                                <w:b/>
                                <w:bCs/>
                              </w:rPr>
                            </w:pPr>
                            <w:r w:rsidRPr="00532835">
                              <w:rPr>
                                <w:b/>
                                <w:bCs/>
                              </w:rPr>
                              <w:t>Visual Element – Bar Chart Concept (Text</w:t>
                            </w:r>
                            <w:r w:rsidRPr="00532835">
                              <w:rPr>
                                <w:b/>
                                <w:bCs/>
                              </w:rPr>
                              <w:noBreakHyphen/>
                              <w:t>Based)</w:t>
                            </w:r>
                          </w:p>
                          <w:p w14:paraId="449B957A" w14:textId="77777777" w:rsidR="00047655" w:rsidRPr="00532835" w:rsidRDefault="00047655" w:rsidP="00047655">
                            <w:pPr>
                              <w:spacing w:line="360" w:lineRule="auto"/>
                            </w:pPr>
                            <w:r w:rsidRPr="00532835">
                              <w:t>Annual Emergency Call Types:</w:t>
                            </w:r>
                          </w:p>
                          <w:p w14:paraId="1FC23261" w14:textId="77777777" w:rsidR="00047655" w:rsidRPr="00532835" w:rsidRDefault="00047655" w:rsidP="00047655">
                            <w:pPr>
                              <w:spacing w:line="360" w:lineRule="auto"/>
                            </w:pPr>
                          </w:p>
                          <w:p w14:paraId="78136A88" w14:textId="77777777" w:rsidR="00047655" w:rsidRPr="00532835" w:rsidRDefault="00047655" w:rsidP="00047655">
                            <w:pPr>
                              <w:spacing w:line="360" w:lineRule="auto"/>
                            </w:pPr>
                            <w:r w:rsidRPr="00532835">
                              <w:t xml:space="preserve">Trauma Cases        </w:t>
                            </w:r>
                            <w:r w:rsidRPr="00532835">
                              <w:rPr>
                                <w:rFonts w:ascii="Arial" w:hAnsi="Arial" w:cs="Arial"/>
                              </w:rPr>
                              <w:t>████████████</w:t>
                            </w:r>
                            <w:r w:rsidRPr="00532835">
                              <w:t xml:space="preserve"> 32%</w:t>
                            </w:r>
                          </w:p>
                          <w:p w14:paraId="1BEAE58F" w14:textId="77777777" w:rsidR="00047655" w:rsidRPr="00532835" w:rsidRDefault="00047655" w:rsidP="00047655">
                            <w:pPr>
                              <w:spacing w:line="360" w:lineRule="auto"/>
                            </w:pPr>
                            <w:r w:rsidRPr="00532835">
                              <w:t xml:space="preserve">Medical Illness     </w:t>
                            </w:r>
                            <w:r w:rsidRPr="00532835">
                              <w:rPr>
                                <w:rFonts w:ascii="Arial" w:hAnsi="Arial" w:cs="Arial"/>
                              </w:rPr>
                              <w:t>███████████████</w:t>
                            </w:r>
                            <w:r w:rsidRPr="00532835">
                              <w:t xml:space="preserve"> 41%</w:t>
                            </w:r>
                          </w:p>
                          <w:p w14:paraId="1D75660F" w14:textId="77777777" w:rsidR="00047655" w:rsidRPr="00532835" w:rsidRDefault="00047655" w:rsidP="00047655">
                            <w:pPr>
                              <w:spacing w:line="360" w:lineRule="auto"/>
                            </w:pPr>
                            <w:r w:rsidRPr="00532835">
                              <w:t xml:space="preserve">Cardiac Emergencies </w:t>
                            </w:r>
                            <w:r w:rsidRPr="00532835">
                              <w:rPr>
                                <w:rFonts w:ascii="Arial" w:hAnsi="Arial" w:cs="Arial"/>
                              </w:rPr>
                              <w:t>████████</w:t>
                            </w:r>
                            <w:r w:rsidRPr="00532835">
                              <w:t xml:space="preserve"> 18%</w:t>
                            </w:r>
                          </w:p>
                          <w:p w14:paraId="3BD90F63" w14:textId="77777777" w:rsidR="00047655" w:rsidRPr="00532835" w:rsidRDefault="00047655" w:rsidP="00047655">
                            <w:pPr>
                              <w:spacing w:line="360" w:lineRule="auto"/>
                            </w:pPr>
                            <w:r w:rsidRPr="00532835">
                              <w:t xml:space="preserve">Other Incidents     </w:t>
                            </w:r>
                            <w:r w:rsidRPr="00532835">
                              <w:rPr>
                                <w:rFonts w:ascii="Arial" w:hAnsi="Arial" w:cs="Arial"/>
                              </w:rPr>
                              <w:t>████</w:t>
                            </w:r>
                            <w:r w:rsidRPr="00532835">
                              <w:t xml:space="preserve"> 9%</w:t>
                            </w:r>
                          </w:p>
                          <w:p w14:paraId="11301CD0" w14:textId="77777777" w:rsidR="00047655" w:rsidRPr="00532835" w:rsidRDefault="00047655" w:rsidP="00047655">
                            <w:pPr>
                              <w:spacing w:line="360" w:lineRule="auto"/>
                            </w:pPr>
                            <w:r w:rsidRPr="00532835">
                              <w:t>This illustrates the varied workload of modern EMS services.</w:t>
                            </w:r>
                          </w:p>
                          <w:p w14:paraId="2F2C6041" w14:textId="2227D68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223.9pt;margin-top:104.7pt;width:275.1pt;height:188.5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" strokeweight="3.5pt">
                <v:textbox>
                  <w:txbxContent>
                    <w:p w14:paraId="3AA7C625" w14:textId="77777777" w:rsidR="00047655" w:rsidRPr="00532835" w:rsidRDefault="00047655" w:rsidP="00047655">
                      <w:pPr>
                        <w:spacing w:line="360" w:lineRule="auto"/>
                        <w:rPr>
                          <w:b/>
                          <w:bCs/>
                        </w:rPr>
                      </w:pPr>
                      <w:r w:rsidRPr="00532835">
                        <w:rPr>
                          <w:b/>
                          <w:bCs/>
                        </w:rPr>
                        <w:t>3. Current Functioning of the Service</w:t>
                      </w:r>
                    </w:p>
                    <w:p w14:paraId="51693DA0" w14:textId="77777777" w:rsidR="00047655" w:rsidRPr="00532835" w:rsidRDefault="00047655" w:rsidP="00047655">
                      <w:pPr>
                        <w:spacing w:line="360" w:lineRule="auto"/>
                      </w:pPr>
                      <w:r w:rsidRPr="00532835">
                        <w:rPr>
                          <w:b/>
                          <w:bCs/>
                        </w:rPr>
                        <w:t>According to the International EMS Systems Review,</w:t>
                      </w:r>
                      <w:r w:rsidRPr="00532835">
                        <w:t xml:space="preserve"> modern ambulance services operate through integrated networks involving dispatch centres, clinical teams, and hospitals. When a call is made, dispatchers use structured triage tools (e.g., AMPDS, NHS Pathways) to identify the severity of the emergency and assign an appropriate response.</w:t>
                      </w:r>
                    </w:p>
                    <w:p w14:paraId="4D6E0834" w14:textId="77777777" w:rsidR="00047655" w:rsidRPr="00532835" w:rsidRDefault="00047655" w:rsidP="00047655">
                      <w:pPr>
                        <w:spacing w:line="360" w:lineRule="auto"/>
                      </w:pPr>
                      <w:r w:rsidRPr="00532835">
                        <w:t>Ambulance systems may be:</w:t>
                      </w:r>
                    </w:p>
                    <w:p w14:paraId="113D8E02" w14:textId="77777777" w:rsidR="00047655" w:rsidRPr="00532835" w:rsidRDefault="00047655" w:rsidP="00047655">
                      <w:pPr>
                        <w:numPr>
                          <w:ilvl w:val="0"/>
                          <w:numId w:val="2"/>
                        </w:numPr>
                        <w:spacing w:line="360" w:lineRule="auto"/>
                      </w:pPr>
                      <w:r w:rsidRPr="00532835">
                        <w:rPr>
                          <w:b/>
                          <w:bCs/>
                        </w:rPr>
                        <w:t>Government</w:t>
                      </w:r>
                      <w:r w:rsidRPr="00532835">
                        <w:rPr>
                          <w:b/>
                          <w:bCs/>
                        </w:rPr>
                        <w:noBreakHyphen/>
                        <w:t>funded EMS</w:t>
                      </w:r>
                      <w:r w:rsidRPr="00532835">
                        <w:t xml:space="preserve"> (e.g., UK NHS ambulance trusts).</w:t>
                      </w:r>
                    </w:p>
                    <w:p w14:paraId="017D9169" w14:textId="77777777" w:rsidR="00047655" w:rsidRPr="00532835" w:rsidRDefault="00047655" w:rsidP="00047655">
                      <w:pPr>
                        <w:numPr>
                          <w:ilvl w:val="0"/>
                          <w:numId w:val="2"/>
                        </w:numPr>
                        <w:spacing w:line="360" w:lineRule="auto"/>
                      </w:pPr>
                      <w:r w:rsidRPr="00532835">
                        <w:rPr>
                          <w:b/>
                          <w:bCs/>
                        </w:rPr>
                        <w:t>Hospital</w:t>
                      </w:r>
                      <w:r w:rsidRPr="00532835">
                        <w:rPr>
                          <w:b/>
                          <w:bCs/>
                        </w:rPr>
                        <w:noBreakHyphen/>
                        <w:t>based systems</w:t>
                      </w:r>
                      <w:r w:rsidRPr="00532835">
                        <w:t>.</w:t>
                      </w:r>
                    </w:p>
                    <w:p w14:paraId="494022D7" w14:textId="77777777" w:rsidR="00047655" w:rsidRPr="00532835" w:rsidRDefault="00047655" w:rsidP="00047655">
                      <w:pPr>
                        <w:numPr>
                          <w:ilvl w:val="0"/>
                          <w:numId w:val="2"/>
                        </w:numPr>
                        <w:spacing w:line="360" w:lineRule="auto"/>
                      </w:pPr>
                      <w:r w:rsidRPr="00532835">
                        <w:rPr>
                          <w:b/>
                          <w:bCs/>
                        </w:rPr>
                        <w:t>Private or voluntary providers.</w:t>
                      </w:r>
                    </w:p>
                    <w:p w14:paraId="3C8566B4" w14:textId="77777777" w:rsidR="00047655" w:rsidRPr="00532835" w:rsidRDefault="00047655" w:rsidP="00047655">
                      <w:pPr>
                        <w:spacing w:line="360" w:lineRule="auto"/>
                      </w:pPr>
                      <w:r w:rsidRPr="00532835">
                        <w:t>Current ambulance operations include:</w:t>
                      </w:r>
                    </w:p>
                    <w:p w14:paraId="64C1C91A" w14:textId="77777777" w:rsidR="00047655" w:rsidRPr="00532835" w:rsidRDefault="00047655" w:rsidP="00047655">
                      <w:pPr>
                        <w:numPr>
                          <w:ilvl w:val="0"/>
                          <w:numId w:val="3"/>
                        </w:numPr>
                        <w:spacing w:line="360" w:lineRule="auto"/>
                      </w:pPr>
                      <w:r w:rsidRPr="00532835">
                        <w:rPr>
                          <w:b/>
                          <w:bCs/>
                        </w:rPr>
                        <w:t>Structured call triage</w:t>
                      </w:r>
                      <w:r w:rsidRPr="00532835">
                        <w:t xml:space="preserve"> to ensure correct priority levels.</w:t>
                      </w:r>
                    </w:p>
                    <w:p w14:paraId="794CCFBF" w14:textId="77777777" w:rsidR="00047655" w:rsidRPr="00532835" w:rsidRDefault="00047655" w:rsidP="00047655">
                      <w:pPr>
                        <w:numPr>
                          <w:ilvl w:val="0"/>
                          <w:numId w:val="3"/>
                        </w:numPr>
                        <w:spacing w:line="360" w:lineRule="auto"/>
                      </w:pPr>
                      <w:r w:rsidRPr="00532835">
                        <w:rPr>
                          <w:b/>
                          <w:bCs/>
                        </w:rPr>
                        <w:t>Computer</w:t>
                      </w:r>
                      <w:r w:rsidRPr="00532835">
                        <w:rPr>
                          <w:b/>
                          <w:bCs/>
                        </w:rPr>
                        <w:noBreakHyphen/>
                        <w:t>aided dispatch (CAD)</w:t>
                      </w:r>
                      <w:r w:rsidRPr="00532835">
                        <w:t xml:space="preserve"> to identify and mobilize the nearest available crew.</w:t>
                      </w:r>
                    </w:p>
                    <w:p w14:paraId="12CAC268" w14:textId="77777777" w:rsidR="00047655" w:rsidRPr="00532835" w:rsidRDefault="00047655" w:rsidP="00047655">
                      <w:pPr>
                        <w:numPr>
                          <w:ilvl w:val="0"/>
                          <w:numId w:val="3"/>
                        </w:numPr>
                        <w:spacing w:line="360" w:lineRule="auto"/>
                      </w:pPr>
                      <w:r w:rsidRPr="00532835">
                        <w:rPr>
                          <w:b/>
                          <w:bCs/>
                        </w:rPr>
                        <w:t>Paramedic</w:t>
                      </w:r>
                      <w:r w:rsidRPr="00532835">
                        <w:rPr>
                          <w:b/>
                          <w:bCs/>
                        </w:rPr>
                        <w:noBreakHyphen/>
                        <w:t>led on</w:t>
                      </w:r>
                      <w:r w:rsidRPr="00532835">
                        <w:rPr>
                          <w:b/>
                          <w:bCs/>
                        </w:rPr>
                        <w:noBreakHyphen/>
                        <w:t>scene treatment</w:t>
                      </w:r>
                      <w:r w:rsidRPr="00532835">
                        <w:t>, such as administering medications, managing cardiac arrest, controlling bleeding, and stabilizing trauma.</w:t>
                      </w:r>
                    </w:p>
                    <w:p w14:paraId="0790D88A" w14:textId="77777777" w:rsidR="00047655" w:rsidRPr="00532835" w:rsidRDefault="00047655" w:rsidP="00047655">
                      <w:pPr>
                        <w:numPr>
                          <w:ilvl w:val="0"/>
                          <w:numId w:val="3"/>
                        </w:numPr>
                        <w:spacing w:line="360" w:lineRule="auto"/>
                      </w:pPr>
                      <w:r w:rsidRPr="00532835">
                        <w:rPr>
                          <w:b/>
                          <w:bCs/>
                        </w:rPr>
                        <w:t>Electronic patient records (EPRs)</w:t>
                      </w:r>
                      <w:r w:rsidRPr="00532835">
                        <w:t xml:space="preserve"> that connect with hospital systems.</w:t>
                      </w:r>
                    </w:p>
                    <w:p w14:paraId="5ACFE7EB" w14:textId="77777777" w:rsidR="00047655" w:rsidRPr="00532835" w:rsidRDefault="00047655" w:rsidP="00047655">
                      <w:pPr>
                        <w:numPr>
                          <w:ilvl w:val="0"/>
                          <w:numId w:val="3"/>
                        </w:numPr>
                        <w:spacing w:line="360" w:lineRule="auto"/>
                      </w:pPr>
                      <w:r w:rsidRPr="00532835">
                        <w:rPr>
                          <w:b/>
                          <w:bCs/>
                        </w:rPr>
                        <w:t>Inter</w:t>
                      </w:r>
                      <w:r w:rsidRPr="00532835">
                        <w:rPr>
                          <w:b/>
                          <w:bCs/>
                        </w:rPr>
                        <w:noBreakHyphen/>
                        <w:t>agency collaboration</w:t>
                      </w:r>
                      <w:r w:rsidRPr="00532835">
                        <w:t xml:space="preserve"> with police, fire, and disaster teams.</w:t>
                      </w:r>
                    </w:p>
                    <w:p w14:paraId="75010EA4" w14:textId="77777777" w:rsidR="00047655" w:rsidRPr="00532835" w:rsidRDefault="00047655" w:rsidP="00047655">
                      <w:pPr>
                        <w:spacing w:line="360" w:lineRule="auto"/>
                        <w:rPr>
                          <w:b/>
                          <w:bCs/>
                        </w:rPr>
                      </w:pPr>
                      <w:r w:rsidRPr="00532835">
                        <w:rPr>
                          <w:b/>
                          <w:bCs/>
                        </w:rPr>
                        <w:t>Visual Element – Bar Chart Concept (Text</w:t>
                      </w:r>
                      <w:r w:rsidRPr="00532835">
                        <w:rPr>
                          <w:b/>
                          <w:bCs/>
                        </w:rPr>
                        <w:noBreakHyphen/>
                        <w:t>Based)</w:t>
                      </w:r>
                    </w:p>
                    <w:p w14:paraId="449B957A" w14:textId="77777777" w:rsidR="00047655" w:rsidRPr="00532835" w:rsidRDefault="00047655" w:rsidP="00047655">
                      <w:pPr>
                        <w:spacing w:line="360" w:lineRule="auto"/>
                      </w:pPr>
                      <w:r w:rsidRPr="00532835">
                        <w:t>Annual Emergency Call Types:</w:t>
                      </w:r>
                    </w:p>
                    <w:p w14:paraId="1FC23261" w14:textId="77777777" w:rsidR="00047655" w:rsidRPr="00532835" w:rsidRDefault="00047655" w:rsidP="00047655">
                      <w:pPr>
                        <w:spacing w:line="360" w:lineRule="auto"/>
                      </w:pPr>
                    </w:p>
                    <w:p w14:paraId="78136A88" w14:textId="77777777" w:rsidR="00047655" w:rsidRPr="00532835" w:rsidRDefault="00047655" w:rsidP="00047655">
                      <w:pPr>
                        <w:spacing w:line="360" w:lineRule="auto"/>
                      </w:pPr>
                      <w:r w:rsidRPr="00532835">
                        <w:t xml:space="preserve">Trauma Cases        </w:t>
                      </w:r>
                      <w:r w:rsidRPr="00532835">
                        <w:rPr>
                          <w:rFonts w:ascii="Arial" w:hAnsi="Arial" w:cs="Arial"/>
                        </w:rPr>
                        <w:t>████████████</w:t>
                      </w:r>
                      <w:r w:rsidRPr="00532835">
                        <w:t xml:space="preserve"> 32%</w:t>
                      </w:r>
                    </w:p>
                    <w:p w14:paraId="1BEAE58F" w14:textId="77777777" w:rsidR="00047655" w:rsidRPr="00532835" w:rsidRDefault="00047655" w:rsidP="00047655">
                      <w:pPr>
                        <w:spacing w:line="360" w:lineRule="auto"/>
                      </w:pPr>
                      <w:r w:rsidRPr="00532835">
                        <w:t xml:space="preserve">Medical Illness     </w:t>
                      </w:r>
                      <w:r w:rsidRPr="00532835">
                        <w:rPr>
                          <w:rFonts w:ascii="Arial" w:hAnsi="Arial" w:cs="Arial"/>
                        </w:rPr>
                        <w:t>███████████████</w:t>
                      </w:r>
                      <w:r w:rsidRPr="00532835">
                        <w:t xml:space="preserve"> 41%</w:t>
                      </w:r>
                    </w:p>
                    <w:p w14:paraId="1D75660F" w14:textId="77777777" w:rsidR="00047655" w:rsidRPr="00532835" w:rsidRDefault="00047655" w:rsidP="00047655">
                      <w:pPr>
                        <w:spacing w:line="360" w:lineRule="auto"/>
                      </w:pPr>
                      <w:r w:rsidRPr="00532835">
                        <w:t xml:space="preserve">Cardiac Emergencies </w:t>
                      </w:r>
                      <w:r w:rsidRPr="00532835">
                        <w:rPr>
                          <w:rFonts w:ascii="Arial" w:hAnsi="Arial" w:cs="Arial"/>
                        </w:rPr>
                        <w:t>████████</w:t>
                      </w:r>
                      <w:r w:rsidRPr="00532835">
                        <w:t xml:space="preserve"> 18%</w:t>
                      </w:r>
                    </w:p>
                    <w:p w14:paraId="3BD90F63" w14:textId="77777777" w:rsidR="00047655" w:rsidRPr="00532835" w:rsidRDefault="00047655" w:rsidP="00047655">
                      <w:pPr>
                        <w:spacing w:line="360" w:lineRule="auto"/>
                      </w:pPr>
                      <w:r w:rsidRPr="00532835">
                        <w:t xml:space="preserve">Other Incidents     </w:t>
                      </w:r>
                      <w:r w:rsidRPr="00532835">
                        <w:rPr>
                          <w:rFonts w:ascii="Arial" w:hAnsi="Arial" w:cs="Arial"/>
                        </w:rPr>
                        <w:t>████</w:t>
                      </w:r>
                      <w:r w:rsidRPr="00532835">
                        <w:t xml:space="preserve"> 9%</w:t>
                      </w:r>
                    </w:p>
                    <w:p w14:paraId="11301CD0" w14:textId="77777777" w:rsidR="00047655" w:rsidRPr="00532835" w:rsidRDefault="00047655" w:rsidP="00047655">
                      <w:pPr>
                        <w:spacing w:line="360" w:lineRule="auto"/>
                      </w:pPr>
                      <w:r w:rsidRPr="00532835">
                        <w:t>This illustrates the varied workload of modern EMS services.</w:t>
                      </w:r>
                    </w:p>
                    <w:p w14:paraId="2F2C6041" w14:textId="2227D687" w:rsidR="00BE6BE0" w:rsidRDefault="00BE6BE0" w:rsidP="00BE6BE0"/>
                  </w:txbxContent>
                </v:textbox>
                <w10:wrap type="square" anchorx="page"/>
              </v:shape>
            </w:pict>
          </mc:Fallback>
        </mc:AlternateContent>
      </w:r>
      <w:r w:rsidR="00047655">
        <w:rPr>
          <w:noProof/>
        </w:rPr>
        <mc:AlternateContent>
          <mc:Choice Requires="wps">
            <w:drawing>
              <wp:anchor distT="45720" distB="45720" distL="114300" distR="114300" simplePos="0" relativeHeight="251665408" behindDoc="0" locked="0" layoutInCell="1" allowOverlap="1" wp14:anchorId="21A64788" wp14:editId="04BB3BAB">
                <wp:simplePos x="0" y="0"/>
                <wp:positionH relativeFrom="margin">
                  <wp:posOffset>3112770</wp:posOffset>
                </wp:positionH>
                <wp:positionV relativeFrom="paragraph">
                  <wp:posOffset>1253490</wp:posOffset>
                </wp:positionV>
                <wp:extent cx="3135630" cy="2394585"/>
                <wp:effectExtent l="19050" t="19050" r="266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5630" cy="2394585"/>
                        </a:xfrm>
                        <a:prstGeom prst="rect">
                          <a:avLst/>
                        </a:prstGeom>
                        <a:solidFill>
                          <a:srgbClr val="FFFFFF"/>
                        </a:solidFill>
                        <a:ln w="44450">
                          <a:solidFill>
                            <a:srgbClr val="000000"/>
                          </a:solidFill>
                          <a:miter lim="800000"/>
                          <a:headEnd/>
                          <a:tailEnd/>
                        </a:ln>
                        <a:effectLst>
                          <a:softEdge rad="25400"/>
                        </a:effectLst>
                      </wps:spPr>
                      <wps:txbx>
                        <w:txbxContent>
                          <w:p w14:paraId="610FA14D" w14:textId="77777777" w:rsidR="00047655" w:rsidRDefault="00047655" w:rsidP="00047655">
                            <w:pPr>
                              <w:spacing w:line="360" w:lineRule="auto"/>
                              <w:rPr>
                                <w:b/>
                                <w:bCs/>
                              </w:rPr>
                            </w:pPr>
                            <w:r w:rsidRPr="00532835">
                              <w:rPr>
                                <w:b/>
                                <w:bCs/>
                              </w:rPr>
                              <w:t>2. Brief History of the Service</w:t>
                            </w:r>
                          </w:p>
                          <w:p w14:paraId="2085BA4A" w14:textId="3B425A10" w:rsidR="00047655" w:rsidRPr="00532835" w:rsidRDefault="00047655" w:rsidP="00047655">
                            <w:pPr>
                              <w:spacing w:line="360" w:lineRule="auto"/>
                            </w:pPr>
                            <w:r>
                              <w:rPr>
                                <w:b/>
                                <w:bCs/>
                              </w:rPr>
                              <w:t>A</w:t>
                            </w:r>
                            <w:r w:rsidRPr="00532835">
                              <w:rPr>
                                <w:b/>
                                <w:bCs/>
                              </w:rPr>
                              <w:t>ccording to the National Academy of Medicine,</w:t>
                            </w:r>
                            <w:r w:rsidRPr="00532835">
                              <w:t xml:space="preserve"> the origins of ambulance services can be traced to the 11th century during military operations, where injured soldiers were transported using early stretcher systems. In 1865, the first organized </w:t>
                            </w:r>
                            <w:r w:rsidRPr="00532835">
                              <w:rPr>
                                <w:b/>
                                <w:bCs/>
                              </w:rPr>
                              <w:t>civilian horse</w:t>
                            </w:r>
                            <w:r w:rsidRPr="00532835">
                              <w:rPr>
                                <w:b/>
                                <w:bCs/>
                              </w:rPr>
                              <w:noBreakHyphen/>
                              <w:t>drawn ambulance</w:t>
                            </w:r>
                            <w:r w:rsidRPr="00532835">
                              <w:t xml:space="preserve"> service was introduced in Cincinnati, followed shortly by London’s ambulance service.</w:t>
                            </w:r>
                          </w:p>
                          <w:p w14:paraId="454879F5" w14:textId="77777777" w:rsidR="00047655" w:rsidRPr="00532835" w:rsidRDefault="00047655" w:rsidP="00047655">
                            <w:pPr>
                              <w:spacing w:line="360" w:lineRule="auto"/>
                            </w:pPr>
                            <w:r w:rsidRPr="00532835">
                              <w:t>The 20th century saw significant development. Motorized ambulances became common, and by the 1960s the need for trained pre</w:t>
                            </w:r>
                            <w:r w:rsidRPr="00532835">
                              <w:noBreakHyphen/>
                              <w:t xml:space="preserve">hospital care providers became evident. The 1966 publication </w:t>
                            </w:r>
                            <w:r w:rsidRPr="00532835">
                              <w:rPr>
                                <w:i/>
                                <w:iCs/>
                              </w:rPr>
                              <w:t>Accidental Death and Disability: The Neglected Disease of Modern Society</w:t>
                            </w:r>
                            <w:r w:rsidRPr="00532835">
                              <w:t xml:space="preserve"> in the U.S. transformed emergency services globally by highlighting the need for standardized EMS training.</w:t>
                            </w:r>
                          </w:p>
                          <w:p w14:paraId="087B7404" w14:textId="77777777" w:rsidR="00047655" w:rsidRPr="00532835" w:rsidRDefault="00047655" w:rsidP="00047655">
                            <w:pPr>
                              <w:spacing w:line="360" w:lineRule="auto"/>
                            </w:pPr>
                            <w:r w:rsidRPr="00532835">
                              <w:t xml:space="preserve">Today, ambulance services incorporate </w:t>
                            </w:r>
                            <w:r w:rsidRPr="00532835">
                              <w:rPr>
                                <w:b/>
                                <w:bCs/>
                              </w:rPr>
                              <w:t>radio communication, satellite navigation, advanced paramedic training, telemedicine</w:t>
                            </w:r>
                            <w:r w:rsidRPr="00532835">
                              <w:t>, and structured national standards.</w:t>
                            </w:r>
                          </w:p>
                          <w:p w14:paraId="031E5FED" w14:textId="77777777" w:rsidR="00047655" w:rsidRPr="00532835" w:rsidRDefault="00047655" w:rsidP="00047655">
                            <w:pPr>
                              <w:spacing w:line="360" w:lineRule="auto"/>
                              <w:rPr>
                                <w:b/>
                                <w:bCs/>
                              </w:rPr>
                            </w:pPr>
                            <w:r w:rsidRPr="00532835">
                              <w:rPr>
                                <w:b/>
                                <w:bCs/>
                              </w:rPr>
                              <w:t>Visual Element – Historical Timeline</w:t>
                            </w:r>
                          </w:p>
                          <w:p w14:paraId="3F52A97D" w14:textId="77777777" w:rsidR="00047655" w:rsidRPr="00532835" w:rsidRDefault="00047655" w:rsidP="00047655">
                            <w:pPr>
                              <w:spacing w:line="360" w:lineRule="auto"/>
                            </w:pPr>
                            <w:r w:rsidRPr="00532835">
                              <w:t>11th Century: Battlefield stretchers</w:t>
                            </w:r>
                          </w:p>
                          <w:p w14:paraId="613D0890" w14:textId="77777777" w:rsidR="00047655" w:rsidRPr="00532835" w:rsidRDefault="00047655" w:rsidP="00047655">
                            <w:pPr>
                              <w:spacing w:line="360" w:lineRule="auto"/>
                            </w:pPr>
                            <w:r w:rsidRPr="00532835">
                              <w:t>1865: First civilian ambulance (Cincinnati)</w:t>
                            </w:r>
                          </w:p>
                          <w:p w14:paraId="7D7E5938" w14:textId="77777777" w:rsidR="00047655" w:rsidRPr="00532835" w:rsidRDefault="00047655" w:rsidP="00047655">
                            <w:pPr>
                              <w:spacing w:line="360" w:lineRule="auto"/>
                            </w:pPr>
                            <w:r w:rsidRPr="00532835">
                              <w:t>1900s: Motorized ambulances emerge</w:t>
                            </w:r>
                          </w:p>
                          <w:p w14:paraId="7331C289" w14:textId="77777777" w:rsidR="00047655" w:rsidRPr="00532835" w:rsidRDefault="00047655" w:rsidP="00047655">
                            <w:pPr>
                              <w:spacing w:line="360" w:lineRule="auto"/>
                            </w:pPr>
                            <w:r w:rsidRPr="00532835">
                              <w:t>1960s: EMT and Paramedic roles formalized</w:t>
                            </w:r>
                          </w:p>
                          <w:p w14:paraId="5700F216" w14:textId="77777777" w:rsidR="00047655" w:rsidRPr="00532835" w:rsidRDefault="00047655" w:rsidP="00047655">
                            <w:pPr>
                              <w:spacing w:line="360" w:lineRule="auto"/>
                            </w:pPr>
                            <w:r w:rsidRPr="00532835">
                              <w:t>2000s–Present: Tech</w:t>
                            </w:r>
                            <w:r w:rsidRPr="00532835">
                              <w:noBreakHyphen/>
                              <w:t>integrated EMS systems</w:t>
                            </w:r>
                          </w:p>
                          <w:p w14:paraId="2A6CE679" w14:textId="45272EA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5.1pt;margin-top:98.7pt;width:246.9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" strokeweight="3.5pt">
                <v:textbox>
                  <w:txbxContent>
                    <w:p w14:paraId="610FA14D" w14:textId="77777777" w:rsidR="00047655" w:rsidRDefault="00047655" w:rsidP="00047655">
                      <w:pPr>
                        <w:spacing w:line="360" w:lineRule="auto"/>
                        <w:rPr>
                          <w:b/>
                          <w:bCs/>
                        </w:rPr>
                      </w:pPr>
                      <w:r w:rsidRPr="00532835">
                        <w:rPr>
                          <w:b/>
                          <w:bCs/>
                        </w:rPr>
                        <w:t>2. Brief History of the Service</w:t>
                      </w:r>
                    </w:p>
                    <w:p w14:paraId="2085BA4A" w14:textId="3B425A10" w:rsidR="00047655" w:rsidRPr="00532835" w:rsidRDefault="00047655" w:rsidP="00047655">
                      <w:pPr>
                        <w:spacing w:line="360" w:lineRule="auto"/>
                      </w:pPr>
                      <w:r>
                        <w:rPr>
                          <w:b/>
                          <w:bCs/>
                        </w:rPr>
                        <w:t>A</w:t>
                      </w:r>
                      <w:r w:rsidRPr="00532835">
                        <w:rPr>
                          <w:b/>
                          <w:bCs/>
                        </w:rPr>
                        <w:t>ccording to the National Academy of Medicine,</w:t>
                      </w:r>
                      <w:r w:rsidRPr="00532835">
                        <w:t xml:space="preserve"> the origins of ambulance services can be traced to the 11th century during military operations, where injured soldiers were transported using early stretcher systems. In 1865, the first organized </w:t>
                      </w:r>
                      <w:r w:rsidRPr="00532835">
                        <w:rPr>
                          <w:b/>
                          <w:bCs/>
                        </w:rPr>
                        <w:t>civilian horse</w:t>
                      </w:r>
                      <w:r w:rsidRPr="00532835">
                        <w:rPr>
                          <w:b/>
                          <w:bCs/>
                        </w:rPr>
                        <w:noBreakHyphen/>
                        <w:t>drawn ambulance</w:t>
                      </w:r>
                      <w:r w:rsidRPr="00532835">
                        <w:t xml:space="preserve"> service was introduced in Cincinnati, followed shortly by London’s ambulance service.</w:t>
                      </w:r>
                    </w:p>
                    <w:p w14:paraId="454879F5" w14:textId="77777777" w:rsidR="00047655" w:rsidRPr="00532835" w:rsidRDefault="00047655" w:rsidP="00047655">
                      <w:pPr>
                        <w:spacing w:line="360" w:lineRule="auto"/>
                      </w:pPr>
                      <w:r w:rsidRPr="00532835">
                        <w:t>The 20th century saw significant development. Motorized ambulances became common, and by the 1960s the need for trained pre</w:t>
                      </w:r>
                      <w:r w:rsidRPr="00532835">
                        <w:noBreakHyphen/>
                        <w:t xml:space="preserve">hospital care providers became evident. The 1966 publication </w:t>
                      </w:r>
                      <w:r w:rsidRPr="00532835">
                        <w:rPr>
                          <w:i/>
                          <w:iCs/>
                        </w:rPr>
                        <w:t>Accidental Death and Disability: The Neglected Disease of Modern Society</w:t>
                      </w:r>
                      <w:r w:rsidRPr="00532835">
                        <w:t xml:space="preserve"> in the U.S. transformed emergency services globally by highlighting the need for standardized EMS training.</w:t>
                      </w:r>
                    </w:p>
                    <w:p w14:paraId="087B7404" w14:textId="77777777" w:rsidR="00047655" w:rsidRPr="00532835" w:rsidRDefault="00047655" w:rsidP="00047655">
                      <w:pPr>
                        <w:spacing w:line="360" w:lineRule="auto"/>
                      </w:pPr>
                      <w:r w:rsidRPr="00532835">
                        <w:t xml:space="preserve">Today, ambulance services incorporate </w:t>
                      </w:r>
                      <w:r w:rsidRPr="00532835">
                        <w:rPr>
                          <w:b/>
                          <w:bCs/>
                        </w:rPr>
                        <w:t>radio communication, satellite navigation, advanced paramedic training, telemedicine</w:t>
                      </w:r>
                      <w:r w:rsidRPr="00532835">
                        <w:t>, and structured national standards.</w:t>
                      </w:r>
                    </w:p>
                    <w:p w14:paraId="031E5FED" w14:textId="77777777" w:rsidR="00047655" w:rsidRPr="00532835" w:rsidRDefault="00047655" w:rsidP="00047655">
                      <w:pPr>
                        <w:spacing w:line="360" w:lineRule="auto"/>
                        <w:rPr>
                          <w:b/>
                          <w:bCs/>
                        </w:rPr>
                      </w:pPr>
                      <w:r w:rsidRPr="00532835">
                        <w:rPr>
                          <w:b/>
                          <w:bCs/>
                        </w:rPr>
                        <w:t>Visual Element – Historical Timeline</w:t>
                      </w:r>
                    </w:p>
                    <w:p w14:paraId="3F52A97D" w14:textId="77777777" w:rsidR="00047655" w:rsidRPr="00532835" w:rsidRDefault="00047655" w:rsidP="00047655">
                      <w:pPr>
                        <w:spacing w:line="360" w:lineRule="auto"/>
                      </w:pPr>
                      <w:r w:rsidRPr="00532835">
                        <w:t>11th Century: Battlefield stretchers</w:t>
                      </w:r>
                    </w:p>
                    <w:p w14:paraId="613D0890" w14:textId="77777777" w:rsidR="00047655" w:rsidRPr="00532835" w:rsidRDefault="00047655" w:rsidP="00047655">
                      <w:pPr>
                        <w:spacing w:line="360" w:lineRule="auto"/>
                      </w:pPr>
                      <w:r w:rsidRPr="00532835">
                        <w:t>1865: First civilian ambulance (Cincinnati)</w:t>
                      </w:r>
                    </w:p>
                    <w:p w14:paraId="7D7E5938" w14:textId="77777777" w:rsidR="00047655" w:rsidRPr="00532835" w:rsidRDefault="00047655" w:rsidP="00047655">
                      <w:pPr>
                        <w:spacing w:line="360" w:lineRule="auto"/>
                      </w:pPr>
                      <w:r w:rsidRPr="00532835">
                        <w:t>1900s: Motorized ambulances emerge</w:t>
                      </w:r>
                    </w:p>
                    <w:p w14:paraId="7331C289" w14:textId="77777777" w:rsidR="00047655" w:rsidRPr="00532835" w:rsidRDefault="00047655" w:rsidP="00047655">
                      <w:pPr>
                        <w:spacing w:line="360" w:lineRule="auto"/>
                      </w:pPr>
                      <w:r w:rsidRPr="00532835">
                        <w:t>1960s: EMT and Paramedic roles formalized</w:t>
                      </w:r>
                    </w:p>
                    <w:p w14:paraId="5700F216" w14:textId="77777777" w:rsidR="00047655" w:rsidRPr="00532835" w:rsidRDefault="00047655" w:rsidP="00047655">
                      <w:pPr>
                        <w:spacing w:line="360" w:lineRule="auto"/>
                      </w:pPr>
                      <w:r w:rsidRPr="00532835">
                        <w:t>2000s–Present: Tech</w:t>
                      </w:r>
                      <w:r w:rsidRPr="00532835">
                        <w:noBreakHyphen/>
                        <w:t>integrated EMS systems</w:t>
                      </w:r>
                    </w:p>
                    <w:p w14:paraId="2A6CE679" w14:textId="45272EA7" w:rsidR="00BE6BE0" w:rsidRDefault="00BE6BE0" w:rsidP="00BE6BE0"/>
                  </w:txbxContent>
                </v:textbox>
                <w10:wrap type="square" anchorx="margin"/>
              </v:shape>
            </w:pict>
          </mc:Fallback>
        </mc:AlternateContent>
      </w:r>
      <w:r w:rsidR="009E257B">
        <w:rPr>
          <w:noProof/>
        </w:rPr>
        <mc:AlternateContent>
          <mc:Choice Requires="wps">
            <w:drawing>
              <wp:anchor distT="0" distB="0" distL="114300" distR="114300" simplePos="0" relativeHeight="251659264" behindDoc="0" locked="0" layoutInCell="1" allowOverlap="0" wp14:anchorId="777A8668" wp14:editId="78EA41CF">
                <wp:simplePos x="0" y="0"/>
                <wp:positionH relativeFrom="page">
                  <wp:posOffset>7620</wp:posOffset>
                </wp:positionH>
                <wp:positionV relativeFrom="paragraph">
                  <wp:posOffset>-891540</wp:posOffset>
                </wp:positionV>
                <wp:extent cx="10677525" cy="6858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0677525"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6D227F" id="Rectangle 1" o:spid="_x0000_s1026" style="position:absolute;margin-left:.6pt;margin-top:-70.2pt;width:840.75pt;height:540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" o:allowoverlap="f"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62F3EE1">
                <wp:simplePos x="0" y="0"/>
                <wp:positionH relativeFrom="page">
                  <wp:posOffset>4044950</wp:posOffset>
                </wp:positionH>
                <wp:positionV relativeFrom="paragraph">
                  <wp:posOffset>3785235</wp:posOffset>
                </wp:positionV>
                <wp:extent cx="3581400" cy="1908810"/>
                <wp:effectExtent l="19050" t="19050" r="3810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48A1722" w14:textId="77777777" w:rsidR="00047655" w:rsidRPr="00532835" w:rsidRDefault="00047655" w:rsidP="00047655">
                            <w:pPr>
                              <w:spacing w:line="360" w:lineRule="auto"/>
                              <w:rPr>
                                <w:b/>
                                <w:bCs/>
                              </w:rPr>
                            </w:pPr>
                            <w:r w:rsidRPr="00532835">
                              <w:rPr>
                                <w:b/>
                                <w:bCs/>
                              </w:rPr>
                              <w:t>5. Summary (Poster</w:t>
                            </w:r>
                            <w:r w:rsidRPr="00532835">
                              <w:rPr>
                                <w:b/>
                                <w:bCs/>
                              </w:rPr>
                              <w:noBreakHyphen/>
                              <w:t>Style Highlights)</w:t>
                            </w:r>
                          </w:p>
                          <w:p w14:paraId="40A61C30" w14:textId="77777777" w:rsidR="00047655" w:rsidRPr="00532835" w:rsidRDefault="00047655" w:rsidP="00047655">
                            <w:pPr>
                              <w:numPr>
                                <w:ilvl w:val="0"/>
                                <w:numId w:val="5"/>
                              </w:numPr>
                              <w:spacing w:line="360" w:lineRule="auto"/>
                            </w:pPr>
                            <w:r w:rsidRPr="00532835">
                              <w:t>Ambulance services deliver urgent pre</w:t>
                            </w:r>
                            <w:r w:rsidRPr="00532835">
                              <w:noBreakHyphen/>
                              <w:t>hospital medical care and patient transport.</w:t>
                            </w:r>
                          </w:p>
                          <w:p w14:paraId="3F94370D" w14:textId="77777777" w:rsidR="00047655" w:rsidRPr="00532835" w:rsidRDefault="00047655" w:rsidP="00047655">
                            <w:pPr>
                              <w:numPr>
                                <w:ilvl w:val="0"/>
                                <w:numId w:val="5"/>
                              </w:numPr>
                              <w:spacing w:line="360" w:lineRule="auto"/>
                            </w:pPr>
                            <w:r w:rsidRPr="00532835">
                              <w:t>The service evolved from battlefield evacuations to advanced modern EMS systems.</w:t>
                            </w:r>
                          </w:p>
                          <w:p w14:paraId="3410D0DB" w14:textId="77777777" w:rsidR="00047655" w:rsidRPr="00532835" w:rsidRDefault="00047655" w:rsidP="00047655">
                            <w:pPr>
                              <w:numPr>
                                <w:ilvl w:val="0"/>
                                <w:numId w:val="5"/>
                              </w:numPr>
                              <w:spacing w:line="360" w:lineRule="auto"/>
                            </w:pPr>
                            <w:r w:rsidRPr="00532835">
                              <w:t>Today’s ambulance services use GPS, digital triage tools, and highly trained professionals.</w:t>
                            </w:r>
                          </w:p>
                          <w:p w14:paraId="042920F4" w14:textId="77777777" w:rsidR="00047655" w:rsidRPr="00532835" w:rsidRDefault="00047655" w:rsidP="00047655">
                            <w:pPr>
                              <w:numPr>
                                <w:ilvl w:val="0"/>
                                <w:numId w:val="5"/>
                              </w:numPr>
                              <w:spacing w:line="360" w:lineRule="auto"/>
                            </w:pPr>
                            <w:r w:rsidRPr="00532835">
                              <w:t>Key challenges include demand pressures and workforce shortages.</w:t>
                            </w:r>
                          </w:p>
                          <w:p w14:paraId="38E1D761" w14:textId="77777777" w:rsidR="00047655" w:rsidRPr="00532835" w:rsidRDefault="00047655" w:rsidP="00047655">
                            <w:pPr>
                              <w:numPr>
                                <w:ilvl w:val="0"/>
                                <w:numId w:val="5"/>
                              </w:numPr>
                              <w:spacing w:line="360" w:lineRule="auto"/>
                            </w:pPr>
                            <w:r w:rsidRPr="00532835">
                              <w:t>Investment, workforce support, and improved hospital flow are crucial for the system’s sustainability.</w:t>
                            </w:r>
                          </w:p>
                          <w:p w14:paraId="4B107A8E" w14:textId="77777777" w:rsidR="00047655" w:rsidRPr="00532835" w:rsidRDefault="00000000" w:rsidP="00047655">
                            <w:pPr>
                              <w:spacing w:line="360" w:lineRule="auto"/>
                            </w:pPr>
                            <w:r>
                              <w:pict w14:anchorId="66667B03">
                                <v:rect id="_x0000_i1026" style="width:0;height:1.5pt" o:hralign="center" o:hrstd="t" o:hr="t" fillcolor="#a0a0a0" stroked="f"/>
                              </w:pict>
                            </w:r>
                          </w:p>
                          <w:p w14:paraId="523A7D04" w14:textId="77777777" w:rsidR="00047655" w:rsidRPr="00532835" w:rsidRDefault="00047655" w:rsidP="00047655">
                            <w:pPr>
                              <w:spacing w:line="360" w:lineRule="auto"/>
                              <w:rPr>
                                <w:b/>
                                <w:bCs/>
                              </w:rPr>
                            </w:pPr>
                            <w:r w:rsidRPr="00532835">
                              <w:rPr>
                                <w:b/>
                                <w:bCs/>
                              </w:rPr>
                              <w:t>References (as cited in sections)</w:t>
                            </w:r>
                          </w:p>
                          <w:p w14:paraId="28DADDB8" w14:textId="77777777" w:rsidR="00047655" w:rsidRPr="00532835" w:rsidRDefault="00047655" w:rsidP="00047655">
                            <w:pPr>
                              <w:numPr>
                                <w:ilvl w:val="0"/>
                                <w:numId w:val="6"/>
                              </w:numPr>
                              <w:spacing w:line="360" w:lineRule="auto"/>
                            </w:pPr>
                            <w:r w:rsidRPr="00532835">
                              <w:rPr>
                                <w:b/>
                                <w:bCs/>
                              </w:rPr>
                              <w:t>According to the World Health Organization</w:t>
                            </w:r>
                            <w:r w:rsidRPr="00532835">
                              <w:t>, Prehospital Emergency Medical Systems guidance.</w:t>
                            </w:r>
                          </w:p>
                          <w:p w14:paraId="6F789875" w14:textId="77777777" w:rsidR="00047655" w:rsidRPr="00532835" w:rsidRDefault="00047655" w:rsidP="00047655">
                            <w:pPr>
                              <w:numPr>
                                <w:ilvl w:val="0"/>
                                <w:numId w:val="6"/>
                              </w:numPr>
                              <w:spacing w:line="360" w:lineRule="auto"/>
                            </w:pPr>
                            <w:r w:rsidRPr="00532835">
                              <w:rPr>
                                <w:b/>
                                <w:bCs/>
                              </w:rPr>
                              <w:t>According to the National Academy of Medicine</w:t>
                            </w:r>
                            <w:r w:rsidRPr="00532835">
                              <w:t>, Historical development of EMS.</w:t>
                            </w:r>
                          </w:p>
                          <w:p w14:paraId="007DBEB0" w14:textId="77777777" w:rsidR="00047655" w:rsidRPr="00532835" w:rsidRDefault="00047655" w:rsidP="00047655">
                            <w:pPr>
                              <w:numPr>
                                <w:ilvl w:val="0"/>
                                <w:numId w:val="6"/>
                              </w:numPr>
                              <w:spacing w:line="360" w:lineRule="auto"/>
                            </w:pPr>
                            <w:r w:rsidRPr="00532835">
                              <w:rPr>
                                <w:b/>
                                <w:bCs/>
                              </w:rPr>
                              <w:t>According to the International EMS Systems Review</w:t>
                            </w:r>
                            <w:r w:rsidRPr="00532835">
                              <w:t>, Structure and modern functioning of EMS.</w:t>
                            </w:r>
                          </w:p>
                          <w:p w14:paraId="730914EA" w14:textId="77777777" w:rsidR="00047655" w:rsidRPr="00532835" w:rsidRDefault="00047655" w:rsidP="00047655">
                            <w:pPr>
                              <w:numPr>
                                <w:ilvl w:val="0"/>
                                <w:numId w:val="6"/>
                              </w:numPr>
                              <w:spacing w:line="360" w:lineRule="auto"/>
                            </w:pPr>
                            <w:r w:rsidRPr="00532835">
                              <w:rPr>
                                <w:b/>
                                <w:bCs/>
                              </w:rPr>
                              <w:t>According to the Journal of Emergency Medical Services (JEMS)</w:t>
                            </w:r>
                            <w:r w:rsidRPr="00532835">
                              <w:t>, Demand pressures and operational challenges.</w:t>
                            </w:r>
                          </w:p>
                          <w:p w14:paraId="3E7450F1" w14:textId="77777777" w:rsidR="00047655" w:rsidRPr="00532835" w:rsidRDefault="00047655" w:rsidP="00047655">
                            <w:pPr>
                              <w:numPr>
                                <w:ilvl w:val="0"/>
                                <w:numId w:val="6"/>
                              </w:numPr>
                              <w:spacing w:line="360" w:lineRule="auto"/>
                            </w:pPr>
                            <w:r w:rsidRPr="00532835">
                              <w:rPr>
                                <w:b/>
                                <w:bCs/>
                              </w:rPr>
                              <w:t>According to the International Paramedic Workforce Report</w:t>
                            </w:r>
                            <w:r w:rsidRPr="00532835">
                              <w:t>, Data on shortages and burnout.</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cN6aJC8CAABcBAAADgAAAAAAAAAAAAAAAAAu&#10;AgAAZHJzL2Uyb0RvYy54bWxQSwECLQAUAAYACAAAACEAh8AP4+EAAAAMAQAADwAAAAAAAAAAAAAA&#10;AACJBAAAZHJzL2Rvd25yZXYueG1sUEsFBgAAAAAEAAQA8wAAAJcFAAAAAA==&#10;" strokeweight="3.75pt">
                <v:textbox>
                  <w:txbxContent>
                    <w:p w14:paraId="048A1722" w14:textId="77777777" w:rsidR="00047655" w:rsidRPr="00532835" w:rsidRDefault="00047655" w:rsidP="00047655">
                      <w:pPr>
                        <w:spacing w:line="360" w:lineRule="auto"/>
                        <w:rPr>
                          <w:b/>
                          <w:bCs/>
                        </w:rPr>
                      </w:pPr>
                      <w:r w:rsidRPr="00532835">
                        <w:rPr>
                          <w:b/>
                          <w:bCs/>
                        </w:rPr>
                        <w:t>5. Summary (Poster</w:t>
                      </w:r>
                      <w:r w:rsidRPr="00532835">
                        <w:rPr>
                          <w:b/>
                          <w:bCs/>
                        </w:rPr>
                        <w:noBreakHyphen/>
                        <w:t>Style Highlights)</w:t>
                      </w:r>
                    </w:p>
                    <w:p w14:paraId="40A61C30" w14:textId="77777777" w:rsidR="00047655" w:rsidRPr="00532835" w:rsidRDefault="00047655" w:rsidP="00047655">
                      <w:pPr>
                        <w:numPr>
                          <w:ilvl w:val="0"/>
                          <w:numId w:val="5"/>
                        </w:numPr>
                        <w:spacing w:line="360" w:lineRule="auto"/>
                      </w:pPr>
                      <w:r w:rsidRPr="00532835">
                        <w:t>Ambulance services deliver urgent pre</w:t>
                      </w:r>
                      <w:r w:rsidRPr="00532835">
                        <w:noBreakHyphen/>
                        <w:t>hospital medical care and patient transport.</w:t>
                      </w:r>
                    </w:p>
                    <w:p w14:paraId="3F94370D" w14:textId="77777777" w:rsidR="00047655" w:rsidRPr="00532835" w:rsidRDefault="00047655" w:rsidP="00047655">
                      <w:pPr>
                        <w:numPr>
                          <w:ilvl w:val="0"/>
                          <w:numId w:val="5"/>
                        </w:numPr>
                        <w:spacing w:line="360" w:lineRule="auto"/>
                      </w:pPr>
                      <w:r w:rsidRPr="00532835">
                        <w:t>The service evolved from battlefield evacuations to advanced modern EMS systems.</w:t>
                      </w:r>
                    </w:p>
                    <w:p w14:paraId="3410D0DB" w14:textId="77777777" w:rsidR="00047655" w:rsidRPr="00532835" w:rsidRDefault="00047655" w:rsidP="00047655">
                      <w:pPr>
                        <w:numPr>
                          <w:ilvl w:val="0"/>
                          <w:numId w:val="5"/>
                        </w:numPr>
                        <w:spacing w:line="360" w:lineRule="auto"/>
                      </w:pPr>
                      <w:r w:rsidRPr="00532835">
                        <w:t>Today’s ambulance services use GPS, digital triage tools, and highly trained professionals.</w:t>
                      </w:r>
                    </w:p>
                    <w:p w14:paraId="042920F4" w14:textId="77777777" w:rsidR="00047655" w:rsidRPr="00532835" w:rsidRDefault="00047655" w:rsidP="00047655">
                      <w:pPr>
                        <w:numPr>
                          <w:ilvl w:val="0"/>
                          <w:numId w:val="5"/>
                        </w:numPr>
                        <w:spacing w:line="360" w:lineRule="auto"/>
                      </w:pPr>
                      <w:r w:rsidRPr="00532835">
                        <w:t>Key challenges include demand pressures and workforce shortages.</w:t>
                      </w:r>
                    </w:p>
                    <w:p w14:paraId="38E1D761" w14:textId="77777777" w:rsidR="00047655" w:rsidRPr="00532835" w:rsidRDefault="00047655" w:rsidP="00047655">
                      <w:pPr>
                        <w:numPr>
                          <w:ilvl w:val="0"/>
                          <w:numId w:val="5"/>
                        </w:numPr>
                        <w:spacing w:line="360" w:lineRule="auto"/>
                      </w:pPr>
                      <w:r w:rsidRPr="00532835">
                        <w:t>Investment, workforce support, and improved hospital flow are crucial for the system’s sustainability.</w:t>
                      </w:r>
                    </w:p>
                    <w:p w14:paraId="4B107A8E" w14:textId="77777777" w:rsidR="00047655" w:rsidRPr="00532835" w:rsidRDefault="00000000" w:rsidP="00047655">
                      <w:pPr>
                        <w:spacing w:line="360" w:lineRule="auto"/>
                      </w:pPr>
                      <w:r>
                        <w:pict w14:anchorId="66667B03">
                          <v:rect id="_x0000_i1026" style="width:0;height:1.5pt" o:hralign="center" o:hrstd="t" o:hr="t" fillcolor="#a0a0a0" stroked="f"/>
                        </w:pict>
                      </w:r>
                    </w:p>
                    <w:p w14:paraId="523A7D04" w14:textId="77777777" w:rsidR="00047655" w:rsidRPr="00532835" w:rsidRDefault="00047655" w:rsidP="00047655">
                      <w:pPr>
                        <w:spacing w:line="360" w:lineRule="auto"/>
                        <w:rPr>
                          <w:b/>
                          <w:bCs/>
                        </w:rPr>
                      </w:pPr>
                      <w:r w:rsidRPr="00532835">
                        <w:rPr>
                          <w:b/>
                          <w:bCs/>
                        </w:rPr>
                        <w:t>References (as cited in sections)</w:t>
                      </w:r>
                    </w:p>
                    <w:p w14:paraId="28DADDB8" w14:textId="77777777" w:rsidR="00047655" w:rsidRPr="00532835" w:rsidRDefault="00047655" w:rsidP="00047655">
                      <w:pPr>
                        <w:numPr>
                          <w:ilvl w:val="0"/>
                          <w:numId w:val="6"/>
                        </w:numPr>
                        <w:spacing w:line="360" w:lineRule="auto"/>
                      </w:pPr>
                      <w:r w:rsidRPr="00532835">
                        <w:rPr>
                          <w:b/>
                          <w:bCs/>
                        </w:rPr>
                        <w:t>According to the World Health Organization</w:t>
                      </w:r>
                      <w:r w:rsidRPr="00532835">
                        <w:t>, Prehospital Emergency Medical Systems guidance.</w:t>
                      </w:r>
                    </w:p>
                    <w:p w14:paraId="6F789875" w14:textId="77777777" w:rsidR="00047655" w:rsidRPr="00532835" w:rsidRDefault="00047655" w:rsidP="00047655">
                      <w:pPr>
                        <w:numPr>
                          <w:ilvl w:val="0"/>
                          <w:numId w:val="6"/>
                        </w:numPr>
                        <w:spacing w:line="360" w:lineRule="auto"/>
                      </w:pPr>
                      <w:r w:rsidRPr="00532835">
                        <w:rPr>
                          <w:b/>
                          <w:bCs/>
                        </w:rPr>
                        <w:t>According to the National Academy of Medicine</w:t>
                      </w:r>
                      <w:r w:rsidRPr="00532835">
                        <w:t>, Historical development of EMS.</w:t>
                      </w:r>
                    </w:p>
                    <w:p w14:paraId="007DBEB0" w14:textId="77777777" w:rsidR="00047655" w:rsidRPr="00532835" w:rsidRDefault="00047655" w:rsidP="00047655">
                      <w:pPr>
                        <w:numPr>
                          <w:ilvl w:val="0"/>
                          <w:numId w:val="6"/>
                        </w:numPr>
                        <w:spacing w:line="360" w:lineRule="auto"/>
                      </w:pPr>
                      <w:r w:rsidRPr="00532835">
                        <w:rPr>
                          <w:b/>
                          <w:bCs/>
                        </w:rPr>
                        <w:t>According to the International EMS Systems Review</w:t>
                      </w:r>
                      <w:r w:rsidRPr="00532835">
                        <w:t>, Structure and modern functioning of EMS.</w:t>
                      </w:r>
                    </w:p>
                    <w:p w14:paraId="730914EA" w14:textId="77777777" w:rsidR="00047655" w:rsidRPr="00532835" w:rsidRDefault="00047655" w:rsidP="00047655">
                      <w:pPr>
                        <w:numPr>
                          <w:ilvl w:val="0"/>
                          <w:numId w:val="6"/>
                        </w:numPr>
                        <w:spacing w:line="360" w:lineRule="auto"/>
                      </w:pPr>
                      <w:r w:rsidRPr="00532835">
                        <w:rPr>
                          <w:b/>
                          <w:bCs/>
                        </w:rPr>
                        <w:t>According to the Journal of Emergency Medical Services (JEMS)</w:t>
                      </w:r>
                      <w:r w:rsidRPr="00532835">
                        <w:t>, Demand pressures and operational challenges.</w:t>
                      </w:r>
                    </w:p>
                    <w:p w14:paraId="3E7450F1" w14:textId="77777777" w:rsidR="00047655" w:rsidRPr="00532835" w:rsidRDefault="00047655" w:rsidP="00047655">
                      <w:pPr>
                        <w:numPr>
                          <w:ilvl w:val="0"/>
                          <w:numId w:val="6"/>
                        </w:numPr>
                        <w:spacing w:line="360" w:lineRule="auto"/>
                      </w:pPr>
                      <w:r w:rsidRPr="00532835">
                        <w:rPr>
                          <w:b/>
                          <w:bCs/>
                        </w:rPr>
                        <w:t>According to the International Paramedic Workforce Report</w:t>
                      </w:r>
                      <w:r w:rsidRPr="00532835">
                        <w:t>, Data on shortages and burnout.</w:t>
                      </w:r>
                    </w:p>
                    <w:p w14:paraId="509CCEFE" w14:textId="77777777" w:rsidR="00BE6BE0" w:rsidRDefault="00BE6BE0" w:rsidP="00BE6BE0"/>
                  </w:txbxContent>
                </v:textbox>
                <w10:wrap type="square" anchorx="page"/>
              </v:shape>
            </w:pict>
          </mc:Fallback>
        </mc:AlternateContent>
      </w:r>
    </w:p>
    <w:p w14:paraId="2A955C84" w14:textId="1552A836" w:rsidR="00A47895" w:rsidRPr="00A47895" w:rsidRDefault="00A47895" w:rsidP="00A47895">
      <w:pPr>
        <w:rPr>
          <w:rFonts w:ascii="Arial" w:hAnsi="Arial" w:cs="Arial"/>
          <w:b/>
          <w:bCs/>
          <w:sz w:val="28"/>
          <w:szCs w:val="28"/>
        </w:rPr>
      </w:pPr>
      <w:r w:rsidRPr="00A47895">
        <w:rPr>
          <w:rFonts w:ascii="Arial" w:hAnsi="Arial" w:cs="Arial"/>
          <w:b/>
          <w:bCs/>
          <w:sz w:val="28"/>
          <w:szCs w:val="28"/>
        </w:rPr>
        <w:lastRenderedPageBreak/>
        <w:t>Element 2</w:t>
      </w:r>
    </w:p>
    <w:p w14:paraId="3F0AF78A" w14:textId="77777777" w:rsidR="00A47895" w:rsidRPr="00A47895" w:rsidRDefault="00A47895" w:rsidP="00A47895">
      <w:pPr>
        <w:spacing w:line="360" w:lineRule="auto"/>
      </w:pPr>
      <w:r w:rsidRPr="00A47895">
        <w:t>The Origins and Current Structure of the National Health Service (NHS)</w:t>
      </w:r>
    </w:p>
    <w:p w14:paraId="22C73CD4" w14:textId="77777777" w:rsidR="00A47895" w:rsidRPr="00A47895" w:rsidRDefault="00A47895" w:rsidP="00A47895">
      <w:pPr>
        <w:spacing w:line="360" w:lineRule="auto"/>
      </w:pPr>
      <w:r w:rsidRPr="00A47895">
        <w:t>The National Health Service (NHS) is the United Kingdom’s publicly funded healthcare system, providing universal access to medical carefree at the point of delivery. Established in 1948, it represents one of the most significant social reforms in British history. The NHS has been central to improving public health, reducing healthcare inequalities, and providing comprehensive services ranging from primary care to specialized treatment. This essay explores the historical context and key principles that led to the NHS’s creation, as well as a critical examination of its current structure and functioning.</w:t>
      </w:r>
    </w:p>
    <w:p w14:paraId="507566BC" w14:textId="77777777" w:rsidR="00A47895" w:rsidRPr="00A47895" w:rsidRDefault="00A47895" w:rsidP="00A47895">
      <w:pPr>
        <w:spacing w:line="360" w:lineRule="auto"/>
      </w:pPr>
      <w:r w:rsidRPr="00A47895">
        <w:t>Prior to the NHS, healthcare in the UK was fragmented, largely dependent on voluntary hospitals, charitable organizations, and the limited provisions of the poor law. Access to medical services was inequitable; those who could not afford private care often received inadequate treatment. During World War II, the need for a coordinated healthcare system became apparent, as wartime demands highlighted both inequalities and inefficiencies in medical provision.</w:t>
      </w:r>
    </w:p>
    <w:p w14:paraId="42F30C58" w14:textId="77777777" w:rsidR="00A47895" w:rsidRPr="00A47895" w:rsidRDefault="00A47895" w:rsidP="00A47895">
      <w:pPr>
        <w:spacing w:line="360" w:lineRule="auto"/>
      </w:pPr>
      <w:r w:rsidRPr="00A47895">
        <w:t>A turning point in the development of the NHS was the Beveridge Report of 1942, authored by social reformer Sir William Beveridge. The report identified the “five giants” of Want, Disease, Ignorance, Squalor, and Idleness, advocating for a comprehensive welfare system to address these social problems. Beveridge emphasized that healthcare should be available to all citizens and funded through taxation, ensuring equality of access regardless of income. The social and political climate of post-war Britain, with a desire for reconstruction and improved living standards, provided a receptive environment for these reforms.</w:t>
      </w:r>
    </w:p>
    <w:p w14:paraId="012D61D7" w14:textId="77777777" w:rsidR="00A47895" w:rsidRPr="00A47895" w:rsidRDefault="00A47895" w:rsidP="00A47895">
      <w:pPr>
        <w:spacing w:line="360" w:lineRule="auto"/>
      </w:pPr>
      <w:r w:rsidRPr="00A47895">
        <w:t>The NHS was officially established through the National Health Service Act of 1946 and launched on July 5, 1948, under the leadership of Aneurin Bevan, the then Minister of Health. Bevan’s vision was guided by three core principles: universality, ensuring healthcare for all; comprehensiveness, covering the full range of medical services; and free access at the point of delivery. This bold initiative fundamentally transformed British society, making healthcare a right rather than a privilege.</w:t>
      </w:r>
    </w:p>
    <w:p w14:paraId="450F2EBA" w14:textId="77777777" w:rsidR="00A47895" w:rsidRPr="00A47895" w:rsidRDefault="00A47895" w:rsidP="00A47895">
      <w:pPr>
        <w:spacing w:line="360" w:lineRule="auto"/>
      </w:pPr>
      <w:r w:rsidRPr="00A47895">
        <w:t xml:space="preserve">In terms of its current structure, the NHS is overseen by the Department of Health and Social Care (DHSC) and administered primarily through NHS England. Recent reforms have introduced Integrated Care Systems (ICSs), designed to coordinate services across hospitals, primary care, community services, and social care. These structures aim to improve efficiency, collaboration, and population health outcomes. Service delivery spans primary care, including general practitioners, </w:t>
      </w:r>
      <w:r w:rsidRPr="00A47895">
        <w:lastRenderedPageBreak/>
        <w:t>dental care, and pharmacies; secondary care in hospitals; and community and mental health services. Emergency and urgent care is also a critical component, often delivered in partnership with ambulance services and local authorities.</w:t>
      </w:r>
    </w:p>
    <w:p w14:paraId="72806332" w14:textId="77777777" w:rsidR="00A47895" w:rsidRPr="00A47895" w:rsidRDefault="00A47895" w:rsidP="00A47895">
      <w:pPr>
        <w:spacing w:line="360" w:lineRule="auto"/>
      </w:pPr>
      <w:r w:rsidRPr="00A47895">
        <w:t>Funding for the NHS comes predominantly from general taxation, supplemented by National Insurance contributions. The workforce comprises doctors, nurses, allied health professionals, and support staff, forming a multi-disciplinary team responsible for patient care. Over the decades, the NHS has contributed to remarkable improvements in life expectancy, reduced infant mortality, and enhanced access to essential health services.</w:t>
      </w:r>
    </w:p>
    <w:p w14:paraId="426A615C" w14:textId="77777777" w:rsidR="00A47895" w:rsidRPr="00A47895" w:rsidRDefault="00A47895" w:rsidP="00A47895">
      <w:pPr>
        <w:spacing w:line="360" w:lineRule="auto"/>
      </w:pPr>
      <w:r w:rsidRPr="00A47895">
        <w:t>Despite these achievements, the NHS faces significant challenges. Rising demand from an aging population and increasing prevalence of chronic illnesses places pressure on resources and workforce capacity. Long waiting times for certain treatments, regional inequalities, and funding constraints are ongoing concerns. Additionally, debates over the role of privatization and efficiency reforms have raised questions about the sustainability of free healthcare at the point of delivery.</w:t>
      </w:r>
    </w:p>
    <w:p w14:paraId="0625EB5B" w14:textId="77777777" w:rsidR="00A47895" w:rsidRPr="00A47895" w:rsidRDefault="00A47895" w:rsidP="00A47895">
      <w:pPr>
        <w:spacing w:line="360" w:lineRule="auto"/>
      </w:pPr>
      <w:r w:rsidRPr="00A47895">
        <w:t>In conclusion, the NHS was founded on principles of universality, equity, and collective responsibility, emerging from a historical context of inequality and post-war reconstruction. Its structure has evolved to meet contemporary healthcare needs, integrating diverse services and professional expertise. While the NHS continues to provide a vital public service and remains a symbol of social solidarity, ongoing reforms and sustainable funding strategies are necessary to address current and future challenges. The NHS stands as both a historic achievement and a living institution, reflecting the enduring commitment of the UK to equitable healthcare.</w:t>
      </w:r>
    </w:p>
    <w:p w14:paraId="77C2A8DE" w14:textId="77777777" w:rsidR="00A47895" w:rsidRPr="00A47895" w:rsidRDefault="00A47895" w:rsidP="00A47895">
      <w:pPr>
        <w:spacing w:line="360" w:lineRule="auto"/>
      </w:pPr>
      <w:r w:rsidRPr="00A47895">
        <w:t xml:space="preserve"> </w:t>
      </w:r>
    </w:p>
    <w:p w14:paraId="6F7652FE" w14:textId="1DADFF74" w:rsidR="00A47895" w:rsidRPr="00A47895" w:rsidRDefault="00A47895" w:rsidP="00A47895">
      <w:pPr>
        <w:spacing w:line="360" w:lineRule="auto"/>
      </w:pPr>
      <w:r w:rsidRPr="00A47895">
        <w:t>References</w:t>
      </w:r>
    </w:p>
    <w:p w14:paraId="295ABCE2" w14:textId="77777777" w:rsidR="00A47895" w:rsidRPr="00A47895" w:rsidRDefault="00A47895" w:rsidP="00A47895">
      <w:pPr>
        <w:spacing w:line="360" w:lineRule="auto"/>
      </w:pPr>
      <w:r w:rsidRPr="00A47895">
        <w:t>•</w:t>
      </w:r>
      <w:r w:rsidRPr="00A47895">
        <w:tab/>
        <w:t>Webster, C. (2002) The National Health Service: A Political History. Oxford: Oxford University Press.</w:t>
      </w:r>
    </w:p>
    <w:p w14:paraId="190CF628" w14:textId="77777777" w:rsidR="00A47895" w:rsidRPr="00A47895" w:rsidRDefault="00A47895" w:rsidP="00A47895">
      <w:pPr>
        <w:spacing w:line="360" w:lineRule="auto"/>
      </w:pPr>
      <w:r w:rsidRPr="00A47895">
        <w:t>•</w:t>
      </w:r>
      <w:r w:rsidRPr="00A47895">
        <w:tab/>
        <w:t>Timmins, N. (2001) The Five Giants: A Biography of the Welfare State. London: HarperCollins.</w:t>
      </w:r>
    </w:p>
    <w:p w14:paraId="214C1E05" w14:textId="77777777" w:rsidR="00A47895" w:rsidRPr="00A47895" w:rsidRDefault="00A47895" w:rsidP="00A47895">
      <w:pPr>
        <w:spacing w:line="360" w:lineRule="auto"/>
      </w:pPr>
      <w:r w:rsidRPr="00A47895">
        <w:t>•</w:t>
      </w:r>
      <w:r w:rsidRPr="00A47895">
        <w:tab/>
        <w:t>Klein, R. (2013) The New Politics of the NHS: From Creation to Reinvention. 7th edn. London: Radcliffe Publishing.</w:t>
      </w:r>
    </w:p>
    <w:p w14:paraId="00287638" w14:textId="77777777" w:rsidR="00A47895" w:rsidRPr="00A47895" w:rsidRDefault="00A47895" w:rsidP="00A47895">
      <w:pPr>
        <w:spacing w:line="360" w:lineRule="auto"/>
      </w:pPr>
      <w:r w:rsidRPr="00A47895">
        <w:t>•</w:t>
      </w:r>
      <w:r w:rsidRPr="00A47895">
        <w:tab/>
        <w:t>Baggott, R. (2017) Public Health and the NHS: Past, Present and Future. London: Routledge.</w:t>
      </w:r>
    </w:p>
    <w:p w14:paraId="2B4BF200" w14:textId="77777777" w:rsidR="00A47895" w:rsidRPr="00A47895" w:rsidRDefault="00A47895" w:rsidP="00A47895">
      <w:pPr>
        <w:spacing w:line="360" w:lineRule="auto"/>
      </w:pPr>
      <w:r w:rsidRPr="00A47895">
        <w:t>•</w:t>
      </w:r>
      <w:r w:rsidRPr="00A47895">
        <w:tab/>
        <w:t>Glasby, J. and Dickinson, H. (2014) Partnership Working in Health and Social Care. 2nd edn. Bristol: Policy Press.</w:t>
      </w:r>
    </w:p>
    <w:p w14:paraId="1B8FB18F" w14:textId="77777777" w:rsidR="00A47895" w:rsidRPr="00A47895" w:rsidRDefault="00A47895" w:rsidP="00A47895">
      <w:pPr>
        <w:spacing w:line="360" w:lineRule="auto"/>
      </w:pPr>
    </w:p>
    <w:p w14:paraId="729B8EB7" w14:textId="77777777" w:rsidR="00A47895" w:rsidRPr="00A47895" w:rsidRDefault="00A47895" w:rsidP="00A47895">
      <w:pPr>
        <w:spacing w:line="360" w:lineRule="auto"/>
      </w:pPr>
    </w:p>
    <w:p w14:paraId="54BF0587" w14:textId="77777777" w:rsidR="00A47895" w:rsidRPr="00A47895" w:rsidRDefault="00A47895" w:rsidP="00A47895">
      <w:pPr>
        <w:spacing w:line="360" w:lineRule="auto"/>
      </w:pPr>
    </w:p>
    <w:p w14:paraId="3F440068" w14:textId="77777777" w:rsidR="00A47895" w:rsidRPr="00A47895" w:rsidRDefault="00A47895" w:rsidP="00A47895">
      <w:pPr>
        <w:spacing w:line="360" w:lineRule="auto"/>
      </w:pPr>
    </w:p>
    <w:p w14:paraId="20F1A3B3" w14:textId="2ED072FE" w:rsidR="00A47895" w:rsidRPr="00A47895" w:rsidRDefault="00A47895" w:rsidP="00A47895">
      <w:pPr>
        <w:spacing w:line="360" w:lineRule="auto"/>
        <w:sectPr w:rsidR="00A47895" w:rsidRPr="00A47895" w:rsidSect="003A000F">
          <w:pgSz w:w="11906" w:h="16838"/>
          <w:pgMar w:top="1440" w:right="1440" w:bottom="1440" w:left="1440" w:header="708" w:footer="708" w:gutter="0"/>
          <w:cols w:space="708"/>
          <w:docGrid w:linePitch="360"/>
        </w:sectPr>
      </w:pPr>
      <w:r w:rsidRPr="00A47895">
        <w:cr/>
      </w:r>
    </w:p>
    <w:p w14:paraId="23578436" w14:textId="022CF26C" w:rsidR="00833470" w:rsidRPr="00A47895" w:rsidRDefault="00833470" w:rsidP="00A47895">
      <w:pPr>
        <w:spacing w:line="360" w:lineRule="auto"/>
      </w:pPr>
    </w:p>
    <w:p w14:paraId="27EBF8A3" w14:textId="77777777" w:rsidR="00EF3E35" w:rsidRDefault="00EF3E35" w:rsidP="00A47895">
      <w:pPr>
        <w:spacing w:line="360" w:lineRule="auto"/>
      </w:pPr>
    </w:p>
    <w:p w14:paraId="150E9E72" w14:textId="77777777" w:rsidR="00EF3E35" w:rsidRDefault="00EF3E35" w:rsidP="00A47895">
      <w:pPr>
        <w:spacing w:line="360" w:lineRule="auto"/>
      </w:pPr>
    </w:p>
    <w:p w14:paraId="14ED9CB8" w14:textId="77777777" w:rsidR="00EF3E35" w:rsidRDefault="00EF3E35" w:rsidP="00A47895">
      <w:pPr>
        <w:spacing w:line="360" w:lineRule="auto"/>
      </w:pPr>
    </w:p>
    <w:p w14:paraId="349765E8" w14:textId="77777777" w:rsidR="00EF3E35" w:rsidRDefault="00EF3E35" w:rsidP="00A47895">
      <w:pPr>
        <w:spacing w:line="360" w:lineRule="auto"/>
      </w:pP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6E5F2" w14:textId="77777777" w:rsidR="008A5615" w:rsidRDefault="008A5615" w:rsidP="00BE6BE0">
      <w:pPr>
        <w:spacing w:after="0" w:line="240" w:lineRule="auto"/>
      </w:pPr>
      <w:r>
        <w:separator/>
      </w:r>
    </w:p>
  </w:endnote>
  <w:endnote w:type="continuationSeparator" w:id="0">
    <w:p w14:paraId="0232A2D9" w14:textId="77777777" w:rsidR="008A5615" w:rsidRDefault="008A561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6EE2B" w14:textId="77777777" w:rsidR="008A5615" w:rsidRDefault="008A5615" w:rsidP="00BE6BE0">
      <w:pPr>
        <w:spacing w:after="0" w:line="240" w:lineRule="auto"/>
      </w:pPr>
      <w:r>
        <w:separator/>
      </w:r>
    </w:p>
  </w:footnote>
  <w:footnote w:type="continuationSeparator" w:id="0">
    <w:p w14:paraId="64E4BB99" w14:textId="77777777" w:rsidR="008A5615" w:rsidRDefault="008A561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37D0C"/>
    <w:multiLevelType w:val="multilevel"/>
    <w:tmpl w:val="F566D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9A6E4C"/>
    <w:multiLevelType w:val="multilevel"/>
    <w:tmpl w:val="2E0CD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C407B"/>
    <w:multiLevelType w:val="multilevel"/>
    <w:tmpl w:val="F2EE2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AD0BB5"/>
    <w:multiLevelType w:val="multilevel"/>
    <w:tmpl w:val="7D189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6764CA"/>
    <w:multiLevelType w:val="multilevel"/>
    <w:tmpl w:val="EC06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9523CC"/>
    <w:multiLevelType w:val="multilevel"/>
    <w:tmpl w:val="07A6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102CBA"/>
    <w:multiLevelType w:val="multilevel"/>
    <w:tmpl w:val="4DA4F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897640">
    <w:abstractNumId w:val="4"/>
  </w:num>
  <w:num w:numId="2" w16cid:durableId="500319865">
    <w:abstractNumId w:val="2"/>
  </w:num>
  <w:num w:numId="3" w16cid:durableId="1695225957">
    <w:abstractNumId w:val="5"/>
  </w:num>
  <w:num w:numId="4" w16cid:durableId="1066414949">
    <w:abstractNumId w:val="0"/>
  </w:num>
  <w:num w:numId="5" w16cid:durableId="2105495298">
    <w:abstractNumId w:val="6"/>
  </w:num>
  <w:num w:numId="6" w16cid:durableId="672218436">
    <w:abstractNumId w:val="3"/>
  </w:num>
  <w:num w:numId="7" w16cid:durableId="702481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1B2D"/>
    <w:rsid w:val="000464A0"/>
    <w:rsid w:val="00047655"/>
    <w:rsid w:val="00056EB1"/>
    <w:rsid w:val="001B02CD"/>
    <w:rsid w:val="002056C0"/>
    <w:rsid w:val="00256BEE"/>
    <w:rsid w:val="00261C62"/>
    <w:rsid w:val="002767BF"/>
    <w:rsid w:val="003A000F"/>
    <w:rsid w:val="00494301"/>
    <w:rsid w:val="004E5532"/>
    <w:rsid w:val="0052702E"/>
    <w:rsid w:val="00567CF5"/>
    <w:rsid w:val="006A6816"/>
    <w:rsid w:val="00763136"/>
    <w:rsid w:val="007F71DC"/>
    <w:rsid w:val="00804A7F"/>
    <w:rsid w:val="00833470"/>
    <w:rsid w:val="0084421F"/>
    <w:rsid w:val="00862082"/>
    <w:rsid w:val="008A5615"/>
    <w:rsid w:val="00905C4B"/>
    <w:rsid w:val="00925D5E"/>
    <w:rsid w:val="009E257B"/>
    <w:rsid w:val="00A47895"/>
    <w:rsid w:val="00A6165E"/>
    <w:rsid w:val="00A82690"/>
    <w:rsid w:val="00AF3D9E"/>
    <w:rsid w:val="00B21F92"/>
    <w:rsid w:val="00B642EF"/>
    <w:rsid w:val="00BA347A"/>
    <w:rsid w:val="00BC15FA"/>
    <w:rsid w:val="00BE6BE0"/>
    <w:rsid w:val="00C65351"/>
    <w:rsid w:val="00C83A82"/>
    <w:rsid w:val="00CF35FC"/>
    <w:rsid w:val="00D47177"/>
    <w:rsid w:val="00DF3F0F"/>
    <w:rsid w:val="00E5142B"/>
    <w:rsid w:val="00EB6FFA"/>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793</Words>
  <Characters>4523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Lulit Hailu (2435932)</cp:lastModifiedBy>
  <cp:revision>6</cp:revision>
  <dcterms:created xsi:type="dcterms:W3CDTF">2025-11-16T19:20:00Z</dcterms:created>
  <dcterms:modified xsi:type="dcterms:W3CDTF">2025-11-16T22:37:00Z</dcterms:modified>
</cp:coreProperties>
</file>