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Theme="majorHAnsi" w:hAnsiTheme="majorHAnsi" w:cstheme="majorHAnsi"/>
          <w:sz w:val="40"/>
          <w:szCs w:val="40"/>
        </w:rPr>
        <w:alias w:val="Title"/>
        <w:tag w:val=""/>
        <w:id w:val="170005744"/>
        <w:placeholder>
          <w:docPart w:val="A8FAEB9FD57D464FAFFDA4CDAE126F2D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478A9F98" w14:textId="12029A0F" w:rsidR="008944DD" w:rsidRPr="00E01499" w:rsidRDefault="004F75E8" w:rsidP="00AA4F6D">
          <w:pPr>
            <w:jc w:val="center"/>
            <w:rPr>
              <w:rFonts w:asciiTheme="majorHAnsi" w:hAnsiTheme="majorHAnsi" w:cstheme="majorHAnsi"/>
              <w:sz w:val="40"/>
              <w:szCs w:val="40"/>
            </w:rPr>
          </w:pPr>
          <w:r w:rsidRPr="00E01499">
            <w:rPr>
              <w:rFonts w:asciiTheme="majorHAnsi" w:hAnsiTheme="majorHAnsi" w:cstheme="majorHAnsi"/>
              <w:sz w:val="40"/>
              <w:szCs w:val="40"/>
            </w:rPr>
            <w:t>Trinity Saint David University of Wales</w:t>
          </w:r>
        </w:p>
      </w:sdtContent>
    </w:sdt>
    <w:sdt>
      <w:sdtPr>
        <w:rPr>
          <w:rFonts w:asciiTheme="majorHAnsi" w:hAnsiTheme="majorHAnsi" w:cstheme="majorHAnsi"/>
          <w:i w:val="0"/>
          <w:iCs w:val="0"/>
          <w:color w:val="auto"/>
          <w:sz w:val="32"/>
          <w:szCs w:val="32"/>
        </w:rPr>
        <w:alias w:val="Subject"/>
        <w:tag w:val=""/>
        <w:id w:val="1084879019"/>
        <w:placeholder>
          <w:docPart w:val="35E8A952A70C4747990748B67DEA08E3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48F5B45F" w14:textId="7CB885C0" w:rsidR="008944DD" w:rsidRPr="007F58E5" w:rsidRDefault="007B0CDA" w:rsidP="00AA4F6D">
          <w:pPr>
            <w:pStyle w:val="IntenseQuote"/>
            <w:rPr>
              <w:rFonts w:asciiTheme="majorHAnsi" w:hAnsiTheme="majorHAnsi" w:cstheme="majorHAnsi"/>
              <w:i w:val="0"/>
              <w:iCs w:val="0"/>
              <w:color w:val="auto"/>
            </w:rPr>
          </w:pPr>
          <w:r>
            <w:rPr>
              <w:rFonts w:asciiTheme="majorHAnsi" w:hAnsiTheme="majorHAnsi" w:cstheme="majorHAnsi"/>
              <w:i w:val="0"/>
              <w:iCs w:val="0"/>
              <w:color w:val="auto"/>
              <w:sz w:val="32"/>
              <w:szCs w:val="32"/>
            </w:rPr>
            <w:t>Introduction to Web and Database Concepts</w:t>
          </w:r>
          <w:r w:rsidR="004F75E8" w:rsidRPr="007F58E5">
            <w:rPr>
              <w:rFonts w:asciiTheme="majorHAnsi" w:hAnsiTheme="majorHAnsi" w:cstheme="majorHAnsi"/>
              <w:i w:val="0"/>
              <w:iCs w:val="0"/>
              <w:color w:val="auto"/>
              <w:sz w:val="32"/>
              <w:szCs w:val="32"/>
            </w:rPr>
            <w:t xml:space="preserve"> (</w:t>
          </w:r>
          <w:r>
            <w:rPr>
              <w:rFonts w:asciiTheme="majorHAnsi" w:hAnsiTheme="majorHAnsi" w:cstheme="majorHAnsi"/>
              <w:i w:val="0"/>
              <w:iCs w:val="0"/>
              <w:color w:val="auto"/>
              <w:sz w:val="32"/>
              <w:szCs w:val="32"/>
            </w:rPr>
            <w:t>ACCA4023</w:t>
          </w:r>
          <w:r w:rsidR="004F75E8" w:rsidRPr="007F58E5">
            <w:rPr>
              <w:rFonts w:asciiTheme="majorHAnsi" w:hAnsiTheme="majorHAnsi" w:cstheme="majorHAnsi"/>
              <w:i w:val="0"/>
              <w:iCs w:val="0"/>
              <w:color w:val="auto"/>
              <w:sz w:val="32"/>
              <w:szCs w:val="32"/>
            </w:rPr>
            <w:t>)</w:t>
          </w:r>
        </w:p>
      </w:sdtContent>
    </w:sdt>
    <w:p w14:paraId="4869B981" w14:textId="77777777" w:rsidR="008944DD" w:rsidRDefault="008944DD" w:rsidP="00AA4F6D">
      <w:pPr>
        <w:jc w:val="both"/>
      </w:pPr>
    </w:p>
    <w:p w14:paraId="49F89648" w14:textId="53014028" w:rsidR="008944DD" w:rsidRDefault="008944DD" w:rsidP="00AA4F6D">
      <w:pPr>
        <w:jc w:val="both"/>
      </w:pPr>
    </w:p>
    <w:p w14:paraId="72071AC4" w14:textId="159AC20C" w:rsidR="00AA36AB" w:rsidRDefault="00AA36AB" w:rsidP="00AA4F6D">
      <w:pPr>
        <w:jc w:val="both"/>
      </w:pPr>
    </w:p>
    <w:p w14:paraId="6D130F1D" w14:textId="0F37B3B0" w:rsidR="00AA36AB" w:rsidRDefault="00AA36AB" w:rsidP="00AA4F6D">
      <w:pPr>
        <w:jc w:val="both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AA36AB" w:rsidRPr="00AA36AB" w14:paraId="7AC54E5A" w14:textId="77777777" w:rsidTr="000509B9">
        <w:tc>
          <w:tcPr>
            <w:tcW w:w="4508" w:type="dxa"/>
          </w:tcPr>
          <w:p w14:paraId="6C8B6CDA" w14:textId="77777777" w:rsidR="00AA36AB" w:rsidRPr="00AA36AB" w:rsidRDefault="00AA36AB" w:rsidP="00AA4F6D">
            <w:pPr>
              <w:jc w:val="both"/>
              <w:rPr>
                <w:sz w:val="24"/>
                <w:szCs w:val="24"/>
              </w:rPr>
            </w:pPr>
            <w:r w:rsidRPr="00AA36AB">
              <w:rPr>
                <w:sz w:val="24"/>
                <w:szCs w:val="24"/>
              </w:rPr>
              <w:t>Author:</w:t>
            </w:r>
          </w:p>
        </w:tc>
        <w:tc>
          <w:tcPr>
            <w:tcW w:w="4508" w:type="dxa"/>
          </w:tcPr>
          <w:p w14:paraId="3BDBCFF2" w14:textId="77777777" w:rsidR="00AA36AB" w:rsidRPr="00AA36AB" w:rsidRDefault="00AA36AB" w:rsidP="00AA4F6D">
            <w:pPr>
              <w:jc w:val="right"/>
              <w:rPr>
                <w:sz w:val="24"/>
                <w:szCs w:val="24"/>
              </w:rPr>
            </w:pPr>
            <w:r w:rsidRPr="00AA36AB">
              <w:rPr>
                <w:sz w:val="24"/>
                <w:szCs w:val="24"/>
              </w:rPr>
              <w:t>Tutor:</w:t>
            </w:r>
          </w:p>
        </w:tc>
      </w:tr>
      <w:tr w:rsidR="00AA36AB" w:rsidRPr="00AA36AB" w14:paraId="14AD50B3" w14:textId="77777777" w:rsidTr="000509B9">
        <w:tc>
          <w:tcPr>
            <w:tcW w:w="4508" w:type="dxa"/>
          </w:tcPr>
          <w:p w14:paraId="7E5BD1EC" w14:textId="77777777" w:rsidR="00AA36AB" w:rsidRPr="00AA36AB" w:rsidRDefault="00AA36AB" w:rsidP="00AA4F6D">
            <w:pPr>
              <w:jc w:val="both"/>
              <w:rPr>
                <w:sz w:val="24"/>
                <w:szCs w:val="24"/>
              </w:rPr>
            </w:pPr>
            <w:r w:rsidRPr="00AA36AB">
              <w:rPr>
                <w:sz w:val="24"/>
                <w:szCs w:val="24"/>
              </w:rPr>
              <w:t>Chris Hampton</w:t>
            </w:r>
          </w:p>
        </w:tc>
        <w:tc>
          <w:tcPr>
            <w:tcW w:w="4508" w:type="dxa"/>
          </w:tcPr>
          <w:p w14:paraId="2391350F" w14:textId="32631605" w:rsidR="00AA36AB" w:rsidRPr="00AA36AB" w:rsidRDefault="00464CE3" w:rsidP="00AA4F6D">
            <w:pPr>
              <w:jc w:val="right"/>
              <w:rPr>
                <w:sz w:val="24"/>
                <w:szCs w:val="24"/>
              </w:rPr>
            </w:pPr>
            <w:r w:rsidRPr="00464CE3">
              <w:rPr>
                <w:sz w:val="24"/>
                <w:szCs w:val="24"/>
              </w:rPr>
              <w:t>Beverley Holland</w:t>
            </w:r>
          </w:p>
        </w:tc>
      </w:tr>
      <w:tr w:rsidR="00AA36AB" w:rsidRPr="00AA36AB" w14:paraId="4F031BE1" w14:textId="77777777" w:rsidTr="000509B9">
        <w:tc>
          <w:tcPr>
            <w:tcW w:w="4508" w:type="dxa"/>
          </w:tcPr>
          <w:p w14:paraId="57FDAB1B" w14:textId="77777777" w:rsidR="00AA36AB" w:rsidRPr="00AA36AB" w:rsidRDefault="00841C2A" w:rsidP="00AA4F6D">
            <w:pPr>
              <w:jc w:val="both"/>
              <w:rPr>
                <w:sz w:val="24"/>
                <w:szCs w:val="24"/>
              </w:rPr>
            </w:pPr>
            <w:hyperlink r:id="rId9" w:history="1">
              <w:r w:rsidR="00AA36AB" w:rsidRPr="00AA36AB">
                <w:rPr>
                  <w:rStyle w:val="Hyperlink"/>
                  <w:sz w:val="24"/>
                  <w:szCs w:val="24"/>
                </w:rPr>
                <w:t>2116517@student.uwstd.ac.uk</w:t>
              </w:r>
            </w:hyperlink>
          </w:p>
        </w:tc>
        <w:tc>
          <w:tcPr>
            <w:tcW w:w="4508" w:type="dxa"/>
          </w:tcPr>
          <w:p w14:paraId="399A20F9" w14:textId="759A3955" w:rsidR="00AA36AB" w:rsidRPr="00AA36AB" w:rsidRDefault="00841C2A" w:rsidP="00AA4F6D">
            <w:pPr>
              <w:pStyle w:val="NoSpacing"/>
              <w:jc w:val="right"/>
              <w:rPr>
                <w:rFonts w:ascii="Segoe UI" w:hAnsi="Segoe UI" w:cs="Segoe UI"/>
                <w:color w:val="373A3C"/>
                <w:sz w:val="24"/>
                <w:szCs w:val="24"/>
                <w:shd w:val="clear" w:color="auto" w:fill="FBF7F5"/>
              </w:rPr>
            </w:pPr>
            <w:hyperlink r:id="rId10" w:history="1">
              <w:r w:rsidR="00464CE3" w:rsidRPr="00B82371">
                <w:rPr>
                  <w:rStyle w:val="Hyperlink"/>
                  <w:rFonts w:ascii="Segoe UI" w:hAnsi="Segoe UI" w:cs="Segoe UI"/>
                  <w:sz w:val="24"/>
                  <w:szCs w:val="24"/>
                  <w:shd w:val="clear" w:color="auto" w:fill="FBF7F5"/>
                </w:rPr>
                <w:t>Beverley.Holland@uwtsd.ac.uk</w:t>
              </w:r>
            </w:hyperlink>
          </w:p>
          <w:p w14:paraId="68EFB517" w14:textId="77777777" w:rsidR="00AA36AB" w:rsidRPr="00AA36AB" w:rsidRDefault="00AA36AB" w:rsidP="00AA4F6D">
            <w:pPr>
              <w:pStyle w:val="NoSpacing"/>
              <w:jc w:val="both"/>
              <w:rPr>
                <w:sz w:val="24"/>
                <w:szCs w:val="24"/>
              </w:rPr>
            </w:pPr>
          </w:p>
        </w:tc>
      </w:tr>
    </w:tbl>
    <w:p w14:paraId="66F52CFE" w14:textId="77777777" w:rsidR="00AA36AB" w:rsidRDefault="00AA36AB" w:rsidP="00AA4F6D">
      <w:pPr>
        <w:jc w:val="both"/>
      </w:pPr>
    </w:p>
    <w:p w14:paraId="7B14D7BA" w14:textId="77777777" w:rsidR="008944DD" w:rsidRDefault="008944DD" w:rsidP="00AA4F6D">
      <w:pPr>
        <w:jc w:val="both"/>
      </w:pPr>
    </w:p>
    <w:p w14:paraId="77890305" w14:textId="77777777" w:rsidR="008944DD" w:rsidRDefault="008944DD" w:rsidP="00AA4F6D">
      <w:pPr>
        <w:jc w:val="both"/>
      </w:pPr>
    </w:p>
    <w:sdt>
      <w:sdtPr>
        <w:alias w:val="Publish Date"/>
        <w:tag w:val=""/>
        <w:id w:val="-2052141975"/>
        <w:placeholder>
          <w:docPart w:val="53014B2F2B6F48B584B718A765901B88"/>
        </w:placeholder>
        <w:dataBinding w:prefixMappings="xmlns:ns0='http://schemas.microsoft.com/office/2006/coverPageProps' " w:xpath="/ns0:CoverPageProperties[1]/ns0:PublishDate[1]" w:storeItemID="{55AF091B-3C7A-41E3-B477-F2FDAA23CFDA}"/>
        <w:date w:fullDate="2022-05-03T00:00:00Z">
          <w:dateFormat w:val="dd/MM/yyyy"/>
          <w:lid w:val="en-GB"/>
          <w:storeMappedDataAs w:val="dateTime"/>
          <w:calendar w:val="gregorian"/>
        </w:date>
      </w:sdtPr>
      <w:sdtEndPr/>
      <w:sdtContent>
        <w:p w14:paraId="64C829DB" w14:textId="1C9D726E" w:rsidR="00DF0F23" w:rsidRDefault="009049F0" w:rsidP="00AA4F6D">
          <w:pPr>
            <w:jc w:val="center"/>
          </w:pPr>
          <w:r>
            <w:t>0</w:t>
          </w:r>
          <w:r w:rsidR="00623070">
            <w:t>3</w:t>
          </w:r>
          <w:r>
            <w:t>/05/2022</w:t>
          </w:r>
        </w:p>
      </w:sdtContent>
    </w:sdt>
    <w:p w14:paraId="34A4F730" w14:textId="77777777" w:rsidR="008944DD" w:rsidRDefault="008944DD" w:rsidP="00AA4F6D">
      <w:pPr>
        <w:jc w:val="both"/>
      </w:pPr>
    </w:p>
    <w:p w14:paraId="521F17C5" w14:textId="77777777" w:rsidR="008944DD" w:rsidRDefault="008944DD" w:rsidP="00AA4F6D">
      <w:pPr>
        <w:jc w:val="both"/>
      </w:pPr>
    </w:p>
    <w:p w14:paraId="5A276327" w14:textId="77777777" w:rsidR="008944DD" w:rsidRDefault="008944DD" w:rsidP="00AA4F6D">
      <w:pPr>
        <w:jc w:val="both"/>
      </w:pPr>
    </w:p>
    <w:p w14:paraId="7189A06C" w14:textId="77777777" w:rsidR="008944DD" w:rsidRDefault="008944DD" w:rsidP="00AA4F6D">
      <w:pPr>
        <w:jc w:val="both"/>
      </w:pPr>
    </w:p>
    <w:p w14:paraId="671A4D4D" w14:textId="77777777" w:rsidR="008944DD" w:rsidRDefault="008944DD" w:rsidP="00AA4F6D">
      <w:pPr>
        <w:jc w:val="both"/>
      </w:pPr>
    </w:p>
    <w:p w14:paraId="6638E6B4" w14:textId="77777777" w:rsidR="008944DD" w:rsidRDefault="008944DD" w:rsidP="00AA4F6D">
      <w:pPr>
        <w:jc w:val="both"/>
      </w:pPr>
    </w:p>
    <w:p w14:paraId="422011AC" w14:textId="77777777" w:rsidR="008944DD" w:rsidRDefault="008944DD" w:rsidP="00AA4F6D">
      <w:pPr>
        <w:jc w:val="both"/>
      </w:pPr>
    </w:p>
    <w:p w14:paraId="7AB2B9C9" w14:textId="77777777" w:rsidR="008944DD" w:rsidRDefault="008944DD" w:rsidP="00AA4F6D">
      <w:pPr>
        <w:jc w:val="both"/>
      </w:pPr>
    </w:p>
    <w:p w14:paraId="30FF97EB" w14:textId="77777777" w:rsidR="008944DD" w:rsidRDefault="008944DD" w:rsidP="00AA4F6D">
      <w:pPr>
        <w:jc w:val="both"/>
      </w:pPr>
    </w:p>
    <w:p w14:paraId="72AF7FFC" w14:textId="77777777" w:rsidR="008944DD" w:rsidRDefault="008944DD" w:rsidP="00AA4F6D">
      <w:pPr>
        <w:jc w:val="both"/>
      </w:pPr>
    </w:p>
    <w:p w14:paraId="60B5E11E" w14:textId="77777777" w:rsidR="008944DD" w:rsidRDefault="008944DD" w:rsidP="00AA4F6D">
      <w:pPr>
        <w:jc w:val="both"/>
      </w:pPr>
    </w:p>
    <w:p w14:paraId="19C6D5F2" w14:textId="77777777" w:rsidR="008944DD" w:rsidRDefault="008944DD" w:rsidP="00AA4F6D">
      <w:pPr>
        <w:jc w:val="both"/>
      </w:pPr>
    </w:p>
    <w:p w14:paraId="351B986C" w14:textId="77777777" w:rsidR="008944DD" w:rsidRDefault="008944DD" w:rsidP="00AA4F6D">
      <w:pPr>
        <w:jc w:val="both"/>
      </w:pPr>
    </w:p>
    <w:p w14:paraId="3C2ADAB7" w14:textId="77777777" w:rsidR="008944DD" w:rsidRDefault="008944DD" w:rsidP="00AA4F6D">
      <w:pPr>
        <w:jc w:val="both"/>
      </w:pPr>
    </w:p>
    <w:p w14:paraId="7914BAB3" w14:textId="77777777" w:rsidR="008944DD" w:rsidRDefault="008944DD" w:rsidP="00AA4F6D">
      <w:pPr>
        <w:jc w:val="both"/>
      </w:pPr>
    </w:p>
    <w:p w14:paraId="067D19ED" w14:textId="77777777" w:rsidR="008944DD" w:rsidRDefault="008944DD" w:rsidP="00AA4F6D">
      <w:pPr>
        <w:jc w:val="both"/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213246057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A7B444B" w14:textId="742EBF70" w:rsidR="00FA22B1" w:rsidRDefault="00FA22B1" w:rsidP="00AA4F6D">
          <w:pPr>
            <w:pStyle w:val="TOCHeading"/>
            <w:jc w:val="both"/>
          </w:pPr>
          <w:r>
            <w:t>Contents</w:t>
          </w:r>
        </w:p>
        <w:p w14:paraId="58BB4AC1" w14:textId="0C94D59E" w:rsidR="00B0726C" w:rsidRDefault="00FA22B1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2647868" w:history="1">
            <w:r w:rsidR="00B0726C" w:rsidRPr="008444CA">
              <w:rPr>
                <w:rStyle w:val="Hyperlink"/>
                <w:noProof/>
              </w:rPr>
              <w:t>Table of Figures</w:t>
            </w:r>
            <w:r w:rsidR="00B0726C">
              <w:rPr>
                <w:noProof/>
                <w:webHidden/>
              </w:rPr>
              <w:tab/>
            </w:r>
            <w:r w:rsidR="00B0726C">
              <w:rPr>
                <w:noProof/>
                <w:webHidden/>
              </w:rPr>
              <w:fldChar w:fldCharType="begin"/>
            </w:r>
            <w:r w:rsidR="00B0726C">
              <w:rPr>
                <w:noProof/>
                <w:webHidden/>
              </w:rPr>
              <w:instrText xml:space="preserve"> PAGEREF _Toc102647868 \h </w:instrText>
            </w:r>
            <w:r w:rsidR="00B0726C">
              <w:rPr>
                <w:noProof/>
                <w:webHidden/>
              </w:rPr>
            </w:r>
            <w:r w:rsidR="00B0726C">
              <w:rPr>
                <w:noProof/>
                <w:webHidden/>
              </w:rPr>
              <w:fldChar w:fldCharType="separate"/>
            </w:r>
            <w:r w:rsidR="00B0726C">
              <w:rPr>
                <w:noProof/>
                <w:webHidden/>
              </w:rPr>
              <w:t>3</w:t>
            </w:r>
            <w:r w:rsidR="00B0726C">
              <w:rPr>
                <w:noProof/>
                <w:webHidden/>
              </w:rPr>
              <w:fldChar w:fldCharType="end"/>
            </w:r>
          </w:hyperlink>
        </w:p>
        <w:p w14:paraId="242FAD33" w14:textId="54995C97" w:rsidR="00B0726C" w:rsidRDefault="00841C2A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2647869" w:history="1">
            <w:r w:rsidR="00B0726C" w:rsidRPr="008444CA">
              <w:rPr>
                <w:rStyle w:val="Hyperlink"/>
                <w:noProof/>
              </w:rPr>
              <w:t>Introduction</w:t>
            </w:r>
            <w:r w:rsidR="00B0726C">
              <w:rPr>
                <w:noProof/>
                <w:webHidden/>
              </w:rPr>
              <w:tab/>
            </w:r>
            <w:r w:rsidR="00B0726C">
              <w:rPr>
                <w:noProof/>
                <w:webHidden/>
              </w:rPr>
              <w:fldChar w:fldCharType="begin"/>
            </w:r>
            <w:r w:rsidR="00B0726C">
              <w:rPr>
                <w:noProof/>
                <w:webHidden/>
              </w:rPr>
              <w:instrText xml:space="preserve"> PAGEREF _Toc102647869 \h </w:instrText>
            </w:r>
            <w:r w:rsidR="00B0726C">
              <w:rPr>
                <w:noProof/>
                <w:webHidden/>
              </w:rPr>
            </w:r>
            <w:r w:rsidR="00B0726C">
              <w:rPr>
                <w:noProof/>
                <w:webHidden/>
              </w:rPr>
              <w:fldChar w:fldCharType="separate"/>
            </w:r>
            <w:r w:rsidR="00B0726C">
              <w:rPr>
                <w:noProof/>
                <w:webHidden/>
              </w:rPr>
              <w:t>4</w:t>
            </w:r>
            <w:r w:rsidR="00B0726C">
              <w:rPr>
                <w:noProof/>
                <w:webHidden/>
              </w:rPr>
              <w:fldChar w:fldCharType="end"/>
            </w:r>
          </w:hyperlink>
        </w:p>
        <w:p w14:paraId="54144442" w14:textId="4F94AAF4" w:rsidR="00B0726C" w:rsidRDefault="00841C2A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2647870" w:history="1">
            <w:r w:rsidR="00B0726C" w:rsidRPr="008444CA">
              <w:rPr>
                <w:rStyle w:val="Hyperlink"/>
                <w:noProof/>
              </w:rPr>
              <w:t>Abstract</w:t>
            </w:r>
            <w:r w:rsidR="00B0726C">
              <w:rPr>
                <w:noProof/>
                <w:webHidden/>
              </w:rPr>
              <w:tab/>
            </w:r>
            <w:r w:rsidR="00B0726C">
              <w:rPr>
                <w:noProof/>
                <w:webHidden/>
              </w:rPr>
              <w:fldChar w:fldCharType="begin"/>
            </w:r>
            <w:r w:rsidR="00B0726C">
              <w:rPr>
                <w:noProof/>
                <w:webHidden/>
              </w:rPr>
              <w:instrText xml:space="preserve"> PAGEREF _Toc102647870 \h </w:instrText>
            </w:r>
            <w:r w:rsidR="00B0726C">
              <w:rPr>
                <w:noProof/>
                <w:webHidden/>
              </w:rPr>
            </w:r>
            <w:r w:rsidR="00B0726C">
              <w:rPr>
                <w:noProof/>
                <w:webHidden/>
              </w:rPr>
              <w:fldChar w:fldCharType="separate"/>
            </w:r>
            <w:r w:rsidR="00B0726C">
              <w:rPr>
                <w:noProof/>
                <w:webHidden/>
              </w:rPr>
              <w:t>4</w:t>
            </w:r>
            <w:r w:rsidR="00B0726C">
              <w:rPr>
                <w:noProof/>
                <w:webHidden/>
              </w:rPr>
              <w:fldChar w:fldCharType="end"/>
            </w:r>
          </w:hyperlink>
        </w:p>
        <w:p w14:paraId="288B83CD" w14:textId="01066D23" w:rsidR="00B0726C" w:rsidRDefault="00841C2A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2647871" w:history="1">
            <w:r w:rsidR="00B0726C" w:rsidRPr="008444CA">
              <w:rPr>
                <w:rStyle w:val="Hyperlink"/>
                <w:noProof/>
              </w:rPr>
              <w:t>Requirements</w:t>
            </w:r>
            <w:r w:rsidR="00B0726C">
              <w:rPr>
                <w:noProof/>
                <w:webHidden/>
              </w:rPr>
              <w:tab/>
            </w:r>
            <w:r w:rsidR="00B0726C">
              <w:rPr>
                <w:noProof/>
                <w:webHidden/>
              </w:rPr>
              <w:fldChar w:fldCharType="begin"/>
            </w:r>
            <w:r w:rsidR="00B0726C">
              <w:rPr>
                <w:noProof/>
                <w:webHidden/>
              </w:rPr>
              <w:instrText xml:space="preserve"> PAGEREF _Toc102647871 \h </w:instrText>
            </w:r>
            <w:r w:rsidR="00B0726C">
              <w:rPr>
                <w:noProof/>
                <w:webHidden/>
              </w:rPr>
            </w:r>
            <w:r w:rsidR="00B0726C">
              <w:rPr>
                <w:noProof/>
                <w:webHidden/>
              </w:rPr>
              <w:fldChar w:fldCharType="separate"/>
            </w:r>
            <w:r w:rsidR="00B0726C">
              <w:rPr>
                <w:noProof/>
                <w:webHidden/>
              </w:rPr>
              <w:t>4</w:t>
            </w:r>
            <w:r w:rsidR="00B0726C">
              <w:rPr>
                <w:noProof/>
                <w:webHidden/>
              </w:rPr>
              <w:fldChar w:fldCharType="end"/>
            </w:r>
          </w:hyperlink>
        </w:p>
        <w:p w14:paraId="0B4C1190" w14:textId="0BE8BCDE" w:rsidR="00B0726C" w:rsidRDefault="00841C2A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2647872" w:history="1">
            <w:r w:rsidR="00B0726C" w:rsidRPr="008444CA">
              <w:rPr>
                <w:rStyle w:val="Hyperlink"/>
                <w:noProof/>
              </w:rPr>
              <w:t>Database Implementation</w:t>
            </w:r>
            <w:r w:rsidR="00B0726C">
              <w:rPr>
                <w:noProof/>
                <w:webHidden/>
              </w:rPr>
              <w:tab/>
            </w:r>
            <w:r w:rsidR="00B0726C">
              <w:rPr>
                <w:noProof/>
                <w:webHidden/>
              </w:rPr>
              <w:fldChar w:fldCharType="begin"/>
            </w:r>
            <w:r w:rsidR="00B0726C">
              <w:rPr>
                <w:noProof/>
                <w:webHidden/>
              </w:rPr>
              <w:instrText xml:space="preserve"> PAGEREF _Toc102647872 \h </w:instrText>
            </w:r>
            <w:r w:rsidR="00B0726C">
              <w:rPr>
                <w:noProof/>
                <w:webHidden/>
              </w:rPr>
            </w:r>
            <w:r w:rsidR="00B0726C">
              <w:rPr>
                <w:noProof/>
                <w:webHidden/>
              </w:rPr>
              <w:fldChar w:fldCharType="separate"/>
            </w:r>
            <w:r w:rsidR="00B0726C">
              <w:rPr>
                <w:noProof/>
                <w:webHidden/>
              </w:rPr>
              <w:t>4</w:t>
            </w:r>
            <w:r w:rsidR="00B0726C">
              <w:rPr>
                <w:noProof/>
                <w:webHidden/>
              </w:rPr>
              <w:fldChar w:fldCharType="end"/>
            </w:r>
          </w:hyperlink>
        </w:p>
        <w:p w14:paraId="004A7CBC" w14:textId="0839485B" w:rsidR="00B0726C" w:rsidRDefault="00841C2A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2647873" w:history="1">
            <w:r w:rsidR="00B0726C" w:rsidRPr="008444CA">
              <w:rPr>
                <w:rStyle w:val="Hyperlink"/>
                <w:noProof/>
              </w:rPr>
              <w:t>Table 1 – Books</w:t>
            </w:r>
            <w:r w:rsidR="00B0726C">
              <w:rPr>
                <w:noProof/>
                <w:webHidden/>
              </w:rPr>
              <w:tab/>
            </w:r>
            <w:r w:rsidR="00B0726C">
              <w:rPr>
                <w:noProof/>
                <w:webHidden/>
              </w:rPr>
              <w:fldChar w:fldCharType="begin"/>
            </w:r>
            <w:r w:rsidR="00B0726C">
              <w:rPr>
                <w:noProof/>
                <w:webHidden/>
              </w:rPr>
              <w:instrText xml:space="preserve"> PAGEREF _Toc102647873 \h </w:instrText>
            </w:r>
            <w:r w:rsidR="00B0726C">
              <w:rPr>
                <w:noProof/>
                <w:webHidden/>
              </w:rPr>
            </w:r>
            <w:r w:rsidR="00B0726C">
              <w:rPr>
                <w:noProof/>
                <w:webHidden/>
              </w:rPr>
              <w:fldChar w:fldCharType="separate"/>
            </w:r>
            <w:r w:rsidR="00B0726C">
              <w:rPr>
                <w:noProof/>
                <w:webHidden/>
              </w:rPr>
              <w:t>4</w:t>
            </w:r>
            <w:r w:rsidR="00B0726C">
              <w:rPr>
                <w:noProof/>
                <w:webHidden/>
              </w:rPr>
              <w:fldChar w:fldCharType="end"/>
            </w:r>
          </w:hyperlink>
        </w:p>
        <w:p w14:paraId="449FED59" w14:textId="0A012CF8" w:rsidR="00B0726C" w:rsidRDefault="00841C2A">
          <w:pPr>
            <w:pStyle w:val="TOC3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2647874" w:history="1">
            <w:r w:rsidR="00B0726C" w:rsidRPr="008444CA">
              <w:rPr>
                <w:rStyle w:val="Hyperlink"/>
                <w:noProof/>
              </w:rPr>
              <w:t>Design:</w:t>
            </w:r>
            <w:r w:rsidR="00B0726C">
              <w:rPr>
                <w:noProof/>
                <w:webHidden/>
              </w:rPr>
              <w:tab/>
            </w:r>
            <w:r w:rsidR="00B0726C">
              <w:rPr>
                <w:noProof/>
                <w:webHidden/>
              </w:rPr>
              <w:fldChar w:fldCharType="begin"/>
            </w:r>
            <w:r w:rsidR="00B0726C">
              <w:rPr>
                <w:noProof/>
                <w:webHidden/>
              </w:rPr>
              <w:instrText xml:space="preserve"> PAGEREF _Toc102647874 \h </w:instrText>
            </w:r>
            <w:r w:rsidR="00B0726C">
              <w:rPr>
                <w:noProof/>
                <w:webHidden/>
              </w:rPr>
            </w:r>
            <w:r w:rsidR="00B0726C">
              <w:rPr>
                <w:noProof/>
                <w:webHidden/>
              </w:rPr>
              <w:fldChar w:fldCharType="separate"/>
            </w:r>
            <w:r w:rsidR="00B0726C">
              <w:rPr>
                <w:noProof/>
                <w:webHidden/>
              </w:rPr>
              <w:t>4</w:t>
            </w:r>
            <w:r w:rsidR="00B0726C">
              <w:rPr>
                <w:noProof/>
                <w:webHidden/>
              </w:rPr>
              <w:fldChar w:fldCharType="end"/>
            </w:r>
          </w:hyperlink>
        </w:p>
        <w:p w14:paraId="466139E3" w14:textId="6CB6A62D" w:rsidR="00B0726C" w:rsidRDefault="00841C2A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2647875" w:history="1">
            <w:r w:rsidR="00B0726C" w:rsidRPr="008444CA">
              <w:rPr>
                <w:rStyle w:val="Hyperlink"/>
                <w:noProof/>
              </w:rPr>
              <w:t>Table 2 – Customers</w:t>
            </w:r>
            <w:r w:rsidR="00B0726C">
              <w:rPr>
                <w:noProof/>
                <w:webHidden/>
              </w:rPr>
              <w:tab/>
            </w:r>
            <w:r w:rsidR="00B0726C">
              <w:rPr>
                <w:noProof/>
                <w:webHidden/>
              </w:rPr>
              <w:fldChar w:fldCharType="begin"/>
            </w:r>
            <w:r w:rsidR="00B0726C">
              <w:rPr>
                <w:noProof/>
                <w:webHidden/>
              </w:rPr>
              <w:instrText xml:space="preserve"> PAGEREF _Toc102647875 \h </w:instrText>
            </w:r>
            <w:r w:rsidR="00B0726C">
              <w:rPr>
                <w:noProof/>
                <w:webHidden/>
              </w:rPr>
            </w:r>
            <w:r w:rsidR="00B0726C">
              <w:rPr>
                <w:noProof/>
                <w:webHidden/>
              </w:rPr>
              <w:fldChar w:fldCharType="separate"/>
            </w:r>
            <w:r w:rsidR="00B0726C">
              <w:rPr>
                <w:noProof/>
                <w:webHidden/>
              </w:rPr>
              <w:t>4</w:t>
            </w:r>
            <w:r w:rsidR="00B0726C">
              <w:rPr>
                <w:noProof/>
                <w:webHidden/>
              </w:rPr>
              <w:fldChar w:fldCharType="end"/>
            </w:r>
          </w:hyperlink>
        </w:p>
        <w:p w14:paraId="1AF6976D" w14:textId="161CEE93" w:rsidR="00B0726C" w:rsidRDefault="00841C2A">
          <w:pPr>
            <w:pStyle w:val="TOC3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2647876" w:history="1">
            <w:r w:rsidR="00B0726C" w:rsidRPr="008444CA">
              <w:rPr>
                <w:rStyle w:val="Hyperlink"/>
                <w:noProof/>
              </w:rPr>
              <w:t>Design:</w:t>
            </w:r>
            <w:r w:rsidR="00B0726C">
              <w:rPr>
                <w:noProof/>
                <w:webHidden/>
              </w:rPr>
              <w:tab/>
            </w:r>
            <w:r w:rsidR="00B0726C">
              <w:rPr>
                <w:noProof/>
                <w:webHidden/>
              </w:rPr>
              <w:fldChar w:fldCharType="begin"/>
            </w:r>
            <w:r w:rsidR="00B0726C">
              <w:rPr>
                <w:noProof/>
                <w:webHidden/>
              </w:rPr>
              <w:instrText xml:space="preserve"> PAGEREF _Toc102647876 \h </w:instrText>
            </w:r>
            <w:r w:rsidR="00B0726C">
              <w:rPr>
                <w:noProof/>
                <w:webHidden/>
              </w:rPr>
            </w:r>
            <w:r w:rsidR="00B0726C">
              <w:rPr>
                <w:noProof/>
                <w:webHidden/>
              </w:rPr>
              <w:fldChar w:fldCharType="separate"/>
            </w:r>
            <w:r w:rsidR="00B0726C">
              <w:rPr>
                <w:noProof/>
                <w:webHidden/>
              </w:rPr>
              <w:t>4</w:t>
            </w:r>
            <w:r w:rsidR="00B0726C">
              <w:rPr>
                <w:noProof/>
                <w:webHidden/>
              </w:rPr>
              <w:fldChar w:fldCharType="end"/>
            </w:r>
          </w:hyperlink>
        </w:p>
        <w:p w14:paraId="011C01E6" w14:textId="26F5D2D9" w:rsidR="00B0726C" w:rsidRDefault="00841C2A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2647877" w:history="1">
            <w:r w:rsidR="00B0726C" w:rsidRPr="008444CA">
              <w:rPr>
                <w:rStyle w:val="Hyperlink"/>
                <w:noProof/>
              </w:rPr>
              <w:t>Table 3 – Supplier</w:t>
            </w:r>
            <w:r w:rsidR="00B0726C">
              <w:rPr>
                <w:noProof/>
                <w:webHidden/>
              </w:rPr>
              <w:tab/>
            </w:r>
            <w:r w:rsidR="00B0726C">
              <w:rPr>
                <w:noProof/>
                <w:webHidden/>
              </w:rPr>
              <w:fldChar w:fldCharType="begin"/>
            </w:r>
            <w:r w:rsidR="00B0726C">
              <w:rPr>
                <w:noProof/>
                <w:webHidden/>
              </w:rPr>
              <w:instrText xml:space="preserve"> PAGEREF _Toc102647877 \h </w:instrText>
            </w:r>
            <w:r w:rsidR="00B0726C">
              <w:rPr>
                <w:noProof/>
                <w:webHidden/>
              </w:rPr>
            </w:r>
            <w:r w:rsidR="00B0726C">
              <w:rPr>
                <w:noProof/>
                <w:webHidden/>
              </w:rPr>
              <w:fldChar w:fldCharType="separate"/>
            </w:r>
            <w:r w:rsidR="00B0726C">
              <w:rPr>
                <w:noProof/>
                <w:webHidden/>
              </w:rPr>
              <w:t>4</w:t>
            </w:r>
            <w:r w:rsidR="00B0726C">
              <w:rPr>
                <w:noProof/>
                <w:webHidden/>
              </w:rPr>
              <w:fldChar w:fldCharType="end"/>
            </w:r>
          </w:hyperlink>
        </w:p>
        <w:p w14:paraId="2A818B1B" w14:textId="55E45ECB" w:rsidR="00B0726C" w:rsidRDefault="00841C2A">
          <w:pPr>
            <w:pStyle w:val="TOC3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2647878" w:history="1">
            <w:r w:rsidR="00B0726C" w:rsidRPr="008444CA">
              <w:rPr>
                <w:rStyle w:val="Hyperlink"/>
                <w:noProof/>
              </w:rPr>
              <w:t>Design:</w:t>
            </w:r>
            <w:r w:rsidR="00B0726C">
              <w:rPr>
                <w:noProof/>
                <w:webHidden/>
              </w:rPr>
              <w:tab/>
            </w:r>
            <w:r w:rsidR="00B0726C">
              <w:rPr>
                <w:noProof/>
                <w:webHidden/>
              </w:rPr>
              <w:fldChar w:fldCharType="begin"/>
            </w:r>
            <w:r w:rsidR="00B0726C">
              <w:rPr>
                <w:noProof/>
                <w:webHidden/>
              </w:rPr>
              <w:instrText xml:space="preserve"> PAGEREF _Toc102647878 \h </w:instrText>
            </w:r>
            <w:r w:rsidR="00B0726C">
              <w:rPr>
                <w:noProof/>
                <w:webHidden/>
              </w:rPr>
            </w:r>
            <w:r w:rsidR="00B0726C">
              <w:rPr>
                <w:noProof/>
                <w:webHidden/>
              </w:rPr>
              <w:fldChar w:fldCharType="separate"/>
            </w:r>
            <w:r w:rsidR="00B0726C">
              <w:rPr>
                <w:noProof/>
                <w:webHidden/>
              </w:rPr>
              <w:t>5</w:t>
            </w:r>
            <w:r w:rsidR="00B0726C">
              <w:rPr>
                <w:noProof/>
                <w:webHidden/>
              </w:rPr>
              <w:fldChar w:fldCharType="end"/>
            </w:r>
          </w:hyperlink>
        </w:p>
        <w:p w14:paraId="46C24747" w14:textId="63BC14F6" w:rsidR="00B0726C" w:rsidRDefault="00841C2A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2647879" w:history="1">
            <w:r w:rsidR="00B0726C" w:rsidRPr="008444CA">
              <w:rPr>
                <w:rStyle w:val="Hyperlink"/>
                <w:noProof/>
              </w:rPr>
              <w:t>Table 4 – Customer Orders</w:t>
            </w:r>
            <w:r w:rsidR="00B0726C">
              <w:rPr>
                <w:noProof/>
                <w:webHidden/>
              </w:rPr>
              <w:tab/>
            </w:r>
            <w:r w:rsidR="00B0726C">
              <w:rPr>
                <w:noProof/>
                <w:webHidden/>
              </w:rPr>
              <w:fldChar w:fldCharType="begin"/>
            </w:r>
            <w:r w:rsidR="00B0726C">
              <w:rPr>
                <w:noProof/>
                <w:webHidden/>
              </w:rPr>
              <w:instrText xml:space="preserve"> PAGEREF _Toc102647879 \h </w:instrText>
            </w:r>
            <w:r w:rsidR="00B0726C">
              <w:rPr>
                <w:noProof/>
                <w:webHidden/>
              </w:rPr>
            </w:r>
            <w:r w:rsidR="00B0726C">
              <w:rPr>
                <w:noProof/>
                <w:webHidden/>
              </w:rPr>
              <w:fldChar w:fldCharType="separate"/>
            </w:r>
            <w:r w:rsidR="00B0726C">
              <w:rPr>
                <w:noProof/>
                <w:webHidden/>
              </w:rPr>
              <w:t>5</w:t>
            </w:r>
            <w:r w:rsidR="00B0726C">
              <w:rPr>
                <w:noProof/>
                <w:webHidden/>
              </w:rPr>
              <w:fldChar w:fldCharType="end"/>
            </w:r>
          </w:hyperlink>
        </w:p>
        <w:p w14:paraId="2635442D" w14:textId="46FF9411" w:rsidR="00B0726C" w:rsidRDefault="00841C2A">
          <w:pPr>
            <w:pStyle w:val="TOC3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2647880" w:history="1">
            <w:r w:rsidR="00B0726C" w:rsidRPr="008444CA">
              <w:rPr>
                <w:rStyle w:val="Hyperlink"/>
                <w:noProof/>
              </w:rPr>
              <w:t>Design:</w:t>
            </w:r>
            <w:r w:rsidR="00B0726C">
              <w:rPr>
                <w:noProof/>
                <w:webHidden/>
              </w:rPr>
              <w:tab/>
            </w:r>
            <w:r w:rsidR="00B0726C">
              <w:rPr>
                <w:noProof/>
                <w:webHidden/>
              </w:rPr>
              <w:fldChar w:fldCharType="begin"/>
            </w:r>
            <w:r w:rsidR="00B0726C">
              <w:rPr>
                <w:noProof/>
                <w:webHidden/>
              </w:rPr>
              <w:instrText xml:space="preserve"> PAGEREF _Toc102647880 \h </w:instrText>
            </w:r>
            <w:r w:rsidR="00B0726C">
              <w:rPr>
                <w:noProof/>
                <w:webHidden/>
              </w:rPr>
            </w:r>
            <w:r w:rsidR="00B0726C">
              <w:rPr>
                <w:noProof/>
                <w:webHidden/>
              </w:rPr>
              <w:fldChar w:fldCharType="separate"/>
            </w:r>
            <w:r w:rsidR="00B0726C">
              <w:rPr>
                <w:noProof/>
                <w:webHidden/>
              </w:rPr>
              <w:t>5</w:t>
            </w:r>
            <w:r w:rsidR="00B0726C">
              <w:rPr>
                <w:noProof/>
                <w:webHidden/>
              </w:rPr>
              <w:fldChar w:fldCharType="end"/>
            </w:r>
          </w:hyperlink>
        </w:p>
        <w:p w14:paraId="6485382E" w14:textId="5E66B996" w:rsidR="00B0726C" w:rsidRDefault="00841C2A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2647881" w:history="1">
            <w:r w:rsidR="00B0726C" w:rsidRPr="008444CA">
              <w:rPr>
                <w:rStyle w:val="Hyperlink"/>
                <w:noProof/>
              </w:rPr>
              <w:t>Table 5 – Stock</w:t>
            </w:r>
            <w:r w:rsidR="00B0726C">
              <w:rPr>
                <w:noProof/>
                <w:webHidden/>
              </w:rPr>
              <w:tab/>
            </w:r>
            <w:r w:rsidR="00B0726C">
              <w:rPr>
                <w:noProof/>
                <w:webHidden/>
              </w:rPr>
              <w:fldChar w:fldCharType="begin"/>
            </w:r>
            <w:r w:rsidR="00B0726C">
              <w:rPr>
                <w:noProof/>
                <w:webHidden/>
              </w:rPr>
              <w:instrText xml:space="preserve"> PAGEREF _Toc102647881 \h </w:instrText>
            </w:r>
            <w:r w:rsidR="00B0726C">
              <w:rPr>
                <w:noProof/>
                <w:webHidden/>
              </w:rPr>
            </w:r>
            <w:r w:rsidR="00B0726C">
              <w:rPr>
                <w:noProof/>
                <w:webHidden/>
              </w:rPr>
              <w:fldChar w:fldCharType="separate"/>
            </w:r>
            <w:r w:rsidR="00B0726C">
              <w:rPr>
                <w:noProof/>
                <w:webHidden/>
              </w:rPr>
              <w:t>5</w:t>
            </w:r>
            <w:r w:rsidR="00B0726C">
              <w:rPr>
                <w:noProof/>
                <w:webHidden/>
              </w:rPr>
              <w:fldChar w:fldCharType="end"/>
            </w:r>
          </w:hyperlink>
        </w:p>
        <w:p w14:paraId="65C921A3" w14:textId="5966272F" w:rsidR="00B0726C" w:rsidRDefault="00841C2A">
          <w:pPr>
            <w:pStyle w:val="TOC3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2647882" w:history="1">
            <w:r w:rsidR="00B0726C" w:rsidRPr="008444CA">
              <w:rPr>
                <w:rStyle w:val="Hyperlink"/>
                <w:noProof/>
              </w:rPr>
              <w:t>Design:</w:t>
            </w:r>
            <w:r w:rsidR="00B0726C">
              <w:rPr>
                <w:noProof/>
                <w:webHidden/>
              </w:rPr>
              <w:tab/>
            </w:r>
            <w:r w:rsidR="00B0726C">
              <w:rPr>
                <w:noProof/>
                <w:webHidden/>
              </w:rPr>
              <w:fldChar w:fldCharType="begin"/>
            </w:r>
            <w:r w:rsidR="00B0726C">
              <w:rPr>
                <w:noProof/>
                <w:webHidden/>
              </w:rPr>
              <w:instrText xml:space="preserve"> PAGEREF _Toc102647882 \h </w:instrText>
            </w:r>
            <w:r w:rsidR="00B0726C">
              <w:rPr>
                <w:noProof/>
                <w:webHidden/>
              </w:rPr>
            </w:r>
            <w:r w:rsidR="00B0726C">
              <w:rPr>
                <w:noProof/>
                <w:webHidden/>
              </w:rPr>
              <w:fldChar w:fldCharType="separate"/>
            </w:r>
            <w:r w:rsidR="00B0726C">
              <w:rPr>
                <w:noProof/>
                <w:webHidden/>
              </w:rPr>
              <w:t>5</w:t>
            </w:r>
            <w:r w:rsidR="00B0726C">
              <w:rPr>
                <w:noProof/>
                <w:webHidden/>
              </w:rPr>
              <w:fldChar w:fldCharType="end"/>
            </w:r>
          </w:hyperlink>
        </w:p>
        <w:p w14:paraId="701C5DC0" w14:textId="7E858868" w:rsidR="00B0726C" w:rsidRDefault="00841C2A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2647883" w:history="1">
            <w:r w:rsidR="00B0726C" w:rsidRPr="008444CA">
              <w:rPr>
                <w:rStyle w:val="Hyperlink"/>
                <w:noProof/>
              </w:rPr>
              <w:t>Table 6 – Supplier Orders</w:t>
            </w:r>
            <w:r w:rsidR="00B0726C">
              <w:rPr>
                <w:noProof/>
                <w:webHidden/>
              </w:rPr>
              <w:tab/>
            </w:r>
            <w:r w:rsidR="00B0726C">
              <w:rPr>
                <w:noProof/>
                <w:webHidden/>
              </w:rPr>
              <w:fldChar w:fldCharType="begin"/>
            </w:r>
            <w:r w:rsidR="00B0726C">
              <w:rPr>
                <w:noProof/>
                <w:webHidden/>
              </w:rPr>
              <w:instrText xml:space="preserve"> PAGEREF _Toc102647883 \h </w:instrText>
            </w:r>
            <w:r w:rsidR="00B0726C">
              <w:rPr>
                <w:noProof/>
                <w:webHidden/>
              </w:rPr>
            </w:r>
            <w:r w:rsidR="00B0726C">
              <w:rPr>
                <w:noProof/>
                <w:webHidden/>
              </w:rPr>
              <w:fldChar w:fldCharType="separate"/>
            </w:r>
            <w:r w:rsidR="00B0726C">
              <w:rPr>
                <w:noProof/>
                <w:webHidden/>
              </w:rPr>
              <w:t>5</w:t>
            </w:r>
            <w:r w:rsidR="00B0726C">
              <w:rPr>
                <w:noProof/>
                <w:webHidden/>
              </w:rPr>
              <w:fldChar w:fldCharType="end"/>
            </w:r>
          </w:hyperlink>
        </w:p>
        <w:p w14:paraId="0B459267" w14:textId="21388E13" w:rsidR="00B0726C" w:rsidRDefault="00841C2A">
          <w:pPr>
            <w:pStyle w:val="TOC3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2647884" w:history="1">
            <w:r w:rsidR="00B0726C" w:rsidRPr="008444CA">
              <w:rPr>
                <w:rStyle w:val="Hyperlink"/>
                <w:noProof/>
              </w:rPr>
              <w:t>Design:</w:t>
            </w:r>
            <w:r w:rsidR="00B0726C">
              <w:rPr>
                <w:noProof/>
                <w:webHidden/>
              </w:rPr>
              <w:tab/>
            </w:r>
            <w:r w:rsidR="00B0726C">
              <w:rPr>
                <w:noProof/>
                <w:webHidden/>
              </w:rPr>
              <w:fldChar w:fldCharType="begin"/>
            </w:r>
            <w:r w:rsidR="00B0726C">
              <w:rPr>
                <w:noProof/>
                <w:webHidden/>
              </w:rPr>
              <w:instrText xml:space="preserve"> PAGEREF _Toc102647884 \h </w:instrText>
            </w:r>
            <w:r w:rsidR="00B0726C">
              <w:rPr>
                <w:noProof/>
                <w:webHidden/>
              </w:rPr>
            </w:r>
            <w:r w:rsidR="00B0726C">
              <w:rPr>
                <w:noProof/>
                <w:webHidden/>
              </w:rPr>
              <w:fldChar w:fldCharType="separate"/>
            </w:r>
            <w:r w:rsidR="00B0726C">
              <w:rPr>
                <w:noProof/>
                <w:webHidden/>
              </w:rPr>
              <w:t>5</w:t>
            </w:r>
            <w:r w:rsidR="00B0726C">
              <w:rPr>
                <w:noProof/>
                <w:webHidden/>
              </w:rPr>
              <w:fldChar w:fldCharType="end"/>
            </w:r>
          </w:hyperlink>
        </w:p>
        <w:p w14:paraId="070E3271" w14:textId="6B01A8EF" w:rsidR="00B0726C" w:rsidRDefault="00841C2A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2647885" w:history="1">
            <w:r w:rsidR="00B0726C" w:rsidRPr="008444CA">
              <w:rPr>
                <w:rStyle w:val="Hyperlink"/>
                <w:noProof/>
              </w:rPr>
              <w:t>Relationships</w:t>
            </w:r>
            <w:r w:rsidR="00B0726C">
              <w:rPr>
                <w:noProof/>
                <w:webHidden/>
              </w:rPr>
              <w:tab/>
            </w:r>
            <w:r w:rsidR="00B0726C">
              <w:rPr>
                <w:noProof/>
                <w:webHidden/>
              </w:rPr>
              <w:fldChar w:fldCharType="begin"/>
            </w:r>
            <w:r w:rsidR="00B0726C">
              <w:rPr>
                <w:noProof/>
                <w:webHidden/>
              </w:rPr>
              <w:instrText xml:space="preserve"> PAGEREF _Toc102647885 \h </w:instrText>
            </w:r>
            <w:r w:rsidR="00B0726C">
              <w:rPr>
                <w:noProof/>
                <w:webHidden/>
              </w:rPr>
            </w:r>
            <w:r w:rsidR="00B0726C">
              <w:rPr>
                <w:noProof/>
                <w:webHidden/>
              </w:rPr>
              <w:fldChar w:fldCharType="separate"/>
            </w:r>
            <w:r w:rsidR="00B0726C">
              <w:rPr>
                <w:noProof/>
                <w:webHidden/>
              </w:rPr>
              <w:t>6</w:t>
            </w:r>
            <w:r w:rsidR="00B0726C">
              <w:rPr>
                <w:noProof/>
                <w:webHidden/>
              </w:rPr>
              <w:fldChar w:fldCharType="end"/>
            </w:r>
          </w:hyperlink>
        </w:p>
        <w:p w14:paraId="46B1D54B" w14:textId="03121747" w:rsidR="00B0726C" w:rsidRDefault="00841C2A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2647886" w:history="1">
            <w:r w:rsidR="00B0726C" w:rsidRPr="008444CA">
              <w:rPr>
                <w:rStyle w:val="Hyperlink"/>
                <w:noProof/>
              </w:rPr>
              <w:t>Database Functionality</w:t>
            </w:r>
            <w:r w:rsidR="00B0726C">
              <w:rPr>
                <w:noProof/>
                <w:webHidden/>
              </w:rPr>
              <w:tab/>
            </w:r>
            <w:r w:rsidR="00B0726C">
              <w:rPr>
                <w:noProof/>
                <w:webHidden/>
              </w:rPr>
              <w:fldChar w:fldCharType="begin"/>
            </w:r>
            <w:r w:rsidR="00B0726C">
              <w:rPr>
                <w:noProof/>
                <w:webHidden/>
              </w:rPr>
              <w:instrText xml:space="preserve"> PAGEREF _Toc102647886 \h </w:instrText>
            </w:r>
            <w:r w:rsidR="00B0726C">
              <w:rPr>
                <w:noProof/>
                <w:webHidden/>
              </w:rPr>
            </w:r>
            <w:r w:rsidR="00B0726C">
              <w:rPr>
                <w:noProof/>
                <w:webHidden/>
              </w:rPr>
              <w:fldChar w:fldCharType="separate"/>
            </w:r>
            <w:r w:rsidR="00B0726C">
              <w:rPr>
                <w:noProof/>
                <w:webHidden/>
              </w:rPr>
              <w:t>7</w:t>
            </w:r>
            <w:r w:rsidR="00B0726C">
              <w:rPr>
                <w:noProof/>
                <w:webHidden/>
              </w:rPr>
              <w:fldChar w:fldCharType="end"/>
            </w:r>
          </w:hyperlink>
        </w:p>
        <w:p w14:paraId="2F507996" w14:textId="4FCB06F5" w:rsidR="00B0726C" w:rsidRDefault="00841C2A">
          <w:pPr>
            <w:pStyle w:val="TOC3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2647887" w:history="1">
            <w:r w:rsidR="00B0726C" w:rsidRPr="008444CA">
              <w:rPr>
                <w:rStyle w:val="Hyperlink"/>
                <w:noProof/>
              </w:rPr>
              <w:t>Main Menu</w:t>
            </w:r>
            <w:r w:rsidR="00B0726C">
              <w:rPr>
                <w:noProof/>
                <w:webHidden/>
              </w:rPr>
              <w:tab/>
            </w:r>
            <w:r w:rsidR="00B0726C">
              <w:rPr>
                <w:noProof/>
                <w:webHidden/>
              </w:rPr>
              <w:fldChar w:fldCharType="begin"/>
            </w:r>
            <w:r w:rsidR="00B0726C">
              <w:rPr>
                <w:noProof/>
                <w:webHidden/>
              </w:rPr>
              <w:instrText xml:space="preserve"> PAGEREF _Toc102647887 \h </w:instrText>
            </w:r>
            <w:r w:rsidR="00B0726C">
              <w:rPr>
                <w:noProof/>
                <w:webHidden/>
              </w:rPr>
            </w:r>
            <w:r w:rsidR="00B0726C">
              <w:rPr>
                <w:noProof/>
                <w:webHidden/>
              </w:rPr>
              <w:fldChar w:fldCharType="separate"/>
            </w:r>
            <w:r w:rsidR="00B0726C">
              <w:rPr>
                <w:noProof/>
                <w:webHidden/>
              </w:rPr>
              <w:t>7</w:t>
            </w:r>
            <w:r w:rsidR="00B0726C">
              <w:rPr>
                <w:noProof/>
                <w:webHidden/>
              </w:rPr>
              <w:fldChar w:fldCharType="end"/>
            </w:r>
          </w:hyperlink>
        </w:p>
        <w:p w14:paraId="3D553314" w14:textId="6E0AC03D" w:rsidR="00B0726C" w:rsidRDefault="00841C2A">
          <w:pPr>
            <w:pStyle w:val="TOC3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2647888" w:history="1">
            <w:r w:rsidR="00B0726C" w:rsidRPr="008444CA">
              <w:rPr>
                <w:rStyle w:val="Hyperlink"/>
                <w:noProof/>
              </w:rPr>
              <w:t>Stock Search</w:t>
            </w:r>
            <w:r w:rsidR="00B0726C">
              <w:rPr>
                <w:noProof/>
                <w:webHidden/>
              </w:rPr>
              <w:tab/>
            </w:r>
            <w:r w:rsidR="00B0726C">
              <w:rPr>
                <w:noProof/>
                <w:webHidden/>
              </w:rPr>
              <w:fldChar w:fldCharType="begin"/>
            </w:r>
            <w:r w:rsidR="00B0726C">
              <w:rPr>
                <w:noProof/>
                <w:webHidden/>
              </w:rPr>
              <w:instrText xml:space="preserve"> PAGEREF _Toc102647888 \h </w:instrText>
            </w:r>
            <w:r w:rsidR="00B0726C">
              <w:rPr>
                <w:noProof/>
                <w:webHidden/>
              </w:rPr>
            </w:r>
            <w:r w:rsidR="00B0726C">
              <w:rPr>
                <w:noProof/>
                <w:webHidden/>
              </w:rPr>
              <w:fldChar w:fldCharType="separate"/>
            </w:r>
            <w:r w:rsidR="00B0726C">
              <w:rPr>
                <w:noProof/>
                <w:webHidden/>
              </w:rPr>
              <w:t>7</w:t>
            </w:r>
            <w:r w:rsidR="00B0726C">
              <w:rPr>
                <w:noProof/>
                <w:webHidden/>
              </w:rPr>
              <w:fldChar w:fldCharType="end"/>
            </w:r>
          </w:hyperlink>
        </w:p>
        <w:p w14:paraId="089559F7" w14:textId="4CD3CA1A" w:rsidR="00B0726C" w:rsidRDefault="00841C2A">
          <w:pPr>
            <w:pStyle w:val="TOC3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2647889" w:history="1">
            <w:r w:rsidR="00B0726C" w:rsidRPr="008444CA">
              <w:rPr>
                <w:rStyle w:val="Hyperlink"/>
                <w:noProof/>
              </w:rPr>
              <w:t>Customers</w:t>
            </w:r>
            <w:r w:rsidR="00B0726C">
              <w:rPr>
                <w:noProof/>
                <w:webHidden/>
              </w:rPr>
              <w:tab/>
            </w:r>
            <w:r w:rsidR="00B0726C">
              <w:rPr>
                <w:noProof/>
                <w:webHidden/>
              </w:rPr>
              <w:fldChar w:fldCharType="begin"/>
            </w:r>
            <w:r w:rsidR="00B0726C">
              <w:rPr>
                <w:noProof/>
                <w:webHidden/>
              </w:rPr>
              <w:instrText xml:space="preserve"> PAGEREF _Toc102647889 \h </w:instrText>
            </w:r>
            <w:r w:rsidR="00B0726C">
              <w:rPr>
                <w:noProof/>
                <w:webHidden/>
              </w:rPr>
            </w:r>
            <w:r w:rsidR="00B0726C">
              <w:rPr>
                <w:noProof/>
                <w:webHidden/>
              </w:rPr>
              <w:fldChar w:fldCharType="separate"/>
            </w:r>
            <w:r w:rsidR="00B0726C">
              <w:rPr>
                <w:noProof/>
                <w:webHidden/>
              </w:rPr>
              <w:t>8</w:t>
            </w:r>
            <w:r w:rsidR="00B0726C">
              <w:rPr>
                <w:noProof/>
                <w:webHidden/>
              </w:rPr>
              <w:fldChar w:fldCharType="end"/>
            </w:r>
          </w:hyperlink>
        </w:p>
        <w:p w14:paraId="64A90815" w14:textId="73351320" w:rsidR="00B0726C" w:rsidRDefault="00841C2A">
          <w:pPr>
            <w:pStyle w:val="TOC3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2647890" w:history="1">
            <w:r w:rsidR="00B0726C" w:rsidRPr="008444CA">
              <w:rPr>
                <w:rStyle w:val="Hyperlink"/>
                <w:noProof/>
              </w:rPr>
              <w:t>Add New Book</w:t>
            </w:r>
            <w:r w:rsidR="00B0726C">
              <w:rPr>
                <w:noProof/>
                <w:webHidden/>
              </w:rPr>
              <w:tab/>
            </w:r>
            <w:r w:rsidR="00B0726C">
              <w:rPr>
                <w:noProof/>
                <w:webHidden/>
              </w:rPr>
              <w:fldChar w:fldCharType="begin"/>
            </w:r>
            <w:r w:rsidR="00B0726C">
              <w:rPr>
                <w:noProof/>
                <w:webHidden/>
              </w:rPr>
              <w:instrText xml:space="preserve"> PAGEREF _Toc102647890 \h </w:instrText>
            </w:r>
            <w:r w:rsidR="00B0726C">
              <w:rPr>
                <w:noProof/>
                <w:webHidden/>
              </w:rPr>
            </w:r>
            <w:r w:rsidR="00B0726C">
              <w:rPr>
                <w:noProof/>
                <w:webHidden/>
              </w:rPr>
              <w:fldChar w:fldCharType="separate"/>
            </w:r>
            <w:r w:rsidR="00B0726C">
              <w:rPr>
                <w:noProof/>
                <w:webHidden/>
              </w:rPr>
              <w:t>9</w:t>
            </w:r>
            <w:r w:rsidR="00B0726C">
              <w:rPr>
                <w:noProof/>
                <w:webHidden/>
              </w:rPr>
              <w:fldChar w:fldCharType="end"/>
            </w:r>
          </w:hyperlink>
        </w:p>
        <w:p w14:paraId="43A8060A" w14:textId="4C58BEAA" w:rsidR="00B0726C" w:rsidRDefault="00841C2A">
          <w:pPr>
            <w:pStyle w:val="TOC3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2647891" w:history="1">
            <w:r w:rsidR="00B0726C" w:rsidRPr="008444CA">
              <w:rPr>
                <w:rStyle w:val="Hyperlink"/>
                <w:noProof/>
              </w:rPr>
              <w:t>Orders Form</w:t>
            </w:r>
            <w:r w:rsidR="00B0726C">
              <w:rPr>
                <w:noProof/>
                <w:webHidden/>
              </w:rPr>
              <w:tab/>
            </w:r>
            <w:r w:rsidR="00B0726C">
              <w:rPr>
                <w:noProof/>
                <w:webHidden/>
              </w:rPr>
              <w:fldChar w:fldCharType="begin"/>
            </w:r>
            <w:r w:rsidR="00B0726C">
              <w:rPr>
                <w:noProof/>
                <w:webHidden/>
              </w:rPr>
              <w:instrText xml:space="preserve"> PAGEREF _Toc102647891 \h </w:instrText>
            </w:r>
            <w:r w:rsidR="00B0726C">
              <w:rPr>
                <w:noProof/>
                <w:webHidden/>
              </w:rPr>
            </w:r>
            <w:r w:rsidR="00B0726C">
              <w:rPr>
                <w:noProof/>
                <w:webHidden/>
              </w:rPr>
              <w:fldChar w:fldCharType="separate"/>
            </w:r>
            <w:r w:rsidR="00B0726C">
              <w:rPr>
                <w:noProof/>
                <w:webHidden/>
              </w:rPr>
              <w:t>9</w:t>
            </w:r>
            <w:r w:rsidR="00B0726C">
              <w:rPr>
                <w:noProof/>
                <w:webHidden/>
              </w:rPr>
              <w:fldChar w:fldCharType="end"/>
            </w:r>
          </w:hyperlink>
        </w:p>
        <w:p w14:paraId="1FFC8381" w14:textId="0E4A38B4" w:rsidR="00B0726C" w:rsidRDefault="00841C2A">
          <w:pPr>
            <w:pStyle w:val="TOC3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2647892" w:history="1">
            <w:r w:rsidR="00B0726C" w:rsidRPr="008444CA">
              <w:rPr>
                <w:rStyle w:val="Hyperlink"/>
                <w:noProof/>
              </w:rPr>
              <w:t>Stock Report</w:t>
            </w:r>
            <w:r w:rsidR="00B0726C">
              <w:rPr>
                <w:noProof/>
                <w:webHidden/>
              </w:rPr>
              <w:tab/>
            </w:r>
            <w:r w:rsidR="00B0726C">
              <w:rPr>
                <w:noProof/>
                <w:webHidden/>
              </w:rPr>
              <w:fldChar w:fldCharType="begin"/>
            </w:r>
            <w:r w:rsidR="00B0726C">
              <w:rPr>
                <w:noProof/>
                <w:webHidden/>
              </w:rPr>
              <w:instrText xml:space="preserve"> PAGEREF _Toc102647892 \h </w:instrText>
            </w:r>
            <w:r w:rsidR="00B0726C">
              <w:rPr>
                <w:noProof/>
                <w:webHidden/>
              </w:rPr>
            </w:r>
            <w:r w:rsidR="00B0726C">
              <w:rPr>
                <w:noProof/>
                <w:webHidden/>
              </w:rPr>
              <w:fldChar w:fldCharType="separate"/>
            </w:r>
            <w:r w:rsidR="00B0726C">
              <w:rPr>
                <w:noProof/>
                <w:webHidden/>
              </w:rPr>
              <w:t>9</w:t>
            </w:r>
            <w:r w:rsidR="00B0726C">
              <w:rPr>
                <w:noProof/>
                <w:webHidden/>
              </w:rPr>
              <w:fldChar w:fldCharType="end"/>
            </w:r>
          </w:hyperlink>
        </w:p>
        <w:p w14:paraId="354DA57C" w14:textId="6FED3CB5" w:rsidR="00B0726C" w:rsidRDefault="00841C2A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2647893" w:history="1">
            <w:r w:rsidR="00B0726C" w:rsidRPr="008444CA">
              <w:rPr>
                <w:rStyle w:val="Hyperlink"/>
                <w:noProof/>
              </w:rPr>
              <w:t>Third Normal Form</w:t>
            </w:r>
            <w:r w:rsidR="00B0726C">
              <w:rPr>
                <w:noProof/>
                <w:webHidden/>
              </w:rPr>
              <w:tab/>
            </w:r>
            <w:r w:rsidR="00B0726C">
              <w:rPr>
                <w:noProof/>
                <w:webHidden/>
              </w:rPr>
              <w:fldChar w:fldCharType="begin"/>
            </w:r>
            <w:r w:rsidR="00B0726C">
              <w:rPr>
                <w:noProof/>
                <w:webHidden/>
              </w:rPr>
              <w:instrText xml:space="preserve"> PAGEREF _Toc102647893 \h </w:instrText>
            </w:r>
            <w:r w:rsidR="00B0726C">
              <w:rPr>
                <w:noProof/>
                <w:webHidden/>
              </w:rPr>
            </w:r>
            <w:r w:rsidR="00B0726C">
              <w:rPr>
                <w:noProof/>
                <w:webHidden/>
              </w:rPr>
              <w:fldChar w:fldCharType="separate"/>
            </w:r>
            <w:r w:rsidR="00B0726C">
              <w:rPr>
                <w:noProof/>
                <w:webHidden/>
              </w:rPr>
              <w:t>10</w:t>
            </w:r>
            <w:r w:rsidR="00B0726C">
              <w:rPr>
                <w:noProof/>
                <w:webHidden/>
              </w:rPr>
              <w:fldChar w:fldCharType="end"/>
            </w:r>
          </w:hyperlink>
        </w:p>
        <w:p w14:paraId="7ED253AB" w14:textId="45FF5F38" w:rsidR="00B0726C" w:rsidRDefault="00841C2A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2647894" w:history="1">
            <w:r w:rsidR="00B0726C" w:rsidRPr="008444CA">
              <w:rPr>
                <w:rStyle w:val="Hyperlink"/>
                <w:noProof/>
              </w:rPr>
              <w:t>Context Diagram</w:t>
            </w:r>
            <w:r w:rsidR="00B0726C">
              <w:rPr>
                <w:noProof/>
                <w:webHidden/>
              </w:rPr>
              <w:tab/>
            </w:r>
            <w:r w:rsidR="00B0726C">
              <w:rPr>
                <w:noProof/>
                <w:webHidden/>
              </w:rPr>
              <w:fldChar w:fldCharType="begin"/>
            </w:r>
            <w:r w:rsidR="00B0726C">
              <w:rPr>
                <w:noProof/>
                <w:webHidden/>
              </w:rPr>
              <w:instrText xml:space="preserve"> PAGEREF _Toc102647894 \h </w:instrText>
            </w:r>
            <w:r w:rsidR="00B0726C">
              <w:rPr>
                <w:noProof/>
                <w:webHidden/>
              </w:rPr>
            </w:r>
            <w:r w:rsidR="00B0726C">
              <w:rPr>
                <w:noProof/>
                <w:webHidden/>
              </w:rPr>
              <w:fldChar w:fldCharType="separate"/>
            </w:r>
            <w:r w:rsidR="00B0726C">
              <w:rPr>
                <w:noProof/>
                <w:webHidden/>
              </w:rPr>
              <w:t>11</w:t>
            </w:r>
            <w:r w:rsidR="00B0726C">
              <w:rPr>
                <w:noProof/>
                <w:webHidden/>
              </w:rPr>
              <w:fldChar w:fldCharType="end"/>
            </w:r>
          </w:hyperlink>
        </w:p>
        <w:p w14:paraId="65E0CE37" w14:textId="02825CB1" w:rsidR="00B0726C" w:rsidRDefault="00841C2A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2647895" w:history="1">
            <w:r w:rsidR="00B0726C" w:rsidRPr="008444CA">
              <w:rPr>
                <w:rStyle w:val="Hyperlink"/>
                <w:noProof/>
              </w:rPr>
              <w:t>Data Flow Diagram – Level 0</w:t>
            </w:r>
            <w:r w:rsidR="00B0726C">
              <w:rPr>
                <w:noProof/>
                <w:webHidden/>
              </w:rPr>
              <w:tab/>
            </w:r>
            <w:r w:rsidR="00B0726C">
              <w:rPr>
                <w:noProof/>
                <w:webHidden/>
              </w:rPr>
              <w:fldChar w:fldCharType="begin"/>
            </w:r>
            <w:r w:rsidR="00B0726C">
              <w:rPr>
                <w:noProof/>
                <w:webHidden/>
              </w:rPr>
              <w:instrText xml:space="preserve"> PAGEREF _Toc102647895 \h </w:instrText>
            </w:r>
            <w:r w:rsidR="00B0726C">
              <w:rPr>
                <w:noProof/>
                <w:webHidden/>
              </w:rPr>
            </w:r>
            <w:r w:rsidR="00B0726C">
              <w:rPr>
                <w:noProof/>
                <w:webHidden/>
              </w:rPr>
              <w:fldChar w:fldCharType="separate"/>
            </w:r>
            <w:r w:rsidR="00B0726C">
              <w:rPr>
                <w:noProof/>
                <w:webHidden/>
              </w:rPr>
              <w:t>12</w:t>
            </w:r>
            <w:r w:rsidR="00B0726C">
              <w:rPr>
                <w:noProof/>
                <w:webHidden/>
              </w:rPr>
              <w:fldChar w:fldCharType="end"/>
            </w:r>
          </w:hyperlink>
        </w:p>
        <w:p w14:paraId="7C5400FF" w14:textId="71BFC30E" w:rsidR="00B0726C" w:rsidRDefault="00841C2A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2647896" w:history="1">
            <w:r w:rsidR="00B0726C" w:rsidRPr="008444CA">
              <w:rPr>
                <w:rStyle w:val="Hyperlink"/>
                <w:noProof/>
              </w:rPr>
              <w:t>Entity Relationship Diagram</w:t>
            </w:r>
            <w:r w:rsidR="00B0726C">
              <w:rPr>
                <w:noProof/>
                <w:webHidden/>
              </w:rPr>
              <w:tab/>
            </w:r>
            <w:r w:rsidR="00B0726C">
              <w:rPr>
                <w:noProof/>
                <w:webHidden/>
              </w:rPr>
              <w:fldChar w:fldCharType="begin"/>
            </w:r>
            <w:r w:rsidR="00B0726C">
              <w:rPr>
                <w:noProof/>
                <w:webHidden/>
              </w:rPr>
              <w:instrText xml:space="preserve"> PAGEREF _Toc102647896 \h </w:instrText>
            </w:r>
            <w:r w:rsidR="00B0726C">
              <w:rPr>
                <w:noProof/>
                <w:webHidden/>
              </w:rPr>
            </w:r>
            <w:r w:rsidR="00B0726C">
              <w:rPr>
                <w:noProof/>
                <w:webHidden/>
              </w:rPr>
              <w:fldChar w:fldCharType="separate"/>
            </w:r>
            <w:r w:rsidR="00B0726C">
              <w:rPr>
                <w:noProof/>
                <w:webHidden/>
              </w:rPr>
              <w:t>13</w:t>
            </w:r>
            <w:r w:rsidR="00B0726C">
              <w:rPr>
                <w:noProof/>
                <w:webHidden/>
              </w:rPr>
              <w:fldChar w:fldCharType="end"/>
            </w:r>
          </w:hyperlink>
        </w:p>
        <w:p w14:paraId="3DB741DB" w14:textId="7AD5C667" w:rsidR="00B0726C" w:rsidRDefault="00841C2A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2647897" w:history="1">
            <w:r w:rsidR="00B0726C" w:rsidRPr="008444CA">
              <w:rPr>
                <w:rStyle w:val="Hyperlink"/>
                <w:noProof/>
              </w:rPr>
              <w:t>Conclusion</w:t>
            </w:r>
            <w:r w:rsidR="00B0726C">
              <w:rPr>
                <w:noProof/>
                <w:webHidden/>
              </w:rPr>
              <w:tab/>
            </w:r>
            <w:r w:rsidR="00B0726C">
              <w:rPr>
                <w:noProof/>
                <w:webHidden/>
              </w:rPr>
              <w:fldChar w:fldCharType="begin"/>
            </w:r>
            <w:r w:rsidR="00B0726C">
              <w:rPr>
                <w:noProof/>
                <w:webHidden/>
              </w:rPr>
              <w:instrText xml:space="preserve"> PAGEREF _Toc102647897 \h </w:instrText>
            </w:r>
            <w:r w:rsidR="00B0726C">
              <w:rPr>
                <w:noProof/>
                <w:webHidden/>
              </w:rPr>
            </w:r>
            <w:r w:rsidR="00B0726C">
              <w:rPr>
                <w:noProof/>
                <w:webHidden/>
              </w:rPr>
              <w:fldChar w:fldCharType="separate"/>
            </w:r>
            <w:r w:rsidR="00B0726C">
              <w:rPr>
                <w:noProof/>
                <w:webHidden/>
              </w:rPr>
              <w:t>13</w:t>
            </w:r>
            <w:r w:rsidR="00B0726C">
              <w:rPr>
                <w:noProof/>
                <w:webHidden/>
              </w:rPr>
              <w:fldChar w:fldCharType="end"/>
            </w:r>
          </w:hyperlink>
        </w:p>
        <w:p w14:paraId="3A6634EB" w14:textId="69418907" w:rsidR="00B0726C" w:rsidRDefault="00841C2A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02647898" w:history="1">
            <w:r w:rsidR="00B0726C" w:rsidRPr="008444CA">
              <w:rPr>
                <w:rStyle w:val="Hyperlink"/>
                <w:noProof/>
              </w:rPr>
              <w:t>References</w:t>
            </w:r>
            <w:r w:rsidR="00B0726C">
              <w:rPr>
                <w:noProof/>
                <w:webHidden/>
              </w:rPr>
              <w:tab/>
            </w:r>
            <w:r w:rsidR="00B0726C">
              <w:rPr>
                <w:noProof/>
                <w:webHidden/>
              </w:rPr>
              <w:fldChar w:fldCharType="begin"/>
            </w:r>
            <w:r w:rsidR="00B0726C">
              <w:rPr>
                <w:noProof/>
                <w:webHidden/>
              </w:rPr>
              <w:instrText xml:space="preserve"> PAGEREF _Toc102647898 \h </w:instrText>
            </w:r>
            <w:r w:rsidR="00B0726C">
              <w:rPr>
                <w:noProof/>
                <w:webHidden/>
              </w:rPr>
            </w:r>
            <w:r w:rsidR="00B0726C">
              <w:rPr>
                <w:noProof/>
                <w:webHidden/>
              </w:rPr>
              <w:fldChar w:fldCharType="separate"/>
            </w:r>
            <w:r w:rsidR="00B0726C">
              <w:rPr>
                <w:noProof/>
                <w:webHidden/>
              </w:rPr>
              <w:t>14</w:t>
            </w:r>
            <w:r w:rsidR="00B0726C">
              <w:rPr>
                <w:noProof/>
                <w:webHidden/>
              </w:rPr>
              <w:fldChar w:fldCharType="end"/>
            </w:r>
          </w:hyperlink>
        </w:p>
        <w:p w14:paraId="65F7E588" w14:textId="7E08E459" w:rsidR="00FA22B1" w:rsidRPr="00E20FEE" w:rsidRDefault="00FA22B1" w:rsidP="00AA4F6D">
          <w:pPr>
            <w:jc w:val="both"/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11D65E96" w14:textId="77777777" w:rsidR="00E20FEE" w:rsidRDefault="00E20FEE" w:rsidP="00AA4F6D">
      <w:pPr>
        <w:pStyle w:val="TableofFigures"/>
        <w:tabs>
          <w:tab w:val="right" w:leader="dot" w:pos="9016"/>
        </w:tabs>
        <w:jc w:val="both"/>
        <w:rPr>
          <w:sz w:val="40"/>
          <w:szCs w:val="40"/>
        </w:rPr>
      </w:pPr>
    </w:p>
    <w:p w14:paraId="273478C6" w14:textId="77777777" w:rsidR="00A00DEF" w:rsidRDefault="00A00DEF" w:rsidP="00A00DEF"/>
    <w:p w14:paraId="133E3683" w14:textId="77777777" w:rsidR="00497B5D" w:rsidRDefault="00497B5D" w:rsidP="00A00DEF"/>
    <w:p w14:paraId="168D0011" w14:textId="77777777" w:rsidR="00497B5D" w:rsidRDefault="00497B5D" w:rsidP="00A00DEF"/>
    <w:p w14:paraId="544D7572" w14:textId="518F3F25" w:rsidR="00A00DEF" w:rsidRPr="00A00DEF" w:rsidRDefault="00144BE6" w:rsidP="005A6179">
      <w:pPr>
        <w:pStyle w:val="Heading1"/>
      </w:pPr>
      <w:bookmarkStart w:id="0" w:name="_Toc102647868"/>
      <w:r>
        <w:t>Table of Figures</w:t>
      </w:r>
      <w:bookmarkEnd w:id="0"/>
    </w:p>
    <w:p w14:paraId="0218A301" w14:textId="16D61969" w:rsidR="00B0726C" w:rsidRDefault="003407AB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r>
        <w:rPr>
          <w:sz w:val="40"/>
          <w:szCs w:val="40"/>
        </w:rPr>
        <w:fldChar w:fldCharType="begin"/>
      </w:r>
      <w:r>
        <w:rPr>
          <w:sz w:val="40"/>
          <w:szCs w:val="40"/>
        </w:rPr>
        <w:instrText xml:space="preserve"> TOC \h \z \c "Figure" </w:instrText>
      </w:r>
      <w:r>
        <w:rPr>
          <w:sz w:val="40"/>
          <w:szCs w:val="40"/>
        </w:rPr>
        <w:fldChar w:fldCharType="separate"/>
      </w:r>
      <w:hyperlink w:anchor="_Toc102647899" w:history="1">
        <w:r w:rsidR="00B0726C" w:rsidRPr="00EF5CD2">
          <w:rPr>
            <w:rStyle w:val="Hyperlink"/>
            <w:noProof/>
          </w:rPr>
          <w:t>Figure 1 - Diagram of the Relationships</w:t>
        </w:r>
        <w:r w:rsidR="00B0726C">
          <w:rPr>
            <w:noProof/>
            <w:webHidden/>
          </w:rPr>
          <w:tab/>
        </w:r>
        <w:r w:rsidR="00B0726C">
          <w:rPr>
            <w:noProof/>
            <w:webHidden/>
          </w:rPr>
          <w:fldChar w:fldCharType="begin"/>
        </w:r>
        <w:r w:rsidR="00B0726C">
          <w:rPr>
            <w:noProof/>
            <w:webHidden/>
          </w:rPr>
          <w:instrText xml:space="preserve"> PAGEREF _Toc102647899 \h </w:instrText>
        </w:r>
        <w:r w:rsidR="00B0726C">
          <w:rPr>
            <w:noProof/>
            <w:webHidden/>
          </w:rPr>
        </w:r>
        <w:r w:rsidR="00B0726C">
          <w:rPr>
            <w:noProof/>
            <w:webHidden/>
          </w:rPr>
          <w:fldChar w:fldCharType="separate"/>
        </w:r>
        <w:r w:rsidR="00B0726C">
          <w:rPr>
            <w:noProof/>
            <w:webHidden/>
          </w:rPr>
          <w:t>6</w:t>
        </w:r>
        <w:r w:rsidR="00B0726C">
          <w:rPr>
            <w:noProof/>
            <w:webHidden/>
          </w:rPr>
          <w:fldChar w:fldCharType="end"/>
        </w:r>
      </w:hyperlink>
    </w:p>
    <w:p w14:paraId="0632114B" w14:textId="706C4875" w:rsidR="00B0726C" w:rsidRDefault="00841C2A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02647900" w:history="1">
        <w:r w:rsidR="00B0726C" w:rsidRPr="00EF5CD2">
          <w:rPr>
            <w:rStyle w:val="Hyperlink"/>
            <w:noProof/>
          </w:rPr>
          <w:t>Figure 2 - Database Initial Form</w:t>
        </w:r>
        <w:r w:rsidR="00B0726C">
          <w:rPr>
            <w:noProof/>
            <w:webHidden/>
          </w:rPr>
          <w:tab/>
        </w:r>
        <w:r w:rsidR="00B0726C">
          <w:rPr>
            <w:noProof/>
            <w:webHidden/>
          </w:rPr>
          <w:fldChar w:fldCharType="begin"/>
        </w:r>
        <w:r w:rsidR="00B0726C">
          <w:rPr>
            <w:noProof/>
            <w:webHidden/>
          </w:rPr>
          <w:instrText xml:space="preserve"> PAGEREF _Toc102647900 \h </w:instrText>
        </w:r>
        <w:r w:rsidR="00B0726C">
          <w:rPr>
            <w:noProof/>
            <w:webHidden/>
          </w:rPr>
        </w:r>
        <w:r w:rsidR="00B0726C">
          <w:rPr>
            <w:noProof/>
            <w:webHidden/>
          </w:rPr>
          <w:fldChar w:fldCharType="separate"/>
        </w:r>
        <w:r w:rsidR="00B0726C">
          <w:rPr>
            <w:noProof/>
            <w:webHidden/>
          </w:rPr>
          <w:t>7</w:t>
        </w:r>
        <w:r w:rsidR="00B0726C">
          <w:rPr>
            <w:noProof/>
            <w:webHidden/>
          </w:rPr>
          <w:fldChar w:fldCharType="end"/>
        </w:r>
      </w:hyperlink>
    </w:p>
    <w:p w14:paraId="49CE1901" w14:textId="4C5E8285" w:rsidR="00B0726C" w:rsidRDefault="00841C2A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02647901" w:history="1">
        <w:r w:rsidR="00B0726C" w:rsidRPr="00EF5CD2">
          <w:rPr>
            <w:rStyle w:val="Hyperlink"/>
            <w:noProof/>
          </w:rPr>
          <w:t>Figure 3 - Stock Search Form</w:t>
        </w:r>
        <w:r w:rsidR="00B0726C">
          <w:rPr>
            <w:noProof/>
            <w:webHidden/>
          </w:rPr>
          <w:tab/>
        </w:r>
        <w:r w:rsidR="00B0726C">
          <w:rPr>
            <w:noProof/>
            <w:webHidden/>
          </w:rPr>
          <w:fldChar w:fldCharType="begin"/>
        </w:r>
        <w:r w:rsidR="00B0726C">
          <w:rPr>
            <w:noProof/>
            <w:webHidden/>
          </w:rPr>
          <w:instrText xml:space="preserve"> PAGEREF _Toc102647901 \h </w:instrText>
        </w:r>
        <w:r w:rsidR="00B0726C">
          <w:rPr>
            <w:noProof/>
            <w:webHidden/>
          </w:rPr>
        </w:r>
        <w:r w:rsidR="00B0726C">
          <w:rPr>
            <w:noProof/>
            <w:webHidden/>
          </w:rPr>
          <w:fldChar w:fldCharType="separate"/>
        </w:r>
        <w:r w:rsidR="00B0726C">
          <w:rPr>
            <w:noProof/>
            <w:webHidden/>
          </w:rPr>
          <w:t>7</w:t>
        </w:r>
        <w:r w:rsidR="00B0726C">
          <w:rPr>
            <w:noProof/>
            <w:webHidden/>
          </w:rPr>
          <w:fldChar w:fldCharType="end"/>
        </w:r>
      </w:hyperlink>
    </w:p>
    <w:p w14:paraId="02A21306" w14:textId="62DCB46F" w:rsidR="00B0726C" w:rsidRDefault="00841C2A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02647902" w:history="1">
        <w:r w:rsidR="00B0726C" w:rsidRPr="00EF5CD2">
          <w:rPr>
            <w:rStyle w:val="Hyperlink"/>
            <w:noProof/>
          </w:rPr>
          <w:t>Figure 4 - Customers Form</w:t>
        </w:r>
        <w:r w:rsidR="00B0726C">
          <w:rPr>
            <w:noProof/>
            <w:webHidden/>
          </w:rPr>
          <w:tab/>
        </w:r>
        <w:r w:rsidR="00B0726C">
          <w:rPr>
            <w:noProof/>
            <w:webHidden/>
          </w:rPr>
          <w:fldChar w:fldCharType="begin"/>
        </w:r>
        <w:r w:rsidR="00B0726C">
          <w:rPr>
            <w:noProof/>
            <w:webHidden/>
          </w:rPr>
          <w:instrText xml:space="preserve"> PAGEREF _Toc102647902 \h </w:instrText>
        </w:r>
        <w:r w:rsidR="00B0726C">
          <w:rPr>
            <w:noProof/>
            <w:webHidden/>
          </w:rPr>
        </w:r>
        <w:r w:rsidR="00B0726C">
          <w:rPr>
            <w:noProof/>
            <w:webHidden/>
          </w:rPr>
          <w:fldChar w:fldCharType="separate"/>
        </w:r>
        <w:r w:rsidR="00B0726C">
          <w:rPr>
            <w:noProof/>
            <w:webHidden/>
          </w:rPr>
          <w:t>8</w:t>
        </w:r>
        <w:r w:rsidR="00B0726C">
          <w:rPr>
            <w:noProof/>
            <w:webHidden/>
          </w:rPr>
          <w:fldChar w:fldCharType="end"/>
        </w:r>
      </w:hyperlink>
    </w:p>
    <w:p w14:paraId="1EC0854E" w14:textId="511A79C6" w:rsidR="00B0726C" w:rsidRDefault="00841C2A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02647903" w:history="1">
        <w:r w:rsidR="00B0726C" w:rsidRPr="00EF5CD2">
          <w:rPr>
            <w:rStyle w:val="Hyperlink"/>
            <w:noProof/>
          </w:rPr>
          <w:t>Figure 5 - Add New Book Form</w:t>
        </w:r>
        <w:r w:rsidR="00B0726C">
          <w:rPr>
            <w:noProof/>
            <w:webHidden/>
          </w:rPr>
          <w:tab/>
        </w:r>
        <w:r w:rsidR="00B0726C">
          <w:rPr>
            <w:noProof/>
            <w:webHidden/>
          </w:rPr>
          <w:fldChar w:fldCharType="begin"/>
        </w:r>
        <w:r w:rsidR="00B0726C">
          <w:rPr>
            <w:noProof/>
            <w:webHidden/>
          </w:rPr>
          <w:instrText xml:space="preserve"> PAGEREF _Toc102647903 \h </w:instrText>
        </w:r>
        <w:r w:rsidR="00B0726C">
          <w:rPr>
            <w:noProof/>
            <w:webHidden/>
          </w:rPr>
        </w:r>
        <w:r w:rsidR="00B0726C">
          <w:rPr>
            <w:noProof/>
            <w:webHidden/>
          </w:rPr>
          <w:fldChar w:fldCharType="separate"/>
        </w:r>
        <w:r w:rsidR="00B0726C">
          <w:rPr>
            <w:noProof/>
            <w:webHidden/>
          </w:rPr>
          <w:t>9</w:t>
        </w:r>
        <w:r w:rsidR="00B0726C">
          <w:rPr>
            <w:noProof/>
            <w:webHidden/>
          </w:rPr>
          <w:fldChar w:fldCharType="end"/>
        </w:r>
      </w:hyperlink>
    </w:p>
    <w:p w14:paraId="5AC6B6B0" w14:textId="664829F5" w:rsidR="00B0726C" w:rsidRDefault="00841C2A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02647904" w:history="1">
        <w:r w:rsidR="00B0726C" w:rsidRPr="00EF5CD2">
          <w:rPr>
            <w:rStyle w:val="Hyperlink"/>
            <w:noProof/>
          </w:rPr>
          <w:t>Figure 6 - Orders Form 1</w:t>
        </w:r>
        <w:r w:rsidR="00B0726C">
          <w:rPr>
            <w:noProof/>
            <w:webHidden/>
          </w:rPr>
          <w:tab/>
        </w:r>
        <w:r w:rsidR="00B0726C">
          <w:rPr>
            <w:noProof/>
            <w:webHidden/>
          </w:rPr>
          <w:fldChar w:fldCharType="begin"/>
        </w:r>
        <w:r w:rsidR="00B0726C">
          <w:rPr>
            <w:noProof/>
            <w:webHidden/>
          </w:rPr>
          <w:instrText xml:space="preserve"> PAGEREF _Toc102647904 \h </w:instrText>
        </w:r>
        <w:r w:rsidR="00B0726C">
          <w:rPr>
            <w:noProof/>
            <w:webHidden/>
          </w:rPr>
        </w:r>
        <w:r w:rsidR="00B0726C">
          <w:rPr>
            <w:noProof/>
            <w:webHidden/>
          </w:rPr>
          <w:fldChar w:fldCharType="separate"/>
        </w:r>
        <w:r w:rsidR="00B0726C">
          <w:rPr>
            <w:noProof/>
            <w:webHidden/>
          </w:rPr>
          <w:t>9</w:t>
        </w:r>
        <w:r w:rsidR="00B0726C">
          <w:rPr>
            <w:noProof/>
            <w:webHidden/>
          </w:rPr>
          <w:fldChar w:fldCharType="end"/>
        </w:r>
      </w:hyperlink>
    </w:p>
    <w:p w14:paraId="145B5502" w14:textId="6D5438E0" w:rsidR="00B0726C" w:rsidRDefault="00841C2A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02647905" w:history="1">
        <w:r w:rsidR="00B0726C" w:rsidRPr="00EF5CD2">
          <w:rPr>
            <w:rStyle w:val="Hyperlink"/>
            <w:noProof/>
          </w:rPr>
          <w:t>Figure 7 - Stock Report</w:t>
        </w:r>
        <w:r w:rsidR="00B0726C">
          <w:rPr>
            <w:noProof/>
            <w:webHidden/>
          </w:rPr>
          <w:tab/>
        </w:r>
        <w:r w:rsidR="00B0726C">
          <w:rPr>
            <w:noProof/>
            <w:webHidden/>
          </w:rPr>
          <w:fldChar w:fldCharType="begin"/>
        </w:r>
        <w:r w:rsidR="00B0726C">
          <w:rPr>
            <w:noProof/>
            <w:webHidden/>
          </w:rPr>
          <w:instrText xml:space="preserve"> PAGEREF _Toc102647905 \h </w:instrText>
        </w:r>
        <w:r w:rsidR="00B0726C">
          <w:rPr>
            <w:noProof/>
            <w:webHidden/>
          </w:rPr>
        </w:r>
        <w:r w:rsidR="00B0726C">
          <w:rPr>
            <w:noProof/>
            <w:webHidden/>
          </w:rPr>
          <w:fldChar w:fldCharType="separate"/>
        </w:r>
        <w:r w:rsidR="00B0726C">
          <w:rPr>
            <w:noProof/>
            <w:webHidden/>
          </w:rPr>
          <w:t>10</w:t>
        </w:r>
        <w:r w:rsidR="00B0726C">
          <w:rPr>
            <w:noProof/>
            <w:webHidden/>
          </w:rPr>
          <w:fldChar w:fldCharType="end"/>
        </w:r>
      </w:hyperlink>
    </w:p>
    <w:p w14:paraId="0ED8E3C1" w14:textId="4EC5E437" w:rsidR="00B0726C" w:rsidRDefault="00841C2A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02647906" w:history="1">
        <w:r w:rsidR="00B0726C" w:rsidRPr="00EF5CD2">
          <w:rPr>
            <w:rStyle w:val="Hyperlink"/>
            <w:noProof/>
          </w:rPr>
          <w:t>Figure 8 - Stock Report Query</w:t>
        </w:r>
        <w:r w:rsidR="00B0726C">
          <w:rPr>
            <w:noProof/>
            <w:webHidden/>
          </w:rPr>
          <w:tab/>
        </w:r>
        <w:r w:rsidR="00B0726C">
          <w:rPr>
            <w:noProof/>
            <w:webHidden/>
          </w:rPr>
          <w:fldChar w:fldCharType="begin"/>
        </w:r>
        <w:r w:rsidR="00B0726C">
          <w:rPr>
            <w:noProof/>
            <w:webHidden/>
          </w:rPr>
          <w:instrText xml:space="preserve"> PAGEREF _Toc102647906 \h </w:instrText>
        </w:r>
        <w:r w:rsidR="00B0726C">
          <w:rPr>
            <w:noProof/>
            <w:webHidden/>
          </w:rPr>
        </w:r>
        <w:r w:rsidR="00B0726C">
          <w:rPr>
            <w:noProof/>
            <w:webHidden/>
          </w:rPr>
          <w:fldChar w:fldCharType="separate"/>
        </w:r>
        <w:r w:rsidR="00B0726C">
          <w:rPr>
            <w:noProof/>
            <w:webHidden/>
          </w:rPr>
          <w:t>10</w:t>
        </w:r>
        <w:r w:rsidR="00B0726C">
          <w:rPr>
            <w:noProof/>
            <w:webHidden/>
          </w:rPr>
          <w:fldChar w:fldCharType="end"/>
        </w:r>
      </w:hyperlink>
    </w:p>
    <w:p w14:paraId="31A6152B" w14:textId="61FF7503" w:rsidR="00B0726C" w:rsidRDefault="00841C2A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02647907" w:history="1">
        <w:r w:rsidR="00B0726C" w:rsidRPr="00EF5CD2">
          <w:rPr>
            <w:rStyle w:val="Hyperlink"/>
            <w:noProof/>
          </w:rPr>
          <w:t>Figure 9 - Context Diagram</w:t>
        </w:r>
        <w:r w:rsidR="00B0726C">
          <w:rPr>
            <w:noProof/>
            <w:webHidden/>
          </w:rPr>
          <w:tab/>
        </w:r>
        <w:r w:rsidR="00B0726C">
          <w:rPr>
            <w:noProof/>
            <w:webHidden/>
          </w:rPr>
          <w:fldChar w:fldCharType="begin"/>
        </w:r>
        <w:r w:rsidR="00B0726C">
          <w:rPr>
            <w:noProof/>
            <w:webHidden/>
          </w:rPr>
          <w:instrText xml:space="preserve"> PAGEREF _Toc102647907 \h </w:instrText>
        </w:r>
        <w:r w:rsidR="00B0726C">
          <w:rPr>
            <w:noProof/>
            <w:webHidden/>
          </w:rPr>
        </w:r>
        <w:r w:rsidR="00B0726C">
          <w:rPr>
            <w:noProof/>
            <w:webHidden/>
          </w:rPr>
          <w:fldChar w:fldCharType="separate"/>
        </w:r>
        <w:r w:rsidR="00B0726C">
          <w:rPr>
            <w:noProof/>
            <w:webHidden/>
          </w:rPr>
          <w:t>11</w:t>
        </w:r>
        <w:r w:rsidR="00B0726C">
          <w:rPr>
            <w:noProof/>
            <w:webHidden/>
          </w:rPr>
          <w:fldChar w:fldCharType="end"/>
        </w:r>
      </w:hyperlink>
    </w:p>
    <w:p w14:paraId="4B86D2FC" w14:textId="10BB8EB7" w:rsidR="00B0726C" w:rsidRDefault="00841C2A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02647908" w:history="1">
        <w:r w:rsidR="00B0726C" w:rsidRPr="00EF5CD2">
          <w:rPr>
            <w:rStyle w:val="Hyperlink"/>
            <w:noProof/>
          </w:rPr>
          <w:t>Figure 10 - DFD - Level 0</w:t>
        </w:r>
        <w:r w:rsidR="00B0726C">
          <w:rPr>
            <w:noProof/>
            <w:webHidden/>
          </w:rPr>
          <w:tab/>
        </w:r>
        <w:r w:rsidR="00B0726C">
          <w:rPr>
            <w:noProof/>
            <w:webHidden/>
          </w:rPr>
          <w:fldChar w:fldCharType="begin"/>
        </w:r>
        <w:r w:rsidR="00B0726C">
          <w:rPr>
            <w:noProof/>
            <w:webHidden/>
          </w:rPr>
          <w:instrText xml:space="preserve"> PAGEREF _Toc102647908 \h </w:instrText>
        </w:r>
        <w:r w:rsidR="00B0726C">
          <w:rPr>
            <w:noProof/>
            <w:webHidden/>
          </w:rPr>
        </w:r>
        <w:r w:rsidR="00B0726C">
          <w:rPr>
            <w:noProof/>
            <w:webHidden/>
          </w:rPr>
          <w:fldChar w:fldCharType="separate"/>
        </w:r>
        <w:r w:rsidR="00B0726C">
          <w:rPr>
            <w:noProof/>
            <w:webHidden/>
          </w:rPr>
          <w:t>12</w:t>
        </w:r>
        <w:r w:rsidR="00B0726C">
          <w:rPr>
            <w:noProof/>
            <w:webHidden/>
          </w:rPr>
          <w:fldChar w:fldCharType="end"/>
        </w:r>
      </w:hyperlink>
    </w:p>
    <w:p w14:paraId="0E58E883" w14:textId="1CC0DD6A" w:rsidR="00B0726C" w:rsidRDefault="00841C2A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02647909" w:history="1">
        <w:r w:rsidR="00B0726C" w:rsidRPr="00EF5CD2">
          <w:rPr>
            <w:rStyle w:val="Hyperlink"/>
            <w:noProof/>
          </w:rPr>
          <w:t>Figure 11 - Entity Relationship Diagram</w:t>
        </w:r>
        <w:r w:rsidR="00B0726C">
          <w:rPr>
            <w:noProof/>
            <w:webHidden/>
          </w:rPr>
          <w:tab/>
        </w:r>
        <w:r w:rsidR="00B0726C">
          <w:rPr>
            <w:noProof/>
            <w:webHidden/>
          </w:rPr>
          <w:fldChar w:fldCharType="begin"/>
        </w:r>
        <w:r w:rsidR="00B0726C">
          <w:rPr>
            <w:noProof/>
            <w:webHidden/>
          </w:rPr>
          <w:instrText xml:space="preserve"> PAGEREF _Toc102647909 \h </w:instrText>
        </w:r>
        <w:r w:rsidR="00B0726C">
          <w:rPr>
            <w:noProof/>
            <w:webHidden/>
          </w:rPr>
        </w:r>
        <w:r w:rsidR="00B0726C">
          <w:rPr>
            <w:noProof/>
            <w:webHidden/>
          </w:rPr>
          <w:fldChar w:fldCharType="separate"/>
        </w:r>
        <w:r w:rsidR="00B0726C">
          <w:rPr>
            <w:noProof/>
            <w:webHidden/>
          </w:rPr>
          <w:t>13</w:t>
        </w:r>
        <w:r w:rsidR="00B0726C">
          <w:rPr>
            <w:noProof/>
            <w:webHidden/>
          </w:rPr>
          <w:fldChar w:fldCharType="end"/>
        </w:r>
      </w:hyperlink>
    </w:p>
    <w:p w14:paraId="4FFD6513" w14:textId="03DCB0B3" w:rsidR="00B017BC" w:rsidRDefault="003407AB">
      <w:pPr>
        <w:rPr>
          <w:rFonts w:asciiTheme="majorHAnsi" w:eastAsiaTheme="majorEastAsia" w:hAnsiTheme="majorHAnsi" w:cstheme="majorBidi"/>
          <w:sz w:val="40"/>
          <w:szCs w:val="40"/>
        </w:rPr>
      </w:pPr>
      <w:r>
        <w:rPr>
          <w:sz w:val="40"/>
          <w:szCs w:val="40"/>
        </w:rPr>
        <w:fldChar w:fldCharType="end"/>
      </w:r>
      <w:r w:rsidR="00B017BC">
        <w:rPr>
          <w:sz w:val="40"/>
          <w:szCs w:val="40"/>
        </w:rPr>
        <w:br w:type="page"/>
      </w:r>
    </w:p>
    <w:p w14:paraId="491225FB" w14:textId="2FADF501" w:rsidR="00B017BC" w:rsidRDefault="00B017BC" w:rsidP="00812A2A">
      <w:pPr>
        <w:pStyle w:val="Heading1"/>
      </w:pPr>
      <w:bookmarkStart w:id="1" w:name="_Toc102647869"/>
      <w:r>
        <w:lastRenderedPageBreak/>
        <w:t>Introduction</w:t>
      </w:r>
      <w:bookmarkEnd w:id="1"/>
    </w:p>
    <w:p w14:paraId="1A0DC311" w14:textId="08347128" w:rsidR="00812A2A" w:rsidRDefault="00812A2A" w:rsidP="00BC1FB8">
      <w:pPr>
        <w:pStyle w:val="Heading1"/>
      </w:pPr>
      <w:bookmarkStart w:id="2" w:name="_Toc102647870"/>
      <w:r>
        <w:t>Abstract</w:t>
      </w:r>
      <w:bookmarkEnd w:id="2"/>
    </w:p>
    <w:p w14:paraId="4C1A0DBA" w14:textId="067C1B50" w:rsidR="00F2217E" w:rsidRPr="00F2217E" w:rsidRDefault="00C9682C" w:rsidP="00F2217E">
      <w:r>
        <w:t xml:space="preserve">The basis of this report is </w:t>
      </w:r>
      <w:r w:rsidR="00CE73F2">
        <w:t>reviewing</w:t>
      </w:r>
      <w:r>
        <w:t xml:space="preserve"> </w:t>
      </w:r>
      <w:r w:rsidR="00FF4B85">
        <w:t xml:space="preserve">the current processes with Dylan’s Book Shop and implement a database design that meets the requirements </w:t>
      </w:r>
      <w:r w:rsidR="00CE73F2">
        <w:t xml:space="preserve">laid out by the end user. By improving the way in which the </w:t>
      </w:r>
      <w:r w:rsidR="001876B4">
        <w:t xml:space="preserve">then processes are operated within the book shop setting will be advantageous to the end user and to management </w:t>
      </w:r>
      <w:r w:rsidR="00492619">
        <w:t>to enable more efficient way of working.</w:t>
      </w:r>
    </w:p>
    <w:p w14:paraId="49A15DC3" w14:textId="77777777" w:rsidR="00812A2A" w:rsidRDefault="00812A2A" w:rsidP="00812A2A">
      <w:pPr>
        <w:pStyle w:val="Heading1"/>
      </w:pPr>
      <w:bookmarkStart w:id="3" w:name="_Toc102647871"/>
      <w:r>
        <w:t>Requirements</w:t>
      </w:r>
      <w:bookmarkEnd w:id="3"/>
    </w:p>
    <w:p w14:paraId="0552D126" w14:textId="1A608053" w:rsidR="00492619" w:rsidRPr="00492619" w:rsidRDefault="00492619" w:rsidP="00492619">
      <w:r>
        <w:t xml:space="preserve">The </w:t>
      </w:r>
      <w:r w:rsidR="00D7673E">
        <w:t>requirement</w:t>
      </w:r>
      <w:r>
        <w:t xml:space="preserve"> of project is to implement a database design to enable Dylan’s Book Store </w:t>
      </w:r>
      <w:r w:rsidR="00E102A9">
        <w:t xml:space="preserve">to track their </w:t>
      </w:r>
      <w:r w:rsidR="00D7673E">
        <w:t xml:space="preserve">sales and orders to work in a more efficient way. To implement this </w:t>
      </w:r>
      <w:r w:rsidR="00C923ED">
        <w:t>a</w:t>
      </w:r>
      <w:r w:rsidR="00D7673E">
        <w:t xml:space="preserve"> Microsoft Access Database will be designed and produced to allow the end users to ass, delete and update data that they hold within the shop setting.</w:t>
      </w:r>
      <w:r w:rsidR="00C923ED">
        <w:t xml:space="preserve"> By creating </w:t>
      </w:r>
      <w:r w:rsidR="00D261ED">
        <w:t xml:space="preserve">appropriate tables and linkages the end users should be able to monitor orders through the </w:t>
      </w:r>
      <w:r w:rsidR="00FE64CB">
        <w:t>book ordering, selling, and buying process.</w:t>
      </w:r>
    </w:p>
    <w:p w14:paraId="20122F10" w14:textId="07F7D371" w:rsidR="00C66400" w:rsidRDefault="00967681" w:rsidP="00620098">
      <w:pPr>
        <w:pStyle w:val="Heading1"/>
      </w:pPr>
      <w:bookmarkStart w:id="4" w:name="_Toc102647872"/>
      <w:r>
        <w:t>Database Implementation</w:t>
      </w:r>
      <w:bookmarkEnd w:id="4"/>
    </w:p>
    <w:p w14:paraId="0D76C312" w14:textId="48D2885E" w:rsidR="00FE64CB" w:rsidRDefault="00FE64CB" w:rsidP="00FE64CB">
      <w:r>
        <w:t xml:space="preserve">The initial </w:t>
      </w:r>
      <w:r w:rsidR="000C2C6A">
        <w:t xml:space="preserve">database design is to create appropriate table and ensure that can link to </w:t>
      </w:r>
      <w:r w:rsidR="00DE0509">
        <w:t>further appropriate tables.</w:t>
      </w:r>
    </w:p>
    <w:p w14:paraId="0894864A" w14:textId="1DA3F9F9" w:rsidR="00DE0509" w:rsidRDefault="00F42BCD" w:rsidP="00F42BCD">
      <w:pPr>
        <w:pStyle w:val="Heading2"/>
      </w:pPr>
      <w:bookmarkStart w:id="5" w:name="_Toc102647873"/>
      <w:r>
        <w:t>Table 1 – Books</w:t>
      </w:r>
      <w:bookmarkEnd w:id="5"/>
    </w:p>
    <w:p w14:paraId="5DC42337" w14:textId="60D50210" w:rsidR="006A0C64" w:rsidRPr="006A0C64" w:rsidRDefault="006A0C64" w:rsidP="006A0C64">
      <w:r>
        <w:t xml:space="preserve">This table will hold the details </w:t>
      </w:r>
      <w:r w:rsidR="001C1602">
        <w:t>the books that the bookstore offers. The Book ID column is the Primary Key</w:t>
      </w:r>
    </w:p>
    <w:p w14:paraId="0C615CE1" w14:textId="2311BBD4" w:rsidR="00F42BCD" w:rsidRDefault="00F42BCD" w:rsidP="00876BD7">
      <w:pPr>
        <w:pStyle w:val="Heading3"/>
      </w:pPr>
      <w:bookmarkStart w:id="6" w:name="_Toc102647874"/>
      <w:r>
        <w:t>Design:</w:t>
      </w:r>
      <w:bookmarkEnd w:id="6"/>
    </w:p>
    <w:p w14:paraId="67B11EE9" w14:textId="4B1CD3A2" w:rsidR="00060F64" w:rsidRPr="00F42BCD" w:rsidRDefault="00F42BCD" w:rsidP="00876BD7">
      <w:pPr>
        <w:pStyle w:val="Heading4"/>
      </w:pPr>
      <w:r>
        <w:t>Columns: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60F64" w14:paraId="24DAB7AE" w14:textId="77777777" w:rsidTr="00D862DD">
        <w:tc>
          <w:tcPr>
            <w:tcW w:w="4508" w:type="dxa"/>
            <w:shd w:val="clear" w:color="auto" w:fill="D0CECE" w:themeFill="background2" w:themeFillShade="E6"/>
          </w:tcPr>
          <w:p w14:paraId="51B062C1" w14:textId="25A74AAC" w:rsidR="00060F64" w:rsidRPr="00D862DD" w:rsidRDefault="00060F64" w:rsidP="00F42BCD">
            <w:pPr>
              <w:rPr>
                <w:highlight w:val="lightGray"/>
              </w:rPr>
            </w:pPr>
            <w:r w:rsidRPr="00D862DD">
              <w:rPr>
                <w:highlight w:val="lightGray"/>
              </w:rPr>
              <w:t>Column Name</w:t>
            </w:r>
          </w:p>
        </w:tc>
        <w:tc>
          <w:tcPr>
            <w:tcW w:w="4508" w:type="dxa"/>
            <w:shd w:val="clear" w:color="auto" w:fill="D0CECE" w:themeFill="background2" w:themeFillShade="E6"/>
          </w:tcPr>
          <w:p w14:paraId="76C9554F" w14:textId="46F3CFAC" w:rsidR="00060F64" w:rsidRPr="00D862DD" w:rsidRDefault="00060F64" w:rsidP="00F42BCD">
            <w:pPr>
              <w:rPr>
                <w:highlight w:val="lightGray"/>
              </w:rPr>
            </w:pPr>
            <w:r w:rsidRPr="00D862DD">
              <w:rPr>
                <w:highlight w:val="lightGray"/>
              </w:rPr>
              <w:t>Description</w:t>
            </w:r>
          </w:p>
        </w:tc>
      </w:tr>
      <w:tr w:rsidR="00060F64" w14:paraId="4B9F5AA7" w14:textId="77777777" w:rsidTr="00060F64">
        <w:tc>
          <w:tcPr>
            <w:tcW w:w="4508" w:type="dxa"/>
          </w:tcPr>
          <w:p w14:paraId="75C54AFA" w14:textId="575CE3A8" w:rsidR="00060F64" w:rsidRDefault="00060F64" w:rsidP="00F42BCD">
            <w:r>
              <w:t>Book ID</w:t>
            </w:r>
          </w:p>
        </w:tc>
        <w:tc>
          <w:tcPr>
            <w:tcW w:w="4508" w:type="dxa"/>
          </w:tcPr>
          <w:p w14:paraId="2CDA3E93" w14:textId="3516711E" w:rsidR="00060F64" w:rsidRDefault="00060F64" w:rsidP="00F42BCD">
            <w:r>
              <w:t>This is an auto-generated number</w:t>
            </w:r>
          </w:p>
        </w:tc>
      </w:tr>
      <w:tr w:rsidR="00060F64" w14:paraId="2EF80DBF" w14:textId="77777777" w:rsidTr="00060F64">
        <w:tc>
          <w:tcPr>
            <w:tcW w:w="4508" w:type="dxa"/>
          </w:tcPr>
          <w:p w14:paraId="3B659CEC" w14:textId="6A37386C" w:rsidR="00060F64" w:rsidRDefault="00060F64" w:rsidP="00F42BCD">
            <w:r>
              <w:t>Book Name</w:t>
            </w:r>
          </w:p>
        </w:tc>
        <w:tc>
          <w:tcPr>
            <w:tcW w:w="4508" w:type="dxa"/>
          </w:tcPr>
          <w:p w14:paraId="4441E4EC" w14:textId="03F4DCD0" w:rsidR="00060F64" w:rsidRDefault="00632852" w:rsidP="00F42BCD">
            <w:r>
              <w:t>This is the Name of the book</w:t>
            </w:r>
          </w:p>
        </w:tc>
      </w:tr>
      <w:tr w:rsidR="00060F64" w14:paraId="57DE6380" w14:textId="77777777" w:rsidTr="00060F64">
        <w:tc>
          <w:tcPr>
            <w:tcW w:w="4508" w:type="dxa"/>
          </w:tcPr>
          <w:p w14:paraId="7D343452" w14:textId="5589B12F" w:rsidR="00060F64" w:rsidRDefault="00060F64" w:rsidP="00F42BCD">
            <w:r>
              <w:t>Book Author</w:t>
            </w:r>
          </w:p>
        </w:tc>
        <w:tc>
          <w:tcPr>
            <w:tcW w:w="4508" w:type="dxa"/>
          </w:tcPr>
          <w:p w14:paraId="56C8291F" w14:textId="5EB3EE64" w:rsidR="00060F64" w:rsidRDefault="00632852" w:rsidP="00F42BCD">
            <w:r>
              <w:t>This is the Author of the book</w:t>
            </w:r>
          </w:p>
        </w:tc>
      </w:tr>
      <w:tr w:rsidR="00060F64" w14:paraId="6C7759EF" w14:textId="77777777" w:rsidTr="00060F64">
        <w:tc>
          <w:tcPr>
            <w:tcW w:w="4508" w:type="dxa"/>
          </w:tcPr>
          <w:p w14:paraId="34D71A81" w14:textId="7C9A34ED" w:rsidR="00060F64" w:rsidRDefault="00060F64" w:rsidP="00F42BCD">
            <w:r>
              <w:t>Book Rare</w:t>
            </w:r>
          </w:p>
        </w:tc>
        <w:tc>
          <w:tcPr>
            <w:tcW w:w="4508" w:type="dxa"/>
          </w:tcPr>
          <w:p w14:paraId="3B209816" w14:textId="02B6B940" w:rsidR="00060F64" w:rsidRDefault="00632852" w:rsidP="00F42BCD">
            <w:r>
              <w:t>This is the classification of the book</w:t>
            </w:r>
          </w:p>
        </w:tc>
      </w:tr>
    </w:tbl>
    <w:p w14:paraId="33C459CE" w14:textId="6DE5863C" w:rsidR="00F42BCD" w:rsidRDefault="00D862DD" w:rsidP="00D862DD">
      <w:pPr>
        <w:pStyle w:val="Heading2"/>
      </w:pPr>
      <w:bookmarkStart w:id="7" w:name="_Toc102647875"/>
      <w:r>
        <w:t xml:space="preserve">Table 2 </w:t>
      </w:r>
      <w:r w:rsidR="00876BD7">
        <w:t>–</w:t>
      </w:r>
      <w:r>
        <w:t xml:space="preserve"> </w:t>
      </w:r>
      <w:r w:rsidR="00876BD7">
        <w:t>Customers</w:t>
      </w:r>
      <w:bookmarkEnd w:id="7"/>
    </w:p>
    <w:p w14:paraId="7AB10E1D" w14:textId="282D5B87" w:rsidR="001C1602" w:rsidRPr="001C1602" w:rsidRDefault="001C1602" w:rsidP="001C1602">
      <w:r>
        <w:t>This table holds the details of the customers. The Customer ID column is the Primary Key.</w:t>
      </w:r>
    </w:p>
    <w:p w14:paraId="6A7C61E0" w14:textId="77777777" w:rsidR="00876BD7" w:rsidRDefault="00876BD7" w:rsidP="00876BD7">
      <w:pPr>
        <w:pStyle w:val="Heading3"/>
      </w:pPr>
      <w:bookmarkStart w:id="8" w:name="_Toc102647876"/>
      <w:r>
        <w:t>Design:</w:t>
      </w:r>
      <w:bookmarkEnd w:id="8"/>
    </w:p>
    <w:p w14:paraId="40C3ABF6" w14:textId="77777777" w:rsidR="00876BD7" w:rsidRPr="00F42BCD" w:rsidRDefault="00876BD7" w:rsidP="00876BD7">
      <w:pPr>
        <w:pStyle w:val="Heading4"/>
      </w:pPr>
      <w:r>
        <w:t>Columns: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76BD7" w14:paraId="33B5CB22" w14:textId="77777777" w:rsidTr="00B46A8D">
        <w:tc>
          <w:tcPr>
            <w:tcW w:w="4508" w:type="dxa"/>
            <w:shd w:val="clear" w:color="auto" w:fill="D0CECE" w:themeFill="background2" w:themeFillShade="E6"/>
          </w:tcPr>
          <w:p w14:paraId="398EA0F5" w14:textId="77777777" w:rsidR="00876BD7" w:rsidRPr="00D862DD" w:rsidRDefault="00876BD7" w:rsidP="00B46A8D">
            <w:pPr>
              <w:rPr>
                <w:highlight w:val="lightGray"/>
              </w:rPr>
            </w:pPr>
            <w:r w:rsidRPr="00D862DD">
              <w:rPr>
                <w:highlight w:val="lightGray"/>
              </w:rPr>
              <w:t>Column Name</w:t>
            </w:r>
          </w:p>
        </w:tc>
        <w:tc>
          <w:tcPr>
            <w:tcW w:w="4508" w:type="dxa"/>
            <w:shd w:val="clear" w:color="auto" w:fill="D0CECE" w:themeFill="background2" w:themeFillShade="E6"/>
          </w:tcPr>
          <w:p w14:paraId="2FC1AA7A" w14:textId="77777777" w:rsidR="00876BD7" w:rsidRPr="00D862DD" w:rsidRDefault="00876BD7" w:rsidP="00B46A8D">
            <w:pPr>
              <w:rPr>
                <w:highlight w:val="lightGray"/>
              </w:rPr>
            </w:pPr>
            <w:r w:rsidRPr="00D862DD">
              <w:rPr>
                <w:highlight w:val="lightGray"/>
              </w:rPr>
              <w:t>Description</w:t>
            </w:r>
          </w:p>
        </w:tc>
      </w:tr>
      <w:tr w:rsidR="00876BD7" w14:paraId="1F3514AE" w14:textId="77777777" w:rsidTr="00B46A8D">
        <w:tc>
          <w:tcPr>
            <w:tcW w:w="4508" w:type="dxa"/>
          </w:tcPr>
          <w:p w14:paraId="603EB5C2" w14:textId="6BA1883F" w:rsidR="00876BD7" w:rsidRDefault="004A7DF5" w:rsidP="00B46A8D">
            <w:r>
              <w:t>Customer ID</w:t>
            </w:r>
          </w:p>
        </w:tc>
        <w:tc>
          <w:tcPr>
            <w:tcW w:w="4508" w:type="dxa"/>
          </w:tcPr>
          <w:p w14:paraId="60CFCE95" w14:textId="77777777" w:rsidR="00876BD7" w:rsidRDefault="00876BD7" w:rsidP="00B46A8D">
            <w:r>
              <w:t>This is an auto-generated number</w:t>
            </w:r>
          </w:p>
        </w:tc>
      </w:tr>
      <w:tr w:rsidR="00876BD7" w14:paraId="2231ECAA" w14:textId="77777777" w:rsidTr="00B46A8D">
        <w:tc>
          <w:tcPr>
            <w:tcW w:w="4508" w:type="dxa"/>
          </w:tcPr>
          <w:p w14:paraId="526715ED" w14:textId="6D6F0D48" w:rsidR="00876BD7" w:rsidRDefault="004A7DF5" w:rsidP="00B46A8D">
            <w:r>
              <w:t>Customer Name</w:t>
            </w:r>
          </w:p>
        </w:tc>
        <w:tc>
          <w:tcPr>
            <w:tcW w:w="4508" w:type="dxa"/>
          </w:tcPr>
          <w:p w14:paraId="57C10036" w14:textId="6E7FBE84" w:rsidR="00876BD7" w:rsidRDefault="001E4C11" w:rsidP="00B46A8D">
            <w:r>
              <w:t>This is the customer’s name</w:t>
            </w:r>
          </w:p>
        </w:tc>
      </w:tr>
      <w:tr w:rsidR="00876BD7" w14:paraId="32254DFC" w14:textId="77777777" w:rsidTr="00B46A8D">
        <w:tc>
          <w:tcPr>
            <w:tcW w:w="4508" w:type="dxa"/>
          </w:tcPr>
          <w:p w14:paraId="7050EF73" w14:textId="573275CE" w:rsidR="00876BD7" w:rsidRDefault="004A7DF5" w:rsidP="00B46A8D">
            <w:r>
              <w:t>Customer Address</w:t>
            </w:r>
          </w:p>
        </w:tc>
        <w:tc>
          <w:tcPr>
            <w:tcW w:w="4508" w:type="dxa"/>
          </w:tcPr>
          <w:p w14:paraId="6BFF09BB" w14:textId="2CA246F4" w:rsidR="00876BD7" w:rsidRDefault="001E4C11" w:rsidP="00B46A8D">
            <w:r>
              <w:t>This is the customer’s address</w:t>
            </w:r>
          </w:p>
        </w:tc>
      </w:tr>
      <w:tr w:rsidR="00876BD7" w14:paraId="710E5CE0" w14:textId="77777777" w:rsidTr="00B46A8D">
        <w:tc>
          <w:tcPr>
            <w:tcW w:w="4508" w:type="dxa"/>
          </w:tcPr>
          <w:p w14:paraId="5C2D8A8C" w14:textId="2DF7DC33" w:rsidR="004A7DF5" w:rsidRDefault="004A7DF5" w:rsidP="00B46A8D">
            <w:r>
              <w:t>Customer Telephone Number</w:t>
            </w:r>
          </w:p>
        </w:tc>
        <w:tc>
          <w:tcPr>
            <w:tcW w:w="4508" w:type="dxa"/>
          </w:tcPr>
          <w:p w14:paraId="5A28FA12" w14:textId="4A4CC402" w:rsidR="00876BD7" w:rsidRDefault="001E4C11" w:rsidP="00B46A8D">
            <w:r>
              <w:t>This is the customer’s telephone number</w:t>
            </w:r>
          </w:p>
        </w:tc>
      </w:tr>
      <w:tr w:rsidR="001E4C11" w14:paraId="63162204" w14:textId="77777777" w:rsidTr="00B46A8D">
        <w:tc>
          <w:tcPr>
            <w:tcW w:w="4508" w:type="dxa"/>
          </w:tcPr>
          <w:p w14:paraId="050048FF" w14:textId="21CD15BC" w:rsidR="001E4C11" w:rsidRDefault="001E4C11" w:rsidP="00B46A8D">
            <w:r>
              <w:t>Customer Contactable</w:t>
            </w:r>
          </w:p>
        </w:tc>
        <w:tc>
          <w:tcPr>
            <w:tcW w:w="4508" w:type="dxa"/>
          </w:tcPr>
          <w:p w14:paraId="76FD00D7" w14:textId="666B9005" w:rsidR="001E4C11" w:rsidRDefault="001E4C11" w:rsidP="00B46A8D">
            <w:r>
              <w:t xml:space="preserve">This is to indicate when the customer wants to be contacted by phone, </w:t>
            </w:r>
            <w:r w:rsidR="003943AA">
              <w:t>email,</w:t>
            </w:r>
            <w:r>
              <w:t xml:space="preserve"> or both</w:t>
            </w:r>
          </w:p>
        </w:tc>
      </w:tr>
    </w:tbl>
    <w:p w14:paraId="4FD7D089" w14:textId="77777777" w:rsidR="00876BD7" w:rsidRDefault="00876BD7" w:rsidP="00876BD7"/>
    <w:p w14:paraId="5EE564EC" w14:textId="618FC2B0" w:rsidR="001C1602" w:rsidRDefault="001C1602" w:rsidP="001C1602">
      <w:pPr>
        <w:pStyle w:val="Heading2"/>
      </w:pPr>
      <w:bookmarkStart w:id="9" w:name="_Toc102647877"/>
      <w:r>
        <w:t xml:space="preserve">Table </w:t>
      </w:r>
      <w:r w:rsidR="00EE3C3E">
        <w:t>3</w:t>
      </w:r>
      <w:r>
        <w:t xml:space="preserve"> – </w:t>
      </w:r>
      <w:r w:rsidR="00EE3C3E">
        <w:t>Supplier</w:t>
      </w:r>
      <w:bookmarkEnd w:id="9"/>
    </w:p>
    <w:p w14:paraId="215DABF2" w14:textId="77F13CC8" w:rsidR="001C1602" w:rsidRPr="001C1602" w:rsidRDefault="001C1602" w:rsidP="001C1602">
      <w:r>
        <w:t xml:space="preserve">This table holds the details of the </w:t>
      </w:r>
      <w:r w:rsidR="00EE3C3E">
        <w:t>Supplier</w:t>
      </w:r>
      <w:r w:rsidR="00BC3BED">
        <w:t>s that can supply the books to the store</w:t>
      </w:r>
      <w:r>
        <w:t xml:space="preserve">. The </w:t>
      </w:r>
      <w:r w:rsidR="00BC3BED">
        <w:t>Supplier</w:t>
      </w:r>
      <w:r>
        <w:t xml:space="preserve"> ID column is the Primary Key.</w:t>
      </w:r>
    </w:p>
    <w:p w14:paraId="219A2035" w14:textId="77777777" w:rsidR="001C1602" w:rsidRDefault="001C1602" w:rsidP="001C1602">
      <w:pPr>
        <w:pStyle w:val="Heading3"/>
      </w:pPr>
      <w:bookmarkStart w:id="10" w:name="_Toc102647878"/>
      <w:r>
        <w:lastRenderedPageBreak/>
        <w:t>Design:</w:t>
      </w:r>
      <w:bookmarkEnd w:id="10"/>
    </w:p>
    <w:p w14:paraId="30D25B0F" w14:textId="77777777" w:rsidR="001C1602" w:rsidRPr="00F42BCD" w:rsidRDefault="001C1602" w:rsidP="001C1602">
      <w:pPr>
        <w:pStyle w:val="Heading4"/>
      </w:pPr>
      <w:r>
        <w:t>Columns: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C1602" w14:paraId="50F107AD" w14:textId="77777777" w:rsidTr="00B46A8D">
        <w:tc>
          <w:tcPr>
            <w:tcW w:w="4508" w:type="dxa"/>
            <w:shd w:val="clear" w:color="auto" w:fill="D0CECE" w:themeFill="background2" w:themeFillShade="E6"/>
          </w:tcPr>
          <w:p w14:paraId="10FC2512" w14:textId="77777777" w:rsidR="001C1602" w:rsidRPr="00D862DD" w:rsidRDefault="001C1602" w:rsidP="00B46A8D">
            <w:pPr>
              <w:rPr>
                <w:highlight w:val="lightGray"/>
              </w:rPr>
            </w:pPr>
            <w:r w:rsidRPr="00D862DD">
              <w:rPr>
                <w:highlight w:val="lightGray"/>
              </w:rPr>
              <w:t>Column Name</w:t>
            </w:r>
          </w:p>
        </w:tc>
        <w:tc>
          <w:tcPr>
            <w:tcW w:w="4508" w:type="dxa"/>
            <w:shd w:val="clear" w:color="auto" w:fill="D0CECE" w:themeFill="background2" w:themeFillShade="E6"/>
          </w:tcPr>
          <w:p w14:paraId="3426D61E" w14:textId="77777777" w:rsidR="001C1602" w:rsidRPr="00D862DD" w:rsidRDefault="001C1602" w:rsidP="00B46A8D">
            <w:pPr>
              <w:rPr>
                <w:highlight w:val="lightGray"/>
              </w:rPr>
            </w:pPr>
            <w:r w:rsidRPr="00D862DD">
              <w:rPr>
                <w:highlight w:val="lightGray"/>
              </w:rPr>
              <w:t>Description</w:t>
            </w:r>
          </w:p>
        </w:tc>
      </w:tr>
      <w:tr w:rsidR="001C1602" w14:paraId="47825C89" w14:textId="77777777" w:rsidTr="00B46A8D">
        <w:tc>
          <w:tcPr>
            <w:tcW w:w="4508" w:type="dxa"/>
          </w:tcPr>
          <w:p w14:paraId="49C05C54" w14:textId="1DB20781" w:rsidR="001C1602" w:rsidRDefault="00BC3BED" w:rsidP="00B46A8D">
            <w:r>
              <w:t>Supplier</w:t>
            </w:r>
            <w:r w:rsidR="001C1602">
              <w:t xml:space="preserve"> ID</w:t>
            </w:r>
          </w:p>
        </w:tc>
        <w:tc>
          <w:tcPr>
            <w:tcW w:w="4508" w:type="dxa"/>
          </w:tcPr>
          <w:p w14:paraId="73A2CC3E" w14:textId="77777777" w:rsidR="001C1602" w:rsidRDefault="001C1602" w:rsidP="00B46A8D">
            <w:r>
              <w:t>This is an auto-generated number</w:t>
            </w:r>
          </w:p>
        </w:tc>
      </w:tr>
      <w:tr w:rsidR="001C1602" w14:paraId="2D045BB3" w14:textId="77777777" w:rsidTr="00B46A8D">
        <w:tc>
          <w:tcPr>
            <w:tcW w:w="4508" w:type="dxa"/>
          </w:tcPr>
          <w:p w14:paraId="6F24D0E7" w14:textId="1D860C6F" w:rsidR="001C1602" w:rsidRDefault="00BC3BED" w:rsidP="00B46A8D">
            <w:r>
              <w:t>Supplier Name</w:t>
            </w:r>
          </w:p>
        </w:tc>
        <w:tc>
          <w:tcPr>
            <w:tcW w:w="4508" w:type="dxa"/>
          </w:tcPr>
          <w:p w14:paraId="726F25A7" w14:textId="2FA67819" w:rsidR="001C1602" w:rsidRDefault="001C1602" w:rsidP="00B46A8D">
            <w:r>
              <w:t xml:space="preserve">This is the </w:t>
            </w:r>
            <w:r w:rsidR="00BC3BED">
              <w:t>supplier’s name</w:t>
            </w:r>
          </w:p>
        </w:tc>
      </w:tr>
      <w:tr w:rsidR="001C1602" w14:paraId="0BE7689C" w14:textId="77777777" w:rsidTr="00B46A8D">
        <w:tc>
          <w:tcPr>
            <w:tcW w:w="4508" w:type="dxa"/>
          </w:tcPr>
          <w:p w14:paraId="1B3EA863" w14:textId="7C7B0163" w:rsidR="001C1602" w:rsidRDefault="00BC3BED" w:rsidP="00B46A8D">
            <w:r>
              <w:t>Supplier Category</w:t>
            </w:r>
          </w:p>
        </w:tc>
        <w:tc>
          <w:tcPr>
            <w:tcW w:w="4508" w:type="dxa"/>
          </w:tcPr>
          <w:p w14:paraId="4DCEA6F2" w14:textId="34FC7368" w:rsidR="001C1602" w:rsidRDefault="001C1602" w:rsidP="00B46A8D">
            <w:r>
              <w:t xml:space="preserve">This </w:t>
            </w:r>
            <w:r w:rsidR="00BC3BED">
              <w:t>is to indicate whether the supplier stocks rare editions of books</w:t>
            </w:r>
          </w:p>
        </w:tc>
      </w:tr>
    </w:tbl>
    <w:p w14:paraId="74118342" w14:textId="77777777" w:rsidR="001C1602" w:rsidRPr="00876BD7" w:rsidRDefault="001C1602" w:rsidP="00876BD7"/>
    <w:p w14:paraId="16693AA7" w14:textId="38E308AF" w:rsidR="00A4148F" w:rsidRDefault="00A4148F" w:rsidP="00A4148F">
      <w:pPr>
        <w:pStyle w:val="Heading2"/>
      </w:pPr>
      <w:bookmarkStart w:id="11" w:name="_Toc102647879"/>
      <w:r>
        <w:t>Table 4 – Customer Orders</w:t>
      </w:r>
      <w:bookmarkEnd w:id="11"/>
    </w:p>
    <w:p w14:paraId="5DFBDFD9" w14:textId="12D17F17" w:rsidR="00A4148F" w:rsidRPr="001C1602" w:rsidRDefault="00A4148F" w:rsidP="00A4148F">
      <w:r>
        <w:t xml:space="preserve">This table holds the details of the Suppliers that can supply the books to the store. The </w:t>
      </w:r>
      <w:r w:rsidR="00BE360F">
        <w:t>Order</w:t>
      </w:r>
      <w:r>
        <w:t xml:space="preserve"> ID column is the Primary Key.</w:t>
      </w:r>
    </w:p>
    <w:p w14:paraId="22C7771A" w14:textId="77777777" w:rsidR="00A4148F" w:rsidRDefault="00A4148F" w:rsidP="00A4148F">
      <w:pPr>
        <w:pStyle w:val="Heading3"/>
      </w:pPr>
      <w:bookmarkStart w:id="12" w:name="_Toc102647880"/>
      <w:r>
        <w:t>Design:</w:t>
      </w:r>
      <w:bookmarkEnd w:id="12"/>
    </w:p>
    <w:p w14:paraId="5930F02B" w14:textId="77777777" w:rsidR="00A4148F" w:rsidRPr="00F42BCD" w:rsidRDefault="00A4148F" w:rsidP="00A4148F">
      <w:pPr>
        <w:pStyle w:val="Heading4"/>
      </w:pPr>
      <w:r>
        <w:t>Columns: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4148F" w14:paraId="5097DBA7" w14:textId="77777777" w:rsidTr="00B46A8D">
        <w:tc>
          <w:tcPr>
            <w:tcW w:w="4508" w:type="dxa"/>
            <w:shd w:val="clear" w:color="auto" w:fill="D0CECE" w:themeFill="background2" w:themeFillShade="E6"/>
          </w:tcPr>
          <w:p w14:paraId="457A85A6" w14:textId="77777777" w:rsidR="00A4148F" w:rsidRPr="00D862DD" w:rsidRDefault="00A4148F" w:rsidP="00B46A8D">
            <w:pPr>
              <w:rPr>
                <w:highlight w:val="lightGray"/>
              </w:rPr>
            </w:pPr>
            <w:r w:rsidRPr="00D862DD">
              <w:rPr>
                <w:highlight w:val="lightGray"/>
              </w:rPr>
              <w:t>Column Name</w:t>
            </w:r>
          </w:p>
        </w:tc>
        <w:tc>
          <w:tcPr>
            <w:tcW w:w="4508" w:type="dxa"/>
            <w:shd w:val="clear" w:color="auto" w:fill="D0CECE" w:themeFill="background2" w:themeFillShade="E6"/>
          </w:tcPr>
          <w:p w14:paraId="08661DF4" w14:textId="77777777" w:rsidR="00A4148F" w:rsidRPr="00D862DD" w:rsidRDefault="00A4148F" w:rsidP="00B46A8D">
            <w:pPr>
              <w:rPr>
                <w:highlight w:val="lightGray"/>
              </w:rPr>
            </w:pPr>
            <w:r w:rsidRPr="00D862DD">
              <w:rPr>
                <w:highlight w:val="lightGray"/>
              </w:rPr>
              <w:t>Description</w:t>
            </w:r>
          </w:p>
        </w:tc>
      </w:tr>
      <w:tr w:rsidR="00A4148F" w14:paraId="78F27498" w14:textId="77777777" w:rsidTr="00B46A8D">
        <w:tc>
          <w:tcPr>
            <w:tcW w:w="4508" w:type="dxa"/>
          </w:tcPr>
          <w:p w14:paraId="6CD2707B" w14:textId="683E4CD0" w:rsidR="00A4148F" w:rsidRDefault="00873953" w:rsidP="00B46A8D">
            <w:r>
              <w:t>Order</w:t>
            </w:r>
            <w:r w:rsidR="00A4148F">
              <w:t xml:space="preserve"> ID</w:t>
            </w:r>
          </w:p>
        </w:tc>
        <w:tc>
          <w:tcPr>
            <w:tcW w:w="4508" w:type="dxa"/>
          </w:tcPr>
          <w:p w14:paraId="6031FE37" w14:textId="77777777" w:rsidR="00A4148F" w:rsidRDefault="00A4148F" w:rsidP="00B46A8D">
            <w:r>
              <w:t>This is an auto-generated number</w:t>
            </w:r>
          </w:p>
        </w:tc>
      </w:tr>
      <w:tr w:rsidR="00A4148F" w14:paraId="22F01E16" w14:textId="77777777" w:rsidTr="00B46A8D">
        <w:tc>
          <w:tcPr>
            <w:tcW w:w="4508" w:type="dxa"/>
          </w:tcPr>
          <w:p w14:paraId="086FEBA6" w14:textId="473931EC" w:rsidR="00A4148F" w:rsidRDefault="00873953" w:rsidP="00B46A8D">
            <w:r>
              <w:t>Date Ordered</w:t>
            </w:r>
          </w:p>
        </w:tc>
        <w:tc>
          <w:tcPr>
            <w:tcW w:w="4508" w:type="dxa"/>
          </w:tcPr>
          <w:p w14:paraId="48AFFFAB" w14:textId="54604FFE" w:rsidR="00A4148F" w:rsidRDefault="00A4148F" w:rsidP="00B46A8D">
            <w:r>
              <w:t xml:space="preserve">This is the </w:t>
            </w:r>
            <w:r w:rsidR="00E201F1">
              <w:t xml:space="preserve">date that the customer placed </w:t>
            </w:r>
            <w:r w:rsidR="00BF5A64">
              <w:t>the</w:t>
            </w:r>
            <w:r w:rsidR="00E201F1">
              <w:t xml:space="preserve"> order</w:t>
            </w:r>
          </w:p>
        </w:tc>
      </w:tr>
      <w:tr w:rsidR="00A4148F" w14:paraId="33B8AF73" w14:textId="77777777" w:rsidTr="00B46A8D">
        <w:tc>
          <w:tcPr>
            <w:tcW w:w="4508" w:type="dxa"/>
          </w:tcPr>
          <w:p w14:paraId="70BEF919" w14:textId="4B1719A6" w:rsidR="00A4148F" w:rsidRDefault="00E201F1" w:rsidP="00B46A8D">
            <w:r>
              <w:t>Customer ID</w:t>
            </w:r>
          </w:p>
        </w:tc>
        <w:tc>
          <w:tcPr>
            <w:tcW w:w="4508" w:type="dxa"/>
          </w:tcPr>
          <w:p w14:paraId="69671C61" w14:textId="64554373" w:rsidR="00A4148F" w:rsidRDefault="00A4148F" w:rsidP="00B46A8D">
            <w:r>
              <w:t xml:space="preserve">This </w:t>
            </w:r>
            <w:r w:rsidR="00E201F1">
              <w:t>links to th</w:t>
            </w:r>
            <w:r w:rsidR="00B401B4">
              <w:t>e customer table that placed the order</w:t>
            </w:r>
          </w:p>
        </w:tc>
      </w:tr>
      <w:tr w:rsidR="00E201F1" w14:paraId="7B1B15D2" w14:textId="77777777" w:rsidTr="00B46A8D">
        <w:tc>
          <w:tcPr>
            <w:tcW w:w="4508" w:type="dxa"/>
          </w:tcPr>
          <w:p w14:paraId="1DFD3D49" w14:textId="4F342E15" w:rsidR="00E201F1" w:rsidRDefault="00E201F1" w:rsidP="00B46A8D">
            <w:r>
              <w:t>Status</w:t>
            </w:r>
          </w:p>
        </w:tc>
        <w:tc>
          <w:tcPr>
            <w:tcW w:w="4508" w:type="dxa"/>
          </w:tcPr>
          <w:p w14:paraId="1724D564" w14:textId="28FD4680" w:rsidR="00E201F1" w:rsidRDefault="00B401B4" w:rsidP="00B46A8D">
            <w:r>
              <w:t>This is the status of the order</w:t>
            </w:r>
          </w:p>
        </w:tc>
      </w:tr>
      <w:tr w:rsidR="00E201F1" w14:paraId="494D06C7" w14:textId="77777777" w:rsidTr="00B46A8D">
        <w:tc>
          <w:tcPr>
            <w:tcW w:w="4508" w:type="dxa"/>
          </w:tcPr>
          <w:p w14:paraId="700F750B" w14:textId="210ECF0E" w:rsidR="00E201F1" w:rsidRDefault="00E201F1" w:rsidP="00B46A8D">
            <w:r>
              <w:t>Book ID</w:t>
            </w:r>
          </w:p>
        </w:tc>
        <w:tc>
          <w:tcPr>
            <w:tcW w:w="4508" w:type="dxa"/>
          </w:tcPr>
          <w:p w14:paraId="1C0A1179" w14:textId="65FD47B8" w:rsidR="00E201F1" w:rsidRDefault="00B401B4" w:rsidP="00B46A8D">
            <w:r>
              <w:t xml:space="preserve">This </w:t>
            </w:r>
            <w:r w:rsidR="00CC75F3">
              <w:t>links to the books table for the book that was ordered</w:t>
            </w:r>
          </w:p>
        </w:tc>
      </w:tr>
      <w:tr w:rsidR="00E201F1" w14:paraId="6B0D0B88" w14:textId="77777777" w:rsidTr="00B46A8D">
        <w:tc>
          <w:tcPr>
            <w:tcW w:w="4508" w:type="dxa"/>
          </w:tcPr>
          <w:p w14:paraId="34CC0DD5" w14:textId="29EF9CC5" w:rsidR="00E201F1" w:rsidRDefault="00E201F1" w:rsidP="00B46A8D">
            <w:r>
              <w:t xml:space="preserve">Date </w:t>
            </w:r>
            <w:r w:rsidR="00463B40">
              <w:t>Fulfilled</w:t>
            </w:r>
          </w:p>
        </w:tc>
        <w:tc>
          <w:tcPr>
            <w:tcW w:w="4508" w:type="dxa"/>
          </w:tcPr>
          <w:p w14:paraId="133B753B" w14:textId="77FD0813" w:rsidR="00E201F1" w:rsidRDefault="00CC75F3" w:rsidP="00B46A8D">
            <w:r>
              <w:t xml:space="preserve">This is the date that the </w:t>
            </w:r>
            <w:r w:rsidR="00463B40">
              <w:t>order was fulfilled</w:t>
            </w:r>
          </w:p>
        </w:tc>
      </w:tr>
    </w:tbl>
    <w:p w14:paraId="3CC18842" w14:textId="77777777" w:rsidR="00463B40" w:rsidRDefault="00463B40" w:rsidP="00463B40">
      <w:pPr>
        <w:pStyle w:val="Heading2"/>
      </w:pPr>
    </w:p>
    <w:p w14:paraId="5ED5400A" w14:textId="301DACB2" w:rsidR="00463B40" w:rsidRDefault="00463B40" w:rsidP="00463B40">
      <w:pPr>
        <w:pStyle w:val="Heading2"/>
      </w:pPr>
      <w:bookmarkStart w:id="13" w:name="_Toc102647881"/>
      <w:r>
        <w:t>Table 5 – Stock</w:t>
      </w:r>
      <w:bookmarkEnd w:id="13"/>
    </w:p>
    <w:p w14:paraId="3606ADDA" w14:textId="67ED39E8" w:rsidR="00463B40" w:rsidRPr="001C1602" w:rsidRDefault="00463B40" w:rsidP="00463B40">
      <w:r>
        <w:t xml:space="preserve">This table holds the details of </w:t>
      </w:r>
      <w:r w:rsidR="00BE360F">
        <w:t>stock of books within t</w:t>
      </w:r>
      <w:r>
        <w:t xml:space="preserve">he store. The </w:t>
      </w:r>
      <w:r w:rsidR="00BE360F">
        <w:t>Stock</w:t>
      </w:r>
      <w:r>
        <w:t xml:space="preserve"> ID column is the Primary Key.</w:t>
      </w:r>
    </w:p>
    <w:p w14:paraId="39486574" w14:textId="77777777" w:rsidR="00463B40" w:rsidRDefault="00463B40" w:rsidP="00463B40">
      <w:pPr>
        <w:pStyle w:val="Heading3"/>
      </w:pPr>
      <w:bookmarkStart w:id="14" w:name="_Toc102647882"/>
      <w:r>
        <w:t>Design:</w:t>
      </w:r>
      <w:bookmarkEnd w:id="14"/>
    </w:p>
    <w:p w14:paraId="2968E424" w14:textId="77777777" w:rsidR="00463B40" w:rsidRPr="00F42BCD" w:rsidRDefault="00463B40" w:rsidP="00463B40">
      <w:pPr>
        <w:pStyle w:val="Heading4"/>
      </w:pPr>
      <w:r>
        <w:t>Columns: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63B40" w14:paraId="3011FC94" w14:textId="77777777" w:rsidTr="00B46A8D">
        <w:tc>
          <w:tcPr>
            <w:tcW w:w="4508" w:type="dxa"/>
            <w:shd w:val="clear" w:color="auto" w:fill="D0CECE" w:themeFill="background2" w:themeFillShade="E6"/>
          </w:tcPr>
          <w:p w14:paraId="3804FA1E" w14:textId="77777777" w:rsidR="00463B40" w:rsidRPr="00D862DD" w:rsidRDefault="00463B40" w:rsidP="00B46A8D">
            <w:pPr>
              <w:rPr>
                <w:highlight w:val="lightGray"/>
              </w:rPr>
            </w:pPr>
            <w:r w:rsidRPr="00D862DD">
              <w:rPr>
                <w:highlight w:val="lightGray"/>
              </w:rPr>
              <w:t>Column Name</w:t>
            </w:r>
          </w:p>
        </w:tc>
        <w:tc>
          <w:tcPr>
            <w:tcW w:w="4508" w:type="dxa"/>
            <w:shd w:val="clear" w:color="auto" w:fill="D0CECE" w:themeFill="background2" w:themeFillShade="E6"/>
          </w:tcPr>
          <w:p w14:paraId="31FC1DDA" w14:textId="77777777" w:rsidR="00463B40" w:rsidRPr="00D862DD" w:rsidRDefault="00463B40" w:rsidP="00B46A8D">
            <w:pPr>
              <w:rPr>
                <w:highlight w:val="lightGray"/>
              </w:rPr>
            </w:pPr>
            <w:r w:rsidRPr="00D862DD">
              <w:rPr>
                <w:highlight w:val="lightGray"/>
              </w:rPr>
              <w:t>Description</w:t>
            </w:r>
          </w:p>
        </w:tc>
      </w:tr>
      <w:tr w:rsidR="00463B40" w14:paraId="5E748A88" w14:textId="77777777" w:rsidTr="00B46A8D">
        <w:tc>
          <w:tcPr>
            <w:tcW w:w="4508" w:type="dxa"/>
          </w:tcPr>
          <w:p w14:paraId="3D137F13" w14:textId="6E366521" w:rsidR="00463B40" w:rsidRDefault="00463B40" w:rsidP="00B46A8D">
            <w:r>
              <w:t>Stock ID</w:t>
            </w:r>
          </w:p>
        </w:tc>
        <w:tc>
          <w:tcPr>
            <w:tcW w:w="4508" w:type="dxa"/>
          </w:tcPr>
          <w:p w14:paraId="2FFED66B" w14:textId="77777777" w:rsidR="00463B40" w:rsidRDefault="00463B40" w:rsidP="00B46A8D">
            <w:r>
              <w:t>This is an auto-generated number</w:t>
            </w:r>
          </w:p>
        </w:tc>
      </w:tr>
      <w:tr w:rsidR="00463B40" w14:paraId="7C7BFE5B" w14:textId="77777777" w:rsidTr="00B46A8D">
        <w:tc>
          <w:tcPr>
            <w:tcW w:w="4508" w:type="dxa"/>
          </w:tcPr>
          <w:p w14:paraId="3EA17ED3" w14:textId="77777777" w:rsidR="00463B40" w:rsidRDefault="00463B40" w:rsidP="00B46A8D">
            <w:r>
              <w:t>Book ID</w:t>
            </w:r>
          </w:p>
        </w:tc>
        <w:tc>
          <w:tcPr>
            <w:tcW w:w="4508" w:type="dxa"/>
          </w:tcPr>
          <w:p w14:paraId="548B3BA5" w14:textId="77777777" w:rsidR="00463B40" w:rsidRDefault="00463B40" w:rsidP="00B46A8D">
            <w:r>
              <w:t>This links to the books table for the book that was ordered</w:t>
            </w:r>
          </w:p>
        </w:tc>
      </w:tr>
    </w:tbl>
    <w:p w14:paraId="6705F36B" w14:textId="77777777" w:rsidR="00BE360F" w:rsidRDefault="00BE360F" w:rsidP="00BE360F">
      <w:pPr>
        <w:pStyle w:val="Heading2"/>
      </w:pPr>
    </w:p>
    <w:p w14:paraId="0B1ACA20" w14:textId="5F601F16" w:rsidR="00BE360F" w:rsidRDefault="00BE360F" w:rsidP="00BE360F">
      <w:pPr>
        <w:pStyle w:val="Heading2"/>
      </w:pPr>
      <w:bookmarkStart w:id="15" w:name="_Toc102647883"/>
      <w:r>
        <w:t xml:space="preserve">Table 6 – </w:t>
      </w:r>
      <w:r w:rsidR="008733CF">
        <w:t>Supplier Orders</w:t>
      </w:r>
      <w:bookmarkEnd w:id="15"/>
    </w:p>
    <w:p w14:paraId="1DC8F050" w14:textId="1C69C79A" w:rsidR="00BE360F" w:rsidRPr="001C1602" w:rsidRDefault="00BE360F" w:rsidP="00BE360F">
      <w:r>
        <w:t xml:space="preserve">This table holds the details of </w:t>
      </w:r>
      <w:r w:rsidR="008733CF">
        <w:t>order of books to the Suppliers</w:t>
      </w:r>
      <w:r>
        <w:t xml:space="preserve">. The </w:t>
      </w:r>
      <w:r w:rsidR="008733CF">
        <w:t>Supplier</w:t>
      </w:r>
      <w:r>
        <w:t xml:space="preserve"> ID column is the Primary Key.</w:t>
      </w:r>
    </w:p>
    <w:p w14:paraId="40B7F9DD" w14:textId="77777777" w:rsidR="00BE360F" w:rsidRDefault="00BE360F" w:rsidP="00BE360F">
      <w:pPr>
        <w:pStyle w:val="Heading3"/>
      </w:pPr>
      <w:bookmarkStart w:id="16" w:name="_Toc102647884"/>
      <w:r>
        <w:t>Design:</w:t>
      </w:r>
      <w:bookmarkEnd w:id="16"/>
    </w:p>
    <w:p w14:paraId="6CF97417" w14:textId="77777777" w:rsidR="00BE360F" w:rsidRPr="00F42BCD" w:rsidRDefault="00BE360F" w:rsidP="00BE360F">
      <w:pPr>
        <w:pStyle w:val="Heading4"/>
      </w:pPr>
      <w:r>
        <w:t>Columns: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E360F" w14:paraId="78695FF3" w14:textId="77777777" w:rsidTr="00B46A8D">
        <w:tc>
          <w:tcPr>
            <w:tcW w:w="4508" w:type="dxa"/>
            <w:shd w:val="clear" w:color="auto" w:fill="D0CECE" w:themeFill="background2" w:themeFillShade="E6"/>
          </w:tcPr>
          <w:p w14:paraId="38E78A45" w14:textId="77777777" w:rsidR="00BE360F" w:rsidRPr="00D862DD" w:rsidRDefault="00BE360F" w:rsidP="00B46A8D">
            <w:pPr>
              <w:rPr>
                <w:highlight w:val="lightGray"/>
              </w:rPr>
            </w:pPr>
            <w:r w:rsidRPr="00D862DD">
              <w:rPr>
                <w:highlight w:val="lightGray"/>
              </w:rPr>
              <w:t>Column Name</w:t>
            </w:r>
          </w:p>
        </w:tc>
        <w:tc>
          <w:tcPr>
            <w:tcW w:w="4508" w:type="dxa"/>
            <w:shd w:val="clear" w:color="auto" w:fill="D0CECE" w:themeFill="background2" w:themeFillShade="E6"/>
          </w:tcPr>
          <w:p w14:paraId="25B052E8" w14:textId="77777777" w:rsidR="00BE360F" w:rsidRPr="00D862DD" w:rsidRDefault="00BE360F" w:rsidP="00B46A8D">
            <w:pPr>
              <w:rPr>
                <w:highlight w:val="lightGray"/>
              </w:rPr>
            </w:pPr>
            <w:r w:rsidRPr="00D862DD">
              <w:rPr>
                <w:highlight w:val="lightGray"/>
              </w:rPr>
              <w:t>Description</w:t>
            </w:r>
          </w:p>
        </w:tc>
      </w:tr>
      <w:tr w:rsidR="008733CF" w14:paraId="43F9E38C" w14:textId="77777777" w:rsidTr="00B46A8D">
        <w:tc>
          <w:tcPr>
            <w:tcW w:w="4508" w:type="dxa"/>
          </w:tcPr>
          <w:p w14:paraId="1BA0EC26" w14:textId="4B23CE14" w:rsidR="008733CF" w:rsidRDefault="008733CF" w:rsidP="00B46A8D">
            <w:r>
              <w:t>Supplier ID</w:t>
            </w:r>
          </w:p>
        </w:tc>
        <w:tc>
          <w:tcPr>
            <w:tcW w:w="4508" w:type="dxa"/>
          </w:tcPr>
          <w:p w14:paraId="07904028" w14:textId="77777777" w:rsidR="008733CF" w:rsidRDefault="008733CF" w:rsidP="00B46A8D">
            <w:r>
              <w:t>This is an auto-generated number</w:t>
            </w:r>
          </w:p>
        </w:tc>
      </w:tr>
      <w:tr w:rsidR="008733CF" w14:paraId="023E0E82" w14:textId="77777777" w:rsidTr="00B46A8D">
        <w:tc>
          <w:tcPr>
            <w:tcW w:w="4508" w:type="dxa"/>
          </w:tcPr>
          <w:p w14:paraId="649B415B" w14:textId="77777777" w:rsidR="008733CF" w:rsidRDefault="008733CF" w:rsidP="00B46A8D">
            <w:r>
              <w:t>Date Ordered</w:t>
            </w:r>
          </w:p>
        </w:tc>
        <w:tc>
          <w:tcPr>
            <w:tcW w:w="4508" w:type="dxa"/>
          </w:tcPr>
          <w:p w14:paraId="3327358C" w14:textId="77777777" w:rsidR="008733CF" w:rsidRDefault="008733CF" w:rsidP="00B46A8D">
            <w:r>
              <w:t>This is the date that the customer placed and order</w:t>
            </w:r>
          </w:p>
        </w:tc>
      </w:tr>
      <w:tr w:rsidR="008733CF" w14:paraId="6C4283A2" w14:textId="77777777" w:rsidTr="00B46A8D">
        <w:tc>
          <w:tcPr>
            <w:tcW w:w="4508" w:type="dxa"/>
          </w:tcPr>
          <w:p w14:paraId="21BF521E" w14:textId="404167E4" w:rsidR="008733CF" w:rsidRDefault="00E77D19" w:rsidP="00B46A8D">
            <w:r>
              <w:lastRenderedPageBreak/>
              <w:t>Supplier</w:t>
            </w:r>
            <w:r w:rsidR="008733CF">
              <w:t xml:space="preserve"> ID</w:t>
            </w:r>
          </w:p>
        </w:tc>
        <w:tc>
          <w:tcPr>
            <w:tcW w:w="4508" w:type="dxa"/>
          </w:tcPr>
          <w:p w14:paraId="43BE07EA" w14:textId="6263BBC8" w:rsidR="008733CF" w:rsidRDefault="008733CF" w:rsidP="00B46A8D">
            <w:r>
              <w:t xml:space="preserve">This links to the </w:t>
            </w:r>
            <w:r w:rsidR="00E77D19">
              <w:t>supplier</w:t>
            </w:r>
            <w:r>
              <w:t xml:space="preserve"> table tha</w:t>
            </w:r>
            <w:r w:rsidR="00E77D19">
              <w:t>t the</w:t>
            </w:r>
            <w:r>
              <w:t xml:space="preserve"> order</w:t>
            </w:r>
            <w:r w:rsidR="00E77D19">
              <w:t xml:space="preserve"> was placed</w:t>
            </w:r>
          </w:p>
        </w:tc>
      </w:tr>
      <w:tr w:rsidR="00BF5A64" w14:paraId="0C4575E4" w14:textId="77777777" w:rsidTr="00B46A8D">
        <w:tc>
          <w:tcPr>
            <w:tcW w:w="4508" w:type="dxa"/>
          </w:tcPr>
          <w:p w14:paraId="4EC0BFB5" w14:textId="13DC0B58" w:rsidR="00BF5A64" w:rsidRDefault="00BF5A64" w:rsidP="00BF5A64">
            <w:r>
              <w:t>Order Date</w:t>
            </w:r>
          </w:p>
        </w:tc>
        <w:tc>
          <w:tcPr>
            <w:tcW w:w="4508" w:type="dxa"/>
          </w:tcPr>
          <w:p w14:paraId="53876549" w14:textId="4F503917" w:rsidR="00BF5A64" w:rsidRDefault="00BF5A64" w:rsidP="00BF5A64">
            <w:r>
              <w:t>This is the date that the shop placed the order</w:t>
            </w:r>
          </w:p>
        </w:tc>
      </w:tr>
      <w:tr w:rsidR="00BF5A64" w14:paraId="67F9A598" w14:textId="77777777" w:rsidTr="00B46A8D">
        <w:tc>
          <w:tcPr>
            <w:tcW w:w="4508" w:type="dxa"/>
          </w:tcPr>
          <w:p w14:paraId="5FC87388" w14:textId="433535F7" w:rsidR="00BF5A64" w:rsidRDefault="00BF5A64" w:rsidP="00BF5A64">
            <w:r>
              <w:t>Status</w:t>
            </w:r>
          </w:p>
        </w:tc>
        <w:tc>
          <w:tcPr>
            <w:tcW w:w="4508" w:type="dxa"/>
          </w:tcPr>
          <w:p w14:paraId="28052217" w14:textId="4ABC6AFC" w:rsidR="00BF5A64" w:rsidRDefault="00BF5A64" w:rsidP="00BF5A64">
            <w:r>
              <w:t>This is the status of the order to the supplier</w:t>
            </w:r>
          </w:p>
        </w:tc>
      </w:tr>
      <w:tr w:rsidR="00BF5A64" w14:paraId="20B80908" w14:textId="77777777" w:rsidTr="00B46A8D">
        <w:tc>
          <w:tcPr>
            <w:tcW w:w="4508" w:type="dxa"/>
          </w:tcPr>
          <w:p w14:paraId="6F529EDE" w14:textId="06876F33" w:rsidR="00BF5A64" w:rsidRDefault="00572916" w:rsidP="00BF5A64">
            <w:r>
              <w:t>Book ID</w:t>
            </w:r>
          </w:p>
        </w:tc>
        <w:tc>
          <w:tcPr>
            <w:tcW w:w="4508" w:type="dxa"/>
          </w:tcPr>
          <w:p w14:paraId="4FA5A501" w14:textId="02587404" w:rsidR="00BF5A64" w:rsidRDefault="00572916" w:rsidP="00BF5A64">
            <w:r>
              <w:t>This links to the books table for the book that was ordered</w:t>
            </w:r>
          </w:p>
        </w:tc>
      </w:tr>
      <w:tr w:rsidR="00BF5A64" w14:paraId="67A6360C" w14:textId="77777777" w:rsidTr="00B46A8D">
        <w:tc>
          <w:tcPr>
            <w:tcW w:w="4508" w:type="dxa"/>
          </w:tcPr>
          <w:p w14:paraId="7D92ED07" w14:textId="282FB192" w:rsidR="00BF5A64" w:rsidRDefault="00572916" w:rsidP="00BF5A64">
            <w:r>
              <w:t>Date Actioned</w:t>
            </w:r>
          </w:p>
        </w:tc>
        <w:tc>
          <w:tcPr>
            <w:tcW w:w="4508" w:type="dxa"/>
          </w:tcPr>
          <w:p w14:paraId="089C1A36" w14:textId="23A04E0E" w:rsidR="00BF5A64" w:rsidRDefault="00572916" w:rsidP="00BF5A64">
            <w:r>
              <w:t>This is the date that</w:t>
            </w:r>
            <w:r w:rsidR="007A721A">
              <w:t xml:space="preserve"> the order was processed</w:t>
            </w:r>
          </w:p>
        </w:tc>
      </w:tr>
    </w:tbl>
    <w:p w14:paraId="16C78CBF" w14:textId="0AE5D31A" w:rsidR="00F42BCD" w:rsidRDefault="00F42BCD" w:rsidP="00F42BCD"/>
    <w:p w14:paraId="2B98E24C" w14:textId="77200972" w:rsidR="007A721A" w:rsidRDefault="007A721A" w:rsidP="007A721A">
      <w:pPr>
        <w:pStyle w:val="Heading2"/>
      </w:pPr>
      <w:bookmarkStart w:id="17" w:name="_Toc102647885"/>
      <w:r>
        <w:t>Relationships</w:t>
      </w:r>
      <w:bookmarkEnd w:id="17"/>
    </w:p>
    <w:p w14:paraId="514868FA" w14:textId="50252AE6" w:rsidR="00C874EE" w:rsidRPr="00C874EE" w:rsidRDefault="00C874EE" w:rsidP="00C874EE">
      <w:r>
        <w:t>Each table has a Primary Key and a Foreign Key that can link</w:t>
      </w:r>
      <w:r w:rsidR="003943AA">
        <w:t xml:space="preserve"> each entity together.</w:t>
      </w:r>
    </w:p>
    <w:p w14:paraId="7B9E9EC6" w14:textId="77777777" w:rsidR="001F3B89" w:rsidRDefault="00C874EE" w:rsidP="001F3B89">
      <w:pPr>
        <w:keepNext/>
      </w:pPr>
      <w:r w:rsidRPr="00C874EE">
        <w:rPr>
          <w:noProof/>
        </w:rPr>
        <w:drawing>
          <wp:inline distT="0" distB="0" distL="0" distR="0" wp14:anchorId="644AAA6E" wp14:editId="754F9435">
            <wp:extent cx="5731510" cy="2586355"/>
            <wp:effectExtent l="0" t="0" r="2540" b="4445"/>
            <wp:docPr id="1" name="Picture 1" descr="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pplication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86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E380A8" w14:textId="41F4D63E" w:rsidR="007A721A" w:rsidRDefault="001F3B89" w:rsidP="001F3B89">
      <w:pPr>
        <w:pStyle w:val="Caption"/>
      </w:pPr>
      <w:bookmarkStart w:id="18" w:name="_Toc102647899"/>
      <w:r>
        <w:t xml:space="preserve">Figure </w:t>
      </w:r>
      <w:fldSimple w:instr=" SEQ Figure \* ARABIC ">
        <w:r w:rsidR="00A74485">
          <w:rPr>
            <w:noProof/>
          </w:rPr>
          <w:t>1</w:t>
        </w:r>
      </w:fldSimple>
      <w:r>
        <w:t xml:space="preserve"> - Diagram of the Relationships</w:t>
      </w:r>
      <w:bookmarkEnd w:id="18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1145A" w14:paraId="0751EC7D" w14:textId="77777777" w:rsidTr="00F66201">
        <w:tc>
          <w:tcPr>
            <w:tcW w:w="3005" w:type="dxa"/>
            <w:shd w:val="clear" w:color="auto" w:fill="D0CECE" w:themeFill="background2" w:themeFillShade="E6"/>
          </w:tcPr>
          <w:p w14:paraId="69232C53" w14:textId="2718685A" w:rsidR="0081145A" w:rsidRDefault="0081145A" w:rsidP="001F3B89">
            <w:r>
              <w:t>Table</w:t>
            </w:r>
          </w:p>
        </w:tc>
        <w:tc>
          <w:tcPr>
            <w:tcW w:w="3005" w:type="dxa"/>
            <w:shd w:val="clear" w:color="auto" w:fill="D0CECE" w:themeFill="background2" w:themeFillShade="E6"/>
          </w:tcPr>
          <w:p w14:paraId="05685701" w14:textId="4800D58F" w:rsidR="0081145A" w:rsidRDefault="0081145A" w:rsidP="001F3B89">
            <w:r>
              <w:t>Primary Key</w:t>
            </w:r>
          </w:p>
        </w:tc>
        <w:tc>
          <w:tcPr>
            <w:tcW w:w="3006" w:type="dxa"/>
            <w:shd w:val="clear" w:color="auto" w:fill="D0CECE" w:themeFill="background2" w:themeFillShade="E6"/>
          </w:tcPr>
          <w:p w14:paraId="0EDE7597" w14:textId="680A555D" w:rsidR="0081145A" w:rsidRDefault="0081145A" w:rsidP="001F3B89">
            <w:r>
              <w:t>Foreign Key</w:t>
            </w:r>
          </w:p>
        </w:tc>
      </w:tr>
      <w:tr w:rsidR="0081145A" w14:paraId="544260ED" w14:textId="77777777" w:rsidTr="0081145A">
        <w:tc>
          <w:tcPr>
            <w:tcW w:w="3005" w:type="dxa"/>
          </w:tcPr>
          <w:p w14:paraId="6CEA2796" w14:textId="680F03F0" w:rsidR="0081145A" w:rsidRDefault="0081145A" w:rsidP="001F3B89">
            <w:r>
              <w:t>Customers</w:t>
            </w:r>
          </w:p>
        </w:tc>
        <w:tc>
          <w:tcPr>
            <w:tcW w:w="3005" w:type="dxa"/>
          </w:tcPr>
          <w:p w14:paraId="6DFD9DD3" w14:textId="4273E51B" w:rsidR="0081145A" w:rsidRDefault="005E0C2D" w:rsidP="001F3B89">
            <w:r>
              <w:t>Customer ID</w:t>
            </w:r>
          </w:p>
        </w:tc>
        <w:tc>
          <w:tcPr>
            <w:tcW w:w="3006" w:type="dxa"/>
          </w:tcPr>
          <w:p w14:paraId="359C9D11" w14:textId="77777777" w:rsidR="0081145A" w:rsidRDefault="0081145A" w:rsidP="001F3B89"/>
        </w:tc>
      </w:tr>
      <w:tr w:rsidR="0081145A" w14:paraId="099D6399" w14:textId="77777777" w:rsidTr="0081145A">
        <w:tc>
          <w:tcPr>
            <w:tcW w:w="3005" w:type="dxa"/>
          </w:tcPr>
          <w:p w14:paraId="118D5671" w14:textId="5468BB0C" w:rsidR="0081145A" w:rsidRDefault="005E0C2D" w:rsidP="001F3B89">
            <w:r>
              <w:t>Customer Orders</w:t>
            </w:r>
          </w:p>
        </w:tc>
        <w:tc>
          <w:tcPr>
            <w:tcW w:w="3005" w:type="dxa"/>
          </w:tcPr>
          <w:p w14:paraId="7639E791" w14:textId="30AAB327" w:rsidR="0081145A" w:rsidRDefault="005E0C2D" w:rsidP="001F3B89">
            <w:r>
              <w:t>Order ID</w:t>
            </w:r>
          </w:p>
        </w:tc>
        <w:tc>
          <w:tcPr>
            <w:tcW w:w="3006" w:type="dxa"/>
          </w:tcPr>
          <w:p w14:paraId="2675A08F" w14:textId="35B34D4A" w:rsidR="0081145A" w:rsidRDefault="005E0C2D" w:rsidP="001F3B89">
            <w:r>
              <w:t>Customer ID, Book ID</w:t>
            </w:r>
          </w:p>
        </w:tc>
      </w:tr>
      <w:tr w:rsidR="0081145A" w14:paraId="29AC13D2" w14:textId="77777777" w:rsidTr="0081145A">
        <w:tc>
          <w:tcPr>
            <w:tcW w:w="3005" w:type="dxa"/>
          </w:tcPr>
          <w:p w14:paraId="7602894B" w14:textId="76678D83" w:rsidR="0081145A" w:rsidRDefault="005E0C2D" w:rsidP="001F3B89">
            <w:r>
              <w:t>Books</w:t>
            </w:r>
          </w:p>
        </w:tc>
        <w:tc>
          <w:tcPr>
            <w:tcW w:w="3005" w:type="dxa"/>
          </w:tcPr>
          <w:p w14:paraId="5A5A0299" w14:textId="7465CE23" w:rsidR="0081145A" w:rsidRDefault="005E0C2D" w:rsidP="001F3B89">
            <w:r>
              <w:t>Book ID</w:t>
            </w:r>
          </w:p>
        </w:tc>
        <w:tc>
          <w:tcPr>
            <w:tcW w:w="3006" w:type="dxa"/>
          </w:tcPr>
          <w:p w14:paraId="4A228744" w14:textId="77777777" w:rsidR="0081145A" w:rsidRDefault="0081145A" w:rsidP="001F3B89"/>
        </w:tc>
      </w:tr>
      <w:tr w:rsidR="0081145A" w14:paraId="48E978C4" w14:textId="77777777" w:rsidTr="0081145A">
        <w:tc>
          <w:tcPr>
            <w:tcW w:w="3005" w:type="dxa"/>
          </w:tcPr>
          <w:p w14:paraId="49812A24" w14:textId="07C6EF4F" w:rsidR="0081145A" w:rsidRDefault="005E0C2D" w:rsidP="001F3B89">
            <w:r>
              <w:t>Stock</w:t>
            </w:r>
          </w:p>
        </w:tc>
        <w:tc>
          <w:tcPr>
            <w:tcW w:w="3005" w:type="dxa"/>
          </w:tcPr>
          <w:p w14:paraId="7B3A9286" w14:textId="087A47B6" w:rsidR="0081145A" w:rsidRDefault="005E0C2D" w:rsidP="001F3B89">
            <w:r>
              <w:t>Stock ID</w:t>
            </w:r>
          </w:p>
        </w:tc>
        <w:tc>
          <w:tcPr>
            <w:tcW w:w="3006" w:type="dxa"/>
          </w:tcPr>
          <w:p w14:paraId="11140AA8" w14:textId="7E40335C" w:rsidR="0081145A" w:rsidRDefault="005E0C2D" w:rsidP="001F3B89">
            <w:r>
              <w:t>Book ID</w:t>
            </w:r>
          </w:p>
        </w:tc>
      </w:tr>
      <w:tr w:rsidR="0081145A" w14:paraId="7E0CCADC" w14:textId="77777777" w:rsidTr="0081145A">
        <w:tc>
          <w:tcPr>
            <w:tcW w:w="3005" w:type="dxa"/>
          </w:tcPr>
          <w:p w14:paraId="3FCAD7B6" w14:textId="70CCF2BE" w:rsidR="0081145A" w:rsidRDefault="005E0C2D" w:rsidP="001F3B89">
            <w:r>
              <w:t>Supplier Orders</w:t>
            </w:r>
          </w:p>
        </w:tc>
        <w:tc>
          <w:tcPr>
            <w:tcW w:w="3005" w:type="dxa"/>
          </w:tcPr>
          <w:p w14:paraId="63C23928" w14:textId="2EEF2378" w:rsidR="0081145A" w:rsidRDefault="005E0C2D" w:rsidP="001F3B89">
            <w:r>
              <w:t>Supplier Order ID</w:t>
            </w:r>
          </w:p>
        </w:tc>
        <w:tc>
          <w:tcPr>
            <w:tcW w:w="3006" w:type="dxa"/>
          </w:tcPr>
          <w:p w14:paraId="2D179DC8" w14:textId="29414989" w:rsidR="0081145A" w:rsidRDefault="00F66201" w:rsidP="001F3B89">
            <w:r>
              <w:t>Supplier ID, Book ID</w:t>
            </w:r>
          </w:p>
        </w:tc>
      </w:tr>
      <w:tr w:rsidR="00F66201" w14:paraId="779971D0" w14:textId="77777777" w:rsidTr="0081145A">
        <w:tc>
          <w:tcPr>
            <w:tcW w:w="3005" w:type="dxa"/>
          </w:tcPr>
          <w:p w14:paraId="1FACA323" w14:textId="0A772C15" w:rsidR="00F66201" w:rsidRDefault="00F66201" w:rsidP="001F3B89">
            <w:r>
              <w:t>Suppliers</w:t>
            </w:r>
          </w:p>
        </w:tc>
        <w:tc>
          <w:tcPr>
            <w:tcW w:w="3005" w:type="dxa"/>
          </w:tcPr>
          <w:p w14:paraId="3CFB4B22" w14:textId="2CBAAC29" w:rsidR="00F66201" w:rsidRDefault="00F66201" w:rsidP="001F3B89">
            <w:r>
              <w:t>Supplier ID</w:t>
            </w:r>
          </w:p>
        </w:tc>
        <w:tc>
          <w:tcPr>
            <w:tcW w:w="3006" w:type="dxa"/>
          </w:tcPr>
          <w:p w14:paraId="0F7E33E4" w14:textId="77777777" w:rsidR="00F66201" w:rsidRDefault="00F66201" w:rsidP="001F3B89"/>
        </w:tc>
      </w:tr>
    </w:tbl>
    <w:p w14:paraId="42146E68" w14:textId="77777777" w:rsidR="001F3B89" w:rsidRDefault="001F3B89" w:rsidP="001F3B89"/>
    <w:p w14:paraId="7BB2471C" w14:textId="62240926" w:rsidR="00F66201" w:rsidRDefault="00F66201" w:rsidP="001F3B89">
      <w:r>
        <w:t xml:space="preserve">Each table has a </w:t>
      </w:r>
      <w:r w:rsidR="003F5A7B">
        <w:t>one-to-many</w:t>
      </w:r>
      <w:r>
        <w:t xml:space="preserve"> relationship that enables multiple values to be linked to a single entity in the parent table.</w:t>
      </w:r>
    </w:p>
    <w:p w14:paraId="781807CC" w14:textId="437BBDCD" w:rsidR="000A44C8" w:rsidRDefault="000A44C8" w:rsidP="001F3B89">
      <w:r>
        <w:t xml:space="preserve">These relationships can be verified within the database project and allows suitable reports to be created </w:t>
      </w:r>
      <w:r w:rsidR="00D20E82">
        <w:t>for the end user.</w:t>
      </w:r>
    </w:p>
    <w:p w14:paraId="2C0DBED7" w14:textId="30A141B5" w:rsidR="00B63DB5" w:rsidRDefault="00B63DB5" w:rsidP="00B63DB5">
      <w:pPr>
        <w:pStyle w:val="Heading2"/>
      </w:pPr>
      <w:bookmarkStart w:id="19" w:name="_Toc102647886"/>
      <w:r>
        <w:lastRenderedPageBreak/>
        <w:t>Database Functionality</w:t>
      </w:r>
      <w:bookmarkEnd w:id="19"/>
    </w:p>
    <w:p w14:paraId="72DF7387" w14:textId="1E7DA319" w:rsidR="00623DA1" w:rsidRPr="00623DA1" w:rsidRDefault="00160135" w:rsidP="00160135">
      <w:pPr>
        <w:pStyle w:val="Heading3"/>
      </w:pPr>
      <w:bookmarkStart w:id="20" w:name="_Toc102647887"/>
      <w:r>
        <w:t>Main Menu</w:t>
      </w:r>
      <w:bookmarkEnd w:id="20"/>
    </w:p>
    <w:p w14:paraId="36ABE046" w14:textId="77777777" w:rsidR="007564E7" w:rsidRDefault="007564E7" w:rsidP="007564E7">
      <w:pPr>
        <w:keepNext/>
      </w:pPr>
      <w:r w:rsidRPr="007564E7">
        <w:rPr>
          <w:noProof/>
        </w:rPr>
        <w:drawing>
          <wp:inline distT="0" distB="0" distL="0" distR="0" wp14:anchorId="348B37C7" wp14:editId="5A748E65">
            <wp:extent cx="5731510" cy="1392555"/>
            <wp:effectExtent l="0" t="0" r="2540" b="0"/>
            <wp:docPr id="5" name="Picture 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92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A0DDE6" w14:textId="017CE700" w:rsidR="00B63DB5" w:rsidRDefault="007564E7" w:rsidP="007564E7">
      <w:pPr>
        <w:pStyle w:val="Caption"/>
      </w:pPr>
      <w:bookmarkStart w:id="21" w:name="_Toc102647900"/>
      <w:r>
        <w:t xml:space="preserve">Figure </w:t>
      </w:r>
      <w:r w:rsidR="00841C2A">
        <w:fldChar w:fldCharType="begin"/>
      </w:r>
      <w:r w:rsidR="00841C2A">
        <w:instrText xml:space="preserve"> SEQ Figure \* ARABIC </w:instrText>
      </w:r>
      <w:r w:rsidR="00841C2A">
        <w:fldChar w:fldCharType="separate"/>
      </w:r>
      <w:r w:rsidR="00A74485">
        <w:rPr>
          <w:noProof/>
        </w:rPr>
        <w:t>2</w:t>
      </w:r>
      <w:r w:rsidR="00841C2A">
        <w:rPr>
          <w:noProof/>
        </w:rPr>
        <w:fldChar w:fldCharType="end"/>
      </w:r>
      <w:r>
        <w:t xml:space="preserve"> - Database Initial Form</w:t>
      </w:r>
      <w:bookmarkEnd w:id="21"/>
    </w:p>
    <w:p w14:paraId="7FE44CE9" w14:textId="36B6EC2F" w:rsidR="007564E7" w:rsidRDefault="007564E7" w:rsidP="007564E7">
      <w:r>
        <w:t xml:space="preserve">The database </w:t>
      </w:r>
      <w:r w:rsidR="00E725D2">
        <w:t>opens</w:t>
      </w:r>
      <w:r>
        <w:t xml:space="preserve"> </w:t>
      </w:r>
      <w:r w:rsidR="00E725D2">
        <w:t>with the main menu form. The user can then select a further report o</w:t>
      </w:r>
      <w:r w:rsidR="00DD4344">
        <w:t>r</w:t>
      </w:r>
      <w:r w:rsidR="00E725D2">
        <w:t xml:space="preserve"> form from the menu tabs on the left</w:t>
      </w:r>
      <w:r w:rsidR="00DD4344">
        <w:t>.</w:t>
      </w:r>
    </w:p>
    <w:p w14:paraId="3276486E" w14:textId="5AB505EE" w:rsidR="00160135" w:rsidRDefault="00160135" w:rsidP="00FD0FAB">
      <w:pPr>
        <w:pStyle w:val="Heading3"/>
      </w:pPr>
      <w:bookmarkStart w:id="22" w:name="_Toc102647888"/>
      <w:r>
        <w:t>Stock Search</w:t>
      </w:r>
      <w:bookmarkEnd w:id="22"/>
    </w:p>
    <w:p w14:paraId="11112B9A" w14:textId="77777777" w:rsidR="00FD0FAB" w:rsidRDefault="00623DA1" w:rsidP="00FD0FAB">
      <w:pPr>
        <w:keepNext/>
      </w:pPr>
      <w:r w:rsidRPr="00623DA1">
        <w:rPr>
          <w:noProof/>
        </w:rPr>
        <w:drawing>
          <wp:inline distT="0" distB="0" distL="0" distR="0" wp14:anchorId="05AC12C6" wp14:editId="14D9F318">
            <wp:extent cx="5731510" cy="2067560"/>
            <wp:effectExtent l="0" t="0" r="2540" b="8890"/>
            <wp:docPr id="6" name="Picture 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67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CBC4FC" w14:textId="31E9E760" w:rsidR="00623DA1" w:rsidRDefault="00FD0FAB" w:rsidP="00FD0FAB">
      <w:pPr>
        <w:pStyle w:val="Caption"/>
      </w:pPr>
      <w:bookmarkStart w:id="23" w:name="_Toc102647901"/>
      <w:r>
        <w:t xml:space="preserve">Figure </w:t>
      </w:r>
      <w:r w:rsidR="00841C2A">
        <w:fldChar w:fldCharType="begin"/>
      </w:r>
      <w:r w:rsidR="00841C2A">
        <w:instrText xml:space="preserve"> SEQ Figure \* ARABIC </w:instrText>
      </w:r>
      <w:r w:rsidR="00841C2A">
        <w:fldChar w:fldCharType="separate"/>
      </w:r>
      <w:r w:rsidR="00A74485">
        <w:rPr>
          <w:noProof/>
        </w:rPr>
        <w:t>3</w:t>
      </w:r>
      <w:r w:rsidR="00841C2A">
        <w:rPr>
          <w:noProof/>
        </w:rPr>
        <w:fldChar w:fldCharType="end"/>
      </w:r>
      <w:r>
        <w:t xml:space="preserve"> - Stock Search Form</w:t>
      </w:r>
      <w:bookmarkEnd w:id="23"/>
    </w:p>
    <w:p w14:paraId="1BBC5B17" w14:textId="77777777" w:rsidR="00DA49EB" w:rsidRDefault="00FD0FAB" w:rsidP="00FD0FAB">
      <w:r>
        <w:t xml:space="preserve">The stock search form allows the user to select a book </w:t>
      </w:r>
      <w:r w:rsidR="0069738F">
        <w:t xml:space="preserve">from the dropdown and view </w:t>
      </w:r>
      <w:r w:rsidR="0010505F">
        <w:t xml:space="preserve">stock levels of the </w:t>
      </w:r>
      <w:r w:rsidR="00B001BF">
        <w:t>title</w:t>
      </w:r>
      <w:r w:rsidR="0010505F">
        <w:t>.</w:t>
      </w:r>
    </w:p>
    <w:p w14:paraId="0B05C0E7" w14:textId="6E9487BF" w:rsidR="00FD0FAB" w:rsidRDefault="00DA49EB" w:rsidP="00FD0FAB">
      <w:r>
        <w:t>The Author field uses the following formula:</w:t>
      </w:r>
      <w:r w:rsidR="0010505F">
        <w:t xml:space="preserve"> </w:t>
      </w:r>
    </w:p>
    <w:p w14:paraId="370FA8B2" w14:textId="5CAFA076" w:rsidR="00B001BF" w:rsidRDefault="00B001BF" w:rsidP="00FD0FAB">
      <w:r w:rsidRPr="00B001BF">
        <w:t>=</w:t>
      </w:r>
      <w:proofErr w:type="spellStart"/>
      <w:proofErr w:type="gramStart"/>
      <w:r w:rsidRPr="00B001BF">
        <w:t>DLookUp</w:t>
      </w:r>
      <w:proofErr w:type="spellEnd"/>
      <w:r w:rsidRPr="00B001BF">
        <w:t>(</w:t>
      </w:r>
      <w:proofErr w:type="gramEnd"/>
      <w:r w:rsidRPr="00B001BF">
        <w:t>"[Book Author]","[Books]","[Book Name] = '" &amp; [</w:t>
      </w:r>
      <w:proofErr w:type="spellStart"/>
      <w:r w:rsidRPr="00B001BF">
        <w:t>SelectBookCombo</w:t>
      </w:r>
      <w:proofErr w:type="spellEnd"/>
      <w:r w:rsidRPr="00B001BF">
        <w:t>].[Text] &amp; "'")</w:t>
      </w:r>
    </w:p>
    <w:p w14:paraId="55D8460F" w14:textId="53340189" w:rsidR="00DA49EB" w:rsidRDefault="00DA49EB" w:rsidP="00FD0FAB">
      <w:r>
        <w:t xml:space="preserve">This formula </w:t>
      </w:r>
      <w:r w:rsidR="00250775">
        <w:t>takes the value from the Select Book dropdown, named [</w:t>
      </w:r>
      <w:proofErr w:type="spellStart"/>
      <w:r w:rsidR="00250775">
        <w:t>SelectBookCombo</w:t>
      </w:r>
      <w:proofErr w:type="spellEnd"/>
      <w:r w:rsidR="00250775">
        <w:t>] and returns the author for that book in the ‘Books’ table.</w:t>
      </w:r>
    </w:p>
    <w:p w14:paraId="0E0DE703" w14:textId="28ADA0A8" w:rsidR="00F1205F" w:rsidRDefault="00F1205F" w:rsidP="00FD0FAB">
      <w:r>
        <w:t xml:space="preserve">Additionally, on this form the user can decide whether to add the </w:t>
      </w:r>
      <w:r w:rsidR="00554C54">
        <w:t>title</w:t>
      </w:r>
      <w:r>
        <w:t xml:space="preserve"> to the supplier orders if they need to order the book. </w:t>
      </w:r>
      <w:r w:rsidR="00554C54">
        <w:t>By using the ‘Rare Book’ indicator the user can decide which supplier to use.</w:t>
      </w:r>
    </w:p>
    <w:p w14:paraId="205D831B" w14:textId="29090583" w:rsidR="00310538" w:rsidRDefault="00310538" w:rsidP="00310538">
      <w:pPr>
        <w:pStyle w:val="Heading3"/>
      </w:pPr>
      <w:bookmarkStart w:id="24" w:name="_Toc102647889"/>
      <w:r>
        <w:lastRenderedPageBreak/>
        <w:t>Customers</w:t>
      </w:r>
      <w:bookmarkEnd w:id="24"/>
    </w:p>
    <w:p w14:paraId="33B0A6FD" w14:textId="77777777" w:rsidR="00310538" w:rsidRDefault="00310538" w:rsidP="00310538">
      <w:pPr>
        <w:keepNext/>
      </w:pPr>
      <w:r w:rsidRPr="00310538">
        <w:rPr>
          <w:noProof/>
        </w:rPr>
        <w:drawing>
          <wp:inline distT="0" distB="0" distL="0" distR="0" wp14:anchorId="636E43B5" wp14:editId="378E543F">
            <wp:extent cx="5731510" cy="2378075"/>
            <wp:effectExtent l="0" t="0" r="2540" b="3175"/>
            <wp:docPr id="7" name="Picture 7" descr="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able&#10;&#10;Description automatically generated with medium confidence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7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292ABB" w14:textId="5FD97BD0" w:rsidR="00554C54" w:rsidRPr="00FD0FAB" w:rsidRDefault="00310538" w:rsidP="00310538">
      <w:pPr>
        <w:pStyle w:val="Caption"/>
      </w:pPr>
      <w:bookmarkStart w:id="25" w:name="_Toc102647902"/>
      <w:r>
        <w:t xml:space="preserve">Figure </w:t>
      </w:r>
      <w:r w:rsidR="00841C2A">
        <w:fldChar w:fldCharType="begin"/>
      </w:r>
      <w:r w:rsidR="00841C2A">
        <w:instrText xml:space="preserve"> SEQ Figure \* ARABIC </w:instrText>
      </w:r>
      <w:r w:rsidR="00841C2A">
        <w:fldChar w:fldCharType="separate"/>
      </w:r>
      <w:r w:rsidR="00A74485">
        <w:rPr>
          <w:noProof/>
        </w:rPr>
        <w:t>4</w:t>
      </w:r>
      <w:r w:rsidR="00841C2A">
        <w:rPr>
          <w:noProof/>
        </w:rPr>
        <w:fldChar w:fldCharType="end"/>
      </w:r>
      <w:r>
        <w:t xml:space="preserve"> - Customers Form</w:t>
      </w:r>
      <w:bookmarkEnd w:id="25"/>
    </w:p>
    <w:p w14:paraId="042331ED" w14:textId="53E5BEF5" w:rsidR="004F5904" w:rsidRDefault="00310538" w:rsidP="007564E7">
      <w:r>
        <w:t xml:space="preserve">The customers form allows the user to search for a </w:t>
      </w:r>
      <w:r w:rsidR="00E27815">
        <w:t>customer in the database. Once the user types into the search box, relevant filters are applied to the table below it</w:t>
      </w:r>
      <w:r w:rsidR="004F5904">
        <w:t xml:space="preserve"> to get the relevant information.</w:t>
      </w:r>
    </w:p>
    <w:p w14:paraId="1744E1FD" w14:textId="70BD75A4" w:rsidR="004F5904" w:rsidRDefault="004F5904" w:rsidP="007564E7">
      <w:r>
        <w:t xml:space="preserve">If the user wants to add a new </w:t>
      </w:r>
      <w:r w:rsidR="00B3044D">
        <w:t>customer,</w:t>
      </w:r>
      <w:r>
        <w:t xml:space="preserve"> then they can input data into the </w:t>
      </w:r>
      <w:r w:rsidR="006E4DD2">
        <w:t>boxes and click ‘Add New Customer’.</w:t>
      </w:r>
    </w:p>
    <w:p w14:paraId="37724B9D" w14:textId="1FF83FF8" w:rsidR="00B3044D" w:rsidRDefault="00F353A6" w:rsidP="007564E7">
      <w:r>
        <w:t xml:space="preserve">This Macro below is initiated </w:t>
      </w:r>
      <w:r w:rsidR="00EC67A1">
        <w:t>by the click button.</w:t>
      </w:r>
    </w:p>
    <w:p w14:paraId="2961ED41" w14:textId="77777777" w:rsidR="00A2322A" w:rsidRPr="00EC67A1" w:rsidRDefault="00A2322A" w:rsidP="00B3044D">
      <w:pPr>
        <w:pStyle w:val="NoSpacing"/>
        <w:rPr>
          <w:i/>
          <w:iCs/>
        </w:rPr>
      </w:pPr>
      <w:r w:rsidRPr="00EC67A1">
        <w:rPr>
          <w:i/>
          <w:iCs/>
        </w:rPr>
        <w:t xml:space="preserve">Private Sub </w:t>
      </w:r>
      <w:proofErr w:type="spellStart"/>
      <w:r w:rsidRPr="00EC67A1">
        <w:rPr>
          <w:i/>
          <w:iCs/>
        </w:rPr>
        <w:t>AddNewCustomer_</w:t>
      </w:r>
      <w:proofErr w:type="gramStart"/>
      <w:r w:rsidRPr="00EC67A1">
        <w:rPr>
          <w:i/>
          <w:iCs/>
        </w:rPr>
        <w:t>Click</w:t>
      </w:r>
      <w:proofErr w:type="spellEnd"/>
      <w:r w:rsidRPr="00EC67A1">
        <w:rPr>
          <w:i/>
          <w:iCs/>
        </w:rPr>
        <w:t>(</w:t>
      </w:r>
      <w:proofErr w:type="gramEnd"/>
      <w:r w:rsidRPr="00EC67A1">
        <w:rPr>
          <w:i/>
          <w:iCs/>
        </w:rPr>
        <w:t>)</w:t>
      </w:r>
    </w:p>
    <w:p w14:paraId="2CD7A4FD" w14:textId="77777777" w:rsidR="00A2322A" w:rsidRPr="00EC67A1" w:rsidRDefault="00A2322A" w:rsidP="00B3044D">
      <w:pPr>
        <w:pStyle w:val="NoSpacing"/>
        <w:rPr>
          <w:i/>
          <w:iCs/>
        </w:rPr>
      </w:pPr>
      <w:r w:rsidRPr="00EC67A1">
        <w:rPr>
          <w:i/>
          <w:iCs/>
        </w:rPr>
        <w:t xml:space="preserve">    </w:t>
      </w:r>
      <w:proofErr w:type="spellStart"/>
      <w:r w:rsidRPr="00EC67A1">
        <w:rPr>
          <w:i/>
          <w:iCs/>
        </w:rPr>
        <w:t>sNewName</w:t>
      </w:r>
      <w:proofErr w:type="spellEnd"/>
      <w:r w:rsidRPr="00EC67A1">
        <w:rPr>
          <w:i/>
          <w:iCs/>
        </w:rPr>
        <w:t xml:space="preserve"> = </w:t>
      </w:r>
      <w:proofErr w:type="spellStart"/>
      <w:proofErr w:type="gramStart"/>
      <w:r w:rsidRPr="00EC67A1">
        <w:rPr>
          <w:i/>
          <w:iCs/>
        </w:rPr>
        <w:t>Me.AddNameText</w:t>
      </w:r>
      <w:proofErr w:type="spellEnd"/>
      <w:proofErr w:type="gramEnd"/>
    </w:p>
    <w:p w14:paraId="67E15799" w14:textId="77777777" w:rsidR="00A2322A" w:rsidRPr="00EC67A1" w:rsidRDefault="00A2322A" w:rsidP="00B3044D">
      <w:pPr>
        <w:pStyle w:val="NoSpacing"/>
        <w:rPr>
          <w:i/>
          <w:iCs/>
        </w:rPr>
      </w:pPr>
      <w:r w:rsidRPr="00EC67A1">
        <w:rPr>
          <w:i/>
          <w:iCs/>
        </w:rPr>
        <w:t xml:space="preserve">    </w:t>
      </w:r>
      <w:proofErr w:type="spellStart"/>
      <w:r w:rsidRPr="00EC67A1">
        <w:rPr>
          <w:i/>
          <w:iCs/>
        </w:rPr>
        <w:t>sNewEmail</w:t>
      </w:r>
      <w:proofErr w:type="spellEnd"/>
      <w:r w:rsidRPr="00EC67A1">
        <w:rPr>
          <w:i/>
          <w:iCs/>
        </w:rPr>
        <w:t xml:space="preserve"> = </w:t>
      </w:r>
      <w:proofErr w:type="spellStart"/>
      <w:proofErr w:type="gramStart"/>
      <w:r w:rsidRPr="00EC67A1">
        <w:rPr>
          <w:i/>
          <w:iCs/>
        </w:rPr>
        <w:t>Me.AddCustomerEmail</w:t>
      </w:r>
      <w:proofErr w:type="spellEnd"/>
      <w:proofErr w:type="gramEnd"/>
    </w:p>
    <w:p w14:paraId="4AEA72AE" w14:textId="77777777" w:rsidR="00A2322A" w:rsidRPr="00EC67A1" w:rsidRDefault="00A2322A" w:rsidP="00B3044D">
      <w:pPr>
        <w:pStyle w:val="NoSpacing"/>
        <w:rPr>
          <w:i/>
          <w:iCs/>
        </w:rPr>
      </w:pPr>
      <w:r w:rsidRPr="00EC67A1">
        <w:rPr>
          <w:i/>
          <w:iCs/>
        </w:rPr>
        <w:t xml:space="preserve">    </w:t>
      </w:r>
      <w:proofErr w:type="spellStart"/>
      <w:r w:rsidRPr="00EC67A1">
        <w:rPr>
          <w:i/>
          <w:iCs/>
        </w:rPr>
        <w:t>sNewAddress</w:t>
      </w:r>
      <w:proofErr w:type="spellEnd"/>
      <w:r w:rsidRPr="00EC67A1">
        <w:rPr>
          <w:i/>
          <w:iCs/>
        </w:rPr>
        <w:t xml:space="preserve"> = </w:t>
      </w:r>
      <w:proofErr w:type="spellStart"/>
      <w:proofErr w:type="gramStart"/>
      <w:r w:rsidRPr="00EC67A1">
        <w:rPr>
          <w:i/>
          <w:iCs/>
        </w:rPr>
        <w:t>Me.AddCustomerAddress</w:t>
      </w:r>
      <w:proofErr w:type="spellEnd"/>
      <w:proofErr w:type="gramEnd"/>
    </w:p>
    <w:p w14:paraId="1F3E5ED8" w14:textId="77777777" w:rsidR="00A2322A" w:rsidRPr="00EC67A1" w:rsidRDefault="00A2322A" w:rsidP="00B3044D">
      <w:pPr>
        <w:pStyle w:val="NoSpacing"/>
        <w:rPr>
          <w:i/>
          <w:iCs/>
        </w:rPr>
      </w:pPr>
      <w:r w:rsidRPr="00EC67A1">
        <w:rPr>
          <w:i/>
          <w:iCs/>
        </w:rPr>
        <w:t xml:space="preserve">    </w:t>
      </w:r>
      <w:proofErr w:type="spellStart"/>
      <w:r w:rsidRPr="00EC67A1">
        <w:rPr>
          <w:i/>
          <w:iCs/>
        </w:rPr>
        <w:t>sNewPhone</w:t>
      </w:r>
      <w:proofErr w:type="spellEnd"/>
      <w:r w:rsidRPr="00EC67A1">
        <w:rPr>
          <w:i/>
          <w:iCs/>
        </w:rPr>
        <w:t xml:space="preserve"> = </w:t>
      </w:r>
      <w:proofErr w:type="spellStart"/>
      <w:proofErr w:type="gramStart"/>
      <w:r w:rsidRPr="00EC67A1">
        <w:rPr>
          <w:i/>
          <w:iCs/>
        </w:rPr>
        <w:t>Me.AddCustomerPhone</w:t>
      </w:r>
      <w:proofErr w:type="spellEnd"/>
      <w:proofErr w:type="gramEnd"/>
    </w:p>
    <w:p w14:paraId="36C951F2" w14:textId="77777777" w:rsidR="00A2322A" w:rsidRPr="00EC67A1" w:rsidRDefault="00A2322A" w:rsidP="00B3044D">
      <w:pPr>
        <w:pStyle w:val="NoSpacing"/>
        <w:rPr>
          <w:i/>
          <w:iCs/>
        </w:rPr>
      </w:pPr>
      <w:r w:rsidRPr="00EC67A1">
        <w:rPr>
          <w:i/>
          <w:iCs/>
        </w:rPr>
        <w:t xml:space="preserve">    </w:t>
      </w:r>
      <w:proofErr w:type="spellStart"/>
      <w:r w:rsidRPr="00EC67A1">
        <w:rPr>
          <w:i/>
          <w:iCs/>
        </w:rPr>
        <w:t>sNewContactable</w:t>
      </w:r>
      <w:proofErr w:type="spellEnd"/>
      <w:r w:rsidRPr="00EC67A1">
        <w:rPr>
          <w:i/>
          <w:iCs/>
        </w:rPr>
        <w:t xml:space="preserve"> = </w:t>
      </w:r>
      <w:proofErr w:type="spellStart"/>
      <w:proofErr w:type="gramStart"/>
      <w:r w:rsidRPr="00EC67A1">
        <w:rPr>
          <w:i/>
          <w:iCs/>
        </w:rPr>
        <w:t>Me.AddContactable</w:t>
      </w:r>
      <w:proofErr w:type="spellEnd"/>
      <w:proofErr w:type="gramEnd"/>
    </w:p>
    <w:p w14:paraId="645983B5" w14:textId="77777777" w:rsidR="00A2322A" w:rsidRPr="00EC67A1" w:rsidRDefault="00A2322A" w:rsidP="00B3044D">
      <w:pPr>
        <w:pStyle w:val="NoSpacing"/>
        <w:rPr>
          <w:i/>
          <w:iCs/>
        </w:rPr>
      </w:pPr>
      <w:r w:rsidRPr="00EC67A1">
        <w:rPr>
          <w:i/>
          <w:iCs/>
        </w:rPr>
        <w:t xml:space="preserve">    </w:t>
      </w:r>
    </w:p>
    <w:p w14:paraId="591EABF1" w14:textId="77777777" w:rsidR="00A2322A" w:rsidRPr="00EC67A1" w:rsidRDefault="00A2322A" w:rsidP="00B3044D">
      <w:pPr>
        <w:pStyle w:val="NoSpacing"/>
        <w:rPr>
          <w:i/>
          <w:iCs/>
        </w:rPr>
      </w:pPr>
      <w:r w:rsidRPr="00EC67A1">
        <w:rPr>
          <w:i/>
          <w:iCs/>
        </w:rPr>
        <w:t xml:space="preserve">    </w:t>
      </w:r>
      <w:proofErr w:type="spellStart"/>
      <w:r w:rsidRPr="00EC67A1">
        <w:rPr>
          <w:i/>
          <w:iCs/>
        </w:rPr>
        <w:t>sSQL</w:t>
      </w:r>
      <w:proofErr w:type="spellEnd"/>
      <w:r w:rsidRPr="00EC67A1">
        <w:rPr>
          <w:i/>
          <w:iCs/>
        </w:rPr>
        <w:t xml:space="preserve"> = "insert into [Customers] ([Customer Name</w:t>
      </w:r>
      <w:proofErr w:type="gramStart"/>
      <w:r w:rsidRPr="00EC67A1">
        <w:rPr>
          <w:i/>
          <w:iCs/>
        </w:rPr>
        <w:t>],[</w:t>
      </w:r>
      <w:proofErr w:type="gramEnd"/>
      <w:r w:rsidRPr="00EC67A1">
        <w:rPr>
          <w:i/>
          <w:iCs/>
        </w:rPr>
        <w:t xml:space="preserve">Customer Address],[Customer Email],[Customer Telephone Number], [Customer Contactable]) values('" &amp; </w:t>
      </w:r>
      <w:proofErr w:type="spellStart"/>
      <w:r w:rsidRPr="00EC67A1">
        <w:rPr>
          <w:i/>
          <w:iCs/>
        </w:rPr>
        <w:t>sNewName</w:t>
      </w:r>
      <w:proofErr w:type="spellEnd"/>
      <w:r w:rsidRPr="00EC67A1">
        <w:rPr>
          <w:i/>
          <w:iCs/>
        </w:rPr>
        <w:t xml:space="preserve"> &amp; "','" &amp; </w:t>
      </w:r>
      <w:proofErr w:type="spellStart"/>
      <w:r w:rsidRPr="00EC67A1">
        <w:rPr>
          <w:i/>
          <w:iCs/>
        </w:rPr>
        <w:t>sNewAddress</w:t>
      </w:r>
      <w:proofErr w:type="spellEnd"/>
      <w:r w:rsidRPr="00EC67A1">
        <w:rPr>
          <w:i/>
          <w:iCs/>
        </w:rPr>
        <w:t xml:space="preserve"> &amp; "','" &amp; </w:t>
      </w:r>
      <w:proofErr w:type="spellStart"/>
      <w:r w:rsidRPr="00EC67A1">
        <w:rPr>
          <w:i/>
          <w:iCs/>
        </w:rPr>
        <w:t>sNewEmail</w:t>
      </w:r>
      <w:proofErr w:type="spellEnd"/>
      <w:r w:rsidRPr="00EC67A1">
        <w:rPr>
          <w:i/>
          <w:iCs/>
        </w:rPr>
        <w:t xml:space="preserve"> &amp; "','" &amp; </w:t>
      </w:r>
      <w:proofErr w:type="spellStart"/>
      <w:r w:rsidRPr="00EC67A1">
        <w:rPr>
          <w:i/>
          <w:iCs/>
        </w:rPr>
        <w:t>sNewPhone</w:t>
      </w:r>
      <w:proofErr w:type="spellEnd"/>
      <w:r w:rsidRPr="00EC67A1">
        <w:rPr>
          <w:i/>
          <w:iCs/>
        </w:rPr>
        <w:t xml:space="preserve"> &amp; "','" &amp; </w:t>
      </w:r>
      <w:proofErr w:type="spellStart"/>
      <w:r w:rsidRPr="00EC67A1">
        <w:rPr>
          <w:i/>
          <w:iCs/>
        </w:rPr>
        <w:t>sNewContactable</w:t>
      </w:r>
      <w:proofErr w:type="spellEnd"/>
      <w:r w:rsidRPr="00EC67A1">
        <w:rPr>
          <w:i/>
          <w:iCs/>
        </w:rPr>
        <w:t xml:space="preserve"> &amp; "')"</w:t>
      </w:r>
    </w:p>
    <w:p w14:paraId="08B719B1" w14:textId="77777777" w:rsidR="00A2322A" w:rsidRPr="00EC67A1" w:rsidRDefault="00A2322A" w:rsidP="00B3044D">
      <w:pPr>
        <w:pStyle w:val="NoSpacing"/>
        <w:rPr>
          <w:i/>
          <w:iCs/>
        </w:rPr>
      </w:pPr>
      <w:r w:rsidRPr="00EC67A1">
        <w:rPr>
          <w:i/>
          <w:iCs/>
        </w:rPr>
        <w:t xml:space="preserve">    </w:t>
      </w:r>
    </w:p>
    <w:p w14:paraId="7361464F" w14:textId="77777777" w:rsidR="00A2322A" w:rsidRPr="00EC67A1" w:rsidRDefault="00A2322A" w:rsidP="00B3044D">
      <w:pPr>
        <w:pStyle w:val="NoSpacing"/>
        <w:rPr>
          <w:i/>
          <w:iCs/>
        </w:rPr>
      </w:pPr>
      <w:r w:rsidRPr="00EC67A1">
        <w:rPr>
          <w:i/>
          <w:iCs/>
        </w:rPr>
        <w:t xml:space="preserve">    </w:t>
      </w:r>
      <w:proofErr w:type="spellStart"/>
      <w:r w:rsidRPr="00EC67A1">
        <w:rPr>
          <w:i/>
          <w:iCs/>
        </w:rPr>
        <w:t>DoCmd.RunSQL</w:t>
      </w:r>
      <w:proofErr w:type="spellEnd"/>
      <w:r w:rsidRPr="00EC67A1">
        <w:rPr>
          <w:i/>
          <w:iCs/>
        </w:rPr>
        <w:t xml:space="preserve"> </w:t>
      </w:r>
      <w:proofErr w:type="spellStart"/>
      <w:r w:rsidRPr="00EC67A1">
        <w:rPr>
          <w:i/>
          <w:iCs/>
        </w:rPr>
        <w:t>sSQL</w:t>
      </w:r>
      <w:proofErr w:type="spellEnd"/>
    </w:p>
    <w:p w14:paraId="75D32893" w14:textId="77777777" w:rsidR="00A2322A" w:rsidRPr="00EC67A1" w:rsidRDefault="00A2322A" w:rsidP="00B3044D">
      <w:pPr>
        <w:pStyle w:val="NoSpacing"/>
        <w:rPr>
          <w:i/>
          <w:iCs/>
        </w:rPr>
      </w:pPr>
      <w:r w:rsidRPr="00EC67A1">
        <w:rPr>
          <w:i/>
          <w:iCs/>
        </w:rPr>
        <w:t xml:space="preserve">    </w:t>
      </w:r>
      <w:proofErr w:type="spellStart"/>
      <w:proofErr w:type="gramStart"/>
      <w:r w:rsidRPr="00EC67A1">
        <w:rPr>
          <w:i/>
          <w:iCs/>
        </w:rPr>
        <w:t>Me.AddNameText</w:t>
      </w:r>
      <w:proofErr w:type="spellEnd"/>
      <w:proofErr w:type="gramEnd"/>
      <w:r w:rsidRPr="00EC67A1">
        <w:rPr>
          <w:i/>
          <w:iCs/>
        </w:rPr>
        <w:t xml:space="preserve"> = "Customer Name"</w:t>
      </w:r>
    </w:p>
    <w:p w14:paraId="40C8948D" w14:textId="77777777" w:rsidR="00A2322A" w:rsidRPr="00EC67A1" w:rsidRDefault="00A2322A" w:rsidP="00B3044D">
      <w:pPr>
        <w:pStyle w:val="NoSpacing"/>
        <w:rPr>
          <w:i/>
          <w:iCs/>
        </w:rPr>
      </w:pPr>
      <w:r w:rsidRPr="00EC67A1">
        <w:rPr>
          <w:i/>
          <w:iCs/>
        </w:rPr>
        <w:t xml:space="preserve">    </w:t>
      </w:r>
      <w:proofErr w:type="spellStart"/>
      <w:proofErr w:type="gramStart"/>
      <w:r w:rsidRPr="00EC67A1">
        <w:rPr>
          <w:i/>
          <w:iCs/>
        </w:rPr>
        <w:t>Me.AddCustomerEmail</w:t>
      </w:r>
      <w:proofErr w:type="spellEnd"/>
      <w:proofErr w:type="gramEnd"/>
      <w:r w:rsidRPr="00EC67A1">
        <w:rPr>
          <w:i/>
          <w:iCs/>
        </w:rPr>
        <w:t xml:space="preserve"> = "Customer Email"</w:t>
      </w:r>
    </w:p>
    <w:p w14:paraId="69F7B685" w14:textId="77777777" w:rsidR="00A2322A" w:rsidRPr="00EC67A1" w:rsidRDefault="00A2322A" w:rsidP="00B3044D">
      <w:pPr>
        <w:pStyle w:val="NoSpacing"/>
        <w:rPr>
          <w:i/>
          <w:iCs/>
        </w:rPr>
      </w:pPr>
      <w:r w:rsidRPr="00EC67A1">
        <w:rPr>
          <w:i/>
          <w:iCs/>
        </w:rPr>
        <w:t xml:space="preserve">    </w:t>
      </w:r>
      <w:proofErr w:type="spellStart"/>
      <w:proofErr w:type="gramStart"/>
      <w:r w:rsidRPr="00EC67A1">
        <w:rPr>
          <w:i/>
          <w:iCs/>
        </w:rPr>
        <w:t>Me.AddCustomerAddress</w:t>
      </w:r>
      <w:proofErr w:type="spellEnd"/>
      <w:proofErr w:type="gramEnd"/>
      <w:r w:rsidRPr="00EC67A1">
        <w:rPr>
          <w:i/>
          <w:iCs/>
        </w:rPr>
        <w:t xml:space="preserve"> = "Customer Address"</w:t>
      </w:r>
    </w:p>
    <w:p w14:paraId="5F21E93A" w14:textId="77777777" w:rsidR="00A2322A" w:rsidRPr="00EC67A1" w:rsidRDefault="00A2322A" w:rsidP="00B3044D">
      <w:pPr>
        <w:pStyle w:val="NoSpacing"/>
        <w:rPr>
          <w:i/>
          <w:iCs/>
        </w:rPr>
      </w:pPr>
      <w:r w:rsidRPr="00EC67A1">
        <w:rPr>
          <w:i/>
          <w:iCs/>
        </w:rPr>
        <w:t xml:space="preserve">    </w:t>
      </w:r>
      <w:proofErr w:type="spellStart"/>
      <w:proofErr w:type="gramStart"/>
      <w:r w:rsidRPr="00EC67A1">
        <w:rPr>
          <w:i/>
          <w:iCs/>
        </w:rPr>
        <w:t>Me.AddCustomerPhone</w:t>
      </w:r>
      <w:proofErr w:type="spellEnd"/>
      <w:proofErr w:type="gramEnd"/>
      <w:r w:rsidRPr="00EC67A1">
        <w:rPr>
          <w:i/>
          <w:iCs/>
        </w:rPr>
        <w:t xml:space="preserve"> = "Customer Phone"</w:t>
      </w:r>
    </w:p>
    <w:p w14:paraId="32FD38E7" w14:textId="77777777" w:rsidR="00A2322A" w:rsidRPr="00EC67A1" w:rsidRDefault="00A2322A" w:rsidP="00B3044D">
      <w:pPr>
        <w:pStyle w:val="NoSpacing"/>
        <w:rPr>
          <w:i/>
          <w:iCs/>
        </w:rPr>
      </w:pPr>
      <w:r w:rsidRPr="00EC67A1">
        <w:rPr>
          <w:i/>
          <w:iCs/>
        </w:rPr>
        <w:t xml:space="preserve">    </w:t>
      </w:r>
      <w:proofErr w:type="spellStart"/>
      <w:proofErr w:type="gramStart"/>
      <w:r w:rsidRPr="00EC67A1">
        <w:rPr>
          <w:i/>
          <w:iCs/>
        </w:rPr>
        <w:t>Me.AddContactable</w:t>
      </w:r>
      <w:proofErr w:type="spellEnd"/>
      <w:proofErr w:type="gramEnd"/>
      <w:r w:rsidRPr="00EC67A1">
        <w:rPr>
          <w:i/>
          <w:iCs/>
        </w:rPr>
        <w:t xml:space="preserve"> = "Contactable"</w:t>
      </w:r>
    </w:p>
    <w:p w14:paraId="377CBFCC" w14:textId="77777777" w:rsidR="00A2322A" w:rsidRPr="00EC67A1" w:rsidRDefault="00A2322A" w:rsidP="00B3044D">
      <w:pPr>
        <w:pStyle w:val="NoSpacing"/>
        <w:rPr>
          <w:i/>
          <w:iCs/>
        </w:rPr>
      </w:pPr>
      <w:r w:rsidRPr="00EC67A1">
        <w:rPr>
          <w:i/>
          <w:iCs/>
        </w:rPr>
        <w:t xml:space="preserve">    </w:t>
      </w:r>
    </w:p>
    <w:p w14:paraId="6C9CC501" w14:textId="47D6D2B2" w:rsidR="00A2322A" w:rsidRDefault="00A2322A" w:rsidP="00B3044D">
      <w:pPr>
        <w:pStyle w:val="NoSpacing"/>
        <w:rPr>
          <w:i/>
          <w:iCs/>
        </w:rPr>
      </w:pPr>
      <w:r w:rsidRPr="00EC67A1">
        <w:rPr>
          <w:i/>
          <w:iCs/>
        </w:rPr>
        <w:t>End Sub</w:t>
      </w:r>
    </w:p>
    <w:p w14:paraId="46D337AF" w14:textId="77777777" w:rsidR="00EC67A1" w:rsidRDefault="00EC67A1" w:rsidP="00B3044D">
      <w:pPr>
        <w:pStyle w:val="NoSpacing"/>
      </w:pPr>
    </w:p>
    <w:p w14:paraId="56E888D4" w14:textId="72923EC4" w:rsidR="00EC67A1" w:rsidRDefault="00EC67A1" w:rsidP="00B3044D">
      <w:pPr>
        <w:pStyle w:val="NoSpacing"/>
      </w:pPr>
      <w:r>
        <w:t xml:space="preserve">The macro uses the inputs from the boxes </w:t>
      </w:r>
      <w:r w:rsidR="0049422F">
        <w:t xml:space="preserve">and uses them in an input statement to insert a new row into the Customer </w:t>
      </w:r>
      <w:r w:rsidR="00AF7130">
        <w:t xml:space="preserve">table. Once the command has been executed default values are then reset into the </w:t>
      </w:r>
      <w:r w:rsidR="00933EBA">
        <w:t>text boxes.</w:t>
      </w:r>
    </w:p>
    <w:p w14:paraId="6F0BDCF1" w14:textId="77777777" w:rsidR="00933EBA" w:rsidRDefault="00933EBA" w:rsidP="00B3044D">
      <w:pPr>
        <w:pStyle w:val="NoSpacing"/>
      </w:pPr>
    </w:p>
    <w:p w14:paraId="284C2F59" w14:textId="4A5C3B6D" w:rsidR="00063A1A" w:rsidRDefault="00063A1A" w:rsidP="00063A1A">
      <w:pPr>
        <w:pStyle w:val="Heading3"/>
      </w:pPr>
      <w:bookmarkStart w:id="26" w:name="_Toc102647890"/>
      <w:r>
        <w:lastRenderedPageBreak/>
        <w:t>Add New Book</w:t>
      </w:r>
      <w:bookmarkEnd w:id="26"/>
    </w:p>
    <w:p w14:paraId="5FC35D08" w14:textId="77777777" w:rsidR="00063A1A" w:rsidRDefault="00063A1A" w:rsidP="00063A1A">
      <w:pPr>
        <w:pStyle w:val="NoSpacing"/>
        <w:keepNext/>
      </w:pPr>
      <w:r w:rsidRPr="00063A1A">
        <w:rPr>
          <w:noProof/>
        </w:rPr>
        <w:drawing>
          <wp:inline distT="0" distB="0" distL="0" distR="0" wp14:anchorId="0FE6090F" wp14:editId="6672780F">
            <wp:extent cx="5731510" cy="1648460"/>
            <wp:effectExtent l="0" t="0" r="2540" b="8890"/>
            <wp:docPr id="8" name="Picture 8" descr="Cha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Chart&#10;&#10;Description automatically generated with medium confidence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48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28F4A" w14:textId="187C8F8D" w:rsidR="00063A1A" w:rsidRDefault="00063A1A" w:rsidP="00063A1A">
      <w:pPr>
        <w:pStyle w:val="Caption"/>
      </w:pPr>
      <w:bookmarkStart w:id="27" w:name="_Toc102647903"/>
      <w:r>
        <w:t xml:space="preserve">Figure </w:t>
      </w:r>
      <w:r w:rsidR="00841C2A">
        <w:fldChar w:fldCharType="begin"/>
      </w:r>
      <w:r w:rsidR="00841C2A">
        <w:instrText xml:space="preserve"> SEQ Figure \* ARABIC </w:instrText>
      </w:r>
      <w:r w:rsidR="00841C2A">
        <w:fldChar w:fldCharType="separate"/>
      </w:r>
      <w:r w:rsidR="00A74485">
        <w:rPr>
          <w:noProof/>
        </w:rPr>
        <w:t>5</w:t>
      </w:r>
      <w:r w:rsidR="00841C2A">
        <w:rPr>
          <w:noProof/>
        </w:rPr>
        <w:fldChar w:fldCharType="end"/>
      </w:r>
      <w:r>
        <w:t xml:space="preserve"> - Add New Book Form</w:t>
      </w:r>
      <w:bookmarkEnd w:id="27"/>
    </w:p>
    <w:p w14:paraId="2BBD3975" w14:textId="2EFCAF49" w:rsidR="00587D17" w:rsidRDefault="00063A1A" w:rsidP="00063A1A">
      <w:r>
        <w:t>The ‘Add New Book’ form allows a user to add a new book into the books table</w:t>
      </w:r>
      <w:r w:rsidR="00940F5F">
        <w:t xml:space="preserve">. The function of the button is </w:t>
      </w:r>
      <w:r w:rsidR="002108E5">
        <w:t>like</w:t>
      </w:r>
      <w:r w:rsidR="00940F5F">
        <w:t xml:space="preserve"> the ‘Add New Customer’</w:t>
      </w:r>
      <w:r w:rsidR="00587D17">
        <w:t>.</w:t>
      </w:r>
    </w:p>
    <w:p w14:paraId="7D7BA248" w14:textId="69C70B6C" w:rsidR="002108E5" w:rsidRDefault="002108E5" w:rsidP="002108E5">
      <w:pPr>
        <w:pStyle w:val="Heading3"/>
      </w:pPr>
      <w:bookmarkStart w:id="28" w:name="_Toc102647891"/>
      <w:r>
        <w:t>Orders Form</w:t>
      </w:r>
      <w:bookmarkEnd w:id="28"/>
    </w:p>
    <w:p w14:paraId="77991D07" w14:textId="77777777" w:rsidR="002108E5" w:rsidRDefault="002108E5" w:rsidP="002108E5">
      <w:pPr>
        <w:keepNext/>
      </w:pPr>
      <w:r w:rsidRPr="002108E5">
        <w:rPr>
          <w:noProof/>
        </w:rPr>
        <w:drawing>
          <wp:inline distT="0" distB="0" distL="0" distR="0" wp14:anchorId="25B775D4" wp14:editId="42AFE539">
            <wp:extent cx="5731510" cy="3404870"/>
            <wp:effectExtent l="0" t="0" r="2540" b="5080"/>
            <wp:docPr id="9" name="Picture 9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able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04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FB7BBF" w14:textId="6C2DD08C" w:rsidR="002108E5" w:rsidRDefault="002108E5" w:rsidP="002108E5">
      <w:pPr>
        <w:pStyle w:val="Caption"/>
      </w:pPr>
      <w:bookmarkStart w:id="29" w:name="_Toc102647904"/>
      <w:r>
        <w:t xml:space="preserve">Figure </w:t>
      </w:r>
      <w:r w:rsidR="00841C2A">
        <w:fldChar w:fldCharType="begin"/>
      </w:r>
      <w:r w:rsidR="00841C2A">
        <w:instrText xml:space="preserve"> SEQ Figure \* ARABIC </w:instrText>
      </w:r>
      <w:r w:rsidR="00841C2A">
        <w:fldChar w:fldCharType="separate"/>
      </w:r>
      <w:r w:rsidR="00A74485">
        <w:rPr>
          <w:noProof/>
        </w:rPr>
        <w:t>6</w:t>
      </w:r>
      <w:r w:rsidR="00841C2A">
        <w:rPr>
          <w:noProof/>
        </w:rPr>
        <w:fldChar w:fldCharType="end"/>
      </w:r>
      <w:r>
        <w:t xml:space="preserve"> - Orders Form 1</w:t>
      </w:r>
      <w:bookmarkEnd w:id="29"/>
    </w:p>
    <w:p w14:paraId="4F776112" w14:textId="67F4C354" w:rsidR="002108E5" w:rsidRDefault="002108E5" w:rsidP="002108E5">
      <w:r>
        <w:t xml:space="preserve">The Orders form </w:t>
      </w:r>
      <w:r w:rsidR="009D6B53">
        <w:t xml:space="preserve">allows the user to view Customer Orders and the Supplier Orders and separate tabs. The process on each tab is similar </w:t>
      </w:r>
      <w:r w:rsidR="00E256C7">
        <w:t>with the relevant data sources changed.</w:t>
      </w:r>
    </w:p>
    <w:p w14:paraId="68FECDCF" w14:textId="52EF341E" w:rsidR="004802CD" w:rsidRDefault="00E256C7" w:rsidP="002108E5">
      <w:r>
        <w:t xml:space="preserve">The user can click on </w:t>
      </w:r>
      <w:r w:rsidR="0060575B">
        <w:t>a row and update the status depending on the selection within the dropdown. The use can then click the update button to update t</w:t>
      </w:r>
      <w:r w:rsidR="004802CD">
        <w:t xml:space="preserve">hat record. The list table will update with the </w:t>
      </w:r>
      <w:r w:rsidR="009F017D">
        <w:t>user’s</w:t>
      </w:r>
      <w:r w:rsidR="004802CD">
        <w:t xml:space="preserve"> selection.</w:t>
      </w:r>
    </w:p>
    <w:p w14:paraId="7FDFF698" w14:textId="334C48BD" w:rsidR="002A34A4" w:rsidRDefault="002A34A4" w:rsidP="002A34A4">
      <w:pPr>
        <w:pStyle w:val="Heading3"/>
      </w:pPr>
      <w:bookmarkStart w:id="30" w:name="_Toc102647892"/>
      <w:r>
        <w:t>Stock Report</w:t>
      </w:r>
      <w:bookmarkEnd w:id="30"/>
    </w:p>
    <w:p w14:paraId="0FF865CA" w14:textId="7650297D" w:rsidR="00A74485" w:rsidRPr="00A74485" w:rsidRDefault="00A74485" w:rsidP="00A74485">
      <w:r>
        <w:t>The stock report allows a user to view the amount of stock that is currently in inventory. This report runs a custom query</w:t>
      </w:r>
      <w:r w:rsidR="00B0726C">
        <w:t xml:space="preserve"> to join the ‘Books’ table to the ‘Stock’ table.</w:t>
      </w:r>
    </w:p>
    <w:p w14:paraId="40176B99" w14:textId="77777777" w:rsidR="00A74485" w:rsidRDefault="00A74485" w:rsidP="00A74485">
      <w:pPr>
        <w:keepNext/>
      </w:pPr>
      <w:r w:rsidRPr="00A74485">
        <w:rPr>
          <w:noProof/>
        </w:rPr>
        <w:lastRenderedPageBreak/>
        <w:drawing>
          <wp:inline distT="0" distB="0" distL="0" distR="0" wp14:anchorId="07AA31FF" wp14:editId="5FA87F50">
            <wp:extent cx="5731510" cy="2352040"/>
            <wp:effectExtent l="0" t="0" r="2540" b="0"/>
            <wp:docPr id="11" name="Picture 11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&#10;&#10;Description automatically generated with medium confidence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52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B140E2" w14:textId="14C6632F" w:rsidR="00A74485" w:rsidRPr="00A74485" w:rsidRDefault="00A74485" w:rsidP="00A74485">
      <w:pPr>
        <w:pStyle w:val="Caption"/>
      </w:pPr>
      <w:bookmarkStart w:id="31" w:name="_Toc102647905"/>
      <w:r>
        <w:t xml:space="preserve">Figure </w:t>
      </w:r>
      <w:r w:rsidR="00841C2A">
        <w:fldChar w:fldCharType="begin"/>
      </w:r>
      <w:r w:rsidR="00841C2A">
        <w:instrText xml:space="preserve"> SEQ Figure \* ARABIC </w:instrText>
      </w:r>
      <w:r w:rsidR="00841C2A">
        <w:fldChar w:fldCharType="separate"/>
      </w:r>
      <w:r>
        <w:rPr>
          <w:noProof/>
        </w:rPr>
        <w:t>7</w:t>
      </w:r>
      <w:r w:rsidR="00841C2A">
        <w:rPr>
          <w:noProof/>
        </w:rPr>
        <w:fldChar w:fldCharType="end"/>
      </w:r>
      <w:r>
        <w:t xml:space="preserve"> - Stock Report</w:t>
      </w:r>
      <w:bookmarkEnd w:id="31"/>
    </w:p>
    <w:p w14:paraId="74EC299F" w14:textId="77777777" w:rsidR="00A74485" w:rsidRDefault="004802CD" w:rsidP="00A74485">
      <w:pPr>
        <w:keepNext/>
      </w:pPr>
      <w:r>
        <w:t xml:space="preserve"> </w:t>
      </w:r>
      <w:r w:rsidR="002A34A4" w:rsidRPr="002A34A4">
        <w:rPr>
          <w:noProof/>
        </w:rPr>
        <w:drawing>
          <wp:inline distT="0" distB="0" distL="0" distR="0" wp14:anchorId="3843F603" wp14:editId="2241A4DD">
            <wp:extent cx="4381725" cy="647733"/>
            <wp:effectExtent l="0" t="0" r="0" b="0"/>
            <wp:docPr id="10" name="Picture 10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text, application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381725" cy="647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CB97D8" w14:textId="0A87B5DD" w:rsidR="00E256C7" w:rsidRPr="002108E5" w:rsidRDefault="00A74485" w:rsidP="00A74485">
      <w:pPr>
        <w:pStyle w:val="Caption"/>
      </w:pPr>
      <w:bookmarkStart w:id="32" w:name="_Toc102647906"/>
      <w:r>
        <w:t xml:space="preserve">Figure </w:t>
      </w:r>
      <w:r w:rsidR="00841C2A">
        <w:fldChar w:fldCharType="begin"/>
      </w:r>
      <w:r w:rsidR="00841C2A">
        <w:instrText xml:space="preserve"> SEQ Figure \* ARABIC </w:instrText>
      </w:r>
      <w:r w:rsidR="00841C2A">
        <w:fldChar w:fldCharType="separate"/>
      </w:r>
      <w:r>
        <w:rPr>
          <w:noProof/>
        </w:rPr>
        <w:t>8</w:t>
      </w:r>
      <w:r w:rsidR="00841C2A">
        <w:rPr>
          <w:noProof/>
        </w:rPr>
        <w:fldChar w:fldCharType="end"/>
      </w:r>
      <w:r>
        <w:t xml:space="preserve"> - Stock Report Query</w:t>
      </w:r>
      <w:bookmarkEnd w:id="32"/>
    </w:p>
    <w:p w14:paraId="0E2068A4" w14:textId="68509CB8" w:rsidR="00063A1A" w:rsidRPr="00063A1A" w:rsidRDefault="00940F5F" w:rsidP="00063A1A">
      <w:r>
        <w:t xml:space="preserve"> </w:t>
      </w:r>
    </w:p>
    <w:p w14:paraId="672480CB" w14:textId="7FFA2D09" w:rsidR="003A4BE7" w:rsidRDefault="003A4BE7" w:rsidP="003A4BE7">
      <w:pPr>
        <w:pStyle w:val="Heading1"/>
      </w:pPr>
      <w:bookmarkStart w:id="33" w:name="_Toc102647893"/>
      <w:r>
        <w:t>Third Normal Form</w:t>
      </w:r>
      <w:bookmarkEnd w:id="33"/>
    </w:p>
    <w:p w14:paraId="51C182AC" w14:textId="66D2E8C2" w:rsidR="003A4BE7" w:rsidRDefault="003A4BE7" w:rsidP="003A4BE7">
      <w:r>
        <w:t xml:space="preserve">Third Normal Form, 3NF, </w:t>
      </w:r>
      <w:sdt>
        <w:sdtPr>
          <w:id w:val="54125241"/>
          <w:citation/>
        </w:sdtPr>
        <w:sdtEndPr/>
        <w:sdtContent>
          <w:r w:rsidR="004D053B">
            <w:fldChar w:fldCharType="begin"/>
          </w:r>
          <w:r w:rsidR="004D053B">
            <w:instrText xml:space="preserve"> CITATION Wik22 \l 2057 </w:instrText>
          </w:r>
          <w:r w:rsidR="004D053B">
            <w:fldChar w:fldCharType="separate"/>
          </w:r>
          <w:r w:rsidR="00B0726C" w:rsidRPr="00B0726C">
            <w:rPr>
              <w:noProof/>
            </w:rPr>
            <w:t>[1]</w:t>
          </w:r>
          <w:r w:rsidR="004D053B">
            <w:fldChar w:fldCharType="end"/>
          </w:r>
        </w:sdtContent>
      </w:sdt>
      <w:r w:rsidR="004D053B">
        <w:t xml:space="preserve"> is described as </w:t>
      </w:r>
      <w:r w:rsidR="00970BCC">
        <w:t xml:space="preserve">an approach to database design that </w:t>
      </w:r>
      <w:r w:rsidR="00116D91">
        <w:t xml:space="preserve">uses principles to normalise the data, thus ensuring that </w:t>
      </w:r>
      <w:r w:rsidR="00292877">
        <w:t>duplication, anomalies, and integrity is maintained throughout the database design.</w:t>
      </w:r>
    </w:p>
    <w:p w14:paraId="0313F315" w14:textId="49163122" w:rsidR="00292877" w:rsidRDefault="00292877" w:rsidP="003A4BE7">
      <w:r>
        <w:t xml:space="preserve">For a database to meet the requirements </w:t>
      </w:r>
      <w:r w:rsidR="004724EF">
        <w:t xml:space="preserve">of Third Normal Form a set of requirements need to be satisfied. </w:t>
      </w:r>
    </w:p>
    <w:p w14:paraId="6E9A26E9" w14:textId="5696B831" w:rsidR="004724EF" w:rsidRDefault="008C73A4" w:rsidP="003A4BE7">
      <w:r>
        <w:t>Firstly,</w:t>
      </w:r>
      <w:r w:rsidR="00C60476">
        <w:t xml:space="preserve"> a table needs to be in First Normal Form, this is when there is not data duplication within the tables</w:t>
      </w:r>
      <w:r>
        <w:t xml:space="preserve">, </w:t>
      </w:r>
      <w:r w:rsidR="00D36585">
        <w:t>i.e.,</w:t>
      </w:r>
      <w:r>
        <w:t xml:space="preserve"> each row </w:t>
      </w:r>
      <w:r w:rsidR="00D36585">
        <w:t>must</w:t>
      </w:r>
      <w:r>
        <w:t xml:space="preserve"> be unique. </w:t>
      </w:r>
      <w:r w:rsidR="00D36585">
        <w:t>Each</w:t>
      </w:r>
      <w:r>
        <w:t xml:space="preserve"> table that has been designed </w:t>
      </w:r>
      <w:r w:rsidR="00D36585">
        <w:t xml:space="preserve">with a primary key as an auto generated incremental </w:t>
      </w:r>
      <w:r w:rsidR="00996D49">
        <w:t xml:space="preserve">integer to ensure that </w:t>
      </w:r>
      <w:r w:rsidR="00CD721E">
        <w:t>each row</w:t>
      </w:r>
      <w:r w:rsidR="00764DAF">
        <w:t xml:space="preserve"> does not contain duplicates.</w:t>
      </w:r>
    </w:p>
    <w:p w14:paraId="7C73B8CA" w14:textId="3CAD8DBF" w:rsidR="00764DAF" w:rsidRDefault="00C901A3" w:rsidP="003A4BE7">
      <w:r>
        <w:t xml:space="preserve">Secondly, </w:t>
      </w:r>
      <w:r w:rsidR="00B16CCB">
        <w:t xml:space="preserve">a Second Normal Form table must </w:t>
      </w:r>
      <w:r w:rsidR="006F5533">
        <w:t xml:space="preserve">every attribute that is not the primary key must depend on the primary key. Every table </w:t>
      </w:r>
      <w:r w:rsidR="00A244C8">
        <w:t>can</w:t>
      </w:r>
      <w:r w:rsidR="006F5533">
        <w:t xml:space="preserve"> be </w:t>
      </w:r>
      <w:r w:rsidR="00A244C8">
        <w:t xml:space="preserve">filtered using the primary key only. For example, in this project </w:t>
      </w:r>
      <w:r w:rsidR="00C214DC">
        <w:t xml:space="preserve">the </w:t>
      </w:r>
      <w:r w:rsidR="0079717C">
        <w:t>Suppliers table only holds the information regarding the suppliers</w:t>
      </w:r>
      <w:r w:rsidR="005C5CD5">
        <w:t xml:space="preserve"> and not incorporating the supplier orders</w:t>
      </w:r>
      <w:r w:rsidR="00A244C8">
        <w:t xml:space="preserve"> </w:t>
      </w:r>
      <w:r w:rsidR="005902DF">
        <w:t>as this will generate dependencies on non-key attributes within the table.</w:t>
      </w:r>
    </w:p>
    <w:p w14:paraId="1B285959" w14:textId="63B10E15" w:rsidR="005902DF" w:rsidRDefault="005C39E2" w:rsidP="003A4BE7">
      <w:r>
        <w:t xml:space="preserve">Lasty, for a database schema to be in Third Normal Form, initially the two conditions detailed above </w:t>
      </w:r>
      <w:r w:rsidR="000E2D15">
        <w:t>need to be met</w:t>
      </w:r>
      <w:r w:rsidR="00864A2A">
        <w:t xml:space="preserve"> and no tr</w:t>
      </w:r>
      <w:r w:rsidR="0038449B">
        <w:t xml:space="preserve">ansitive partial dependencies occur. For example, </w:t>
      </w:r>
      <w:r w:rsidR="00546ACF">
        <w:t>within the customers table</w:t>
      </w:r>
      <w:r w:rsidR="008340F1">
        <w:t xml:space="preserve"> further development could be made to break down the address into town, city,</w:t>
      </w:r>
      <w:r w:rsidR="000E461B">
        <w:t xml:space="preserve"> country,</w:t>
      </w:r>
      <w:r w:rsidR="008340F1">
        <w:t xml:space="preserve"> and postcode etc.</w:t>
      </w:r>
      <w:r w:rsidR="000E461B">
        <w:t xml:space="preserve"> </w:t>
      </w:r>
      <w:r w:rsidR="00294A56">
        <w:t xml:space="preserve">Instead of having a City and Country column within the master customer table a separate </w:t>
      </w:r>
      <w:r w:rsidR="002476FC">
        <w:t>table could be made to hold the City and Country data. Each city can then be linked to a country within the secondary table, thus creating</w:t>
      </w:r>
      <w:r w:rsidR="0089685C">
        <w:t xml:space="preserve"> </w:t>
      </w:r>
      <w:r w:rsidR="002476FC">
        <w:t>Third Normal Form</w:t>
      </w:r>
      <w:r w:rsidR="0089685C">
        <w:t xml:space="preserve"> schema design.</w:t>
      </w:r>
      <w:r w:rsidR="002476FC">
        <w:t xml:space="preserve"> </w:t>
      </w:r>
    </w:p>
    <w:p w14:paraId="0364B2A0" w14:textId="00D72CC5" w:rsidR="003C05A8" w:rsidRDefault="003C05A8" w:rsidP="003C05A8">
      <w:pPr>
        <w:pStyle w:val="Heading1"/>
      </w:pPr>
      <w:bookmarkStart w:id="34" w:name="_Toc102647894"/>
      <w:r>
        <w:lastRenderedPageBreak/>
        <w:t xml:space="preserve">Context </w:t>
      </w:r>
      <w:r w:rsidRPr="003C05A8">
        <w:t>Diagram</w:t>
      </w:r>
      <w:bookmarkEnd w:id="34"/>
    </w:p>
    <w:p w14:paraId="01513937" w14:textId="77777777" w:rsidR="003C05A8" w:rsidRDefault="003C05A8" w:rsidP="003C05A8">
      <w:pPr>
        <w:keepNext/>
      </w:pPr>
      <w:r w:rsidRPr="003C05A8">
        <w:rPr>
          <w:noProof/>
        </w:rPr>
        <w:drawing>
          <wp:inline distT="0" distB="0" distL="0" distR="0" wp14:anchorId="6A80D89A" wp14:editId="6C026F99">
            <wp:extent cx="5073911" cy="5188217"/>
            <wp:effectExtent l="0" t="0" r="0" b="0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073911" cy="5188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DB5214" w14:textId="70F48F6F" w:rsidR="003C05A8" w:rsidRDefault="003C05A8" w:rsidP="003C05A8">
      <w:pPr>
        <w:pStyle w:val="Caption"/>
      </w:pPr>
      <w:bookmarkStart w:id="35" w:name="_Toc102647907"/>
      <w:r>
        <w:t xml:space="preserve">Figure </w:t>
      </w:r>
      <w:r w:rsidR="00841C2A">
        <w:fldChar w:fldCharType="begin"/>
      </w:r>
      <w:r w:rsidR="00841C2A">
        <w:instrText xml:space="preserve"> SEQ Figure \* ARABIC </w:instrText>
      </w:r>
      <w:r w:rsidR="00841C2A">
        <w:fldChar w:fldCharType="separate"/>
      </w:r>
      <w:r w:rsidR="00A74485">
        <w:rPr>
          <w:noProof/>
        </w:rPr>
        <w:t>9</w:t>
      </w:r>
      <w:r w:rsidR="00841C2A">
        <w:rPr>
          <w:noProof/>
        </w:rPr>
        <w:fldChar w:fldCharType="end"/>
      </w:r>
      <w:r>
        <w:t xml:space="preserve"> - Context Diagram</w:t>
      </w:r>
      <w:bookmarkEnd w:id="35"/>
    </w:p>
    <w:p w14:paraId="02A897E0" w14:textId="062BE9B2" w:rsidR="003C05A8" w:rsidRDefault="00300DD1" w:rsidP="003C05A8">
      <w:r>
        <w:t xml:space="preserve">A Context diagram is a high-level Data Flow Diagram that demonstrates the basic functions of a process </w:t>
      </w:r>
      <w:sdt>
        <w:sdtPr>
          <w:id w:val="1788085978"/>
          <w:citation/>
        </w:sdtPr>
        <w:sdtEndPr/>
        <w:sdtContent>
          <w:r w:rsidR="00E11BF5">
            <w:fldChar w:fldCharType="begin"/>
          </w:r>
          <w:r w:rsidR="00E11BF5">
            <w:instrText xml:space="preserve"> CITATION Wha221 \l 2057 </w:instrText>
          </w:r>
          <w:r w:rsidR="00E11BF5">
            <w:fldChar w:fldCharType="separate"/>
          </w:r>
          <w:r w:rsidR="00B0726C" w:rsidRPr="00B0726C">
            <w:rPr>
              <w:noProof/>
            </w:rPr>
            <w:t>[2]</w:t>
          </w:r>
          <w:r w:rsidR="00E11BF5">
            <w:fldChar w:fldCharType="end"/>
          </w:r>
        </w:sdtContent>
      </w:sdt>
      <w:r>
        <w:t xml:space="preserve">. </w:t>
      </w:r>
      <w:r w:rsidR="00786961">
        <w:t>Using a Context diagram can give an initial projection of what the process will be with the design and build of the database. However, a downside of a Context Diagram does not include time scales for each process</w:t>
      </w:r>
      <w:r w:rsidR="00E378D8">
        <w:t xml:space="preserve">. The figure shown above gives an indication of what the processes will be within Dylan’s Book Store. </w:t>
      </w:r>
    </w:p>
    <w:p w14:paraId="474F643B" w14:textId="76342510" w:rsidR="00157746" w:rsidRDefault="00157746" w:rsidP="00157746">
      <w:pPr>
        <w:pStyle w:val="Heading1"/>
      </w:pPr>
      <w:bookmarkStart w:id="36" w:name="_Toc102647895"/>
      <w:r>
        <w:lastRenderedPageBreak/>
        <w:t>Data Flow Diagram – Level 0</w:t>
      </w:r>
      <w:bookmarkEnd w:id="36"/>
    </w:p>
    <w:p w14:paraId="7803B453" w14:textId="77777777" w:rsidR="00157746" w:rsidRDefault="00157746" w:rsidP="00157746">
      <w:pPr>
        <w:keepNext/>
      </w:pPr>
      <w:r w:rsidRPr="00157746">
        <w:rPr>
          <w:noProof/>
        </w:rPr>
        <w:drawing>
          <wp:inline distT="0" distB="0" distL="0" distR="0" wp14:anchorId="79746092" wp14:editId="3B59DD34">
            <wp:extent cx="5731510" cy="5045710"/>
            <wp:effectExtent l="0" t="0" r="2540" b="2540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45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6A366D" w14:textId="47434CFB" w:rsidR="00157746" w:rsidRDefault="00157746" w:rsidP="00157746">
      <w:pPr>
        <w:pStyle w:val="Caption"/>
      </w:pPr>
      <w:bookmarkStart w:id="37" w:name="_Toc102647908"/>
      <w:r>
        <w:t xml:space="preserve">Figure </w:t>
      </w:r>
      <w:r w:rsidR="00841C2A">
        <w:fldChar w:fldCharType="begin"/>
      </w:r>
      <w:r w:rsidR="00841C2A">
        <w:instrText xml:space="preserve"> SEQ Figure \* ARABIC </w:instrText>
      </w:r>
      <w:r w:rsidR="00841C2A">
        <w:fldChar w:fldCharType="separate"/>
      </w:r>
      <w:r w:rsidR="00A74485">
        <w:rPr>
          <w:noProof/>
        </w:rPr>
        <w:t>10</w:t>
      </w:r>
      <w:r w:rsidR="00841C2A">
        <w:rPr>
          <w:noProof/>
        </w:rPr>
        <w:fldChar w:fldCharType="end"/>
      </w:r>
      <w:r>
        <w:t xml:space="preserve"> - DFD - Level 0</w:t>
      </w:r>
      <w:bookmarkEnd w:id="37"/>
    </w:p>
    <w:p w14:paraId="0AF0D014" w14:textId="37E7EF97" w:rsidR="00157746" w:rsidRPr="00157746" w:rsidRDefault="00F931DB" w:rsidP="00157746">
      <w:r>
        <w:t xml:space="preserve">A Level 0 Data Flow diagram shows a deeper level of detail than a context diagram. </w:t>
      </w:r>
      <w:r w:rsidR="00D020DB">
        <w:t xml:space="preserve">The figure above shows the sub processes within the context diagram. Although, </w:t>
      </w:r>
      <w:r w:rsidR="0026045B">
        <w:t xml:space="preserve">sub processes beneath would need to </w:t>
      </w:r>
      <w:r w:rsidR="00B63DB5">
        <w:t>be incorporated into a Level 1 DFD.</w:t>
      </w:r>
    </w:p>
    <w:p w14:paraId="50016569" w14:textId="2E850B25" w:rsidR="00464CE3" w:rsidRDefault="00D3278B" w:rsidP="00D3278B">
      <w:pPr>
        <w:pStyle w:val="Heading1"/>
      </w:pPr>
      <w:bookmarkStart w:id="38" w:name="_Toc102647896"/>
      <w:r>
        <w:lastRenderedPageBreak/>
        <w:t>Entity Relationship Diagram</w:t>
      </w:r>
      <w:bookmarkEnd w:id="38"/>
    </w:p>
    <w:p w14:paraId="544B18F8" w14:textId="77777777" w:rsidR="00B40A47" w:rsidRDefault="00B40A47" w:rsidP="00B40A47">
      <w:pPr>
        <w:keepNext/>
      </w:pPr>
      <w:r w:rsidRPr="00B40A47">
        <w:rPr>
          <w:noProof/>
        </w:rPr>
        <w:drawing>
          <wp:inline distT="0" distB="0" distL="0" distR="0" wp14:anchorId="1E256BBF" wp14:editId="122A6846">
            <wp:extent cx="5731510" cy="3048635"/>
            <wp:effectExtent l="0" t="0" r="2540" b="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48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8A1E0D" w14:textId="3DF0083F" w:rsidR="00D3278B" w:rsidRDefault="00B40A47" w:rsidP="00B40A47">
      <w:pPr>
        <w:pStyle w:val="Caption"/>
      </w:pPr>
      <w:bookmarkStart w:id="39" w:name="_Toc102647909"/>
      <w:r>
        <w:t xml:space="preserve">Figure </w:t>
      </w:r>
      <w:r w:rsidR="00841C2A">
        <w:fldChar w:fldCharType="begin"/>
      </w:r>
      <w:r w:rsidR="00841C2A">
        <w:instrText xml:space="preserve"> SEQ Figure \* ARABIC </w:instrText>
      </w:r>
      <w:r w:rsidR="00841C2A">
        <w:fldChar w:fldCharType="separate"/>
      </w:r>
      <w:r w:rsidR="00A74485">
        <w:rPr>
          <w:noProof/>
        </w:rPr>
        <w:t>11</w:t>
      </w:r>
      <w:r w:rsidR="00841C2A">
        <w:rPr>
          <w:noProof/>
        </w:rPr>
        <w:fldChar w:fldCharType="end"/>
      </w:r>
      <w:r>
        <w:t xml:space="preserve"> - Entity Relationship Diagram</w:t>
      </w:r>
      <w:bookmarkEnd w:id="39"/>
    </w:p>
    <w:p w14:paraId="4BCC35CC" w14:textId="2D7904A0" w:rsidR="00B40A47" w:rsidRPr="00B40A47" w:rsidRDefault="00C66217" w:rsidP="00B40A47">
      <w:r>
        <w:t>An Entity Relationship Diagram</w:t>
      </w:r>
      <w:r w:rsidR="006E16B1">
        <w:t>, or ERD,</w:t>
      </w:r>
      <w:r>
        <w:t xml:space="preserve"> is des</w:t>
      </w:r>
      <w:r w:rsidR="00D44043">
        <w:t>cribed as a diagram used to design and build a database</w:t>
      </w:r>
      <w:r>
        <w:t xml:space="preserve"> </w:t>
      </w:r>
      <w:sdt>
        <w:sdtPr>
          <w:id w:val="-430433408"/>
          <w:citation/>
        </w:sdtPr>
        <w:sdtEndPr/>
        <w:sdtContent>
          <w:r>
            <w:fldChar w:fldCharType="begin"/>
          </w:r>
          <w:r>
            <w:instrText xml:space="preserve"> CITATION Wha22 \l 2057 </w:instrText>
          </w:r>
          <w:r>
            <w:fldChar w:fldCharType="separate"/>
          </w:r>
          <w:r w:rsidR="00B0726C" w:rsidRPr="00B0726C">
            <w:rPr>
              <w:noProof/>
            </w:rPr>
            <w:t>[3]</w:t>
          </w:r>
          <w:r>
            <w:fldChar w:fldCharType="end"/>
          </w:r>
        </w:sdtContent>
      </w:sdt>
      <w:r w:rsidR="00D44043">
        <w:t xml:space="preserve">. </w:t>
      </w:r>
      <w:r w:rsidR="006E16B1">
        <w:t xml:space="preserve">The figure above shows the </w:t>
      </w:r>
      <w:r w:rsidR="00E328DE">
        <w:t xml:space="preserve">design and relationships between the tables held within the project. This design was used, with appropriate </w:t>
      </w:r>
      <w:r w:rsidR="003255E2">
        <w:t>data types for each field, when creating the database.</w:t>
      </w:r>
      <w:r w:rsidR="006E16B1">
        <w:t xml:space="preserve"> </w:t>
      </w:r>
    </w:p>
    <w:p w14:paraId="6E889095" w14:textId="3124E033" w:rsidR="0032122B" w:rsidRDefault="00735BA8" w:rsidP="00735BA8">
      <w:pPr>
        <w:pStyle w:val="Heading1"/>
      </w:pPr>
      <w:bookmarkStart w:id="40" w:name="_Toc102647897"/>
      <w:r>
        <w:t>Conclusion</w:t>
      </w:r>
      <w:bookmarkEnd w:id="40"/>
    </w:p>
    <w:p w14:paraId="2466EABF" w14:textId="05438B88" w:rsidR="003407AB" w:rsidRDefault="00E72E9E">
      <w:r>
        <w:t xml:space="preserve">In conclusion, </w:t>
      </w:r>
      <w:r w:rsidR="00B034F2">
        <w:t xml:space="preserve">by using correct techniques and database design a sufficient </w:t>
      </w:r>
      <w:r w:rsidR="0009041E">
        <w:t xml:space="preserve">process was produced. By designing the database using Microsoft Visio </w:t>
      </w:r>
      <w:r w:rsidR="00494F09">
        <w:t xml:space="preserve">with </w:t>
      </w:r>
      <w:r w:rsidR="00E11D82">
        <w:t xml:space="preserve">Context Diagrams and Entity Relationship </w:t>
      </w:r>
      <w:r w:rsidR="00AA5C5A">
        <w:t xml:space="preserve">Diagram appropriate results have been achieved. To improve on this solution several changes can be made to ensure the integrity of the </w:t>
      </w:r>
      <w:r w:rsidR="00B14471">
        <w:t xml:space="preserve">project is kept intact. </w:t>
      </w:r>
      <w:r w:rsidR="00E90E31">
        <w:t>By having more functionality such as being able to send newsletters can also be implemented to improve autonomy within the business.</w:t>
      </w:r>
      <w:r w:rsidR="003407AB">
        <w:br w:type="page"/>
      </w:r>
    </w:p>
    <w:p w14:paraId="1B166721" w14:textId="77777777" w:rsidR="00B820C7" w:rsidRDefault="00B820C7"/>
    <w:p w14:paraId="468F7309" w14:textId="77777777" w:rsidR="003407AB" w:rsidRPr="003407AB" w:rsidRDefault="003407AB" w:rsidP="003407AB"/>
    <w:bookmarkStart w:id="41" w:name="_Toc102647898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752357026"/>
        <w:docPartObj>
          <w:docPartGallery w:val="Bibliographies"/>
          <w:docPartUnique/>
        </w:docPartObj>
      </w:sdtPr>
      <w:sdtEndPr/>
      <w:sdtContent>
        <w:p w14:paraId="3DF5D5CF" w14:textId="45C67571" w:rsidR="003407AB" w:rsidRDefault="003407AB">
          <w:pPr>
            <w:pStyle w:val="Heading1"/>
          </w:pPr>
          <w:r>
            <w:t>References</w:t>
          </w:r>
          <w:bookmarkEnd w:id="41"/>
        </w:p>
        <w:sdt>
          <w:sdtPr>
            <w:id w:val="-573587230"/>
            <w:bibliography/>
          </w:sdtPr>
          <w:sdtEndPr/>
          <w:sdtContent>
            <w:p w14:paraId="3E7DA702" w14:textId="77777777" w:rsidR="00B0726C" w:rsidRDefault="003407AB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B0726C" w14:paraId="54EED191" w14:textId="77777777">
                <w:trPr>
                  <w:divId w:val="68736819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6A82C2E" w14:textId="6CCAE344" w:rsidR="00B0726C" w:rsidRDefault="00B0726C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CB3B335" w14:textId="77777777" w:rsidR="00B0726C" w:rsidRDefault="00B0726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Wikipedia, “Third_normal_form,” [Online]. Available: https://en.wikipedia.org/wiki/Third_normal_form. [Accessed 05 2022].</w:t>
                    </w:r>
                  </w:p>
                </w:tc>
              </w:tr>
              <w:tr w:rsidR="00B0726C" w14:paraId="45ABE4A6" w14:textId="77777777">
                <w:trPr>
                  <w:divId w:val="68736819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8EA954B" w14:textId="77777777" w:rsidR="00B0726C" w:rsidRDefault="00B0726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A6E547D" w14:textId="77777777" w:rsidR="00B0726C" w:rsidRDefault="00B0726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“What is a Context Diagram?,” [Online]. Available: https://www.edrawmax.com/context-diagram/. [Accessed 05 2022].</w:t>
                    </w:r>
                  </w:p>
                </w:tc>
              </w:tr>
              <w:tr w:rsidR="00B0726C" w14:paraId="6ABFCB95" w14:textId="77777777">
                <w:trPr>
                  <w:divId w:val="68736819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E6F98B5" w14:textId="77777777" w:rsidR="00B0726C" w:rsidRDefault="00B0726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A4240E1" w14:textId="77777777" w:rsidR="00B0726C" w:rsidRDefault="00B0726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“What is Entity Relationship Diagram (ERD)?,” [Online]. Available: https://www.visual-paradigm.com/guide/data-modeling/what-is-entity-relationship-diagram/;WWWSESSIONID=4DE27C1859FDF9322F8F0BE62EEE3333.www1. [Accessed 05 2022].</w:t>
                    </w:r>
                  </w:p>
                </w:tc>
              </w:tr>
            </w:tbl>
            <w:p w14:paraId="5AF1F6C8" w14:textId="77777777" w:rsidR="00B0726C" w:rsidRDefault="00B0726C">
              <w:pPr>
                <w:divId w:val="687368191"/>
                <w:rPr>
                  <w:rFonts w:eastAsia="Times New Roman"/>
                  <w:noProof/>
                </w:rPr>
              </w:pPr>
            </w:p>
            <w:p w14:paraId="1B182DFC" w14:textId="2200B9C8" w:rsidR="003407AB" w:rsidRDefault="003407AB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197D827" w14:textId="5D1A05BF" w:rsidR="00D12F93" w:rsidRPr="00D12F93" w:rsidRDefault="00D12F93" w:rsidP="00814EBD">
      <w:pPr>
        <w:pStyle w:val="Heading2"/>
      </w:pPr>
    </w:p>
    <w:sectPr w:rsidR="00D12F93" w:rsidRPr="00D12F93"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3016E" w14:textId="77777777" w:rsidR="00B04562" w:rsidRDefault="00B04562" w:rsidP="0076107E">
      <w:pPr>
        <w:spacing w:after="0" w:line="240" w:lineRule="auto"/>
      </w:pPr>
      <w:r>
        <w:separator/>
      </w:r>
    </w:p>
  </w:endnote>
  <w:endnote w:type="continuationSeparator" w:id="0">
    <w:p w14:paraId="4CE57DB7" w14:textId="77777777" w:rsidR="00B04562" w:rsidRDefault="00B04562" w:rsidP="00761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490539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F8F18A" w14:textId="667423B0" w:rsidR="0076107E" w:rsidRDefault="0076107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3D9865" w14:textId="77777777" w:rsidR="0076107E" w:rsidRDefault="007610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9698E6" w14:textId="77777777" w:rsidR="00B04562" w:rsidRDefault="00B04562" w:rsidP="0076107E">
      <w:pPr>
        <w:spacing w:after="0" w:line="240" w:lineRule="auto"/>
      </w:pPr>
      <w:r>
        <w:separator/>
      </w:r>
    </w:p>
  </w:footnote>
  <w:footnote w:type="continuationSeparator" w:id="0">
    <w:p w14:paraId="6183C186" w14:textId="77777777" w:rsidR="00B04562" w:rsidRDefault="00B04562" w:rsidP="007610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995A5F"/>
    <w:multiLevelType w:val="hybridMultilevel"/>
    <w:tmpl w:val="290AAB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BC1103"/>
    <w:multiLevelType w:val="hybridMultilevel"/>
    <w:tmpl w:val="29B693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7E5C5F"/>
    <w:multiLevelType w:val="hybridMultilevel"/>
    <w:tmpl w:val="F0EE98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4505423"/>
    <w:multiLevelType w:val="hybridMultilevel"/>
    <w:tmpl w:val="E59C16BC"/>
    <w:lvl w:ilvl="0" w:tplc="9E3499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190AE8"/>
    <w:multiLevelType w:val="hybridMultilevel"/>
    <w:tmpl w:val="23D05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CB7897"/>
    <w:multiLevelType w:val="hybridMultilevel"/>
    <w:tmpl w:val="2C16A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8B7D0D"/>
    <w:multiLevelType w:val="hybridMultilevel"/>
    <w:tmpl w:val="795AF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A53B45"/>
    <w:multiLevelType w:val="hybridMultilevel"/>
    <w:tmpl w:val="E9864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B530C6"/>
    <w:multiLevelType w:val="hybridMultilevel"/>
    <w:tmpl w:val="B13CDF6A"/>
    <w:lvl w:ilvl="0" w:tplc="190684E0">
      <w:start w:val="1"/>
      <w:numFmt w:val="upperLetter"/>
      <w:pStyle w:val="Appendix"/>
      <w:lvlText w:val="Appendix %1: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FE746F"/>
    <w:multiLevelType w:val="hybridMultilevel"/>
    <w:tmpl w:val="11E28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2288171">
    <w:abstractNumId w:val="6"/>
  </w:num>
  <w:num w:numId="2" w16cid:durableId="980109460">
    <w:abstractNumId w:val="5"/>
  </w:num>
  <w:num w:numId="3" w16cid:durableId="1957716750">
    <w:abstractNumId w:val="0"/>
  </w:num>
  <w:num w:numId="4" w16cid:durableId="926771229">
    <w:abstractNumId w:val="9"/>
  </w:num>
  <w:num w:numId="5" w16cid:durableId="1650671658">
    <w:abstractNumId w:val="8"/>
  </w:num>
  <w:num w:numId="6" w16cid:durableId="1154761827">
    <w:abstractNumId w:val="3"/>
  </w:num>
  <w:num w:numId="7" w16cid:durableId="142622991">
    <w:abstractNumId w:val="2"/>
  </w:num>
  <w:num w:numId="8" w16cid:durableId="617880423">
    <w:abstractNumId w:val="7"/>
  </w:num>
  <w:num w:numId="9" w16cid:durableId="1902905558">
    <w:abstractNumId w:val="4"/>
  </w:num>
  <w:num w:numId="10" w16cid:durableId="14557544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362"/>
    <w:rsid w:val="000019AB"/>
    <w:rsid w:val="000019EF"/>
    <w:rsid w:val="0000464E"/>
    <w:rsid w:val="0000681E"/>
    <w:rsid w:val="00011791"/>
    <w:rsid w:val="00015F05"/>
    <w:rsid w:val="00017B8F"/>
    <w:rsid w:val="0002310A"/>
    <w:rsid w:val="00025679"/>
    <w:rsid w:val="0002711F"/>
    <w:rsid w:val="00027E77"/>
    <w:rsid w:val="00030A6F"/>
    <w:rsid w:val="00042B5B"/>
    <w:rsid w:val="00045C4E"/>
    <w:rsid w:val="00050C4B"/>
    <w:rsid w:val="00051B50"/>
    <w:rsid w:val="000535B5"/>
    <w:rsid w:val="000601BF"/>
    <w:rsid w:val="00060F64"/>
    <w:rsid w:val="000625BB"/>
    <w:rsid w:val="00063A1A"/>
    <w:rsid w:val="00064CF8"/>
    <w:rsid w:val="000679F5"/>
    <w:rsid w:val="0007717A"/>
    <w:rsid w:val="0008060F"/>
    <w:rsid w:val="00081193"/>
    <w:rsid w:val="0009041E"/>
    <w:rsid w:val="000915F4"/>
    <w:rsid w:val="0009336D"/>
    <w:rsid w:val="000A44B6"/>
    <w:rsid w:val="000A44C8"/>
    <w:rsid w:val="000B193F"/>
    <w:rsid w:val="000B1CD9"/>
    <w:rsid w:val="000B44EA"/>
    <w:rsid w:val="000C095F"/>
    <w:rsid w:val="000C2566"/>
    <w:rsid w:val="000C2C6A"/>
    <w:rsid w:val="000C7BE1"/>
    <w:rsid w:val="000D4552"/>
    <w:rsid w:val="000E1056"/>
    <w:rsid w:val="000E1383"/>
    <w:rsid w:val="000E1782"/>
    <w:rsid w:val="000E25DC"/>
    <w:rsid w:val="000E2D15"/>
    <w:rsid w:val="000E461B"/>
    <w:rsid w:val="000E5C18"/>
    <w:rsid w:val="000F0C57"/>
    <w:rsid w:val="000F5D52"/>
    <w:rsid w:val="00101EEB"/>
    <w:rsid w:val="0010318D"/>
    <w:rsid w:val="00103308"/>
    <w:rsid w:val="0010505F"/>
    <w:rsid w:val="0011284C"/>
    <w:rsid w:val="00116D91"/>
    <w:rsid w:val="0011769B"/>
    <w:rsid w:val="00117BC6"/>
    <w:rsid w:val="00117DEC"/>
    <w:rsid w:val="00123A66"/>
    <w:rsid w:val="001312B3"/>
    <w:rsid w:val="001345F4"/>
    <w:rsid w:val="00140E94"/>
    <w:rsid w:val="00144BE6"/>
    <w:rsid w:val="001452F8"/>
    <w:rsid w:val="0015037B"/>
    <w:rsid w:val="00150C75"/>
    <w:rsid w:val="001516EC"/>
    <w:rsid w:val="001544FD"/>
    <w:rsid w:val="0015504C"/>
    <w:rsid w:val="00157746"/>
    <w:rsid w:val="00160135"/>
    <w:rsid w:val="00163213"/>
    <w:rsid w:val="00164FE2"/>
    <w:rsid w:val="001738F1"/>
    <w:rsid w:val="00177926"/>
    <w:rsid w:val="00180A72"/>
    <w:rsid w:val="0018111F"/>
    <w:rsid w:val="001838C0"/>
    <w:rsid w:val="001876B4"/>
    <w:rsid w:val="001A029C"/>
    <w:rsid w:val="001A05AB"/>
    <w:rsid w:val="001A3841"/>
    <w:rsid w:val="001A47A4"/>
    <w:rsid w:val="001B312E"/>
    <w:rsid w:val="001C1602"/>
    <w:rsid w:val="001C5176"/>
    <w:rsid w:val="001D1FF7"/>
    <w:rsid w:val="001E4C11"/>
    <w:rsid w:val="001E559A"/>
    <w:rsid w:val="001E7000"/>
    <w:rsid w:val="001E7977"/>
    <w:rsid w:val="001F2F18"/>
    <w:rsid w:val="001F3B89"/>
    <w:rsid w:val="001F5E3E"/>
    <w:rsid w:val="002015E2"/>
    <w:rsid w:val="002035EB"/>
    <w:rsid w:val="00203BE1"/>
    <w:rsid w:val="0020407D"/>
    <w:rsid w:val="0020542B"/>
    <w:rsid w:val="002071B0"/>
    <w:rsid w:val="00210028"/>
    <w:rsid w:val="00210089"/>
    <w:rsid w:val="002108E5"/>
    <w:rsid w:val="002219D5"/>
    <w:rsid w:val="00224529"/>
    <w:rsid w:val="002249F9"/>
    <w:rsid w:val="00226BFF"/>
    <w:rsid w:val="002311B8"/>
    <w:rsid w:val="00233C53"/>
    <w:rsid w:val="002354DA"/>
    <w:rsid w:val="002420E5"/>
    <w:rsid w:val="00242183"/>
    <w:rsid w:val="00243B98"/>
    <w:rsid w:val="002455C5"/>
    <w:rsid w:val="00246F5B"/>
    <w:rsid w:val="002476FC"/>
    <w:rsid w:val="00250775"/>
    <w:rsid w:val="00251E5A"/>
    <w:rsid w:val="00252798"/>
    <w:rsid w:val="002562A9"/>
    <w:rsid w:val="00257BE9"/>
    <w:rsid w:val="0026045B"/>
    <w:rsid w:val="00263F48"/>
    <w:rsid w:val="002655D7"/>
    <w:rsid w:val="00267290"/>
    <w:rsid w:val="00276362"/>
    <w:rsid w:val="00277F77"/>
    <w:rsid w:val="0028653D"/>
    <w:rsid w:val="00292877"/>
    <w:rsid w:val="00294A56"/>
    <w:rsid w:val="002A029A"/>
    <w:rsid w:val="002A071E"/>
    <w:rsid w:val="002A1270"/>
    <w:rsid w:val="002A34A4"/>
    <w:rsid w:val="002A468C"/>
    <w:rsid w:val="002B12B5"/>
    <w:rsid w:val="002B2886"/>
    <w:rsid w:val="002B324A"/>
    <w:rsid w:val="002B4A32"/>
    <w:rsid w:val="002B6162"/>
    <w:rsid w:val="002B7F25"/>
    <w:rsid w:val="002C1F12"/>
    <w:rsid w:val="002C77A9"/>
    <w:rsid w:val="002D1BCB"/>
    <w:rsid w:val="002D4627"/>
    <w:rsid w:val="002D67D8"/>
    <w:rsid w:val="002E1A8B"/>
    <w:rsid w:val="002F2841"/>
    <w:rsid w:val="002F29BA"/>
    <w:rsid w:val="002F3900"/>
    <w:rsid w:val="002F7045"/>
    <w:rsid w:val="00300DD1"/>
    <w:rsid w:val="0030275B"/>
    <w:rsid w:val="0030387B"/>
    <w:rsid w:val="003038FD"/>
    <w:rsid w:val="00310538"/>
    <w:rsid w:val="00313A21"/>
    <w:rsid w:val="00315055"/>
    <w:rsid w:val="0032122B"/>
    <w:rsid w:val="003255E2"/>
    <w:rsid w:val="00326F12"/>
    <w:rsid w:val="00326F6E"/>
    <w:rsid w:val="003359AB"/>
    <w:rsid w:val="00337F9A"/>
    <w:rsid w:val="00340262"/>
    <w:rsid w:val="003407AB"/>
    <w:rsid w:val="0034214A"/>
    <w:rsid w:val="00346494"/>
    <w:rsid w:val="00346D5A"/>
    <w:rsid w:val="0035507A"/>
    <w:rsid w:val="00360AD8"/>
    <w:rsid w:val="00360F07"/>
    <w:rsid w:val="0036199A"/>
    <w:rsid w:val="00365948"/>
    <w:rsid w:val="00370CC2"/>
    <w:rsid w:val="00372CFD"/>
    <w:rsid w:val="00373069"/>
    <w:rsid w:val="00375E6C"/>
    <w:rsid w:val="0038449B"/>
    <w:rsid w:val="0038508F"/>
    <w:rsid w:val="00393F3B"/>
    <w:rsid w:val="003943AA"/>
    <w:rsid w:val="003952D3"/>
    <w:rsid w:val="003A004E"/>
    <w:rsid w:val="003A33C4"/>
    <w:rsid w:val="003A388C"/>
    <w:rsid w:val="003A4BE7"/>
    <w:rsid w:val="003A52F7"/>
    <w:rsid w:val="003B1BFD"/>
    <w:rsid w:val="003B78EE"/>
    <w:rsid w:val="003C05A8"/>
    <w:rsid w:val="003C386C"/>
    <w:rsid w:val="003C4D96"/>
    <w:rsid w:val="003C598B"/>
    <w:rsid w:val="003D0EAE"/>
    <w:rsid w:val="003D0F41"/>
    <w:rsid w:val="003E08AF"/>
    <w:rsid w:val="003E2D32"/>
    <w:rsid w:val="003F122F"/>
    <w:rsid w:val="003F28C9"/>
    <w:rsid w:val="003F2934"/>
    <w:rsid w:val="003F2B18"/>
    <w:rsid w:val="003F3A1A"/>
    <w:rsid w:val="003F3CC7"/>
    <w:rsid w:val="003F5A7B"/>
    <w:rsid w:val="00401E52"/>
    <w:rsid w:val="00403296"/>
    <w:rsid w:val="0040605C"/>
    <w:rsid w:val="00412F3A"/>
    <w:rsid w:val="00415B8A"/>
    <w:rsid w:val="004177C4"/>
    <w:rsid w:val="00423B4C"/>
    <w:rsid w:val="00426E3A"/>
    <w:rsid w:val="00430542"/>
    <w:rsid w:val="00431A77"/>
    <w:rsid w:val="00432C50"/>
    <w:rsid w:val="004363FE"/>
    <w:rsid w:val="00437E97"/>
    <w:rsid w:val="00440D72"/>
    <w:rsid w:val="004418F2"/>
    <w:rsid w:val="004421A4"/>
    <w:rsid w:val="00450CE7"/>
    <w:rsid w:val="00452759"/>
    <w:rsid w:val="00452979"/>
    <w:rsid w:val="0045455A"/>
    <w:rsid w:val="00463B40"/>
    <w:rsid w:val="00464CE3"/>
    <w:rsid w:val="00465C4B"/>
    <w:rsid w:val="004724EF"/>
    <w:rsid w:val="004765DB"/>
    <w:rsid w:val="004802CD"/>
    <w:rsid w:val="00480EA5"/>
    <w:rsid w:val="0048174F"/>
    <w:rsid w:val="00485865"/>
    <w:rsid w:val="00486EF5"/>
    <w:rsid w:val="004873E7"/>
    <w:rsid w:val="00492619"/>
    <w:rsid w:val="0049422F"/>
    <w:rsid w:val="00494F09"/>
    <w:rsid w:val="00497B5D"/>
    <w:rsid w:val="004A7DF5"/>
    <w:rsid w:val="004B2242"/>
    <w:rsid w:val="004B2D16"/>
    <w:rsid w:val="004B3BE1"/>
    <w:rsid w:val="004C0007"/>
    <w:rsid w:val="004C0600"/>
    <w:rsid w:val="004C5580"/>
    <w:rsid w:val="004D045E"/>
    <w:rsid w:val="004D053B"/>
    <w:rsid w:val="004D56E2"/>
    <w:rsid w:val="004D6C21"/>
    <w:rsid w:val="004E06FE"/>
    <w:rsid w:val="004E17D7"/>
    <w:rsid w:val="004E5B54"/>
    <w:rsid w:val="004E70E7"/>
    <w:rsid w:val="004F1C61"/>
    <w:rsid w:val="004F1CC9"/>
    <w:rsid w:val="004F4F0D"/>
    <w:rsid w:val="004F5904"/>
    <w:rsid w:val="004F7482"/>
    <w:rsid w:val="004F75E8"/>
    <w:rsid w:val="00505A6E"/>
    <w:rsid w:val="00506650"/>
    <w:rsid w:val="0051055A"/>
    <w:rsid w:val="00521EB5"/>
    <w:rsid w:val="0052205F"/>
    <w:rsid w:val="00522DF6"/>
    <w:rsid w:val="005255DB"/>
    <w:rsid w:val="00526D57"/>
    <w:rsid w:val="00530646"/>
    <w:rsid w:val="00531004"/>
    <w:rsid w:val="005310C6"/>
    <w:rsid w:val="0054248E"/>
    <w:rsid w:val="00546ACF"/>
    <w:rsid w:val="00554C3E"/>
    <w:rsid w:val="00554C54"/>
    <w:rsid w:val="005551C7"/>
    <w:rsid w:val="00556958"/>
    <w:rsid w:val="0055703B"/>
    <w:rsid w:val="005576CD"/>
    <w:rsid w:val="00572916"/>
    <w:rsid w:val="005753C7"/>
    <w:rsid w:val="00575702"/>
    <w:rsid w:val="00580850"/>
    <w:rsid w:val="00582E10"/>
    <w:rsid w:val="00584EC8"/>
    <w:rsid w:val="00587D17"/>
    <w:rsid w:val="005902DF"/>
    <w:rsid w:val="0059453B"/>
    <w:rsid w:val="005A3222"/>
    <w:rsid w:val="005A3E21"/>
    <w:rsid w:val="005A5CE5"/>
    <w:rsid w:val="005A6179"/>
    <w:rsid w:val="005A7199"/>
    <w:rsid w:val="005A76DC"/>
    <w:rsid w:val="005B0DF8"/>
    <w:rsid w:val="005B5803"/>
    <w:rsid w:val="005C087C"/>
    <w:rsid w:val="005C2A0D"/>
    <w:rsid w:val="005C39E2"/>
    <w:rsid w:val="005C4A28"/>
    <w:rsid w:val="005C4C45"/>
    <w:rsid w:val="005C4D7C"/>
    <w:rsid w:val="005C5CD5"/>
    <w:rsid w:val="005C64B1"/>
    <w:rsid w:val="005C6EBD"/>
    <w:rsid w:val="005D5159"/>
    <w:rsid w:val="005E081C"/>
    <w:rsid w:val="005E0C2D"/>
    <w:rsid w:val="005E1815"/>
    <w:rsid w:val="005E2AB8"/>
    <w:rsid w:val="005F0DF8"/>
    <w:rsid w:val="005F1672"/>
    <w:rsid w:val="005F67D4"/>
    <w:rsid w:val="00601ADB"/>
    <w:rsid w:val="0060527C"/>
    <w:rsid w:val="0060575B"/>
    <w:rsid w:val="00605B83"/>
    <w:rsid w:val="00607A35"/>
    <w:rsid w:val="006137A8"/>
    <w:rsid w:val="006146FC"/>
    <w:rsid w:val="00620098"/>
    <w:rsid w:val="00623070"/>
    <w:rsid w:val="00623C27"/>
    <w:rsid w:val="00623DA1"/>
    <w:rsid w:val="00624CBB"/>
    <w:rsid w:val="0063035C"/>
    <w:rsid w:val="0063081F"/>
    <w:rsid w:val="00630EF4"/>
    <w:rsid w:val="00631099"/>
    <w:rsid w:val="00632852"/>
    <w:rsid w:val="0063500F"/>
    <w:rsid w:val="00642EC5"/>
    <w:rsid w:val="00651BF7"/>
    <w:rsid w:val="006561A9"/>
    <w:rsid w:val="00656289"/>
    <w:rsid w:val="00657AEC"/>
    <w:rsid w:val="006606EF"/>
    <w:rsid w:val="00661182"/>
    <w:rsid w:val="00661ED5"/>
    <w:rsid w:val="006634A0"/>
    <w:rsid w:val="00666229"/>
    <w:rsid w:val="0067070C"/>
    <w:rsid w:val="0067278D"/>
    <w:rsid w:val="00673ADE"/>
    <w:rsid w:val="00681C51"/>
    <w:rsid w:val="00684F77"/>
    <w:rsid w:val="00691402"/>
    <w:rsid w:val="006921D7"/>
    <w:rsid w:val="0069525A"/>
    <w:rsid w:val="0069738F"/>
    <w:rsid w:val="006A0C64"/>
    <w:rsid w:val="006A28ED"/>
    <w:rsid w:val="006A5EEE"/>
    <w:rsid w:val="006A7FF1"/>
    <w:rsid w:val="006B38D6"/>
    <w:rsid w:val="006B3F54"/>
    <w:rsid w:val="006C1777"/>
    <w:rsid w:val="006C6706"/>
    <w:rsid w:val="006C6781"/>
    <w:rsid w:val="006C6E2B"/>
    <w:rsid w:val="006C6FDA"/>
    <w:rsid w:val="006D16A9"/>
    <w:rsid w:val="006D3743"/>
    <w:rsid w:val="006E16B1"/>
    <w:rsid w:val="006E25AD"/>
    <w:rsid w:val="006E4DD2"/>
    <w:rsid w:val="006E5189"/>
    <w:rsid w:val="006E5E1E"/>
    <w:rsid w:val="006F5533"/>
    <w:rsid w:val="00706C3D"/>
    <w:rsid w:val="00706CC0"/>
    <w:rsid w:val="00711011"/>
    <w:rsid w:val="00716EF2"/>
    <w:rsid w:val="00721443"/>
    <w:rsid w:val="00721982"/>
    <w:rsid w:val="00725A26"/>
    <w:rsid w:val="00725F8F"/>
    <w:rsid w:val="007264CF"/>
    <w:rsid w:val="00731C85"/>
    <w:rsid w:val="00733B14"/>
    <w:rsid w:val="0073508E"/>
    <w:rsid w:val="00735BA8"/>
    <w:rsid w:val="00735FCD"/>
    <w:rsid w:val="00740C8E"/>
    <w:rsid w:val="00742891"/>
    <w:rsid w:val="00743E9B"/>
    <w:rsid w:val="00750469"/>
    <w:rsid w:val="00751EE8"/>
    <w:rsid w:val="00755146"/>
    <w:rsid w:val="00755E06"/>
    <w:rsid w:val="007564E7"/>
    <w:rsid w:val="0076107E"/>
    <w:rsid w:val="00763E28"/>
    <w:rsid w:val="00764DAF"/>
    <w:rsid w:val="007801AD"/>
    <w:rsid w:val="00783BD7"/>
    <w:rsid w:val="00785F63"/>
    <w:rsid w:val="00786961"/>
    <w:rsid w:val="00786E4D"/>
    <w:rsid w:val="007931F8"/>
    <w:rsid w:val="00795C96"/>
    <w:rsid w:val="00795F1E"/>
    <w:rsid w:val="0079717C"/>
    <w:rsid w:val="007A4222"/>
    <w:rsid w:val="007A50DA"/>
    <w:rsid w:val="007A721A"/>
    <w:rsid w:val="007B028E"/>
    <w:rsid w:val="007B0CDA"/>
    <w:rsid w:val="007B1D7F"/>
    <w:rsid w:val="007B3342"/>
    <w:rsid w:val="007C3900"/>
    <w:rsid w:val="007C5A47"/>
    <w:rsid w:val="007D3361"/>
    <w:rsid w:val="007D6F44"/>
    <w:rsid w:val="007E03E2"/>
    <w:rsid w:val="007E11B9"/>
    <w:rsid w:val="007E4448"/>
    <w:rsid w:val="007E5BA0"/>
    <w:rsid w:val="007F1EAB"/>
    <w:rsid w:val="007F4357"/>
    <w:rsid w:val="007F4721"/>
    <w:rsid w:val="007F58E5"/>
    <w:rsid w:val="007F79CD"/>
    <w:rsid w:val="008010D3"/>
    <w:rsid w:val="00801C86"/>
    <w:rsid w:val="0080259C"/>
    <w:rsid w:val="0081145A"/>
    <w:rsid w:val="00812A2A"/>
    <w:rsid w:val="00813BE8"/>
    <w:rsid w:val="00814EBD"/>
    <w:rsid w:val="0081697E"/>
    <w:rsid w:val="00822522"/>
    <w:rsid w:val="00824715"/>
    <w:rsid w:val="00825579"/>
    <w:rsid w:val="00826BF5"/>
    <w:rsid w:val="00827A1E"/>
    <w:rsid w:val="008304DE"/>
    <w:rsid w:val="00831D72"/>
    <w:rsid w:val="008340F1"/>
    <w:rsid w:val="008344B5"/>
    <w:rsid w:val="00835DBF"/>
    <w:rsid w:val="00841C2A"/>
    <w:rsid w:val="00843910"/>
    <w:rsid w:val="00843D74"/>
    <w:rsid w:val="008443CE"/>
    <w:rsid w:val="0084510F"/>
    <w:rsid w:val="008461CA"/>
    <w:rsid w:val="00853DE4"/>
    <w:rsid w:val="00855730"/>
    <w:rsid w:val="00860D20"/>
    <w:rsid w:val="00860E06"/>
    <w:rsid w:val="0086100C"/>
    <w:rsid w:val="00864968"/>
    <w:rsid w:val="00864A2A"/>
    <w:rsid w:val="00865D40"/>
    <w:rsid w:val="00870582"/>
    <w:rsid w:val="008720D6"/>
    <w:rsid w:val="008733CF"/>
    <w:rsid w:val="00873953"/>
    <w:rsid w:val="00875189"/>
    <w:rsid w:val="00876BD7"/>
    <w:rsid w:val="00877DE9"/>
    <w:rsid w:val="00881297"/>
    <w:rsid w:val="00882168"/>
    <w:rsid w:val="00884B2E"/>
    <w:rsid w:val="008944DD"/>
    <w:rsid w:val="0089619C"/>
    <w:rsid w:val="0089685C"/>
    <w:rsid w:val="008A2A26"/>
    <w:rsid w:val="008B09DF"/>
    <w:rsid w:val="008B0B14"/>
    <w:rsid w:val="008B386D"/>
    <w:rsid w:val="008B3B3F"/>
    <w:rsid w:val="008B5C15"/>
    <w:rsid w:val="008C0863"/>
    <w:rsid w:val="008C73A4"/>
    <w:rsid w:val="008D03B4"/>
    <w:rsid w:val="008D1EE1"/>
    <w:rsid w:val="008E4723"/>
    <w:rsid w:val="008E4996"/>
    <w:rsid w:val="008F18EF"/>
    <w:rsid w:val="008F3850"/>
    <w:rsid w:val="008F47F0"/>
    <w:rsid w:val="008F565A"/>
    <w:rsid w:val="0090241E"/>
    <w:rsid w:val="009049F0"/>
    <w:rsid w:val="00911980"/>
    <w:rsid w:val="009120F5"/>
    <w:rsid w:val="00920111"/>
    <w:rsid w:val="00924088"/>
    <w:rsid w:val="00930309"/>
    <w:rsid w:val="00931B72"/>
    <w:rsid w:val="00931E45"/>
    <w:rsid w:val="00933EBA"/>
    <w:rsid w:val="00940F5F"/>
    <w:rsid w:val="0094306C"/>
    <w:rsid w:val="0095460D"/>
    <w:rsid w:val="00954861"/>
    <w:rsid w:val="0095499C"/>
    <w:rsid w:val="009644E2"/>
    <w:rsid w:val="00965FD4"/>
    <w:rsid w:val="00967681"/>
    <w:rsid w:val="00967CD5"/>
    <w:rsid w:val="00970BCC"/>
    <w:rsid w:val="009726D4"/>
    <w:rsid w:val="00976AC8"/>
    <w:rsid w:val="00980DE7"/>
    <w:rsid w:val="00982E2B"/>
    <w:rsid w:val="00984AB5"/>
    <w:rsid w:val="009862F5"/>
    <w:rsid w:val="009866C3"/>
    <w:rsid w:val="00991341"/>
    <w:rsid w:val="00996D49"/>
    <w:rsid w:val="00997DF8"/>
    <w:rsid w:val="009A4012"/>
    <w:rsid w:val="009A615A"/>
    <w:rsid w:val="009B2578"/>
    <w:rsid w:val="009B3A03"/>
    <w:rsid w:val="009B78BF"/>
    <w:rsid w:val="009C3071"/>
    <w:rsid w:val="009C5F45"/>
    <w:rsid w:val="009D24C2"/>
    <w:rsid w:val="009D6B53"/>
    <w:rsid w:val="009F017D"/>
    <w:rsid w:val="009F1ABA"/>
    <w:rsid w:val="009F75FC"/>
    <w:rsid w:val="00A00DEF"/>
    <w:rsid w:val="00A01B82"/>
    <w:rsid w:val="00A023C0"/>
    <w:rsid w:val="00A06159"/>
    <w:rsid w:val="00A10951"/>
    <w:rsid w:val="00A12B0E"/>
    <w:rsid w:val="00A12E7E"/>
    <w:rsid w:val="00A135BC"/>
    <w:rsid w:val="00A140FA"/>
    <w:rsid w:val="00A1563E"/>
    <w:rsid w:val="00A218D2"/>
    <w:rsid w:val="00A2289D"/>
    <w:rsid w:val="00A2322A"/>
    <w:rsid w:val="00A2339F"/>
    <w:rsid w:val="00A244C8"/>
    <w:rsid w:val="00A24F58"/>
    <w:rsid w:val="00A26BAD"/>
    <w:rsid w:val="00A27BF2"/>
    <w:rsid w:val="00A3060C"/>
    <w:rsid w:val="00A329E1"/>
    <w:rsid w:val="00A4148F"/>
    <w:rsid w:val="00A4214E"/>
    <w:rsid w:val="00A46DA3"/>
    <w:rsid w:val="00A47CFA"/>
    <w:rsid w:val="00A51C38"/>
    <w:rsid w:val="00A52D2D"/>
    <w:rsid w:val="00A609A1"/>
    <w:rsid w:val="00A619BF"/>
    <w:rsid w:val="00A677EC"/>
    <w:rsid w:val="00A700D8"/>
    <w:rsid w:val="00A716E9"/>
    <w:rsid w:val="00A730B9"/>
    <w:rsid w:val="00A736A2"/>
    <w:rsid w:val="00A74485"/>
    <w:rsid w:val="00A74CC9"/>
    <w:rsid w:val="00A80E49"/>
    <w:rsid w:val="00A851C5"/>
    <w:rsid w:val="00A863F1"/>
    <w:rsid w:val="00A93744"/>
    <w:rsid w:val="00AA36AB"/>
    <w:rsid w:val="00AA46FC"/>
    <w:rsid w:val="00AA4F6D"/>
    <w:rsid w:val="00AA5C5A"/>
    <w:rsid w:val="00AA7FFC"/>
    <w:rsid w:val="00AB1ED5"/>
    <w:rsid w:val="00AB3758"/>
    <w:rsid w:val="00AB69BB"/>
    <w:rsid w:val="00AC044A"/>
    <w:rsid w:val="00AC0B02"/>
    <w:rsid w:val="00AC162A"/>
    <w:rsid w:val="00AC4A56"/>
    <w:rsid w:val="00AD028A"/>
    <w:rsid w:val="00AD5DD3"/>
    <w:rsid w:val="00AE0FA0"/>
    <w:rsid w:val="00AE6708"/>
    <w:rsid w:val="00AE7420"/>
    <w:rsid w:val="00AF5C47"/>
    <w:rsid w:val="00AF7130"/>
    <w:rsid w:val="00AF727C"/>
    <w:rsid w:val="00B001BF"/>
    <w:rsid w:val="00B011EA"/>
    <w:rsid w:val="00B017BC"/>
    <w:rsid w:val="00B02770"/>
    <w:rsid w:val="00B034F2"/>
    <w:rsid w:val="00B038B1"/>
    <w:rsid w:val="00B039DF"/>
    <w:rsid w:val="00B04562"/>
    <w:rsid w:val="00B04D07"/>
    <w:rsid w:val="00B0726C"/>
    <w:rsid w:val="00B1308D"/>
    <w:rsid w:val="00B143F2"/>
    <w:rsid w:val="00B14471"/>
    <w:rsid w:val="00B15E4D"/>
    <w:rsid w:val="00B16CCB"/>
    <w:rsid w:val="00B2672E"/>
    <w:rsid w:val="00B27669"/>
    <w:rsid w:val="00B3044D"/>
    <w:rsid w:val="00B321C3"/>
    <w:rsid w:val="00B32FE1"/>
    <w:rsid w:val="00B34496"/>
    <w:rsid w:val="00B3496B"/>
    <w:rsid w:val="00B35504"/>
    <w:rsid w:val="00B35EEB"/>
    <w:rsid w:val="00B3600B"/>
    <w:rsid w:val="00B401B4"/>
    <w:rsid w:val="00B40A47"/>
    <w:rsid w:val="00B41454"/>
    <w:rsid w:val="00B455FF"/>
    <w:rsid w:val="00B53F71"/>
    <w:rsid w:val="00B54829"/>
    <w:rsid w:val="00B54F84"/>
    <w:rsid w:val="00B60DE6"/>
    <w:rsid w:val="00B63DB5"/>
    <w:rsid w:val="00B64480"/>
    <w:rsid w:val="00B65962"/>
    <w:rsid w:val="00B71ECF"/>
    <w:rsid w:val="00B72011"/>
    <w:rsid w:val="00B72379"/>
    <w:rsid w:val="00B72646"/>
    <w:rsid w:val="00B803AF"/>
    <w:rsid w:val="00B816A1"/>
    <w:rsid w:val="00B820C7"/>
    <w:rsid w:val="00B83BAA"/>
    <w:rsid w:val="00B90094"/>
    <w:rsid w:val="00BA20C8"/>
    <w:rsid w:val="00BA2D45"/>
    <w:rsid w:val="00BA440E"/>
    <w:rsid w:val="00BA5B45"/>
    <w:rsid w:val="00BA5E52"/>
    <w:rsid w:val="00BA654B"/>
    <w:rsid w:val="00BA6934"/>
    <w:rsid w:val="00BB0EF7"/>
    <w:rsid w:val="00BC0188"/>
    <w:rsid w:val="00BC01C4"/>
    <w:rsid w:val="00BC1FB8"/>
    <w:rsid w:val="00BC29CA"/>
    <w:rsid w:val="00BC2A7B"/>
    <w:rsid w:val="00BC3BED"/>
    <w:rsid w:val="00BC557A"/>
    <w:rsid w:val="00BC5E1E"/>
    <w:rsid w:val="00BC5F65"/>
    <w:rsid w:val="00BD1DCA"/>
    <w:rsid w:val="00BD55DC"/>
    <w:rsid w:val="00BD5839"/>
    <w:rsid w:val="00BD724A"/>
    <w:rsid w:val="00BE360F"/>
    <w:rsid w:val="00BE5A44"/>
    <w:rsid w:val="00BE7440"/>
    <w:rsid w:val="00BF24E9"/>
    <w:rsid w:val="00BF3217"/>
    <w:rsid w:val="00BF5A64"/>
    <w:rsid w:val="00BF64DF"/>
    <w:rsid w:val="00BF688E"/>
    <w:rsid w:val="00BF7254"/>
    <w:rsid w:val="00C01725"/>
    <w:rsid w:val="00C07007"/>
    <w:rsid w:val="00C11EF0"/>
    <w:rsid w:val="00C1219D"/>
    <w:rsid w:val="00C126DB"/>
    <w:rsid w:val="00C214DC"/>
    <w:rsid w:val="00C27CD6"/>
    <w:rsid w:val="00C3026E"/>
    <w:rsid w:val="00C31BA9"/>
    <w:rsid w:val="00C31CE5"/>
    <w:rsid w:val="00C33D08"/>
    <w:rsid w:val="00C43744"/>
    <w:rsid w:val="00C54877"/>
    <w:rsid w:val="00C54CBE"/>
    <w:rsid w:val="00C60476"/>
    <w:rsid w:val="00C64286"/>
    <w:rsid w:val="00C6531A"/>
    <w:rsid w:val="00C6599A"/>
    <w:rsid w:val="00C66217"/>
    <w:rsid w:val="00C66400"/>
    <w:rsid w:val="00C73929"/>
    <w:rsid w:val="00C7571E"/>
    <w:rsid w:val="00C77906"/>
    <w:rsid w:val="00C80F5C"/>
    <w:rsid w:val="00C81503"/>
    <w:rsid w:val="00C83146"/>
    <w:rsid w:val="00C874EE"/>
    <w:rsid w:val="00C901A3"/>
    <w:rsid w:val="00C923ED"/>
    <w:rsid w:val="00C96482"/>
    <w:rsid w:val="00C9682C"/>
    <w:rsid w:val="00CA0499"/>
    <w:rsid w:val="00CA15E3"/>
    <w:rsid w:val="00CA2808"/>
    <w:rsid w:val="00CA4A3A"/>
    <w:rsid w:val="00CA565F"/>
    <w:rsid w:val="00CC0455"/>
    <w:rsid w:val="00CC1206"/>
    <w:rsid w:val="00CC1395"/>
    <w:rsid w:val="00CC1F0E"/>
    <w:rsid w:val="00CC72BE"/>
    <w:rsid w:val="00CC75F3"/>
    <w:rsid w:val="00CD680C"/>
    <w:rsid w:val="00CD7040"/>
    <w:rsid w:val="00CD721E"/>
    <w:rsid w:val="00CE1B47"/>
    <w:rsid w:val="00CE5EE7"/>
    <w:rsid w:val="00CE73F2"/>
    <w:rsid w:val="00CF3461"/>
    <w:rsid w:val="00D0152B"/>
    <w:rsid w:val="00D020DB"/>
    <w:rsid w:val="00D0326D"/>
    <w:rsid w:val="00D05257"/>
    <w:rsid w:val="00D05CB6"/>
    <w:rsid w:val="00D11B92"/>
    <w:rsid w:val="00D12F93"/>
    <w:rsid w:val="00D20E82"/>
    <w:rsid w:val="00D22AEC"/>
    <w:rsid w:val="00D23314"/>
    <w:rsid w:val="00D24CAA"/>
    <w:rsid w:val="00D261B2"/>
    <w:rsid w:val="00D261ED"/>
    <w:rsid w:val="00D2760C"/>
    <w:rsid w:val="00D31104"/>
    <w:rsid w:val="00D31AAE"/>
    <w:rsid w:val="00D3278B"/>
    <w:rsid w:val="00D34699"/>
    <w:rsid w:val="00D36585"/>
    <w:rsid w:val="00D40737"/>
    <w:rsid w:val="00D42906"/>
    <w:rsid w:val="00D431BF"/>
    <w:rsid w:val="00D44043"/>
    <w:rsid w:val="00D44181"/>
    <w:rsid w:val="00D44482"/>
    <w:rsid w:val="00D54323"/>
    <w:rsid w:val="00D55CFC"/>
    <w:rsid w:val="00D55E01"/>
    <w:rsid w:val="00D60E42"/>
    <w:rsid w:val="00D6152A"/>
    <w:rsid w:val="00D66707"/>
    <w:rsid w:val="00D7033A"/>
    <w:rsid w:val="00D7673E"/>
    <w:rsid w:val="00D813D3"/>
    <w:rsid w:val="00D85A13"/>
    <w:rsid w:val="00D862DD"/>
    <w:rsid w:val="00D87D65"/>
    <w:rsid w:val="00DA145B"/>
    <w:rsid w:val="00DA42F1"/>
    <w:rsid w:val="00DA49EB"/>
    <w:rsid w:val="00DC161F"/>
    <w:rsid w:val="00DC1E01"/>
    <w:rsid w:val="00DC3F4E"/>
    <w:rsid w:val="00DC4DD4"/>
    <w:rsid w:val="00DC760C"/>
    <w:rsid w:val="00DD17F8"/>
    <w:rsid w:val="00DD22A0"/>
    <w:rsid w:val="00DD2CAF"/>
    <w:rsid w:val="00DD4344"/>
    <w:rsid w:val="00DD48B2"/>
    <w:rsid w:val="00DE01A0"/>
    <w:rsid w:val="00DE0509"/>
    <w:rsid w:val="00DF0F23"/>
    <w:rsid w:val="00DF56D0"/>
    <w:rsid w:val="00E01499"/>
    <w:rsid w:val="00E03811"/>
    <w:rsid w:val="00E047BC"/>
    <w:rsid w:val="00E050D1"/>
    <w:rsid w:val="00E057FB"/>
    <w:rsid w:val="00E102A9"/>
    <w:rsid w:val="00E10E54"/>
    <w:rsid w:val="00E11BF5"/>
    <w:rsid w:val="00E11D82"/>
    <w:rsid w:val="00E126CD"/>
    <w:rsid w:val="00E13E25"/>
    <w:rsid w:val="00E172B7"/>
    <w:rsid w:val="00E201F1"/>
    <w:rsid w:val="00E20F26"/>
    <w:rsid w:val="00E20FEE"/>
    <w:rsid w:val="00E22628"/>
    <w:rsid w:val="00E241B3"/>
    <w:rsid w:val="00E256C7"/>
    <w:rsid w:val="00E27815"/>
    <w:rsid w:val="00E328DE"/>
    <w:rsid w:val="00E3631D"/>
    <w:rsid w:val="00E378D8"/>
    <w:rsid w:val="00E37F44"/>
    <w:rsid w:val="00E45D64"/>
    <w:rsid w:val="00E45F0D"/>
    <w:rsid w:val="00E52DB5"/>
    <w:rsid w:val="00E53040"/>
    <w:rsid w:val="00E54EBD"/>
    <w:rsid w:val="00E6068A"/>
    <w:rsid w:val="00E7036A"/>
    <w:rsid w:val="00E725D2"/>
    <w:rsid w:val="00E72E9E"/>
    <w:rsid w:val="00E75DCC"/>
    <w:rsid w:val="00E77D19"/>
    <w:rsid w:val="00E83A52"/>
    <w:rsid w:val="00E85759"/>
    <w:rsid w:val="00E87CD9"/>
    <w:rsid w:val="00E90E31"/>
    <w:rsid w:val="00E926A3"/>
    <w:rsid w:val="00E9517A"/>
    <w:rsid w:val="00E952BC"/>
    <w:rsid w:val="00E9567E"/>
    <w:rsid w:val="00E96D6D"/>
    <w:rsid w:val="00E97012"/>
    <w:rsid w:val="00EA0E0C"/>
    <w:rsid w:val="00EA308B"/>
    <w:rsid w:val="00EA7AB5"/>
    <w:rsid w:val="00EC67A1"/>
    <w:rsid w:val="00ED04BD"/>
    <w:rsid w:val="00ED16E4"/>
    <w:rsid w:val="00ED21DD"/>
    <w:rsid w:val="00EE04A4"/>
    <w:rsid w:val="00EE182E"/>
    <w:rsid w:val="00EE3C3E"/>
    <w:rsid w:val="00EE4360"/>
    <w:rsid w:val="00EE55F7"/>
    <w:rsid w:val="00EE617C"/>
    <w:rsid w:val="00EE6B5E"/>
    <w:rsid w:val="00EE6CDA"/>
    <w:rsid w:val="00F047F6"/>
    <w:rsid w:val="00F1072A"/>
    <w:rsid w:val="00F1205F"/>
    <w:rsid w:val="00F1424F"/>
    <w:rsid w:val="00F2217E"/>
    <w:rsid w:val="00F27C03"/>
    <w:rsid w:val="00F345A7"/>
    <w:rsid w:val="00F353A6"/>
    <w:rsid w:val="00F36BD4"/>
    <w:rsid w:val="00F36D7B"/>
    <w:rsid w:val="00F427BD"/>
    <w:rsid w:val="00F42BCD"/>
    <w:rsid w:val="00F4421B"/>
    <w:rsid w:val="00F4739D"/>
    <w:rsid w:val="00F5449B"/>
    <w:rsid w:val="00F55777"/>
    <w:rsid w:val="00F56628"/>
    <w:rsid w:val="00F65290"/>
    <w:rsid w:val="00F65CB8"/>
    <w:rsid w:val="00F66201"/>
    <w:rsid w:val="00F7265C"/>
    <w:rsid w:val="00F73CFB"/>
    <w:rsid w:val="00F7639E"/>
    <w:rsid w:val="00F76C05"/>
    <w:rsid w:val="00F779B0"/>
    <w:rsid w:val="00F77D71"/>
    <w:rsid w:val="00F8769D"/>
    <w:rsid w:val="00F931DB"/>
    <w:rsid w:val="00F941E0"/>
    <w:rsid w:val="00FA04ED"/>
    <w:rsid w:val="00FA0E0D"/>
    <w:rsid w:val="00FA1568"/>
    <w:rsid w:val="00FA22B1"/>
    <w:rsid w:val="00FA3CDB"/>
    <w:rsid w:val="00FA5372"/>
    <w:rsid w:val="00FA5BC1"/>
    <w:rsid w:val="00FA7506"/>
    <w:rsid w:val="00FB5ACC"/>
    <w:rsid w:val="00FC1AC9"/>
    <w:rsid w:val="00FC1CCB"/>
    <w:rsid w:val="00FC77CE"/>
    <w:rsid w:val="00FC7DE9"/>
    <w:rsid w:val="00FD0FAB"/>
    <w:rsid w:val="00FD1A39"/>
    <w:rsid w:val="00FD33B8"/>
    <w:rsid w:val="00FE0C8D"/>
    <w:rsid w:val="00FE3765"/>
    <w:rsid w:val="00FE64CB"/>
    <w:rsid w:val="00FE66A6"/>
    <w:rsid w:val="00FE7312"/>
    <w:rsid w:val="00FF1901"/>
    <w:rsid w:val="00FF4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5A0AB"/>
  <w15:chartTrackingRefBased/>
  <w15:docId w15:val="{F0B3084A-B186-4216-B00C-CAAAB5908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33CF"/>
  </w:style>
  <w:style w:type="paragraph" w:styleId="Heading1">
    <w:name w:val="heading 1"/>
    <w:basedOn w:val="Normal"/>
    <w:next w:val="Normal"/>
    <w:link w:val="Heading1Char"/>
    <w:uiPriority w:val="9"/>
    <w:qFormat/>
    <w:rsid w:val="002763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7636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763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544F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63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7636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7636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Spacing">
    <w:name w:val="No Spacing"/>
    <w:link w:val="NoSpacingChar"/>
    <w:uiPriority w:val="1"/>
    <w:qFormat/>
    <w:rsid w:val="00C54877"/>
    <w:pPr>
      <w:spacing w:after="0" w:line="240" w:lineRule="auto"/>
    </w:pPr>
  </w:style>
  <w:style w:type="table" w:styleId="TableGrid">
    <w:name w:val="Table Grid"/>
    <w:basedOn w:val="TableNormal"/>
    <w:uiPriority w:val="39"/>
    <w:rsid w:val="00C548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610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107E"/>
  </w:style>
  <w:style w:type="paragraph" w:styleId="Footer">
    <w:name w:val="footer"/>
    <w:basedOn w:val="Normal"/>
    <w:link w:val="FooterChar"/>
    <w:uiPriority w:val="99"/>
    <w:unhideWhenUsed/>
    <w:rsid w:val="007610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107E"/>
  </w:style>
  <w:style w:type="paragraph" w:styleId="TOCHeading">
    <w:name w:val="TOC Heading"/>
    <w:basedOn w:val="Heading1"/>
    <w:next w:val="Normal"/>
    <w:uiPriority w:val="39"/>
    <w:unhideWhenUsed/>
    <w:qFormat/>
    <w:rsid w:val="0076107E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76107E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6107E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76107E"/>
    <w:pPr>
      <w:spacing w:after="100"/>
      <w:ind w:left="440"/>
    </w:pPr>
    <w:rPr>
      <w:rFonts w:eastAsiaTheme="minorEastAsia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FA22B1"/>
    <w:rPr>
      <w:color w:val="0563C1" w:themeColor="hyperlink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rsid w:val="00657AEC"/>
  </w:style>
  <w:style w:type="character" w:styleId="PlaceholderText">
    <w:name w:val="Placeholder Text"/>
    <w:basedOn w:val="DefaultParagraphFont"/>
    <w:uiPriority w:val="99"/>
    <w:semiHidden/>
    <w:rsid w:val="00B038B1"/>
    <w:rPr>
      <w:color w:val="80808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0F23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0F23"/>
    <w:rPr>
      <w:i/>
      <w:iCs/>
      <w:color w:val="4472C4" w:themeColor="accent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1ED5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AB1ED5"/>
    <w:rPr>
      <w:rFonts w:eastAsiaTheme="minorEastAsia"/>
      <w:color w:val="5A5A5A" w:themeColor="text1" w:themeTint="A5"/>
      <w:spacing w:val="15"/>
    </w:rPr>
  </w:style>
  <w:style w:type="character" w:styleId="UnresolvedMention">
    <w:name w:val="Unresolved Mention"/>
    <w:basedOn w:val="DefaultParagraphFont"/>
    <w:uiPriority w:val="99"/>
    <w:semiHidden/>
    <w:unhideWhenUsed/>
    <w:rsid w:val="0008060F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38508F"/>
  </w:style>
  <w:style w:type="paragraph" w:styleId="Caption">
    <w:name w:val="caption"/>
    <w:basedOn w:val="Normal"/>
    <w:next w:val="Normal"/>
    <w:uiPriority w:val="35"/>
    <w:unhideWhenUsed/>
    <w:qFormat/>
    <w:rsid w:val="00BD1DC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D1DCA"/>
    <w:pPr>
      <w:spacing w:after="0"/>
    </w:pPr>
  </w:style>
  <w:style w:type="paragraph" w:styleId="Index1">
    <w:name w:val="index 1"/>
    <w:basedOn w:val="Normal"/>
    <w:next w:val="Normal"/>
    <w:autoRedefine/>
    <w:uiPriority w:val="99"/>
    <w:semiHidden/>
    <w:unhideWhenUsed/>
    <w:rsid w:val="0011284C"/>
    <w:pPr>
      <w:spacing w:after="0" w:line="240" w:lineRule="auto"/>
      <w:ind w:left="220" w:hanging="220"/>
    </w:pPr>
  </w:style>
  <w:style w:type="paragraph" w:styleId="ListParagraph">
    <w:name w:val="List Paragraph"/>
    <w:basedOn w:val="Normal"/>
    <w:uiPriority w:val="34"/>
    <w:qFormat/>
    <w:rsid w:val="0095499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09336D"/>
    <w:rPr>
      <w:color w:val="954F72" w:themeColor="followedHyperlink"/>
      <w:u w:val="single"/>
    </w:rPr>
  </w:style>
  <w:style w:type="paragraph" w:customStyle="1" w:styleId="Appendix">
    <w:name w:val="Appendix"/>
    <w:basedOn w:val="Normal"/>
    <w:qFormat/>
    <w:rsid w:val="002219D5"/>
    <w:pPr>
      <w:numPr>
        <w:numId w:val="5"/>
      </w:numPr>
      <w:ind w:left="714" w:hanging="357"/>
      <w:outlineLvl w:val="0"/>
    </w:pPr>
  </w:style>
  <w:style w:type="character" w:customStyle="1" w:styleId="Heading4Char">
    <w:name w:val="Heading 4 Char"/>
    <w:basedOn w:val="DefaultParagraphFont"/>
    <w:link w:val="Heading4"/>
    <w:uiPriority w:val="9"/>
    <w:rsid w:val="001544FD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4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9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7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1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3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2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3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8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5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5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5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6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4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7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9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3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2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numbering" Target="numbering.xml"/><Relationship Id="rId21" Type="http://schemas.openxmlformats.org/officeDocument/2006/relationships/image" Target="media/image11.png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24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hyperlink" Target="mailto:Beverley.Holland@uwtsd.ac.uk" TargetMode="External"/><Relationship Id="rId19" Type="http://schemas.openxmlformats.org/officeDocument/2006/relationships/image" Target="media/image9.png"/><Relationship Id="rId4" Type="http://schemas.openxmlformats.org/officeDocument/2006/relationships/styles" Target="styles.xml"/><Relationship Id="rId9" Type="http://schemas.openxmlformats.org/officeDocument/2006/relationships/hyperlink" Target="mailto:2116517@student.uwstd.ac.uk" TargetMode="External"/><Relationship Id="rId14" Type="http://schemas.openxmlformats.org/officeDocument/2006/relationships/image" Target="media/image4.png"/><Relationship Id="rId22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8FAEB9FD57D464FAFFDA4CDAE126F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80BD1A-C54F-4C44-83BC-134FFC5A7BFE}"/>
      </w:docPartPr>
      <w:docPartBody>
        <w:p w:rsidR="002E5EC0" w:rsidRDefault="003C6FDD">
          <w:r w:rsidRPr="00DA0EE0">
            <w:rPr>
              <w:rStyle w:val="PlaceholderText"/>
            </w:rPr>
            <w:t>[Title]</w:t>
          </w:r>
        </w:p>
      </w:docPartBody>
    </w:docPart>
    <w:docPart>
      <w:docPartPr>
        <w:name w:val="35E8A952A70C4747990748B67DEA08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9B7206-285D-4C07-B564-6C013B5D8FBD}"/>
      </w:docPartPr>
      <w:docPartBody>
        <w:p w:rsidR="002E5EC0" w:rsidRDefault="003C6FDD">
          <w:r w:rsidRPr="00DA0EE0">
            <w:rPr>
              <w:rStyle w:val="PlaceholderText"/>
            </w:rPr>
            <w:t>[Subject]</w:t>
          </w:r>
        </w:p>
      </w:docPartBody>
    </w:docPart>
    <w:docPart>
      <w:docPartPr>
        <w:name w:val="53014B2F2B6F48B584B718A765901B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9850C3-D4CA-4BCA-8A99-76784FDA43D6}"/>
      </w:docPartPr>
      <w:docPartBody>
        <w:p w:rsidR="002E5EC0" w:rsidRDefault="003C6FDD" w:rsidP="003C6FDD">
          <w:pPr>
            <w:pStyle w:val="53014B2F2B6F48B584B718A765901B88"/>
          </w:pPr>
          <w:r w:rsidRPr="00DA0EE0">
            <w:rPr>
              <w:rStyle w:val="PlaceholderText"/>
            </w:rPr>
            <w:t>[Publish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FDD"/>
    <w:rsid w:val="000012DD"/>
    <w:rsid w:val="0014033A"/>
    <w:rsid w:val="002544DA"/>
    <w:rsid w:val="002E5EC0"/>
    <w:rsid w:val="003C6FDD"/>
    <w:rsid w:val="00D63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C6FDD"/>
    <w:rPr>
      <w:color w:val="808080"/>
    </w:rPr>
  </w:style>
  <w:style w:type="paragraph" w:customStyle="1" w:styleId="53014B2F2B6F48B584B718A765901B88">
    <w:name w:val="53014B2F2B6F48B584B718A765901B88"/>
    <w:rsid w:val="003C6FD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2022-05-03T00:00:00</PublishDate>
  <Abstract/>
  <CompanyAddress/>
  <CompanyPhone/>
  <CompanyFax/>
  <CompanyEmail>2116517@student.uwstd.ac.uk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Wik22</b:Tag>
    <b:SourceType>InternetSite</b:SourceType>
    <b:Guid>{8955DA6E-2DD6-4DE8-97CE-947BD3DC835D}</b:Guid>
    <b:Author>
      <b:Author>
        <b:NameList>
          <b:Person>
            <b:Last>Wikipedia</b:Last>
          </b:Person>
        </b:NameList>
      </b:Author>
    </b:Author>
    <b:Title>Third_normal_form</b:Title>
    <b:YearAccessed>2022</b:YearAccessed>
    <b:MonthAccessed>05</b:MonthAccessed>
    <b:URL>https://en.wikipedia.org/wiki/Third_normal_form</b:URL>
    <b:RefOrder>1</b:RefOrder>
  </b:Source>
  <b:Source>
    <b:Tag>Wha22</b:Tag>
    <b:SourceType>InternetSite</b:SourceType>
    <b:Guid>{0B74C150-21FC-4A86-AECB-B4A1EE9674E5}</b:Guid>
    <b:Title>What is Entity Relationship Diagram (ERD)?</b:Title>
    <b:YearAccessed>2022</b:YearAccessed>
    <b:MonthAccessed>05</b:MonthAccessed>
    <b:URL>https://www.visual-paradigm.com/guide/data-modeling/what-is-entity-relationship-diagram/;WWWSESSIONID=4DE27C1859FDF9322F8F0BE62EEE3333.www1</b:URL>
    <b:RefOrder>3</b:RefOrder>
  </b:Source>
  <b:Source>
    <b:Tag>Wha221</b:Tag>
    <b:SourceType>InternetSite</b:SourceType>
    <b:Guid>{91EBEEDE-79BB-408F-8C57-CCBE2C39FAD5}</b:Guid>
    <b:Title>What is a Context Diagram?</b:Title>
    <b:YearAccessed>2022</b:YearAccessed>
    <b:MonthAccessed>05</b:MonthAccessed>
    <b:URL>https://www.edrawmax.com/context-diagram/</b:URL>
    <b:RefOrder>2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10189B3-141A-4E64-9D96-45BD94C20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2284</Words>
  <Characters>13021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Trinity Saint David University of Wales</vt:lpstr>
    </vt:vector>
  </TitlesOfParts>
  <Manager>Dr. Nitheesh Murugan Kaliyamurthy</Manager>
  <Company/>
  <LinksUpToDate>false</LinksUpToDate>
  <CharactersWithSpaces>15275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Trinity Saint David University of Wales</dc:title>
  <dc:subject>Introduction to Web and Database Concepts (ACCA4023)</dc:subject>
  <dc:creator>Chris Hampton</dc:creator>
  <cp:keywords/>
  <dc:description/>
  <cp:lastModifiedBy>Christopher Hampton (2116517)</cp:lastModifiedBy>
  <cp:revision>2</cp:revision>
  <dcterms:created xsi:type="dcterms:W3CDTF">2022-05-05T12:02:00Z</dcterms:created>
  <dcterms:modified xsi:type="dcterms:W3CDTF">2022-05-05T12:02:00Z</dcterms:modified>
</cp:coreProperties>
</file>