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450562BC"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450562BC"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070C8680" w:rsidRDefault="00EC129D" w14:paraId="7C5A995B" w14:textId="00B31646">
            <w:pPr>
              <w:rPr>
                <w:rFonts w:ascii="Arial" w:hAnsi="Arial" w:cs="Arial"/>
                <w:sz w:val="22"/>
                <w:szCs w:val="22"/>
              </w:rPr>
            </w:pPr>
            <w:r w:rsidRPr="070C8680" w:rsidR="6F27B1E9">
              <w:rPr>
                <w:rFonts w:ascii="Arial" w:hAnsi="Arial" w:cs="Arial"/>
                <w:sz w:val="22"/>
                <w:szCs w:val="22"/>
              </w:rPr>
              <w:t>2519754</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070C8680" w:rsidRDefault="00EC129D" w14:paraId="0B4A1ECE" w14:textId="50C1977C">
            <w:pPr>
              <w:rPr>
                <w:rFonts w:ascii="Arial" w:hAnsi="Arial" w:cs="Arial"/>
                <w:sz w:val="22"/>
                <w:szCs w:val="22"/>
              </w:rPr>
            </w:pPr>
            <w:r w:rsidRPr="070C8680" w:rsidR="4632BF20">
              <w:rPr>
                <w:rFonts w:ascii="Arial" w:hAnsi="Arial" w:cs="Arial"/>
                <w:sz w:val="22"/>
                <w:szCs w:val="22"/>
              </w:rPr>
              <w:t>Nazakat Ali</w:t>
            </w:r>
          </w:p>
        </w:tc>
      </w:tr>
      <w:tr w:rsidRPr="007D32C5" w:rsidR="00EC129D" w:rsidTr="450562BC"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450562BC"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070C8680" w:rsidRDefault="00EC129D" w14:paraId="74B43403" w14:textId="34DAB907">
            <w:pPr>
              <w:rPr>
                <w:rFonts w:ascii="Arial" w:hAnsi="Arial" w:cs="Arial"/>
                <w:sz w:val="22"/>
                <w:szCs w:val="22"/>
              </w:rPr>
            </w:pPr>
            <w:r w:rsidRPr="070C8680" w:rsidR="261E0F92">
              <w:rPr>
                <w:rFonts w:ascii="Arial" w:hAnsi="Arial" w:cs="Arial"/>
                <w:sz w:val="22"/>
                <w:szCs w:val="22"/>
              </w:rPr>
              <w:t>Hollywood Bowl</w:t>
            </w:r>
          </w:p>
        </w:tc>
      </w:tr>
      <w:tr w:rsidRPr="007D32C5" w:rsidR="00EC129D" w:rsidTr="450562BC"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5D88BB14" w:rsidRDefault="00EC129D" w14:paraId="485147B1" w14:textId="3789A0A0">
            <w:pPr>
              <w:pStyle w:val="Normal"/>
              <w:rPr>
                <w:rFonts w:ascii="Arial" w:hAnsi="Arial" w:eastAsia="Arial" w:cs="Arial"/>
                <w:noProof w:val="0"/>
                <w:sz w:val="22"/>
                <w:szCs w:val="22"/>
                <w:lang w:val="en-GB"/>
              </w:rPr>
            </w:pPr>
            <w:hyperlink r:id="R83de68f64bad4823">
              <w:r w:rsidRPr="5D88BB14" w:rsidR="003776B0">
                <w:rPr>
                  <w:rStyle w:val="Hyperlink"/>
                  <w:rFonts w:ascii="Arial" w:hAnsi="Arial" w:eastAsia="Arial" w:cs="Arial"/>
                  <w:noProof w:val="0"/>
                  <w:sz w:val="22"/>
                  <w:szCs w:val="22"/>
                  <w:lang w:val="en-GB"/>
                </w:rPr>
                <w:t>Ten Pin Bowling | Bowling Alleys | Hollywood Bowl</w:t>
              </w:r>
            </w:hyperlink>
            <w:r w:rsidRPr="5D88BB14" w:rsidR="003776B0">
              <w:rPr>
                <w:rFonts w:ascii="Arial" w:hAnsi="Arial" w:eastAsia="Arial" w:cs="Arial"/>
                <w:noProof w:val="0"/>
                <w:sz w:val="22"/>
                <w:szCs w:val="22"/>
                <w:lang w:val="en-GB"/>
              </w:rPr>
              <w:t xml:space="preserve"> </w:t>
            </w:r>
          </w:p>
        </w:tc>
      </w:tr>
      <w:tr w:rsidRPr="007D32C5" w:rsidR="00EC129D" w:rsidTr="450562BC"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450562BC"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450562BC"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450562BC" w14:paraId="55D2A1DB" w14:textId="77777777">
        <w:trPr>
          <w:trHeight w:val="300"/>
        </w:trPr>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450562BC" w14:paraId="18536030" w14:textId="77777777">
        <w:tc>
          <w:tcPr>
            <w:tcW w:w="9016" w:type="dxa"/>
            <w:gridSpan w:val="5"/>
            <w:tcMar/>
          </w:tcPr>
          <w:p w:rsidR="3096F1BE" w:rsidP="1C1294D7" w:rsidRDefault="3096F1BE" w14:paraId="3FA0606D" w14:textId="123DFB92">
            <w:pPr>
              <w:pStyle w:val="Normal"/>
              <w:rPr>
                <w:rFonts w:ascii="Arial" w:hAnsi="Arial" w:cs="Arial"/>
                <w:sz w:val="22"/>
                <w:szCs w:val="22"/>
              </w:rPr>
            </w:pPr>
            <w:r w:rsidRPr="1C1294D7" w:rsidR="3096F1BE">
              <w:rPr>
                <w:rFonts w:ascii="Arial" w:hAnsi="Arial" w:cs="Arial"/>
                <w:sz w:val="22"/>
                <w:szCs w:val="22"/>
              </w:rPr>
              <w:t xml:space="preserve"> </w:t>
            </w:r>
          </w:p>
          <w:p w:rsidR="4D543BC5" w:rsidP="1C1294D7" w:rsidRDefault="4D543BC5" w14:paraId="750E8B2B" w14:textId="3F76DD93">
            <w:pPr>
              <w:pStyle w:val="Normal"/>
            </w:pPr>
            <w:r w:rsidRPr="687E3C6B" w:rsidR="529E1298">
              <w:rPr>
                <w:rFonts w:ascii="Arial" w:hAnsi="Arial" w:eastAsia="Arial" w:cs="Arial"/>
                <w:noProof w:val="0"/>
                <w:sz w:val="22"/>
                <w:szCs w:val="22"/>
                <w:lang w:val="en-GB"/>
              </w:rPr>
              <w:t xml:space="preserve">The Hollywood Bowl website </w:t>
            </w:r>
            <w:r w:rsidRPr="687E3C6B" w:rsidR="4887DB77">
              <w:rPr>
                <w:rFonts w:ascii="Arial" w:hAnsi="Arial" w:eastAsia="Arial" w:cs="Arial"/>
                <w:noProof w:val="0"/>
                <w:sz w:val="22"/>
                <w:szCs w:val="22"/>
                <w:lang w:val="en-GB"/>
              </w:rPr>
              <w:t>loads quickly</w:t>
            </w:r>
            <w:r w:rsidRPr="687E3C6B" w:rsidR="529E1298">
              <w:rPr>
                <w:rFonts w:ascii="Arial" w:hAnsi="Arial" w:eastAsia="Arial" w:cs="Arial"/>
                <w:noProof w:val="0"/>
                <w:sz w:val="22"/>
                <w:szCs w:val="22"/>
                <w:lang w:val="en-GB"/>
              </w:rPr>
              <w:t xml:space="preserve"> on both Wi‑Fi and mobile networks. During busy period such as Friday </w:t>
            </w:r>
            <w:r w:rsidRPr="687E3C6B" w:rsidR="0F423F6A">
              <w:rPr>
                <w:rFonts w:ascii="Arial" w:hAnsi="Arial" w:eastAsia="Arial" w:cs="Arial"/>
                <w:noProof w:val="0"/>
                <w:sz w:val="22"/>
                <w:szCs w:val="22"/>
                <w:lang w:val="en-GB"/>
              </w:rPr>
              <w:t>evening,</w:t>
            </w:r>
            <w:r w:rsidRPr="687E3C6B" w:rsidR="529E1298">
              <w:rPr>
                <w:rFonts w:ascii="Arial" w:hAnsi="Arial" w:eastAsia="Arial" w:cs="Arial"/>
                <w:noProof w:val="0"/>
                <w:sz w:val="22"/>
                <w:szCs w:val="22"/>
                <w:lang w:val="en-GB"/>
              </w:rPr>
              <w:t xml:space="preserve"> it may slow down slightly, but under normal </w:t>
            </w:r>
            <w:r w:rsidRPr="687E3C6B" w:rsidR="5B003CE1">
              <w:rPr>
                <w:rFonts w:ascii="Arial" w:hAnsi="Arial" w:eastAsia="Arial" w:cs="Arial"/>
                <w:noProof w:val="0"/>
                <w:sz w:val="22"/>
                <w:szCs w:val="22"/>
                <w:lang w:val="en-GB"/>
              </w:rPr>
              <w:t>conditions</w:t>
            </w:r>
            <w:r w:rsidRPr="687E3C6B" w:rsidR="529E1298">
              <w:rPr>
                <w:rFonts w:ascii="Arial" w:hAnsi="Arial" w:eastAsia="Arial" w:cs="Arial"/>
                <w:noProof w:val="0"/>
                <w:sz w:val="22"/>
                <w:szCs w:val="22"/>
                <w:lang w:val="en-GB"/>
              </w:rPr>
              <w:t xml:space="preserve"> the site typically loads within two seconds. When you search “Hollywood Bowl” on Google, the website usually appears at the top of the results page, which makes it convenient for customers to make quick bookings. Overall, it is an efficient and user-friendly website.</w:t>
            </w:r>
          </w:p>
          <w:p w:rsidRPr="007D32C5" w:rsidR="00061623" w:rsidP="14593D96" w:rsidRDefault="00061623" w14:paraId="1C9196D0" w14:textId="7C0F3DF7">
            <w:pPr>
              <w:rPr>
                <w:rFonts w:ascii="Arial" w:hAnsi="Arial" w:cs="Arial"/>
                <w:sz w:val="22"/>
                <w:szCs w:val="22"/>
              </w:rPr>
            </w:pPr>
            <w:r w:rsidRPr="14593D96" w:rsidR="125D7F77">
              <w:rPr>
                <w:rFonts w:ascii="Arial" w:hAnsi="Arial" w:cs="Arial"/>
                <w:sz w:val="22"/>
                <w:szCs w:val="22"/>
              </w:rPr>
              <w:t xml:space="preserve">. </w:t>
            </w:r>
          </w:p>
        </w:tc>
      </w:tr>
      <w:tr w:rsidRPr="007D32C5" w:rsidR="00EC129D" w:rsidTr="450562BC"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450562BC" w14:paraId="4A81A333" w14:textId="77777777">
        <w:tc>
          <w:tcPr>
            <w:tcW w:w="9016" w:type="dxa"/>
            <w:gridSpan w:val="5"/>
            <w:tcMar/>
          </w:tcPr>
          <w:p w:rsidR="687E3C6B" w:rsidP="53506A3C" w:rsidRDefault="687E3C6B" w14:paraId="4928E6E9" w14:textId="5B116C99">
            <w:pPr>
              <w:spacing w:before="240" w:beforeAutospacing="off" w:after="240" w:afterAutospacing="off"/>
              <w:rPr>
                <w:rFonts w:ascii="Arial" w:hAnsi="Arial" w:eastAsia="Arial" w:cs="Arial"/>
                <w:noProof w:val="0"/>
                <w:sz w:val="22"/>
                <w:szCs w:val="22"/>
                <w:lang w:val="en-GB"/>
              </w:rPr>
            </w:pPr>
            <w:r w:rsidRPr="36373CEC" w:rsidR="64518AD8">
              <w:rPr>
                <w:rFonts w:ascii="Arial" w:hAnsi="Arial" w:cs="Arial"/>
                <w:sz w:val="22"/>
                <w:szCs w:val="22"/>
              </w:rPr>
              <w:t xml:space="preserve">The </w:t>
            </w:r>
            <w:r w:rsidRPr="36373CEC" w:rsidR="2DA74802">
              <w:rPr>
                <w:rFonts w:ascii="Arial" w:hAnsi="Arial" w:cs="Arial"/>
                <w:sz w:val="22"/>
                <w:szCs w:val="22"/>
              </w:rPr>
              <w:t>Hollywood Bowls</w:t>
            </w:r>
            <w:r w:rsidRPr="36373CEC" w:rsidR="6BD1A4A1">
              <w:rPr>
                <w:rFonts w:ascii="Arial" w:hAnsi="Arial" w:cs="Arial"/>
                <w:sz w:val="22"/>
                <w:szCs w:val="22"/>
              </w:rPr>
              <w:t xml:space="preserve"> website</w:t>
            </w:r>
            <w:r w:rsidRPr="36373CEC" w:rsidR="02723840">
              <w:rPr>
                <w:rFonts w:ascii="Arial" w:hAnsi="Arial" w:cs="Arial"/>
                <w:sz w:val="22"/>
                <w:szCs w:val="22"/>
              </w:rPr>
              <w:t xml:space="preserve"> d</w:t>
            </w:r>
            <w:r w:rsidRPr="36373CEC" w:rsidR="02723840">
              <w:rPr>
                <w:rFonts w:ascii="Arial" w:hAnsi="Arial" w:cs="Arial"/>
                <w:sz w:val="22"/>
                <w:szCs w:val="22"/>
              </w:rPr>
              <w:t xml:space="preserve">oes </w:t>
            </w:r>
            <w:r w:rsidRPr="36373CEC" w:rsidR="5496C265">
              <w:rPr>
                <w:rFonts w:ascii="Arial" w:hAnsi="Arial" w:cs="Arial"/>
                <w:sz w:val="22"/>
                <w:szCs w:val="22"/>
              </w:rPr>
              <w:t>have many</w:t>
            </w:r>
            <w:r w:rsidRPr="36373CEC" w:rsidR="02723840">
              <w:rPr>
                <w:rFonts w:ascii="Arial" w:hAnsi="Arial" w:cs="Arial"/>
                <w:sz w:val="22"/>
                <w:szCs w:val="22"/>
              </w:rPr>
              <w:t xml:space="preserve"> </w:t>
            </w:r>
            <w:r w:rsidRPr="36373CEC" w:rsidR="6F9C0C5A">
              <w:rPr>
                <w:rFonts w:ascii="Arial" w:hAnsi="Arial" w:cs="Arial"/>
                <w:sz w:val="22"/>
                <w:szCs w:val="22"/>
              </w:rPr>
              <w:t>sub</w:t>
            </w:r>
            <w:r w:rsidRPr="36373CEC" w:rsidR="18764865">
              <w:rPr>
                <w:rFonts w:ascii="Arial" w:hAnsi="Arial" w:cs="Arial"/>
                <w:sz w:val="22"/>
                <w:szCs w:val="22"/>
              </w:rPr>
              <w:t>-</w:t>
            </w:r>
            <w:r w:rsidRPr="36373CEC" w:rsidR="6F9C0C5A">
              <w:rPr>
                <w:rFonts w:ascii="Arial" w:hAnsi="Arial" w:cs="Arial"/>
                <w:sz w:val="22"/>
                <w:szCs w:val="22"/>
              </w:rPr>
              <w:t>pages</w:t>
            </w:r>
            <w:r w:rsidRPr="36373CEC" w:rsidR="28ACFCC6">
              <w:rPr>
                <w:rFonts w:ascii="Arial" w:hAnsi="Arial" w:cs="Arial"/>
                <w:sz w:val="22"/>
                <w:szCs w:val="22"/>
              </w:rPr>
              <w:t xml:space="preserve">. </w:t>
            </w:r>
            <w:r w:rsidRPr="36373CEC" w:rsidR="0FF40133">
              <w:rPr>
                <w:rFonts w:ascii="Arial" w:hAnsi="Arial" w:cs="Arial"/>
                <w:sz w:val="22"/>
                <w:szCs w:val="22"/>
              </w:rPr>
              <w:t>At the</w:t>
            </w:r>
            <w:r w:rsidRPr="36373CEC" w:rsidR="11588B62">
              <w:rPr>
                <w:rFonts w:ascii="Arial" w:hAnsi="Arial" w:cs="Arial"/>
                <w:sz w:val="22"/>
                <w:szCs w:val="22"/>
              </w:rPr>
              <w:t xml:space="preserve"> top</w:t>
            </w:r>
            <w:r w:rsidRPr="36373CEC" w:rsidR="364F699B">
              <w:rPr>
                <w:rFonts w:ascii="Arial" w:hAnsi="Arial" w:cs="Arial"/>
                <w:sz w:val="22"/>
                <w:szCs w:val="22"/>
              </w:rPr>
              <w:t xml:space="preserve"> </w:t>
            </w:r>
            <w:r w:rsidRPr="36373CEC" w:rsidR="64B0198C">
              <w:rPr>
                <w:rFonts w:ascii="Arial" w:hAnsi="Arial" w:cs="Arial"/>
                <w:sz w:val="22"/>
                <w:szCs w:val="22"/>
              </w:rPr>
              <w:t>right-hand</w:t>
            </w:r>
            <w:r w:rsidRPr="36373CEC" w:rsidR="482798B9">
              <w:rPr>
                <w:rFonts w:ascii="Arial" w:hAnsi="Arial" w:cs="Arial"/>
                <w:sz w:val="22"/>
                <w:szCs w:val="22"/>
              </w:rPr>
              <w:t xml:space="preserve"> </w:t>
            </w:r>
            <w:r w:rsidRPr="36373CEC" w:rsidR="7C42288E">
              <w:rPr>
                <w:rFonts w:ascii="Arial" w:hAnsi="Arial" w:cs="Arial"/>
                <w:sz w:val="22"/>
                <w:szCs w:val="22"/>
              </w:rPr>
              <w:t>side,</w:t>
            </w:r>
            <w:r w:rsidRPr="36373CEC" w:rsidR="25FCE8F2">
              <w:rPr>
                <w:rFonts w:ascii="Arial" w:hAnsi="Arial" w:cs="Arial"/>
                <w:sz w:val="22"/>
                <w:szCs w:val="22"/>
              </w:rPr>
              <w:t xml:space="preserve"> you can click on many </w:t>
            </w:r>
            <w:r w:rsidRPr="36373CEC" w:rsidR="1053A616">
              <w:rPr>
                <w:rFonts w:ascii="Arial" w:hAnsi="Arial" w:cs="Arial"/>
                <w:sz w:val="22"/>
                <w:szCs w:val="22"/>
              </w:rPr>
              <w:t xml:space="preserve">of the </w:t>
            </w:r>
            <w:r w:rsidRPr="36373CEC" w:rsidR="122A869C">
              <w:rPr>
                <w:rFonts w:ascii="Arial" w:hAnsi="Arial" w:cs="Arial"/>
                <w:sz w:val="22"/>
                <w:szCs w:val="22"/>
              </w:rPr>
              <w:t>sub-pages,</w:t>
            </w:r>
            <w:r w:rsidRPr="36373CEC" w:rsidR="1053A616">
              <w:rPr>
                <w:rFonts w:ascii="Arial" w:hAnsi="Arial" w:cs="Arial"/>
                <w:sz w:val="22"/>
                <w:szCs w:val="22"/>
              </w:rPr>
              <w:t xml:space="preserve"> and</w:t>
            </w:r>
            <w:r w:rsidRPr="36373CEC" w:rsidR="5EA1FF1B">
              <w:rPr>
                <w:rFonts w:ascii="Arial" w:hAnsi="Arial" w:cs="Arial"/>
                <w:sz w:val="22"/>
                <w:szCs w:val="22"/>
              </w:rPr>
              <w:t xml:space="preserve"> it</w:t>
            </w:r>
            <w:r w:rsidRPr="36373CEC" w:rsidR="6B1997E5">
              <w:rPr>
                <w:rFonts w:ascii="Arial" w:hAnsi="Arial" w:cs="Arial"/>
                <w:sz w:val="22"/>
                <w:szCs w:val="22"/>
              </w:rPr>
              <w:t xml:space="preserve"> is</w:t>
            </w:r>
            <w:r w:rsidRPr="36373CEC" w:rsidR="21AA9385">
              <w:rPr>
                <w:rFonts w:ascii="Arial" w:hAnsi="Arial" w:cs="Arial"/>
                <w:sz w:val="22"/>
                <w:szCs w:val="22"/>
              </w:rPr>
              <w:t xml:space="preserve"> </w:t>
            </w:r>
            <w:r w:rsidRPr="36373CEC" w:rsidR="32D6EE7E">
              <w:rPr>
                <w:rFonts w:ascii="Arial" w:hAnsi="Arial" w:cs="Arial"/>
                <w:sz w:val="22"/>
                <w:szCs w:val="22"/>
              </w:rPr>
              <w:t xml:space="preserve">very </w:t>
            </w:r>
            <w:r w:rsidRPr="36373CEC" w:rsidR="2A823E79">
              <w:rPr>
                <w:rFonts w:ascii="Arial" w:hAnsi="Arial" w:cs="Arial"/>
                <w:sz w:val="22"/>
                <w:szCs w:val="22"/>
              </w:rPr>
              <w:t>easy</w:t>
            </w:r>
            <w:r w:rsidRPr="36373CEC" w:rsidR="2A823E79">
              <w:rPr>
                <w:rFonts w:ascii="Arial" w:hAnsi="Arial" w:cs="Arial"/>
                <w:sz w:val="22"/>
                <w:szCs w:val="22"/>
              </w:rPr>
              <w:t xml:space="preserve"> to</w:t>
            </w:r>
            <w:r w:rsidRPr="36373CEC" w:rsidR="32D6EE7E">
              <w:rPr>
                <w:rFonts w:ascii="Arial" w:hAnsi="Arial" w:cs="Arial"/>
                <w:sz w:val="22"/>
                <w:szCs w:val="22"/>
              </w:rPr>
              <w:t xml:space="preserve"> </w:t>
            </w:r>
            <w:r w:rsidRPr="36373CEC" w:rsidR="6132D590">
              <w:rPr>
                <w:rFonts w:ascii="Arial" w:hAnsi="Arial" w:cs="Arial"/>
                <w:sz w:val="22"/>
                <w:szCs w:val="22"/>
              </w:rPr>
              <w:t>navigate.</w:t>
            </w:r>
            <w:r w:rsidRPr="36373CEC" w:rsidR="32D6EE7E">
              <w:rPr>
                <w:rFonts w:ascii="Arial" w:hAnsi="Arial" w:cs="Arial"/>
                <w:sz w:val="22"/>
                <w:szCs w:val="22"/>
              </w:rPr>
              <w:t xml:space="preserve"> Some of the </w:t>
            </w:r>
            <w:r w:rsidRPr="36373CEC" w:rsidR="627B7A75">
              <w:rPr>
                <w:rFonts w:ascii="Arial" w:hAnsi="Arial" w:cs="Arial"/>
                <w:sz w:val="22"/>
                <w:szCs w:val="22"/>
              </w:rPr>
              <w:t>sub</w:t>
            </w:r>
            <w:r w:rsidRPr="36373CEC" w:rsidR="6516ED1A">
              <w:rPr>
                <w:rFonts w:ascii="Arial" w:hAnsi="Arial" w:cs="Arial"/>
                <w:sz w:val="22"/>
                <w:szCs w:val="22"/>
              </w:rPr>
              <w:t>-</w:t>
            </w:r>
            <w:r w:rsidRPr="36373CEC" w:rsidR="627B7A75">
              <w:rPr>
                <w:rFonts w:ascii="Arial" w:hAnsi="Arial" w:cs="Arial"/>
                <w:sz w:val="22"/>
                <w:szCs w:val="22"/>
              </w:rPr>
              <w:t>pages included</w:t>
            </w:r>
            <w:r w:rsidRPr="36373CEC" w:rsidR="3A08E80A">
              <w:rPr>
                <w:rFonts w:ascii="Arial" w:hAnsi="Arial" w:cs="Arial"/>
                <w:sz w:val="22"/>
                <w:szCs w:val="22"/>
              </w:rPr>
              <w:t xml:space="preserve"> </w:t>
            </w:r>
            <w:r w:rsidRPr="36373CEC" w:rsidR="6FBD4C8E">
              <w:rPr>
                <w:rFonts w:ascii="Arial" w:hAnsi="Arial" w:cs="Arial"/>
                <w:sz w:val="22"/>
                <w:szCs w:val="22"/>
              </w:rPr>
              <w:t xml:space="preserve">are </w:t>
            </w:r>
            <w:r w:rsidRPr="36373CEC" w:rsidR="7C916203">
              <w:rPr>
                <w:rFonts w:ascii="Arial" w:hAnsi="Arial" w:cs="Arial"/>
                <w:sz w:val="22"/>
                <w:szCs w:val="22"/>
              </w:rPr>
              <w:t>g</w:t>
            </w:r>
            <w:r w:rsidRPr="36373CEC" w:rsidR="6C0145B8">
              <w:rPr>
                <w:rFonts w:ascii="Arial" w:hAnsi="Arial" w:cs="Arial"/>
                <w:sz w:val="22"/>
                <w:szCs w:val="22"/>
              </w:rPr>
              <w:t xml:space="preserve">ames, </w:t>
            </w:r>
            <w:r w:rsidRPr="36373CEC" w:rsidR="2C57BAB7">
              <w:rPr>
                <w:rFonts w:ascii="Arial" w:hAnsi="Arial" w:cs="Arial"/>
                <w:sz w:val="22"/>
                <w:szCs w:val="22"/>
              </w:rPr>
              <w:t>o</w:t>
            </w:r>
            <w:r w:rsidRPr="36373CEC" w:rsidR="2A77AED9">
              <w:rPr>
                <w:rFonts w:ascii="Arial" w:hAnsi="Arial" w:cs="Arial"/>
                <w:sz w:val="22"/>
                <w:szCs w:val="22"/>
              </w:rPr>
              <w:t>ffers</w:t>
            </w:r>
            <w:r w:rsidRPr="36373CEC" w:rsidR="17B363E5">
              <w:rPr>
                <w:rFonts w:ascii="Arial" w:hAnsi="Arial" w:cs="Arial"/>
                <w:sz w:val="22"/>
                <w:szCs w:val="22"/>
              </w:rPr>
              <w:t xml:space="preserve"> and </w:t>
            </w:r>
            <w:r w:rsidRPr="36373CEC" w:rsidR="7031D4CA">
              <w:rPr>
                <w:rFonts w:ascii="Arial" w:hAnsi="Arial" w:cs="Arial"/>
                <w:sz w:val="22"/>
                <w:szCs w:val="22"/>
              </w:rPr>
              <w:t>deals, parties and</w:t>
            </w:r>
            <w:r w:rsidRPr="36373CEC" w:rsidR="6A9F96B2">
              <w:rPr>
                <w:rFonts w:ascii="Arial" w:hAnsi="Arial" w:cs="Arial"/>
                <w:sz w:val="22"/>
                <w:szCs w:val="22"/>
              </w:rPr>
              <w:t xml:space="preserve"> events, food and drink menus</w:t>
            </w:r>
            <w:r w:rsidRPr="36373CEC" w:rsidR="32816786">
              <w:rPr>
                <w:rFonts w:ascii="Arial" w:hAnsi="Arial" w:cs="Arial"/>
                <w:sz w:val="22"/>
                <w:szCs w:val="22"/>
              </w:rPr>
              <w:t xml:space="preserve"> </w:t>
            </w:r>
            <w:r w:rsidRPr="36373CEC" w:rsidR="72DBA97B">
              <w:rPr>
                <w:rFonts w:ascii="Arial" w:hAnsi="Arial" w:cs="Arial"/>
                <w:sz w:val="22"/>
                <w:szCs w:val="22"/>
              </w:rPr>
              <w:t>and group</w:t>
            </w:r>
            <w:r w:rsidRPr="36373CEC" w:rsidR="1FAFA7B7">
              <w:rPr>
                <w:rFonts w:ascii="Arial" w:hAnsi="Arial" w:cs="Arial"/>
                <w:sz w:val="22"/>
                <w:szCs w:val="22"/>
              </w:rPr>
              <w:t xml:space="preserve"> bookings </w:t>
            </w:r>
            <w:r w:rsidRPr="36373CEC" w:rsidR="6D87CA38">
              <w:rPr>
                <w:rFonts w:ascii="Arial" w:hAnsi="Arial" w:cs="Arial"/>
                <w:sz w:val="22"/>
                <w:szCs w:val="22"/>
              </w:rPr>
              <w:t>etc.</w:t>
            </w:r>
            <w:r w:rsidRPr="36373CEC" w:rsidR="1830BF27">
              <w:rPr>
                <w:rFonts w:ascii="Arial" w:hAnsi="Arial" w:cs="Arial"/>
                <w:sz w:val="22"/>
                <w:szCs w:val="22"/>
              </w:rPr>
              <w:t xml:space="preserve"> </w:t>
            </w:r>
            <w:r w:rsidRPr="36373CEC" w:rsidR="58567634">
              <w:rPr>
                <w:rFonts w:ascii="Arial" w:hAnsi="Arial" w:cs="Arial"/>
                <w:sz w:val="22"/>
                <w:szCs w:val="22"/>
              </w:rPr>
              <w:t xml:space="preserve"> </w:t>
            </w:r>
            <w:r w:rsidRPr="36373CEC" w:rsidR="6C967A57">
              <w:rPr>
                <w:rFonts w:ascii="Arial" w:hAnsi="Arial" w:cs="Arial"/>
                <w:sz w:val="22"/>
                <w:szCs w:val="22"/>
              </w:rPr>
              <w:t xml:space="preserve"> </w:t>
            </w:r>
            <w:r w:rsidRPr="36373CEC" w:rsidR="79006524">
              <w:rPr>
                <w:rFonts w:ascii="Arial" w:hAnsi="Arial" w:cs="Arial"/>
                <w:sz w:val="22"/>
                <w:szCs w:val="22"/>
              </w:rPr>
              <w:t>C</w:t>
            </w:r>
            <w:r w:rsidRPr="36373CEC" w:rsidR="6C967A57">
              <w:rPr>
                <w:rFonts w:ascii="Arial" w:hAnsi="Arial" w:eastAsia="Arial" w:cs="Arial"/>
                <w:noProof w:val="0"/>
                <w:sz w:val="22"/>
                <w:szCs w:val="22"/>
                <w:lang w:val="en-GB"/>
              </w:rPr>
              <w:t>ustomers start by choosing their nearest Hollywood Bowl centre</w:t>
            </w:r>
            <w:r w:rsidRPr="36373CEC" w:rsidR="79189730">
              <w:rPr>
                <w:rFonts w:ascii="Arial" w:hAnsi="Arial" w:eastAsia="Arial" w:cs="Arial"/>
                <w:noProof w:val="0"/>
                <w:sz w:val="22"/>
                <w:szCs w:val="22"/>
                <w:lang w:val="en-GB"/>
              </w:rPr>
              <w:t xml:space="preserve"> </w:t>
            </w:r>
            <w:r w:rsidRPr="36373CEC" w:rsidR="4D69C065">
              <w:rPr>
                <w:rFonts w:ascii="Arial" w:hAnsi="Arial" w:eastAsia="Arial" w:cs="Arial"/>
                <w:noProof w:val="0"/>
                <w:sz w:val="22"/>
                <w:szCs w:val="22"/>
                <w:lang w:val="en-GB"/>
              </w:rPr>
              <w:t>and once</w:t>
            </w:r>
            <w:r w:rsidRPr="36373CEC" w:rsidR="6C967A57">
              <w:rPr>
                <w:rFonts w:ascii="Arial" w:hAnsi="Arial" w:eastAsia="Arial" w:cs="Arial"/>
                <w:noProof w:val="0"/>
                <w:sz w:val="22"/>
                <w:szCs w:val="22"/>
                <w:lang w:val="en-GB"/>
              </w:rPr>
              <w:t xml:space="preserve"> </w:t>
            </w:r>
            <w:r w:rsidRPr="36373CEC" w:rsidR="302D8BED">
              <w:rPr>
                <w:rFonts w:ascii="Arial" w:hAnsi="Arial" w:eastAsia="Arial" w:cs="Arial"/>
                <w:noProof w:val="0"/>
                <w:sz w:val="22"/>
                <w:szCs w:val="22"/>
                <w:lang w:val="en-GB"/>
              </w:rPr>
              <w:t xml:space="preserve">a location is picked customers </w:t>
            </w:r>
            <w:r w:rsidRPr="36373CEC" w:rsidR="299A6BA4">
              <w:rPr>
                <w:rFonts w:ascii="Arial" w:hAnsi="Arial" w:eastAsia="Arial" w:cs="Arial"/>
                <w:noProof w:val="0"/>
                <w:sz w:val="22"/>
                <w:szCs w:val="22"/>
                <w:lang w:val="en-GB"/>
              </w:rPr>
              <w:t>look at</w:t>
            </w:r>
            <w:r w:rsidRPr="36373CEC" w:rsidR="6C967A57">
              <w:rPr>
                <w:rFonts w:ascii="Arial" w:hAnsi="Arial" w:eastAsia="Arial" w:cs="Arial"/>
                <w:noProof w:val="0"/>
                <w:sz w:val="22"/>
                <w:szCs w:val="22"/>
                <w:lang w:val="en-GB"/>
              </w:rPr>
              <w:t xml:space="preserve"> prices, availability. Opening </w:t>
            </w:r>
            <w:r w:rsidRPr="36373CEC" w:rsidR="7B587AC1">
              <w:rPr>
                <w:rFonts w:ascii="Arial" w:hAnsi="Arial" w:eastAsia="Arial" w:cs="Arial"/>
                <w:noProof w:val="0"/>
                <w:sz w:val="22"/>
                <w:szCs w:val="22"/>
                <w:lang w:val="en-GB"/>
              </w:rPr>
              <w:t xml:space="preserve">times and </w:t>
            </w:r>
            <w:r w:rsidRPr="36373CEC" w:rsidR="6931000E">
              <w:rPr>
                <w:rFonts w:ascii="Arial" w:hAnsi="Arial" w:eastAsia="Arial" w:cs="Arial"/>
                <w:noProof w:val="0"/>
                <w:sz w:val="22"/>
                <w:szCs w:val="22"/>
                <w:lang w:val="en-GB"/>
              </w:rPr>
              <w:t>local offers etc.</w:t>
            </w:r>
          </w:p>
          <w:p w:rsidRPr="007D32C5" w:rsidR="00061623" w:rsidRDefault="00061623" w14:paraId="710E3E87" w14:textId="5EF78D2E">
            <w:pPr>
              <w:rPr>
                <w:rFonts w:ascii="Arial" w:hAnsi="Arial" w:cs="Arial"/>
                <w:sz w:val="22"/>
              </w:rPr>
            </w:pPr>
          </w:p>
        </w:tc>
      </w:tr>
      <w:tr w:rsidRPr="007D32C5" w:rsidR="00EC129D" w:rsidTr="450562BC"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450562BC" w14:paraId="439C5F89" w14:textId="77777777">
        <w:tc>
          <w:tcPr>
            <w:tcW w:w="9016" w:type="dxa"/>
            <w:gridSpan w:val="5"/>
            <w:tcMar/>
          </w:tcPr>
          <w:p w:rsidR="00E26B70" w:rsidP="53506A3C" w:rsidRDefault="009C6B52" w14:paraId="5281DB8C" w14:textId="4BA9D2CB">
            <w:pPr>
              <w:rPr>
                <w:rFonts w:ascii="Arial" w:hAnsi="Arial" w:cs="Arial"/>
                <w:sz w:val="22"/>
                <w:szCs w:val="22"/>
              </w:rPr>
            </w:pPr>
            <w:r w:rsidRPr="53506A3C" w:rsidR="5B0E86E6">
              <w:rPr>
                <w:rFonts w:ascii="Arial" w:hAnsi="Arial" w:cs="Arial"/>
                <w:sz w:val="22"/>
                <w:szCs w:val="22"/>
              </w:rPr>
              <w:t xml:space="preserve">Answer: </w:t>
            </w:r>
          </w:p>
          <w:p w:rsidRPr="007D32C5" w:rsidR="009C6B52" w:rsidP="53506A3C" w:rsidRDefault="009C6B52" w14:paraId="5C5109AB" w14:textId="51C25BC9">
            <w:pPr>
              <w:pStyle w:val="Normal"/>
              <w:rPr>
                <w:rFonts w:ascii="Arial" w:hAnsi="Arial" w:cs="Arial"/>
                <w:sz w:val="22"/>
                <w:szCs w:val="22"/>
              </w:rPr>
            </w:pPr>
            <w:r w:rsidRPr="4DCF9A19" w:rsidR="1C2CDD40">
              <w:rPr>
                <w:rFonts w:ascii="Arial" w:hAnsi="Arial" w:cs="Arial"/>
                <w:sz w:val="22"/>
                <w:szCs w:val="22"/>
              </w:rPr>
              <w:t>O</w:t>
            </w:r>
            <w:r w:rsidRPr="4DCF9A19" w:rsidR="5ADDE582">
              <w:rPr>
                <w:rFonts w:ascii="Arial" w:hAnsi="Arial" w:cs="Arial"/>
                <w:sz w:val="22"/>
                <w:szCs w:val="22"/>
              </w:rPr>
              <w:t xml:space="preserve">n the first page of the </w:t>
            </w:r>
            <w:r w:rsidRPr="4DCF9A19" w:rsidR="078C596D">
              <w:rPr>
                <w:rFonts w:ascii="Arial" w:hAnsi="Arial" w:cs="Arial"/>
                <w:sz w:val="22"/>
                <w:szCs w:val="22"/>
              </w:rPr>
              <w:t>website,</w:t>
            </w:r>
            <w:r w:rsidRPr="4DCF9A19" w:rsidR="5ADDE582">
              <w:rPr>
                <w:rFonts w:ascii="Arial" w:hAnsi="Arial" w:cs="Arial"/>
                <w:sz w:val="22"/>
                <w:szCs w:val="22"/>
              </w:rPr>
              <w:t xml:space="preserve"> </w:t>
            </w:r>
            <w:r w:rsidRPr="4DCF9A19" w:rsidR="5ADDE582">
              <w:rPr>
                <w:rFonts w:ascii="Arial" w:hAnsi="Arial" w:cs="Arial"/>
                <w:sz w:val="22"/>
                <w:szCs w:val="22"/>
              </w:rPr>
              <w:t>it's</w:t>
            </w:r>
            <w:r w:rsidRPr="4DCF9A19" w:rsidR="5ADDE582">
              <w:rPr>
                <w:rFonts w:ascii="Arial" w:hAnsi="Arial" w:cs="Arial"/>
                <w:sz w:val="22"/>
                <w:szCs w:val="22"/>
              </w:rPr>
              <w:t xml:space="preserve"> also got </w:t>
            </w:r>
            <w:r w:rsidRPr="4DCF9A19" w:rsidR="14A79376">
              <w:rPr>
                <w:rFonts w:ascii="Arial" w:hAnsi="Arial" w:cs="Arial"/>
                <w:sz w:val="22"/>
                <w:szCs w:val="22"/>
              </w:rPr>
              <w:t>“</w:t>
            </w:r>
            <w:r w:rsidRPr="4DCF9A19" w:rsidR="5ADDE582">
              <w:rPr>
                <w:rFonts w:ascii="Arial" w:hAnsi="Arial" w:cs="Arial"/>
                <w:sz w:val="22"/>
                <w:szCs w:val="22"/>
              </w:rPr>
              <w:t>book now</w:t>
            </w:r>
            <w:r w:rsidRPr="4DCF9A19" w:rsidR="4DB31477">
              <w:rPr>
                <w:rFonts w:ascii="Arial" w:hAnsi="Arial" w:cs="Arial"/>
                <w:sz w:val="22"/>
                <w:szCs w:val="22"/>
              </w:rPr>
              <w:t>”</w:t>
            </w:r>
            <w:r w:rsidRPr="4DCF9A19" w:rsidR="5ADDE582">
              <w:rPr>
                <w:rFonts w:ascii="Arial" w:hAnsi="Arial" w:cs="Arial"/>
                <w:sz w:val="22"/>
                <w:szCs w:val="22"/>
              </w:rPr>
              <w:t xml:space="preserve"> in yello</w:t>
            </w:r>
            <w:r w:rsidRPr="4DCF9A19" w:rsidR="46BAC708">
              <w:rPr>
                <w:rFonts w:ascii="Arial" w:hAnsi="Arial" w:cs="Arial"/>
                <w:sz w:val="22"/>
                <w:szCs w:val="22"/>
              </w:rPr>
              <w:t>w which is clearly visible</w:t>
            </w:r>
            <w:r w:rsidRPr="4DCF9A19" w:rsidR="58CA2025">
              <w:rPr>
                <w:rFonts w:ascii="Arial" w:hAnsi="Arial" w:cs="Arial"/>
                <w:sz w:val="22"/>
                <w:szCs w:val="22"/>
              </w:rPr>
              <w:t xml:space="preserve"> for customers</w:t>
            </w:r>
            <w:r w:rsidRPr="4DCF9A19" w:rsidR="58CA2025">
              <w:rPr>
                <w:rFonts w:ascii="Arial" w:hAnsi="Arial" w:cs="Arial"/>
                <w:sz w:val="22"/>
                <w:szCs w:val="22"/>
              </w:rPr>
              <w:t>.</w:t>
            </w:r>
            <w:r w:rsidRPr="4DCF9A19" w:rsidR="6244D547">
              <w:rPr>
                <w:rFonts w:ascii="Arial" w:hAnsi="Arial" w:cs="Arial"/>
                <w:sz w:val="22"/>
                <w:szCs w:val="22"/>
              </w:rPr>
              <w:t xml:space="preserve"> On the booking </w:t>
            </w:r>
            <w:r w:rsidRPr="4DCF9A19" w:rsidR="5803108B">
              <w:rPr>
                <w:rFonts w:ascii="Arial" w:hAnsi="Arial" w:cs="Arial"/>
                <w:sz w:val="22"/>
                <w:szCs w:val="22"/>
              </w:rPr>
              <w:t xml:space="preserve">section </w:t>
            </w:r>
            <w:r w:rsidRPr="4DCF9A19" w:rsidR="5803108B">
              <w:rPr>
                <w:rFonts w:ascii="Arial" w:hAnsi="Arial" w:cs="Arial"/>
                <w:sz w:val="22"/>
                <w:szCs w:val="22"/>
              </w:rPr>
              <w:t>headings are</w:t>
            </w:r>
            <w:r w:rsidRPr="4DCF9A19" w:rsidR="3B46C210">
              <w:rPr>
                <w:rFonts w:ascii="Arial" w:hAnsi="Arial" w:cs="Arial"/>
                <w:sz w:val="22"/>
                <w:szCs w:val="22"/>
              </w:rPr>
              <w:t xml:space="preserve"> listed </w:t>
            </w:r>
            <w:r w:rsidRPr="4DCF9A19" w:rsidR="4B51050E">
              <w:rPr>
                <w:rFonts w:ascii="Arial" w:hAnsi="Arial" w:cs="Arial"/>
                <w:sz w:val="22"/>
                <w:szCs w:val="22"/>
              </w:rPr>
              <w:t>as offers</w:t>
            </w:r>
            <w:r w:rsidRPr="4DCF9A19" w:rsidR="3B46C210">
              <w:rPr>
                <w:rFonts w:ascii="Arial" w:hAnsi="Arial" w:cs="Arial"/>
                <w:sz w:val="22"/>
                <w:szCs w:val="22"/>
              </w:rPr>
              <w:t xml:space="preserve">, parties  </w:t>
            </w:r>
            <w:r w:rsidRPr="4DCF9A19" w:rsidR="17B116EA">
              <w:rPr>
                <w:rFonts w:ascii="Arial" w:hAnsi="Arial" w:cs="Arial"/>
                <w:sz w:val="22"/>
                <w:szCs w:val="22"/>
              </w:rPr>
              <w:t xml:space="preserve"> and groups. </w:t>
            </w:r>
            <w:r w:rsidRPr="4DCF9A19" w:rsidR="693437C6">
              <w:rPr>
                <w:rFonts w:ascii="Arial" w:hAnsi="Arial" w:cs="Arial"/>
                <w:sz w:val="22"/>
                <w:szCs w:val="22"/>
              </w:rPr>
              <w:t>Prior bookings</w:t>
            </w:r>
            <w:r w:rsidRPr="4DCF9A19" w:rsidR="3C98660C">
              <w:rPr>
                <w:rFonts w:ascii="Arial" w:hAnsi="Arial" w:cs="Arial"/>
                <w:sz w:val="22"/>
                <w:szCs w:val="22"/>
              </w:rPr>
              <w:t xml:space="preserve"> for offers, party </w:t>
            </w:r>
            <w:r w:rsidRPr="4DCF9A19" w:rsidR="1AEA4EC6">
              <w:rPr>
                <w:rFonts w:ascii="Arial" w:hAnsi="Arial" w:cs="Arial"/>
                <w:sz w:val="22"/>
                <w:szCs w:val="22"/>
              </w:rPr>
              <w:t>and group</w:t>
            </w:r>
            <w:r w:rsidRPr="4DCF9A19" w:rsidR="4C2097D1">
              <w:rPr>
                <w:rFonts w:ascii="Arial" w:hAnsi="Arial" w:cs="Arial"/>
                <w:sz w:val="22"/>
                <w:szCs w:val="22"/>
              </w:rPr>
              <w:t xml:space="preserve"> bookings</w:t>
            </w:r>
            <w:r w:rsidRPr="4DCF9A19" w:rsidR="1AEA4EC6">
              <w:rPr>
                <w:rFonts w:ascii="Arial" w:hAnsi="Arial" w:cs="Arial"/>
                <w:sz w:val="22"/>
                <w:szCs w:val="22"/>
              </w:rPr>
              <w:t xml:space="preserve"> can</w:t>
            </w:r>
            <w:r w:rsidRPr="4DCF9A19" w:rsidR="06C0D4E2">
              <w:rPr>
                <w:rFonts w:ascii="Arial" w:hAnsi="Arial" w:cs="Arial"/>
                <w:sz w:val="22"/>
                <w:szCs w:val="22"/>
              </w:rPr>
              <w:t xml:space="preserve"> be made</w:t>
            </w:r>
            <w:r w:rsidRPr="4DCF9A19" w:rsidR="17B116EA">
              <w:rPr>
                <w:rFonts w:ascii="Arial" w:hAnsi="Arial" w:cs="Arial"/>
                <w:sz w:val="22"/>
                <w:szCs w:val="22"/>
              </w:rPr>
              <w:t xml:space="preserve"> on the website for </w:t>
            </w:r>
            <w:r w:rsidRPr="4DCF9A19" w:rsidR="7B2179D1">
              <w:rPr>
                <w:rFonts w:ascii="Arial" w:hAnsi="Arial" w:cs="Arial"/>
                <w:sz w:val="22"/>
                <w:szCs w:val="22"/>
              </w:rPr>
              <w:t xml:space="preserve">future </w:t>
            </w:r>
            <w:r w:rsidRPr="4DCF9A19" w:rsidR="7539C743">
              <w:rPr>
                <w:rFonts w:ascii="Arial" w:hAnsi="Arial" w:cs="Arial"/>
                <w:sz w:val="22"/>
                <w:szCs w:val="22"/>
              </w:rPr>
              <w:t>dates,</w:t>
            </w:r>
            <w:r w:rsidRPr="4DCF9A19" w:rsidR="682348B7">
              <w:rPr>
                <w:rFonts w:ascii="Arial" w:hAnsi="Arial" w:cs="Arial"/>
                <w:sz w:val="22"/>
                <w:szCs w:val="22"/>
              </w:rPr>
              <w:t xml:space="preserve"> and</w:t>
            </w:r>
            <w:r w:rsidRPr="4DCF9A19" w:rsidR="1C436998">
              <w:rPr>
                <w:rFonts w:ascii="Arial" w:hAnsi="Arial" w:cs="Arial"/>
                <w:sz w:val="22"/>
                <w:szCs w:val="22"/>
              </w:rPr>
              <w:t xml:space="preserve"> </w:t>
            </w:r>
            <w:r w:rsidRPr="4DCF9A19" w:rsidR="2FE23D8F">
              <w:rPr>
                <w:rFonts w:ascii="Arial" w:hAnsi="Arial" w:cs="Arial"/>
                <w:sz w:val="22"/>
                <w:szCs w:val="22"/>
              </w:rPr>
              <w:t>you can</w:t>
            </w:r>
            <w:r w:rsidRPr="4DCF9A19" w:rsidR="1C436998">
              <w:rPr>
                <w:rFonts w:ascii="Arial" w:hAnsi="Arial" w:cs="Arial"/>
                <w:sz w:val="22"/>
                <w:szCs w:val="22"/>
              </w:rPr>
              <w:t xml:space="preserve"> choose</w:t>
            </w:r>
            <w:r w:rsidRPr="4DCF9A19" w:rsidR="02675947">
              <w:rPr>
                <w:rFonts w:ascii="Arial" w:hAnsi="Arial" w:cs="Arial"/>
                <w:sz w:val="22"/>
                <w:szCs w:val="22"/>
              </w:rPr>
              <w:t xml:space="preserve"> from </w:t>
            </w:r>
            <w:r w:rsidRPr="4DCF9A19" w:rsidR="1C436998">
              <w:rPr>
                <w:rFonts w:ascii="Arial" w:hAnsi="Arial" w:cs="Arial"/>
                <w:sz w:val="22"/>
                <w:szCs w:val="22"/>
              </w:rPr>
              <w:t xml:space="preserve">morning, </w:t>
            </w:r>
            <w:r w:rsidRPr="4DCF9A19" w:rsidR="1C436998">
              <w:rPr>
                <w:rFonts w:ascii="Arial" w:hAnsi="Arial" w:cs="Arial"/>
                <w:sz w:val="22"/>
                <w:szCs w:val="22"/>
              </w:rPr>
              <w:t>afternoon</w:t>
            </w:r>
            <w:r w:rsidRPr="4DCF9A19" w:rsidR="1C436998">
              <w:rPr>
                <w:rFonts w:ascii="Arial" w:hAnsi="Arial" w:cs="Arial"/>
                <w:sz w:val="22"/>
                <w:szCs w:val="22"/>
              </w:rPr>
              <w:t xml:space="preserve"> and evenin</w:t>
            </w:r>
            <w:r w:rsidRPr="4DCF9A19" w:rsidR="498190E5">
              <w:rPr>
                <w:rFonts w:ascii="Arial" w:hAnsi="Arial" w:cs="Arial"/>
                <w:sz w:val="22"/>
                <w:szCs w:val="22"/>
              </w:rPr>
              <w:t xml:space="preserve">g </w:t>
            </w:r>
            <w:r w:rsidRPr="4DCF9A19" w:rsidR="32C06D35">
              <w:rPr>
                <w:rFonts w:ascii="Arial" w:hAnsi="Arial" w:cs="Arial"/>
                <w:sz w:val="22"/>
                <w:szCs w:val="22"/>
              </w:rPr>
              <w:t xml:space="preserve">sessions </w:t>
            </w:r>
            <w:r w:rsidRPr="4DCF9A19" w:rsidR="498190E5">
              <w:rPr>
                <w:rFonts w:ascii="Arial" w:hAnsi="Arial" w:cs="Arial"/>
                <w:sz w:val="22"/>
                <w:szCs w:val="22"/>
              </w:rPr>
              <w:t>etc.</w:t>
            </w:r>
          </w:p>
          <w:p w:rsidRPr="007D32C5" w:rsidR="009C6B52" w:rsidP="53506A3C" w:rsidRDefault="009C6B52" w14:paraId="66E6E998" w14:textId="601FB7BD">
            <w:pPr>
              <w:pStyle w:val="Normal"/>
              <w:rPr>
                <w:rFonts w:ascii="Arial" w:hAnsi="Arial" w:cs="Arial"/>
                <w:sz w:val="22"/>
                <w:szCs w:val="22"/>
              </w:rPr>
            </w:pPr>
          </w:p>
        </w:tc>
      </w:tr>
      <w:tr w:rsidRPr="007D32C5" w:rsidR="00E26B70" w:rsidTr="450562BC"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450562BC" w14:paraId="33183705" w14:textId="77777777">
        <w:tc>
          <w:tcPr>
            <w:tcW w:w="9016" w:type="dxa"/>
            <w:gridSpan w:val="5"/>
            <w:tcMar/>
          </w:tcPr>
          <w:p w:rsidR="69DAFD01" w:rsidP="5F14FC5E" w:rsidRDefault="69DAFD01" w14:paraId="37AB0E1A" w14:textId="670397C9">
            <w:pPr>
              <w:rPr>
                <w:rFonts w:ascii="Arial" w:hAnsi="Arial" w:cs="Arial"/>
                <w:sz w:val="22"/>
                <w:szCs w:val="22"/>
              </w:rPr>
            </w:pPr>
            <w:r w:rsidRPr="5F14FC5E" w:rsidR="69DAFD01">
              <w:rPr>
                <w:rFonts w:ascii="Arial" w:hAnsi="Arial" w:cs="Arial"/>
                <w:sz w:val="22"/>
                <w:szCs w:val="22"/>
              </w:rPr>
              <w:t xml:space="preserve">Answer: </w:t>
            </w:r>
          </w:p>
          <w:p w:rsidR="2DCD0C41" w:rsidP="5F14FC5E" w:rsidRDefault="2DCD0C41" w14:paraId="1F5762B9" w14:textId="23B7AAFD">
            <w:pPr>
              <w:rPr>
                <w:rFonts w:ascii="Arial" w:hAnsi="Arial" w:cs="Arial"/>
                <w:sz w:val="22"/>
                <w:szCs w:val="22"/>
              </w:rPr>
            </w:pPr>
            <w:r w:rsidRPr="4DCF9A19" w:rsidR="321EA209">
              <w:rPr>
                <w:rFonts w:ascii="Arial" w:hAnsi="Arial" w:cs="Arial"/>
                <w:sz w:val="22"/>
                <w:szCs w:val="22"/>
              </w:rPr>
              <w:t>I evaluated the website and pricing</w:t>
            </w:r>
            <w:r w:rsidRPr="4DCF9A19" w:rsidR="2A84EEE9">
              <w:rPr>
                <w:rFonts w:ascii="Arial" w:hAnsi="Arial" w:cs="Arial"/>
                <w:sz w:val="22"/>
                <w:szCs w:val="22"/>
              </w:rPr>
              <w:t xml:space="preserve"> is shown late in the </w:t>
            </w:r>
            <w:r w:rsidRPr="4DCF9A19" w:rsidR="669BC86D">
              <w:rPr>
                <w:rFonts w:ascii="Arial" w:hAnsi="Arial" w:cs="Arial"/>
                <w:sz w:val="22"/>
                <w:szCs w:val="22"/>
              </w:rPr>
              <w:t xml:space="preserve">booking </w:t>
            </w:r>
            <w:r w:rsidRPr="4DCF9A19" w:rsidR="24631490">
              <w:rPr>
                <w:rFonts w:ascii="Arial" w:hAnsi="Arial" w:cs="Arial"/>
                <w:sz w:val="22"/>
                <w:szCs w:val="22"/>
              </w:rPr>
              <w:t>process</w:t>
            </w:r>
            <w:r w:rsidRPr="4DCF9A19" w:rsidR="42AAAC41">
              <w:rPr>
                <w:rFonts w:ascii="Arial" w:hAnsi="Arial" w:cs="Arial"/>
                <w:sz w:val="22"/>
                <w:szCs w:val="22"/>
              </w:rPr>
              <w:t>,</w:t>
            </w:r>
            <w:r w:rsidRPr="4DCF9A19" w:rsidR="2A84EEE9">
              <w:rPr>
                <w:rFonts w:ascii="Arial" w:hAnsi="Arial" w:cs="Arial"/>
                <w:sz w:val="22"/>
                <w:szCs w:val="22"/>
              </w:rPr>
              <w:t xml:space="preserve"> </w:t>
            </w:r>
            <w:r w:rsidRPr="4DCF9A19" w:rsidR="6E117037">
              <w:rPr>
                <w:rFonts w:ascii="Arial" w:hAnsi="Arial" w:cs="Arial"/>
                <w:sz w:val="22"/>
                <w:szCs w:val="22"/>
              </w:rPr>
              <w:t xml:space="preserve">if it </w:t>
            </w:r>
            <w:r w:rsidRPr="4DCF9A19" w:rsidR="6E117037">
              <w:rPr>
                <w:rFonts w:ascii="Arial" w:hAnsi="Arial" w:cs="Arial"/>
                <w:sz w:val="22"/>
                <w:szCs w:val="22"/>
              </w:rPr>
              <w:t>was</w:t>
            </w:r>
            <w:r w:rsidRPr="4DCF9A19" w:rsidR="6E117037">
              <w:rPr>
                <w:rFonts w:ascii="Arial" w:hAnsi="Arial" w:cs="Arial"/>
                <w:sz w:val="22"/>
                <w:szCs w:val="22"/>
              </w:rPr>
              <w:t xml:space="preserve"> shown at the </w:t>
            </w:r>
            <w:r w:rsidRPr="4DCF9A19" w:rsidR="09446537">
              <w:rPr>
                <w:rFonts w:ascii="Arial" w:hAnsi="Arial" w:cs="Arial"/>
                <w:sz w:val="22"/>
                <w:szCs w:val="22"/>
              </w:rPr>
              <w:t>start</w:t>
            </w:r>
            <w:r w:rsidRPr="4DCF9A19" w:rsidR="6209F20B">
              <w:rPr>
                <w:rFonts w:ascii="Arial" w:hAnsi="Arial" w:cs="Arial"/>
                <w:sz w:val="22"/>
                <w:szCs w:val="22"/>
              </w:rPr>
              <w:t xml:space="preserve"> it</w:t>
            </w:r>
            <w:r w:rsidRPr="4DCF9A19" w:rsidR="6E117037">
              <w:rPr>
                <w:rFonts w:ascii="Arial" w:hAnsi="Arial" w:cs="Arial"/>
                <w:sz w:val="22"/>
                <w:szCs w:val="22"/>
              </w:rPr>
              <w:t xml:space="preserve"> </w:t>
            </w:r>
            <w:r w:rsidRPr="4DCF9A19" w:rsidR="529C507A">
              <w:rPr>
                <w:rFonts w:ascii="Arial" w:hAnsi="Arial" w:cs="Arial"/>
                <w:sz w:val="22"/>
                <w:szCs w:val="22"/>
              </w:rPr>
              <w:t>would make</w:t>
            </w:r>
            <w:r w:rsidRPr="4DCF9A19" w:rsidR="6E117037">
              <w:rPr>
                <w:rFonts w:ascii="Arial" w:hAnsi="Arial" w:cs="Arial"/>
                <w:sz w:val="22"/>
                <w:szCs w:val="22"/>
              </w:rPr>
              <w:t xml:space="preserve"> it clear and </w:t>
            </w:r>
            <w:r w:rsidRPr="4DCF9A19" w:rsidR="4DBF4990">
              <w:rPr>
                <w:rFonts w:ascii="Arial" w:hAnsi="Arial" w:cs="Arial"/>
                <w:sz w:val="22"/>
                <w:szCs w:val="22"/>
              </w:rPr>
              <w:t>transparent.</w:t>
            </w:r>
            <w:r w:rsidRPr="4DCF9A19" w:rsidR="2F511053">
              <w:rPr>
                <w:rFonts w:ascii="Arial" w:hAnsi="Arial" w:cs="Arial"/>
                <w:sz w:val="22"/>
                <w:szCs w:val="22"/>
              </w:rPr>
              <w:t xml:space="preserve"> </w:t>
            </w:r>
            <w:r w:rsidRPr="4DCF9A19" w:rsidR="2E9EBBD6">
              <w:rPr>
                <w:rFonts w:ascii="Arial" w:hAnsi="Arial" w:cs="Arial"/>
                <w:sz w:val="22"/>
                <w:szCs w:val="22"/>
              </w:rPr>
              <w:t>I think   f</w:t>
            </w:r>
            <w:r w:rsidRPr="4DCF9A19" w:rsidR="3376960B">
              <w:rPr>
                <w:rFonts w:ascii="Arial" w:hAnsi="Arial" w:cs="Arial"/>
                <w:sz w:val="22"/>
                <w:szCs w:val="22"/>
              </w:rPr>
              <w:t>amily and student packages</w:t>
            </w:r>
            <w:r w:rsidRPr="4DCF9A19" w:rsidR="2AF9B25B">
              <w:rPr>
                <w:rFonts w:ascii="Arial" w:hAnsi="Arial" w:cs="Arial"/>
                <w:sz w:val="22"/>
                <w:szCs w:val="22"/>
              </w:rPr>
              <w:t xml:space="preserve"> especially should be more visible on the first page</w:t>
            </w:r>
            <w:r w:rsidRPr="4DCF9A19" w:rsidR="5A287AA8">
              <w:rPr>
                <w:rFonts w:ascii="Arial" w:hAnsi="Arial" w:cs="Arial"/>
                <w:sz w:val="22"/>
                <w:szCs w:val="22"/>
              </w:rPr>
              <w:t xml:space="preserve"> </w:t>
            </w:r>
            <w:r w:rsidRPr="4DCF9A19" w:rsidR="1BDA34E7">
              <w:rPr>
                <w:rFonts w:ascii="Arial" w:hAnsi="Arial" w:cs="Arial"/>
                <w:sz w:val="22"/>
                <w:szCs w:val="22"/>
              </w:rPr>
              <w:t>and</w:t>
            </w:r>
            <w:r w:rsidRPr="4DCF9A19" w:rsidR="5A287AA8">
              <w:rPr>
                <w:rFonts w:ascii="Arial" w:hAnsi="Arial" w:cs="Arial"/>
                <w:sz w:val="22"/>
                <w:szCs w:val="22"/>
              </w:rPr>
              <w:t xml:space="preserve"> m</w:t>
            </w:r>
            <w:r w:rsidRPr="4DCF9A19" w:rsidR="790A14E0">
              <w:rPr>
                <w:rFonts w:ascii="Arial" w:hAnsi="Arial" w:cs="Arial"/>
                <w:sz w:val="22"/>
                <w:szCs w:val="22"/>
              </w:rPr>
              <w:t xml:space="preserve">aybe </w:t>
            </w:r>
            <w:r w:rsidRPr="4DCF9A19" w:rsidR="79AB3032">
              <w:rPr>
                <w:rFonts w:ascii="Arial" w:hAnsi="Arial" w:cs="Arial"/>
                <w:sz w:val="22"/>
                <w:szCs w:val="22"/>
              </w:rPr>
              <w:t>also having</w:t>
            </w:r>
            <w:r w:rsidRPr="4DCF9A19" w:rsidR="790A14E0">
              <w:rPr>
                <w:rFonts w:ascii="Arial" w:hAnsi="Arial" w:cs="Arial"/>
                <w:sz w:val="22"/>
                <w:szCs w:val="22"/>
              </w:rPr>
              <w:t xml:space="preserve"> quick booking process would also be </w:t>
            </w:r>
            <w:r w:rsidRPr="4DCF9A19" w:rsidR="3BA031CF">
              <w:rPr>
                <w:rFonts w:ascii="Arial" w:hAnsi="Arial" w:cs="Arial"/>
                <w:sz w:val="22"/>
                <w:szCs w:val="22"/>
              </w:rPr>
              <w:t>useful</w:t>
            </w:r>
            <w:r w:rsidRPr="4DCF9A19" w:rsidR="647E75E8">
              <w:rPr>
                <w:rFonts w:ascii="Arial" w:hAnsi="Arial" w:cs="Arial"/>
                <w:sz w:val="22"/>
                <w:szCs w:val="22"/>
              </w:rPr>
              <w:t>, consequently</w:t>
            </w:r>
            <w:r w:rsidRPr="4DCF9A19" w:rsidR="0DD11305">
              <w:rPr>
                <w:rFonts w:ascii="Arial" w:hAnsi="Arial" w:cs="Arial"/>
                <w:sz w:val="22"/>
                <w:szCs w:val="22"/>
              </w:rPr>
              <w:t xml:space="preserve"> saving </w:t>
            </w:r>
            <w:r w:rsidRPr="4DCF9A19" w:rsidR="0DD11305">
              <w:rPr>
                <w:rFonts w:ascii="Arial" w:hAnsi="Arial" w:cs="Arial"/>
                <w:sz w:val="22"/>
                <w:szCs w:val="22"/>
              </w:rPr>
              <w:t>customer's</w:t>
            </w:r>
            <w:r w:rsidRPr="4DCF9A19" w:rsidR="37BB358C">
              <w:rPr>
                <w:rFonts w:ascii="Arial" w:hAnsi="Arial" w:cs="Arial"/>
                <w:sz w:val="22"/>
                <w:szCs w:val="22"/>
              </w:rPr>
              <w:t xml:space="preserve"> the time</w:t>
            </w:r>
            <w:r w:rsidRPr="4DCF9A19" w:rsidR="0DD11305">
              <w:rPr>
                <w:rFonts w:ascii="Arial" w:hAnsi="Arial" w:cs="Arial"/>
                <w:sz w:val="22"/>
                <w:szCs w:val="22"/>
              </w:rPr>
              <w:t>.</w:t>
            </w:r>
          </w:p>
          <w:p w:rsidR="5F14FC5E" w:rsidP="5F14FC5E" w:rsidRDefault="5F14FC5E" w14:paraId="01138093" w14:textId="005839EB">
            <w:pPr>
              <w:rPr>
                <w:rFonts w:ascii="Arial" w:hAnsi="Arial" w:cs="Arial"/>
                <w:sz w:val="22"/>
                <w:szCs w:val="22"/>
              </w:rPr>
            </w:pPr>
          </w:p>
          <w:p w:rsidR="5F14FC5E" w:rsidP="5F14FC5E" w:rsidRDefault="5F14FC5E" w14:paraId="2B1DAD7E" w14:textId="1804429F">
            <w:pPr>
              <w:rPr>
                <w:rFonts w:ascii="Arial" w:hAnsi="Arial" w:cs="Arial"/>
                <w:sz w:val="22"/>
                <w:szCs w:val="22"/>
              </w:rPr>
            </w:pPr>
          </w:p>
          <w:p w:rsidRPr="007D32C5" w:rsidR="009C6B52" w:rsidRDefault="009C6B52" w14:paraId="544696E8" w14:textId="6FDBEF36">
            <w:pPr>
              <w:rPr>
                <w:rFonts w:ascii="Arial" w:hAnsi="Arial" w:cs="Arial"/>
                <w:sz w:val="22"/>
              </w:rPr>
            </w:pPr>
          </w:p>
        </w:tc>
      </w:tr>
      <w:tr w:rsidRPr="007D32C5" w:rsidR="00E26B70" w:rsidTr="450562BC"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450562BC"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450562BC" w14:paraId="1D7CCA2C" w14:textId="77777777">
        <w:tc>
          <w:tcPr>
            <w:tcW w:w="9016" w:type="dxa"/>
            <w:gridSpan w:val="5"/>
            <w:tcMar/>
          </w:tcPr>
          <w:p w:rsidR="00594A98" w:rsidRDefault="00594A98" w14:paraId="65B7974E" w14:textId="77777777">
            <w:pPr>
              <w:rPr>
                <w:rFonts w:ascii="Arial" w:hAnsi="Arial" w:cs="Arial"/>
                <w:sz w:val="22"/>
              </w:rPr>
            </w:pPr>
            <w:r w:rsidRPr="213D2B42" w:rsidR="2047CFC1">
              <w:rPr>
                <w:rFonts w:ascii="Arial" w:hAnsi="Arial" w:cs="Arial"/>
                <w:sz w:val="22"/>
                <w:szCs w:val="22"/>
              </w:rPr>
              <w:t>Answer</w:t>
            </w:r>
            <w:r w:rsidRPr="213D2B42" w:rsidR="5292BE5B">
              <w:rPr>
                <w:rFonts w:ascii="Arial" w:hAnsi="Arial" w:cs="Arial"/>
                <w:sz w:val="22"/>
                <w:szCs w:val="22"/>
              </w:rPr>
              <w:t>:</w:t>
            </w:r>
          </w:p>
          <w:p w:rsidR="7000603E" w:rsidP="213D2B42" w:rsidRDefault="7000603E" w14:paraId="559F5675" w14:textId="5DFCC9CA">
            <w:pPr>
              <w:rPr>
                <w:rFonts w:ascii="Arial" w:hAnsi="Arial" w:cs="Arial"/>
                <w:sz w:val="22"/>
                <w:szCs w:val="22"/>
              </w:rPr>
            </w:pPr>
            <w:r w:rsidRPr="4DCF9A19" w:rsidR="3B057ACC">
              <w:rPr>
                <w:rFonts w:ascii="Arial" w:hAnsi="Arial" w:cs="Arial"/>
                <w:sz w:val="22"/>
                <w:szCs w:val="22"/>
              </w:rPr>
              <w:t xml:space="preserve">The main difference </w:t>
            </w:r>
            <w:r w:rsidRPr="4DCF9A19" w:rsidR="76F6D53D">
              <w:rPr>
                <w:rFonts w:ascii="Arial" w:hAnsi="Arial" w:cs="Arial"/>
                <w:sz w:val="22"/>
                <w:szCs w:val="22"/>
              </w:rPr>
              <w:t>is on</w:t>
            </w:r>
            <w:r w:rsidRPr="4DCF9A19" w:rsidR="3B057ACC">
              <w:rPr>
                <w:rFonts w:ascii="Arial" w:hAnsi="Arial" w:cs="Arial"/>
                <w:sz w:val="22"/>
                <w:szCs w:val="22"/>
              </w:rPr>
              <w:t xml:space="preserve"> the </w:t>
            </w:r>
            <w:r w:rsidRPr="4DCF9A19" w:rsidR="1C38A8DE">
              <w:rPr>
                <w:rFonts w:ascii="Arial" w:hAnsi="Arial" w:cs="Arial"/>
                <w:sz w:val="22"/>
                <w:szCs w:val="22"/>
              </w:rPr>
              <w:t>d</w:t>
            </w:r>
            <w:r w:rsidRPr="4DCF9A19" w:rsidR="178976BA">
              <w:rPr>
                <w:rFonts w:ascii="Arial" w:hAnsi="Arial" w:cs="Arial"/>
                <w:sz w:val="22"/>
                <w:szCs w:val="22"/>
              </w:rPr>
              <w:t>esktop/</w:t>
            </w:r>
            <w:r w:rsidRPr="4DCF9A19" w:rsidR="59F37A6A">
              <w:rPr>
                <w:rFonts w:ascii="Arial" w:hAnsi="Arial" w:cs="Arial"/>
                <w:sz w:val="22"/>
                <w:szCs w:val="22"/>
              </w:rPr>
              <w:t>c</w:t>
            </w:r>
            <w:r w:rsidRPr="4DCF9A19" w:rsidR="178976BA">
              <w:rPr>
                <w:rFonts w:ascii="Arial" w:hAnsi="Arial" w:cs="Arial"/>
                <w:sz w:val="22"/>
                <w:szCs w:val="22"/>
              </w:rPr>
              <w:t xml:space="preserve">omputer it </w:t>
            </w:r>
            <w:r w:rsidRPr="4DCF9A19" w:rsidR="4B20C4D9">
              <w:rPr>
                <w:rFonts w:ascii="Arial" w:hAnsi="Arial" w:cs="Arial"/>
                <w:sz w:val="22"/>
                <w:szCs w:val="22"/>
              </w:rPr>
              <w:t xml:space="preserve">has </w:t>
            </w:r>
            <w:r w:rsidRPr="4DCF9A19" w:rsidR="57FD3AAC">
              <w:rPr>
                <w:rFonts w:ascii="Arial" w:hAnsi="Arial" w:cs="Arial"/>
                <w:sz w:val="22"/>
                <w:szCs w:val="22"/>
              </w:rPr>
              <w:t xml:space="preserve">a </w:t>
            </w:r>
            <w:r w:rsidRPr="4DCF9A19" w:rsidR="70F089D0">
              <w:rPr>
                <w:rFonts w:ascii="Arial" w:hAnsi="Arial" w:cs="Arial"/>
                <w:sz w:val="22"/>
                <w:szCs w:val="22"/>
              </w:rPr>
              <w:t>wider layout</w:t>
            </w:r>
            <w:r w:rsidRPr="4DCF9A19" w:rsidR="780EA9F5">
              <w:rPr>
                <w:rFonts w:ascii="Arial" w:hAnsi="Arial" w:cs="Arial"/>
                <w:sz w:val="22"/>
                <w:szCs w:val="22"/>
              </w:rPr>
              <w:t xml:space="preserve"> with </w:t>
            </w:r>
            <w:r w:rsidRPr="4DCF9A19" w:rsidR="4A2E7EF4">
              <w:rPr>
                <w:rFonts w:ascii="Arial" w:hAnsi="Arial" w:cs="Arial"/>
                <w:sz w:val="22"/>
                <w:szCs w:val="22"/>
              </w:rPr>
              <w:t xml:space="preserve">a </w:t>
            </w:r>
            <w:r w:rsidRPr="4DCF9A19" w:rsidR="0887654F">
              <w:rPr>
                <w:rFonts w:ascii="Arial" w:hAnsi="Arial" w:cs="Arial"/>
                <w:sz w:val="22"/>
                <w:szCs w:val="22"/>
              </w:rPr>
              <w:t>lot of</w:t>
            </w:r>
            <w:r w:rsidRPr="4DCF9A19" w:rsidR="5472CA85">
              <w:rPr>
                <w:rFonts w:ascii="Arial" w:hAnsi="Arial" w:cs="Arial"/>
                <w:sz w:val="22"/>
                <w:szCs w:val="22"/>
              </w:rPr>
              <w:t xml:space="preserve"> </w:t>
            </w:r>
            <w:r w:rsidRPr="4DCF9A19" w:rsidR="2068C32E">
              <w:rPr>
                <w:rFonts w:ascii="Arial" w:hAnsi="Arial" w:cs="Arial"/>
                <w:sz w:val="22"/>
                <w:szCs w:val="22"/>
              </w:rPr>
              <w:t xml:space="preserve">columns </w:t>
            </w:r>
            <w:r w:rsidRPr="4DCF9A19" w:rsidR="103C38E7">
              <w:rPr>
                <w:rFonts w:ascii="Arial" w:hAnsi="Arial" w:cs="Arial"/>
                <w:sz w:val="22"/>
                <w:szCs w:val="22"/>
              </w:rPr>
              <w:t>visible at</w:t>
            </w:r>
            <w:r w:rsidRPr="4DCF9A19" w:rsidR="30B9E0F1">
              <w:rPr>
                <w:rFonts w:ascii="Arial" w:hAnsi="Arial" w:cs="Arial"/>
                <w:sz w:val="22"/>
                <w:szCs w:val="22"/>
              </w:rPr>
              <w:t xml:space="preserve"> the top</w:t>
            </w:r>
            <w:r w:rsidRPr="4DCF9A19" w:rsidR="33B86C97">
              <w:rPr>
                <w:rFonts w:ascii="Arial" w:hAnsi="Arial" w:cs="Arial"/>
                <w:sz w:val="22"/>
                <w:szCs w:val="22"/>
              </w:rPr>
              <w:t>.</w:t>
            </w:r>
            <w:r w:rsidRPr="4DCF9A19" w:rsidR="4B7608A3">
              <w:rPr>
                <w:rFonts w:ascii="Arial" w:hAnsi="Arial" w:cs="Arial"/>
                <w:sz w:val="22"/>
                <w:szCs w:val="22"/>
              </w:rPr>
              <w:t xml:space="preserve"> Whereas </w:t>
            </w:r>
            <w:r w:rsidRPr="4DCF9A19" w:rsidR="0A86DAE4">
              <w:rPr>
                <w:rFonts w:ascii="Arial" w:hAnsi="Arial" w:cs="Arial"/>
                <w:sz w:val="22"/>
                <w:szCs w:val="22"/>
              </w:rPr>
              <w:t>logging on</w:t>
            </w:r>
            <w:r w:rsidRPr="4DCF9A19" w:rsidR="4B7608A3">
              <w:rPr>
                <w:rFonts w:ascii="Arial" w:hAnsi="Arial" w:cs="Arial"/>
                <w:sz w:val="22"/>
                <w:szCs w:val="22"/>
              </w:rPr>
              <w:t xml:space="preserve"> from a </w:t>
            </w:r>
            <w:r w:rsidRPr="4DCF9A19" w:rsidR="5E23C7FA">
              <w:rPr>
                <w:rFonts w:ascii="Arial" w:hAnsi="Arial" w:cs="Arial"/>
                <w:sz w:val="22"/>
                <w:szCs w:val="22"/>
              </w:rPr>
              <w:t>mobile no</w:t>
            </w:r>
            <w:r w:rsidRPr="4DCF9A19" w:rsidR="4B7608A3">
              <w:rPr>
                <w:rFonts w:ascii="Arial" w:hAnsi="Arial" w:cs="Arial"/>
                <w:sz w:val="22"/>
                <w:szCs w:val="22"/>
              </w:rPr>
              <w:t xml:space="preserve"> columns </w:t>
            </w:r>
            <w:r w:rsidRPr="4DCF9A19" w:rsidR="0F142826">
              <w:rPr>
                <w:rFonts w:ascii="Arial" w:hAnsi="Arial" w:cs="Arial"/>
                <w:sz w:val="22"/>
                <w:szCs w:val="22"/>
              </w:rPr>
              <w:t>are available</w:t>
            </w:r>
            <w:r w:rsidRPr="4DCF9A19" w:rsidR="559B5660">
              <w:rPr>
                <w:rFonts w:ascii="Arial" w:hAnsi="Arial" w:cs="Arial"/>
                <w:sz w:val="22"/>
                <w:szCs w:val="22"/>
              </w:rPr>
              <w:t>.</w:t>
            </w:r>
            <w:r w:rsidRPr="4DCF9A19" w:rsidR="04B8CDB7">
              <w:rPr>
                <w:rFonts w:ascii="Arial" w:hAnsi="Arial" w:cs="Arial"/>
                <w:sz w:val="22"/>
                <w:szCs w:val="22"/>
              </w:rPr>
              <w:t xml:space="preserve"> </w:t>
            </w:r>
            <w:r w:rsidRPr="4DCF9A19" w:rsidR="7B762164">
              <w:rPr>
                <w:rFonts w:ascii="Arial" w:hAnsi="Arial" w:cs="Arial"/>
                <w:sz w:val="22"/>
                <w:szCs w:val="22"/>
              </w:rPr>
              <w:t xml:space="preserve"> </w:t>
            </w:r>
            <w:r w:rsidRPr="4DCF9A19" w:rsidR="464EF7AC">
              <w:rPr>
                <w:rFonts w:ascii="Arial" w:hAnsi="Arial" w:cs="Arial"/>
                <w:sz w:val="22"/>
                <w:szCs w:val="22"/>
              </w:rPr>
              <w:t>It’s</w:t>
            </w:r>
            <w:r w:rsidRPr="4DCF9A19" w:rsidR="464EF7AC">
              <w:rPr>
                <w:rFonts w:ascii="Arial" w:hAnsi="Arial" w:cs="Arial"/>
                <w:sz w:val="22"/>
                <w:szCs w:val="22"/>
              </w:rPr>
              <w:t xml:space="preserve"> much</w:t>
            </w:r>
            <w:r w:rsidRPr="4DCF9A19" w:rsidR="7B762164">
              <w:rPr>
                <w:rFonts w:ascii="Arial" w:hAnsi="Arial" w:cs="Arial"/>
                <w:sz w:val="22"/>
                <w:szCs w:val="22"/>
              </w:rPr>
              <w:t xml:space="preserve"> easier </w:t>
            </w:r>
            <w:r w:rsidRPr="4DCF9A19" w:rsidR="69C1CD15">
              <w:rPr>
                <w:rFonts w:ascii="Arial" w:hAnsi="Arial" w:cs="Arial"/>
                <w:sz w:val="22"/>
                <w:szCs w:val="22"/>
              </w:rPr>
              <w:t>to</w:t>
            </w:r>
            <w:r w:rsidRPr="4DCF9A19" w:rsidR="3780DD7A">
              <w:rPr>
                <w:rFonts w:ascii="Arial" w:hAnsi="Arial" w:cs="Arial"/>
                <w:sz w:val="22"/>
                <w:szCs w:val="22"/>
              </w:rPr>
              <w:t xml:space="preserve"> use the </w:t>
            </w:r>
            <w:r w:rsidRPr="4DCF9A19" w:rsidR="0DD699AF">
              <w:rPr>
                <w:rFonts w:ascii="Arial" w:hAnsi="Arial" w:cs="Arial"/>
                <w:sz w:val="22"/>
                <w:szCs w:val="22"/>
              </w:rPr>
              <w:t>website for</w:t>
            </w:r>
            <w:r w:rsidRPr="4DCF9A19" w:rsidR="3780DD7A">
              <w:rPr>
                <w:rFonts w:ascii="Arial" w:hAnsi="Arial" w:cs="Arial"/>
                <w:sz w:val="22"/>
                <w:szCs w:val="22"/>
              </w:rPr>
              <w:t xml:space="preserve"> </w:t>
            </w:r>
            <w:r w:rsidRPr="4DCF9A19" w:rsidR="189D900C">
              <w:rPr>
                <w:rFonts w:ascii="Arial" w:hAnsi="Arial" w:cs="Arial"/>
                <w:sz w:val="22"/>
                <w:szCs w:val="22"/>
              </w:rPr>
              <w:t>someone</w:t>
            </w:r>
            <w:r w:rsidRPr="4DCF9A19" w:rsidR="3780DD7A">
              <w:rPr>
                <w:rFonts w:ascii="Arial" w:hAnsi="Arial" w:cs="Arial"/>
                <w:sz w:val="22"/>
                <w:szCs w:val="22"/>
              </w:rPr>
              <w:t xml:space="preserve"> </w:t>
            </w:r>
            <w:r w:rsidRPr="4DCF9A19" w:rsidR="3BE32007">
              <w:rPr>
                <w:rFonts w:ascii="Arial" w:hAnsi="Arial" w:cs="Arial"/>
                <w:sz w:val="22"/>
                <w:szCs w:val="22"/>
              </w:rPr>
              <w:t xml:space="preserve">who is using a </w:t>
            </w:r>
            <w:r w:rsidRPr="4DCF9A19" w:rsidR="3780DD7A">
              <w:rPr>
                <w:rFonts w:ascii="Arial" w:hAnsi="Arial" w:cs="Arial"/>
                <w:sz w:val="22"/>
                <w:szCs w:val="22"/>
              </w:rPr>
              <w:t>desktop/computer</w:t>
            </w:r>
            <w:r w:rsidRPr="4DCF9A19" w:rsidR="23BB8B89">
              <w:rPr>
                <w:rFonts w:ascii="Arial" w:hAnsi="Arial" w:cs="Arial"/>
                <w:sz w:val="22"/>
                <w:szCs w:val="22"/>
              </w:rPr>
              <w:t xml:space="preserve"> </w:t>
            </w:r>
            <w:r w:rsidRPr="4DCF9A19" w:rsidR="5D7CFC47">
              <w:rPr>
                <w:rFonts w:ascii="Arial" w:hAnsi="Arial" w:cs="Arial"/>
                <w:sz w:val="22"/>
                <w:szCs w:val="22"/>
              </w:rPr>
              <w:t>as</w:t>
            </w:r>
            <w:r w:rsidRPr="4DCF9A19" w:rsidR="481E6737">
              <w:rPr>
                <w:rFonts w:ascii="Arial" w:hAnsi="Arial" w:cs="Arial"/>
                <w:sz w:val="22"/>
                <w:szCs w:val="22"/>
              </w:rPr>
              <w:t xml:space="preserve"> </w:t>
            </w:r>
            <w:r w:rsidRPr="4DCF9A19" w:rsidR="01F2370D">
              <w:rPr>
                <w:rFonts w:ascii="Arial" w:hAnsi="Arial" w:cs="Arial"/>
                <w:sz w:val="22"/>
                <w:szCs w:val="22"/>
              </w:rPr>
              <w:t xml:space="preserve">all </w:t>
            </w:r>
            <w:r w:rsidRPr="4DCF9A19" w:rsidR="23BB8B89">
              <w:rPr>
                <w:rFonts w:ascii="Arial" w:hAnsi="Arial" w:cs="Arial"/>
                <w:sz w:val="22"/>
                <w:szCs w:val="22"/>
              </w:rPr>
              <w:t xml:space="preserve">information </w:t>
            </w:r>
            <w:r w:rsidRPr="4DCF9A19" w:rsidR="17BA5B4D">
              <w:rPr>
                <w:rFonts w:ascii="Arial" w:hAnsi="Arial" w:cs="Arial"/>
                <w:sz w:val="22"/>
                <w:szCs w:val="22"/>
              </w:rPr>
              <w:t>is</w:t>
            </w:r>
            <w:r w:rsidRPr="4DCF9A19" w:rsidR="304AD546">
              <w:rPr>
                <w:rFonts w:ascii="Arial" w:hAnsi="Arial" w:cs="Arial"/>
                <w:sz w:val="22"/>
                <w:szCs w:val="22"/>
              </w:rPr>
              <w:t xml:space="preserve"> clearly</w:t>
            </w:r>
            <w:r w:rsidRPr="4DCF9A19" w:rsidR="17BA5B4D">
              <w:rPr>
                <w:rFonts w:ascii="Arial" w:hAnsi="Arial" w:cs="Arial"/>
                <w:sz w:val="22"/>
                <w:szCs w:val="22"/>
              </w:rPr>
              <w:t xml:space="preserve"> </w:t>
            </w:r>
            <w:r w:rsidRPr="4DCF9A19" w:rsidR="218EE479">
              <w:rPr>
                <w:rFonts w:ascii="Arial" w:hAnsi="Arial" w:cs="Arial"/>
                <w:sz w:val="22"/>
                <w:szCs w:val="22"/>
              </w:rPr>
              <w:t>visible</w:t>
            </w:r>
            <w:r w:rsidRPr="4DCF9A19" w:rsidR="23BB8B89">
              <w:rPr>
                <w:rFonts w:ascii="Arial" w:hAnsi="Arial" w:cs="Arial"/>
                <w:sz w:val="22"/>
                <w:szCs w:val="22"/>
              </w:rPr>
              <w:t xml:space="preserve"> on the first page</w:t>
            </w:r>
            <w:r w:rsidRPr="4DCF9A19" w:rsidR="0FF49EDF">
              <w:rPr>
                <w:rFonts w:ascii="Arial" w:hAnsi="Arial" w:cs="Arial"/>
                <w:sz w:val="22"/>
                <w:szCs w:val="22"/>
              </w:rPr>
              <w:t>.</w:t>
            </w:r>
          </w:p>
          <w:p w:rsidRPr="007D32C5" w:rsidR="009C6B52" w:rsidRDefault="009C6B52" w14:paraId="1CCA71CF" w14:textId="27E70BAC">
            <w:pPr>
              <w:rPr>
                <w:rFonts w:ascii="Arial" w:hAnsi="Arial" w:cs="Arial"/>
                <w:sz w:val="22"/>
              </w:rPr>
            </w:pPr>
          </w:p>
        </w:tc>
      </w:tr>
      <w:tr w:rsidRPr="007D32C5" w:rsidR="00594A98" w:rsidTr="450562BC" w14:paraId="0B97B08E" w14:textId="77777777">
        <w:tc>
          <w:tcPr>
            <w:tcW w:w="9016" w:type="dxa"/>
            <w:gridSpan w:val="5"/>
            <w:tcMar/>
          </w:tcPr>
          <w:p w:rsidR="00594A98" w:rsidP="213D2B42" w:rsidRDefault="00594A98" w14:paraId="2EB59D7A" w14:textId="428FE1E4">
            <w:pPr>
              <w:rPr>
                <w:rFonts w:ascii="Arial" w:hAnsi="Arial" w:cs="Arial"/>
                <w:sz w:val="22"/>
                <w:szCs w:val="22"/>
              </w:rPr>
            </w:pPr>
            <w:r w:rsidRPr="4DCF9A19" w:rsidR="3EDF7682">
              <w:rPr>
                <w:rFonts w:ascii="Arial" w:hAnsi="Arial" w:cs="Arial"/>
                <w:b w:val="1"/>
                <w:bCs w:val="1"/>
                <w:sz w:val="22"/>
                <w:szCs w:val="22"/>
              </w:rPr>
              <w:t>Q</w:t>
            </w:r>
            <w:r w:rsidRPr="4DCF9A19" w:rsidR="7A94226E">
              <w:rPr>
                <w:rFonts w:ascii="Arial" w:hAnsi="Arial" w:cs="Arial"/>
                <w:b w:val="1"/>
                <w:bCs w:val="1"/>
                <w:sz w:val="22"/>
                <w:szCs w:val="22"/>
              </w:rPr>
              <w:t xml:space="preserve">uestion </w:t>
            </w:r>
            <w:r w:rsidRPr="4DCF9A19" w:rsidR="3EDF7682">
              <w:rPr>
                <w:rFonts w:ascii="Arial" w:hAnsi="Arial" w:cs="Arial"/>
                <w:b w:val="1"/>
                <w:bCs w:val="1"/>
                <w:sz w:val="22"/>
                <w:szCs w:val="22"/>
              </w:rPr>
              <w:t>2</w:t>
            </w:r>
            <w:r w:rsidRPr="4DCF9A19" w:rsidR="7A94226E">
              <w:rPr>
                <w:rFonts w:ascii="Arial" w:hAnsi="Arial" w:cs="Arial"/>
                <w:b w:val="1"/>
                <w:bCs w:val="1"/>
                <w:sz w:val="22"/>
                <w:szCs w:val="22"/>
              </w:rPr>
              <w:t>b</w:t>
            </w:r>
            <w:r w:rsidRPr="4DCF9A19" w:rsidR="7A94226E">
              <w:rPr>
                <w:rFonts w:ascii="Arial" w:hAnsi="Arial" w:cs="Arial"/>
                <w:sz w:val="22"/>
                <w:szCs w:val="22"/>
              </w:rPr>
              <w:t xml:space="preserve"> </w:t>
            </w:r>
            <w:r w:rsidRPr="4DCF9A19" w:rsidR="6CEFDF19">
              <w:rPr>
                <w:rFonts w:ascii="Arial" w:hAnsi="Arial" w:cs="Arial"/>
                <w:sz w:val="22"/>
                <w:szCs w:val="22"/>
              </w:rPr>
              <w:t>- How</w:t>
            </w:r>
            <w:r w:rsidRPr="4DCF9A19" w:rsidR="7A94226E">
              <w:rPr>
                <w:rFonts w:ascii="Arial" w:hAnsi="Arial" w:cs="Arial"/>
                <w:sz w:val="22"/>
                <w:szCs w:val="22"/>
              </w:rPr>
              <w:t xml:space="preserve"> does the website u</w:t>
            </w:r>
            <w:r w:rsidRPr="4DCF9A19" w:rsidR="3EDF7682">
              <w:rPr>
                <w:rFonts w:ascii="Arial" w:hAnsi="Arial" w:cs="Arial"/>
                <w:sz w:val="22"/>
                <w:szCs w:val="22"/>
              </w:rPr>
              <w:t xml:space="preserve">se imagery, </w:t>
            </w:r>
            <w:r w:rsidRPr="4DCF9A19" w:rsidR="3EDF7682">
              <w:rPr>
                <w:rFonts w:ascii="Arial" w:hAnsi="Arial" w:cs="Arial"/>
                <w:sz w:val="22"/>
                <w:szCs w:val="22"/>
              </w:rPr>
              <w:t>video</w:t>
            </w:r>
            <w:r w:rsidRPr="4DCF9A19" w:rsidR="3EDF7682">
              <w:rPr>
                <w:rFonts w:ascii="Arial" w:hAnsi="Arial" w:cs="Arial"/>
                <w:sz w:val="22"/>
                <w:szCs w:val="22"/>
              </w:rPr>
              <w:t xml:space="preserve"> and colour</w:t>
            </w:r>
            <w:r w:rsidRPr="4DCF9A19" w:rsidR="7A94226E">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450562BC" w14:paraId="290C97B9" w14:textId="77777777">
        <w:tc>
          <w:tcPr>
            <w:tcW w:w="9016" w:type="dxa"/>
            <w:gridSpan w:val="5"/>
            <w:tcMar/>
          </w:tcPr>
          <w:p w:rsidR="00594A98" w:rsidP="4DCF9A19" w:rsidRDefault="00594A98" w14:paraId="45FAAFAE" w14:textId="29157DDA">
            <w:pPr>
              <w:pStyle w:val="Normal"/>
              <w:rPr>
                <w:rFonts w:ascii="Arial" w:hAnsi="Arial" w:cs="Arial"/>
                <w:sz w:val="22"/>
                <w:szCs w:val="22"/>
              </w:rPr>
            </w:pPr>
            <w:r w:rsidRPr="4DCF9A19" w:rsidR="2127A20E">
              <w:rPr>
                <w:rFonts w:ascii="Arial" w:hAnsi="Arial" w:cs="Arial"/>
                <w:sz w:val="22"/>
                <w:szCs w:val="22"/>
              </w:rPr>
              <w:t>Answer</w:t>
            </w:r>
            <w:r w:rsidRPr="4DCF9A19" w:rsidR="61CA62CC">
              <w:rPr>
                <w:rFonts w:ascii="Arial" w:hAnsi="Arial" w:cs="Arial"/>
                <w:sz w:val="22"/>
                <w:szCs w:val="22"/>
              </w:rPr>
              <w:t>:</w:t>
            </w:r>
            <w:r w:rsidRPr="4DCF9A19" w:rsidR="0309F476">
              <w:rPr>
                <w:rFonts w:ascii="Arial" w:hAnsi="Arial" w:eastAsia="Arial" w:cs="Arial"/>
                <w:noProof w:val="0"/>
                <w:sz w:val="22"/>
                <w:szCs w:val="22"/>
                <w:lang w:val="en-GB"/>
              </w:rPr>
              <w:t xml:space="preserve"> </w:t>
            </w:r>
          </w:p>
          <w:p w:rsidR="00594A98" w:rsidP="4DCF9A19" w:rsidRDefault="00594A98" w14:paraId="163DB2BA" w14:textId="547139E1">
            <w:pPr>
              <w:pStyle w:val="Normal"/>
              <w:rPr>
                <w:rFonts w:ascii="Arial" w:hAnsi="Arial" w:cs="Arial"/>
                <w:sz w:val="22"/>
                <w:szCs w:val="22"/>
              </w:rPr>
            </w:pPr>
            <w:r w:rsidRPr="4DCF9A19" w:rsidR="232B4DFD">
              <w:rPr>
                <w:rFonts w:ascii="Arial" w:hAnsi="Arial" w:eastAsia="Arial" w:cs="Arial"/>
                <w:noProof w:val="0"/>
                <w:sz w:val="22"/>
                <w:szCs w:val="22"/>
                <w:lang w:val="en-GB"/>
              </w:rPr>
              <w:t>The first page of the website</w:t>
            </w:r>
            <w:r w:rsidRPr="4DCF9A19" w:rsidR="0309F476">
              <w:rPr>
                <w:rFonts w:ascii="Arial" w:hAnsi="Arial" w:eastAsia="Arial" w:cs="Arial"/>
                <w:noProof w:val="0"/>
                <w:sz w:val="22"/>
                <w:szCs w:val="22"/>
                <w:lang w:val="en-GB"/>
              </w:rPr>
              <w:t>, the design could use bright colours to better reflect energy</w:t>
            </w:r>
            <w:r w:rsidRPr="4DCF9A19" w:rsidR="606DEB4E">
              <w:rPr>
                <w:rFonts w:ascii="Arial" w:hAnsi="Arial" w:eastAsia="Arial" w:cs="Arial"/>
                <w:noProof w:val="0"/>
                <w:sz w:val="22"/>
                <w:szCs w:val="22"/>
                <w:lang w:val="en-GB"/>
              </w:rPr>
              <w:t>,</w:t>
            </w:r>
            <w:r w:rsidRPr="4DCF9A19" w:rsidR="0309F476">
              <w:rPr>
                <w:rFonts w:ascii="Arial" w:hAnsi="Arial" w:eastAsia="Arial" w:cs="Arial"/>
                <w:noProof w:val="0"/>
                <w:sz w:val="22"/>
                <w:szCs w:val="22"/>
                <w:lang w:val="en-GB"/>
              </w:rPr>
              <w:t xml:space="preserve"> as it currently relies heavily on purple. The site would also </w:t>
            </w:r>
            <w:r w:rsidRPr="4DCF9A19" w:rsidR="0309F476">
              <w:rPr>
                <w:rFonts w:ascii="Arial" w:hAnsi="Arial" w:eastAsia="Arial" w:cs="Arial"/>
                <w:noProof w:val="0"/>
                <w:sz w:val="22"/>
                <w:szCs w:val="22"/>
                <w:lang w:val="en-GB"/>
              </w:rPr>
              <w:t>b</w:t>
            </w:r>
            <w:r w:rsidRPr="4DCF9A19" w:rsidR="0309F476">
              <w:rPr>
                <w:rFonts w:ascii="Arial" w:hAnsi="Arial" w:eastAsia="Arial" w:cs="Arial"/>
                <w:noProof w:val="0"/>
                <w:sz w:val="22"/>
                <w:szCs w:val="22"/>
                <w:lang w:val="en-GB"/>
              </w:rPr>
              <w:t>enefit</w:t>
            </w:r>
            <w:r w:rsidRPr="4DCF9A19" w:rsidR="0309F476">
              <w:rPr>
                <w:rFonts w:ascii="Arial" w:hAnsi="Arial" w:eastAsia="Arial" w:cs="Arial"/>
                <w:noProof w:val="0"/>
                <w:sz w:val="22"/>
                <w:szCs w:val="22"/>
                <w:lang w:val="en-GB"/>
              </w:rPr>
              <w:t xml:space="preserve"> from including a few promotional videos, as there are </w:t>
            </w:r>
            <w:r w:rsidRPr="4DCF9A19" w:rsidR="2DEEAC90">
              <w:rPr>
                <w:rFonts w:ascii="Arial" w:hAnsi="Arial" w:eastAsia="Arial" w:cs="Arial"/>
                <w:noProof w:val="0"/>
                <w:sz w:val="22"/>
                <w:szCs w:val="22"/>
                <w:lang w:val="en-GB"/>
              </w:rPr>
              <w:t>none a</w:t>
            </w:r>
            <w:r w:rsidRPr="4DCF9A19" w:rsidR="0590AD9D">
              <w:rPr>
                <w:rFonts w:ascii="Arial" w:hAnsi="Arial" w:eastAsia="Arial" w:cs="Arial"/>
                <w:noProof w:val="0"/>
                <w:sz w:val="22"/>
                <w:szCs w:val="22"/>
                <w:lang w:val="en-GB"/>
              </w:rPr>
              <w:t xml:space="preserve">s </w:t>
            </w:r>
            <w:r w:rsidRPr="4DCF9A19" w:rsidR="0309F476">
              <w:rPr>
                <w:rFonts w:ascii="Arial" w:hAnsi="Arial" w:eastAsia="Arial" w:cs="Arial"/>
                <w:noProof w:val="0"/>
                <w:sz w:val="22"/>
                <w:szCs w:val="22"/>
                <w:lang w:val="en-GB"/>
              </w:rPr>
              <w:t xml:space="preserve">this type of media could help </w:t>
            </w:r>
            <w:r w:rsidRPr="4DCF9A19" w:rsidR="6B8E7ACB">
              <w:rPr>
                <w:rFonts w:ascii="Arial" w:hAnsi="Arial" w:eastAsia="Arial" w:cs="Arial"/>
                <w:noProof w:val="0"/>
                <w:sz w:val="22"/>
                <w:szCs w:val="22"/>
                <w:lang w:val="en-GB"/>
              </w:rPr>
              <w:t xml:space="preserve">promote </w:t>
            </w:r>
            <w:r w:rsidRPr="4DCF9A19" w:rsidR="0309F476">
              <w:rPr>
                <w:rFonts w:ascii="Arial" w:hAnsi="Arial" w:eastAsia="Arial" w:cs="Arial"/>
                <w:noProof w:val="0"/>
                <w:sz w:val="22"/>
                <w:szCs w:val="22"/>
                <w:lang w:val="en-GB"/>
              </w:rPr>
              <w:t xml:space="preserve">the business more </w:t>
            </w:r>
            <w:r w:rsidRPr="4DCF9A19" w:rsidR="6F3CA82B">
              <w:rPr>
                <w:rFonts w:ascii="Arial" w:hAnsi="Arial" w:eastAsia="Arial" w:cs="Arial"/>
                <w:noProof w:val="0"/>
                <w:sz w:val="22"/>
                <w:szCs w:val="22"/>
                <w:lang w:val="en-GB"/>
              </w:rPr>
              <w:t>effectively.</w:t>
            </w:r>
          </w:p>
          <w:p w:rsidRPr="007D32C5" w:rsidR="009C6B52" w:rsidP="5F14FC5E" w:rsidRDefault="009C6B52" w14:paraId="294A78E4" w14:textId="4B25D477">
            <w:pPr>
              <w:pStyle w:val="Normal"/>
              <w:rPr>
                <w:rFonts w:ascii="Arial" w:hAnsi="Arial" w:cs="Arial"/>
                <w:sz w:val="22"/>
                <w:szCs w:val="22"/>
              </w:rPr>
            </w:pPr>
          </w:p>
        </w:tc>
      </w:tr>
      <w:tr w:rsidRPr="007D32C5" w:rsidR="00594A98" w:rsidTr="450562BC"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450562BC" w14:paraId="5975485B" w14:textId="77777777">
        <w:tc>
          <w:tcPr>
            <w:tcW w:w="9016" w:type="dxa"/>
            <w:gridSpan w:val="5"/>
            <w:tcMar/>
          </w:tcPr>
          <w:p w:rsidR="00594A98" w:rsidP="213D2B42" w:rsidRDefault="00594A98" w14:paraId="7C2013B3" w14:textId="6238DDCD">
            <w:pPr>
              <w:rPr>
                <w:rFonts w:ascii="Arial" w:hAnsi="Arial" w:cs="Arial"/>
                <w:sz w:val="22"/>
                <w:szCs w:val="22"/>
              </w:rPr>
            </w:pPr>
            <w:r w:rsidRPr="213D2B42" w:rsidR="2047CFC1">
              <w:rPr>
                <w:rFonts w:ascii="Arial" w:hAnsi="Arial" w:cs="Arial"/>
                <w:sz w:val="22"/>
                <w:szCs w:val="22"/>
              </w:rPr>
              <w:t>Answer</w:t>
            </w:r>
            <w:r w:rsidRPr="213D2B42" w:rsidR="5292BE5B">
              <w:rPr>
                <w:rFonts w:ascii="Arial" w:hAnsi="Arial" w:cs="Arial"/>
                <w:sz w:val="22"/>
                <w:szCs w:val="22"/>
              </w:rPr>
              <w:t>:</w:t>
            </w:r>
            <w:r w:rsidRPr="213D2B42" w:rsidR="67EA763F">
              <w:rPr>
                <w:rFonts w:ascii="Arial" w:hAnsi="Arial" w:cs="Arial"/>
                <w:sz w:val="22"/>
                <w:szCs w:val="22"/>
              </w:rPr>
              <w:t xml:space="preserve"> </w:t>
            </w:r>
          </w:p>
          <w:p w:rsidR="00594A98" w:rsidP="4DCF9A19" w:rsidRDefault="00594A98" w14:paraId="2445C8E5" w14:textId="765B526C">
            <w:pPr>
              <w:pStyle w:val="Normal"/>
              <w:rPr>
                <w:rFonts w:ascii="Arial" w:hAnsi="Arial" w:eastAsia="Arial" w:cs="Arial"/>
                <w:noProof w:val="0"/>
                <w:sz w:val="22"/>
                <w:szCs w:val="22"/>
                <w:lang w:val="en-GB"/>
              </w:rPr>
            </w:pPr>
            <w:r w:rsidRPr="4DCF9A19" w:rsidR="013DD733">
              <w:rPr>
                <w:rFonts w:ascii="Arial" w:hAnsi="Arial" w:eastAsia="Arial" w:cs="Arial"/>
                <w:noProof w:val="0"/>
                <w:sz w:val="22"/>
                <w:szCs w:val="22"/>
                <w:lang w:val="en-GB"/>
              </w:rPr>
              <w:t>Hollywood Bowl</w:t>
            </w:r>
            <w:r w:rsidRPr="4DCF9A19" w:rsidR="042D1D32">
              <w:rPr>
                <w:rFonts w:ascii="Arial" w:hAnsi="Arial" w:eastAsia="Arial" w:cs="Arial"/>
                <w:noProof w:val="0"/>
                <w:sz w:val="22"/>
                <w:szCs w:val="22"/>
                <w:lang w:val="en-GB"/>
              </w:rPr>
              <w:t>s</w:t>
            </w:r>
            <w:r w:rsidRPr="4DCF9A19" w:rsidR="013DD733">
              <w:rPr>
                <w:rFonts w:ascii="Arial" w:hAnsi="Arial" w:eastAsia="Arial" w:cs="Arial"/>
                <w:noProof w:val="0"/>
                <w:sz w:val="22"/>
                <w:szCs w:val="22"/>
                <w:lang w:val="en-GB"/>
              </w:rPr>
              <w:t xml:space="preserve"> website currently </w:t>
            </w:r>
            <w:r w:rsidRPr="4DCF9A19" w:rsidR="013DD733">
              <w:rPr>
                <w:rFonts w:ascii="Arial" w:hAnsi="Arial" w:eastAsia="Arial" w:cs="Arial"/>
                <w:noProof w:val="0"/>
                <w:sz w:val="22"/>
                <w:szCs w:val="22"/>
                <w:lang w:val="en-GB"/>
              </w:rPr>
              <w:t>doesn’t</w:t>
            </w:r>
            <w:r w:rsidRPr="4DCF9A19" w:rsidR="013DD733">
              <w:rPr>
                <w:rFonts w:ascii="Arial" w:hAnsi="Arial" w:eastAsia="Arial" w:cs="Arial"/>
                <w:noProof w:val="0"/>
                <w:sz w:val="22"/>
                <w:szCs w:val="22"/>
                <w:lang w:val="en-GB"/>
              </w:rPr>
              <w:t xml:space="preserve"> offer an online chat </w:t>
            </w:r>
            <w:r w:rsidRPr="4DCF9A19" w:rsidR="013DD733">
              <w:rPr>
                <w:rFonts w:ascii="Arial" w:hAnsi="Arial" w:eastAsia="Arial" w:cs="Arial"/>
                <w:noProof w:val="0"/>
                <w:sz w:val="22"/>
                <w:szCs w:val="22"/>
                <w:lang w:val="en-GB"/>
              </w:rPr>
              <w:t>option</w:t>
            </w:r>
            <w:r w:rsidRPr="4DCF9A19" w:rsidR="013DD733">
              <w:rPr>
                <w:rFonts w:ascii="Arial" w:hAnsi="Arial" w:eastAsia="Arial" w:cs="Arial"/>
                <w:noProof w:val="0"/>
                <w:sz w:val="22"/>
                <w:szCs w:val="22"/>
                <w:lang w:val="en-GB"/>
              </w:rPr>
              <w:t xml:space="preserve"> other than Facebook Messenger. </w:t>
            </w:r>
            <w:r w:rsidRPr="4DCF9A19" w:rsidR="76430FC0">
              <w:rPr>
                <w:rFonts w:ascii="Arial" w:hAnsi="Arial" w:eastAsia="Arial" w:cs="Arial"/>
                <w:noProof w:val="0"/>
                <w:sz w:val="22"/>
                <w:szCs w:val="22"/>
                <w:lang w:val="en-GB"/>
              </w:rPr>
              <w:t xml:space="preserve">If they </w:t>
            </w:r>
            <w:r w:rsidRPr="4DCF9A19" w:rsidR="08FA3ED4">
              <w:rPr>
                <w:rFonts w:ascii="Arial" w:hAnsi="Arial" w:eastAsia="Arial" w:cs="Arial"/>
                <w:noProof w:val="0"/>
                <w:sz w:val="22"/>
                <w:szCs w:val="22"/>
                <w:lang w:val="en-GB"/>
              </w:rPr>
              <w:t>Introduced a</w:t>
            </w:r>
            <w:r w:rsidRPr="4DCF9A19" w:rsidR="013DD733">
              <w:rPr>
                <w:rFonts w:ascii="Arial" w:hAnsi="Arial" w:eastAsia="Arial" w:cs="Arial"/>
                <w:noProof w:val="0"/>
                <w:sz w:val="22"/>
                <w:szCs w:val="22"/>
                <w:lang w:val="en-GB"/>
              </w:rPr>
              <w:t xml:space="preserve"> </w:t>
            </w:r>
            <w:r w:rsidRPr="4DCF9A19" w:rsidR="5134E735">
              <w:rPr>
                <w:rFonts w:ascii="Arial" w:hAnsi="Arial" w:eastAsia="Arial" w:cs="Arial"/>
                <w:noProof w:val="0"/>
                <w:sz w:val="22"/>
                <w:szCs w:val="22"/>
                <w:lang w:val="en-GB"/>
              </w:rPr>
              <w:t xml:space="preserve">website </w:t>
            </w:r>
            <w:r w:rsidRPr="4DCF9A19" w:rsidR="013DD733">
              <w:rPr>
                <w:rFonts w:ascii="Arial" w:hAnsi="Arial" w:eastAsia="Arial" w:cs="Arial"/>
                <w:noProof w:val="0"/>
                <w:sz w:val="22"/>
                <w:szCs w:val="22"/>
                <w:lang w:val="en-GB"/>
              </w:rPr>
              <w:t>built‑in chat</w:t>
            </w:r>
            <w:r w:rsidRPr="4DCF9A19" w:rsidR="341C3B35">
              <w:rPr>
                <w:rFonts w:ascii="Arial" w:hAnsi="Arial" w:eastAsia="Arial" w:cs="Arial"/>
                <w:noProof w:val="0"/>
                <w:sz w:val="22"/>
                <w:szCs w:val="22"/>
                <w:lang w:val="en-GB"/>
              </w:rPr>
              <w:t xml:space="preserve"> </w:t>
            </w:r>
            <w:r w:rsidRPr="4DCF9A19" w:rsidR="016BEEF1">
              <w:rPr>
                <w:rFonts w:ascii="Arial" w:hAnsi="Arial" w:eastAsia="Arial" w:cs="Arial"/>
                <w:noProof w:val="0"/>
                <w:sz w:val="22"/>
                <w:szCs w:val="22"/>
                <w:lang w:val="en-GB"/>
              </w:rPr>
              <w:t>on tool</w:t>
            </w:r>
            <w:r w:rsidRPr="4DCF9A19" w:rsidR="017613CD">
              <w:rPr>
                <w:rFonts w:ascii="Arial" w:hAnsi="Arial" w:eastAsia="Arial" w:cs="Arial"/>
                <w:noProof w:val="0"/>
                <w:sz w:val="22"/>
                <w:szCs w:val="22"/>
                <w:lang w:val="en-GB"/>
              </w:rPr>
              <w:t xml:space="preserve"> </w:t>
            </w:r>
            <w:r w:rsidRPr="4DCF9A19" w:rsidR="5EB07996">
              <w:rPr>
                <w:rFonts w:ascii="Arial" w:hAnsi="Arial" w:eastAsia="Arial" w:cs="Arial"/>
                <w:noProof w:val="0"/>
                <w:sz w:val="22"/>
                <w:szCs w:val="22"/>
                <w:lang w:val="en-GB"/>
              </w:rPr>
              <w:t xml:space="preserve">it </w:t>
            </w:r>
            <w:r w:rsidRPr="4DCF9A19" w:rsidR="017613CD">
              <w:rPr>
                <w:rFonts w:ascii="Arial" w:hAnsi="Arial" w:eastAsia="Arial" w:cs="Arial"/>
                <w:noProof w:val="0"/>
                <w:sz w:val="22"/>
                <w:szCs w:val="22"/>
                <w:lang w:val="en-GB"/>
              </w:rPr>
              <w:t>would</w:t>
            </w:r>
            <w:r w:rsidRPr="4DCF9A19" w:rsidR="013DD733">
              <w:rPr>
                <w:rFonts w:ascii="Arial" w:hAnsi="Arial" w:eastAsia="Arial" w:cs="Arial"/>
                <w:noProof w:val="0"/>
                <w:sz w:val="22"/>
                <w:szCs w:val="22"/>
                <w:lang w:val="en-GB"/>
              </w:rPr>
              <w:t xml:space="preserve"> </w:t>
            </w:r>
            <w:r w:rsidRPr="4DCF9A19" w:rsidR="48A4271A">
              <w:rPr>
                <w:rFonts w:ascii="Arial" w:hAnsi="Arial" w:eastAsia="Arial" w:cs="Arial"/>
                <w:noProof w:val="0"/>
                <w:sz w:val="22"/>
                <w:szCs w:val="22"/>
                <w:lang w:val="en-GB"/>
              </w:rPr>
              <w:t>make it</w:t>
            </w:r>
            <w:r w:rsidRPr="4DCF9A19" w:rsidR="013DD733">
              <w:rPr>
                <w:rFonts w:ascii="Arial" w:hAnsi="Arial" w:eastAsia="Arial" w:cs="Arial"/>
                <w:noProof w:val="0"/>
                <w:sz w:val="22"/>
                <w:szCs w:val="22"/>
                <w:lang w:val="en-GB"/>
              </w:rPr>
              <w:t xml:space="preserve"> much easier for customers to ask questions before completing a booking</w:t>
            </w:r>
            <w:r w:rsidRPr="4DCF9A19" w:rsidR="5CA3991D">
              <w:rPr>
                <w:rFonts w:ascii="Arial" w:hAnsi="Arial" w:eastAsia="Arial" w:cs="Arial"/>
                <w:noProof w:val="0"/>
                <w:sz w:val="22"/>
                <w:szCs w:val="22"/>
                <w:lang w:val="en-GB"/>
              </w:rPr>
              <w:t>.</w:t>
            </w:r>
          </w:p>
          <w:p w:rsidR="213D2B42" w:rsidP="213D2B42" w:rsidRDefault="213D2B42" w14:paraId="5F45F09B" w14:textId="2E0FB291">
            <w:pPr>
              <w:pStyle w:val="Normal"/>
              <w:rPr>
                <w:rFonts w:ascii="Arial" w:hAnsi="Arial" w:eastAsia="Arial" w:cs="Arial"/>
                <w:noProof w:val="0"/>
                <w:sz w:val="22"/>
                <w:szCs w:val="22"/>
                <w:lang w:val="en-GB"/>
              </w:rPr>
            </w:pPr>
          </w:p>
          <w:p w:rsidRPr="007D32C5" w:rsidR="009C6B52" w:rsidRDefault="009C6B52" w14:paraId="7BED4B79" w14:textId="08EDC25B">
            <w:pPr>
              <w:rPr>
                <w:rFonts w:ascii="Arial" w:hAnsi="Arial" w:cs="Arial"/>
                <w:sz w:val="22"/>
              </w:rPr>
            </w:pPr>
          </w:p>
        </w:tc>
      </w:tr>
      <w:tr w:rsidRPr="007D32C5" w:rsidR="00594A98" w:rsidTr="450562BC"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450562BC" w14:paraId="37F9CC04" w14:textId="77777777">
        <w:tc>
          <w:tcPr>
            <w:tcW w:w="9016" w:type="dxa"/>
            <w:gridSpan w:val="5"/>
            <w:tcMar/>
          </w:tcPr>
          <w:p w:rsidR="00594A98" w:rsidP="4DCF9A19" w:rsidRDefault="00594A98" w14:paraId="6B75F9E1" w14:textId="0E4E11A6">
            <w:pPr>
              <w:pStyle w:val="Normal"/>
              <w:rPr>
                <w:rFonts w:ascii="Arial" w:hAnsi="Arial" w:cs="Arial"/>
                <w:sz w:val="22"/>
                <w:szCs w:val="22"/>
              </w:rPr>
            </w:pPr>
            <w:r w:rsidRPr="4DCF9A19" w:rsidR="3EDF7682">
              <w:rPr>
                <w:rFonts w:ascii="Arial" w:hAnsi="Arial" w:cs="Arial"/>
                <w:sz w:val="22"/>
                <w:szCs w:val="22"/>
              </w:rPr>
              <w:t>Answer</w:t>
            </w:r>
            <w:r w:rsidRPr="4DCF9A19" w:rsidR="7A94226E">
              <w:rPr>
                <w:rFonts w:ascii="Arial" w:hAnsi="Arial" w:cs="Arial"/>
                <w:sz w:val="22"/>
                <w:szCs w:val="22"/>
              </w:rPr>
              <w:t xml:space="preserve">: </w:t>
            </w:r>
          </w:p>
          <w:p w:rsidR="00594A98" w:rsidP="213D2B42" w:rsidRDefault="00594A98" w14:paraId="27EE594E" w14:textId="6C42FDE2">
            <w:pPr>
              <w:pStyle w:val="Normal"/>
              <w:rPr>
                <w:rFonts w:ascii="Arial" w:hAnsi="Arial" w:cs="Arial"/>
                <w:sz w:val="22"/>
                <w:szCs w:val="22"/>
              </w:rPr>
            </w:pPr>
            <w:r w:rsidRPr="4DCF9A19" w:rsidR="3B35BFC9">
              <w:rPr>
                <w:rFonts w:ascii="Arial" w:hAnsi="Arial" w:eastAsia="Arial" w:cs="Arial"/>
                <w:noProof w:val="0"/>
                <w:sz w:val="22"/>
                <w:szCs w:val="22"/>
                <w:lang w:val="en-GB"/>
              </w:rPr>
              <w:t xml:space="preserve">Hollywood Bowl has a Facebook page that features several videos showing people bowling, with a voiceover promoting the venue. </w:t>
            </w:r>
            <w:r w:rsidRPr="4DCF9A19" w:rsidR="638E2B32">
              <w:rPr>
                <w:rFonts w:ascii="Arial" w:hAnsi="Arial" w:eastAsia="Arial" w:cs="Arial"/>
                <w:noProof w:val="0"/>
                <w:sz w:val="22"/>
                <w:szCs w:val="22"/>
                <w:lang w:val="en-GB"/>
              </w:rPr>
              <w:t xml:space="preserve">The </w:t>
            </w:r>
            <w:r w:rsidRPr="4DCF9A19" w:rsidR="3B35BFC9">
              <w:rPr>
                <w:rFonts w:ascii="Arial" w:hAnsi="Arial" w:eastAsia="Arial" w:cs="Arial"/>
                <w:noProof w:val="0"/>
                <w:sz w:val="22"/>
                <w:szCs w:val="22"/>
                <w:lang w:val="en-GB"/>
              </w:rPr>
              <w:t>page highlights current offers right at the top</w:t>
            </w:r>
            <w:r w:rsidRPr="4DCF9A19" w:rsidR="1B5FFD34">
              <w:rPr>
                <w:rFonts w:ascii="Arial" w:hAnsi="Arial" w:eastAsia="Arial" w:cs="Arial"/>
                <w:noProof w:val="0"/>
                <w:sz w:val="22"/>
                <w:szCs w:val="22"/>
                <w:lang w:val="en-GB"/>
              </w:rPr>
              <w:t xml:space="preserve"> </w:t>
            </w:r>
            <w:r w:rsidRPr="4DCF9A19" w:rsidR="3B35BFC9">
              <w:rPr>
                <w:rFonts w:ascii="Arial" w:hAnsi="Arial" w:eastAsia="Arial" w:cs="Arial"/>
                <w:noProof w:val="0"/>
                <w:sz w:val="22"/>
                <w:szCs w:val="22"/>
                <w:lang w:val="en-GB"/>
              </w:rPr>
              <w:t xml:space="preserve">and </w:t>
            </w:r>
            <w:r w:rsidRPr="4DCF9A19" w:rsidR="3B35BFC9">
              <w:rPr>
                <w:rFonts w:ascii="Arial" w:hAnsi="Arial" w:eastAsia="Arial" w:cs="Arial"/>
                <w:noProof w:val="0"/>
                <w:sz w:val="22"/>
                <w:szCs w:val="22"/>
                <w:lang w:val="en-GB"/>
              </w:rPr>
              <w:t>there’s</w:t>
            </w:r>
            <w:r w:rsidRPr="4DCF9A19" w:rsidR="3B35BFC9">
              <w:rPr>
                <w:rFonts w:ascii="Arial" w:hAnsi="Arial" w:eastAsia="Arial" w:cs="Arial"/>
                <w:noProof w:val="0"/>
                <w:sz w:val="22"/>
                <w:szCs w:val="22"/>
                <w:lang w:val="en-GB"/>
              </w:rPr>
              <w:t xml:space="preserve"> a booking link at the bottom that lets you reserve a lane instantly</w:t>
            </w:r>
            <w:r w:rsidRPr="4DCF9A19" w:rsidR="1CF92152">
              <w:rPr>
                <w:rFonts w:ascii="Arial" w:hAnsi="Arial" w:eastAsia="Arial" w:cs="Arial"/>
                <w:noProof w:val="0"/>
                <w:sz w:val="22"/>
                <w:szCs w:val="22"/>
                <w:lang w:val="en-GB"/>
              </w:rPr>
              <w:t xml:space="preserve"> so </w:t>
            </w:r>
            <w:r w:rsidRPr="4DCF9A19" w:rsidR="1CF92152">
              <w:rPr>
                <w:rFonts w:ascii="Arial" w:hAnsi="Arial" w:eastAsia="Arial" w:cs="Arial"/>
                <w:noProof w:val="0"/>
                <w:sz w:val="22"/>
                <w:szCs w:val="22"/>
                <w:lang w:val="en-GB"/>
              </w:rPr>
              <w:t>all in all</w:t>
            </w:r>
            <w:r w:rsidRPr="4DCF9A19" w:rsidR="1CF92152">
              <w:rPr>
                <w:rFonts w:ascii="Arial" w:hAnsi="Arial" w:eastAsia="Arial" w:cs="Arial"/>
                <w:noProof w:val="0"/>
                <w:sz w:val="22"/>
                <w:szCs w:val="22"/>
                <w:lang w:val="en-GB"/>
              </w:rPr>
              <w:t xml:space="preserve"> this is an </w:t>
            </w:r>
            <w:r w:rsidRPr="4DCF9A19" w:rsidR="12B6FEB9">
              <w:rPr>
                <w:rFonts w:ascii="Arial" w:hAnsi="Arial" w:eastAsia="Arial" w:cs="Arial"/>
                <w:noProof w:val="0"/>
                <w:sz w:val="22"/>
                <w:szCs w:val="22"/>
                <w:lang w:val="en-GB"/>
              </w:rPr>
              <w:t>effective social</w:t>
            </w:r>
            <w:r w:rsidRPr="4DCF9A19" w:rsidR="1CF92152">
              <w:rPr>
                <w:rFonts w:ascii="Arial" w:hAnsi="Arial" w:eastAsia="Arial" w:cs="Arial"/>
                <w:noProof w:val="0"/>
                <w:sz w:val="22"/>
                <w:szCs w:val="22"/>
                <w:lang w:val="en-GB"/>
              </w:rPr>
              <w:t xml:space="preserve"> </w:t>
            </w:r>
            <w:r w:rsidRPr="4DCF9A19" w:rsidR="295A77F7">
              <w:rPr>
                <w:rFonts w:ascii="Arial" w:hAnsi="Arial" w:eastAsia="Arial" w:cs="Arial"/>
                <w:noProof w:val="0"/>
                <w:sz w:val="22"/>
                <w:szCs w:val="22"/>
                <w:lang w:val="en-GB"/>
              </w:rPr>
              <w:t>media link</w:t>
            </w:r>
            <w:r w:rsidRPr="4DCF9A19" w:rsidR="1CF92152">
              <w:rPr>
                <w:rFonts w:ascii="Arial" w:hAnsi="Arial" w:eastAsia="Arial" w:cs="Arial"/>
                <w:noProof w:val="0"/>
                <w:sz w:val="22"/>
                <w:szCs w:val="22"/>
                <w:lang w:val="en-GB"/>
              </w:rPr>
              <w:t>.</w:t>
            </w:r>
          </w:p>
          <w:p w:rsidRPr="007D32C5" w:rsidR="009C6B52" w:rsidRDefault="009C6B52" w14:paraId="390961CD" w14:textId="55047AF8">
            <w:pPr>
              <w:rPr>
                <w:rFonts w:ascii="Arial" w:hAnsi="Arial" w:cs="Arial"/>
                <w:sz w:val="22"/>
              </w:rPr>
            </w:pPr>
          </w:p>
        </w:tc>
      </w:tr>
      <w:tr w:rsidRPr="007D32C5" w:rsidR="00594A98" w:rsidTr="450562BC"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450562BC" w14:paraId="568C1377" w14:textId="77777777">
        <w:tc>
          <w:tcPr>
            <w:tcW w:w="9016" w:type="dxa"/>
            <w:gridSpan w:val="5"/>
            <w:tcMar/>
          </w:tcPr>
          <w:p w:rsidR="00594A98" w:rsidP="4DCF9A19" w:rsidRDefault="00594A98" w14:paraId="31DBDA0B" w14:textId="0AA99A5A">
            <w:pPr>
              <w:rPr>
                <w:rFonts w:ascii="Arial" w:hAnsi="Arial" w:cs="Arial"/>
                <w:sz w:val="22"/>
                <w:szCs w:val="22"/>
              </w:rPr>
            </w:pPr>
            <w:r w:rsidRPr="4DCF9A19" w:rsidR="3D8BC35F">
              <w:rPr>
                <w:rFonts w:ascii="Arial" w:hAnsi="Arial" w:cs="Arial"/>
                <w:b w:val="1"/>
                <w:bCs w:val="1"/>
                <w:sz w:val="22"/>
                <w:szCs w:val="22"/>
              </w:rPr>
              <w:t>Q</w:t>
            </w:r>
            <w:r w:rsidRPr="4DCF9A19" w:rsidR="4E4CEA6D">
              <w:rPr>
                <w:rFonts w:ascii="Arial" w:hAnsi="Arial" w:cs="Arial"/>
                <w:b w:val="1"/>
                <w:bCs w:val="1"/>
                <w:sz w:val="22"/>
                <w:szCs w:val="22"/>
              </w:rPr>
              <w:t>uestion 3a</w:t>
            </w:r>
            <w:r w:rsidRPr="4DCF9A19" w:rsidR="4E4CEA6D">
              <w:rPr>
                <w:rFonts w:ascii="Arial" w:hAnsi="Arial" w:cs="Arial"/>
                <w:sz w:val="22"/>
                <w:szCs w:val="22"/>
              </w:rPr>
              <w:t xml:space="preserve"> </w:t>
            </w:r>
            <w:r w:rsidRPr="4DCF9A19" w:rsidR="55CCAA86">
              <w:rPr>
                <w:rFonts w:ascii="Arial" w:hAnsi="Arial" w:cs="Arial"/>
                <w:sz w:val="22"/>
                <w:szCs w:val="22"/>
              </w:rPr>
              <w:t>- How</w:t>
            </w:r>
            <w:r w:rsidRPr="4DCF9A19" w:rsidR="4E4CEA6D">
              <w:rPr>
                <w:rFonts w:ascii="Arial" w:hAnsi="Arial" w:cs="Arial"/>
                <w:sz w:val="22"/>
                <w:szCs w:val="22"/>
              </w:rPr>
              <w:t xml:space="preserve"> a</w:t>
            </w:r>
            <w:r w:rsidRPr="4DCF9A19" w:rsidR="3D8BC35F">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450562BC" w14:paraId="53C3AE77" w14:textId="77777777">
        <w:tc>
          <w:tcPr>
            <w:tcW w:w="9016" w:type="dxa"/>
            <w:gridSpan w:val="5"/>
            <w:tcMar/>
          </w:tcPr>
          <w:p w:rsidR="00594A98" w:rsidRDefault="00594A98" w14:paraId="4A26CCCC"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4DCF9A19" w:rsidRDefault="009C6B52" w14:paraId="7EAA2DE8" w14:textId="6416D8F0">
            <w:pPr>
              <w:rPr>
                <w:rFonts w:ascii="Arial" w:hAnsi="Arial" w:cs="Arial"/>
                <w:sz w:val="22"/>
                <w:szCs w:val="22"/>
              </w:rPr>
            </w:pPr>
            <w:r w:rsidRPr="4DCF9A19" w:rsidR="0C42EFB6">
              <w:rPr>
                <w:rFonts w:ascii="Arial" w:hAnsi="Arial" w:cs="Arial"/>
                <w:sz w:val="22"/>
                <w:szCs w:val="22"/>
              </w:rPr>
              <w:t xml:space="preserve">I </w:t>
            </w:r>
            <w:r w:rsidRPr="4DCF9A19" w:rsidR="0B95D87B">
              <w:rPr>
                <w:rFonts w:ascii="Arial" w:hAnsi="Arial" w:cs="Arial"/>
                <w:sz w:val="22"/>
                <w:szCs w:val="22"/>
              </w:rPr>
              <w:t>have analysed</w:t>
            </w:r>
            <w:r w:rsidRPr="4DCF9A19" w:rsidR="0C42EFB6">
              <w:rPr>
                <w:rFonts w:ascii="Arial" w:hAnsi="Arial" w:cs="Arial"/>
                <w:sz w:val="22"/>
                <w:szCs w:val="22"/>
              </w:rPr>
              <w:t xml:space="preserve"> </w:t>
            </w:r>
            <w:r w:rsidRPr="4DCF9A19" w:rsidR="528A4845">
              <w:rPr>
                <w:rFonts w:ascii="Arial" w:hAnsi="Arial" w:cs="Arial"/>
                <w:sz w:val="22"/>
                <w:szCs w:val="22"/>
              </w:rPr>
              <w:t xml:space="preserve">the Hollywood Bowls </w:t>
            </w:r>
            <w:r w:rsidRPr="4DCF9A19" w:rsidR="12075E3F">
              <w:rPr>
                <w:rFonts w:ascii="Arial" w:hAnsi="Arial" w:cs="Arial"/>
                <w:sz w:val="22"/>
                <w:szCs w:val="22"/>
              </w:rPr>
              <w:t>Website and</w:t>
            </w:r>
            <w:r w:rsidRPr="4DCF9A19" w:rsidR="0C42EFB6">
              <w:rPr>
                <w:rFonts w:ascii="Arial" w:hAnsi="Arial" w:cs="Arial"/>
                <w:sz w:val="22"/>
                <w:szCs w:val="22"/>
              </w:rPr>
              <w:t xml:space="preserve"> t</w:t>
            </w:r>
            <w:r w:rsidRPr="4DCF9A19" w:rsidR="06219D6A">
              <w:rPr>
                <w:rFonts w:ascii="Arial" w:hAnsi="Arial" w:cs="Arial"/>
                <w:sz w:val="22"/>
                <w:szCs w:val="22"/>
              </w:rPr>
              <w:t xml:space="preserve">he service </w:t>
            </w:r>
            <w:r w:rsidRPr="4DCF9A19" w:rsidR="1B678CDC">
              <w:rPr>
                <w:rFonts w:ascii="Arial" w:hAnsi="Arial" w:cs="Arial"/>
                <w:sz w:val="22"/>
                <w:szCs w:val="22"/>
              </w:rPr>
              <w:t>offered by</w:t>
            </w:r>
            <w:r w:rsidRPr="4DCF9A19" w:rsidR="06219D6A">
              <w:rPr>
                <w:rFonts w:ascii="Arial" w:hAnsi="Arial" w:cs="Arial"/>
                <w:sz w:val="22"/>
                <w:szCs w:val="22"/>
              </w:rPr>
              <w:t xml:space="preserve"> </w:t>
            </w:r>
            <w:r w:rsidRPr="4DCF9A19" w:rsidR="21C1CE34">
              <w:rPr>
                <w:rFonts w:ascii="Arial" w:hAnsi="Arial" w:cs="Arial"/>
                <w:sz w:val="22"/>
                <w:szCs w:val="22"/>
              </w:rPr>
              <w:t>them</w:t>
            </w:r>
            <w:r w:rsidRPr="4DCF9A19" w:rsidR="57BD49CA">
              <w:rPr>
                <w:rFonts w:ascii="Arial" w:hAnsi="Arial" w:cs="Arial"/>
                <w:sz w:val="22"/>
                <w:szCs w:val="22"/>
              </w:rPr>
              <w:t xml:space="preserve"> </w:t>
            </w:r>
            <w:r w:rsidRPr="4DCF9A19" w:rsidR="3E71AC73">
              <w:rPr>
                <w:rFonts w:ascii="Arial" w:hAnsi="Arial" w:cs="Arial"/>
                <w:sz w:val="22"/>
                <w:szCs w:val="22"/>
              </w:rPr>
              <w:t>is made</w:t>
            </w:r>
            <w:r w:rsidRPr="4DCF9A19" w:rsidR="18EF6F1D">
              <w:rPr>
                <w:rFonts w:ascii="Arial" w:hAnsi="Arial" w:cs="Arial"/>
                <w:sz w:val="22"/>
                <w:szCs w:val="22"/>
              </w:rPr>
              <w:t xml:space="preserve"> </w:t>
            </w:r>
            <w:r w:rsidRPr="4DCF9A19" w:rsidR="65050A22">
              <w:rPr>
                <w:rFonts w:ascii="Arial" w:hAnsi="Arial" w:cs="Arial"/>
                <w:sz w:val="22"/>
                <w:szCs w:val="22"/>
              </w:rPr>
              <w:t>clear for</w:t>
            </w:r>
            <w:r w:rsidRPr="4DCF9A19" w:rsidR="54ABAA03">
              <w:rPr>
                <w:rFonts w:ascii="Arial" w:hAnsi="Arial" w:cs="Arial"/>
                <w:sz w:val="22"/>
                <w:szCs w:val="22"/>
              </w:rPr>
              <w:t xml:space="preserve"> example </w:t>
            </w:r>
            <w:r w:rsidRPr="4DCF9A19" w:rsidR="09D5230E">
              <w:rPr>
                <w:rFonts w:ascii="Arial" w:hAnsi="Arial" w:cs="Arial"/>
                <w:sz w:val="22"/>
                <w:szCs w:val="22"/>
              </w:rPr>
              <w:t xml:space="preserve">prices, packages, opening times </w:t>
            </w:r>
            <w:r w:rsidRPr="4DCF9A19" w:rsidR="08B9DF2C">
              <w:rPr>
                <w:rFonts w:ascii="Arial" w:hAnsi="Arial" w:cs="Arial"/>
                <w:sz w:val="22"/>
                <w:szCs w:val="22"/>
              </w:rPr>
              <w:t>as</w:t>
            </w:r>
            <w:r w:rsidRPr="4DCF9A19" w:rsidR="09D5230E">
              <w:rPr>
                <w:rFonts w:ascii="Arial" w:hAnsi="Arial" w:cs="Arial"/>
                <w:sz w:val="22"/>
                <w:szCs w:val="22"/>
              </w:rPr>
              <w:t xml:space="preserve"> well </w:t>
            </w:r>
            <w:r w:rsidRPr="4DCF9A19" w:rsidR="3DC7CDC3">
              <w:rPr>
                <w:rFonts w:ascii="Arial" w:hAnsi="Arial" w:cs="Arial"/>
                <w:sz w:val="22"/>
                <w:szCs w:val="22"/>
              </w:rPr>
              <w:t>as food</w:t>
            </w:r>
            <w:r w:rsidRPr="4DCF9A19" w:rsidR="09D5230E">
              <w:rPr>
                <w:rFonts w:ascii="Arial" w:hAnsi="Arial" w:cs="Arial"/>
                <w:sz w:val="22"/>
                <w:szCs w:val="22"/>
              </w:rPr>
              <w:t xml:space="preserve"> and drin</w:t>
            </w:r>
            <w:r w:rsidRPr="4DCF9A19" w:rsidR="6936D2FE">
              <w:rPr>
                <w:rFonts w:ascii="Arial" w:hAnsi="Arial" w:cs="Arial"/>
                <w:sz w:val="22"/>
                <w:szCs w:val="22"/>
              </w:rPr>
              <w:t xml:space="preserve">k </w:t>
            </w:r>
            <w:r w:rsidRPr="4DCF9A19" w:rsidR="7DB94D97">
              <w:rPr>
                <w:rFonts w:ascii="Arial" w:hAnsi="Arial" w:cs="Arial"/>
                <w:sz w:val="22"/>
                <w:szCs w:val="22"/>
              </w:rPr>
              <w:t>options etc.</w:t>
            </w:r>
          </w:p>
          <w:p w:rsidRPr="007D32C5" w:rsidR="009C6B52" w:rsidP="4DCF9A19" w:rsidRDefault="009C6B52" w14:paraId="0FAF5104" w14:textId="4C379F76">
            <w:pPr>
              <w:rPr>
                <w:rFonts w:ascii="Arial" w:hAnsi="Arial" w:cs="Arial"/>
                <w:sz w:val="22"/>
                <w:szCs w:val="22"/>
              </w:rPr>
            </w:pPr>
          </w:p>
        </w:tc>
      </w:tr>
      <w:tr w:rsidRPr="007D32C5" w:rsidR="00594A98" w:rsidTr="450562BC" w14:paraId="50CFDE3A" w14:textId="77777777">
        <w:tc>
          <w:tcPr>
            <w:tcW w:w="9016" w:type="dxa"/>
            <w:gridSpan w:val="5"/>
            <w:tcMar/>
          </w:tcPr>
          <w:p w:rsidR="00594A98" w:rsidP="4DCF9A19" w:rsidRDefault="00594A98" w14:paraId="5A9B0682" w14:textId="64B16EAE">
            <w:pPr>
              <w:rPr>
                <w:rFonts w:ascii="Arial" w:hAnsi="Arial" w:cs="Arial"/>
                <w:sz w:val="22"/>
                <w:szCs w:val="22"/>
              </w:rPr>
            </w:pPr>
            <w:r w:rsidRPr="4DCF9A19" w:rsidR="3D8BC35F">
              <w:rPr>
                <w:rFonts w:ascii="Arial" w:hAnsi="Arial" w:cs="Arial"/>
                <w:b w:val="1"/>
                <w:bCs w:val="1"/>
                <w:sz w:val="22"/>
                <w:szCs w:val="22"/>
              </w:rPr>
              <w:t>Q</w:t>
            </w:r>
            <w:r w:rsidRPr="4DCF9A19" w:rsidR="4E4CEA6D">
              <w:rPr>
                <w:rFonts w:ascii="Arial" w:hAnsi="Arial" w:cs="Arial"/>
                <w:b w:val="1"/>
                <w:bCs w:val="1"/>
                <w:sz w:val="22"/>
                <w:szCs w:val="22"/>
              </w:rPr>
              <w:t>uestion 3b</w:t>
            </w:r>
            <w:r w:rsidRPr="4DCF9A19" w:rsidR="4E4CEA6D">
              <w:rPr>
                <w:rFonts w:ascii="Arial" w:hAnsi="Arial" w:cs="Arial"/>
                <w:sz w:val="22"/>
                <w:szCs w:val="22"/>
              </w:rPr>
              <w:t xml:space="preserve"> </w:t>
            </w:r>
            <w:r w:rsidRPr="4DCF9A19" w:rsidR="192077FB">
              <w:rPr>
                <w:rFonts w:ascii="Arial" w:hAnsi="Arial" w:cs="Arial"/>
                <w:sz w:val="22"/>
                <w:szCs w:val="22"/>
              </w:rPr>
              <w:t>- How</w:t>
            </w:r>
            <w:r w:rsidRPr="4DCF9A19" w:rsidR="4E4CEA6D">
              <w:rPr>
                <w:rFonts w:ascii="Arial" w:hAnsi="Arial" w:cs="Arial"/>
                <w:sz w:val="22"/>
                <w:szCs w:val="22"/>
              </w:rPr>
              <w:t xml:space="preserve"> a</w:t>
            </w:r>
            <w:r w:rsidRPr="4DCF9A19" w:rsidR="3D8BC35F">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450562BC" w14:paraId="1240B8DC" w14:textId="77777777">
        <w:tc>
          <w:tcPr>
            <w:tcW w:w="9016" w:type="dxa"/>
            <w:gridSpan w:val="5"/>
            <w:tcMar/>
          </w:tcPr>
          <w:p w:rsidRPr="007D32C5" w:rsidR="009C6B52" w:rsidP="4DCF9A19" w:rsidRDefault="009C6B52" w14:paraId="0795A231" w14:textId="058B089E">
            <w:pPr>
              <w:pStyle w:val="Normal"/>
              <w:rPr>
                <w:rFonts w:ascii="Arial" w:hAnsi="Arial" w:eastAsia="Arial" w:cs="Arial"/>
                <w:noProof w:val="0"/>
                <w:sz w:val="22"/>
                <w:szCs w:val="22"/>
                <w:lang w:val="en-GB"/>
              </w:rPr>
            </w:pPr>
            <w:r w:rsidRPr="4DCF9A19" w:rsidR="374429AA">
              <w:rPr>
                <w:rFonts w:ascii="Arial" w:hAnsi="Arial" w:eastAsia="Arial" w:cs="Arial"/>
                <w:noProof w:val="0"/>
                <w:sz w:val="22"/>
                <w:szCs w:val="22"/>
                <w:lang w:val="en-GB"/>
              </w:rPr>
              <w:t xml:space="preserve">Tripadvisor’s reviews are publicly </w:t>
            </w:r>
            <w:r w:rsidRPr="4DCF9A19" w:rsidR="2B77B409">
              <w:rPr>
                <w:rFonts w:ascii="Arial" w:hAnsi="Arial" w:eastAsia="Arial" w:cs="Arial"/>
                <w:noProof w:val="0"/>
                <w:sz w:val="22"/>
                <w:szCs w:val="22"/>
                <w:lang w:val="en-GB"/>
              </w:rPr>
              <w:t>accessible.</w:t>
            </w:r>
            <w:r w:rsidRPr="4DCF9A19" w:rsidR="240E670A">
              <w:rPr>
                <w:rFonts w:ascii="Arial" w:hAnsi="Arial" w:eastAsia="Arial" w:cs="Arial"/>
                <w:noProof w:val="0"/>
                <w:sz w:val="22"/>
                <w:szCs w:val="22"/>
                <w:lang w:val="en-GB"/>
              </w:rPr>
              <w:t xml:space="preserve">  </w:t>
            </w:r>
            <w:r w:rsidRPr="4DCF9A19" w:rsidR="374429AA">
              <w:rPr>
                <w:rFonts w:ascii="Arial" w:hAnsi="Arial" w:eastAsia="Arial" w:cs="Arial"/>
                <w:noProof w:val="0"/>
                <w:sz w:val="22"/>
                <w:szCs w:val="22"/>
                <w:lang w:val="en-GB"/>
              </w:rPr>
              <w:t xml:space="preserve">A most recent review from August 2025 is therefore not unusual. I was unable to </w:t>
            </w:r>
            <w:r w:rsidRPr="4DCF9A19" w:rsidR="374429AA">
              <w:rPr>
                <w:rFonts w:ascii="Arial" w:hAnsi="Arial" w:eastAsia="Arial" w:cs="Arial"/>
                <w:noProof w:val="0"/>
                <w:sz w:val="22"/>
                <w:szCs w:val="22"/>
                <w:lang w:val="en-GB"/>
              </w:rPr>
              <w:t>identify</w:t>
            </w:r>
            <w:r w:rsidRPr="4DCF9A19" w:rsidR="374429AA">
              <w:rPr>
                <w:rFonts w:ascii="Arial" w:hAnsi="Arial" w:eastAsia="Arial" w:cs="Arial"/>
                <w:noProof w:val="0"/>
                <w:sz w:val="22"/>
                <w:szCs w:val="22"/>
                <w:lang w:val="en-GB"/>
              </w:rPr>
              <w:t xml:space="preserve"> any feature on either mobile or desktop that allows customers to </w:t>
            </w:r>
            <w:r w:rsidRPr="4DCF9A19" w:rsidR="374429AA">
              <w:rPr>
                <w:rFonts w:ascii="Arial" w:hAnsi="Arial" w:eastAsia="Arial" w:cs="Arial"/>
                <w:noProof w:val="0"/>
                <w:sz w:val="22"/>
                <w:szCs w:val="22"/>
                <w:lang w:val="en-GB"/>
              </w:rPr>
              <w:t>submit</w:t>
            </w:r>
            <w:r w:rsidRPr="4DCF9A19" w:rsidR="1E19D042">
              <w:rPr>
                <w:rFonts w:ascii="Arial" w:hAnsi="Arial" w:eastAsia="Arial" w:cs="Arial"/>
                <w:noProof w:val="0"/>
                <w:sz w:val="22"/>
                <w:szCs w:val="22"/>
                <w:lang w:val="en-GB"/>
              </w:rPr>
              <w:t xml:space="preserve"> </w:t>
            </w:r>
            <w:r w:rsidRPr="4DCF9A19" w:rsidR="374429AA">
              <w:rPr>
                <w:rFonts w:ascii="Arial" w:hAnsi="Arial" w:eastAsia="Arial" w:cs="Arial"/>
                <w:noProof w:val="0"/>
                <w:sz w:val="22"/>
                <w:szCs w:val="22"/>
                <w:lang w:val="en-GB"/>
              </w:rPr>
              <w:t>it a testimonial or review for Hollywood Bowl directly through Tripadvisor.</w:t>
            </w:r>
          </w:p>
          <w:p w:rsidRPr="007D32C5" w:rsidR="009C6B52" w:rsidP="4DCF9A19" w:rsidRDefault="009C6B52" w14:paraId="03D3B3AA" w14:textId="47EFF145">
            <w:pPr>
              <w:pStyle w:val="Normal"/>
              <w:rPr>
                <w:rFonts w:ascii="Arial" w:hAnsi="Arial" w:eastAsia="Arial" w:cs="Arial"/>
                <w:noProof w:val="0"/>
                <w:sz w:val="22"/>
                <w:szCs w:val="22"/>
                <w:lang w:val="en-GB"/>
              </w:rPr>
            </w:pPr>
          </w:p>
          <w:p w:rsidRPr="007D32C5" w:rsidR="009C6B52" w:rsidP="4DCF9A19" w:rsidRDefault="009C6B52" w14:paraId="1BB87B84" w14:textId="04C7B0F0">
            <w:pPr>
              <w:pStyle w:val="Normal"/>
            </w:pPr>
            <w:r w:rsidRPr="4DCF9A19" w:rsidR="55E4B909">
              <w:rPr>
                <w:rFonts w:ascii="Arial" w:hAnsi="Arial" w:eastAsia="Arial" w:cs="Arial"/>
                <w:noProof w:val="0"/>
                <w:sz w:val="22"/>
                <w:szCs w:val="22"/>
                <w:lang w:val="en-GB"/>
              </w:rPr>
              <w:t>Trustpilot updates Hollywood Bowl reviews continuously and the latest one dated 07 March 202 fits their usual pattern of showing the most recent feedback.</w:t>
            </w:r>
          </w:p>
          <w:p w:rsidRPr="007D32C5" w:rsidR="009C6B52" w:rsidP="4DCF9A19" w:rsidRDefault="009C6B52" w14:paraId="2EBFE1A8" w14:textId="7E5C67E5">
            <w:pPr>
              <w:pStyle w:val="Normal"/>
              <w:rPr>
                <w:rFonts w:ascii="Arial" w:hAnsi="Arial" w:eastAsia="Arial" w:cs="Arial"/>
                <w:noProof w:val="0"/>
                <w:sz w:val="22"/>
                <w:szCs w:val="22"/>
                <w:lang w:val="en-GB"/>
              </w:rPr>
            </w:pPr>
          </w:p>
        </w:tc>
      </w:tr>
      <w:tr w:rsidRPr="007D32C5" w:rsidR="00594A98" w:rsidTr="450562BC" w14:paraId="4A723926" w14:textId="77777777">
        <w:tc>
          <w:tcPr>
            <w:tcW w:w="9016" w:type="dxa"/>
            <w:gridSpan w:val="5"/>
            <w:tcMar/>
          </w:tcPr>
          <w:p w:rsidR="00594A98" w:rsidP="4DCF9A19" w:rsidRDefault="00594A98" w14:paraId="7A25BB40" w14:textId="65C8D81D">
            <w:pPr>
              <w:rPr>
                <w:rFonts w:ascii="Arial" w:hAnsi="Arial" w:cs="Arial"/>
                <w:sz w:val="22"/>
                <w:szCs w:val="22"/>
              </w:rPr>
            </w:pPr>
            <w:r w:rsidRPr="4DCF9A19" w:rsidR="3D8BC35F">
              <w:rPr>
                <w:rFonts w:ascii="Arial" w:hAnsi="Arial" w:cs="Arial"/>
                <w:b w:val="1"/>
                <w:bCs w:val="1"/>
                <w:sz w:val="22"/>
                <w:szCs w:val="22"/>
              </w:rPr>
              <w:t>Q</w:t>
            </w:r>
            <w:r w:rsidRPr="4DCF9A19" w:rsidR="4E4CEA6D">
              <w:rPr>
                <w:rFonts w:ascii="Arial" w:hAnsi="Arial" w:cs="Arial"/>
                <w:b w:val="1"/>
                <w:bCs w:val="1"/>
                <w:sz w:val="22"/>
                <w:szCs w:val="22"/>
              </w:rPr>
              <w:t xml:space="preserve">uestion </w:t>
            </w:r>
            <w:r w:rsidRPr="4DCF9A19" w:rsidR="3D8BC35F">
              <w:rPr>
                <w:rFonts w:ascii="Arial" w:hAnsi="Arial" w:cs="Arial"/>
                <w:b w:val="1"/>
                <w:bCs w:val="1"/>
                <w:sz w:val="22"/>
                <w:szCs w:val="22"/>
              </w:rPr>
              <w:t>3</w:t>
            </w:r>
            <w:r w:rsidRPr="4DCF9A19" w:rsidR="4E4CEA6D">
              <w:rPr>
                <w:rFonts w:ascii="Arial" w:hAnsi="Arial" w:cs="Arial"/>
                <w:b w:val="1"/>
                <w:bCs w:val="1"/>
                <w:sz w:val="22"/>
                <w:szCs w:val="22"/>
              </w:rPr>
              <w:t>c</w:t>
            </w:r>
            <w:r w:rsidRPr="4DCF9A19" w:rsidR="4E4CEA6D">
              <w:rPr>
                <w:rFonts w:ascii="Arial" w:hAnsi="Arial" w:cs="Arial"/>
                <w:sz w:val="22"/>
                <w:szCs w:val="22"/>
              </w:rPr>
              <w:t xml:space="preserve"> –</w:t>
            </w:r>
            <w:r w:rsidRPr="4DCF9A19" w:rsidR="3D8BC35F">
              <w:rPr>
                <w:rFonts w:ascii="Arial" w:hAnsi="Arial" w:cs="Arial"/>
                <w:sz w:val="22"/>
                <w:szCs w:val="22"/>
              </w:rPr>
              <w:t xml:space="preserve"> </w:t>
            </w:r>
            <w:r w:rsidRPr="4DCF9A19" w:rsidR="4E4CEA6D">
              <w:rPr>
                <w:rFonts w:ascii="Arial" w:hAnsi="Arial" w:cs="Arial"/>
                <w:sz w:val="22"/>
                <w:szCs w:val="22"/>
              </w:rPr>
              <w:t>How is</w:t>
            </w:r>
            <w:r w:rsidRPr="4DCF9A19" w:rsidR="3D8BC35F">
              <w:rPr>
                <w:rFonts w:ascii="Arial" w:hAnsi="Arial" w:cs="Arial"/>
                <w:sz w:val="22"/>
                <w:szCs w:val="22"/>
              </w:rPr>
              <w:t xml:space="preserve"> the service presented as high</w:t>
            </w:r>
            <w:r w:rsidRPr="4DCF9A19" w:rsidR="49206393">
              <w:rPr>
                <w:rFonts w:ascii="Arial" w:hAnsi="Arial" w:cs="Arial"/>
                <w:sz w:val="22"/>
                <w:szCs w:val="22"/>
              </w:rPr>
              <w:t xml:space="preserve"> </w:t>
            </w:r>
            <w:r w:rsidRPr="4DCF9A19" w:rsidR="3D8BC35F">
              <w:rPr>
                <w:rFonts w:ascii="Arial" w:hAnsi="Arial" w:cs="Arial"/>
                <w:sz w:val="22"/>
                <w:szCs w:val="22"/>
              </w:rPr>
              <w:t xml:space="preserve">quality? </w:t>
            </w:r>
            <w:r w:rsidRPr="4DCF9A19" w:rsidR="4E4CEA6D">
              <w:rPr>
                <w:rFonts w:ascii="Arial" w:hAnsi="Arial" w:cs="Arial"/>
                <w:sz w:val="22"/>
                <w:szCs w:val="22"/>
              </w:rPr>
              <w:t>For what reasons w</w:t>
            </w:r>
            <w:r w:rsidRPr="4DCF9A19" w:rsidR="3D8BC35F">
              <w:rPr>
                <w:rFonts w:ascii="Arial" w:hAnsi="Arial" w:cs="Arial"/>
                <w:sz w:val="22"/>
                <w:szCs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450562BC" w14:paraId="6B7AE77C" w14:textId="77777777">
        <w:tc>
          <w:tcPr>
            <w:tcW w:w="9016" w:type="dxa"/>
            <w:gridSpan w:val="5"/>
            <w:tcMar/>
          </w:tcPr>
          <w:p w:rsidR="00594A98" w:rsidRDefault="00594A98" w14:paraId="2EEFBFC3" w14:textId="77777777">
            <w:pPr>
              <w:rPr>
                <w:rFonts w:ascii="Arial" w:hAnsi="Arial" w:cs="Arial"/>
                <w:sz w:val="22"/>
              </w:rPr>
            </w:pPr>
            <w:r w:rsidRPr="4DCF9A19" w:rsidR="3D8BC35F">
              <w:rPr>
                <w:rFonts w:ascii="Arial" w:hAnsi="Arial" w:cs="Arial"/>
                <w:sz w:val="22"/>
                <w:szCs w:val="22"/>
              </w:rPr>
              <w:t>Answer</w:t>
            </w:r>
            <w:r w:rsidRPr="4DCF9A19" w:rsidR="4E4CEA6D">
              <w:rPr>
                <w:rFonts w:ascii="Arial" w:hAnsi="Arial" w:cs="Arial"/>
                <w:sz w:val="22"/>
                <w:szCs w:val="22"/>
              </w:rPr>
              <w:t xml:space="preserve">: </w:t>
            </w:r>
          </w:p>
          <w:p w:rsidR="75E2F78D" w:rsidP="4DCF9A19" w:rsidRDefault="75E2F78D" w14:paraId="79A9D4A8" w14:textId="042A5445">
            <w:pPr>
              <w:pStyle w:val="Normal"/>
              <w:rPr>
                <w:rFonts w:ascii="Arial" w:hAnsi="Arial" w:eastAsia="Arial" w:cs="Arial"/>
                <w:noProof w:val="0"/>
                <w:sz w:val="22"/>
                <w:szCs w:val="22"/>
                <w:lang w:val="en-GB"/>
              </w:rPr>
            </w:pPr>
            <w:r w:rsidRPr="4DCF9A19" w:rsidR="75E2F78D">
              <w:rPr>
                <w:rFonts w:ascii="Arial" w:hAnsi="Arial" w:eastAsia="Arial" w:cs="Arial"/>
                <w:noProof w:val="0"/>
                <w:sz w:val="22"/>
                <w:szCs w:val="22"/>
                <w:lang w:val="en-GB"/>
              </w:rPr>
              <w:t>Hollywood Bowls has</w:t>
            </w:r>
            <w:r w:rsidRPr="4DCF9A19" w:rsidR="5EC2E57B">
              <w:rPr>
                <w:rFonts w:ascii="Arial" w:hAnsi="Arial" w:eastAsia="Arial" w:cs="Arial"/>
                <w:noProof w:val="0"/>
                <w:sz w:val="22"/>
                <w:szCs w:val="22"/>
                <w:lang w:val="en-GB"/>
              </w:rPr>
              <w:t xml:space="preserve"> invested in creating a quality website</w:t>
            </w:r>
            <w:r w:rsidRPr="4DCF9A19" w:rsidR="4248CDC9">
              <w:rPr>
                <w:rFonts w:ascii="Arial" w:hAnsi="Arial" w:eastAsia="Arial" w:cs="Arial"/>
                <w:noProof w:val="0"/>
                <w:sz w:val="22"/>
                <w:szCs w:val="22"/>
                <w:lang w:val="en-GB"/>
              </w:rPr>
              <w:t xml:space="preserve"> and has a lot to offer</w:t>
            </w:r>
            <w:r w:rsidRPr="4DCF9A19" w:rsidR="09A5E6CC">
              <w:rPr>
                <w:rFonts w:ascii="Arial" w:hAnsi="Arial" w:eastAsia="Arial" w:cs="Arial"/>
                <w:noProof w:val="0"/>
                <w:sz w:val="22"/>
                <w:szCs w:val="22"/>
                <w:lang w:val="en-GB"/>
              </w:rPr>
              <w:t xml:space="preserve"> </w:t>
            </w:r>
            <w:r w:rsidRPr="4DCF9A19" w:rsidR="06984C5C">
              <w:rPr>
                <w:rFonts w:ascii="Arial" w:hAnsi="Arial" w:eastAsia="Arial" w:cs="Arial"/>
                <w:noProof w:val="0"/>
                <w:sz w:val="22"/>
                <w:szCs w:val="22"/>
                <w:lang w:val="en-GB"/>
              </w:rPr>
              <w:t>to customers</w:t>
            </w:r>
            <w:r w:rsidRPr="4DCF9A19" w:rsidR="5EC2E57B">
              <w:rPr>
                <w:rFonts w:ascii="Arial" w:hAnsi="Arial" w:eastAsia="Arial" w:cs="Arial"/>
                <w:noProof w:val="0"/>
                <w:sz w:val="22"/>
                <w:szCs w:val="22"/>
                <w:lang w:val="en-GB"/>
              </w:rPr>
              <w:t>, which is a strong selling point. However</w:t>
            </w:r>
            <w:r w:rsidRPr="4DCF9A19" w:rsidR="40E96391">
              <w:rPr>
                <w:rFonts w:ascii="Arial" w:hAnsi="Arial" w:eastAsia="Arial" w:cs="Arial"/>
                <w:noProof w:val="0"/>
                <w:sz w:val="22"/>
                <w:szCs w:val="22"/>
                <w:lang w:val="en-GB"/>
              </w:rPr>
              <w:t xml:space="preserve">, </w:t>
            </w:r>
            <w:r w:rsidRPr="4DCF9A19" w:rsidR="5EC2E57B">
              <w:rPr>
                <w:rFonts w:ascii="Arial" w:hAnsi="Arial" w:eastAsia="Arial" w:cs="Arial"/>
                <w:noProof w:val="0"/>
                <w:sz w:val="22"/>
                <w:szCs w:val="22"/>
                <w:lang w:val="en-GB"/>
              </w:rPr>
              <w:t>for me to confidently recommend it to friends</w:t>
            </w:r>
            <w:r w:rsidRPr="4DCF9A19" w:rsidR="5EE29F92">
              <w:rPr>
                <w:rFonts w:ascii="Arial" w:hAnsi="Arial" w:eastAsia="Arial" w:cs="Arial"/>
                <w:noProof w:val="0"/>
                <w:sz w:val="22"/>
                <w:szCs w:val="22"/>
                <w:lang w:val="en-GB"/>
              </w:rPr>
              <w:t xml:space="preserve"> or even family</w:t>
            </w:r>
            <w:r w:rsidRPr="4DCF9A19" w:rsidR="5EC2E57B">
              <w:rPr>
                <w:rFonts w:ascii="Arial" w:hAnsi="Arial" w:eastAsia="Arial" w:cs="Arial"/>
                <w:noProof w:val="0"/>
                <w:sz w:val="22"/>
                <w:szCs w:val="22"/>
                <w:lang w:val="en-GB"/>
              </w:rPr>
              <w:t xml:space="preserve"> pricing would need to be </w:t>
            </w:r>
            <w:r w:rsidRPr="4DCF9A19" w:rsidR="3F442C27">
              <w:rPr>
                <w:rFonts w:ascii="Arial" w:hAnsi="Arial" w:eastAsia="Arial" w:cs="Arial"/>
                <w:noProof w:val="0"/>
                <w:sz w:val="22"/>
                <w:szCs w:val="22"/>
                <w:lang w:val="en-GB"/>
              </w:rPr>
              <w:t>competitive</w:t>
            </w:r>
            <w:r w:rsidRPr="4DCF9A19" w:rsidR="3EA7F853">
              <w:rPr>
                <w:rFonts w:ascii="Arial" w:hAnsi="Arial" w:eastAsia="Arial" w:cs="Arial"/>
                <w:noProof w:val="0"/>
                <w:sz w:val="22"/>
                <w:szCs w:val="22"/>
                <w:lang w:val="en-GB"/>
              </w:rPr>
              <w:t xml:space="preserve"> a</w:t>
            </w:r>
            <w:r w:rsidRPr="4DCF9A19" w:rsidR="5EC2E57B">
              <w:rPr>
                <w:rFonts w:ascii="Arial" w:hAnsi="Arial" w:eastAsia="Arial" w:cs="Arial"/>
                <w:noProof w:val="0"/>
                <w:sz w:val="22"/>
                <w:szCs w:val="22"/>
                <w:lang w:val="en-GB"/>
              </w:rPr>
              <w:t>nd the company wou</w:t>
            </w:r>
            <w:r w:rsidRPr="4DCF9A19" w:rsidR="1DAF5838">
              <w:rPr>
                <w:rFonts w:ascii="Arial" w:hAnsi="Arial" w:eastAsia="Arial" w:cs="Arial"/>
                <w:noProof w:val="0"/>
                <w:sz w:val="22"/>
                <w:szCs w:val="22"/>
                <w:lang w:val="en-GB"/>
              </w:rPr>
              <w:t>ld need good</w:t>
            </w:r>
            <w:r w:rsidRPr="4DCF9A19" w:rsidR="5EC2E57B">
              <w:rPr>
                <w:rFonts w:ascii="Arial" w:hAnsi="Arial" w:eastAsia="Arial" w:cs="Arial"/>
                <w:noProof w:val="0"/>
                <w:sz w:val="22"/>
                <w:szCs w:val="22"/>
                <w:lang w:val="en-GB"/>
              </w:rPr>
              <w:t xml:space="preserve"> </w:t>
            </w:r>
            <w:r w:rsidRPr="4DCF9A19" w:rsidR="33F2AE68">
              <w:rPr>
                <w:rFonts w:ascii="Arial" w:hAnsi="Arial" w:eastAsia="Arial" w:cs="Arial"/>
                <w:noProof w:val="0"/>
                <w:sz w:val="22"/>
                <w:szCs w:val="22"/>
                <w:lang w:val="en-GB"/>
              </w:rPr>
              <w:t>g</w:t>
            </w:r>
            <w:r w:rsidRPr="4DCF9A19" w:rsidR="5EC2E57B">
              <w:rPr>
                <w:rFonts w:ascii="Arial" w:hAnsi="Arial" w:eastAsia="Arial" w:cs="Arial"/>
                <w:noProof w:val="0"/>
                <w:sz w:val="22"/>
                <w:szCs w:val="22"/>
                <w:lang w:val="en-GB"/>
              </w:rPr>
              <w:t>oogle reviews</w:t>
            </w:r>
            <w:r w:rsidRPr="4DCF9A19" w:rsidR="47FD1846">
              <w:rPr>
                <w:rFonts w:ascii="Arial" w:hAnsi="Arial" w:eastAsia="Arial" w:cs="Arial"/>
                <w:noProof w:val="0"/>
                <w:sz w:val="22"/>
                <w:szCs w:val="22"/>
                <w:lang w:val="en-GB"/>
              </w:rPr>
              <w:t xml:space="preserve"> for which they both have.</w:t>
            </w:r>
          </w:p>
          <w:p w:rsidRPr="007D32C5" w:rsidR="009C6B52" w:rsidRDefault="009C6B52" w14:paraId="7905B843" w14:textId="4351A9E6">
            <w:pPr>
              <w:rPr>
                <w:rFonts w:ascii="Arial" w:hAnsi="Arial" w:cs="Arial"/>
                <w:sz w:val="22"/>
              </w:rPr>
            </w:pPr>
          </w:p>
        </w:tc>
      </w:tr>
      <w:tr w:rsidRPr="007D32C5" w:rsidR="00594A98" w:rsidTr="450562BC"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450562BC" w14:paraId="4FB523D1" w14:textId="77777777">
        <w:tc>
          <w:tcPr>
            <w:tcW w:w="9016" w:type="dxa"/>
            <w:gridSpan w:val="5"/>
            <w:tcMar/>
          </w:tcPr>
          <w:p w:rsidRPr="007D32C5" w:rsidR="00CE5D08" w:rsidP="4DCF9A19" w:rsidRDefault="00CE5D08" w14:paraId="5CB75279" w14:textId="17D486C4">
            <w:pPr>
              <w:pStyle w:val="Normal"/>
              <w:rPr>
                <w:rFonts w:ascii="Arial" w:hAnsi="Arial" w:cs="Arial"/>
                <w:sz w:val="22"/>
                <w:szCs w:val="22"/>
              </w:rPr>
            </w:pPr>
            <w:r w:rsidRPr="4DCF9A19" w:rsidR="3D8BC35F">
              <w:rPr>
                <w:rFonts w:ascii="Arial" w:hAnsi="Arial" w:cs="Arial"/>
                <w:sz w:val="22"/>
                <w:szCs w:val="22"/>
              </w:rPr>
              <w:t>Answer</w:t>
            </w:r>
            <w:r w:rsidRPr="4DCF9A19" w:rsidR="60544A5A">
              <w:rPr>
                <w:rFonts w:ascii="Arial" w:hAnsi="Arial" w:cs="Arial"/>
                <w:sz w:val="22"/>
                <w:szCs w:val="22"/>
              </w:rPr>
              <w:t>:</w:t>
            </w:r>
            <w:r w:rsidRPr="4DCF9A19" w:rsidR="0DC50B13">
              <w:rPr>
                <w:rFonts w:ascii="Arial" w:hAnsi="Arial" w:eastAsia="Arial" w:cs="Arial"/>
                <w:noProof w:val="0"/>
                <w:sz w:val="22"/>
                <w:szCs w:val="22"/>
                <w:lang w:val="en-GB"/>
              </w:rPr>
              <w:t xml:space="preserve"> </w:t>
            </w:r>
          </w:p>
          <w:p w:rsidRPr="007D32C5" w:rsidR="00CE5D08" w:rsidP="4DCF9A19" w:rsidRDefault="00CE5D08" w14:paraId="6BF99904" w14:textId="1638F2BB">
            <w:pPr>
              <w:pStyle w:val="Normal"/>
              <w:rPr>
                <w:rFonts w:ascii="Arial" w:hAnsi="Arial" w:eastAsia="Arial" w:cs="Arial"/>
                <w:noProof w:val="0"/>
                <w:sz w:val="22"/>
                <w:szCs w:val="22"/>
                <w:lang w:val="en-GB"/>
              </w:rPr>
            </w:pPr>
            <w:r w:rsidRPr="4DCF9A19" w:rsidR="0DC50B13">
              <w:rPr>
                <w:rFonts w:ascii="Arial" w:hAnsi="Arial" w:eastAsia="Arial" w:cs="Arial"/>
                <w:noProof w:val="0"/>
                <w:sz w:val="22"/>
                <w:szCs w:val="22"/>
                <w:lang w:val="en-GB"/>
              </w:rPr>
              <w:t>The prices are shown on the Hollywood Bowl website, but they only become visible towards the end of the booking process. This is likely because the cost varies depending on when you book</w:t>
            </w:r>
            <w:r w:rsidRPr="4DCF9A19" w:rsidR="4E183A6D">
              <w:rPr>
                <w:rFonts w:ascii="Arial" w:hAnsi="Arial" w:eastAsia="Arial" w:cs="Arial"/>
                <w:noProof w:val="0"/>
                <w:sz w:val="22"/>
                <w:szCs w:val="22"/>
                <w:lang w:val="en-GB"/>
              </w:rPr>
              <w:t>,</w:t>
            </w:r>
            <w:r w:rsidRPr="4DCF9A19" w:rsidR="5EF2D1D4">
              <w:rPr>
                <w:rFonts w:ascii="Arial" w:hAnsi="Arial" w:eastAsia="Arial" w:cs="Arial"/>
                <w:noProof w:val="0"/>
                <w:sz w:val="22"/>
                <w:szCs w:val="22"/>
                <w:lang w:val="en-GB"/>
              </w:rPr>
              <w:t xml:space="preserve"> so at p</w:t>
            </w:r>
            <w:r w:rsidRPr="4DCF9A19" w:rsidR="0DC50B13">
              <w:rPr>
                <w:rFonts w:ascii="Arial" w:hAnsi="Arial" w:eastAsia="Arial" w:cs="Arial"/>
                <w:noProof w:val="0"/>
                <w:sz w:val="22"/>
                <w:szCs w:val="22"/>
                <w:lang w:val="en-GB"/>
              </w:rPr>
              <w:t xml:space="preserve">eak times such as Friday evenings, weekends, or school holiday </w:t>
            </w:r>
            <w:r w:rsidRPr="4DCF9A19" w:rsidR="4DB1FE4E">
              <w:rPr>
                <w:rFonts w:ascii="Arial" w:hAnsi="Arial" w:eastAsia="Arial" w:cs="Arial"/>
                <w:noProof w:val="0"/>
                <w:sz w:val="22"/>
                <w:szCs w:val="22"/>
                <w:lang w:val="en-GB"/>
              </w:rPr>
              <w:t xml:space="preserve">will </w:t>
            </w:r>
            <w:r w:rsidRPr="4DCF9A19" w:rsidR="586A1C1E">
              <w:rPr>
                <w:rFonts w:ascii="Arial" w:hAnsi="Arial" w:eastAsia="Arial" w:cs="Arial"/>
                <w:noProof w:val="0"/>
                <w:sz w:val="22"/>
                <w:szCs w:val="22"/>
                <w:lang w:val="en-GB"/>
              </w:rPr>
              <w:t>t</w:t>
            </w:r>
            <w:r w:rsidRPr="4DCF9A19" w:rsidR="0DC50B13">
              <w:rPr>
                <w:rFonts w:ascii="Arial" w:hAnsi="Arial" w:eastAsia="Arial" w:cs="Arial"/>
                <w:noProof w:val="0"/>
                <w:sz w:val="22"/>
                <w:szCs w:val="22"/>
                <w:lang w:val="en-GB"/>
              </w:rPr>
              <w:t>end to be more expensive.</w:t>
            </w:r>
          </w:p>
          <w:p w:rsidRPr="007D32C5" w:rsidR="00CE5D08" w:rsidP="4DCF9A19" w:rsidRDefault="00CE5D08" w14:paraId="52CCD24A" w14:textId="3E782A5E">
            <w:pPr>
              <w:pStyle w:val="Normal"/>
              <w:rPr>
                <w:rFonts w:ascii="Arial" w:hAnsi="Arial" w:eastAsia="Arial" w:cs="Arial"/>
                <w:noProof w:val="0"/>
                <w:sz w:val="22"/>
                <w:szCs w:val="22"/>
                <w:lang w:val="en-GB"/>
              </w:rPr>
            </w:pPr>
            <w:r w:rsidRPr="4DCF9A19" w:rsidR="016004BF">
              <w:rPr>
                <w:rFonts w:ascii="Arial" w:hAnsi="Arial" w:eastAsia="Arial" w:cs="Arial"/>
                <w:noProof w:val="0"/>
                <w:sz w:val="22"/>
                <w:szCs w:val="22"/>
                <w:lang w:val="en-GB"/>
              </w:rPr>
              <w:t xml:space="preserve">For what they offer </w:t>
            </w:r>
            <w:r w:rsidRPr="4DCF9A19" w:rsidR="7D82AFAE">
              <w:rPr>
                <w:rFonts w:ascii="Arial" w:hAnsi="Arial" w:eastAsia="Arial" w:cs="Arial"/>
                <w:noProof w:val="0"/>
                <w:sz w:val="22"/>
                <w:szCs w:val="22"/>
                <w:lang w:val="en-GB"/>
              </w:rPr>
              <w:t xml:space="preserve">for example </w:t>
            </w:r>
            <w:r w:rsidRPr="4DCF9A19" w:rsidR="3E72367E">
              <w:rPr>
                <w:rFonts w:ascii="Arial" w:hAnsi="Arial" w:eastAsia="Arial" w:cs="Arial"/>
                <w:noProof w:val="0"/>
                <w:sz w:val="22"/>
                <w:szCs w:val="22"/>
                <w:lang w:val="en-GB"/>
              </w:rPr>
              <w:t>good bowling</w:t>
            </w:r>
            <w:r w:rsidRPr="4DCF9A19" w:rsidR="016004BF">
              <w:rPr>
                <w:rFonts w:ascii="Arial" w:hAnsi="Arial" w:eastAsia="Arial" w:cs="Arial"/>
                <w:noProof w:val="0"/>
                <w:sz w:val="22"/>
                <w:szCs w:val="22"/>
                <w:lang w:val="en-GB"/>
              </w:rPr>
              <w:t xml:space="preserve"> lanes, group bookings</w:t>
            </w:r>
            <w:r w:rsidRPr="4DCF9A19" w:rsidR="298B310F">
              <w:rPr>
                <w:rFonts w:ascii="Arial" w:hAnsi="Arial" w:eastAsia="Arial" w:cs="Arial"/>
                <w:noProof w:val="0"/>
                <w:sz w:val="22"/>
                <w:szCs w:val="22"/>
                <w:lang w:val="en-GB"/>
              </w:rPr>
              <w:t xml:space="preserve">, </w:t>
            </w:r>
            <w:r w:rsidRPr="4DCF9A19" w:rsidR="6968104C">
              <w:rPr>
                <w:rFonts w:ascii="Arial" w:hAnsi="Arial" w:eastAsia="Arial" w:cs="Arial"/>
                <w:noProof w:val="0"/>
                <w:sz w:val="22"/>
                <w:szCs w:val="22"/>
                <w:lang w:val="en-GB"/>
              </w:rPr>
              <w:t>food at</w:t>
            </w:r>
            <w:r w:rsidRPr="4DCF9A19" w:rsidR="298B310F">
              <w:rPr>
                <w:rFonts w:ascii="Arial" w:hAnsi="Arial" w:eastAsia="Arial" w:cs="Arial"/>
                <w:noProof w:val="0"/>
                <w:sz w:val="22"/>
                <w:szCs w:val="22"/>
                <w:lang w:val="en-GB"/>
              </w:rPr>
              <w:t xml:space="preserve"> </w:t>
            </w:r>
            <w:r w:rsidRPr="4DCF9A19" w:rsidR="552A71B1">
              <w:rPr>
                <w:rFonts w:ascii="Arial" w:hAnsi="Arial" w:eastAsia="Arial" w:cs="Arial"/>
                <w:noProof w:val="0"/>
                <w:sz w:val="22"/>
                <w:szCs w:val="22"/>
                <w:lang w:val="en-GB"/>
              </w:rPr>
              <w:t xml:space="preserve">competitive </w:t>
            </w:r>
            <w:r w:rsidRPr="4DCF9A19" w:rsidR="0B196A60">
              <w:rPr>
                <w:rFonts w:ascii="Arial" w:hAnsi="Arial" w:eastAsia="Arial" w:cs="Arial"/>
                <w:noProof w:val="0"/>
                <w:sz w:val="22"/>
                <w:szCs w:val="22"/>
                <w:lang w:val="en-GB"/>
              </w:rPr>
              <w:t>prices I</w:t>
            </w:r>
            <w:r w:rsidRPr="4DCF9A19" w:rsidR="4957315F">
              <w:rPr>
                <w:rFonts w:ascii="Arial" w:hAnsi="Arial" w:eastAsia="Arial" w:cs="Arial"/>
                <w:noProof w:val="0"/>
                <w:sz w:val="22"/>
                <w:szCs w:val="22"/>
                <w:lang w:val="en-GB"/>
              </w:rPr>
              <w:t xml:space="preserve"> think </w:t>
            </w:r>
            <w:r w:rsidRPr="4DCF9A19" w:rsidR="3E7CA8BA">
              <w:rPr>
                <w:rFonts w:ascii="Arial" w:hAnsi="Arial" w:eastAsia="Arial" w:cs="Arial"/>
                <w:noProof w:val="0"/>
                <w:sz w:val="22"/>
                <w:szCs w:val="22"/>
                <w:lang w:val="en-GB"/>
              </w:rPr>
              <w:t>the price</w:t>
            </w:r>
            <w:r w:rsidRPr="4DCF9A19" w:rsidR="3A2259B1">
              <w:rPr>
                <w:rFonts w:ascii="Arial" w:hAnsi="Arial" w:eastAsia="Arial" w:cs="Arial"/>
                <w:noProof w:val="0"/>
                <w:sz w:val="22"/>
                <w:szCs w:val="22"/>
                <w:lang w:val="en-GB"/>
              </w:rPr>
              <w:t xml:space="preserve"> does reflect the quality of service</w:t>
            </w:r>
            <w:r w:rsidRPr="4DCF9A19" w:rsidR="7283CE16">
              <w:rPr>
                <w:rFonts w:ascii="Arial" w:hAnsi="Arial" w:eastAsia="Arial" w:cs="Arial"/>
                <w:noProof w:val="0"/>
                <w:sz w:val="22"/>
                <w:szCs w:val="22"/>
                <w:lang w:val="en-GB"/>
              </w:rPr>
              <w:t xml:space="preserve"> provided</w:t>
            </w:r>
            <w:r w:rsidRPr="4DCF9A19" w:rsidR="44B069D0">
              <w:rPr>
                <w:rFonts w:ascii="Arial" w:hAnsi="Arial" w:eastAsia="Arial" w:cs="Arial"/>
                <w:noProof w:val="0"/>
                <w:sz w:val="22"/>
                <w:szCs w:val="22"/>
                <w:lang w:val="en-GB"/>
              </w:rPr>
              <w:t xml:space="preserve"> and I </w:t>
            </w:r>
            <w:r w:rsidRPr="4DCF9A19" w:rsidR="44B069D0">
              <w:rPr>
                <w:rFonts w:ascii="Arial" w:hAnsi="Arial" w:eastAsia="Arial" w:cs="Arial"/>
                <w:noProof w:val="0"/>
                <w:sz w:val="22"/>
                <w:szCs w:val="22"/>
                <w:lang w:val="en-GB"/>
              </w:rPr>
              <w:t>would be</w:t>
            </w:r>
            <w:r w:rsidRPr="4DCF9A19" w:rsidR="44B069D0">
              <w:rPr>
                <w:rFonts w:ascii="Arial" w:hAnsi="Arial" w:eastAsia="Arial" w:cs="Arial"/>
                <w:noProof w:val="0"/>
                <w:sz w:val="22"/>
                <w:szCs w:val="22"/>
                <w:lang w:val="en-GB"/>
              </w:rPr>
              <w:t xml:space="preserve"> happy to pay the prices.</w:t>
            </w:r>
          </w:p>
          <w:p w:rsidRPr="007D32C5" w:rsidR="00CE5D08" w:rsidP="4DCF9A19" w:rsidRDefault="00CE5D08" w14:paraId="0FA5337E" w14:textId="51C2A679">
            <w:pPr>
              <w:pStyle w:val="Normal"/>
              <w:rPr>
                <w:rFonts w:ascii="Arial" w:hAnsi="Arial" w:eastAsia="Arial" w:cs="Arial"/>
                <w:noProof w:val="0"/>
                <w:sz w:val="22"/>
                <w:szCs w:val="22"/>
                <w:lang w:val="en-GB"/>
              </w:rPr>
            </w:pPr>
            <w:r w:rsidRPr="4DCF9A19" w:rsidR="3A2259B1">
              <w:rPr>
                <w:rFonts w:ascii="Arial" w:hAnsi="Arial" w:eastAsia="Arial" w:cs="Arial"/>
                <w:noProof w:val="0"/>
                <w:sz w:val="22"/>
                <w:szCs w:val="22"/>
                <w:lang w:val="en-GB"/>
              </w:rPr>
              <w:t xml:space="preserve"> </w:t>
            </w:r>
          </w:p>
        </w:tc>
      </w:tr>
      <w:tr w:rsidRPr="007D32C5" w:rsidR="000E774D" w:rsidTr="450562BC"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450562BC"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213D2B42" w:rsidRDefault="00CE5D08" w14:paraId="28870333" w14:textId="6CD918C8">
            <w:pPr>
              <w:rPr>
                <w:rFonts w:ascii="Arial" w:hAnsi="Arial" w:cs="Arial"/>
                <w:sz w:val="22"/>
                <w:szCs w:val="22"/>
              </w:rPr>
            </w:pPr>
            <w:r w:rsidRPr="4DCF9A19" w:rsidR="56CE59B8">
              <w:rPr>
                <w:rFonts w:ascii="Arial" w:hAnsi="Arial" w:cs="Arial"/>
                <w:sz w:val="22"/>
                <w:szCs w:val="22"/>
              </w:rPr>
              <w:t>1.</w:t>
            </w:r>
            <w:r w:rsidRPr="4DCF9A19" w:rsidR="166FFFDF">
              <w:rPr>
                <w:rFonts w:ascii="Arial" w:hAnsi="Arial" w:cs="Arial"/>
                <w:sz w:val="22"/>
                <w:szCs w:val="22"/>
              </w:rPr>
              <w:t>Bowling</w:t>
            </w:r>
            <w:r w:rsidRPr="4DCF9A19" w:rsidR="7CC3F02B">
              <w:rPr>
                <w:rFonts w:ascii="Arial" w:hAnsi="Arial" w:cs="Arial"/>
                <w:sz w:val="22"/>
                <w:szCs w:val="22"/>
              </w:rPr>
              <w:t xml:space="preserve"> Birmingham</w:t>
            </w:r>
          </w:p>
        </w:tc>
      </w:tr>
      <w:tr w:rsidRPr="007D32C5" w:rsidR="000E774D" w:rsidTr="450562BC"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213D2B42" w:rsidRDefault="00CE5D08" w14:paraId="667873EF" w14:textId="6C70E885">
            <w:pPr>
              <w:rPr>
                <w:rFonts w:ascii="Arial" w:hAnsi="Arial" w:cs="Arial"/>
                <w:sz w:val="22"/>
                <w:szCs w:val="22"/>
              </w:rPr>
            </w:pPr>
            <w:r w:rsidRPr="4DCF9A19" w:rsidR="56CE59B8">
              <w:rPr>
                <w:rFonts w:ascii="Arial" w:hAnsi="Arial" w:cs="Arial"/>
                <w:sz w:val="22"/>
                <w:szCs w:val="22"/>
              </w:rPr>
              <w:t>2.</w:t>
            </w:r>
            <w:r w:rsidRPr="4DCF9A19" w:rsidR="14508EFA">
              <w:rPr>
                <w:rFonts w:ascii="Arial" w:hAnsi="Arial" w:cs="Arial"/>
                <w:sz w:val="22"/>
                <w:szCs w:val="22"/>
              </w:rPr>
              <w:t>Hollywood Bowl</w:t>
            </w:r>
          </w:p>
        </w:tc>
      </w:tr>
      <w:tr w:rsidRPr="007D32C5" w:rsidR="000E774D" w:rsidTr="450562BC"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213D2B42" w:rsidRDefault="00CE5D08" w14:paraId="0B78EB9B" w14:textId="36BD7198">
            <w:pPr>
              <w:rPr>
                <w:rFonts w:ascii="Arial" w:hAnsi="Arial" w:cs="Arial"/>
                <w:sz w:val="22"/>
                <w:szCs w:val="22"/>
              </w:rPr>
            </w:pPr>
            <w:r w:rsidRPr="4DCF9A19" w:rsidR="4057BB12">
              <w:rPr>
                <w:rFonts w:ascii="Arial" w:hAnsi="Arial" w:cs="Arial"/>
                <w:sz w:val="22"/>
                <w:szCs w:val="22"/>
              </w:rPr>
              <w:t>3.</w:t>
            </w:r>
            <w:r w:rsidRPr="4DCF9A19" w:rsidR="5DCB34E1">
              <w:rPr>
                <w:rFonts w:ascii="Arial" w:hAnsi="Arial" w:cs="Arial"/>
                <w:sz w:val="22"/>
                <w:szCs w:val="22"/>
              </w:rPr>
              <w:t>Hollywood Bowl Website</w:t>
            </w:r>
          </w:p>
        </w:tc>
      </w:tr>
      <w:tr w:rsidRPr="007D32C5" w:rsidR="000E774D" w:rsidTr="450562BC"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450562BC" w14:paraId="7F4818F5" w14:textId="77777777">
        <w:tc>
          <w:tcPr>
            <w:tcW w:w="9016" w:type="dxa"/>
            <w:gridSpan w:val="5"/>
            <w:tcMar/>
          </w:tcPr>
          <w:p w:rsidR="000E774D" w:rsidRDefault="00CE5D08" w14:paraId="7937E005" w14:textId="77777777">
            <w:pPr>
              <w:rPr>
                <w:rFonts w:ascii="Arial" w:hAnsi="Arial" w:cs="Arial"/>
                <w:sz w:val="22"/>
              </w:rPr>
            </w:pPr>
            <w:r w:rsidRPr="4DCF9A19" w:rsidR="60544A5A">
              <w:rPr>
                <w:rFonts w:ascii="Arial" w:hAnsi="Arial" w:cs="Arial"/>
                <w:sz w:val="22"/>
                <w:szCs w:val="22"/>
              </w:rPr>
              <w:t xml:space="preserve">Answer: </w:t>
            </w:r>
          </w:p>
          <w:p w:rsidRPr="007D32C5" w:rsidR="00CE5D08" w:rsidP="4DCF9A19" w:rsidRDefault="00CE5D08" w14:paraId="3A0C14C4" w14:textId="7A60BC83">
            <w:pPr>
              <w:pStyle w:val="Normal"/>
            </w:pPr>
            <w:r w:rsidRPr="4DCF9A19" w:rsidR="4576BD09">
              <w:rPr>
                <w:rFonts w:ascii="Arial" w:hAnsi="Arial" w:eastAsia="Arial" w:cs="Arial"/>
                <w:noProof w:val="0"/>
                <w:sz w:val="22"/>
                <w:szCs w:val="22"/>
                <w:lang w:val="en-GB"/>
              </w:rPr>
              <w:t>When you type those three company words into google the website appears in the top ten results.</w:t>
            </w:r>
          </w:p>
          <w:p w:rsidRPr="007D32C5" w:rsidR="00CE5D08" w:rsidP="4DCF9A19" w:rsidRDefault="00CE5D08" w14:paraId="203729B7" w14:textId="6A74F0F8">
            <w:pPr>
              <w:rPr>
                <w:rFonts w:ascii="Arial" w:hAnsi="Arial" w:cs="Arial"/>
                <w:sz w:val="22"/>
                <w:szCs w:val="22"/>
              </w:rPr>
            </w:pPr>
          </w:p>
        </w:tc>
      </w:tr>
      <w:tr w:rsidRPr="007D32C5" w:rsidR="000E774D" w:rsidTr="450562BC"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450562BC"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450562BC" w14:paraId="462A66DE" w14:textId="77777777">
        <w:tc>
          <w:tcPr>
            <w:tcW w:w="9016" w:type="dxa"/>
            <w:gridSpan w:val="5"/>
            <w:tcMar/>
          </w:tcPr>
          <w:p w:rsidRPr="007D32C5" w:rsidR="00CE5D08" w:rsidP="4DCF9A19" w:rsidRDefault="00CE5D08" w14:paraId="1CCF4EB3" w14:textId="343C0AAC">
            <w:pPr>
              <w:rPr>
                <w:rFonts w:ascii="Arial" w:hAnsi="Arial" w:cs="Arial"/>
                <w:b w:val="0"/>
                <w:bCs w:val="0"/>
                <w:sz w:val="22"/>
                <w:szCs w:val="22"/>
              </w:rPr>
            </w:pPr>
            <w:r w:rsidRPr="4DCF9A19" w:rsidR="60544A5A">
              <w:rPr>
                <w:rFonts w:ascii="Arial" w:hAnsi="Arial" w:cs="Arial"/>
                <w:b w:val="0"/>
                <w:bCs w:val="0"/>
                <w:sz w:val="22"/>
                <w:szCs w:val="22"/>
              </w:rPr>
              <w:t xml:space="preserve">Answer: </w:t>
            </w:r>
          </w:p>
          <w:p w:rsidRPr="007D32C5" w:rsidR="00CE5D08" w:rsidP="635C8307" w:rsidRDefault="00CE5D08" w14:paraId="24A8D708" w14:textId="6DC29286">
            <w:pPr>
              <w:pStyle w:val="Normal"/>
              <w:rPr>
                <w:rFonts w:ascii="Arial" w:hAnsi="Arial" w:eastAsia="Arial" w:cs="Arial"/>
                <w:noProof w:val="0"/>
                <w:sz w:val="22"/>
                <w:szCs w:val="22"/>
                <w:lang w:val="en-GB"/>
              </w:rPr>
            </w:pPr>
            <w:r w:rsidRPr="635C8307" w:rsidR="09C09A03">
              <w:rPr>
                <w:rFonts w:ascii="Arial" w:hAnsi="Arial" w:eastAsia="Arial" w:cs="Arial"/>
                <w:b w:val="0"/>
                <w:bCs w:val="0"/>
                <w:noProof w:val="0"/>
                <w:sz w:val="22"/>
                <w:szCs w:val="22"/>
                <w:lang w:val="en-GB"/>
              </w:rPr>
              <w:t xml:space="preserve">According </w:t>
            </w:r>
            <w:r w:rsidRPr="635C8307" w:rsidR="1DE79B01">
              <w:rPr>
                <w:rFonts w:ascii="Arial" w:hAnsi="Arial" w:eastAsia="Arial" w:cs="Arial"/>
                <w:b w:val="0"/>
                <w:bCs w:val="0"/>
                <w:noProof w:val="0"/>
                <w:sz w:val="22"/>
                <w:szCs w:val="22"/>
                <w:lang w:val="en-GB"/>
              </w:rPr>
              <w:t>to (</w:t>
            </w:r>
            <w:r w:rsidRPr="635C8307" w:rsidR="09C09A03">
              <w:rPr>
                <w:rFonts w:ascii="Arial" w:hAnsi="Arial" w:eastAsia="Arial" w:cs="Arial"/>
                <w:b w:val="0"/>
                <w:bCs w:val="0"/>
                <w:noProof w:val="0"/>
                <w:sz w:val="22"/>
                <w:szCs w:val="22"/>
                <w:lang w:val="en-GB"/>
              </w:rPr>
              <w:t>Kotler</w:t>
            </w:r>
            <w:r w:rsidRPr="635C8307" w:rsidR="741931C0">
              <w:rPr>
                <w:rFonts w:ascii="Arial" w:hAnsi="Arial" w:eastAsia="Arial" w:cs="Arial"/>
                <w:b w:val="0"/>
                <w:bCs w:val="0"/>
                <w:noProof w:val="0"/>
                <w:sz w:val="22"/>
                <w:szCs w:val="22"/>
                <w:lang w:val="en-GB"/>
              </w:rPr>
              <w:t xml:space="preserve">, Armstrong, </w:t>
            </w:r>
            <w:r w:rsidRPr="635C8307" w:rsidR="7518E5AC">
              <w:rPr>
                <w:rFonts w:ascii="Arial" w:hAnsi="Arial" w:eastAsia="Arial" w:cs="Arial"/>
                <w:b w:val="0"/>
                <w:bCs w:val="0"/>
                <w:noProof w:val="0"/>
                <w:sz w:val="22"/>
                <w:szCs w:val="22"/>
                <w:lang w:val="en-GB"/>
              </w:rPr>
              <w:t xml:space="preserve">Opresnik, </w:t>
            </w:r>
            <w:r w:rsidRPr="635C8307" w:rsidR="09C09A03">
              <w:rPr>
                <w:rFonts w:ascii="Arial" w:hAnsi="Arial" w:eastAsia="Arial" w:cs="Arial"/>
                <w:b w:val="0"/>
                <w:bCs w:val="0"/>
                <w:noProof w:val="0"/>
                <w:sz w:val="22"/>
                <w:szCs w:val="22"/>
                <w:lang w:val="en-GB"/>
              </w:rPr>
              <w:t>2018)</w:t>
            </w:r>
            <w:r w:rsidRPr="635C8307" w:rsidR="076C45C0">
              <w:rPr>
                <w:rFonts w:ascii="Arial" w:hAnsi="Arial" w:eastAsia="Arial" w:cs="Arial"/>
                <w:b w:val="0"/>
                <w:bCs w:val="0"/>
                <w:noProof w:val="0"/>
                <w:sz w:val="22"/>
                <w:szCs w:val="22"/>
                <w:lang w:val="en-GB"/>
              </w:rPr>
              <w:t xml:space="preserve"> </w:t>
            </w:r>
            <w:r w:rsidRPr="635C8307" w:rsidR="421B9DAA">
              <w:rPr>
                <w:rFonts w:ascii="Arial" w:hAnsi="Arial" w:eastAsia="Arial" w:cs="Arial"/>
                <w:b w:val="0"/>
                <w:bCs w:val="0"/>
                <w:noProof w:val="0"/>
                <w:sz w:val="22"/>
                <w:szCs w:val="22"/>
                <w:lang w:val="en-GB"/>
              </w:rPr>
              <w:t xml:space="preserve">the </w:t>
            </w:r>
            <w:r w:rsidRPr="635C8307" w:rsidR="14A7F162">
              <w:rPr>
                <w:rFonts w:ascii="Arial" w:hAnsi="Arial" w:eastAsia="Arial" w:cs="Arial"/>
                <w:b w:val="0"/>
                <w:bCs w:val="0"/>
                <w:noProof w:val="0"/>
                <w:sz w:val="22"/>
                <w:szCs w:val="22"/>
                <w:lang w:val="en-GB"/>
              </w:rPr>
              <w:t>initial</w:t>
            </w:r>
            <w:r w:rsidRPr="635C8307" w:rsidR="14A7F162">
              <w:rPr>
                <w:rFonts w:ascii="Arial" w:hAnsi="Arial" w:eastAsia="Arial" w:cs="Arial"/>
                <w:b w:val="0"/>
                <w:bCs w:val="0"/>
                <w:noProof w:val="0"/>
                <w:sz w:val="22"/>
                <w:szCs w:val="22"/>
                <w:lang w:val="en-GB"/>
              </w:rPr>
              <w:t xml:space="preserve"> process</w:t>
            </w:r>
            <w:r w:rsidRPr="635C8307" w:rsidR="5D3821C3">
              <w:rPr>
                <w:rFonts w:ascii="Arial" w:hAnsi="Arial" w:eastAsia="Arial" w:cs="Arial"/>
                <w:b w:val="0"/>
                <w:bCs w:val="0"/>
                <w:noProof w:val="0"/>
                <w:sz w:val="22"/>
                <w:szCs w:val="22"/>
                <w:lang w:val="en-GB"/>
              </w:rPr>
              <w:t xml:space="preserve"> in starting a business</w:t>
            </w:r>
            <w:r w:rsidRPr="635C8307" w:rsidR="370D5638">
              <w:rPr>
                <w:rFonts w:ascii="Arial" w:hAnsi="Arial" w:eastAsia="Arial" w:cs="Arial"/>
                <w:b w:val="0"/>
                <w:bCs w:val="0"/>
                <w:noProof w:val="0"/>
                <w:sz w:val="22"/>
                <w:szCs w:val="22"/>
                <w:lang w:val="en-GB"/>
              </w:rPr>
              <w:t xml:space="preserve"> is to </w:t>
            </w:r>
            <w:r w:rsidRPr="635C8307" w:rsidR="6BE1F904">
              <w:rPr>
                <w:rFonts w:ascii="Arial" w:hAnsi="Arial" w:eastAsia="Arial" w:cs="Arial"/>
                <w:b w:val="0"/>
                <w:bCs w:val="0"/>
                <w:noProof w:val="0"/>
                <w:sz w:val="22"/>
                <w:szCs w:val="22"/>
                <w:lang w:val="en-GB"/>
              </w:rPr>
              <w:t>create a</w:t>
            </w:r>
            <w:r w:rsidRPr="635C8307" w:rsidR="370D5638">
              <w:rPr>
                <w:rFonts w:ascii="Arial" w:hAnsi="Arial" w:eastAsia="Arial" w:cs="Arial"/>
                <w:b w:val="0"/>
                <w:bCs w:val="0"/>
                <w:noProof w:val="0"/>
                <w:sz w:val="22"/>
                <w:szCs w:val="22"/>
                <w:lang w:val="en-GB"/>
              </w:rPr>
              <w:t xml:space="preserve"> decent website which would </w:t>
            </w:r>
            <w:r w:rsidRPr="635C8307" w:rsidR="370D5638">
              <w:rPr>
                <w:rFonts w:ascii="Arial" w:hAnsi="Arial" w:eastAsia="Arial" w:cs="Arial"/>
                <w:b w:val="0"/>
                <w:bCs w:val="0"/>
                <w:noProof w:val="0"/>
                <w:sz w:val="22"/>
                <w:szCs w:val="22"/>
                <w:lang w:val="en-GB"/>
              </w:rPr>
              <w:t>benefit</w:t>
            </w:r>
            <w:r w:rsidRPr="635C8307" w:rsidR="370D5638">
              <w:rPr>
                <w:rFonts w:ascii="Arial" w:hAnsi="Arial" w:eastAsia="Arial" w:cs="Arial"/>
                <w:b w:val="0"/>
                <w:bCs w:val="0"/>
                <w:noProof w:val="0"/>
                <w:sz w:val="22"/>
                <w:szCs w:val="22"/>
                <w:lang w:val="en-GB"/>
              </w:rPr>
              <w:t xml:space="preserve"> the company. </w:t>
            </w:r>
            <w:r w:rsidRPr="635C8307" w:rsidR="09C09A03">
              <w:rPr>
                <w:rFonts w:ascii="Arial" w:hAnsi="Arial" w:eastAsia="Arial" w:cs="Arial"/>
                <w:b w:val="0"/>
                <w:bCs w:val="0"/>
                <w:noProof w:val="0"/>
                <w:sz w:val="22"/>
                <w:szCs w:val="22"/>
                <w:lang w:val="en-GB"/>
              </w:rPr>
              <w:t xml:space="preserve"> </w:t>
            </w:r>
            <w:r w:rsidRPr="635C8307" w:rsidR="7F45B561">
              <w:rPr>
                <w:rFonts w:ascii="Arial" w:hAnsi="Arial" w:eastAsia="Arial" w:cs="Arial"/>
                <w:b w:val="0"/>
                <w:bCs w:val="0"/>
                <w:noProof w:val="0"/>
                <w:sz w:val="22"/>
                <w:szCs w:val="22"/>
                <w:lang w:val="en-GB"/>
              </w:rPr>
              <w:t xml:space="preserve"> </w:t>
            </w:r>
            <w:r w:rsidRPr="635C8307" w:rsidR="52848F2D">
              <w:rPr>
                <w:rFonts w:ascii="Arial" w:hAnsi="Arial" w:eastAsia="Arial" w:cs="Arial"/>
                <w:b w:val="0"/>
                <w:bCs w:val="0"/>
                <w:noProof w:val="0"/>
                <w:sz w:val="22"/>
                <w:szCs w:val="22"/>
                <w:lang w:val="en-GB"/>
              </w:rPr>
              <w:t>I think w</w:t>
            </w:r>
            <w:r w:rsidRPr="635C8307" w:rsidR="10E1CFA9">
              <w:rPr>
                <w:rFonts w:ascii="Arial" w:hAnsi="Arial" w:eastAsia="Arial" w:cs="Arial"/>
                <w:b w:val="0"/>
                <w:bCs w:val="0"/>
                <w:noProof w:val="0"/>
                <w:sz w:val="22"/>
                <w:szCs w:val="22"/>
                <w:lang w:val="en-GB"/>
              </w:rPr>
              <w:t>ebsites</w:t>
            </w:r>
            <w:r w:rsidRPr="635C8307" w:rsidR="10E1CFA9">
              <w:rPr>
                <w:rFonts w:ascii="Arial" w:hAnsi="Arial" w:eastAsia="Arial" w:cs="Arial"/>
                <w:b w:val="0"/>
                <w:bCs w:val="0"/>
                <w:noProof w:val="0"/>
                <w:sz w:val="22"/>
                <w:szCs w:val="22"/>
                <w:lang w:val="en-GB"/>
              </w:rPr>
              <w:t xml:space="preserve"> continue to play </w:t>
            </w:r>
            <w:r w:rsidRPr="635C8307" w:rsidR="10E1CFA9">
              <w:rPr>
                <w:rFonts w:ascii="Arial" w:hAnsi="Arial" w:eastAsia="Arial" w:cs="Arial"/>
                <w:b w:val="0"/>
                <w:bCs w:val="0"/>
                <w:noProof w:val="0"/>
                <w:sz w:val="22"/>
                <w:szCs w:val="22"/>
                <w:lang w:val="en-GB"/>
              </w:rPr>
              <w:t>a central role</w:t>
            </w:r>
            <w:r w:rsidRPr="635C8307" w:rsidR="10E1CFA9">
              <w:rPr>
                <w:rFonts w:ascii="Arial" w:hAnsi="Arial" w:eastAsia="Arial" w:cs="Arial"/>
                <w:b w:val="0"/>
                <w:bCs w:val="0"/>
                <w:noProof w:val="0"/>
                <w:sz w:val="22"/>
                <w:szCs w:val="22"/>
                <w:lang w:val="en-GB"/>
              </w:rPr>
              <w:t xml:space="preserve"> for UK businesses because they offer something that social platforms cannot </w:t>
            </w:r>
            <w:r w:rsidRPr="635C8307" w:rsidR="10E1CFA9">
              <w:rPr>
                <w:rFonts w:ascii="Arial" w:hAnsi="Arial" w:eastAsia="Arial" w:cs="Arial"/>
                <w:b w:val="0"/>
                <w:bCs w:val="0"/>
                <w:noProof w:val="0"/>
                <w:sz w:val="22"/>
                <w:szCs w:val="22"/>
                <w:lang w:val="en-GB"/>
              </w:rPr>
              <w:t>full ownership and control</w:t>
            </w:r>
            <w:r w:rsidRPr="635C8307" w:rsidR="10E1CFA9">
              <w:rPr>
                <w:rFonts w:ascii="Arial" w:hAnsi="Arial" w:eastAsia="Arial" w:cs="Arial"/>
                <w:b w:val="0"/>
                <w:bCs w:val="0"/>
                <w:noProof w:val="0"/>
                <w:sz w:val="22"/>
                <w:szCs w:val="22"/>
                <w:lang w:val="en-GB"/>
              </w:rPr>
              <w:t xml:space="preserve">. </w:t>
            </w:r>
            <w:r w:rsidRPr="635C8307" w:rsidR="10E1CFA9">
              <w:rPr>
                <w:rFonts w:ascii="Arial" w:hAnsi="Arial" w:eastAsia="Arial" w:cs="Arial"/>
                <w:b w:val="0"/>
                <w:bCs w:val="0"/>
                <w:noProof w:val="0"/>
                <w:sz w:val="22"/>
                <w:szCs w:val="22"/>
                <w:lang w:val="en-GB"/>
              </w:rPr>
              <w:t xml:space="preserve"> </w:t>
            </w:r>
            <w:r w:rsidRPr="635C8307" w:rsidR="10E1CFA9">
              <w:rPr>
                <w:rFonts w:ascii="Arial" w:hAnsi="Arial" w:eastAsia="Arial" w:cs="Arial"/>
                <w:noProof w:val="0"/>
                <w:sz w:val="22"/>
                <w:szCs w:val="22"/>
                <w:lang w:val="en-GB"/>
              </w:rPr>
              <w:t>When c</w:t>
            </w:r>
            <w:r w:rsidRPr="635C8307" w:rsidR="0B52D4A7">
              <w:rPr>
                <w:rFonts w:ascii="Arial" w:hAnsi="Arial" w:eastAsia="Arial" w:cs="Arial"/>
                <w:noProof w:val="0"/>
                <w:sz w:val="22"/>
                <w:szCs w:val="22"/>
                <w:lang w:val="en-GB"/>
              </w:rPr>
              <w:t>onsumers</w:t>
            </w:r>
            <w:r w:rsidRPr="635C8307" w:rsidR="10E1CFA9">
              <w:rPr>
                <w:rFonts w:ascii="Arial" w:hAnsi="Arial" w:eastAsia="Arial" w:cs="Arial"/>
                <w:noProof w:val="0"/>
                <w:sz w:val="22"/>
                <w:szCs w:val="22"/>
                <w:lang w:val="en-GB"/>
              </w:rPr>
              <w:t xml:space="preserve"> </w:t>
            </w:r>
            <w:r w:rsidRPr="635C8307" w:rsidR="10E1CFA9">
              <w:rPr>
                <w:rFonts w:ascii="Arial" w:hAnsi="Arial" w:eastAsia="Arial" w:cs="Arial"/>
                <w:noProof w:val="0"/>
                <w:sz w:val="22"/>
                <w:szCs w:val="22"/>
                <w:lang w:val="en-GB"/>
              </w:rPr>
              <w:t>are</w:t>
            </w:r>
            <w:r w:rsidRPr="635C8307" w:rsidR="10E1CFA9">
              <w:rPr>
                <w:rFonts w:ascii="Arial" w:hAnsi="Arial" w:eastAsia="Arial" w:cs="Arial"/>
                <w:noProof w:val="0"/>
                <w:sz w:val="22"/>
                <w:szCs w:val="22"/>
                <w:lang w:val="en-GB"/>
              </w:rPr>
              <w:t xml:space="preserve"> checking whether a business is </w:t>
            </w:r>
            <w:r w:rsidRPr="635C8307" w:rsidR="0DA9D4AE">
              <w:rPr>
                <w:rFonts w:ascii="Arial" w:hAnsi="Arial" w:eastAsia="Arial" w:cs="Arial"/>
                <w:noProof w:val="0"/>
                <w:sz w:val="22"/>
                <w:szCs w:val="22"/>
                <w:lang w:val="en-GB"/>
              </w:rPr>
              <w:t>genuine,</w:t>
            </w:r>
            <w:r w:rsidRPr="635C8307" w:rsidR="10E1CFA9">
              <w:rPr>
                <w:rFonts w:ascii="Arial" w:hAnsi="Arial" w:eastAsia="Arial" w:cs="Arial"/>
                <w:noProof w:val="0"/>
                <w:sz w:val="22"/>
                <w:szCs w:val="22"/>
                <w:lang w:val="en-GB"/>
              </w:rPr>
              <w:t xml:space="preserve"> they often look for a professional site that clearly shows the company’s branding, services, location, and contact details. This helps </w:t>
            </w:r>
            <w:r w:rsidRPr="635C8307" w:rsidR="7DA905D1">
              <w:rPr>
                <w:rFonts w:ascii="Arial" w:hAnsi="Arial" w:eastAsia="Arial" w:cs="Arial"/>
                <w:noProof w:val="0"/>
                <w:sz w:val="22"/>
                <w:szCs w:val="22"/>
                <w:lang w:val="en-GB"/>
              </w:rPr>
              <w:t>consumers to make a quick decision that the business is genuine.</w:t>
            </w:r>
          </w:p>
          <w:p w:rsidRPr="007D32C5" w:rsidR="00CE5D08" w:rsidP="4DCF9A19" w:rsidRDefault="00CE5D08" w14:paraId="15C51E5C" w14:textId="21DF09A6">
            <w:pPr>
              <w:rPr>
                <w:rFonts w:ascii="Arial" w:hAnsi="Arial" w:eastAsia="Arial" w:cs="Arial"/>
                <w:noProof w:val="0"/>
                <w:sz w:val="22"/>
                <w:szCs w:val="22"/>
                <w:lang w:val="en-GB"/>
              </w:rPr>
            </w:pPr>
          </w:p>
        </w:tc>
      </w:tr>
      <w:tr w:rsidRPr="007D32C5" w:rsidR="000E774D" w:rsidTr="450562BC"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450562BC" w14:paraId="55F79962" w14:textId="77777777">
        <w:tc>
          <w:tcPr>
            <w:tcW w:w="9016" w:type="dxa"/>
            <w:gridSpan w:val="5"/>
            <w:tcMar/>
          </w:tcPr>
          <w:p w:rsidR="000E774D" w:rsidP="4DCF9A19" w:rsidRDefault="00CE5D08" w14:paraId="432F64A4" w14:textId="43E254C1">
            <w:pPr>
              <w:pStyle w:val="Normal"/>
              <w:spacing w:before="0" w:beforeAutospacing="off" w:after="0" w:afterAutospacing="off"/>
            </w:pPr>
            <w:r w:rsidRPr="4DCF9A19" w:rsidR="60544A5A">
              <w:rPr>
                <w:rFonts w:ascii="Arial" w:hAnsi="Arial" w:cs="Arial"/>
                <w:sz w:val="22"/>
                <w:szCs w:val="22"/>
              </w:rPr>
              <w:t>Answer:</w:t>
            </w:r>
            <w:r w:rsidRPr="4DCF9A19" w:rsidR="24C4C975">
              <w:rPr>
                <w:rFonts w:ascii="Arial" w:hAnsi="Arial" w:eastAsia="Arial" w:cs="Arial"/>
                <w:noProof w:val="0"/>
                <w:sz w:val="22"/>
                <w:szCs w:val="22"/>
                <w:lang w:val="en-GB"/>
              </w:rPr>
              <w:t xml:space="preserve"> </w:t>
            </w:r>
          </w:p>
          <w:p w:rsidR="000E774D" w:rsidP="4DCF9A19" w:rsidRDefault="00CE5D08" w14:paraId="2738A1C4" w14:textId="37F3430E">
            <w:pPr>
              <w:pStyle w:val="Normal"/>
              <w:spacing w:before="0" w:beforeAutospacing="off" w:after="0" w:afterAutospacing="off"/>
              <w:rPr>
                <w:rFonts w:ascii="Arial" w:hAnsi="Arial" w:eastAsia="Arial" w:cs="Arial"/>
                <w:noProof w:val="0"/>
                <w:sz w:val="22"/>
                <w:szCs w:val="22"/>
                <w:lang w:val="en-GB"/>
              </w:rPr>
            </w:pPr>
            <w:r w:rsidRPr="450562BC" w:rsidR="24C4C975">
              <w:rPr>
                <w:rFonts w:ascii="Arial" w:hAnsi="Arial" w:eastAsia="Arial" w:cs="Arial"/>
                <w:noProof w:val="0"/>
                <w:sz w:val="22"/>
                <w:szCs w:val="22"/>
                <w:lang w:val="en-GB"/>
              </w:rPr>
              <w:t xml:space="preserve">A strong, high‑quality website would be my main recommendation, as it can </w:t>
            </w:r>
            <w:r w:rsidRPr="450562BC" w:rsidR="56F52924">
              <w:rPr>
                <w:rFonts w:ascii="Arial" w:hAnsi="Arial" w:eastAsia="Arial" w:cs="Arial"/>
                <w:noProof w:val="0"/>
                <w:sz w:val="22"/>
                <w:szCs w:val="22"/>
                <w:lang w:val="en-GB"/>
              </w:rPr>
              <w:t>bring success</w:t>
            </w:r>
            <w:r w:rsidRPr="450562BC" w:rsidR="24C4C975">
              <w:rPr>
                <w:rFonts w:ascii="Arial" w:hAnsi="Arial" w:eastAsia="Arial" w:cs="Arial"/>
                <w:noProof w:val="0"/>
                <w:sz w:val="22"/>
                <w:szCs w:val="22"/>
                <w:lang w:val="en-GB"/>
              </w:rPr>
              <w:t>. Investing in a professional designer</w:t>
            </w:r>
            <w:r w:rsidRPr="450562BC" w:rsidR="5C639D71">
              <w:rPr>
                <w:rFonts w:ascii="Arial" w:hAnsi="Arial" w:eastAsia="Arial" w:cs="Arial"/>
                <w:noProof w:val="0"/>
                <w:sz w:val="22"/>
                <w:szCs w:val="22"/>
                <w:lang w:val="en-GB"/>
              </w:rPr>
              <w:t xml:space="preserve"> </w:t>
            </w:r>
            <w:r w:rsidRPr="450562BC" w:rsidR="24C4C975">
              <w:rPr>
                <w:rFonts w:ascii="Arial" w:hAnsi="Arial" w:eastAsia="Arial" w:cs="Arial"/>
                <w:noProof w:val="0"/>
                <w:sz w:val="22"/>
                <w:szCs w:val="22"/>
                <w:lang w:val="en-GB"/>
              </w:rPr>
              <w:t xml:space="preserve">is usually worthwhile, even if the upfront cost is higher, because a </w:t>
            </w:r>
            <w:r w:rsidRPr="450562BC" w:rsidR="3EDE78CA">
              <w:rPr>
                <w:rFonts w:ascii="Arial" w:hAnsi="Arial" w:eastAsia="Arial" w:cs="Arial"/>
                <w:noProof w:val="0"/>
                <w:sz w:val="22"/>
                <w:szCs w:val="22"/>
                <w:lang w:val="en-GB"/>
              </w:rPr>
              <w:t>good</w:t>
            </w:r>
            <w:r w:rsidRPr="450562BC" w:rsidR="24C4C975">
              <w:rPr>
                <w:rFonts w:ascii="Arial" w:hAnsi="Arial" w:eastAsia="Arial" w:cs="Arial"/>
                <w:noProof w:val="0"/>
                <w:sz w:val="22"/>
                <w:szCs w:val="22"/>
                <w:lang w:val="en-GB"/>
              </w:rPr>
              <w:t xml:space="preserve"> site makes your business look credible and is easier for customers to use.</w:t>
            </w:r>
          </w:p>
          <w:p w:rsidR="000E774D" w:rsidP="4DCF9A19" w:rsidRDefault="00CE5D08" w14:paraId="7633C740" w14:textId="37C25221">
            <w:pPr>
              <w:pStyle w:val="Normal"/>
              <w:spacing w:before="0" w:beforeAutospacing="off" w:after="0" w:afterAutospacing="off"/>
            </w:pPr>
            <w:r w:rsidRPr="4DCF9A19" w:rsidR="24C4C975">
              <w:rPr>
                <w:rFonts w:ascii="Arial" w:hAnsi="Arial" w:eastAsia="Arial" w:cs="Arial"/>
                <w:noProof w:val="0"/>
                <w:sz w:val="22"/>
                <w:szCs w:val="22"/>
                <w:lang w:val="en-GB"/>
              </w:rPr>
              <w:t xml:space="preserve">Once the website is in place promoting it consistently is essential. This could include using social media, creating online </w:t>
            </w:r>
            <w:r w:rsidRPr="4DCF9A19" w:rsidR="6D909F21">
              <w:rPr>
                <w:rFonts w:ascii="Arial" w:hAnsi="Arial" w:eastAsia="Arial" w:cs="Arial"/>
                <w:noProof w:val="0"/>
                <w:sz w:val="22"/>
                <w:szCs w:val="22"/>
                <w:lang w:val="en-GB"/>
              </w:rPr>
              <w:t>posters and</w:t>
            </w:r>
            <w:r w:rsidRPr="4DCF9A19" w:rsidR="24C4C975">
              <w:rPr>
                <w:rFonts w:ascii="Arial" w:hAnsi="Arial" w:eastAsia="Arial" w:cs="Arial"/>
                <w:noProof w:val="0"/>
                <w:sz w:val="22"/>
                <w:szCs w:val="22"/>
                <w:lang w:val="en-GB"/>
              </w:rPr>
              <w:t xml:space="preserve"> even spreading the word</w:t>
            </w:r>
            <w:r w:rsidRPr="4DCF9A19" w:rsidR="2C5B2168">
              <w:rPr>
                <w:rFonts w:ascii="Arial" w:hAnsi="Arial" w:eastAsia="Arial" w:cs="Arial"/>
                <w:noProof w:val="0"/>
                <w:sz w:val="22"/>
                <w:szCs w:val="22"/>
                <w:lang w:val="en-GB"/>
              </w:rPr>
              <w:t xml:space="preserve"> </w:t>
            </w:r>
            <w:r w:rsidRPr="4DCF9A19" w:rsidR="0C0A4ACC">
              <w:rPr>
                <w:rFonts w:ascii="Arial" w:hAnsi="Arial" w:eastAsia="Arial" w:cs="Arial"/>
                <w:noProof w:val="0"/>
                <w:sz w:val="22"/>
                <w:szCs w:val="22"/>
                <w:lang w:val="en-GB"/>
              </w:rPr>
              <w:t>around in</w:t>
            </w:r>
            <w:r w:rsidRPr="4DCF9A19" w:rsidR="24C4C975">
              <w:rPr>
                <w:rFonts w:ascii="Arial" w:hAnsi="Arial" w:eastAsia="Arial" w:cs="Arial"/>
                <w:noProof w:val="0"/>
                <w:sz w:val="22"/>
                <w:szCs w:val="22"/>
                <w:lang w:val="en-GB"/>
              </w:rPr>
              <w:t xml:space="preserve"> person</w:t>
            </w:r>
            <w:r w:rsidRPr="4DCF9A19" w:rsidR="60544A5A">
              <w:rPr>
                <w:rFonts w:ascii="Arial" w:hAnsi="Arial" w:cs="Arial"/>
                <w:sz w:val="22"/>
                <w:szCs w:val="22"/>
              </w:rPr>
              <w:t xml:space="preserve"> </w:t>
            </w:r>
            <w:r w:rsidR="17127BF2">
              <w:drawing>
                <wp:inline wp14:editId="0D1648F3" wp14:anchorId="598ABBD1">
                  <wp:extent cx="9525" cy="9525"/>
                  <wp:effectExtent l="0" t="0" r="0" b="0"/>
                  <wp:docPr id="2590895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9089513" name="Picture 259089513"/>
                          <pic:cNvPicPr/>
                        </pic:nvPicPr>
                        <pic:blipFill>
                          <a:blip xmlns:r="http://schemas.openxmlformats.org/officeDocument/2006/relationships" r:embed="rId2014194243">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rsidR="000E774D" w:rsidP="4DCF9A19" w:rsidRDefault="00CE5D08" w14:paraId="30EFCBC3" w14:textId="05ED1F80">
            <w:pPr>
              <w:spacing w:before="0" w:beforeAutospacing="off" w:after="0" w:afterAutospacing="off"/>
            </w:pPr>
            <w:r w:rsidR="17127BF2">
              <w:drawing>
                <wp:inline wp14:editId="6DC2F3A3" wp14:anchorId="70F8019C">
                  <wp:extent cx="9525" cy="9525"/>
                  <wp:effectExtent l="0" t="0" r="0" b="0"/>
                  <wp:docPr id="11427728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2772869" name="Picture 1142772869"/>
                          <pic:cNvPicPr/>
                        </pic:nvPicPr>
                        <pic:blipFill>
                          <a:blip xmlns:r="http://schemas.openxmlformats.org/officeDocument/2006/relationships" r:embed="rId1560049196">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rsidRPr="007D32C5" w:rsidR="00CE5D08" w:rsidP="4DCF9A19" w:rsidRDefault="00CE5D08" w14:paraId="34D1214F" w14:textId="704E2915">
            <w:pPr>
              <w:pStyle w:val="Normal"/>
              <w:rPr>
                <w:rFonts w:ascii="Arial" w:hAnsi="Arial" w:eastAsia="Arial" w:cs="Arial"/>
                <w:noProof w:val="0"/>
                <w:sz w:val="22"/>
                <w:szCs w:val="22"/>
                <w:lang w:val="en-GB"/>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6339FB77" w14:paraId="08945955" w14:textId="77777777">
        <w:tc>
          <w:tcPr>
            <w:tcW w:w="9016" w:type="dxa"/>
            <w:tcMar/>
          </w:tcPr>
          <w:p w:rsidR="001F1175" w:rsidRDefault="001F1175" w14:paraId="646057A2" w14:textId="77777777">
            <w:pPr>
              <w:rPr>
                <w:rFonts w:ascii="Arial" w:hAnsi="Arial" w:cs="Arial"/>
                <w:sz w:val="22"/>
              </w:rPr>
            </w:pPr>
          </w:p>
          <w:p w:rsidR="001F1175" w:rsidP="6339FB77" w:rsidRDefault="001F1175" w14:paraId="54DE547A" w14:textId="14DFA2C7">
            <w:pPr>
              <w:pStyle w:val="Normal"/>
              <w:rPr>
                <w:rFonts w:ascii="Arial" w:hAnsi="Arial" w:eastAsia="Arial" w:cs="Arial"/>
                <w:noProof w:val="0"/>
                <w:sz w:val="24"/>
                <w:szCs w:val="24"/>
                <w:lang w:val="en-GB"/>
              </w:rPr>
            </w:pPr>
            <w:r w:rsidRPr="6339FB77" w:rsidR="5A3CC54B">
              <w:rPr>
                <w:rFonts w:ascii="Segoe UI" w:hAnsi="Segoe UI" w:eastAsia="Segoe UI" w:cs="Segoe UI"/>
                <w:b w:val="0"/>
                <w:bCs w:val="0"/>
                <w:i w:val="0"/>
                <w:iCs w:val="0"/>
                <w:caps w:val="0"/>
                <w:smallCaps w:val="0"/>
                <w:noProof w:val="0"/>
                <w:color w:val="1D2125"/>
                <w:sz w:val="24"/>
                <w:szCs w:val="24"/>
                <w:lang w:val="en-GB"/>
              </w:rPr>
              <w:t xml:space="preserve">Kotler, P., Armstrong, </w:t>
            </w:r>
            <w:r w:rsidRPr="6339FB77" w:rsidR="5A3CC54B">
              <w:rPr>
                <w:rFonts w:ascii="Segoe UI" w:hAnsi="Segoe UI" w:eastAsia="Segoe UI" w:cs="Segoe UI"/>
                <w:b w:val="0"/>
                <w:bCs w:val="0"/>
                <w:i w:val="0"/>
                <w:iCs w:val="0"/>
                <w:caps w:val="0"/>
                <w:smallCaps w:val="0"/>
                <w:noProof w:val="0"/>
                <w:color w:val="1D2125"/>
                <w:sz w:val="24"/>
                <w:szCs w:val="24"/>
                <w:lang w:val="en-GB"/>
              </w:rPr>
              <w:t>G.</w:t>
            </w:r>
            <w:r w:rsidRPr="6339FB77" w:rsidR="5A3CC54B">
              <w:rPr>
                <w:rFonts w:ascii="Segoe UI" w:hAnsi="Segoe UI" w:eastAsia="Segoe UI" w:cs="Segoe UI"/>
                <w:b w:val="0"/>
                <w:bCs w:val="0"/>
                <w:i w:val="0"/>
                <w:iCs w:val="0"/>
                <w:caps w:val="0"/>
                <w:smallCaps w:val="0"/>
                <w:noProof w:val="0"/>
                <w:color w:val="1D2125"/>
                <w:sz w:val="24"/>
                <w:szCs w:val="24"/>
                <w:lang w:val="en-GB"/>
              </w:rPr>
              <w:t xml:space="preserve"> and </w:t>
            </w:r>
            <w:r w:rsidRPr="6339FB77" w:rsidR="5A3CC54B">
              <w:rPr>
                <w:rFonts w:ascii="Segoe UI" w:hAnsi="Segoe UI" w:eastAsia="Segoe UI" w:cs="Segoe UI"/>
                <w:b w:val="0"/>
                <w:bCs w:val="0"/>
                <w:i w:val="0"/>
                <w:iCs w:val="0"/>
                <w:caps w:val="0"/>
                <w:smallCaps w:val="0"/>
                <w:noProof w:val="0"/>
                <w:color w:val="1D2125"/>
                <w:sz w:val="24"/>
                <w:szCs w:val="24"/>
                <w:lang w:val="en-GB"/>
              </w:rPr>
              <w:t>Opresnik</w:t>
            </w:r>
            <w:r w:rsidRPr="6339FB77" w:rsidR="5A3CC54B">
              <w:rPr>
                <w:rFonts w:ascii="Segoe UI" w:hAnsi="Segoe UI" w:eastAsia="Segoe UI" w:cs="Segoe UI"/>
                <w:b w:val="0"/>
                <w:bCs w:val="0"/>
                <w:i w:val="0"/>
                <w:iCs w:val="0"/>
                <w:caps w:val="0"/>
                <w:smallCaps w:val="0"/>
                <w:noProof w:val="0"/>
                <w:color w:val="1D2125"/>
                <w:sz w:val="24"/>
                <w:szCs w:val="24"/>
                <w:lang w:val="en-GB"/>
              </w:rPr>
              <w:t xml:space="preserve">, M.O. (2018) </w:t>
            </w:r>
            <w:r w:rsidRPr="6339FB77" w:rsidR="5A3CC54B">
              <w:rPr>
                <w:rFonts w:ascii="Segoe UI" w:hAnsi="Segoe UI" w:eastAsia="Segoe UI" w:cs="Segoe UI"/>
                <w:b w:val="0"/>
                <w:bCs w:val="0"/>
                <w:i w:val="1"/>
                <w:iCs w:val="1"/>
                <w:caps w:val="0"/>
                <w:smallCaps w:val="0"/>
                <w:noProof w:val="0"/>
                <w:color w:val="1D2125"/>
                <w:sz w:val="24"/>
                <w:szCs w:val="24"/>
                <w:lang w:val="en-GB"/>
              </w:rPr>
              <w:t>Principles of marketing</w:t>
            </w:r>
            <w:r w:rsidRPr="6339FB77" w:rsidR="5A3CC54B">
              <w:rPr>
                <w:rFonts w:ascii="Segoe UI" w:hAnsi="Segoe UI" w:eastAsia="Segoe UI" w:cs="Segoe UI"/>
                <w:b w:val="0"/>
                <w:bCs w:val="0"/>
                <w:i w:val="0"/>
                <w:iCs w:val="0"/>
                <w:caps w:val="0"/>
                <w:smallCaps w:val="0"/>
                <w:noProof w:val="0"/>
                <w:color w:val="1D2125"/>
                <w:sz w:val="24"/>
                <w:szCs w:val="24"/>
                <w:lang w:val="en-GB"/>
              </w:rPr>
              <w:t>. Global edition. Harlow: Pearson.</w:t>
            </w:r>
          </w:p>
          <w:p w:rsidR="001F1175" w:rsidP="6339FB77" w:rsidRDefault="001F1175" w14:paraId="0A9CFB0E" w14:textId="77777777">
            <w:pPr>
              <w:rPr>
                <w:rFonts w:ascii="Arial" w:hAnsi="Arial" w:cs="Arial"/>
                <w:sz w:val="24"/>
                <w:szCs w:val="24"/>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6f4c04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1888562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D5C2C"/>
    <w:rsid w:val="001F1175"/>
    <w:rsid w:val="001FBA9F"/>
    <w:rsid w:val="002AA45B"/>
    <w:rsid w:val="003776B0"/>
    <w:rsid w:val="00594A98"/>
    <w:rsid w:val="007D32C5"/>
    <w:rsid w:val="00801251"/>
    <w:rsid w:val="009C6B52"/>
    <w:rsid w:val="00B3E7AD"/>
    <w:rsid w:val="00BC9B01"/>
    <w:rsid w:val="00C01A15"/>
    <w:rsid w:val="00C44849"/>
    <w:rsid w:val="00C81D69"/>
    <w:rsid w:val="00C8BD5F"/>
    <w:rsid w:val="00CE5D08"/>
    <w:rsid w:val="00CFBBBE"/>
    <w:rsid w:val="00D4258D"/>
    <w:rsid w:val="00E26B70"/>
    <w:rsid w:val="00EB0557"/>
    <w:rsid w:val="00EC129D"/>
    <w:rsid w:val="00FA02F6"/>
    <w:rsid w:val="00FDC597"/>
    <w:rsid w:val="0131E792"/>
    <w:rsid w:val="0139BD6E"/>
    <w:rsid w:val="013DD733"/>
    <w:rsid w:val="016004BF"/>
    <w:rsid w:val="016BEEF1"/>
    <w:rsid w:val="017613CD"/>
    <w:rsid w:val="01997727"/>
    <w:rsid w:val="01B682E7"/>
    <w:rsid w:val="01CFF488"/>
    <w:rsid w:val="01E3A7FE"/>
    <w:rsid w:val="01E51CBE"/>
    <w:rsid w:val="01F2370D"/>
    <w:rsid w:val="021ADD31"/>
    <w:rsid w:val="023FCC20"/>
    <w:rsid w:val="024E5C69"/>
    <w:rsid w:val="02601A45"/>
    <w:rsid w:val="02630C8B"/>
    <w:rsid w:val="02675947"/>
    <w:rsid w:val="0270E21D"/>
    <w:rsid w:val="02723840"/>
    <w:rsid w:val="027EEB2A"/>
    <w:rsid w:val="028F6030"/>
    <w:rsid w:val="02A76623"/>
    <w:rsid w:val="02C56B6F"/>
    <w:rsid w:val="02EF4092"/>
    <w:rsid w:val="0309F476"/>
    <w:rsid w:val="033C379C"/>
    <w:rsid w:val="03716CCA"/>
    <w:rsid w:val="0391EDCC"/>
    <w:rsid w:val="03934224"/>
    <w:rsid w:val="03A9CA3B"/>
    <w:rsid w:val="03BF971B"/>
    <w:rsid w:val="03D6D773"/>
    <w:rsid w:val="042D1D32"/>
    <w:rsid w:val="04B8CDB7"/>
    <w:rsid w:val="052D6DB7"/>
    <w:rsid w:val="053AD6ED"/>
    <w:rsid w:val="05641DDA"/>
    <w:rsid w:val="0573ADF7"/>
    <w:rsid w:val="0573E044"/>
    <w:rsid w:val="0590AD9D"/>
    <w:rsid w:val="05ABF8A3"/>
    <w:rsid w:val="05BC6AE3"/>
    <w:rsid w:val="05FCF844"/>
    <w:rsid w:val="0609250F"/>
    <w:rsid w:val="06219D6A"/>
    <w:rsid w:val="0667A6D7"/>
    <w:rsid w:val="0681F587"/>
    <w:rsid w:val="06984C5C"/>
    <w:rsid w:val="06AD6154"/>
    <w:rsid w:val="06B926D2"/>
    <w:rsid w:val="06C0D4E2"/>
    <w:rsid w:val="06CB6E30"/>
    <w:rsid w:val="06D6A433"/>
    <w:rsid w:val="070C8680"/>
    <w:rsid w:val="0720B167"/>
    <w:rsid w:val="0742D509"/>
    <w:rsid w:val="076C45C0"/>
    <w:rsid w:val="0772BF75"/>
    <w:rsid w:val="078C596D"/>
    <w:rsid w:val="07C33595"/>
    <w:rsid w:val="07D01362"/>
    <w:rsid w:val="08047FD5"/>
    <w:rsid w:val="080E94B1"/>
    <w:rsid w:val="08132BED"/>
    <w:rsid w:val="085020A0"/>
    <w:rsid w:val="0853F8E9"/>
    <w:rsid w:val="08552DC1"/>
    <w:rsid w:val="08703D87"/>
    <w:rsid w:val="0886AD68"/>
    <w:rsid w:val="0887654F"/>
    <w:rsid w:val="08B9DF2C"/>
    <w:rsid w:val="08BA773E"/>
    <w:rsid w:val="08C6FB50"/>
    <w:rsid w:val="08E0719E"/>
    <w:rsid w:val="08FA258A"/>
    <w:rsid w:val="08FA3ED4"/>
    <w:rsid w:val="08FEEEF0"/>
    <w:rsid w:val="09146C99"/>
    <w:rsid w:val="094340E9"/>
    <w:rsid w:val="09446537"/>
    <w:rsid w:val="0946B30E"/>
    <w:rsid w:val="099A7B33"/>
    <w:rsid w:val="09A5E6CC"/>
    <w:rsid w:val="09C09A03"/>
    <w:rsid w:val="09D5230E"/>
    <w:rsid w:val="09D81A9E"/>
    <w:rsid w:val="09F8FE50"/>
    <w:rsid w:val="0A7422C0"/>
    <w:rsid w:val="0A7FF0FA"/>
    <w:rsid w:val="0A86DAE4"/>
    <w:rsid w:val="0AD2241B"/>
    <w:rsid w:val="0AD99AAD"/>
    <w:rsid w:val="0B196A60"/>
    <w:rsid w:val="0B52D4A7"/>
    <w:rsid w:val="0B6633F8"/>
    <w:rsid w:val="0B95D87B"/>
    <w:rsid w:val="0BB3952E"/>
    <w:rsid w:val="0C0A4ACC"/>
    <w:rsid w:val="0C10CC79"/>
    <w:rsid w:val="0C19EFAF"/>
    <w:rsid w:val="0C42EFB6"/>
    <w:rsid w:val="0C573F51"/>
    <w:rsid w:val="0C939B23"/>
    <w:rsid w:val="0D2DB9D0"/>
    <w:rsid w:val="0D40DD4D"/>
    <w:rsid w:val="0D5D67F1"/>
    <w:rsid w:val="0D6B6398"/>
    <w:rsid w:val="0D6C4AAC"/>
    <w:rsid w:val="0DA9D4AE"/>
    <w:rsid w:val="0DBF0786"/>
    <w:rsid w:val="0DC50B13"/>
    <w:rsid w:val="0DD11305"/>
    <w:rsid w:val="0DD699AF"/>
    <w:rsid w:val="0E578A83"/>
    <w:rsid w:val="0EA0C5CD"/>
    <w:rsid w:val="0F142826"/>
    <w:rsid w:val="0F2EDE56"/>
    <w:rsid w:val="0F423F6A"/>
    <w:rsid w:val="0F4D3141"/>
    <w:rsid w:val="0F5B4517"/>
    <w:rsid w:val="0F9483B8"/>
    <w:rsid w:val="0FC14C68"/>
    <w:rsid w:val="0FE15A61"/>
    <w:rsid w:val="0FF40133"/>
    <w:rsid w:val="0FF49EDF"/>
    <w:rsid w:val="1022430B"/>
    <w:rsid w:val="103C38E7"/>
    <w:rsid w:val="1053A616"/>
    <w:rsid w:val="107E598D"/>
    <w:rsid w:val="10AC0797"/>
    <w:rsid w:val="10BC50CD"/>
    <w:rsid w:val="10C6634D"/>
    <w:rsid w:val="10E1CFA9"/>
    <w:rsid w:val="10E5C99D"/>
    <w:rsid w:val="10F04FAF"/>
    <w:rsid w:val="11588B62"/>
    <w:rsid w:val="1172BA6C"/>
    <w:rsid w:val="11B1E702"/>
    <w:rsid w:val="11B780AC"/>
    <w:rsid w:val="11D8A01C"/>
    <w:rsid w:val="11FD766B"/>
    <w:rsid w:val="12075E3F"/>
    <w:rsid w:val="12136E51"/>
    <w:rsid w:val="122899A6"/>
    <w:rsid w:val="122A869C"/>
    <w:rsid w:val="122D9676"/>
    <w:rsid w:val="125D7F77"/>
    <w:rsid w:val="12678BAE"/>
    <w:rsid w:val="1270F187"/>
    <w:rsid w:val="12B6FEB9"/>
    <w:rsid w:val="12D0B89B"/>
    <w:rsid w:val="12F41C58"/>
    <w:rsid w:val="1302D26F"/>
    <w:rsid w:val="130DE671"/>
    <w:rsid w:val="130E0EF6"/>
    <w:rsid w:val="131B6726"/>
    <w:rsid w:val="1335522A"/>
    <w:rsid w:val="133A7619"/>
    <w:rsid w:val="134658AD"/>
    <w:rsid w:val="1391444E"/>
    <w:rsid w:val="13AADB9B"/>
    <w:rsid w:val="13F95EFA"/>
    <w:rsid w:val="140F2973"/>
    <w:rsid w:val="141CB7C9"/>
    <w:rsid w:val="14202340"/>
    <w:rsid w:val="14508EFA"/>
    <w:rsid w:val="1455B2F4"/>
    <w:rsid w:val="14593D96"/>
    <w:rsid w:val="148EE72E"/>
    <w:rsid w:val="14A79376"/>
    <w:rsid w:val="14A7F162"/>
    <w:rsid w:val="14AA2104"/>
    <w:rsid w:val="152381EB"/>
    <w:rsid w:val="155514E4"/>
    <w:rsid w:val="15843F4D"/>
    <w:rsid w:val="1591AC90"/>
    <w:rsid w:val="15FA8967"/>
    <w:rsid w:val="16697717"/>
    <w:rsid w:val="166FFFDF"/>
    <w:rsid w:val="16B03C32"/>
    <w:rsid w:val="16DD7E0C"/>
    <w:rsid w:val="17127BF2"/>
    <w:rsid w:val="1787C471"/>
    <w:rsid w:val="178976BA"/>
    <w:rsid w:val="1796DA8E"/>
    <w:rsid w:val="17A532ED"/>
    <w:rsid w:val="17B116EA"/>
    <w:rsid w:val="17B363E5"/>
    <w:rsid w:val="17B6AB37"/>
    <w:rsid w:val="17BA5B4D"/>
    <w:rsid w:val="17FDC49F"/>
    <w:rsid w:val="1827E1AA"/>
    <w:rsid w:val="1830BF27"/>
    <w:rsid w:val="18528D5F"/>
    <w:rsid w:val="18606290"/>
    <w:rsid w:val="186EB702"/>
    <w:rsid w:val="18764865"/>
    <w:rsid w:val="18807A4A"/>
    <w:rsid w:val="189D900C"/>
    <w:rsid w:val="18ADCD5F"/>
    <w:rsid w:val="18AF950D"/>
    <w:rsid w:val="18DA469E"/>
    <w:rsid w:val="18EF6F1D"/>
    <w:rsid w:val="18FC7730"/>
    <w:rsid w:val="192077FB"/>
    <w:rsid w:val="19861610"/>
    <w:rsid w:val="19DEF7BA"/>
    <w:rsid w:val="19E29CA7"/>
    <w:rsid w:val="19F4789E"/>
    <w:rsid w:val="1A822E2F"/>
    <w:rsid w:val="1A94F91A"/>
    <w:rsid w:val="1AEA4EC6"/>
    <w:rsid w:val="1B5FFD34"/>
    <w:rsid w:val="1B67622A"/>
    <w:rsid w:val="1B678CDC"/>
    <w:rsid w:val="1B92C45B"/>
    <w:rsid w:val="1BC3549A"/>
    <w:rsid w:val="1BD527F2"/>
    <w:rsid w:val="1BDA34E7"/>
    <w:rsid w:val="1BEC8FD7"/>
    <w:rsid w:val="1C0A9F52"/>
    <w:rsid w:val="1C1294D7"/>
    <w:rsid w:val="1C2CDD40"/>
    <w:rsid w:val="1C379C51"/>
    <w:rsid w:val="1C38A8DE"/>
    <w:rsid w:val="1C3CF878"/>
    <w:rsid w:val="1C436998"/>
    <w:rsid w:val="1C5CB674"/>
    <w:rsid w:val="1CB86923"/>
    <w:rsid w:val="1CF05BBC"/>
    <w:rsid w:val="1CF92152"/>
    <w:rsid w:val="1D48C032"/>
    <w:rsid w:val="1D565210"/>
    <w:rsid w:val="1D5EF2B1"/>
    <w:rsid w:val="1D681A13"/>
    <w:rsid w:val="1D947A5E"/>
    <w:rsid w:val="1DAF5838"/>
    <w:rsid w:val="1DE79B01"/>
    <w:rsid w:val="1E0471C5"/>
    <w:rsid w:val="1E1497E9"/>
    <w:rsid w:val="1E19D042"/>
    <w:rsid w:val="1E3DD33C"/>
    <w:rsid w:val="1E4150B6"/>
    <w:rsid w:val="1E97B450"/>
    <w:rsid w:val="1ED391CE"/>
    <w:rsid w:val="1EDD472C"/>
    <w:rsid w:val="1EEFFD00"/>
    <w:rsid w:val="1EF38EEB"/>
    <w:rsid w:val="1F37B576"/>
    <w:rsid w:val="1F7CC32B"/>
    <w:rsid w:val="1FAFA7B7"/>
    <w:rsid w:val="1FC066C5"/>
    <w:rsid w:val="1FD8C94C"/>
    <w:rsid w:val="20165DFD"/>
    <w:rsid w:val="20169F8D"/>
    <w:rsid w:val="203A2F8E"/>
    <w:rsid w:val="203BF6EC"/>
    <w:rsid w:val="2047CFC1"/>
    <w:rsid w:val="205CBE8D"/>
    <w:rsid w:val="206357AB"/>
    <w:rsid w:val="20684D24"/>
    <w:rsid w:val="2068C32E"/>
    <w:rsid w:val="207654B6"/>
    <w:rsid w:val="207963CA"/>
    <w:rsid w:val="2094010B"/>
    <w:rsid w:val="20C9843E"/>
    <w:rsid w:val="20D3ACAD"/>
    <w:rsid w:val="21095B33"/>
    <w:rsid w:val="2127A20E"/>
    <w:rsid w:val="213D2B42"/>
    <w:rsid w:val="218760C0"/>
    <w:rsid w:val="218EE479"/>
    <w:rsid w:val="21AA9385"/>
    <w:rsid w:val="21B4838A"/>
    <w:rsid w:val="21C1CE34"/>
    <w:rsid w:val="2242542C"/>
    <w:rsid w:val="2266097C"/>
    <w:rsid w:val="227E3D62"/>
    <w:rsid w:val="228FCDDF"/>
    <w:rsid w:val="229695AA"/>
    <w:rsid w:val="22A62EBD"/>
    <w:rsid w:val="22A89A84"/>
    <w:rsid w:val="22E19880"/>
    <w:rsid w:val="22FA5F10"/>
    <w:rsid w:val="232B4DFD"/>
    <w:rsid w:val="232B8E74"/>
    <w:rsid w:val="2337039F"/>
    <w:rsid w:val="2338E595"/>
    <w:rsid w:val="2340E0FB"/>
    <w:rsid w:val="23501F47"/>
    <w:rsid w:val="23561A1C"/>
    <w:rsid w:val="23B4132B"/>
    <w:rsid w:val="23BB8B89"/>
    <w:rsid w:val="23F35789"/>
    <w:rsid w:val="240E670A"/>
    <w:rsid w:val="241E2DE7"/>
    <w:rsid w:val="244B1B62"/>
    <w:rsid w:val="24604851"/>
    <w:rsid w:val="24631490"/>
    <w:rsid w:val="24A7DD9D"/>
    <w:rsid w:val="24ABB18C"/>
    <w:rsid w:val="24C4C975"/>
    <w:rsid w:val="24DA464E"/>
    <w:rsid w:val="24DFC567"/>
    <w:rsid w:val="25068BBD"/>
    <w:rsid w:val="25245529"/>
    <w:rsid w:val="252EF25D"/>
    <w:rsid w:val="25376597"/>
    <w:rsid w:val="25ED356E"/>
    <w:rsid w:val="25F27419"/>
    <w:rsid w:val="25F46D6F"/>
    <w:rsid w:val="25FCE8F2"/>
    <w:rsid w:val="261E0F92"/>
    <w:rsid w:val="26574434"/>
    <w:rsid w:val="266B27C2"/>
    <w:rsid w:val="26ADD43F"/>
    <w:rsid w:val="26B0985E"/>
    <w:rsid w:val="26D3645F"/>
    <w:rsid w:val="26F9D4A6"/>
    <w:rsid w:val="2718D671"/>
    <w:rsid w:val="27C9A307"/>
    <w:rsid w:val="27E2F161"/>
    <w:rsid w:val="27F19913"/>
    <w:rsid w:val="27FB7729"/>
    <w:rsid w:val="280A8646"/>
    <w:rsid w:val="283E2816"/>
    <w:rsid w:val="284D6587"/>
    <w:rsid w:val="28884D66"/>
    <w:rsid w:val="289F242B"/>
    <w:rsid w:val="28ACFCC6"/>
    <w:rsid w:val="28BABF6A"/>
    <w:rsid w:val="28C653FA"/>
    <w:rsid w:val="28EFF464"/>
    <w:rsid w:val="295A77F7"/>
    <w:rsid w:val="29750849"/>
    <w:rsid w:val="298B310F"/>
    <w:rsid w:val="299A6BA4"/>
    <w:rsid w:val="29F3D14A"/>
    <w:rsid w:val="29F678C1"/>
    <w:rsid w:val="2A0EDDFB"/>
    <w:rsid w:val="2A1B47DF"/>
    <w:rsid w:val="2A77AED9"/>
    <w:rsid w:val="2A823E79"/>
    <w:rsid w:val="2A84EEE9"/>
    <w:rsid w:val="2AC564BF"/>
    <w:rsid w:val="2AF9B25B"/>
    <w:rsid w:val="2B07EC9A"/>
    <w:rsid w:val="2B743D42"/>
    <w:rsid w:val="2B77B409"/>
    <w:rsid w:val="2BEE81AE"/>
    <w:rsid w:val="2C1653D0"/>
    <w:rsid w:val="2C16CBE6"/>
    <w:rsid w:val="2C2E8509"/>
    <w:rsid w:val="2C57BAB7"/>
    <w:rsid w:val="2C5B2168"/>
    <w:rsid w:val="2CEC55FD"/>
    <w:rsid w:val="2CFF128C"/>
    <w:rsid w:val="2D0AFE32"/>
    <w:rsid w:val="2D0BD1DF"/>
    <w:rsid w:val="2D558465"/>
    <w:rsid w:val="2D71FD96"/>
    <w:rsid w:val="2D744C91"/>
    <w:rsid w:val="2D9C9485"/>
    <w:rsid w:val="2D9CE9A1"/>
    <w:rsid w:val="2D9FAA52"/>
    <w:rsid w:val="2DA74802"/>
    <w:rsid w:val="2DCD0C41"/>
    <w:rsid w:val="2DD9CDA0"/>
    <w:rsid w:val="2DEEAC90"/>
    <w:rsid w:val="2E59694A"/>
    <w:rsid w:val="2E758AC5"/>
    <w:rsid w:val="2E92F135"/>
    <w:rsid w:val="2E9EBBD6"/>
    <w:rsid w:val="2EA65C2D"/>
    <w:rsid w:val="2EF62C8A"/>
    <w:rsid w:val="2F245446"/>
    <w:rsid w:val="2F511053"/>
    <w:rsid w:val="2F73819E"/>
    <w:rsid w:val="2FB2916E"/>
    <w:rsid w:val="2FB5A4E6"/>
    <w:rsid w:val="2FBDCD1B"/>
    <w:rsid w:val="2FBF2951"/>
    <w:rsid w:val="2FBF8FF5"/>
    <w:rsid w:val="2FE23D8F"/>
    <w:rsid w:val="2FE77A2E"/>
    <w:rsid w:val="302ABBD8"/>
    <w:rsid w:val="302D8BED"/>
    <w:rsid w:val="3033089A"/>
    <w:rsid w:val="304AD546"/>
    <w:rsid w:val="3096F1BE"/>
    <w:rsid w:val="30B9E0F1"/>
    <w:rsid w:val="30CC0DE5"/>
    <w:rsid w:val="30D9ACB3"/>
    <w:rsid w:val="30E6F302"/>
    <w:rsid w:val="31055768"/>
    <w:rsid w:val="3143E879"/>
    <w:rsid w:val="3169E9E9"/>
    <w:rsid w:val="3178A854"/>
    <w:rsid w:val="31C64A07"/>
    <w:rsid w:val="31E099D0"/>
    <w:rsid w:val="321EA209"/>
    <w:rsid w:val="325D18CF"/>
    <w:rsid w:val="32816786"/>
    <w:rsid w:val="32AA5245"/>
    <w:rsid w:val="32C06D35"/>
    <w:rsid w:val="32D6EE7E"/>
    <w:rsid w:val="32F0B47C"/>
    <w:rsid w:val="33591C24"/>
    <w:rsid w:val="3376960B"/>
    <w:rsid w:val="33971258"/>
    <w:rsid w:val="33B86C97"/>
    <w:rsid w:val="33F2AE68"/>
    <w:rsid w:val="341018AB"/>
    <w:rsid w:val="341C3B35"/>
    <w:rsid w:val="34261F57"/>
    <w:rsid w:val="348C5A34"/>
    <w:rsid w:val="34BDEBF8"/>
    <w:rsid w:val="34C14ED8"/>
    <w:rsid w:val="34DF32B3"/>
    <w:rsid w:val="351056B2"/>
    <w:rsid w:val="351DD743"/>
    <w:rsid w:val="356F77C2"/>
    <w:rsid w:val="358AB56F"/>
    <w:rsid w:val="358E898B"/>
    <w:rsid w:val="35B58949"/>
    <w:rsid w:val="35C8AE87"/>
    <w:rsid w:val="35E04E1C"/>
    <w:rsid w:val="35FC870B"/>
    <w:rsid w:val="36373CEC"/>
    <w:rsid w:val="364F699B"/>
    <w:rsid w:val="36BECE9C"/>
    <w:rsid w:val="370D5638"/>
    <w:rsid w:val="374429AA"/>
    <w:rsid w:val="37653D91"/>
    <w:rsid w:val="376C252C"/>
    <w:rsid w:val="376DF187"/>
    <w:rsid w:val="377A4E26"/>
    <w:rsid w:val="3780DD7A"/>
    <w:rsid w:val="3798CA9F"/>
    <w:rsid w:val="37B10C41"/>
    <w:rsid w:val="37BB358C"/>
    <w:rsid w:val="3803565B"/>
    <w:rsid w:val="38934CEB"/>
    <w:rsid w:val="38C51B24"/>
    <w:rsid w:val="38E620D5"/>
    <w:rsid w:val="38E79644"/>
    <w:rsid w:val="38FBFA31"/>
    <w:rsid w:val="392188E7"/>
    <w:rsid w:val="3924E656"/>
    <w:rsid w:val="39340479"/>
    <w:rsid w:val="3936CE1A"/>
    <w:rsid w:val="3941FE6B"/>
    <w:rsid w:val="3961CA13"/>
    <w:rsid w:val="396EA3DD"/>
    <w:rsid w:val="397613A7"/>
    <w:rsid w:val="3997024E"/>
    <w:rsid w:val="39BA34DE"/>
    <w:rsid w:val="39DB7319"/>
    <w:rsid w:val="39FFF912"/>
    <w:rsid w:val="3A08E80A"/>
    <w:rsid w:val="3A105E55"/>
    <w:rsid w:val="3A1AF8AC"/>
    <w:rsid w:val="3A2259B1"/>
    <w:rsid w:val="3AD74980"/>
    <w:rsid w:val="3B057ACC"/>
    <w:rsid w:val="3B0C69E9"/>
    <w:rsid w:val="3B21B2E9"/>
    <w:rsid w:val="3B34EBCB"/>
    <w:rsid w:val="3B35BFC9"/>
    <w:rsid w:val="3B364E02"/>
    <w:rsid w:val="3B46C210"/>
    <w:rsid w:val="3B54A002"/>
    <w:rsid w:val="3B89FBA9"/>
    <w:rsid w:val="3BA031CF"/>
    <w:rsid w:val="3BC9D14F"/>
    <w:rsid w:val="3BE32007"/>
    <w:rsid w:val="3BFE7A75"/>
    <w:rsid w:val="3C2D5EA9"/>
    <w:rsid w:val="3C356090"/>
    <w:rsid w:val="3C42DD0E"/>
    <w:rsid w:val="3C4E0FA9"/>
    <w:rsid w:val="3C5E464C"/>
    <w:rsid w:val="3C98660C"/>
    <w:rsid w:val="3CA94859"/>
    <w:rsid w:val="3CB26206"/>
    <w:rsid w:val="3CBA01A7"/>
    <w:rsid w:val="3CE6B551"/>
    <w:rsid w:val="3CE7DD56"/>
    <w:rsid w:val="3CF076EF"/>
    <w:rsid w:val="3CF196F4"/>
    <w:rsid w:val="3CF6D504"/>
    <w:rsid w:val="3D303EA4"/>
    <w:rsid w:val="3D53A4B8"/>
    <w:rsid w:val="3D53D25D"/>
    <w:rsid w:val="3D61CF2E"/>
    <w:rsid w:val="3D7C0643"/>
    <w:rsid w:val="3D88BB7A"/>
    <w:rsid w:val="3D8BC35F"/>
    <w:rsid w:val="3DC7CDC3"/>
    <w:rsid w:val="3DE60416"/>
    <w:rsid w:val="3E12E9CF"/>
    <w:rsid w:val="3E130492"/>
    <w:rsid w:val="3E61F22B"/>
    <w:rsid w:val="3E68F803"/>
    <w:rsid w:val="3E71AC73"/>
    <w:rsid w:val="3E72367E"/>
    <w:rsid w:val="3E7CA8BA"/>
    <w:rsid w:val="3EA41DA9"/>
    <w:rsid w:val="3EA714EB"/>
    <w:rsid w:val="3EA7F853"/>
    <w:rsid w:val="3EA960DA"/>
    <w:rsid w:val="3EBB64FA"/>
    <w:rsid w:val="3EC0DC62"/>
    <w:rsid w:val="3EDE78CA"/>
    <w:rsid w:val="3EDF7682"/>
    <w:rsid w:val="3EE1A703"/>
    <w:rsid w:val="3EE4DDD7"/>
    <w:rsid w:val="3EF14667"/>
    <w:rsid w:val="3EF6F430"/>
    <w:rsid w:val="3F2B73D9"/>
    <w:rsid w:val="3F442C27"/>
    <w:rsid w:val="3F680B93"/>
    <w:rsid w:val="3F7CAD57"/>
    <w:rsid w:val="3FC0CE49"/>
    <w:rsid w:val="401B28BC"/>
    <w:rsid w:val="4057BB12"/>
    <w:rsid w:val="40AD17AE"/>
    <w:rsid w:val="40B476E5"/>
    <w:rsid w:val="40C68CA6"/>
    <w:rsid w:val="40C719E9"/>
    <w:rsid w:val="40DE86FC"/>
    <w:rsid w:val="40E96391"/>
    <w:rsid w:val="40F3088D"/>
    <w:rsid w:val="413415B8"/>
    <w:rsid w:val="4158EA02"/>
    <w:rsid w:val="415EB564"/>
    <w:rsid w:val="41C63A00"/>
    <w:rsid w:val="41C64953"/>
    <w:rsid w:val="41E40FCC"/>
    <w:rsid w:val="4214A1CB"/>
    <w:rsid w:val="421B9DAA"/>
    <w:rsid w:val="4236C05C"/>
    <w:rsid w:val="4242FD6E"/>
    <w:rsid w:val="4248CDC9"/>
    <w:rsid w:val="424F7213"/>
    <w:rsid w:val="42A84028"/>
    <w:rsid w:val="42AAAC41"/>
    <w:rsid w:val="42B78DB7"/>
    <w:rsid w:val="43128B61"/>
    <w:rsid w:val="4328B31E"/>
    <w:rsid w:val="436A0516"/>
    <w:rsid w:val="436C6925"/>
    <w:rsid w:val="436F69FA"/>
    <w:rsid w:val="43930695"/>
    <w:rsid w:val="43971BA9"/>
    <w:rsid w:val="439ACBBB"/>
    <w:rsid w:val="439E579C"/>
    <w:rsid w:val="43A6F12C"/>
    <w:rsid w:val="43C94BA9"/>
    <w:rsid w:val="43F15144"/>
    <w:rsid w:val="4417BE89"/>
    <w:rsid w:val="445E52C1"/>
    <w:rsid w:val="447809EC"/>
    <w:rsid w:val="4478DE2A"/>
    <w:rsid w:val="447BAD2F"/>
    <w:rsid w:val="44B069D0"/>
    <w:rsid w:val="44D0C1E4"/>
    <w:rsid w:val="44F0D1ED"/>
    <w:rsid w:val="450562BC"/>
    <w:rsid w:val="452892A1"/>
    <w:rsid w:val="4548BA6D"/>
    <w:rsid w:val="4576BD09"/>
    <w:rsid w:val="458A5FD3"/>
    <w:rsid w:val="459E0132"/>
    <w:rsid w:val="459FDEBA"/>
    <w:rsid w:val="45AFA9E0"/>
    <w:rsid w:val="45D33F87"/>
    <w:rsid w:val="45D3896F"/>
    <w:rsid w:val="45ED2E89"/>
    <w:rsid w:val="46007982"/>
    <w:rsid w:val="46068FB6"/>
    <w:rsid w:val="46191FE4"/>
    <w:rsid w:val="4632BF20"/>
    <w:rsid w:val="4641ECBA"/>
    <w:rsid w:val="4645858B"/>
    <w:rsid w:val="464EF7AC"/>
    <w:rsid w:val="46522ACA"/>
    <w:rsid w:val="46A3BD0F"/>
    <w:rsid w:val="46BAC708"/>
    <w:rsid w:val="46C92A88"/>
    <w:rsid w:val="46E93A22"/>
    <w:rsid w:val="47222589"/>
    <w:rsid w:val="473A48ED"/>
    <w:rsid w:val="473D89A6"/>
    <w:rsid w:val="476AA432"/>
    <w:rsid w:val="479F4B65"/>
    <w:rsid w:val="47FD1846"/>
    <w:rsid w:val="481E6737"/>
    <w:rsid w:val="482798B9"/>
    <w:rsid w:val="482EFFC6"/>
    <w:rsid w:val="48640CFF"/>
    <w:rsid w:val="4878A4CD"/>
    <w:rsid w:val="4887DB77"/>
    <w:rsid w:val="48A4271A"/>
    <w:rsid w:val="48B927AB"/>
    <w:rsid w:val="48C8D991"/>
    <w:rsid w:val="48F79299"/>
    <w:rsid w:val="49206393"/>
    <w:rsid w:val="495045D5"/>
    <w:rsid w:val="4957315F"/>
    <w:rsid w:val="495CADB7"/>
    <w:rsid w:val="49645588"/>
    <w:rsid w:val="498190E5"/>
    <w:rsid w:val="49868F91"/>
    <w:rsid w:val="49AA2B5C"/>
    <w:rsid w:val="4A24AECC"/>
    <w:rsid w:val="4A26D551"/>
    <w:rsid w:val="4A2E7EF4"/>
    <w:rsid w:val="4A34E5F2"/>
    <w:rsid w:val="4A36E969"/>
    <w:rsid w:val="4AC05360"/>
    <w:rsid w:val="4AED4F38"/>
    <w:rsid w:val="4AFC8205"/>
    <w:rsid w:val="4B11138E"/>
    <w:rsid w:val="4B20C4D9"/>
    <w:rsid w:val="4B2AC4D7"/>
    <w:rsid w:val="4B51050E"/>
    <w:rsid w:val="4B7608A3"/>
    <w:rsid w:val="4B80DBA2"/>
    <w:rsid w:val="4B995727"/>
    <w:rsid w:val="4B9F0E3C"/>
    <w:rsid w:val="4BC22495"/>
    <w:rsid w:val="4BC61B75"/>
    <w:rsid w:val="4BEEAF43"/>
    <w:rsid w:val="4BF9C2CB"/>
    <w:rsid w:val="4C0EABCD"/>
    <w:rsid w:val="4C2097D1"/>
    <w:rsid w:val="4C3904BF"/>
    <w:rsid w:val="4C3AF976"/>
    <w:rsid w:val="4C4BFD6D"/>
    <w:rsid w:val="4C4F36AC"/>
    <w:rsid w:val="4C52053F"/>
    <w:rsid w:val="4C58655A"/>
    <w:rsid w:val="4C65A37A"/>
    <w:rsid w:val="4C6A7CDB"/>
    <w:rsid w:val="4CF82894"/>
    <w:rsid w:val="4D2C03CA"/>
    <w:rsid w:val="4D4C5F53"/>
    <w:rsid w:val="4D543BC5"/>
    <w:rsid w:val="4D62A698"/>
    <w:rsid w:val="4D696136"/>
    <w:rsid w:val="4D69C065"/>
    <w:rsid w:val="4D8AA9E4"/>
    <w:rsid w:val="4D9E6FE9"/>
    <w:rsid w:val="4DB1FE4E"/>
    <w:rsid w:val="4DB31477"/>
    <w:rsid w:val="4DBF4990"/>
    <w:rsid w:val="4DC54920"/>
    <w:rsid w:val="4DC83B09"/>
    <w:rsid w:val="4DCF9A19"/>
    <w:rsid w:val="4E06C07A"/>
    <w:rsid w:val="4E183A6D"/>
    <w:rsid w:val="4E18575C"/>
    <w:rsid w:val="4E20C7B7"/>
    <w:rsid w:val="4E2AF798"/>
    <w:rsid w:val="4E4CEA6D"/>
    <w:rsid w:val="4E65F426"/>
    <w:rsid w:val="4E6731FA"/>
    <w:rsid w:val="4F215746"/>
    <w:rsid w:val="4F58891B"/>
    <w:rsid w:val="4F6B294B"/>
    <w:rsid w:val="4F9659DC"/>
    <w:rsid w:val="4FCB8236"/>
    <w:rsid w:val="4FEF925B"/>
    <w:rsid w:val="504BAF84"/>
    <w:rsid w:val="50CCCE74"/>
    <w:rsid w:val="5134E735"/>
    <w:rsid w:val="5189A31E"/>
    <w:rsid w:val="5199DD99"/>
    <w:rsid w:val="519AF5B1"/>
    <w:rsid w:val="51C4FA86"/>
    <w:rsid w:val="51C9316E"/>
    <w:rsid w:val="51CBC358"/>
    <w:rsid w:val="51DF91A8"/>
    <w:rsid w:val="51E93744"/>
    <w:rsid w:val="51EC505B"/>
    <w:rsid w:val="523B85C2"/>
    <w:rsid w:val="5253FB0F"/>
    <w:rsid w:val="52848F2D"/>
    <w:rsid w:val="528A4845"/>
    <w:rsid w:val="5292BE5B"/>
    <w:rsid w:val="529C507A"/>
    <w:rsid w:val="529E1298"/>
    <w:rsid w:val="52D8826E"/>
    <w:rsid w:val="52F1F2C7"/>
    <w:rsid w:val="52F755FC"/>
    <w:rsid w:val="5306960D"/>
    <w:rsid w:val="5317E370"/>
    <w:rsid w:val="532480C3"/>
    <w:rsid w:val="5344E67C"/>
    <w:rsid w:val="534628DB"/>
    <w:rsid w:val="53506A3C"/>
    <w:rsid w:val="5352F3F2"/>
    <w:rsid w:val="535B8889"/>
    <w:rsid w:val="53677ED4"/>
    <w:rsid w:val="53DE0394"/>
    <w:rsid w:val="541F2C12"/>
    <w:rsid w:val="5436579F"/>
    <w:rsid w:val="5450A304"/>
    <w:rsid w:val="54609324"/>
    <w:rsid w:val="5467A89E"/>
    <w:rsid w:val="5470D047"/>
    <w:rsid w:val="5472C84E"/>
    <w:rsid w:val="5472CA85"/>
    <w:rsid w:val="5482D2A3"/>
    <w:rsid w:val="548BFD05"/>
    <w:rsid w:val="5496C265"/>
    <w:rsid w:val="54ABAA03"/>
    <w:rsid w:val="54B45F98"/>
    <w:rsid w:val="54C3A639"/>
    <w:rsid w:val="54EBB113"/>
    <w:rsid w:val="552A71B1"/>
    <w:rsid w:val="552C8693"/>
    <w:rsid w:val="559B5660"/>
    <w:rsid w:val="55C159BD"/>
    <w:rsid w:val="55CCAA86"/>
    <w:rsid w:val="55E4B909"/>
    <w:rsid w:val="56274503"/>
    <w:rsid w:val="563AAD1B"/>
    <w:rsid w:val="563DDEC0"/>
    <w:rsid w:val="56468EAD"/>
    <w:rsid w:val="56664955"/>
    <w:rsid w:val="566DCF34"/>
    <w:rsid w:val="56ABFEBF"/>
    <w:rsid w:val="56CE59B8"/>
    <w:rsid w:val="56F52924"/>
    <w:rsid w:val="5705BEB9"/>
    <w:rsid w:val="5730DB3A"/>
    <w:rsid w:val="573A8FF0"/>
    <w:rsid w:val="575E43E6"/>
    <w:rsid w:val="57872F05"/>
    <w:rsid w:val="5796B39B"/>
    <w:rsid w:val="57A92E4D"/>
    <w:rsid w:val="57ABF030"/>
    <w:rsid w:val="57BD49CA"/>
    <w:rsid w:val="57C8D70E"/>
    <w:rsid w:val="57D3F68D"/>
    <w:rsid w:val="57FD3AAC"/>
    <w:rsid w:val="5803108B"/>
    <w:rsid w:val="582264AF"/>
    <w:rsid w:val="584C97F2"/>
    <w:rsid w:val="58567634"/>
    <w:rsid w:val="586A1C1E"/>
    <w:rsid w:val="58787FD7"/>
    <w:rsid w:val="58882540"/>
    <w:rsid w:val="588C378A"/>
    <w:rsid w:val="589849C6"/>
    <w:rsid w:val="58CA2025"/>
    <w:rsid w:val="592BCD02"/>
    <w:rsid w:val="59314ECD"/>
    <w:rsid w:val="595A812D"/>
    <w:rsid w:val="59C91C9D"/>
    <w:rsid w:val="59CAC826"/>
    <w:rsid w:val="59F1570A"/>
    <w:rsid w:val="59F37A6A"/>
    <w:rsid w:val="59F86303"/>
    <w:rsid w:val="5A0E77EF"/>
    <w:rsid w:val="5A287AA8"/>
    <w:rsid w:val="5A3CC54B"/>
    <w:rsid w:val="5A413F92"/>
    <w:rsid w:val="5A471D03"/>
    <w:rsid w:val="5A57BA48"/>
    <w:rsid w:val="5A5C1464"/>
    <w:rsid w:val="5A7BF7A7"/>
    <w:rsid w:val="5A89FE60"/>
    <w:rsid w:val="5ACBCF5E"/>
    <w:rsid w:val="5ADDE582"/>
    <w:rsid w:val="5AE3E057"/>
    <w:rsid w:val="5B003CE1"/>
    <w:rsid w:val="5B0E86E6"/>
    <w:rsid w:val="5B2316D8"/>
    <w:rsid w:val="5B6A57C9"/>
    <w:rsid w:val="5B7A596B"/>
    <w:rsid w:val="5B811FEF"/>
    <w:rsid w:val="5B85B2A4"/>
    <w:rsid w:val="5BBC3683"/>
    <w:rsid w:val="5BEAAE27"/>
    <w:rsid w:val="5C05935F"/>
    <w:rsid w:val="5C5BA35B"/>
    <w:rsid w:val="5C639D71"/>
    <w:rsid w:val="5C6AA1ED"/>
    <w:rsid w:val="5C744DA1"/>
    <w:rsid w:val="5C781173"/>
    <w:rsid w:val="5C8B7208"/>
    <w:rsid w:val="5C8C4BFE"/>
    <w:rsid w:val="5C99326B"/>
    <w:rsid w:val="5CA3991D"/>
    <w:rsid w:val="5CA77278"/>
    <w:rsid w:val="5D0C445C"/>
    <w:rsid w:val="5D3821C3"/>
    <w:rsid w:val="5D629C62"/>
    <w:rsid w:val="5D63081C"/>
    <w:rsid w:val="5D7CFC47"/>
    <w:rsid w:val="5D811056"/>
    <w:rsid w:val="5D88BB14"/>
    <w:rsid w:val="5DC5F1BB"/>
    <w:rsid w:val="5DCB34E1"/>
    <w:rsid w:val="5DE8D8D6"/>
    <w:rsid w:val="5DF45174"/>
    <w:rsid w:val="5E03B7EA"/>
    <w:rsid w:val="5E1A156D"/>
    <w:rsid w:val="5E23C7FA"/>
    <w:rsid w:val="5E57AB48"/>
    <w:rsid w:val="5E619D20"/>
    <w:rsid w:val="5E799659"/>
    <w:rsid w:val="5E9523F5"/>
    <w:rsid w:val="5EA1FF1B"/>
    <w:rsid w:val="5EB07996"/>
    <w:rsid w:val="5EC2E57B"/>
    <w:rsid w:val="5EE29F92"/>
    <w:rsid w:val="5EE748E6"/>
    <w:rsid w:val="5EEB7349"/>
    <w:rsid w:val="5EF2D1D4"/>
    <w:rsid w:val="5F14FC5E"/>
    <w:rsid w:val="5F23BD20"/>
    <w:rsid w:val="5FAF2F6D"/>
    <w:rsid w:val="5FB03873"/>
    <w:rsid w:val="5FB61612"/>
    <w:rsid w:val="5FBB320E"/>
    <w:rsid w:val="5FC53FF5"/>
    <w:rsid w:val="5FEBDD43"/>
    <w:rsid w:val="5FEC0652"/>
    <w:rsid w:val="60006B08"/>
    <w:rsid w:val="6049D655"/>
    <w:rsid w:val="60544A5A"/>
    <w:rsid w:val="606DEB4E"/>
    <w:rsid w:val="60A3934C"/>
    <w:rsid w:val="60AAD09C"/>
    <w:rsid w:val="60DC0560"/>
    <w:rsid w:val="610B1A59"/>
    <w:rsid w:val="6132D590"/>
    <w:rsid w:val="616D0D20"/>
    <w:rsid w:val="617E0B2A"/>
    <w:rsid w:val="6197B0E8"/>
    <w:rsid w:val="61CA62CC"/>
    <w:rsid w:val="61D7C1B1"/>
    <w:rsid w:val="61FA74B1"/>
    <w:rsid w:val="6209F20B"/>
    <w:rsid w:val="62192671"/>
    <w:rsid w:val="6244D547"/>
    <w:rsid w:val="6275314D"/>
    <w:rsid w:val="627B7A75"/>
    <w:rsid w:val="62BEC6BE"/>
    <w:rsid w:val="62E285BC"/>
    <w:rsid w:val="631D6DA5"/>
    <w:rsid w:val="6339FB77"/>
    <w:rsid w:val="63491028"/>
    <w:rsid w:val="635C8307"/>
    <w:rsid w:val="63758160"/>
    <w:rsid w:val="637D7D27"/>
    <w:rsid w:val="638E2B32"/>
    <w:rsid w:val="63E1E02C"/>
    <w:rsid w:val="64102C02"/>
    <w:rsid w:val="641FD8CC"/>
    <w:rsid w:val="64234091"/>
    <w:rsid w:val="642E5303"/>
    <w:rsid w:val="64518AD8"/>
    <w:rsid w:val="646A5F26"/>
    <w:rsid w:val="647E75E8"/>
    <w:rsid w:val="6483F758"/>
    <w:rsid w:val="648BEA76"/>
    <w:rsid w:val="64B0198C"/>
    <w:rsid w:val="64BFA907"/>
    <w:rsid w:val="64DF2130"/>
    <w:rsid w:val="64E6FCC2"/>
    <w:rsid w:val="65050A22"/>
    <w:rsid w:val="65062F4B"/>
    <w:rsid w:val="6516ED1A"/>
    <w:rsid w:val="653E533A"/>
    <w:rsid w:val="6542758A"/>
    <w:rsid w:val="6561F94F"/>
    <w:rsid w:val="656726C3"/>
    <w:rsid w:val="65696CF0"/>
    <w:rsid w:val="656E4651"/>
    <w:rsid w:val="658C6E86"/>
    <w:rsid w:val="661ABE5A"/>
    <w:rsid w:val="662C131E"/>
    <w:rsid w:val="6636E04A"/>
    <w:rsid w:val="669BC86D"/>
    <w:rsid w:val="66CB0C6E"/>
    <w:rsid w:val="6709165D"/>
    <w:rsid w:val="6720258F"/>
    <w:rsid w:val="672AA62F"/>
    <w:rsid w:val="67302B9A"/>
    <w:rsid w:val="676897AD"/>
    <w:rsid w:val="679F3706"/>
    <w:rsid w:val="67B438E9"/>
    <w:rsid w:val="67B908D8"/>
    <w:rsid w:val="67BB6D9F"/>
    <w:rsid w:val="67C86CEE"/>
    <w:rsid w:val="67EA763F"/>
    <w:rsid w:val="67ED5AF8"/>
    <w:rsid w:val="680D6734"/>
    <w:rsid w:val="6813045E"/>
    <w:rsid w:val="681AF68C"/>
    <w:rsid w:val="682348B7"/>
    <w:rsid w:val="683ACD02"/>
    <w:rsid w:val="6870D9AE"/>
    <w:rsid w:val="687E3C6B"/>
    <w:rsid w:val="6883DC32"/>
    <w:rsid w:val="68C12D38"/>
    <w:rsid w:val="68E7E1E2"/>
    <w:rsid w:val="68EC631D"/>
    <w:rsid w:val="69175D4E"/>
    <w:rsid w:val="691B3CD8"/>
    <w:rsid w:val="69234056"/>
    <w:rsid w:val="6930C049"/>
    <w:rsid w:val="6931000E"/>
    <w:rsid w:val="693437C6"/>
    <w:rsid w:val="6936D2FE"/>
    <w:rsid w:val="69436CAF"/>
    <w:rsid w:val="6960E9B9"/>
    <w:rsid w:val="6968104C"/>
    <w:rsid w:val="6989183D"/>
    <w:rsid w:val="698B28CA"/>
    <w:rsid w:val="69B1C783"/>
    <w:rsid w:val="69C1CD15"/>
    <w:rsid w:val="69D40B37"/>
    <w:rsid w:val="69D485CD"/>
    <w:rsid w:val="69DAFD01"/>
    <w:rsid w:val="69DE4A1E"/>
    <w:rsid w:val="69E8EF7B"/>
    <w:rsid w:val="6A6509A2"/>
    <w:rsid w:val="6A707C4C"/>
    <w:rsid w:val="6A74B141"/>
    <w:rsid w:val="6A801917"/>
    <w:rsid w:val="6A9D7F03"/>
    <w:rsid w:val="6A9F96B2"/>
    <w:rsid w:val="6AA94E01"/>
    <w:rsid w:val="6ABB153C"/>
    <w:rsid w:val="6B1997E5"/>
    <w:rsid w:val="6B3F211A"/>
    <w:rsid w:val="6B6CD8F9"/>
    <w:rsid w:val="6B8E7ACB"/>
    <w:rsid w:val="6B953023"/>
    <w:rsid w:val="6BAE4EAB"/>
    <w:rsid w:val="6BAF6FF3"/>
    <w:rsid w:val="6BD1A4A1"/>
    <w:rsid w:val="6BE15D41"/>
    <w:rsid w:val="6BE1F904"/>
    <w:rsid w:val="6C0145B8"/>
    <w:rsid w:val="6C02F02B"/>
    <w:rsid w:val="6C08A3A8"/>
    <w:rsid w:val="6C13E3DE"/>
    <w:rsid w:val="6C287F2D"/>
    <w:rsid w:val="6C38E349"/>
    <w:rsid w:val="6C967A57"/>
    <w:rsid w:val="6CC1088E"/>
    <w:rsid w:val="6CEE5150"/>
    <w:rsid w:val="6CEFDF19"/>
    <w:rsid w:val="6D0CB532"/>
    <w:rsid w:val="6D13C165"/>
    <w:rsid w:val="6D14DB6C"/>
    <w:rsid w:val="6D2A2A40"/>
    <w:rsid w:val="6D3144A8"/>
    <w:rsid w:val="6D375920"/>
    <w:rsid w:val="6D468CFA"/>
    <w:rsid w:val="6D47FFFE"/>
    <w:rsid w:val="6D4D7017"/>
    <w:rsid w:val="6D5CA5B0"/>
    <w:rsid w:val="6D87CA38"/>
    <w:rsid w:val="6D909F21"/>
    <w:rsid w:val="6DB308FC"/>
    <w:rsid w:val="6DD50455"/>
    <w:rsid w:val="6DDDEC14"/>
    <w:rsid w:val="6E117037"/>
    <w:rsid w:val="6E159304"/>
    <w:rsid w:val="6E4D075A"/>
    <w:rsid w:val="6E6A37E5"/>
    <w:rsid w:val="6E808D21"/>
    <w:rsid w:val="6EA01971"/>
    <w:rsid w:val="6EB43A07"/>
    <w:rsid w:val="6EC636A7"/>
    <w:rsid w:val="6ED71EEC"/>
    <w:rsid w:val="6ED92729"/>
    <w:rsid w:val="6EF174CF"/>
    <w:rsid w:val="6F27B1E9"/>
    <w:rsid w:val="6F2BC791"/>
    <w:rsid w:val="6F346997"/>
    <w:rsid w:val="6F3CA82B"/>
    <w:rsid w:val="6F950425"/>
    <w:rsid w:val="6F9C0C5A"/>
    <w:rsid w:val="6FBD4C8E"/>
    <w:rsid w:val="6FFC7FB0"/>
    <w:rsid w:val="7000603E"/>
    <w:rsid w:val="7031D4CA"/>
    <w:rsid w:val="706CE5C3"/>
    <w:rsid w:val="70E72C1C"/>
    <w:rsid w:val="70F089D0"/>
    <w:rsid w:val="70FE8D56"/>
    <w:rsid w:val="70FEAA73"/>
    <w:rsid w:val="7139EC25"/>
    <w:rsid w:val="7212949C"/>
    <w:rsid w:val="723BFB4E"/>
    <w:rsid w:val="723C6618"/>
    <w:rsid w:val="723D5EB2"/>
    <w:rsid w:val="728279C5"/>
    <w:rsid w:val="7283CE16"/>
    <w:rsid w:val="72849223"/>
    <w:rsid w:val="729A77C5"/>
    <w:rsid w:val="72DBA97B"/>
    <w:rsid w:val="72FEE9EC"/>
    <w:rsid w:val="73317C9A"/>
    <w:rsid w:val="733A501D"/>
    <w:rsid w:val="73609CE0"/>
    <w:rsid w:val="73A5A3C1"/>
    <w:rsid w:val="73A93EDC"/>
    <w:rsid w:val="73E3F64D"/>
    <w:rsid w:val="73F17B67"/>
    <w:rsid w:val="741931C0"/>
    <w:rsid w:val="741EEB8E"/>
    <w:rsid w:val="742668B6"/>
    <w:rsid w:val="7440DD54"/>
    <w:rsid w:val="745D2CF3"/>
    <w:rsid w:val="74EB2DB0"/>
    <w:rsid w:val="75010F3C"/>
    <w:rsid w:val="75051B08"/>
    <w:rsid w:val="7518E5AC"/>
    <w:rsid w:val="752ED9BF"/>
    <w:rsid w:val="7539C743"/>
    <w:rsid w:val="7552BF73"/>
    <w:rsid w:val="75D3DEAC"/>
    <w:rsid w:val="75E2F78D"/>
    <w:rsid w:val="75FCBA24"/>
    <w:rsid w:val="761FAAFC"/>
    <w:rsid w:val="762E975A"/>
    <w:rsid w:val="7636B624"/>
    <w:rsid w:val="76430FC0"/>
    <w:rsid w:val="765A3663"/>
    <w:rsid w:val="765B308F"/>
    <w:rsid w:val="768E73A0"/>
    <w:rsid w:val="769901CD"/>
    <w:rsid w:val="76AE9886"/>
    <w:rsid w:val="76B461DA"/>
    <w:rsid w:val="76D183C9"/>
    <w:rsid w:val="76E2DBA2"/>
    <w:rsid w:val="76F0A286"/>
    <w:rsid w:val="76F6D53D"/>
    <w:rsid w:val="77244BC0"/>
    <w:rsid w:val="779A997B"/>
    <w:rsid w:val="77D4AF67"/>
    <w:rsid w:val="78093400"/>
    <w:rsid w:val="780EA9F5"/>
    <w:rsid w:val="783CFEE8"/>
    <w:rsid w:val="78808FF8"/>
    <w:rsid w:val="7887BB2E"/>
    <w:rsid w:val="78998DF3"/>
    <w:rsid w:val="78CC4FFB"/>
    <w:rsid w:val="78FB3E83"/>
    <w:rsid w:val="78FF934B"/>
    <w:rsid w:val="79006524"/>
    <w:rsid w:val="790A14E0"/>
    <w:rsid w:val="79180EB9"/>
    <w:rsid w:val="79189730"/>
    <w:rsid w:val="793B8193"/>
    <w:rsid w:val="7959F4C2"/>
    <w:rsid w:val="79697A8F"/>
    <w:rsid w:val="796FDF20"/>
    <w:rsid w:val="79713299"/>
    <w:rsid w:val="7975F295"/>
    <w:rsid w:val="79AB3032"/>
    <w:rsid w:val="79BA29A0"/>
    <w:rsid w:val="7A153EA8"/>
    <w:rsid w:val="7A34C6D6"/>
    <w:rsid w:val="7A6F365C"/>
    <w:rsid w:val="7A94226E"/>
    <w:rsid w:val="7A97B9CF"/>
    <w:rsid w:val="7AA48939"/>
    <w:rsid w:val="7ABF2F02"/>
    <w:rsid w:val="7AC0A25F"/>
    <w:rsid w:val="7ADF4848"/>
    <w:rsid w:val="7AE59F39"/>
    <w:rsid w:val="7AE623E5"/>
    <w:rsid w:val="7B020EC2"/>
    <w:rsid w:val="7B2179D1"/>
    <w:rsid w:val="7B587AC1"/>
    <w:rsid w:val="7B742B65"/>
    <w:rsid w:val="7B762164"/>
    <w:rsid w:val="7BBAF3E8"/>
    <w:rsid w:val="7C046621"/>
    <w:rsid w:val="7C216FFE"/>
    <w:rsid w:val="7C3A1CDE"/>
    <w:rsid w:val="7C42288E"/>
    <w:rsid w:val="7C6E2E90"/>
    <w:rsid w:val="7C916203"/>
    <w:rsid w:val="7CC3F02B"/>
    <w:rsid w:val="7CD4D0D5"/>
    <w:rsid w:val="7CFD14F4"/>
    <w:rsid w:val="7D0C026D"/>
    <w:rsid w:val="7D82AFAE"/>
    <w:rsid w:val="7DA5CD1D"/>
    <w:rsid w:val="7DA905D1"/>
    <w:rsid w:val="7DAD048A"/>
    <w:rsid w:val="7DB05944"/>
    <w:rsid w:val="7DB94D97"/>
    <w:rsid w:val="7E4E8375"/>
    <w:rsid w:val="7E740129"/>
    <w:rsid w:val="7E9C0924"/>
    <w:rsid w:val="7EA71F56"/>
    <w:rsid w:val="7EB35976"/>
    <w:rsid w:val="7EC684E5"/>
    <w:rsid w:val="7EF86A91"/>
    <w:rsid w:val="7F0A771D"/>
    <w:rsid w:val="7F1DC49C"/>
    <w:rsid w:val="7F32B545"/>
    <w:rsid w:val="7F459426"/>
    <w:rsid w:val="7F45B561"/>
    <w:rsid w:val="7F484CC8"/>
    <w:rsid w:val="7F645768"/>
    <w:rsid w:val="7F694CF6"/>
    <w:rsid w:val="7F6B393D"/>
    <w:rsid w:val="7F8DBF4D"/>
    <w:rsid w:val="7F8E1467"/>
    <w:rsid w:val="7F977C75"/>
    <w:rsid w:val="7FBD5155"/>
    <w:rsid w:val="7FF08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5D88BB1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hollywoodbowl.co.uk/" TargetMode="External" Id="R83de68f64bad4823" /><Relationship Type="http://schemas.openxmlformats.org/officeDocument/2006/relationships/image" Target="/media/image.gif" Id="rId2014194243" /><Relationship Type="http://schemas.openxmlformats.org/officeDocument/2006/relationships/image" Target="/media/image2.gif" Id="rId156004919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d90d2758c6edc1411ce8e97d28918bf">
  <xsd:schema xmlns:xsd="http://www.w3.org/2001/XMLSchema" xmlns:xs="http://www.w3.org/2001/XMLSchema" xmlns:p="http://schemas.microsoft.com/office/2006/metadata/properties" xmlns:ns3="901b7179-a49d-4669-ab88-101a0e80079b" targetNamespace="http://schemas.microsoft.com/office/2006/metadata/properties" ma:root="true" ma:fieldsID="91d7a4bddb5bf7444b2349a6684179b9"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21676910-AB10-409B-953E-C4971CFB1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B87D90-77E3-45B1-8EFC-D18534B52B5F}">
  <ds:schemaRefs>
    <ds:schemaRef ds:uri="http://schemas.microsoft.com/sharepoint/v3/contenttype/forms"/>
  </ds:schemaRefs>
</ds:datastoreItem>
</file>

<file path=customXml/itemProps3.xml><?xml version="1.0" encoding="utf-8"?>
<ds:datastoreItem xmlns:ds="http://schemas.openxmlformats.org/officeDocument/2006/customXml" ds:itemID="{C3A46AD7-21F2-4B91-A128-DA495FAD7A07}">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Nazakat Ali (2519754)</lastModifiedBy>
  <revision>18</revision>
  <dcterms:created xsi:type="dcterms:W3CDTF">2026-03-07T12:15:00.0000000Z</dcterms:created>
  <dcterms:modified xsi:type="dcterms:W3CDTF">2026-03-21T10:48:17.9296269Z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