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F0477C" w14:textId="77777777" w:rsidR="00DF308D" w:rsidRDefault="00DF308D">
      <w:pPr>
        <w:rPr>
          <w:rFonts w:asciiTheme="minorBidi" w:hAnsiTheme="minorBidi"/>
          <w:sz w:val="24"/>
          <w:szCs w:val="24"/>
        </w:rPr>
      </w:pPr>
    </w:p>
    <w:p w14:paraId="1BD07077" w14:textId="5443B7D5" w:rsidR="008107C5" w:rsidRPr="00506A01" w:rsidRDefault="001B2074">
      <w:pPr>
        <w:rPr>
          <w:rFonts w:asciiTheme="minorBidi" w:hAnsiTheme="minorBidi"/>
          <w:sz w:val="24"/>
          <w:szCs w:val="24"/>
        </w:rPr>
      </w:pPr>
      <w:r w:rsidRPr="00506A01">
        <w:rPr>
          <w:rFonts w:asciiTheme="minorBidi" w:hAnsiTheme="minorBidi"/>
          <w:sz w:val="24"/>
          <w:szCs w:val="24"/>
        </w:rPr>
        <w:t>Case Studies</w:t>
      </w:r>
      <w:r w:rsidR="00B80832" w:rsidRPr="00506A01">
        <w:rPr>
          <w:rFonts w:asciiTheme="minorBidi" w:hAnsiTheme="minorBidi"/>
          <w:sz w:val="24"/>
          <w:szCs w:val="24"/>
        </w:rPr>
        <w:t xml:space="preserve"> for </w:t>
      </w:r>
      <w:r w:rsidR="00506A01">
        <w:rPr>
          <w:rFonts w:asciiTheme="minorBidi" w:hAnsiTheme="minorBidi"/>
          <w:sz w:val="24"/>
          <w:szCs w:val="24"/>
        </w:rPr>
        <w:t>Question A of the portfolio</w:t>
      </w:r>
      <w:r w:rsidR="00DF308D">
        <w:rPr>
          <w:rFonts w:asciiTheme="minorBidi" w:hAnsiTheme="minorBidi"/>
          <w:sz w:val="24"/>
          <w:szCs w:val="24"/>
        </w:rPr>
        <w:t xml:space="preserve">. Choose 1. </w:t>
      </w:r>
    </w:p>
    <w:p w14:paraId="5AF0DD93" w14:textId="77777777" w:rsidR="001B2074" w:rsidRPr="00506A01" w:rsidRDefault="001B2074">
      <w:pPr>
        <w:rPr>
          <w:rFonts w:asciiTheme="minorBidi" w:hAnsiTheme="minorBidi"/>
          <w:sz w:val="24"/>
          <w:szCs w:val="24"/>
        </w:rPr>
      </w:pPr>
    </w:p>
    <w:p w14:paraId="44373E1F" w14:textId="35B95624" w:rsidR="001B2074" w:rsidRPr="00506A01" w:rsidRDefault="001B2074">
      <w:pPr>
        <w:rPr>
          <w:rFonts w:asciiTheme="minorBidi" w:hAnsiTheme="minorBidi"/>
          <w:sz w:val="24"/>
          <w:szCs w:val="24"/>
        </w:rPr>
      </w:pPr>
      <w:r w:rsidRPr="00506A01">
        <w:rPr>
          <w:rFonts w:asciiTheme="minorBidi" w:hAnsiTheme="minorBidi"/>
          <w:sz w:val="24"/>
          <w:szCs w:val="24"/>
        </w:rPr>
        <w:t>Case Study 1</w:t>
      </w:r>
    </w:p>
    <w:p w14:paraId="0CD742A7" w14:textId="2FB10AC3" w:rsidR="003B5D0E" w:rsidRPr="00506A01" w:rsidRDefault="001B2074" w:rsidP="00B80832">
      <w:pPr>
        <w:rPr>
          <w:rFonts w:asciiTheme="minorBidi" w:hAnsiTheme="minorBidi"/>
          <w:sz w:val="24"/>
          <w:szCs w:val="24"/>
        </w:rPr>
      </w:pPr>
      <w:r w:rsidRPr="00506A01">
        <w:rPr>
          <w:rFonts w:asciiTheme="minorBidi" w:hAnsiTheme="minorBidi"/>
          <w:sz w:val="24"/>
          <w:szCs w:val="24"/>
        </w:rPr>
        <w:t>Joanna is a 4 year old girl who has recently started in your reception class. As a teaching assistant you have built a good relationship with her and found her to be</w:t>
      </w:r>
      <w:r w:rsidR="00D2283A" w:rsidRPr="00506A01">
        <w:rPr>
          <w:rFonts w:asciiTheme="minorBidi" w:hAnsiTheme="minorBidi"/>
          <w:sz w:val="24"/>
          <w:szCs w:val="24"/>
        </w:rPr>
        <w:t xml:space="preserve"> </w:t>
      </w:r>
      <w:r w:rsidRPr="00506A01">
        <w:rPr>
          <w:rFonts w:asciiTheme="minorBidi" w:hAnsiTheme="minorBidi"/>
          <w:sz w:val="24"/>
          <w:szCs w:val="24"/>
        </w:rPr>
        <w:t xml:space="preserve"> happy, outgoing, confident and independent young girl. However, over recent weeks, you have seen a change in her behaviour. She has been quiet, clingy and reluctant to leave your side. She is also reluctant to take her jumper or cardigan off even though it is very warm weather. This morning, when she reached across you for some glue, you noticed some bruising on her body, near her ribs. When you ask Joanna about the bruises she gets upset and doesn’t say anything.</w:t>
      </w:r>
      <w:r w:rsidR="003B5D0E" w:rsidRPr="00506A01">
        <w:rPr>
          <w:rFonts w:asciiTheme="minorBidi" w:hAnsiTheme="minorBidi"/>
          <w:sz w:val="24"/>
          <w:szCs w:val="24"/>
        </w:rPr>
        <w:t xml:space="preserve"> Consider how you might deal with this situation with regards to recognising and reporting concerns. </w:t>
      </w:r>
    </w:p>
    <w:p w14:paraId="53785A93" w14:textId="77777777" w:rsidR="003B5D0E" w:rsidRPr="00506A01" w:rsidRDefault="003B5D0E">
      <w:pPr>
        <w:rPr>
          <w:rFonts w:asciiTheme="minorBidi" w:hAnsiTheme="minorBidi"/>
          <w:sz w:val="24"/>
          <w:szCs w:val="24"/>
        </w:rPr>
      </w:pPr>
    </w:p>
    <w:p w14:paraId="2DF604C0" w14:textId="68647F5F" w:rsidR="003B5D0E" w:rsidRPr="00506A01" w:rsidRDefault="003B5D0E">
      <w:pPr>
        <w:rPr>
          <w:rFonts w:asciiTheme="minorBidi" w:hAnsiTheme="minorBidi"/>
          <w:sz w:val="24"/>
          <w:szCs w:val="24"/>
        </w:rPr>
      </w:pPr>
      <w:r w:rsidRPr="00506A01">
        <w:rPr>
          <w:rFonts w:asciiTheme="minorBidi" w:hAnsiTheme="minorBidi"/>
          <w:sz w:val="24"/>
          <w:szCs w:val="24"/>
        </w:rPr>
        <w:t>Case Study 2</w:t>
      </w:r>
    </w:p>
    <w:p w14:paraId="65E82072" w14:textId="7893B3D4" w:rsidR="003B5D0E" w:rsidRPr="00506A01" w:rsidRDefault="003B5D0E">
      <w:pPr>
        <w:rPr>
          <w:rFonts w:asciiTheme="minorBidi" w:hAnsiTheme="minorBidi"/>
          <w:sz w:val="24"/>
          <w:szCs w:val="24"/>
        </w:rPr>
      </w:pPr>
      <w:r w:rsidRPr="00506A01">
        <w:rPr>
          <w:rFonts w:asciiTheme="minorBidi" w:hAnsiTheme="minorBidi"/>
          <w:sz w:val="24"/>
          <w:szCs w:val="24"/>
        </w:rPr>
        <w:t>Ben is a 6 year old boy in your year 1 class. He has a brother in year 4. As his teacher, you have known him to be a quiet boy but eager to please and is progressing with his learning. During the last month, you have noticed that Ben is coming into school with dirty clothes on, often unwashed and hasn’t brushed hair or teeth. You have also noticed that he seems to be very hungry, always taking more than one piece of fruit at snack time and eating it quickly. Yesterday you caught him going in to another child’s sandwich box and taking his sandwiches. When you asked him about it, he got upset but told you that mummy didn’t go shopping this week. Consider how you might deal with this situation with regards to recognising and reporting concerns.</w:t>
      </w:r>
    </w:p>
    <w:p w14:paraId="651CB8ED" w14:textId="77777777" w:rsidR="003B5D0E" w:rsidRPr="00506A01" w:rsidRDefault="003B5D0E">
      <w:pPr>
        <w:rPr>
          <w:rFonts w:asciiTheme="minorBidi" w:hAnsiTheme="minorBidi"/>
          <w:sz w:val="24"/>
          <w:szCs w:val="24"/>
        </w:rPr>
      </w:pPr>
    </w:p>
    <w:p w14:paraId="0BDD885E" w14:textId="7926AFBD" w:rsidR="003B5D0E" w:rsidRPr="00506A01" w:rsidRDefault="003B5D0E">
      <w:pPr>
        <w:rPr>
          <w:rFonts w:asciiTheme="minorBidi" w:hAnsiTheme="minorBidi"/>
          <w:sz w:val="24"/>
          <w:szCs w:val="24"/>
        </w:rPr>
      </w:pPr>
      <w:r w:rsidRPr="00506A01">
        <w:rPr>
          <w:rFonts w:asciiTheme="minorBidi" w:hAnsiTheme="minorBidi"/>
          <w:sz w:val="24"/>
          <w:szCs w:val="24"/>
        </w:rPr>
        <w:t>Case Study 3</w:t>
      </w:r>
    </w:p>
    <w:p w14:paraId="5C8FEE34" w14:textId="6B633A0F" w:rsidR="003B5D0E" w:rsidRPr="00506A01" w:rsidRDefault="003B5D0E">
      <w:pPr>
        <w:rPr>
          <w:rFonts w:asciiTheme="minorBidi" w:hAnsiTheme="minorBidi"/>
          <w:sz w:val="24"/>
          <w:szCs w:val="24"/>
        </w:rPr>
      </w:pPr>
      <w:r w:rsidRPr="00506A01">
        <w:rPr>
          <w:rFonts w:asciiTheme="minorBidi" w:hAnsiTheme="minorBidi"/>
          <w:sz w:val="24"/>
          <w:szCs w:val="24"/>
        </w:rPr>
        <w:t xml:space="preserve">Lucy is a 2 years and 4month old girl who has been attending your day nursery for only 2 weeks. She attends </w:t>
      </w:r>
      <w:r w:rsidR="00B80832" w:rsidRPr="00506A01">
        <w:rPr>
          <w:rFonts w:asciiTheme="minorBidi" w:hAnsiTheme="minorBidi"/>
          <w:sz w:val="24"/>
          <w:szCs w:val="24"/>
        </w:rPr>
        <w:t>the setting every day.</w:t>
      </w:r>
      <w:r w:rsidRPr="00506A01">
        <w:rPr>
          <w:rFonts w:asciiTheme="minorBidi" w:hAnsiTheme="minorBidi"/>
          <w:sz w:val="24"/>
          <w:szCs w:val="24"/>
        </w:rPr>
        <w:t xml:space="preserve"> She settled quite quickly into the setting. Mum and dad always drop Lucy off, mum seems to be very quiet and dad does all the talking. Lucy has been toilet trained since she was 2 according to dad. Yesterday, Lucy visited the toilet several times and complained that it was painful</w:t>
      </w:r>
      <w:r w:rsidR="00B80832" w:rsidRPr="00506A01">
        <w:rPr>
          <w:rFonts w:asciiTheme="minorBidi" w:hAnsiTheme="minorBidi"/>
          <w:sz w:val="24"/>
          <w:szCs w:val="24"/>
        </w:rPr>
        <w:t>. When you mentioned this at the end of the session, Dad told “she is just playing games”. Today, you could hear Lucy crying from the toilets and when you went in to see what was wrong, she was naked from the waist down. There was some discharge from her private parts and they were very red. I asked her is anything had happened and she said that daddy had told her “it was their secret”. Consider how you might deal with this situation with regards to recognising and reporting concerns.</w:t>
      </w:r>
    </w:p>
    <w:p w14:paraId="2C7CFA6E" w14:textId="77777777" w:rsidR="00A57809" w:rsidRPr="00506A01" w:rsidRDefault="00A57809">
      <w:pPr>
        <w:rPr>
          <w:rFonts w:asciiTheme="minorBidi" w:hAnsiTheme="minorBidi"/>
          <w:sz w:val="24"/>
          <w:szCs w:val="24"/>
        </w:rPr>
      </w:pPr>
    </w:p>
    <w:p w14:paraId="057D53AB" w14:textId="77777777" w:rsidR="00A57809" w:rsidRDefault="00A57809"/>
    <w:p w14:paraId="6D033AC0" w14:textId="77777777" w:rsidR="00A57809" w:rsidRDefault="00A57809"/>
    <w:p w14:paraId="52B53D72" w14:textId="77777777" w:rsidR="00D2283A" w:rsidRDefault="00D2283A"/>
    <w:p w14:paraId="5790358F" w14:textId="4285477D" w:rsidR="00A57809" w:rsidRPr="00A57809" w:rsidRDefault="00A57809" w:rsidP="00A57809">
      <w:pPr>
        <w:rPr>
          <w:lang w:val="es-ES"/>
        </w:rPr>
      </w:pPr>
    </w:p>
    <w:sectPr w:rsidR="00A57809" w:rsidRPr="00A578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074"/>
    <w:rsid w:val="001B2074"/>
    <w:rsid w:val="003B5D0E"/>
    <w:rsid w:val="00506A01"/>
    <w:rsid w:val="005D12C8"/>
    <w:rsid w:val="008107C5"/>
    <w:rsid w:val="00A57809"/>
    <w:rsid w:val="00AA5060"/>
    <w:rsid w:val="00B80832"/>
    <w:rsid w:val="00D2283A"/>
    <w:rsid w:val="00DF308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AD6A97"/>
  <w15:chartTrackingRefBased/>
  <w15:docId w15:val="{90196083-8F7A-4E4B-ABEB-0457C17DE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D2283A"/>
  </w:style>
  <w:style w:type="character" w:customStyle="1" w:styleId="contextualspellingandgrammarerror">
    <w:name w:val="contextualspellingandgrammarerror"/>
    <w:basedOn w:val="DefaultParagraphFont"/>
    <w:rsid w:val="00D2283A"/>
  </w:style>
  <w:style w:type="character" w:customStyle="1" w:styleId="spellingerror">
    <w:name w:val="spellingerror"/>
    <w:basedOn w:val="DefaultParagraphFont"/>
    <w:rsid w:val="00D2283A"/>
  </w:style>
  <w:style w:type="character" w:customStyle="1" w:styleId="eop">
    <w:name w:val="eop"/>
    <w:basedOn w:val="DefaultParagraphFont"/>
    <w:rsid w:val="00A578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456</Words>
  <Characters>2028</Characters>
  <Application>Microsoft Office Word</Application>
  <DocSecurity>0</DocSecurity>
  <Lines>42</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Young</dc:creator>
  <cp:keywords/>
  <dc:description/>
  <cp:lastModifiedBy>Bee B</cp:lastModifiedBy>
  <cp:revision>2</cp:revision>
  <dcterms:created xsi:type="dcterms:W3CDTF">2023-12-02T23:28:00Z</dcterms:created>
  <dcterms:modified xsi:type="dcterms:W3CDTF">2024-05-05T19:34:00Z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a730f5550d113fdff4f928bfe9b9135fa8b191dd928da653a8c98ac319e69e94</vt:lpwstr>
  </property>
</Properties>
</file>