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14251F" w14:textId="7DD2C3E5" w:rsidR="005F37FA" w:rsidRPr="00403321" w:rsidRDefault="00A46AE9" w:rsidP="00D643F6">
      <w:pPr>
        <w:spacing w:line="360" w:lineRule="auto"/>
        <w:rPr>
          <w:rFonts w:ascii="Times New Roman" w:hAnsi="Times New Roman" w:cs="Times New Roman"/>
          <w:b/>
          <w:sz w:val="24"/>
          <w:szCs w:val="24"/>
        </w:rPr>
      </w:pPr>
      <w:bookmarkStart w:id="0" w:name="_GoBack"/>
      <w:bookmarkEnd w:id="0"/>
      <w:r w:rsidRPr="00403321">
        <w:rPr>
          <w:rFonts w:ascii="Times New Roman" w:hAnsi="Times New Roman" w:cs="Times New Roman"/>
          <w:b/>
          <w:sz w:val="24"/>
          <w:szCs w:val="24"/>
        </w:rPr>
        <w:t>Case Study:</w:t>
      </w:r>
    </w:p>
    <w:p w14:paraId="2AD36C76" w14:textId="78402468" w:rsidR="00A46AE9" w:rsidRPr="00403321" w:rsidRDefault="002C1854" w:rsidP="00D643F6">
      <w:pPr>
        <w:spacing w:line="360" w:lineRule="auto"/>
        <w:rPr>
          <w:rFonts w:ascii="Times New Roman" w:hAnsi="Times New Roman" w:cs="Times New Roman"/>
          <w:b/>
          <w:sz w:val="24"/>
          <w:szCs w:val="24"/>
        </w:rPr>
      </w:pPr>
      <w:r w:rsidRPr="00403321">
        <w:rPr>
          <w:rFonts w:ascii="Times New Roman" w:hAnsi="Times New Roman" w:cs="Times New Roman"/>
          <w:b/>
          <w:sz w:val="24"/>
          <w:szCs w:val="24"/>
        </w:rPr>
        <w:t>What is the effect of increased parental engagement on an individual in key stage 4?</w:t>
      </w:r>
    </w:p>
    <w:p w14:paraId="451788DC" w14:textId="0240DABD" w:rsidR="00A46AE9" w:rsidRPr="00403321" w:rsidRDefault="00A46AE9" w:rsidP="00D643F6">
      <w:pPr>
        <w:spacing w:line="360" w:lineRule="auto"/>
        <w:rPr>
          <w:rFonts w:ascii="Times New Roman" w:hAnsi="Times New Roman" w:cs="Times New Roman"/>
          <w:b/>
          <w:sz w:val="24"/>
          <w:szCs w:val="24"/>
          <w:u w:val="single"/>
        </w:rPr>
      </w:pPr>
      <w:r w:rsidRPr="00403321">
        <w:rPr>
          <w:rFonts w:ascii="Times New Roman" w:hAnsi="Times New Roman" w:cs="Times New Roman"/>
          <w:b/>
          <w:sz w:val="24"/>
          <w:szCs w:val="24"/>
          <w:u w:val="single"/>
        </w:rPr>
        <w:t>Introduction</w:t>
      </w:r>
    </w:p>
    <w:p w14:paraId="0560716C" w14:textId="349CB4D4" w:rsidR="00865843" w:rsidRPr="00D643F6" w:rsidRDefault="00A46AE9"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This case study takes place in a 11-18 comprehensive school in Wales, for the purpose of this study the school will be referred to as school X. The study is concerned with improving achievement in a disaffected</w:t>
      </w:r>
      <w:r w:rsidR="002C1854" w:rsidRPr="00D643F6">
        <w:rPr>
          <w:rFonts w:ascii="Times New Roman" w:hAnsi="Times New Roman" w:cs="Times New Roman"/>
          <w:sz w:val="24"/>
          <w:szCs w:val="24"/>
        </w:rPr>
        <w:t xml:space="preserve"> </w:t>
      </w:r>
      <w:r w:rsidRPr="00D643F6">
        <w:rPr>
          <w:rFonts w:ascii="Times New Roman" w:hAnsi="Times New Roman" w:cs="Times New Roman"/>
          <w:sz w:val="24"/>
          <w:szCs w:val="24"/>
        </w:rPr>
        <w:t xml:space="preserve"> pupil</w:t>
      </w:r>
      <w:r w:rsidR="002C1854" w:rsidRPr="00D643F6">
        <w:rPr>
          <w:rFonts w:ascii="Times New Roman" w:hAnsi="Times New Roman" w:cs="Times New Roman"/>
          <w:sz w:val="24"/>
          <w:szCs w:val="24"/>
        </w:rPr>
        <w:t xml:space="preserve"> in key stage 4</w:t>
      </w:r>
      <w:r w:rsidRPr="00D643F6">
        <w:rPr>
          <w:rFonts w:ascii="Times New Roman" w:hAnsi="Times New Roman" w:cs="Times New Roman"/>
          <w:sz w:val="24"/>
          <w:szCs w:val="24"/>
        </w:rPr>
        <w:t>, who will be referred to as pupil A</w:t>
      </w:r>
      <w:r w:rsidR="002C1854" w:rsidRPr="00D643F6">
        <w:rPr>
          <w:rFonts w:ascii="Times New Roman" w:hAnsi="Times New Roman" w:cs="Times New Roman"/>
          <w:sz w:val="24"/>
          <w:szCs w:val="24"/>
        </w:rPr>
        <w:t xml:space="preserve">. Pupil A has been selected for this study, as he is currently underachieving and this combined with poor attendance makes him in real danger </w:t>
      </w:r>
      <w:r w:rsidR="00865843" w:rsidRPr="00D643F6">
        <w:rPr>
          <w:rFonts w:ascii="Times New Roman" w:hAnsi="Times New Roman" w:cs="Times New Roman"/>
          <w:sz w:val="24"/>
          <w:szCs w:val="24"/>
        </w:rPr>
        <w:t xml:space="preserve">becoming a NEET( Not in employment, education or training) statistic, </w:t>
      </w:r>
      <w:r w:rsidR="00FD2741" w:rsidRPr="00D643F6">
        <w:rPr>
          <w:rFonts w:ascii="Times New Roman" w:hAnsi="Times New Roman" w:cs="Times New Roman"/>
          <w:sz w:val="24"/>
          <w:szCs w:val="24"/>
        </w:rPr>
        <w:t>in the future.</w:t>
      </w:r>
    </w:p>
    <w:p w14:paraId="2512F781" w14:textId="7F0C8E55" w:rsidR="00865843" w:rsidRPr="00D643F6" w:rsidRDefault="00865843" w:rsidP="00D643F6">
      <w:pPr>
        <w:spacing w:line="360" w:lineRule="auto"/>
        <w:rPr>
          <w:rFonts w:ascii="Times New Roman" w:hAnsi="Times New Roman" w:cs="Times New Roman"/>
          <w:sz w:val="24"/>
          <w:szCs w:val="24"/>
          <w:u w:val="single"/>
        </w:rPr>
      </w:pPr>
      <w:r w:rsidRPr="00D643F6">
        <w:rPr>
          <w:rFonts w:ascii="Times New Roman" w:hAnsi="Times New Roman" w:cs="Times New Roman"/>
          <w:sz w:val="24"/>
          <w:szCs w:val="24"/>
          <w:u w:val="single"/>
        </w:rPr>
        <w:t>About Pupil A</w:t>
      </w:r>
    </w:p>
    <w:p w14:paraId="77CD38AA" w14:textId="3A337131" w:rsidR="007408D2" w:rsidRPr="00D643F6" w:rsidRDefault="007408D2"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Pupil A is the youngest of four children</w:t>
      </w:r>
      <w:r w:rsidR="00865843" w:rsidRPr="00D643F6">
        <w:rPr>
          <w:rFonts w:ascii="Times New Roman" w:hAnsi="Times New Roman" w:cs="Times New Roman"/>
          <w:sz w:val="24"/>
          <w:szCs w:val="24"/>
        </w:rPr>
        <w:t>,</w:t>
      </w:r>
      <w:r w:rsidRPr="00D643F6">
        <w:rPr>
          <w:rFonts w:ascii="Times New Roman" w:hAnsi="Times New Roman" w:cs="Times New Roman"/>
          <w:sz w:val="24"/>
          <w:szCs w:val="24"/>
        </w:rPr>
        <w:t xml:space="preserve"> who have all attended school X. Pupil A lives with his </w:t>
      </w:r>
      <w:r w:rsidR="009D7D09" w:rsidRPr="00D643F6">
        <w:rPr>
          <w:rFonts w:ascii="Times New Roman" w:hAnsi="Times New Roman" w:cs="Times New Roman"/>
          <w:sz w:val="24"/>
          <w:szCs w:val="24"/>
        </w:rPr>
        <w:t xml:space="preserve">disabled </w:t>
      </w:r>
      <w:r w:rsidRPr="00D643F6">
        <w:rPr>
          <w:rFonts w:ascii="Times New Roman" w:hAnsi="Times New Roman" w:cs="Times New Roman"/>
          <w:sz w:val="24"/>
          <w:szCs w:val="24"/>
        </w:rPr>
        <w:t>mother</w:t>
      </w:r>
      <w:r w:rsidR="009D7D09" w:rsidRPr="00D643F6">
        <w:rPr>
          <w:rFonts w:ascii="Times New Roman" w:hAnsi="Times New Roman" w:cs="Times New Roman"/>
          <w:sz w:val="24"/>
          <w:szCs w:val="24"/>
        </w:rPr>
        <w:t xml:space="preserve">, </w:t>
      </w:r>
      <w:r w:rsidRPr="00D643F6">
        <w:rPr>
          <w:rFonts w:ascii="Times New Roman" w:hAnsi="Times New Roman" w:cs="Times New Roman"/>
          <w:sz w:val="24"/>
          <w:szCs w:val="24"/>
        </w:rPr>
        <w:t xml:space="preserve">who </w:t>
      </w:r>
      <w:r w:rsidR="009D7D09" w:rsidRPr="00D643F6">
        <w:rPr>
          <w:rFonts w:ascii="Times New Roman" w:hAnsi="Times New Roman" w:cs="Times New Roman"/>
          <w:sz w:val="24"/>
          <w:szCs w:val="24"/>
        </w:rPr>
        <w:t xml:space="preserve">has difficulties walking, </w:t>
      </w:r>
      <w:r w:rsidRPr="00D643F6">
        <w:rPr>
          <w:rFonts w:ascii="Times New Roman" w:hAnsi="Times New Roman" w:cs="Times New Roman"/>
          <w:sz w:val="24"/>
          <w:szCs w:val="24"/>
        </w:rPr>
        <w:t xml:space="preserve">due to an accident when pupil A was three. </w:t>
      </w:r>
      <w:r w:rsidR="00290BFB" w:rsidRPr="00D643F6">
        <w:rPr>
          <w:rFonts w:ascii="Times New Roman" w:hAnsi="Times New Roman" w:cs="Times New Roman"/>
          <w:sz w:val="24"/>
          <w:szCs w:val="24"/>
        </w:rPr>
        <w:t>Pupil A does not have any contact with his father. Pupil A’</w:t>
      </w:r>
      <w:r w:rsidR="009D7D09" w:rsidRPr="00D643F6">
        <w:rPr>
          <w:rFonts w:ascii="Times New Roman" w:hAnsi="Times New Roman" w:cs="Times New Roman"/>
          <w:sz w:val="24"/>
          <w:szCs w:val="24"/>
        </w:rPr>
        <w:t xml:space="preserve">s </w:t>
      </w:r>
      <w:r w:rsidR="00290BFB" w:rsidRPr="00D643F6">
        <w:rPr>
          <w:rFonts w:ascii="Times New Roman" w:hAnsi="Times New Roman" w:cs="Times New Roman"/>
          <w:sz w:val="24"/>
          <w:szCs w:val="24"/>
        </w:rPr>
        <w:t>older siblings all had difficulties in school, the older brothers started school X</w:t>
      </w:r>
      <w:r w:rsidR="004770E4" w:rsidRPr="00D643F6">
        <w:rPr>
          <w:rFonts w:ascii="Times New Roman" w:hAnsi="Times New Roman" w:cs="Times New Roman"/>
          <w:sz w:val="24"/>
          <w:szCs w:val="24"/>
        </w:rPr>
        <w:t>,</w:t>
      </w:r>
      <w:r w:rsidR="00290BFB" w:rsidRPr="00D643F6">
        <w:rPr>
          <w:rFonts w:ascii="Times New Roman" w:hAnsi="Times New Roman" w:cs="Times New Roman"/>
          <w:sz w:val="24"/>
          <w:szCs w:val="24"/>
        </w:rPr>
        <w:t xml:space="preserve"> but both had a placement in a PRU by year 9. Both older brothers have a criminal record and have spent time in prison. The third pupil, a girl</w:t>
      </w:r>
      <w:r w:rsidR="00865843" w:rsidRPr="00D643F6">
        <w:rPr>
          <w:rFonts w:ascii="Times New Roman" w:hAnsi="Times New Roman" w:cs="Times New Roman"/>
          <w:sz w:val="24"/>
          <w:szCs w:val="24"/>
        </w:rPr>
        <w:t>,</w:t>
      </w:r>
      <w:r w:rsidR="00290BFB" w:rsidRPr="00D643F6">
        <w:rPr>
          <w:rFonts w:ascii="Times New Roman" w:hAnsi="Times New Roman" w:cs="Times New Roman"/>
          <w:sz w:val="24"/>
          <w:szCs w:val="24"/>
        </w:rPr>
        <w:t xml:space="preserve"> had attendance issues and much work was done with the EWO to encourage her to attend. The sister has since left home and moved in with the father of her child. Pupil A then</w:t>
      </w:r>
      <w:r w:rsidR="00865843" w:rsidRPr="00D643F6">
        <w:rPr>
          <w:rFonts w:ascii="Times New Roman" w:hAnsi="Times New Roman" w:cs="Times New Roman"/>
          <w:sz w:val="24"/>
          <w:szCs w:val="24"/>
        </w:rPr>
        <w:t>,</w:t>
      </w:r>
      <w:r w:rsidR="00290BFB" w:rsidRPr="00D643F6">
        <w:rPr>
          <w:rFonts w:ascii="Times New Roman" w:hAnsi="Times New Roman" w:cs="Times New Roman"/>
          <w:sz w:val="24"/>
          <w:szCs w:val="24"/>
        </w:rPr>
        <w:t xml:space="preserve"> has been the only child at home for the past two years.</w:t>
      </w:r>
      <w:r w:rsidR="00865843" w:rsidRPr="00D643F6">
        <w:rPr>
          <w:rFonts w:ascii="Times New Roman" w:hAnsi="Times New Roman" w:cs="Times New Roman"/>
          <w:sz w:val="24"/>
          <w:szCs w:val="24"/>
        </w:rPr>
        <w:t xml:space="preserve"> The attendance record of pupil A has been a cause for concern since primary school and his mother told the primary school that she liked him at home to help out and keep her company. </w:t>
      </w:r>
    </w:p>
    <w:p w14:paraId="01AE5142" w14:textId="29437BC6" w:rsidR="00865843" w:rsidRPr="00D643F6" w:rsidRDefault="00865843"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There has been no positive engagement from pupil A’s mother since halfway through year 9 when she had an argument with the head of year and the educational welfare officer, despite the effort of the school. The mother said that she felt she was being</w:t>
      </w:r>
      <w:r w:rsidR="009D7D09" w:rsidRPr="00D643F6">
        <w:rPr>
          <w:rFonts w:ascii="Times New Roman" w:hAnsi="Times New Roman" w:cs="Times New Roman"/>
          <w:sz w:val="24"/>
          <w:szCs w:val="24"/>
        </w:rPr>
        <w:t xml:space="preserve"> targeted unfairly due to her older children’s poor behaviour at school. In Year 9 she had been invited in to discuss strategies to improve his attendance, his behaviour was not a concern when he was in school. Since year 9</w:t>
      </w:r>
      <w:r w:rsidR="00986E89">
        <w:rPr>
          <w:rFonts w:ascii="Times New Roman" w:hAnsi="Times New Roman" w:cs="Times New Roman"/>
          <w:sz w:val="24"/>
          <w:szCs w:val="24"/>
        </w:rPr>
        <w:t>,</w:t>
      </w:r>
      <w:r w:rsidR="009D7D09" w:rsidRPr="00D643F6">
        <w:rPr>
          <w:rFonts w:ascii="Times New Roman" w:hAnsi="Times New Roman" w:cs="Times New Roman"/>
          <w:sz w:val="24"/>
          <w:szCs w:val="24"/>
        </w:rPr>
        <w:t xml:space="preserve"> pupil A’s mother has not attended any meetings at school and has refused to talk to the educational welfare officer on his visits.</w:t>
      </w:r>
      <w:r w:rsidR="00547D82" w:rsidRPr="00D643F6">
        <w:rPr>
          <w:rFonts w:ascii="Times New Roman" w:hAnsi="Times New Roman" w:cs="Times New Roman"/>
          <w:sz w:val="24"/>
          <w:szCs w:val="24"/>
        </w:rPr>
        <w:t xml:space="preserve"> Pupil A qualifies for free school meals.</w:t>
      </w:r>
      <w:r w:rsidR="00796BC8" w:rsidRPr="00D643F6">
        <w:rPr>
          <w:rFonts w:ascii="Times New Roman" w:hAnsi="Times New Roman" w:cs="Times New Roman"/>
          <w:sz w:val="24"/>
          <w:szCs w:val="24"/>
        </w:rPr>
        <w:t xml:space="preserve"> Since starting key stage 4, pupil A’s attendance dipped from 65% to 48%</w:t>
      </w:r>
    </w:p>
    <w:p w14:paraId="777220A4" w14:textId="46ECA28D" w:rsidR="00865843" w:rsidRPr="00D643F6" w:rsidRDefault="00865843"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This leads to the hypothesis that if it is possible to reengage his mother it may result in better attendance and consequently some positive plans for him to follow at the end of key stage 4.</w:t>
      </w:r>
    </w:p>
    <w:p w14:paraId="7F24D13D" w14:textId="1DB4D64A" w:rsidR="00FD2741" w:rsidRPr="00403321" w:rsidRDefault="00FD2741" w:rsidP="00D643F6">
      <w:pPr>
        <w:spacing w:line="360" w:lineRule="auto"/>
        <w:rPr>
          <w:rFonts w:ascii="Times New Roman" w:hAnsi="Times New Roman" w:cs="Times New Roman"/>
          <w:b/>
          <w:sz w:val="24"/>
          <w:szCs w:val="24"/>
          <w:u w:val="single"/>
        </w:rPr>
      </w:pPr>
      <w:r w:rsidRPr="00403321">
        <w:rPr>
          <w:rFonts w:ascii="Times New Roman" w:hAnsi="Times New Roman" w:cs="Times New Roman"/>
          <w:b/>
          <w:sz w:val="24"/>
          <w:szCs w:val="24"/>
          <w:u w:val="single"/>
        </w:rPr>
        <w:t>Methodology</w:t>
      </w:r>
    </w:p>
    <w:p w14:paraId="7D6D35A7" w14:textId="1E56C6F2" w:rsidR="00FD2741" w:rsidRPr="00D643F6" w:rsidRDefault="00FD2741"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lastRenderedPageBreak/>
        <w:t xml:space="preserve">As mentor to a group of pupils in key stage 4; pupil A is a member of my mentor group. This study will aim to confirm, or otherwise that if his parent can become more engaged, then pupil A may have a better chance of success.  </w:t>
      </w:r>
      <w:r w:rsidR="002B65F8" w:rsidRPr="00D643F6">
        <w:rPr>
          <w:rFonts w:ascii="Times New Roman" w:hAnsi="Times New Roman" w:cs="Times New Roman"/>
          <w:sz w:val="24"/>
          <w:szCs w:val="24"/>
        </w:rPr>
        <w:t>In order to assess what interventions are appropriate for pupil A, it is first necessary to examine existing  evidence  and collect current information about pupil A. Existing evidence which is available is the most recent monitoring report</w:t>
      </w:r>
      <w:r w:rsidR="00C66142" w:rsidRPr="00D643F6">
        <w:rPr>
          <w:rFonts w:ascii="Times New Roman" w:hAnsi="Times New Roman" w:cs="Times New Roman"/>
          <w:sz w:val="24"/>
          <w:szCs w:val="24"/>
        </w:rPr>
        <w:t xml:space="preserve"> (</w:t>
      </w:r>
      <w:r w:rsidR="0083015A">
        <w:rPr>
          <w:rFonts w:ascii="Times New Roman" w:hAnsi="Times New Roman" w:cs="Times New Roman"/>
          <w:sz w:val="24"/>
          <w:szCs w:val="24"/>
        </w:rPr>
        <w:t>A</w:t>
      </w:r>
      <w:r w:rsidR="00C66142" w:rsidRPr="00D643F6">
        <w:rPr>
          <w:rFonts w:ascii="Times New Roman" w:hAnsi="Times New Roman" w:cs="Times New Roman"/>
          <w:sz w:val="24"/>
          <w:szCs w:val="24"/>
        </w:rPr>
        <w:t>ppendix</w:t>
      </w:r>
      <w:r w:rsidR="0083015A">
        <w:rPr>
          <w:rFonts w:ascii="Times New Roman" w:hAnsi="Times New Roman" w:cs="Times New Roman"/>
          <w:sz w:val="24"/>
          <w:szCs w:val="24"/>
        </w:rPr>
        <w:t xml:space="preserve"> </w:t>
      </w:r>
      <w:r w:rsidR="00C66142" w:rsidRPr="00D643F6">
        <w:rPr>
          <w:rFonts w:ascii="Times New Roman" w:hAnsi="Times New Roman" w:cs="Times New Roman"/>
          <w:sz w:val="24"/>
          <w:szCs w:val="24"/>
        </w:rPr>
        <w:t xml:space="preserve">A) and </w:t>
      </w:r>
      <w:r w:rsidR="002B65F8" w:rsidRPr="00D643F6">
        <w:rPr>
          <w:rFonts w:ascii="Times New Roman" w:hAnsi="Times New Roman" w:cs="Times New Roman"/>
          <w:sz w:val="24"/>
          <w:szCs w:val="24"/>
        </w:rPr>
        <w:t xml:space="preserve"> his attendance record</w:t>
      </w:r>
      <w:r w:rsidR="00C66142" w:rsidRPr="00D643F6">
        <w:rPr>
          <w:rFonts w:ascii="Times New Roman" w:hAnsi="Times New Roman" w:cs="Times New Roman"/>
          <w:sz w:val="24"/>
          <w:szCs w:val="24"/>
        </w:rPr>
        <w:t xml:space="preserve">( </w:t>
      </w:r>
      <w:r w:rsidR="0083015A">
        <w:rPr>
          <w:rFonts w:ascii="Times New Roman" w:hAnsi="Times New Roman" w:cs="Times New Roman"/>
          <w:sz w:val="24"/>
          <w:szCs w:val="24"/>
        </w:rPr>
        <w:t>A</w:t>
      </w:r>
      <w:r w:rsidR="00C66142" w:rsidRPr="00D643F6">
        <w:rPr>
          <w:rFonts w:ascii="Times New Roman" w:hAnsi="Times New Roman" w:cs="Times New Roman"/>
          <w:sz w:val="24"/>
          <w:szCs w:val="24"/>
        </w:rPr>
        <w:t>ppendix B). Appropriate methods of data collection will need to be selected for this case.</w:t>
      </w:r>
    </w:p>
    <w:p w14:paraId="4640138F" w14:textId="66083B82" w:rsidR="00C66142" w:rsidRPr="00D643F6" w:rsidRDefault="00D86057"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The accepted methods of data collection; interviews</w:t>
      </w:r>
      <w:r w:rsidR="00B235D1" w:rsidRPr="00D643F6">
        <w:rPr>
          <w:rFonts w:ascii="Times New Roman" w:hAnsi="Times New Roman" w:cs="Times New Roman"/>
          <w:sz w:val="24"/>
          <w:szCs w:val="24"/>
        </w:rPr>
        <w:t>,</w:t>
      </w:r>
      <w:r w:rsidRPr="00D643F6">
        <w:rPr>
          <w:rFonts w:ascii="Times New Roman" w:hAnsi="Times New Roman" w:cs="Times New Roman"/>
          <w:sz w:val="24"/>
          <w:szCs w:val="24"/>
        </w:rPr>
        <w:t xml:space="preserve"> observations and</w:t>
      </w:r>
      <w:r w:rsidR="00B235D1" w:rsidRPr="00D643F6">
        <w:rPr>
          <w:rFonts w:ascii="Times New Roman" w:hAnsi="Times New Roman" w:cs="Times New Roman"/>
          <w:sz w:val="24"/>
          <w:szCs w:val="24"/>
        </w:rPr>
        <w:t xml:space="preserve"> questionnaires were considered.</w:t>
      </w:r>
      <w:r w:rsidR="00C66142" w:rsidRPr="00D643F6">
        <w:rPr>
          <w:rFonts w:ascii="Times New Roman" w:hAnsi="Times New Roman" w:cs="Times New Roman"/>
          <w:sz w:val="24"/>
          <w:szCs w:val="24"/>
        </w:rPr>
        <w:t xml:space="preserve"> It was felt that questionnaires would not be necessary in this case, the advantages of questionnaires are that they can be used to collect  a lot of data and can be completed remotely. Neither condition applied to this case. It was therefore decided to collect current information by observation and interviewing.</w:t>
      </w:r>
    </w:p>
    <w:p w14:paraId="3C7060B2" w14:textId="28A6CC33" w:rsidR="002B65F8" w:rsidRPr="00D643F6" w:rsidRDefault="00AE765E"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 xml:space="preserve"> Classroom observations would take place before any informal meetings pupil A to establish whether there are any relevant curriculum issues which could be addressed in the meetings.</w:t>
      </w:r>
      <w:r w:rsidR="00C65658" w:rsidRPr="00D643F6">
        <w:rPr>
          <w:rFonts w:ascii="Times New Roman" w:hAnsi="Times New Roman" w:cs="Times New Roman"/>
          <w:sz w:val="24"/>
          <w:szCs w:val="24"/>
        </w:rPr>
        <w:t xml:space="preserve"> It was decided that it would be beneficial to observe lessons where pupil A was </w:t>
      </w:r>
      <w:r w:rsidR="003F65A6" w:rsidRPr="00D643F6">
        <w:rPr>
          <w:rFonts w:ascii="Times New Roman" w:hAnsi="Times New Roman" w:cs="Times New Roman"/>
          <w:sz w:val="24"/>
          <w:szCs w:val="24"/>
        </w:rPr>
        <w:t>underachieving. These subjects were identified by looking at his latest monitoring report, (Appendix A). Before any observations took place, attention was paid to research which suggested that open observation should be avoided. Hopkins(2014) wrote ‘ A problem with the  open observation approach is that it can be unfocused and can lead to premature judgements.’ Although Hopkins was referring to the observation of teachers in the classroom it  is relevant to a pupil observation as there is a danger that already having selected lessons based on underachievement, premature judgements would be a pitfall that needs to be avoided.</w:t>
      </w:r>
      <w:r w:rsidR="00C66142" w:rsidRPr="00D643F6">
        <w:rPr>
          <w:rFonts w:ascii="Times New Roman" w:hAnsi="Times New Roman" w:cs="Times New Roman"/>
          <w:sz w:val="24"/>
          <w:szCs w:val="24"/>
        </w:rPr>
        <w:t xml:space="preserve"> </w:t>
      </w:r>
      <w:r w:rsidR="00EA61B2" w:rsidRPr="00D643F6">
        <w:rPr>
          <w:rFonts w:ascii="Times New Roman" w:hAnsi="Times New Roman" w:cs="Times New Roman"/>
          <w:sz w:val="24"/>
          <w:szCs w:val="24"/>
        </w:rPr>
        <w:t xml:space="preserve"> To achieve a focussed observation a set of questions were used to refer to, during the observation (Appendix C). Additional notes would be made if other issues were observed</w:t>
      </w:r>
      <w:r w:rsidR="00727225" w:rsidRPr="00D643F6">
        <w:rPr>
          <w:rFonts w:ascii="Times New Roman" w:hAnsi="Times New Roman" w:cs="Times New Roman"/>
          <w:sz w:val="24"/>
          <w:szCs w:val="24"/>
        </w:rPr>
        <w:t>.</w:t>
      </w:r>
      <w:r w:rsidR="00BA0C03" w:rsidRPr="00D643F6">
        <w:rPr>
          <w:rFonts w:ascii="Times New Roman" w:hAnsi="Times New Roman" w:cs="Times New Roman"/>
          <w:sz w:val="24"/>
          <w:szCs w:val="24"/>
        </w:rPr>
        <w:t xml:space="preserve"> </w:t>
      </w:r>
    </w:p>
    <w:p w14:paraId="61CBB0EA" w14:textId="0581FAA4" w:rsidR="002B65F8" w:rsidRPr="00D643F6" w:rsidRDefault="002B65F8" w:rsidP="00D643F6">
      <w:pPr>
        <w:spacing w:line="360" w:lineRule="auto"/>
        <w:rPr>
          <w:rFonts w:ascii="Times New Roman" w:hAnsi="Times New Roman" w:cs="Times New Roman"/>
          <w:color w:val="000000" w:themeColor="text1"/>
          <w:sz w:val="24"/>
          <w:szCs w:val="24"/>
        </w:rPr>
      </w:pPr>
      <w:r w:rsidRPr="00D643F6">
        <w:rPr>
          <w:rFonts w:ascii="Times New Roman" w:hAnsi="Times New Roman" w:cs="Times New Roman"/>
          <w:color w:val="000000" w:themeColor="text1"/>
          <w:sz w:val="24"/>
          <w:szCs w:val="24"/>
        </w:rPr>
        <w:t xml:space="preserve">Instead of formally interviewing pupil A, pupil A will attend  an informal  meeting in the mentor room over coffee. The reason this method was selected was to  provide a friendly less intimidating environment for pupil A, who had already experienced several interviews with pastoral staff and the EWO. Pupil A had not been forthcoming in these interviews and not much progress had been made. For this meeting to be successful, a set of questions will be prepared, to be used as a focus for the ‘informal chat’. </w:t>
      </w:r>
      <w:r w:rsidR="00727225" w:rsidRPr="00D643F6">
        <w:rPr>
          <w:rFonts w:ascii="Times New Roman" w:hAnsi="Times New Roman" w:cs="Times New Roman"/>
          <w:sz w:val="24"/>
          <w:szCs w:val="24"/>
        </w:rPr>
        <w:t>The aim of collecting information about pupil A before meeting  his mother, is to determine what strategies would be appropriate for pupil A for the school, the pupil and his parent to consider and hopefully agree on together.</w:t>
      </w:r>
    </w:p>
    <w:p w14:paraId="219AC018" w14:textId="77777777" w:rsidR="00727225" w:rsidRPr="00D643F6" w:rsidRDefault="00727225"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lastRenderedPageBreak/>
        <w:t xml:space="preserve">Before questions are planned it is necessary to look at some research which could identify some key factors which become  barriers for a disengaged pupil. </w:t>
      </w:r>
      <w:r w:rsidR="00642B8A" w:rsidRPr="00D643F6">
        <w:rPr>
          <w:rFonts w:ascii="Times New Roman" w:hAnsi="Times New Roman" w:cs="Times New Roman"/>
          <w:sz w:val="24"/>
          <w:szCs w:val="24"/>
        </w:rPr>
        <w:t xml:space="preserve">Attendance is an important issue, </w:t>
      </w:r>
      <w:r w:rsidR="004D669B" w:rsidRPr="00D643F6">
        <w:rPr>
          <w:rFonts w:ascii="Times New Roman" w:hAnsi="Times New Roman" w:cs="Times New Roman"/>
          <w:sz w:val="24"/>
          <w:szCs w:val="24"/>
        </w:rPr>
        <w:t>the All Wales Attendance Framework (2011) stated, that,</w:t>
      </w:r>
    </w:p>
    <w:p w14:paraId="1396BD19" w14:textId="77777777" w:rsidR="00E77A0A" w:rsidRPr="00D643F6" w:rsidRDefault="004D669B"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 xml:space="preserve"> “A child’s success at school is likely to be affected negatively by poor attendance. Those who do not attend regularly may not be able to keep up with their work and in a busy school day it can sometimes be difficult for schools to find the extra time needed to help a child catch up. In addition, research shows that children who are not in school are more vulnerable and can be easily drawn into crime and anti-social behaviour and are more likely to be unemployed after leaving school.” </w:t>
      </w:r>
    </w:p>
    <w:p w14:paraId="69A5FEF1" w14:textId="435E4C02" w:rsidR="00E77A0A" w:rsidRPr="00D643F6" w:rsidRDefault="004D669B"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This is clearly applicable to pupil A. Statistically</w:t>
      </w:r>
      <w:r w:rsidR="00263795" w:rsidRPr="00D643F6">
        <w:rPr>
          <w:rFonts w:ascii="Times New Roman" w:hAnsi="Times New Roman" w:cs="Times New Roman"/>
          <w:sz w:val="24"/>
          <w:szCs w:val="24"/>
        </w:rPr>
        <w:t>;</w:t>
      </w:r>
      <w:r w:rsidRPr="00D643F6">
        <w:rPr>
          <w:rFonts w:ascii="Times New Roman" w:hAnsi="Times New Roman" w:cs="Times New Roman"/>
          <w:sz w:val="24"/>
          <w:szCs w:val="24"/>
        </w:rPr>
        <w:t xml:space="preserve"> pupil A’s attendance is below 50% </w:t>
      </w:r>
      <w:r w:rsidR="001E4E08" w:rsidRPr="00D643F6">
        <w:rPr>
          <w:rFonts w:ascii="Times New Roman" w:hAnsi="Times New Roman" w:cs="Times New Roman"/>
          <w:sz w:val="24"/>
          <w:szCs w:val="24"/>
        </w:rPr>
        <w:t>.</w:t>
      </w:r>
      <w:r w:rsidRPr="00D643F6">
        <w:rPr>
          <w:rFonts w:ascii="Times New Roman" w:hAnsi="Times New Roman" w:cs="Times New Roman"/>
          <w:sz w:val="24"/>
          <w:szCs w:val="24"/>
        </w:rPr>
        <w:t>Estyn’s report on attendance in Secondary schools in 2014 stated</w:t>
      </w:r>
    </w:p>
    <w:p w14:paraId="76880BCB" w14:textId="203243C3" w:rsidR="00727225" w:rsidRPr="00D643F6" w:rsidRDefault="00263795"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 xml:space="preserve"> ‘Absence from school has a clear impact on educational performance. About two-fifths of pupils who are absent for between 10-20% of sessions gain the level 2 threshold including English or Welsh and mathematics, compared with about three-fifths for pupils who are absent for between 4-6% of sessions.</w:t>
      </w:r>
      <w:r w:rsidR="00790748" w:rsidRPr="00D643F6">
        <w:rPr>
          <w:rFonts w:ascii="Times New Roman" w:hAnsi="Times New Roman" w:cs="Times New Roman"/>
          <w:sz w:val="24"/>
          <w:szCs w:val="24"/>
        </w:rPr>
        <w:t xml:space="preserve"> (see chart </w:t>
      </w:r>
      <w:r w:rsidR="00BA0C03" w:rsidRPr="00D643F6">
        <w:rPr>
          <w:rFonts w:ascii="Times New Roman" w:hAnsi="Times New Roman" w:cs="Times New Roman"/>
          <w:sz w:val="24"/>
          <w:szCs w:val="24"/>
        </w:rPr>
        <w:t>1</w:t>
      </w:r>
      <w:r w:rsidR="00790748" w:rsidRPr="00D643F6">
        <w:rPr>
          <w:rFonts w:ascii="Times New Roman" w:hAnsi="Times New Roman" w:cs="Times New Roman"/>
          <w:sz w:val="24"/>
          <w:szCs w:val="24"/>
        </w:rPr>
        <w:t>, Appendix</w:t>
      </w:r>
      <w:r w:rsidR="00BA0C03" w:rsidRPr="00D643F6">
        <w:rPr>
          <w:rFonts w:ascii="Times New Roman" w:hAnsi="Times New Roman" w:cs="Times New Roman"/>
          <w:sz w:val="24"/>
          <w:szCs w:val="24"/>
        </w:rPr>
        <w:t xml:space="preserve"> D</w:t>
      </w:r>
      <w:r w:rsidR="00790748" w:rsidRPr="00D643F6">
        <w:rPr>
          <w:rFonts w:ascii="Times New Roman" w:hAnsi="Times New Roman" w:cs="Times New Roman"/>
          <w:sz w:val="24"/>
          <w:szCs w:val="24"/>
        </w:rPr>
        <w:t xml:space="preserve"> )</w:t>
      </w:r>
      <w:r w:rsidRPr="00D643F6">
        <w:rPr>
          <w:rFonts w:ascii="Times New Roman" w:hAnsi="Times New Roman" w:cs="Times New Roman"/>
          <w:sz w:val="24"/>
          <w:szCs w:val="24"/>
        </w:rPr>
        <w:t xml:space="preserve"> Despite the impact that an absence rate of 10-20% has, the threshold for referral to Education Welfare Services is generally an absence rate of over 20%. 4 Pupils who are eligible for free school meals are more likely to be absent, to be persistent absentees, and to underperform. The overall absence rate of pupils eligible for free school meals is nearly twice the rate for pupils not eligible. Pupils eligible for free school meals have an unauthorised absence rate that is four times higher than for pupils not eligible. Just under a fifth of pupils eligible for free school meals are persistently absent. This is much higher than the 5% of pupils not eligible who are persistently absent’</w:t>
      </w:r>
    </w:p>
    <w:p w14:paraId="4D622A23" w14:textId="0498D74B" w:rsidR="00263795" w:rsidRPr="00D643F6" w:rsidRDefault="00263795"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 xml:space="preserve">Interestingly pupil A is eligible for free school meals and the statistics show that he is therefore  more likely to be a persistent absentee and underperform. </w:t>
      </w:r>
    </w:p>
    <w:p w14:paraId="37042E51" w14:textId="7F568837" w:rsidR="00727225" w:rsidRPr="00D643F6" w:rsidRDefault="00BF61B3"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Since pupil A’s attendance is a cause for concern</w:t>
      </w:r>
      <w:r w:rsidR="00796BC8" w:rsidRPr="00D643F6">
        <w:rPr>
          <w:rFonts w:ascii="Times New Roman" w:hAnsi="Times New Roman" w:cs="Times New Roman"/>
          <w:sz w:val="24"/>
          <w:szCs w:val="24"/>
        </w:rPr>
        <w:t xml:space="preserve"> (&lt;50%)</w:t>
      </w:r>
      <w:r w:rsidRPr="00D643F6">
        <w:rPr>
          <w:rFonts w:ascii="Times New Roman" w:hAnsi="Times New Roman" w:cs="Times New Roman"/>
          <w:sz w:val="24"/>
          <w:szCs w:val="24"/>
        </w:rPr>
        <w:t xml:space="preserve"> and the implications of this have been identified, it will be necessary to identify what other barriers to engagement are relevant to pupil A’s situation. Ofsted (2007) identified </w:t>
      </w:r>
      <w:r w:rsidR="004548F4" w:rsidRPr="00D643F6">
        <w:rPr>
          <w:rFonts w:ascii="Times New Roman" w:hAnsi="Times New Roman" w:cs="Times New Roman"/>
          <w:sz w:val="24"/>
          <w:szCs w:val="24"/>
        </w:rPr>
        <w:t>‘</w:t>
      </w:r>
      <w:r w:rsidRPr="00D643F6">
        <w:rPr>
          <w:rFonts w:ascii="Times New Roman" w:hAnsi="Times New Roman" w:cs="Times New Roman"/>
          <w:sz w:val="24"/>
          <w:szCs w:val="24"/>
        </w:rPr>
        <w:t>three main barriers to successfully re-engaging students</w:t>
      </w:r>
      <w:r w:rsidR="004548F4" w:rsidRPr="00D643F6">
        <w:rPr>
          <w:rFonts w:ascii="Times New Roman" w:hAnsi="Times New Roman" w:cs="Times New Roman"/>
          <w:sz w:val="24"/>
          <w:szCs w:val="24"/>
        </w:rPr>
        <w:t xml:space="preserve">. The first related to parents or carers who were unwilling to work with the school and who sometimes colluded with the students to make the situation worse. The second barrier was seen as the influence of external factors, such as involvement in gangs, criminal activity or substance misuse, which proved more compelling than the influence of the school. The third barrier could involve other external factors as well as weaknesses in the </w:t>
      </w:r>
      <w:r w:rsidR="004548F4" w:rsidRPr="00D643F6">
        <w:rPr>
          <w:rFonts w:ascii="Times New Roman" w:hAnsi="Times New Roman" w:cs="Times New Roman"/>
          <w:sz w:val="24"/>
          <w:szCs w:val="24"/>
        </w:rPr>
        <w:lastRenderedPageBreak/>
        <w:t>schools’ own provision. Some schools felt that significant delays in the provision of specialist services, such as child and adolescent mental health services, had contributed to students’ continuing disengagement, as well as other factors such as being a young carer or being moved between care placements.’ In addition to these three barriers it would be worth discussing with pupil A, if he is finding the demands of the curriculum a barrier</w:t>
      </w:r>
      <w:r w:rsidR="002D777D" w:rsidRPr="00D643F6">
        <w:rPr>
          <w:rFonts w:ascii="Times New Roman" w:hAnsi="Times New Roman" w:cs="Times New Roman"/>
          <w:sz w:val="24"/>
          <w:szCs w:val="24"/>
        </w:rPr>
        <w:t>. The results of lesson observations would  be discussed with the pupil. Using the research from Ofsted and Estyn provides a focus for preparing the questions to be discussed with pupil A.</w:t>
      </w:r>
      <w:r w:rsidR="002D3D61" w:rsidRPr="00D643F6">
        <w:rPr>
          <w:rFonts w:ascii="Times New Roman" w:hAnsi="Times New Roman" w:cs="Times New Roman"/>
          <w:sz w:val="24"/>
          <w:szCs w:val="24"/>
        </w:rPr>
        <w:t xml:space="preserve"> The </w:t>
      </w:r>
      <w:r w:rsidR="00197EDD" w:rsidRPr="00D643F6">
        <w:rPr>
          <w:rFonts w:ascii="Times New Roman" w:hAnsi="Times New Roman" w:cs="Times New Roman"/>
          <w:sz w:val="24"/>
          <w:szCs w:val="24"/>
        </w:rPr>
        <w:t xml:space="preserve">Record of the interview (informal chat) with pupil A in </w:t>
      </w:r>
      <w:r w:rsidR="002D3D61" w:rsidRPr="00D643F6">
        <w:rPr>
          <w:rFonts w:ascii="Times New Roman" w:hAnsi="Times New Roman" w:cs="Times New Roman"/>
          <w:sz w:val="24"/>
          <w:szCs w:val="24"/>
        </w:rPr>
        <w:t xml:space="preserve">appendix </w:t>
      </w:r>
      <w:r w:rsidR="00727225" w:rsidRPr="00D643F6">
        <w:rPr>
          <w:rFonts w:ascii="Times New Roman" w:hAnsi="Times New Roman" w:cs="Times New Roman"/>
          <w:sz w:val="24"/>
          <w:szCs w:val="24"/>
        </w:rPr>
        <w:t>D</w:t>
      </w:r>
      <w:r w:rsidR="002D3D61" w:rsidRPr="00D643F6">
        <w:rPr>
          <w:rFonts w:ascii="Times New Roman" w:hAnsi="Times New Roman" w:cs="Times New Roman"/>
          <w:sz w:val="24"/>
          <w:szCs w:val="24"/>
        </w:rPr>
        <w:t xml:space="preserve">. </w:t>
      </w:r>
    </w:p>
    <w:p w14:paraId="3E7702D7" w14:textId="659E5078" w:rsidR="004D669B" w:rsidRPr="00D643F6" w:rsidRDefault="00210CFA"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It was decided that once the data was collected on Pupil A that his mother would be invited into school to discuss a plan.</w:t>
      </w:r>
      <w:r w:rsidR="00BC7626" w:rsidRPr="00D643F6">
        <w:rPr>
          <w:rFonts w:ascii="Times New Roman" w:hAnsi="Times New Roman" w:cs="Times New Roman"/>
          <w:sz w:val="24"/>
          <w:szCs w:val="24"/>
        </w:rPr>
        <w:t xml:space="preserve"> </w:t>
      </w:r>
      <w:r w:rsidRPr="00D643F6">
        <w:rPr>
          <w:rFonts w:ascii="Times New Roman" w:hAnsi="Times New Roman" w:cs="Times New Roman"/>
          <w:sz w:val="24"/>
          <w:szCs w:val="24"/>
        </w:rPr>
        <w:t xml:space="preserve"> Crucially it would be important that she was aware of the needs of her son and the implications of him missing so much school. It was important that she viewed this as support and not criticism of her or her son.</w:t>
      </w:r>
      <w:r w:rsidR="00547D82" w:rsidRPr="00D643F6">
        <w:rPr>
          <w:rFonts w:ascii="Times New Roman" w:hAnsi="Times New Roman" w:cs="Times New Roman"/>
          <w:sz w:val="24"/>
          <w:szCs w:val="24"/>
        </w:rPr>
        <w:t xml:space="preserve"> In order to attempt to engage the parent of pupil A, it was decided to make an initial contact by telephone in order to start a conversation about any concerns of both her and her son. The aim of the first telephone contact was to find out if she was both wil</w:t>
      </w:r>
      <w:r w:rsidR="00895C28" w:rsidRPr="00D643F6">
        <w:rPr>
          <w:rFonts w:ascii="Times New Roman" w:hAnsi="Times New Roman" w:cs="Times New Roman"/>
          <w:sz w:val="24"/>
          <w:szCs w:val="24"/>
        </w:rPr>
        <w:t>l</w:t>
      </w:r>
      <w:r w:rsidR="00547D82" w:rsidRPr="00D643F6">
        <w:rPr>
          <w:rFonts w:ascii="Times New Roman" w:hAnsi="Times New Roman" w:cs="Times New Roman"/>
          <w:sz w:val="24"/>
          <w:szCs w:val="24"/>
        </w:rPr>
        <w:t>ing and able</w:t>
      </w:r>
      <w:r w:rsidR="003F090B" w:rsidRPr="00D643F6">
        <w:rPr>
          <w:rFonts w:ascii="Times New Roman" w:hAnsi="Times New Roman" w:cs="Times New Roman"/>
          <w:sz w:val="24"/>
          <w:szCs w:val="24"/>
        </w:rPr>
        <w:t>, considering her mobility problems,</w:t>
      </w:r>
      <w:r w:rsidR="00547D82" w:rsidRPr="00D643F6">
        <w:rPr>
          <w:rFonts w:ascii="Times New Roman" w:hAnsi="Times New Roman" w:cs="Times New Roman"/>
          <w:sz w:val="24"/>
          <w:szCs w:val="24"/>
        </w:rPr>
        <w:t xml:space="preserve"> </w:t>
      </w:r>
      <w:r w:rsidR="00895C28" w:rsidRPr="00D643F6">
        <w:rPr>
          <w:rFonts w:ascii="Times New Roman" w:hAnsi="Times New Roman" w:cs="Times New Roman"/>
          <w:sz w:val="24"/>
          <w:szCs w:val="24"/>
        </w:rPr>
        <w:t xml:space="preserve"> to attend school </w:t>
      </w:r>
      <w:r w:rsidR="003F090B" w:rsidRPr="00D643F6">
        <w:rPr>
          <w:rFonts w:ascii="Times New Roman" w:hAnsi="Times New Roman" w:cs="Times New Roman"/>
          <w:sz w:val="24"/>
          <w:szCs w:val="24"/>
        </w:rPr>
        <w:t xml:space="preserve"> for an informal chat about her son</w:t>
      </w:r>
      <w:r w:rsidR="00706AB2" w:rsidRPr="00D643F6">
        <w:rPr>
          <w:rFonts w:ascii="Times New Roman" w:hAnsi="Times New Roman" w:cs="Times New Roman"/>
          <w:sz w:val="24"/>
          <w:szCs w:val="24"/>
        </w:rPr>
        <w:t xml:space="preserve"> and her concerns. The meeting is referred to as an informal chat, rather than an interview, which could in itself be a barrier for some parents. However, it is important that the time spent with the parent is productive and a set of questions were prepared (Appendix </w:t>
      </w:r>
      <w:r w:rsidR="00BA0C03" w:rsidRPr="00D643F6">
        <w:rPr>
          <w:rFonts w:ascii="Times New Roman" w:hAnsi="Times New Roman" w:cs="Times New Roman"/>
          <w:sz w:val="24"/>
          <w:szCs w:val="24"/>
        </w:rPr>
        <w:t>C</w:t>
      </w:r>
      <w:r w:rsidR="00706AB2" w:rsidRPr="00D643F6">
        <w:rPr>
          <w:rFonts w:ascii="Times New Roman" w:hAnsi="Times New Roman" w:cs="Times New Roman"/>
          <w:sz w:val="24"/>
          <w:szCs w:val="24"/>
        </w:rPr>
        <w:t xml:space="preserve"> )</w:t>
      </w:r>
      <w:r w:rsidR="008457F3" w:rsidRPr="00D643F6">
        <w:rPr>
          <w:rFonts w:ascii="Times New Roman" w:hAnsi="Times New Roman" w:cs="Times New Roman"/>
          <w:sz w:val="24"/>
          <w:szCs w:val="24"/>
        </w:rPr>
        <w:t xml:space="preserve"> </w:t>
      </w:r>
      <w:r w:rsidR="00706AB2" w:rsidRPr="00D643F6">
        <w:rPr>
          <w:rFonts w:ascii="Times New Roman" w:hAnsi="Times New Roman" w:cs="Times New Roman"/>
          <w:sz w:val="24"/>
          <w:szCs w:val="24"/>
        </w:rPr>
        <w:t>to be referred to during the chat in order to gather the required information.</w:t>
      </w:r>
    </w:p>
    <w:p w14:paraId="75EFEEEE" w14:textId="3B0ADCC2" w:rsidR="00F129B8" w:rsidRPr="00D643F6" w:rsidRDefault="00F129B8"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 xml:space="preserve">Harris and </w:t>
      </w:r>
      <w:proofErr w:type="spellStart"/>
      <w:r w:rsidRPr="00D643F6">
        <w:rPr>
          <w:rFonts w:ascii="Times New Roman" w:hAnsi="Times New Roman" w:cs="Times New Roman"/>
          <w:sz w:val="24"/>
          <w:szCs w:val="24"/>
        </w:rPr>
        <w:t>Goodhall</w:t>
      </w:r>
      <w:proofErr w:type="spellEnd"/>
      <w:r w:rsidR="002A7A42" w:rsidRPr="00D643F6">
        <w:rPr>
          <w:rFonts w:ascii="Times New Roman" w:hAnsi="Times New Roman" w:cs="Times New Roman"/>
          <w:sz w:val="24"/>
          <w:szCs w:val="24"/>
        </w:rPr>
        <w:t xml:space="preserve">, </w:t>
      </w:r>
      <w:r w:rsidRPr="00D643F6">
        <w:rPr>
          <w:rFonts w:ascii="Times New Roman" w:hAnsi="Times New Roman" w:cs="Times New Roman"/>
          <w:sz w:val="24"/>
          <w:szCs w:val="24"/>
        </w:rPr>
        <w:t xml:space="preserve">(2004) identified </w:t>
      </w:r>
      <w:r w:rsidR="003F090B" w:rsidRPr="00D643F6">
        <w:rPr>
          <w:rFonts w:ascii="Times New Roman" w:hAnsi="Times New Roman" w:cs="Times New Roman"/>
          <w:sz w:val="24"/>
          <w:szCs w:val="24"/>
        </w:rPr>
        <w:t xml:space="preserve">eight barriers which affected parental engagement in school. </w:t>
      </w:r>
      <w:r w:rsidR="00706AB2" w:rsidRPr="00D643F6">
        <w:rPr>
          <w:rFonts w:ascii="Times New Roman" w:hAnsi="Times New Roman" w:cs="Times New Roman"/>
          <w:sz w:val="24"/>
          <w:szCs w:val="24"/>
        </w:rPr>
        <w:t>These were ; parental experience of education, parental lack of skills, practical issues, perceived teacher attitude, attitude of the child, parental interest, the school, the school not doing enough</w:t>
      </w:r>
      <w:r w:rsidR="008457F3" w:rsidRPr="00D643F6">
        <w:rPr>
          <w:rFonts w:ascii="Times New Roman" w:hAnsi="Times New Roman" w:cs="Times New Roman"/>
          <w:sz w:val="24"/>
          <w:szCs w:val="24"/>
        </w:rPr>
        <w:t>. These features</w:t>
      </w:r>
      <w:r w:rsidR="00197EDD" w:rsidRPr="00D643F6">
        <w:rPr>
          <w:rFonts w:ascii="Times New Roman" w:hAnsi="Times New Roman" w:cs="Times New Roman"/>
          <w:sz w:val="24"/>
          <w:szCs w:val="24"/>
        </w:rPr>
        <w:t>, alongside any relevant data collected during lesson observations and interviews with pupil A,</w:t>
      </w:r>
      <w:r w:rsidR="008457F3" w:rsidRPr="00D643F6">
        <w:rPr>
          <w:rFonts w:ascii="Times New Roman" w:hAnsi="Times New Roman" w:cs="Times New Roman"/>
          <w:sz w:val="24"/>
          <w:szCs w:val="24"/>
        </w:rPr>
        <w:t xml:space="preserve"> would be discussed during the first meeting in order to identify priorities for improving engagement. </w:t>
      </w:r>
      <w:r w:rsidR="002D3D61" w:rsidRPr="00D643F6">
        <w:rPr>
          <w:rFonts w:ascii="Times New Roman" w:hAnsi="Times New Roman" w:cs="Times New Roman"/>
          <w:sz w:val="24"/>
          <w:szCs w:val="24"/>
        </w:rPr>
        <w:t xml:space="preserve"> </w:t>
      </w:r>
    </w:p>
    <w:p w14:paraId="5D85B77F" w14:textId="77777777" w:rsidR="0083015A" w:rsidRDefault="0083015A" w:rsidP="00D643F6">
      <w:pPr>
        <w:spacing w:line="360" w:lineRule="auto"/>
        <w:rPr>
          <w:rFonts w:ascii="Times New Roman" w:hAnsi="Times New Roman" w:cs="Times New Roman"/>
          <w:b/>
          <w:sz w:val="24"/>
          <w:szCs w:val="24"/>
          <w:u w:val="single"/>
        </w:rPr>
      </w:pPr>
    </w:p>
    <w:p w14:paraId="6B8F4AE4" w14:textId="77777777" w:rsidR="00016035" w:rsidRDefault="00016035" w:rsidP="00D643F6">
      <w:pPr>
        <w:spacing w:line="360" w:lineRule="auto"/>
        <w:rPr>
          <w:rFonts w:ascii="Times New Roman" w:hAnsi="Times New Roman" w:cs="Times New Roman"/>
          <w:b/>
          <w:sz w:val="24"/>
          <w:szCs w:val="24"/>
          <w:u w:val="single"/>
        </w:rPr>
      </w:pPr>
    </w:p>
    <w:p w14:paraId="342685EE" w14:textId="35B4939A" w:rsidR="00197EDD" w:rsidRPr="00D643F6" w:rsidRDefault="008457F3" w:rsidP="00D643F6">
      <w:pPr>
        <w:spacing w:line="360" w:lineRule="auto"/>
        <w:rPr>
          <w:rFonts w:ascii="Times New Roman" w:hAnsi="Times New Roman" w:cs="Times New Roman"/>
          <w:b/>
          <w:sz w:val="24"/>
          <w:szCs w:val="24"/>
          <w:u w:val="single"/>
        </w:rPr>
      </w:pPr>
      <w:r w:rsidRPr="00D643F6">
        <w:rPr>
          <w:rFonts w:ascii="Times New Roman" w:hAnsi="Times New Roman" w:cs="Times New Roman"/>
          <w:b/>
          <w:sz w:val="24"/>
          <w:szCs w:val="24"/>
          <w:u w:val="single"/>
        </w:rPr>
        <w:t>Findings</w:t>
      </w:r>
    </w:p>
    <w:p w14:paraId="53ACCC38" w14:textId="0DEFBB7E" w:rsidR="002D3D61" w:rsidRPr="00403321" w:rsidRDefault="002D3D61" w:rsidP="00D643F6">
      <w:pPr>
        <w:spacing w:line="360" w:lineRule="auto"/>
        <w:rPr>
          <w:rFonts w:ascii="Times New Roman" w:hAnsi="Times New Roman" w:cs="Times New Roman"/>
          <w:sz w:val="24"/>
          <w:szCs w:val="24"/>
          <w:u w:val="single"/>
        </w:rPr>
      </w:pPr>
      <w:r w:rsidRPr="00403321">
        <w:rPr>
          <w:rFonts w:ascii="Times New Roman" w:hAnsi="Times New Roman" w:cs="Times New Roman"/>
          <w:sz w:val="24"/>
          <w:szCs w:val="24"/>
          <w:u w:val="single"/>
        </w:rPr>
        <w:t>Classroom observations</w:t>
      </w:r>
    </w:p>
    <w:p w14:paraId="3DBDCBFD" w14:textId="350F430A" w:rsidR="002D3D61" w:rsidRPr="00D643F6" w:rsidRDefault="001938CC"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The monitoring dat</w:t>
      </w:r>
      <w:r w:rsidR="00E3411D" w:rsidRPr="00D643F6">
        <w:rPr>
          <w:rFonts w:ascii="Times New Roman" w:hAnsi="Times New Roman" w:cs="Times New Roman"/>
          <w:sz w:val="24"/>
          <w:szCs w:val="24"/>
        </w:rPr>
        <w:t>a</w:t>
      </w:r>
      <w:r w:rsidRPr="00D643F6">
        <w:rPr>
          <w:rFonts w:ascii="Times New Roman" w:hAnsi="Times New Roman" w:cs="Times New Roman"/>
          <w:sz w:val="24"/>
          <w:szCs w:val="24"/>
        </w:rPr>
        <w:t xml:space="preserve"> was used to decide on which lessons to observe. </w:t>
      </w:r>
      <w:r w:rsidR="00006CCC" w:rsidRPr="00D643F6">
        <w:rPr>
          <w:rFonts w:ascii="Times New Roman" w:hAnsi="Times New Roman" w:cs="Times New Roman"/>
          <w:sz w:val="24"/>
          <w:szCs w:val="24"/>
        </w:rPr>
        <w:t xml:space="preserve">Initially it was decided to visit lessons where pupil A was underachieving. Catering, Science (Chemistry) and </w:t>
      </w:r>
      <w:r w:rsidR="00006CCC" w:rsidRPr="00D643F6">
        <w:rPr>
          <w:rFonts w:ascii="Times New Roman" w:hAnsi="Times New Roman" w:cs="Times New Roman"/>
          <w:sz w:val="24"/>
          <w:szCs w:val="24"/>
        </w:rPr>
        <w:lastRenderedPageBreak/>
        <w:t>English were selected.  Since the report has taken place pupil A’s attendance has also dipped so it was also  decided to observe Maths</w:t>
      </w:r>
      <w:r w:rsidRPr="00D643F6">
        <w:rPr>
          <w:rFonts w:ascii="Times New Roman" w:hAnsi="Times New Roman" w:cs="Times New Roman"/>
          <w:sz w:val="24"/>
          <w:szCs w:val="24"/>
        </w:rPr>
        <w:t xml:space="preserve"> where he appeared to be performing above expectations</w:t>
      </w:r>
      <w:r w:rsidR="00E3411D" w:rsidRPr="00D643F6">
        <w:rPr>
          <w:rFonts w:ascii="Times New Roman" w:hAnsi="Times New Roman" w:cs="Times New Roman"/>
          <w:sz w:val="24"/>
          <w:szCs w:val="24"/>
        </w:rPr>
        <w:t>, which was a bit of an anomaly</w:t>
      </w:r>
      <w:r w:rsidR="00006CCC" w:rsidRPr="00D643F6">
        <w:rPr>
          <w:rFonts w:ascii="Times New Roman" w:hAnsi="Times New Roman" w:cs="Times New Roman"/>
          <w:sz w:val="24"/>
          <w:szCs w:val="24"/>
        </w:rPr>
        <w:t xml:space="preserve">. The observations can be found in Appendix  </w:t>
      </w:r>
      <w:r w:rsidR="00894AF7" w:rsidRPr="00D643F6">
        <w:rPr>
          <w:rFonts w:ascii="Times New Roman" w:hAnsi="Times New Roman" w:cs="Times New Roman"/>
          <w:sz w:val="24"/>
          <w:szCs w:val="24"/>
        </w:rPr>
        <w:t>D</w:t>
      </w:r>
      <w:r w:rsidR="00E3411D" w:rsidRPr="00D643F6">
        <w:rPr>
          <w:rFonts w:ascii="Times New Roman" w:hAnsi="Times New Roman" w:cs="Times New Roman"/>
          <w:sz w:val="24"/>
          <w:szCs w:val="24"/>
        </w:rPr>
        <w:t>.</w:t>
      </w:r>
    </w:p>
    <w:p w14:paraId="259C870D" w14:textId="2A6EA6ED" w:rsidR="00E3411D" w:rsidRPr="00D643F6" w:rsidRDefault="00E3411D"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 xml:space="preserve">From the observations, it can be seen that behaviour is not an issue. Pupil A did not contribute to any lessons. He had the minimum of equipment but relied on borrowing extra equipment from his teachers, when needed. In catering, he thought he needed ingredients and tried to avoid the lesson. It will be worth finding out if there is an issue with him purchasing the ingredients, to ensure his home circumstances are not a disadvantage. The school has a stock larder for such cases, the teacher had spoken to pupil A individually, but he just said he hadn’t bothered to go to the shop. </w:t>
      </w:r>
      <w:r w:rsidR="00894AF7" w:rsidRPr="00D643F6">
        <w:rPr>
          <w:rFonts w:ascii="Times New Roman" w:hAnsi="Times New Roman" w:cs="Times New Roman"/>
          <w:sz w:val="24"/>
          <w:szCs w:val="24"/>
        </w:rPr>
        <w:t>Visiting such a small number of lessons, doesn’t collect enough data to form valid conclusions, but the aim of the observations was to identify how pupil A is coping in lessons generally and to identify if his absence is caused because he is struggling with his work. At this stage it is too early to form a conclusion, but from the lessons observed, it did not appear that he was finding the work difficult.</w:t>
      </w:r>
    </w:p>
    <w:p w14:paraId="72069C0D" w14:textId="33FC0EC1" w:rsidR="00894AF7" w:rsidRPr="00D643F6" w:rsidRDefault="00894AF7"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 xml:space="preserve">The knowledge gained from the observations formed a basis for some questions which were included in the first pupil interview. </w:t>
      </w:r>
    </w:p>
    <w:p w14:paraId="6A9000D6" w14:textId="67CED25C" w:rsidR="008457F3" w:rsidRPr="00403321" w:rsidRDefault="00894AF7" w:rsidP="00D643F6">
      <w:pPr>
        <w:spacing w:line="360" w:lineRule="auto"/>
        <w:rPr>
          <w:rFonts w:ascii="Times New Roman" w:hAnsi="Times New Roman" w:cs="Times New Roman"/>
          <w:sz w:val="24"/>
          <w:szCs w:val="24"/>
          <w:u w:val="single"/>
        </w:rPr>
      </w:pPr>
      <w:r w:rsidRPr="00403321">
        <w:rPr>
          <w:rFonts w:ascii="Times New Roman" w:hAnsi="Times New Roman" w:cs="Times New Roman"/>
          <w:sz w:val="24"/>
          <w:szCs w:val="24"/>
          <w:u w:val="single"/>
        </w:rPr>
        <w:t>Interview (</w:t>
      </w:r>
      <w:r w:rsidR="008457F3" w:rsidRPr="00403321">
        <w:rPr>
          <w:rFonts w:ascii="Times New Roman" w:hAnsi="Times New Roman" w:cs="Times New Roman"/>
          <w:sz w:val="24"/>
          <w:szCs w:val="24"/>
          <w:u w:val="single"/>
        </w:rPr>
        <w:t>Informal meetings</w:t>
      </w:r>
      <w:r w:rsidRPr="00403321">
        <w:rPr>
          <w:rFonts w:ascii="Times New Roman" w:hAnsi="Times New Roman" w:cs="Times New Roman"/>
          <w:sz w:val="24"/>
          <w:szCs w:val="24"/>
          <w:u w:val="single"/>
        </w:rPr>
        <w:t>)</w:t>
      </w:r>
      <w:r w:rsidR="008457F3" w:rsidRPr="00403321">
        <w:rPr>
          <w:rFonts w:ascii="Times New Roman" w:hAnsi="Times New Roman" w:cs="Times New Roman"/>
          <w:sz w:val="24"/>
          <w:szCs w:val="24"/>
          <w:u w:val="single"/>
        </w:rPr>
        <w:t xml:space="preserve"> with pupil A</w:t>
      </w:r>
    </w:p>
    <w:p w14:paraId="44128D86" w14:textId="6F708413" w:rsidR="00894AF7" w:rsidRPr="00D643F6" w:rsidRDefault="00894AF7"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The aims of the first  meetings were to introduce myself as a mentor and to identify how pupil A feels about school, home and hopefully identify some reasons for his current low attendance.  In addition</w:t>
      </w:r>
      <w:r w:rsidR="0017461A" w:rsidRPr="00D643F6">
        <w:rPr>
          <w:rFonts w:ascii="Times New Roman" w:hAnsi="Times New Roman" w:cs="Times New Roman"/>
          <w:sz w:val="24"/>
          <w:szCs w:val="24"/>
        </w:rPr>
        <w:t>,</w:t>
      </w:r>
      <w:r w:rsidRPr="00D643F6">
        <w:rPr>
          <w:rFonts w:ascii="Times New Roman" w:hAnsi="Times New Roman" w:cs="Times New Roman"/>
          <w:sz w:val="24"/>
          <w:szCs w:val="24"/>
        </w:rPr>
        <w:t xml:space="preserve"> the pupil’s relationship with his mother will be explored. </w:t>
      </w:r>
    </w:p>
    <w:p w14:paraId="046901DF" w14:textId="606B74D9" w:rsidR="00894AF7" w:rsidRDefault="00894AF7"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The record of the pupil A’s responses in the first meeting can be found in Appendix E</w:t>
      </w:r>
    </w:p>
    <w:p w14:paraId="06E97C0A" w14:textId="392A0CF2" w:rsidR="003E0B5D" w:rsidRDefault="00917146" w:rsidP="00D643F6">
      <w:pPr>
        <w:spacing w:line="360" w:lineRule="auto"/>
        <w:rPr>
          <w:rFonts w:ascii="Times New Roman" w:hAnsi="Times New Roman" w:cs="Times New Roman"/>
          <w:sz w:val="24"/>
          <w:szCs w:val="24"/>
        </w:rPr>
      </w:pPr>
      <w:r>
        <w:rPr>
          <w:rFonts w:ascii="Times New Roman" w:hAnsi="Times New Roman" w:cs="Times New Roman"/>
          <w:sz w:val="24"/>
          <w:szCs w:val="24"/>
        </w:rPr>
        <w:t>As a result of the interview with pupil A, it was decided to rearrange an interview with Careers Wales as soon as possible. Hopefully, this would give pupil A some focus for the future. Pupil A expressed a desire to catch up and the lesson observations identified this was a real need. It will be an area to explore with his parent, to find out if she is am</w:t>
      </w:r>
      <w:r w:rsidR="00AF0B2D">
        <w:rPr>
          <w:rFonts w:ascii="Times New Roman" w:hAnsi="Times New Roman" w:cs="Times New Roman"/>
          <w:sz w:val="24"/>
          <w:szCs w:val="24"/>
        </w:rPr>
        <w:t>e</w:t>
      </w:r>
      <w:r>
        <w:rPr>
          <w:rFonts w:ascii="Times New Roman" w:hAnsi="Times New Roman" w:cs="Times New Roman"/>
          <w:sz w:val="24"/>
          <w:szCs w:val="24"/>
        </w:rPr>
        <w:t xml:space="preserve">nable </w:t>
      </w:r>
      <w:r w:rsidR="00AF0B2D">
        <w:rPr>
          <w:rFonts w:ascii="Times New Roman" w:hAnsi="Times New Roman" w:cs="Times New Roman"/>
          <w:sz w:val="24"/>
          <w:szCs w:val="24"/>
        </w:rPr>
        <w:t xml:space="preserve">to the suggestion of her son missing some lessons to catch up with the ones he needs to concentrate on. </w:t>
      </w:r>
      <w:r w:rsidR="00214300" w:rsidRPr="00D643F6">
        <w:rPr>
          <w:rFonts w:ascii="Times New Roman" w:hAnsi="Times New Roman" w:cs="Times New Roman"/>
          <w:sz w:val="24"/>
          <w:szCs w:val="24"/>
        </w:rPr>
        <w:t xml:space="preserve">The interview </w:t>
      </w:r>
      <w:r w:rsidR="00AF0B2D">
        <w:rPr>
          <w:rFonts w:ascii="Times New Roman" w:hAnsi="Times New Roman" w:cs="Times New Roman"/>
          <w:sz w:val="24"/>
          <w:szCs w:val="24"/>
        </w:rPr>
        <w:t xml:space="preserve">also </w:t>
      </w:r>
      <w:r w:rsidR="00214300" w:rsidRPr="00D643F6">
        <w:rPr>
          <w:rFonts w:ascii="Times New Roman" w:hAnsi="Times New Roman" w:cs="Times New Roman"/>
          <w:sz w:val="24"/>
          <w:szCs w:val="24"/>
        </w:rPr>
        <w:t>gave a fuller picture of Pupil A’s attitude to school and his mother’s</w:t>
      </w:r>
      <w:r w:rsidR="0017461A" w:rsidRPr="00D643F6">
        <w:rPr>
          <w:rFonts w:ascii="Times New Roman" w:hAnsi="Times New Roman" w:cs="Times New Roman"/>
          <w:sz w:val="24"/>
          <w:szCs w:val="24"/>
        </w:rPr>
        <w:t xml:space="preserve"> attitude,</w:t>
      </w:r>
      <w:r w:rsidR="00214300" w:rsidRPr="00D643F6">
        <w:rPr>
          <w:rFonts w:ascii="Times New Roman" w:hAnsi="Times New Roman" w:cs="Times New Roman"/>
          <w:sz w:val="24"/>
          <w:szCs w:val="24"/>
        </w:rPr>
        <w:t xml:space="preserve"> from his viewpoint. It appears that Pupil A would like some help in some curriculum areas and there is a clear need to get his mother</w:t>
      </w:r>
      <w:r w:rsidR="0017461A" w:rsidRPr="00D643F6">
        <w:rPr>
          <w:rFonts w:ascii="Times New Roman" w:hAnsi="Times New Roman" w:cs="Times New Roman"/>
          <w:sz w:val="24"/>
          <w:szCs w:val="24"/>
        </w:rPr>
        <w:t xml:space="preserve"> on board to help him improve his attendance. In the interview Pupil A mentioned his mother did not like the school and blamed the school fo</w:t>
      </w:r>
      <w:r w:rsidR="00AF0B2D">
        <w:rPr>
          <w:rFonts w:ascii="Times New Roman" w:hAnsi="Times New Roman" w:cs="Times New Roman"/>
          <w:sz w:val="24"/>
          <w:szCs w:val="24"/>
        </w:rPr>
        <w:t>r</w:t>
      </w:r>
      <w:r w:rsidR="0017461A" w:rsidRPr="00D643F6">
        <w:rPr>
          <w:rFonts w:ascii="Times New Roman" w:hAnsi="Times New Roman" w:cs="Times New Roman"/>
          <w:sz w:val="24"/>
          <w:szCs w:val="24"/>
        </w:rPr>
        <w:t xml:space="preserve"> the older son’s behaviour. Interestingly one of the barriers to engagement identified in the </w:t>
      </w:r>
      <w:r w:rsidR="00F45B03" w:rsidRPr="00D643F6">
        <w:rPr>
          <w:rFonts w:ascii="Times New Roman" w:hAnsi="Times New Roman" w:cs="Times New Roman"/>
          <w:sz w:val="24"/>
          <w:szCs w:val="24"/>
        </w:rPr>
        <w:t>FaCE the challenge guidance is ‘</w:t>
      </w:r>
      <w:r w:rsidR="00F45B03" w:rsidRPr="00D643F6">
        <w:rPr>
          <w:rFonts w:ascii="Times New Roman" w:hAnsi="Times New Roman" w:cs="Times New Roman"/>
          <w:b/>
          <w:sz w:val="24"/>
          <w:szCs w:val="24"/>
        </w:rPr>
        <w:t>Suspicion and mistrust</w:t>
      </w:r>
      <w:r w:rsidR="00F45B03" w:rsidRPr="00D643F6">
        <w:rPr>
          <w:rFonts w:ascii="Times New Roman" w:hAnsi="Times New Roman" w:cs="Times New Roman"/>
          <w:sz w:val="24"/>
          <w:szCs w:val="24"/>
        </w:rPr>
        <w:t xml:space="preserve">: parent/carers may believe they </w:t>
      </w:r>
      <w:r w:rsidR="00F45B03" w:rsidRPr="00D643F6">
        <w:rPr>
          <w:rFonts w:ascii="Times New Roman" w:hAnsi="Times New Roman" w:cs="Times New Roman"/>
          <w:sz w:val="24"/>
          <w:szCs w:val="24"/>
        </w:rPr>
        <w:lastRenderedPageBreak/>
        <w:t>won</w:t>
      </w:r>
      <w:r w:rsidR="00856CB1" w:rsidRPr="00D643F6">
        <w:rPr>
          <w:rFonts w:ascii="Times New Roman" w:hAnsi="Times New Roman" w:cs="Times New Roman"/>
          <w:sz w:val="24"/>
          <w:szCs w:val="24"/>
        </w:rPr>
        <w:t>’</w:t>
      </w:r>
      <w:r w:rsidR="00F45B03" w:rsidRPr="00D643F6">
        <w:rPr>
          <w:rFonts w:ascii="Times New Roman" w:hAnsi="Times New Roman" w:cs="Times New Roman"/>
          <w:sz w:val="24"/>
          <w:szCs w:val="24"/>
        </w:rPr>
        <w:t xml:space="preserve">t be listened to and taken seriously by the school.’ This seems relevant to this case study. </w:t>
      </w:r>
      <w:r w:rsidR="00C53F6F" w:rsidRPr="00D643F6">
        <w:rPr>
          <w:rFonts w:ascii="Times New Roman" w:hAnsi="Times New Roman" w:cs="Times New Roman"/>
          <w:sz w:val="24"/>
          <w:szCs w:val="24"/>
        </w:rPr>
        <w:t xml:space="preserve">Research has shown that ‘Parents’ beliefs about various issues can act as barriers to effective parental engagement’ (Hornby &amp; </w:t>
      </w:r>
      <w:proofErr w:type="spellStart"/>
      <w:r w:rsidR="00C53F6F" w:rsidRPr="00D643F6">
        <w:rPr>
          <w:rFonts w:ascii="Times New Roman" w:hAnsi="Times New Roman" w:cs="Times New Roman"/>
          <w:sz w:val="24"/>
          <w:szCs w:val="24"/>
        </w:rPr>
        <w:t>Lafaele</w:t>
      </w:r>
      <w:proofErr w:type="spellEnd"/>
      <w:r w:rsidR="00C53F6F" w:rsidRPr="00D643F6">
        <w:rPr>
          <w:rFonts w:ascii="Times New Roman" w:hAnsi="Times New Roman" w:cs="Times New Roman"/>
          <w:sz w:val="24"/>
          <w:szCs w:val="24"/>
        </w:rPr>
        <w:t xml:space="preserve"> 2011). Three issues were identified which could act as a barrier to a child’s education. The first issue was how parents view their role in their child’s education. So far in the initial interview the findings were clear that the mother of pupil A shows no interest in his school day. (According to the pupil). The second issue was the belief that a parent has in their ability to help their child. In this case Pupil A is in Key stage 4 and it may be the case that the parent does not feel able to help. Finally, the third issue identified was the parents</w:t>
      </w:r>
      <w:r w:rsidR="00D643F6" w:rsidRPr="00D643F6">
        <w:rPr>
          <w:rFonts w:ascii="Times New Roman" w:hAnsi="Times New Roman" w:cs="Times New Roman"/>
          <w:sz w:val="24"/>
          <w:szCs w:val="24"/>
        </w:rPr>
        <w:t>’</w:t>
      </w:r>
      <w:r w:rsidR="00C53F6F" w:rsidRPr="00D643F6">
        <w:rPr>
          <w:rFonts w:ascii="Times New Roman" w:hAnsi="Times New Roman" w:cs="Times New Roman"/>
          <w:sz w:val="24"/>
          <w:szCs w:val="24"/>
        </w:rPr>
        <w:t xml:space="preserve"> perception of the child’s abilities. </w:t>
      </w:r>
      <w:r w:rsidR="00D643F6" w:rsidRPr="00D643F6">
        <w:rPr>
          <w:rFonts w:ascii="Times New Roman" w:hAnsi="Times New Roman" w:cs="Times New Roman"/>
          <w:sz w:val="24"/>
          <w:szCs w:val="24"/>
        </w:rPr>
        <w:t xml:space="preserve">These issues were </w:t>
      </w:r>
      <w:r w:rsidR="00D643F6">
        <w:rPr>
          <w:rFonts w:ascii="Times New Roman" w:hAnsi="Times New Roman" w:cs="Times New Roman"/>
          <w:sz w:val="24"/>
          <w:szCs w:val="24"/>
        </w:rPr>
        <w:t xml:space="preserve">to be </w:t>
      </w:r>
      <w:r w:rsidR="00D643F6" w:rsidRPr="00D643F6">
        <w:rPr>
          <w:rFonts w:ascii="Times New Roman" w:hAnsi="Times New Roman" w:cs="Times New Roman"/>
          <w:sz w:val="24"/>
          <w:szCs w:val="24"/>
        </w:rPr>
        <w:t xml:space="preserve">discussed in the parental interview. </w:t>
      </w:r>
    </w:p>
    <w:p w14:paraId="595C9F91" w14:textId="397F96D3" w:rsidR="00263795" w:rsidRPr="00403321" w:rsidRDefault="002D3D61" w:rsidP="00D643F6">
      <w:pPr>
        <w:spacing w:line="360" w:lineRule="auto"/>
        <w:rPr>
          <w:rFonts w:ascii="Times New Roman" w:hAnsi="Times New Roman" w:cs="Times New Roman"/>
          <w:sz w:val="24"/>
          <w:szCs w:val="24"/>
          <w:u w:val="single"/>
        </w:rPr>
      </w:pPr>
      <w:r w:rsidRPr="00403321">
        <w:rPr>
          <w:rFonts w:ascii="Times New Roman" w:hAnsi="Times New Roman" w:cs="Times New Roman"/>
          <w:sz w:val="24"/>
          <w:szCs w:val="24"/>
          <w:u w:val="single"/>
        </w:rPr>
        <w:t>First Contact with pupil A’s mother. (</w:t>
      </w:r>
      <w:r w:rsidR="00D07076" w:rsidRPr="00403321">
        <w:rPr>
          <w:rFonts w:ascii="Times New Roman" w:hAnsi="Times New Roman" w:cs="Times New Roman"/>
          <w:sz w:val="24"/>
          <w:szCs w:val="24"/>
          <w:u w:val="single"/>
        </w:rPr>
        <w:t>Phone conversation with parent of Pupil A</w:t>
      </w:r>
      <w:r w:rsidRPr="00403321">
        <w:rPr>
          <w:rFonts w:ascii="Times New Roman" w:hAnsi="Times New Roman" w:cs="Times New Roman"/>
          <w:sz w:val="24"/>
          <w:szCs w:val="24"/>
          <w:u w:val="single"/>
        </w:rPr>
        <w:t>)</w:t>
      </w:r>
    </w:p>
    <w:p w14:paraId="095FB30F" w14:textId="3D9383B7" w:rsidR="00D07076" w:rsidRPr="00D643F6" w:rsidRDefault="00D07076" w:rsidP="00D643F6">
      <w:pPr>
        <w:spacing w:line="360" w:lineRule="auto"/>
        <w:rPr>
          <w:rFonts w:ascii="Times New Roman" w:hAnsi="Times New Roman" w:cs="Times New Roman"/>
          <w:sz w:val="24"/>
          <w:szCs w:val="24"/>
        </w:rPr>
      </w:pPr>
      <w:r w:rsidRPr="00D643F6">
        <w:rPr>
          <w:rFonts w:ascii="Times New Roman" w:hAnsi="Times New Roman" w:cs="Times New Roman"/>
          <w:sz w:val="24"/>
          <w:szCs w:val="24"/>
        </w:rPr>
        <w:t xml:space="preserve">The aim of this call was to introduce myself </w:t>
      </w:r>
      <w:r w:rsidR="00D643F6" w:rsidRPr="00D643F6">
        <w:rPr>
          <w:rFonts w:ascii="Times New Roman" w:hAnsi="Times New Roman" w:cs="Times New Roman"/>
          <w:sz w:val="24"/>
          <w:szCs w:val="24"/>
        </w:rPr>
        <w:t>a</w:t>
      </w:r>
      <w:r w:rsidRPr="00D643F6">
        <w:rPr>
          <w:rFonts w:ascii="Times New Roman" w:hAnsi="Times New Roman" w:cs="Times New Roman"/>
          <w:sz w:val="24"/>
          <w:szCs w:val="24"/>
        </w:rPr>
        <w:t>s pupil A’s mentor and hopefully arrange a time for his mother to come in to meet and chat further.</w:t>
      </w:r>
      <w:r w:rsidR="00D643F6">
        <w:rPr>
          <w:rFonts w:ascii="Times New Roman" w:hAnsi="Times New Roman" w:cs="Times New Roman"/>
          <w:sz w:val="24"/>
          <w:szCs w:val="24"/>
        </w:rPr>
        <w:t xml:space="preserve"> The call was found to be more successful than history would predict. Pupil A’s mother said her son had told her he had a mentor and was willing to come in to school for a coffee and chat about her son, although she did mention that she had been before and not got anywhere with her other children.</w:t>
      </w:r>
      <w:r w:rsidR="00D15290">
        <w:rPr>
          <w:rFonts w:ascii="Times New Roman" w:hAnsi="Times New Roman" w:cs="Times New Roman"/>
          <w:sz w:val="24"/>
          <w:szCs w:val="24"/>
        </w:rPr>
        <w:t xml:space="preserve"> </w:t>
      </w:r>
      <w:r w:rsidR="00D643F6">
        <w:rPr>
          <w:rFonts w:ascii="Times New Roman" w:hAnsi="Times New Roman" w:cs="Times New Roman"/>
          <w:sz w:val="24"/>
          <w:szCs w:val="24"/>
        </w:rPr>
        <w:t>She also added ‘you will have your work cut out getting him</w:t>
      </w:r>
      <w:r w:rsidR="00D15290">
        <w:rPr>
          <w:rFonts w:ascii="Times New Roman" w:hAnsi="Times New Roman" w:cs="Times New Roman"/>
          <w:sz w:val="24"/>
          <w:szCs w:val="24"/>
        </w:rPr>
        <w:t xml:space="preserve"> to improve’</w:t>
      </w:r>
      <w:r w:rsidR="00D643F6">
        <w:rPr>
          <w:rFonts w:ascii="Times New Roman" w:hAnsi="Times New Roman" w:cs="Times New Roman"/>
          <w:sz w:val="24"/>
          <w:szCs w:val="24"/>
        </w:rPr>
        <w:t xml:space="preserve"> A time and date which suited her was arranged. </w:t>
      </w:r>
    </w:p>
    <w:p w14:paraId="79F6C6B5" w14:textId="3F13AAF1" w:rsidR="00263795" w:rsidRPr="001E789F" w:rsidRDefault="00D07076" w:rsidP="00D643F6">
      <w:pPr>
        <w:spacing w:line="360" w:lineRule="auto"/>
        <w:rPr>
          <w:rFonts w:ascii="Times New Roman" w:hAnsi="Times New Roman" w:cs="Times New Roman"/>
          <w:sz w:val="24"/>
          <w:szCs w:val="24"/>
          <w:u w:val="single"/>
        </w:rPr>
      </w:pPr>
      <w:r w:rsidRPr="001E789F">
        <w:rPr>
          <w:rFonts w:ascii="Times New Roman" w:hAnsi="Times New Roman" w:cs="Times New Roman"/>
          <w:sz w:val="24"/>
          <w:szCs w:val="24"/>
          <w:u w:val="single"/>
        </w:rPr>
        <w:t>Meeting with Parent of pupil A</w:t>
      </w:r>
    </w:p>
    <w:p w14:paraId="7091BC3C" w14:textId="5B99562F" w:rsidR="005443F8" w:rsidRPr="005443F8" w:rsidRDefault="005443F8" w:rsidP="00D643F6">
      <w:pPr>
        <w:spacing w:line="360" w:lineRule="auto"/>
        <w:rPr>
          <w:rFonts w:ascii="Times New Roman" w:hAnsi="Times New Roman" w:cs="Times New Roman"/>
          <w:sz w:val="24"/>
          <w:szCs w:val="24"/>
        </w:rPr>
      </w:pPr>
      <w:r w:rsidRPr="005443F8">
        <w:rPr>
          <w:rFonts w:ascii="Times New Roman" w:hAnsi="Times New Roman" w:cs="Times New Roman"/>
          <w:sz w:val="24"/>
          <w:szCs w:val="24"/>
        </w:rPr>
        <w:t>The record of the interview with the parent of pupil A</w:t>
      </w:r>
      <w:r>
        <w:rPr>
          <w:rFonts w:ascii="Times New Roman" w:hAnsi="Times New Roman" w:cs="Times New Roman"/>
          <w:sz w:val="24"/>
          <w:szCs w:val="24"/>
        </w:rPr>
        <w:t xml:space="preserve"> is in Appendix F</w:t>
      </w:r>
    </w:p>
    <w:p w14:paraId="25C38FDB" w14:textId="733905C2" w:rsidR="0083015A" w:rsidRDefault="0083015A" w:rsidP="00D643F6">
      <w:pPr>
        <w:spacing w:line="360" w:lineRule="auto"/>
        <w:rPr>
          <w:rFonts w:ascii="Times New Roman" w:hAnsi="Times New Roman" w:cs="Times New Roman"/>
          <w:sz w:val="24"/>
          <w:szCs w:val="24"/>
        </w:rPr>
      </w:pPr>
      <w:r>
        <w:rPr>
          <w:rFonts w:ascii="Times New Roman" w:hAnsi="Times New Roman" w:cs="Times New Roman"/>
          <w:sz w:val="24"/>
          <w:szCs w:val="24"/>
        </w:rPr>
        <w:t>In the interview it can be seen that the mother had a very low opinion of her son’s potential to achieve any qualifications. She seemed surprised that he could be aiming for a college place. She did foresee difficulties in getting him to come to school on some days. Hopefully if he can catch up by reducing his timetable and making sure he is prepared for catering</w:t>
      </w:r>
      <w:r w:rsidR="00016035">
        <w:rPr>
          <w:rFonts w:ascii="Times New Roman" w:hAnsi="Times New Roman" w:cs="Times New Roman"/>
          <w:sz w:val="24"/>
          <w:szCs w:val="24"/>
        </w:rPr>
        <w:t xml:space="preserve"> lessons then he may feel more like attending school. Pupil A’s parent was definitely ready for help in getting her son to school, even if it was simply because he was annoying her spending so much time on his computer. The findings from the interview indicate that further meetings with pupil A, combined with continued ongoing communication with his mother will be essential for further progress.</w:t>
      </w:r>
    </w:p>
    <w:p w14:paraId="7CA122CD" w14:textId="705086C1" w:rsidR="00917146" w:rsidRDefault="00917146" w:rsidP="00917146">
      <w:pPr>
        <w:spacing w:line="360" w:lineRule="auto"/>
        <w:rPr>
          <w:rFonts w:ascii="Times New Roman" w:hAnsi="Times New Roman" w:cs="Times New Roman"/>
          <w:sz w:val="24"/>
          <w:szCs w:val="24"/>
        </w:rPr>
      </w:pPr>
      <w:r w:rsidRPr="00016035">
        <w:rPr>
          <w:rFonts w:ascii="Times New Roman" w:hAnsi="Times New Roman" w:cs="Times New Roman"/>
          <w:sz w:val="24"/>
          <w:szCs w:val="24"/>
        </w:rPr>
        <w:t>Since pupil A’s mother attended school</w:t>
      </w:r>
      <w:r>
        <w:rPr>
          <w:rFonts w:ascii="Times New Roman" w:hAnsi="Times New Roman" w:cs="Times New Roman"/>
          <w:sz w:val="24"/>
          <w:szCs w:val="24"/>
        </w:rPr>
        <w:t xml:space="preserve">, pupil A has returned for several mentoring sessions. Pupil A did mention that he didn’t think his mother would be bothered to come in and she had surprised him by talking to him about college. It has been decided to reduce pupil A’s </w:t>
      </w:r>
      <w:r>
        <w:rPr>
          <w:rFonts w:ascii="Times New Roman" w:hAnsi="Times New Roman" w:cs="Times New Roman"/>
          <w:sz w:val="24"/>
          <w:szCs w:val="24"/>
        </w:rPr>
        <w:lastRenderedPageBreak/>
        <w:t>timetable in order to spend time catching up with his work.</w:t>
      </w:r>
      <w:r w:rsidR="00786F1B">
        <w:rPr>
          <w:rFonts w:ascii="Times New Roman" w:hAnsi="Times New Roman" w:cs="Times New Roman"/>
          <w:sz w:val="24"/>
          <w:szCs w:val="24"/>
        </w:rPr>
        <w:t xml:space="preserve"> Pupil A’s mother has been in contact with the school via phone calls. </w:t>
      </w:r>
    </w:p>
    <w:p w14:paraId="283FC810" w14:textId="77777777" w:rsidR="00AE765E" w:rsidRPr="00D643F6" w:rsidRDefault="00AE765E" w:rsidP="00D643F6">
      <w:pPr>
        <w:spacing w:line="360" w:lineRule="auto"/>
        <w:rPr>
          <w:rFonts w:ascii="Times New Roman" w:hAnsi="Times New Roman" w:cs="Times New Roman"/>
          <w:b/>
          <w:sz w:val="24"/>
          <w:szCs w:val="24"/>
          <w:u w:val="single"/>
        </w:rPr>
      </w:pPr>
    </w:p>
    <w:p w14:paraId="4B22D9D7" w14:textId="13655F6B" w:rsidR="00D07076" w:rsidRDefault="00FF4EAE" w:rsidP="00D643F6">
      <w:pPr>
        <w:spacing w:line="360" w:lineRule="auto"/>
        <w:rPr>
          <w:rFonts w:ascii="Times New Roman" w:hAnsi="Times New Roman" w:cs="Times New Roman"/>
          <w:b/>
          <w:sz w:val="24"/>
          <w:szCs w:val="24"/>
          <w:u w:val="single"/>
        </w:rPr>
      </w:pPr>
      <w:r w:rsidRPr="00D643F6">
        <w:rPr>
          <w:rFonts w:ascii="Times New Roman" w:hAnsi="Times New Roman" w:cs="Times New Roman"/>
          <w:b/>
          <w:sz w:val="24"/>
          <w:szCs w:val="24"/>
          <w:u w:val="single"/>
        </w:rPr>
        <w:t>Conclusion</w:t>
      </w:r>
    </w:p>
    <w:p w14:paraId="76D4B92C" w14:textId="46415256" w:rsidR="00786F1B" w:rsidRPr="002158AD" w:rsidRDefault="001020EC" w:rsidP="002158AD">
      <w:pPr>
        <w:spacing w:line="360" w:lineRule="auto"/>
        <w:rPr>
          <w:rFonts w:ascii="Times New Roman" w:hAnsi="Times New Roman" w:cs="Times New Roman"/>
          <w:sz w:val="24"/>
          <w:szCs w:val="24"/>
        </w:rPr>
      </w:pPr>
      <w:r w:rsidRPr="001020EC">
        <w:rPr>
          <w:rFonts w:ascii="Times New Roman" w:hAnsi="Times New Roman" w:cs="Times New Roman"/>
          <w:sz w:val="24"/>
          <w:szCs w:val="24"/>
        </w:rPr>
        <w:t xml:space="preserve">The aim of this study </w:t>
      </w:r>
      <w:r>
        <w:rPr>
          <w:rFonts w:ascii="Times New Roman" w:hAnsi="Times New Roman" w:cs="Times New Roman"/>
          <w:sz w:val="24"/>
          <w:szCs w:val="24"/>
        </w:rPr>
        <w:t xml:space="preserve">was </w:t>
      </w:r>
      <w:r w:rsidRPr="001020EC">
        <w:rPr>
          <w:rFonts w:ascii="Times New Roman" w:hAnsi="Times New Roman" w:cs="Times New Roman"/>
          <w:sz w:val="24"/>
          <w:szCs w:val="24"/>
        </w:rPr>
        <w:t xml:space="preserve"> to</w:t>
      </w:r>
      <w:r>
        <w:rPr>
          <w:rFonts w:ascii="Times New Roman" w:hAnsi="Times New Roman" w:cs="Times New Roman"/>
          <w:sz w:val="24"/>
          <w:szCs w:val="24"/>
        </w:rPr>
        <w:t xml:space="preserve"> identify </w:t>
      </w:r>
      <w:r w:rsidRPr="001020EC">
        <w:rPr>
          <w:rFonts w:ascii="Times New Roman" w:hAnsi="Times New Roman" w:cs="Times New Roman"/>
          <w:sz w:val="24"/>
          <w:szCs w:val="24"/>
        </w:rPr>
        <w:t xml:space="preserve"> the effect of increased parental engagement on</w:t>
      </w:r>
      <w:r>
        <w:rPr>
          <w:rFonts w:ascii="Times New Roman" w:hAnsi="Times New Roman" w:cs="Times New Roman"/>
          <w:sz w:val="24"/>
          <w:szCs w:val="24"/>
        </w:rPr>
        <w:t xml:space="preserve"> a</w:t>
      </w:r>
      <w:r w:rsidR="00786F1B">
        <w:rPr>
          <w:rFonts w:ascii="Times New Roman" w:hAnsi="Times New Roman" w:cs="Times New Roman"/>
          <w:sz w:val="24"/>
          <w:szCs w:val="24"/>
        </w:rPr>
        <w:t xml:space="preserve"> </w:t>
      </w:r>
      <w:r>
        <w:rPr>
          <w:rFonts w:ascii="Times New Roman" w:hAnsi="Times New Roman" w:cs="Times New Roman"/>
          <w:sz w:val="24"/>
          <w:szCs w:val="24"/>
        </w:rPr>
        <w:t>key stage 4 pupil. (</w:t>
      </w:r>
      <w:r w:rsidR="00786F1B">
        <w:rPr>
          <w:rFonts w:ascii="Times New Roman" w:hAnsi="Times New Roman" w:cs="Times New Roman"/>
          <w:sz w:val="24"/>
          <w:szCs w:val="24"/>
        </w:rPr>
        <w:t xml:space="preserve">pupil A). At the start of the study pupil A’s parent had not attended any meetings and had not communicated with the school since half way through year 9. Parental engagement has been increased as she has attended a meeting and sounded positive about building up a point of contact with the school. There has been much research on the effect of parental engagement, </w:t>
      </w:r>
      <w:r w:rsidR="002158AD">
        <w:rPr>
          <w:rFonts w:ascii="Times New Roman" w:hAnsi="Times New Roman" w:cs="Times New Roman"/>
          <w:sz w:val="24"/>
          <w:szCs w:val="24"/>
        </w:rPr>
        <w:t xml:space="preserve">and it is generally accepted that the younger the learner, the bigger the effect. So, is it too late for our key stage 4 pupil? If it is not too late, what initiatives should be implemented in this case? </w:t>
      </w:r>
      <w:r w:rsidR="00786F1B" w:rsidRPr="002158AD">
        <w:rPr>
          <w:rFonts w:ascii="Times New Roman" w:hAnsi="Times New Roman" w:cs="Times New Roman"/>
          <w:sz w:val="24"/>
          <w:szCs w:val="24"/>
        </w:rPr>
        <w:t>Desforges and Abouchaar (2003) list involvement initiatives as ‘good’ parenting in the home, including the provision of a secure and stable environment, intellectual stimulation, parent-child discussion, good models of constructive social and educational values and high aspirations relating to personal fulfilment and good citizenship; contact with schools to share information; participation in school events; participation in the work of the school; and participation in school governance’ (Desforge</w:t>
      </w:r>
      <w:r w:rsidR="00E72972">
        <w:rPr>
          <w:rFonts w:ascii="Times New Roman" w:hAnsi="Times New Roman" w:cs="Times New Roman"/>
          <w:sz w:val="24"/>
          <w:szCs w:val="24"/>
        </w:rPr>
        <w:t>s</w:t>
      </w:r>
      <w:r w:rsidR="00786F1B" w:rsidRPr="002158AD">
        <w:rPr>
          <w:rFonts w:ascii="Times New Roman" w:hAnsi="Times New Roman" w:cs="Times New Roman"/>
          <w:sz w:val="24"/>
          <w:szCs w:val="24"/>
        </w:rPr>
        <w:t xml:space="preserve"> &amp; Abouchaar, 2003, p.2).</w:t>
      </w:r>
      <w:r w:rsidR="002158AD">
        <w:rPr>
          <w:rFonts w:ascii="Times New Roman" w:hAnsi="Times New Roman" w:cs="Times New Roman"/>
          <w:sz w:val="24"/>
          <w:szCs w:val="24"/>
        </w:rPr>
        <w:t xml:space="preserve"> Relating these to the case study, pupil A’s mother indicated that her son spent all of his time on his computer playing games and pupil A said he did not discuss school with his mother, so there seems little intellectual stimulation between them. </w:t>
      </w:r>
      <w:r w:rsidR="00601DDE">
        <w:rPr>
          <w:rFonts w:ascii="Times New Roman" w:hAnsi="Times New Roman" w:cs="Times New Roman"/>
          <w:sz w:val="24"/>
          <w:szCs w:val="24"/>
        </w:rPr>
        <w:t xml:space="preserve">Pupil A’s mother had very low aspirations for her son when she attended the first interview. She is not likely to participate in school events or the work of the school. Despite all this negativity there is the possibility that she can  maintain the recent contact with the school and now has higher aspirations for her son, now that she is aware, he is capable of achieving a place on a college course. At this stage then in order to reduce the variables which effect successful engagement it would be sensible to concentrate on  working together with the aim of targeting </w:t>
      </w:r>
      <w:r w:rsidR="001E789F">
        <w:rPr>
          <w:rFonts w:ascii="Times New Roman" w:hAnsi="Times New Roman" w:cs="Times New Roman"/>
          <w:sz w:val="24"/>
          <w:szCs w:val="24"/>
        </w:rPr>
        <w:t>three</w:t>
      </w:r>
      <w:r w:rsidR="00601DDE">
        <w:rPr>
          <w:rFonts w:ascii="Times New Roman" w:hAnsi="Times New Roman" w:cs="Times New Roman"/>
          <w:sz w:val="24"/>
          <w:szCs w:val="24"/>
        </w:rPr>
        <w:t xml:space="preserve"> areas, </w:t>
      </w:r>
      <w:r w:rsidR="001E789F">
        <w:rPr>
          <w:rFonts w:ascii="Times New Roman" w:hAnsi="Times New Roman" w:cs="Times New Roman"/>
          <w:sz w:val="24"/>
          <w:szCs w:val="24"/>
        </w:rPr>
        <w:t xml:space="preserve">Communication, </w:t>
      </w:r>
      <w:r w:rsidR="00601DDE">
        <w:rPr>
          <w:rFonts w:ascii="Times New Roman" w:hAnsi="Times New Roman" w:cs="Times New Roman"/>
          <w:sz w:val="24"/>
          <w:szCs w:val="24"/>
        </w:rPr>
        <w:t>attendance and achievement. Since the mother has attended the school and pupil A has attended several mentor sessions, his attendance has improved,</w:t>
      </w:r>
      <w:r w:rsidR="00654CEB">
        <w:rPr>
          <w:rFonts w:ascii="Times New Roman" w:hAnsi="Times New Roman" w:cs="Times New Roman"/>
          <w:sz w:val="24"/>
          <w:szCs w:val="24"/>
        </w:rPr>
        <w:t xml:space="preserve"> his attendance since his mother came in to school has been 80%. This still means he has a day off every week on average, so there is some way to go here. </w:t>
      </w:r>
      <w:r w:rsidR="00601DDE">
        <w:rPr>
          <w:rFonts w:ascii="Times New Roman" w:hAnsi="Times New Roman" w:cs="Times New Roman"/>
          <w:sz w:val="24"/>
          <w:szCs w:val="24"/>
        </w:rPr>
        <w:t xml:space="preserve">Pupil A’s mother remains in communication with the school and phoned up one day to ask the </w:t>
      </w:r>
      <w:r w:rsidR="00654CEB">
        <w:rPr>
          <w:rFonts w:ascii="Times New Roman" w:hAnsi="Times New Roman" w:cs="Times New Roman"/>
          <w:sz w:val="24"/>
          <w:szCs w:val="24"/>
        </w:rPr>
        <w:t xml:space="preserve">EWO to come over and get him out of bed. On this occasion, she phoned back within a short time to say he was on his way. As for improvement in achievement, pupil A has been catching up with some subjects, </w:t>
      </w:r>
      <w:r w:rsidR="00654CEB">
        <w:rPr>
          <w:rFonts w:ascii="Times New Roman" w:hAnsi="Times New Roman" w:cs="Times New Roman"/>
          <w:sz w:val="24"/>
          <w:szCs w:val="24"/>
        </w:rPr>
        <w:lastRenderedPageBreak/>
        <w:t xml:space="preserve">although up to now he has been concentrating on his construction more readily than other subjects. </w:t>
      </w:r>
    </w:p>
    <w:p w14:paraId="107BC22C" w14:textId="73E8DDAC" w:rsidR="00786F1B" w:rsidRDefault="001E789F" w:rsidP="00D643F6">
      <w:pPr>
        <w:spacing w:line="360" w:lineRule="auto"/>
        <w:rPr>
          <w:rFonts w:ascii="Times New Roman" w:hAnsi="Times New Roman" w:cs="Times New Roman"/>
          <w:sz w:val="24"/>
          <w:szCs w:val="24"/>
        </w:rPr>
      </w:pPr>
      <w:r>
        <w:rPr>
          <w:rFonts w:ascii="Times New Roman" w:hAnsi="Times New Roman" w:cs="Times New Roman"/>
          <w:sz w:val="24"/>
          <w:szCs w:val="24"/>
        </w:rPr>
        <w:t xml:space="preserve">It will now be important to maintain both pupil A’s motivation and his mother’s involvement. To achieve this aim, it is intended to organise a college visit with pupil A and to invite his mother  with pupil A for coffee  to show her what progress he is making in his work. </w:t>
      </w:r>
    </w:p>
    <w:p w14:paraId="478D04E6" w14:textId="18245E46" w:rsidR="001E789F" w:rsidRPr="007243A7" w:rsidRDefault="001E789F" w:rsidP="00D643F6">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fair to conclude at this stage that the increased involvement of pupil A’s mother has improved the prospects for this pupil. However, working as his mentor, </w:t>
      </w:r>
      <w:r w:rsidR="009E326D">
        <w:rPr>
          <w:rFonts w:ascii="Times New Roman" w:hAnsi="Times New Roman" w:cs="Times New Roman"/>
          <w:sz w:val="24"/>
          <w:szCs w:val="24"/>
        </w:rPr>
        <w:t xml:space="preserve">it is important to be aware that there are other external barriers which </w:t>
      </w:r>
      <w:r w:rsidR="007243A7">
        <w:rPr>
          <w:rFonts w:ascii="Times New Roman" w:hAnsi="Times New Roman" w:cs="Times New Roman"/>
          <w:sz w:val="24"/>
          <w:szCs w:val="24"/>
        </w:rPr>
        <w:t>may influence the future success of pupil A’s progress. For example, pupil A said in his interview that he spends his spare time with older pupils and Ofsted (2007) found that  ‘</w:t>
      </w:r>
      <w:r w:rsidR="007243A7" w:rsidRPr="00D643F6">
        <w:rPr>
          <w:rFonts w:ascii="Times New Roman" w:hAnsi="Times New Roman" w:cs="Times New Roman"/>
          <w:sz w:val="24"/>
          <w:szCs w:val="24"/>
        </w:rPr>
        <w:t>external factors, such as involvement in gangs, criminal activity or substance misuse, which prove more compelling than the influence of the school</w:t>
      </w:r>
      <w:r w:rsidR="007243A7">
        <w:rPr>
          <w:rFonts w:ascii="Times New Roman" w:hAnsi="Times New Roman" w:cs="Times New Roman"/>
          <w:sz w:val="24"/>
          <w:szCs w:val="24"/>
        </w:rPr>
        <w:t>.’ As his mentor, despite earlier success with the pupil and parent</w:t>
      </w:r>
      <w:r w:rsidR="00E72972">
        <w:rPr>
          <w:rFonts w:ascii="Times New Roman" w:hAnsi="Times New Roman" w:cs="Times New Roman"/>
          <w:sz w:val="24"/>
          <w:szCs w:val="24"/>
        </w:rPr>
        <w:t>,</w:t>
      </w:r>
      <w:r w:rsidR="007243A7">
        <w:rPr>
          <w:rFonts w:ascii="Times New Roman" w:hAnsi="Times New Roman" w:cs="Times New Roman"/>
          <w:sz w:val="24"/>
          <w:szCs w:val="24"/>
        </w:rPr>
        <w:t xml:space="preserve"> it is recognised that </w:t>
      </w:r>
      <w:r w:rsidR="007243A7" w:rsidRPr="00D643F6">
        <w:rPr>
          <w:rFonts w:ascii="Times New Roman" w:hAnsi="Times New Roman" w:cs="Times New Roman"/>
          <w:sz w:val="24"/>
          <w:szCs w:val="24"/>
        </w:rPr>
        <w:t xml:space="preserve"> </w:t>
      </w:r>
      <w:r>
        <w:rPr>
          <w:rFonts w:ascii="Times New Roman" w:hAnsi="Times New Roman" w:cs="Times New Roman"/>
          <w:sz w:val="24"/>
          <w:szCs w:val="24"/>
        </w:rPr>
        <w:t>this is an ongoing task</w:t>
      </w:r>
      <w:r w:rsidR="007243A7">
        <w:rPr>
          <w:rFonts w:ascii="Times New Roman" w:hAnsi="Times New Roman" w:cs="Times New Roman"/>
          <w:sz w:val="24"/>
          <w:szCs w:val="24"/>
        </w:rPr>
        <w:t>,</w:t>
      </w:r>
      <w:r>
        <w:rPr>
          <w:rFonts w:ascii="Times New Roman" w:hAnsi="Times New Roman" w:cs="Times New Roman"/>
          <w:sz w:val="24"/>
          <w:szCs w:val="24"/>
        </w:rPr>
        <w:t xml:space="preserve"> and there are likely to be more hurdles to overcome. </w:t>
      </w:r>
      <w:r w:rsidR="007243A7">
        <w:rPr>
          <w:rFonts w:ascii="Times New Roman" w:hAnsi="Times New Roman" w:cs="Times New Roman"/>
          <w:sz w:val="24"/>
          <w:szCs w:val="24"/>
        </w:rPr>
        <w:t xml:space="preserve">It may be necessary in the future to </w:t>
      </w:r>
      <w:r w:rsidR="00E72972">
        <w:rPr>
          <w:rFonts w:ascii="Times New Roman" w:hAnsi="Times New Roman" w:cs="Times New Roman"/>
          <w:sz w:val="24"/>
          <w:szCs w:val="24"/>
        </w:rPr>
        <w:t>engage outside agencies and extra support staff in the school to help this pupil achieve his potential.</w:t>
      </w:r>
    </w:p>
    <w:p w14:paraId="2ADAE102" w14:textId="6E50AFC6" w:rsidR="00790748" w:rsidRPr="00D643F6" w:rsidRDefault="00790748" w:rsidP="00D643F6">
      <w:pPr>
        <w:spacing w:line="360" w:lineRule="auto"/>
        <w:rPr>
          <w:rFonts w:ascii="Times New Roman" w:hAnsi="Times New Roman" w:cs="Times New Roman"/>
          <w:sz w:val="24"/>
          <w:szCs w:val="24"/>
        </w:rPr>
      </w:pPr>
    </w:p>
    <w:p w14:paraId="11F32BB5" w14:textId="14C4B97B" w:rsidR="00986E89" w:rsidRDefault="00986E89" w:rsidP="00D643F6">
      <w:pPr>
        <w:spacing w:line="360" w:lineRule="auto"/>
        <w:rPr>
          <w:rFonts w:ascii="Times New Roman" w:hAnsi="Times New Roman" w:cs="Times New Roman"/>
          <w:sz w:val="24"/>
          <w:szCs w:val="24"/>
        </w:rPr>
      </w:pPr>
    </w:p>
    <w:p w14:paraId="5A0C4D44" w14:textId="77777777" w:rsidR="00986E89" w:rsidRDefault="00986E89">
      <w:pPr>
        <w:rPr>
          <w:rFonts w:ascii="Times New Roman" w:hAnsi="Times New Roman" w:cs="Times New Roman"/>
          <w:sz w:val="24"/>
          <w:szCs w:val="24"/>
        </w:rPr>
      </w:pPr>
      <w:r>
        <w:rPr>
          <w:rFonts w:ascii="Times New Roman" w:hAnsi="Times New Roman" w:cs="Times New Roman"/>
          <w:sz w:val="24"/>
          <w:szCs w:val="24"/>
        </w:rPr>
        <w:br w:type="page"/>
      </w:r>
    </w:p>
    <w:p w14:paraId="77871886" w14:textId="3D94640E" w:rsidR="00E72972" w:rsidRDefault="00986E89" w:rsidP="00985E20">
      <w:pPr>
        <w:spacing w:line="360" w:lineRule="auto"/>
        <w:rPr>
          <w:rFonts w:ascii="Times New Roman" w:hAnsi="Times New Roman" w:cs="Times New Roman"/>
          <w:sz w:val="24"/>
          <w:szCs w:val="24"/>
          <w:u w:val="single"/>
        </w:rPr>
      </w:pPr>
      <w:r w:rsidRPr="00986E89">
        <w:rPr>
          <w:rFonts w:ascii="Times New Roman" w:hAnsi="Times New Roman" w:cs="Times New Roman"/>
          <w:sz w:val="24"/>
          <w:szCs w:val="24"/>
          <w:u w:val="single"/>
        </w:rPr>
        <w:lastRenderedPageBreak/>
        <w:t>References</w:t>
      </w:r>
    </w:p>
    <w:p w14:paraId="60C2CA19" w14:textId="54352388" w:rsidR="00C02BBC" w:rsidRPr="00986E89" w:rsidRDefault="00986E89" w:rsidP="00985E20">
      <w:pPr>
        <w:spacing w:line="360" w:lineRule="auto"/>
        <w:rPr>
          <w:rFonts w:ascii="Times New Roman" w:hAnsi="Times New Roman" w:cs="Times New Roman"/>
          <w:sz w:val="24"/>
          <w:szCs w:val="24"/>
        </w:rPr>
      </w:pPr>
      <w:r w:rsidRPr="00986E89">
        <w:rPr>
          <w:rFonts w:ascii="Times New Roman" w:hAnsi="Times New Roman" w:cs="Times New Roman"/>
          <w:sz w:val="24"/>
          <w:szCs w:val="24"/>
        </w:rPr>
        <w:t xml:space="preserve">Hopkins, D. </w:t>
      </w:r>
      <w:r w:rsidR="00AD4368">
        <w:rPr>
          <w:rFonts w:ascii="Times New Roman" w:hAnsi="Times New Roman" w:cs="Times New Roman"/>
          <w:sz w:val="24"/>
          <w:szCs w:val="24"/>
        </w:rPr>
        <w:t>(2014). A Teacher’s Guide to Classroom Research, (5</w:t>
      </w:r>
      <w:r w:rsidR="00AD4368" w:rsidRPr="00AD4368">
        <w:rPr>
          <w:rFonts w:ascii="Times New Roman" w:hAnsi="Times New Roman" w:cs="Times New Roman"/>
          <w:sz w:val="24"/>
          <w:szCs w:val="24"/>
          <w:vertAlign w:val="superscript"/>
        </w:rPr>
        <w:t>th</w:t>
      </w:r>
      <w:r w:rsidR="00AD4368">
        <w:rPr>
          <w:rFonts w:ascii="Times New Roman" w:hAnsi="Times New Roman" w:cs="Times New Roman"/>
          <w:sz w:val="24"/>
          <w:szCs w:val="24"/>
        </w:rPr>
        <w:t xml:space="preserve"> Ed) OU Press</w:t>
      </w:r>
    </w:p>
    <w:p w14:paraId="3912ED03" w14:textId="77777777" w:rsidR="00AD4368" w:rsidRDefault="00AD4368" w:rsidP="00985E20">
      <w:pPr>
        <w:spacing w:line="360" w:lineRule="auto"/>
        <w:rPr>
          <w:rFonts w:ascii="Times New Roman" w:hAnsi="Times New Roman" w:cs="Times New Roman"/>
          <w:sz w:val="24"/>
          <w:szCs w:val="24"/>
          <w:u w:val="single"/>
        </w:rPr>
      </w:pPr>
    </w:p>
    <w:p w14:paraId="65A2F590" w14:textId="5DA3CD3A" w:rsidR="00C02BBC" w:rsidRPr="00300B4D" w:rsidRDefault="00C02BBC" w:rsidP="00985E20">
      <w:pPr>
        <w:spacing w:line="360" w:lineRule="auto"/>
        <w:jc w:val="both"/>
        <w:rPr>
          <w:rFonts w:ascii="Times New Roman" w:hAnsi="Times New Roman" w:cs="Times New Roman"/>
          <w:sz w:val="24"/>
          <w:szCs w:val="24"/>
        </w:rPr>
      </w:pPr>
      <w:r w:rsidRPr="00300B4D">
        <w:rPr>
          <w:rFonts w:ascii="Times New Roman" w:hAnsi="Times New Roman" w:cs="Times New Roman"/>
          <w:sz w:val="24"/>
          <w:szCs w:val="24"/>
        </w:rPr>
        <w:t>Wales: Department for Education, Lifelong Learning and Skills ( 20</w:t>
      </w:r>
      <w:r>
        <w:rPr>
          <w:rFonts w:ascii="Times New Roman" w:hAnsi="Times New Roman" w:cs="Times New Roman"/>
          <w:sz w:val="24"/>
          <w:szCs w:val="24"/>
        </w:rPr>
        <w:t>11</w:t>
      </w:r>
      <w:r w:rsidRPr="00300B4D">
        <w:rPr>
          <w:rFonts w:ascii="Times New Roman" w:hAnsi="Times New Roman" w:cs="Times New Roman"/>
          <w:sz w:val="24"/>
          <w:szCs w:val="24"/>
        </w:rPr>
        <w:t>)</w:t>
      </w:r>
      <w:r>
        <w:rPr>
          <w:rFonts w:ascii="Times New Roman" w:hAnsi="Times New Roman" w:cs="Times New Roman"/>
          <w:sz w:val="24"/>
          <w:szCs w:val="24"/>
        </w:rPr>
        <w:t xml:space="preserve"> All Wales Attendance Framework</w:t>
      </w:r>
      <w:r w:rsidRPr="00300B4D">
        <w:rPr>
          <w:rFonts w:ascii="Times New Roman" w:hAnsi="Times New Roman" w:cs="Times New Roman"/>
          <w:sz w:val="24"/>
          <w:szCs w:val="24"/>
        </w:rPr>
        <w:t xml:space="preserve"> , Cardiff: Welsh Assembly Government</w:t>
      </w:r>
    </w:p>
    <w:p w14:paraId="0108D0D5" w14:textId="77777777" w:rsidR="00AD4368" w:rsidRDefault="00AD4368" w:rsidP="00985E20">
      <w:pPr>
        <w:spacing w:line="360" w:lineRule="auto"/>
        <w:rPr>
          <w:rFonts w:ascii="Times New Roman" w:hAnsi="Times New Roman" w:cs="Times New Roman"/>
          <w:sz w:val="24"/>
          <w:szCs w:val="24"/>
          <w:u w:val="single"/>
        </w:rPr>
      </w:pPr>
    </w:p>
    <w:p w14:paraId="4CAC422F" w14:textId="261B5140" w:rsidR="00986E89" w:rsidRDefault="00986E89" w:rsidP="00985E20">
      <w:pPr>
        <w:spacing w:line="360" w:lineRule="auto"/>
        <w:rPr>
          <w:rFonts w:ascii="Times New Roman" w:hAnsi="Times New Roman" w:cs="Times New Roman"/>
          <w:sz w:val="24"/>
          <w:szCs w:val="24"/>
          <w:u w:val="single"/>
        </w:rPr>
      </w:pPr>
      <w:r w:rsidRPr="00986E89">
        <w:rPr>
          <w:rFonts w:ascii="Times New Roman" w:hAnsi="Times New Roman" w:cs="Times New Roman"/>
          <w:sz w:val="24"/>
          <w:szCs w:val="24"/>
          <w:u w:val="single"/>
        </w:rPr>
        <w:t>Web sites</w:t>
      </w:r>
    </w:p>
    <w:p w14:paraId="43D571B4" w14:textId="0B912742" w:rsidR="00AD4368" w:rsidRDefault="00AD4368" w:rsidP="00985E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Desforges, C. and Abouchaar, A.(2003) The Impact of parental support and family education on pupil achievement and adjustment. Available </w:t>
      </w:r>
      <w:r w:rsidRPr="00EA33CD">
        <w:rPr>
          <w:rFonts w:ascii="Times New Roman" w:hAnsi="Times New Roman" w:cs="Times New Roman"/>
          <w:color w:val="000000" w:themeColor="text1"/>
          <w:sz w:val="24"/>
          <w:szCs w:val="24"/>
        </w:rPr>
        <w:t xml:space="preserve">at </w:t>
      </w:r>
      <w:hyperlink r:id="rId5" w:history="1">
        <w:r w:rsidRPr="00EA33CD">
          <w:rPr>
            <w:rStyle w:val="Hyperlink"/>
            <w:rFonts w:ascii="Times New Roman" w:hAnsi="Times New Roman" w:cs="Times New Roman"/>
            <w:color w:val="000000" w:themeColor="text1"/>
            <w:sz w:val="24"/>
            <w:szCs w:val="24"/>
          </w:rPr>
          <w:t>www.dfes.gov.uk/research/data</w:t>
        </w:r>
      </w:hyperlink>
      <w:r>
        <w:rPr>
          <w:rFonts w:ascii="Times New Roman" w:hAnsi="Times New Roman" w:cs="Times New Roman"/>
          <w:sz w:val="24"/>
          <w:szCs w:val="24"/>
        </w:rPr>
        <w:t xml:space="preserve"> [Accessed  12</w:t>
      </w:r>
      <w:r w:rsidRPr="00AD436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6AFE9635" w14:textId="1F357347" w:rsidR="00AD4368" w:rsidRDefault="00C02BBC" w:rsidP="00985E20">
      <w:pPr>
        <w:spacing w:line="360" w:lineRule="auto"/>
        <w:rPr>
          <w:rFonts w:ascii="Times New Roman" w:hAnsi="Times New Roman" w:cs="Times New Roman"/>
          <w:sz w:val="24"/>
          <w:szCs w:val="24"/>
        </w:rPr>
      </w:pPr>
      <w:r w:rsidRPr="00C02BBC">
        <w:rPr>
          <w:rFonts w:ascii="Times New Roman" w:hAnsi="Times New Roman" w:cs="Times New Roman"/>
          <w:sz w:val="24"/>
          <w:szCs w:val="24"/>
        </w:rPr>
        <w:t>Harris, A and G</w:t>
      </w:r>
      <w:r>
        <w:rPr>
          <w:rFonts w:ascii="Times New Roman" w:hAnsi="Times New Roman" w:cs="Times New Roman"/>
          <w:sz w:val="24"/>
          <w:szCs w:val="24"/>
        </w:rPr>
        <w:t xml:space="preserve">oodall, J. (2007) Engaging parents in raising Achievement. Do parents know they matter? Available at </w:t>
      </w:r>
      <w:r w:rsidRPr="00C02BBC">
        <w:rPr>
          <w:rFonts w:ascii="Times New Roman" w:hAnsi="Times New Roman" w:cs="Times New Roman"/>
          <w:sz w:val="24"/>
          <w:szCs w:val="24"/>
        </w:rPr>
        <w:t>https://dera.ioe.ac.uk/6639/1/DCSF-RW004.pdf</w:t>
      </w:r>
      <w:r>
        <w:rPr>
          <w:rFonts w:ascii="Times New Roman" w:hAnsi="Times New Roman" w:cs="Times New Roman"/>
          <w:sz w:val="24"/>
          <w:szCs w:val="24"/>
        </w:rPr>
        <w:t xml:space="preserve"> [Accessed 11th February 2019]</w:t>
      </w:r>
    </w:p>
    <w:p w14:paraId="6094350C" w14:textId="2403F841" w:rsidR="00FE4A48" w:rsidRDefault="00FE4A48" w:rsidP="00985E20">
      <w:pPr>
        <w:spacing w:line="360" w:lineRule="auto"/>
        <w:rPr>
          <w:rFonts w:ascii="Times New Roman" w:hAnsi="Times New Roman" w:cs="Times New Roman"/>
          <w:sz w:val="24"/>
          <w:szCs w:val="24"/>
        </w:rPr>
      </w:pPr>
      <w:r>
        <w:rPr>
          <w:rFonts w:ascii="Times New Roman" w:hAnsi="Times New Roman" w:cs="Times New Roman"/>
          <w:sz w:val="24"/>
          <w:szCs w:val="24"/>
        </w:rPr>
        <w:t xml:space="preserve">Ofsted (2008) </w:t>
      </w:r>
      <w:r w:rsidRPr="00FE4A48">
        <w:rPr>
          <w:rFonts w:ascii="Times New Roman" w:hAnsi="Times New Roman" w:cs="Times New Roman"/>
          <w:sz w:val="24"/>
          <w:szCs w:val="24"/>
        </w:rPr>
        <w:t>Good practice in re-engaging disaffected and reluctant students in secondary schools</w:t>
      </w:r>
      <w:r>
        <w:rPr>
          <w:rFonts w:ascii="Times New Roman" w:hAnsi="Times New Roman" w:cs="Times New Roman"/>
          <w:sz w:val="24"/>
          <w:szCs w:val="24"/>
        </w:rPr>
        <w:t xml:space="preserve">. Available at </w:t>
      </w:r>
      <w:r w:rsidRPr="00FE4A48">
        <w:rPr>
          <w:rFonts w:ascii="Times New Roman" w:hAnsi="Times New Roman" w:cs="Times New Roman"/>
          <w:sz w:val="24"/>
          <w:szCs w:val="24"/>
        </w:rPr>
        <w:t>https://dera.ioe.ac.uk/9213/1/Good%20practice%20in%20re-engaging%20disaffected%20and%20reluctant%20students%20in%20secondary%20schools.pdf</w:t>
      </w:r>
      <w:r>
        <w:rPr>
          <w:rFonts w:ascii="Times New Roman" w:hAnsi="Times New Roman" w:cs="Times New Roman"/>
          <w:sz w:val="24"/>
          <w:szCs w:val="24"/>
        </w:rPr>
        <w:t xml:space="preserve"> [Accessed 10</w:t>
      </w:r>
      <w:r w:rsidRPr="00FE4A4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13B33EDC" w14:textId="4E54E5D0" w:rsidR="00C02BBC" w:rsidRDefault="00C02BBC" w:rsidP="00985E20">
      <w:pPr>
        <w:spacing w:line="360" w:lineRule="auto"/>
        <w:jc w:val="both"/>
        <w:rPr>
          <w:rFonts w:ascii="Times New Roman" w:hAnsi="Times New Roman" w:cs="Times New Roman"/>
          <w:sz w:val="24"/>
          <w:szCs w:val="24"/>
        </w:rPr>
      </w:pPr>
      <w:r>
        <w:rPr>
          <w:rFonts w:ascii="Times New Roman" w:hAnsi="Times New Roman" w:cs="Times New Roman"/>
          <w:sz w:val="24"/>
          <w:szCs w:val="24"/>
        </w:rPr>
        <w:t>Wales: FaCE the challenge together: Family and community engagement toolkit for schools in Wales, Main guidance (2016). Available at learning.gov.wales/deprivation [Accessed 10</w:t>
      </w:r>
      <w:r w:rsidRPr="00C02BBC">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53F25BA9" w14:textId="77777777" w:rsidR="00C02BBC" w:rsidRPr="00C02BBC" w:rsidRDefault="00C02BBC" w:rsidP="00985E20">
      <w:pPr>
        <w:spacing w:line="360" w:lineRule="auto"/>
        <w:rPr>
          <w:rFonts w:ascii="Times New Roman" w:hAnsi="Times New Roman" w:cs="Times New Roman"/>
          <w:sz w:val="24"/>
          <w:szCs w:val="24"/>
        </w:rPr>
      </w:pPr>
    </w:p>
    <w:p w14:paraId="041E9E78" w14:textId="402AA256" w:rsidR="00986E89" w:rsidRDefault="00986E89" w:rsidP="00985E20">
      <w:pPr>
        <w:spacing w:line="360" w:lineRule="auto"/>
        <w:rPr>
          <w:rFonts w:ascii="Times New Roman" w:hAnsi="Times New Roman" w:cs="Times New Roman"/>
          <w:sz w:val="24"/>
          <w:szCs w:val="24"/>
          <w:u w:val="single"/>
        </w:rPr>
      </w:pPr>
      <w:r w:rsidRPr="00986E89">
        <w:rPr>
          <w:rFonts w:ascii="Times New Roman" w:hAnsi="Times New Roman" w:cs="Times New Roman"/>
          <w:sz w:val="24"/>
          <w:szCs w:val="24"/>
          <w:u w:val="single"/>
        </w:rPr>
        <w:t>Journals</w:t>
      </w:r>
    </w:p>
    <w:p w14:paraId="479543EA" w14:textId="77777777" w:rsidR="00FE4A48" w:rsidRPr="00FE4A48" w:rsidRDefault="00C02BBC" w:rsidP="00985E20">
      <w:pPr>
        <w:spacing w:line="360" w:lineRule="auto"/>
        <w:rPr>
          <w:rFonts w:ascii="Times New Roman" w:hAnsi="Times New Roman" w:cs="Times New Roman"/>
          <w:sz w:val="24"/>
          <w:szCs w:val="24"/>
        </w:rPr>
      </w:pPr>
      <w:r w:rsidRPr="00C02BBC">
        <w:rPr>
          <w:rFonts w:ascii="Times New Roman" w:hAnsi="Times New Roman" w:cs="Times New Roman"/>
          <w:sz w:val="24"/>
          <w:szCs w:val="24"/>
        </w:rPr>
        <w:t>Hornby</w:t>
      </w:r>
      <w:r>
        <w:rPr>
          <w:rFonts w:ascii="Times New Roman" w:hAnsi="Times New Roman" w:cs="Times New Roman"/>
          <w:sz w:val="24"/>
          <w:szCs w:val="24"/>
        </w:rPr>
        <w:t xml:space="preserve">, G and </w:t>
      </w:r>
      <w:proofErr w:type="spellStart"/>
      <w:r>
        <w:rPr>
          <w:rFonts w:ascii="Times New Roman" w:hAnsi="Times New Roman" w:cs="Times New Roman"/>
          <w:sz w:val="24"/>
          <w:szCs w:val="24"/>
        </w:rPr>
        <w:t>Lafaele</w:t>
      </w:r>
      <w:proofErr w:type="spellEnd"/>
      <w:r>
        <w:rPr>
          <w:rFonts w:ascii="Times New Roman" w:hAnsi="Times New Roman" w:cs="Times New Roman"/>
          <w:sz w:val="24"/>
          <w:szCs w:val="24"/>
        </w:rPr>
        <w:t>,</w:t>
      </w:r>
      <w:r w:rsidR="00FE4A48">
        <w:rPr>
          <w:rFonts w:ascii="Times New Roman" w:hAnsi="Times New Roman" w:cs="Times New Roman"/>
          <w:sz w:val="24"/>
          <w:szCs w:val="24"/>
        </w:rPr>
        <w:t xml:space="preserve"> </w:t>
      </w:r>
      <w:r>
        <w:rPr>
          <w:rFonts w:ascii="Times New Roman" w:hAnsi="Times New Roman" w:cs="Times New Roman"/>
          <w:sz w:val="24"/>
          <w:szCs w:val="24"/>
        </w:rPr>
        <w:t xml:space="preserve">R. </w:t>
      </w:r>
      <w:r w:rsidR="00FE4A48">
        <w:rPr>
          <w:rFonts w:ascii="Times New Roman" w:hAnsi="Times New Roman" w:cs="Times New Roman"/>
          <w:sz w:val="24"/>
          <w:szCs w:val="24"/>
        </w:rPr>
        <w:t>(2011)</w:t>
      </w:r>
      <w:r w:rsidR="00FE4A48" w:rsidRPr="00FE4A48">
        <w:rPr>
          <w:rFonts w:ascii="Times New Roman" w:hAnsi="Times New Roman" w:cs="Times New Roman"/>
          <w:sz w:val="24"/>
          <w:szCs w:val="24"/>
        </w:rPr>
        <w:t>Barriers to parental involvement in education: an explanatory model</w:t>
      </w:r>
      <w:r w:rsidR="00FE4A48">
        <w:rPr>
          <w:rFonts w:ascii="Times New Roman" w:hAnsi="Times New Roman" w:cs="Times New Roman"/>
          <w:sz w:val="24"/>
          <w:szCs w:val="24"/>
        </w:rPr>
        <w:t xml:space="preserve">. </w:t>
      </w:r>
      <w:r w:rsidR="00FE4A48" w:rsidRPr="00FE4A48">
        <w:rPr>
          <w:rFonts w:ascii="Times New Roman" w:hAnsi="Times New Roman" w:cs="Times New Roman"/>
          <w:sz w:val="24"/>
          <w:szCs w:val="24"/>
        </w:rPr>
        <w:t>Educational Review Vol. 63, No. 1, February 2011, 37–52</w:t>
      </w:r>
    </w:p>
    <w:p w14:paraId="11E1758A" w14:textId="4C828E2D" w:rsidR="00FE4A48" w:rsidRDefault="00FE4A48" w:rsidP="00985E20">
      <w:pPr>
        <w:spacing w:line="360" w:lineRule="auto"/>
      </w:pPr>
    </w:p>
    <w:p w14:paraId="3EA28147" w14:textId="66DFD544" w:rsidR="00C02BBC" w:rsidRPr="00C02BBC" w:rsidRDefault="00C02BBC" w:rsidP="00985E20">
      <w:pPr>
        <w:spacing w:line="360" w:lineRule="auto"/>
        <w:rPr>
          <w:rFonts w:ascii="Times New Roman" w:hAnsi="Times New Roman" w:cs="Times New Roman"/>
          <w:sz w:val="24"/>
          <w:szCs w:val="24"/>
        </w:rPr>
      </w:pPr>
    </w:p>
    <w:p w14:paraId="4E4324A5" w14:textId="00E1B772" w:rsidR="00986E89" w:rsidRDefault="00986E89" w:rsidP="00985E20">
      <w:pPr>
        <w:spacing w:line="360" w:lineRule="auto"/>
        <w:rPr>
          <w:rFonts w:ascii="Times New Roman" w:hAnsi="Times New Roman" w:cs="Times New Roman"/>
          <w:sz w:val="24"/>
          <w:szCs w:val="24"/>
          <w:u w:val="single"/>
        </w:rPr>
      </w:pPr>
    </w:p>
    <w:p w14:paraId="6E473A4C" w14:textId="77777777" w:rsidR="00986E89" w:rsidRPr="00986E89" w:rsidRDefault="00986E89">
      <w:pPr>
        <w:rPr>
          <w:rFonts w:ascii="Times New Roman" w:hAnsi="Times New Roman" w:cs="Times New Roman"/>
          <w:sz w:val="24"/>
          <w:szCs w:val="24"/>
          <w:u w:val="single"/>
        </w:rPr>
      </w:pPr>
    </w:p>
    <w:p w14:paraId="184A9EB1" w14:textId="5FCF1D9F" w:rsidR="00986E89" w:rsidRDefault="00986E89" w:rsidP="00985E20">
      <w:pPr>
        <w:spacing w:line="360" w:lineRule="auto"/>
        <w:rPr>
          <w:rFonts w:ascii="Times New Roman" w:hAnsi="Times New Roman" w:cs="Times New Roman"/>
          <w:sz w:val="24"/>
          <w:szCs w:val="24"/>
          <w:u w:val="single"/>
        </w:rPr>
      </w:pPr>
      <w:r w:rsidRPr="00986E89">
        <w:rPr>
          <w:rFonts w:ascii="Times New Roman" w:hAnsi="Times New Roman" w:cs="Times New Roman"/>
          <w:sz w:val="24"/>
          <w:szCs w:val="24"/>
          <w:u w:val="single"/>
        </w:rPr>
        <w:lastRenderedPageBreak/>
        <w:t>Bibliography</w:t>
      </w:r>
    </w:p>
    <w:p w14:paraId="400DDB05" w14:textId="33AAA929" w:rsidR="004B7BB6" w:rsidRDefault="004B7BB6" w:rsidP="00985E20">
      <w:pPr>
        <w:spacing w:line="360" w:lineRule="auto"/>
        <w:rPr>
          <w:rFonts w:ascii="Times New Roman" w:hAnsi="Times New Roman" w:cs="Times New Roman"/>
          <w:sz w:val="24"/>
          <w:szCs w:val="24"/>
        </w:rPr>
      </w:pPr>
      <w:r>
        <w:rPr>
          <w:rFonts w:ascii="Times New Roman" w:hAnsi="Times New Roman" w:cs="Times New Roman"/>
          <w:sz w:val="24"/>
          <w:szCs w:val="24"/>
        </w:rPr>
        <w:t>Atkin, J. and Bastiani, J. (1988) Listening to Parents, Croom Helm Ltd</w:t>
      </w:r>
    </w:p>
    <w:p w14:paraId="35285785" w14:textId="429B3B4E" w:rsidR="009C6DF0" w:rsidRDefault="009C6DF0" w:rsidP="009C6DF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Auerbach, S. (2012) </w:t>
      </w:r>
      <w:r w:rsidRPr="00DF06A8">
        <w:rPr>
          <w:rFonts w:ascii="Times New Roman" w:hAnsi="Times New Roman" w:cs="Times New Roman"/>
          <w:sz w:val="24"/>
          <w:szCs w:val="24"/>
        </w:rPr>
        <w:t>School Leadership for authentic family and community partnership</w:t>
      </w:r>
      <w:r>
        <w:rPr>
          <w:rFonts w:ascii="Times New Roman" w:hAnsi="Times New Roman" w:cs="Times New Roman"/>
          <w:sz w:val="24"/>
          <w:szCs w:val="24"/>
        </w:rPr>
        <w:t>, Routledge</w:t>
      </w:r>
    </w:p>
    <w:p w14:paraId="5A307684" w14:textId="053C4C7D" w:rsidR="004B7BB6" w:rsidRDefault="004B7BB6" w:rsidP="00985E20">
      <w:pPr>
        <w:spacing w:line="360" w:lineRule="auto"/>
        <w:rPr>
          <w:rFonts w:ascii="Times New Roman" w:hAnsi="Times New Roman" w:cs="Times New Roman"/>
          <w:sz w:val="24"/>
          <w:szCs w:val="24"/>
        </w:rPr>
      </w:pPr>
      <w:r>
        <w:rPr>
          <w:rFonts w:ascii="Times New Roman" w:hAnsi="Times New Roman" w:cs="Times New Roman"/>
          <w:sz w:val="24"/>
          <w:szCs w:val="24"/>
        </w:rPr>
        <w:t>Hallgarten, J.(2000) Parents Exist, Ok, Biddles Ltd.</w:t>
      </w:r>
    </w:p>
    <w:p w14:paraId="544598F3" w14:textId="754F0304" w:rsidR="004B7BB6" w:rsidRDefault="004B7BB6" w:rsidP="00985E20">
      <w:pPr>
        <w:spacing w:line="360" w:lineRule="auto"/>
        <w:rPr>
          <w:rFonts w:ascii="Times New Roman" w:hAnsi="Times New Roman" w:cs="Times New Roman"/>
          <w:sz w:val="24"/>
          <w:szCs w:val="24"/>
        </w:rPr>
      </w:pPr>
      <w:r>
        <w:rPr>
          <w:rFonts w:ascii="Times New Roman" w:hAnsi="Times New Roman" w:cs="Times New Roman"/>
          <w:sz w:val="24"/>
          <w:szCs w:val="24"/>
        </w:rPr>
        <w:t>Hornby, G (2000) Improving Parental Involvement, Cassell Education</w:t>
      </w:r>
    </w:p>
    <w:p w14:paraId="27B04A3C" w14:textId="5A180A55" w:rsidR="00985E20" w:rsidRDefault="00985E20" w:rsidP="00985E20">
      <w:pPr>
        <w:spacing w:line="360" w:lineRule="auto"/>
        <w:rPr>
          <w:rFonts w:ascii="Times New Roman" w:hAnsi="Times New Roman" w:cs="Times New Roman"/>
          <w:sz w:val="24"/>
          <w:szCs w:val="24"/>
        </w:rPr>
      </w:pPr>
      <w:r>
        <w:rPr>
          <w:rFonts w:ascii="Times New Roman" w:hAnsi="Times New Roman" w:cs="Times New Roman"/>
          <w:sz w:val="24"/>
          <w:szCs w:val="24"/>
        </w:rPr>
        <w:t>Yin, R. K. (2014) Case Study research, Design and methods, Sage</w:t>
      </w:r>
    </w:p>
    <w:p w14:paraId="2DF16008" w14:textId="77777777" w:rsidR="00985E20" w:rsidRPr="00985E20" w:rsidRDefault="00985E20" w:rsidP="00985E20">
      <w:pPr>
        <w:spacing w:line="360" w:lineRule="auto"/>
        <w:rPr>
          <w:rFonts w:ascii="Times New Roman" w:hAnsi="Times New Roman" w:cs="Times New Roman"/>
          <w:sz w:val="24"/>
          <w:szCs w:val="24"/>
        </w:rPr>
      </w:pPr>
    </w:p>
    <w:p w14:paraId="59497A44" w14:textId="77777777" w:rsidR="00985E20" w:rsidRDefault="00985E20" w:rsidP="00985E20">
      <w:pPr>
        <w:spacing w:line="360" w:lineRule="auto"/>
        <w:rPr>
          <w:rFonts w:ascii="Times New Roman" w:hAnsi="Times New Roman" w:cs="Times New Roman"/>
          <w:sz w:val="24"/>
          <w:szCs w:val="24"/>
          <w:u w:val="single"/>
        </w:rPr>
      </w:pPr>
    </w:p>
    <w:p w14:paraId="1F6941A9" w14:textId="77777777" w:rsidR="004B7BB6" w:rsidRDefault="00986E89" w:rsidP="00985E20">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Web sites</w:t>
      </w:r>
    </w:p>
    <w:p w14:paraId="59350A6E" w14:textId="3E4D4DCF" w:rsidR="0081257D" w:rsidRDefault="0081257D" w:rsidP="0081257D">
      <w:pPr>
        <w:rPr>
          <w:rStyle w:val="Hyperlink"/>
          <w:rFonts w:ascii="Times New Roman" w:hAnsi="Times New Roman" w:cs="Times New Roman"/>
          <w:color w:val="auto"/>
          <w:sz w:val="24"/>
          <w:szCs w:val="24"/>
          <w:u w:val="none"/>
        </w:rPr>
      </w:pPr>
      <w:r w:rsidRPr="0081257D">
        <w:rPr>
          <w:rStyle w:val="Hyperlink"/>
          <w:rFonts w:ascii="Times New Roman" w:hAnsi="Times New Roman" w:cs="Times New Roman"/>
          <w:color w:val="auto"/>
          <w:sz w:val="24"/>
          <w:szCs w:val="24"/>
          <w:u w:val="none"/>
        </w:rPr>
        <w:t>Center for Mental Health in Schools</w:t>
      </w:r>
      <w:r>
        <w:rPr>
          <w:rStyle w:val="Hyperlink"/>
          <w:rFonts w:ascii="Times New Roman" w:hAnsi="Times New Roman" w:cs="Times New Roman"/>
          <w:color w:val="auto"/>
          <w:sz w:val="24"/>
          <w:szCs w:val="24"/>
          <w:u w:val="none"/>
        </w:rPr>
        <w:t xml:space="preserve"> (UCLA): Reducing School attendance Problems. Available at </w:t>
      </w:r>
      <w:r w:rsidRPr="0081257D">
        <w:rPr>
          <w:rStyle w:val="Hyperlink"/>
          <w:rFonts w:ascii="Times New Roman" w:hAnsi="Times New Roman" w:cs="Times New Roman"/>
          <w:color w:val="auto"/>
          <w:sz w:val="24"/>
          <w:szCs w:val="24"/>
          <w:u w:val="none"/>
        </w:rPr>
        <w:t>http://www.smhp.psych.ucla.edu/hottopic/hottopic(schoolattendance).htm</w:t>
      </w:r>
      <w:r>
        <w:rPr>
          <w:rStyle w:val="Hyperlink"/>
          <w:rFonts w:ascii="Times New Roman" w:hAnsi="Times New Roman" w:cs="Times New Roman"/>
          <w:color w:val="auto"/>
          <w:sz w:val="24"/>
          <w:szCs w:val="24"/>
          <w:u w:val="none"/>
        </w:rPr>
        <w:t xml:space="preserve"> </w:t>
      </w:r>
      <w:r w:rsidRPr="0081257D">
        <w:rPr>
          <w:rStyle w:val="Hyperlink"/>
          <w:rFonts w:ascii="Times New Roman" w:hAnsi="Times New Roman" w:cs="Times New Roman"/>
          <w:color w:val="auto"/>
          <w:sz w:val="24"/>
          <w:szCs w:val="24"/>
          <w:u w:val="none"/>
        </w:rPr>
        <w:t>[Accessed</w:t>
      </w:r>
      <w:r>
        <w:rPr>
          <w:rStyle w:val="Hyperlink"/>
          <w:rFonts w:ascii="Times New Roman" w:hAnsi="Times New Roman" w:cs="Times New Roman"/>
          <w:color w:val="auto"/>
          <w:sz w:val="24"/>
          <w:szCs w:val="24"/>
          <w:u w:val="none"/>
        </w:rPr>
        <w:t xml:space="preserve"> 12</w:t>
      </w:r>
      <w:r w:rsidRPr="0081257D">
        <w:rPr>
          <w:rStyle w:val="Hyperlink"/>
          <w:rFonts w:ascii="Times New Roman" w:hAnsi="Times New Roman" w:cs="Times New Roman"/>
          <w:color w:val="auto"/>
          <w:sz w:val="24"/>
          <w:szCs w:val="24"/>
          <w:u w:val="none"/>
          <w:vertAlign w:val="superscript"/>
        </w:rPr>
        <w:t>th</w:t>
      </w:r>
      <w:r>
        <w:rPr>
          <w:rStyle w:val="Hyperlink"/>
          <w:rFonts w:ascii="Times New Roman" w:hAnsi="Times New Roman" w:cs="Times New Roman"/>
          <w:color w:val="auto"/>
          <w:sz w:val="24"/>
          <w:szCs w:val="24"/>
          <w:u w:val="none"/>
        </w:rPr>
        <w:t xml:space="preserve"> February 2019]</w:t>
      </w:r>
    </w:p>
    <w:p w14:paraId="36AEDB7D" w14:textId="77777777" w:rsidR="0081257D" w:rsidRDefault="0081257D" w:rsidP="0081257D">
      <w:pPr>
        <w:rPr>
          <w:rStyle w:val="Hyperlink"/>
          <w:rFonts w:ascii="Times New Roman" w:hAnsi="Times New Roman" w:cs="Times New Roman"/>
          <w:color w:val="auto"/>
          <w:sz w:val="24"/>
          <w:szCs w:val="24"/>
          <w:u w:val="none"/>
        </w:rPr>
      </w:pPr>
    </w:p>
    <w:p w14:paraId="5048D43A" w14:textId="54EBEE5E" w:rsidR="0081257D" w:rsidRDefault="0081257D" w:rsidP="0081257D">
      <w:pPr>
        <w:spacing w:line="360" w:lineRule="auto"/>
        <w:jc w:val="both"/>
        <w:rPr>
          <w:rFonts w:ascii="Times New Roman" w:hAnsi="Times New Roman" w:cs="Times New Roman"/>
          <w:sz w:val="24"/>
          <w:szCs w:val="24"/>
        </w:rPr>
      </w:pPr>
      <w:r w:rsidRPr="00300B4D">
        <w:rPr>
          <w:rFonts w:ascii="Times New Roman" w:hAnsi="Times New Roman" w:cs="Times New Roman"/>
          <w:sz w:val="24"/>
          <w:szCs w:val="24"/>
        </w:rPr>
        <w:t>Wales: Department for Education and Skills ( 201</w:t>
      </w:r>
      <w:r>
        <w:rPr>
          <w:rFonts w:ascii="Times New Roman" w:hAnsi="Times New Roman" w:cs="Times New Roman"/>
          <w:sz w:val="24"/>
          <w:szCs w:val="24"/>
        </w:rPr>
        <w:t>2</w:t>
      </w:r>
      <w:r w:rsidRPr="00300B4D">
        <w:rPr>
          <w:rFonts w:ascii="Times New Roman" w:hAnsi="Times New Roman" w:cs="Times New Roman"/>
          <w:sz w:val="24"/>
          <w:szCs w:val="24"/>
        </w:rPr>
        <w:t>)</w:t>
      </w:r>
      <w:r>
        <w:rPr>
          <w:rFonts w:ascii="Times New Roman" w:hAnsi="Times New Roman" w:cs="Times New Roman"/>
          <w:sz w:val="24"/>
          <w:szCs w:val="24"/>
        </w:rPr>
        <w:t xml:space="preserve"> Improving Schools: Welsh Government. Available at </w:t>
      </w:r>
      <w:hyperlink r:id="rId6" w:history="1">
        <w:r w:rsidRPr="00300B4D">
          <w:rPr>
            <w:rStyle w:val="Hyperlink"/>
            <w:rFonts w:ascii="Times New Roman" w:hAnsi="Times New Roman" w:cs="Times New Roman"/>
            <w:color w:val="000000" w:themeColor="text1"/>
            <w:sz w:val="24"/>
            <w:szCs w:val="24"/>
          </w:rPr>
          <w:t>http://gov.wales</w:t>
        </w:r>
        <w:r w:rsidRPr="00882692">
          <w:rPr>
            <w:rStyle w:val="Hyperlink"/>
            <w:rFonts w:ascii="Times New Roman" w:hAnsi="Times New Roman" w:cs="Times New Roman"/>
            <w:color w:val="000000" w:themeColor="text1"/>
            <w:sz w:val="24"/>
            <w:szCs w:val="24"/>
          </w:rPr>
          <w:t>/education</w:t>
        </w:r>
      </w:hyperlink>
      <w:r>
        <w:rPr>
          <w:rFonts w:ascii="Times New Roman" w:hAnsi="Times New Roman" w:cs="Times New Roman"/>
          <w:sz w:val="24"/>
          <w:szCs w:val="24"/>
        </w:rPr>
        <w:t xml:space="preserve"> and skills [Accessed February 10th</w:t>
      </w:r>
      <w:proofErr w:type="gramStart"/>
      <w:r>
        <w:rPr>
          <w:rFonts w:ascii="Times New Roman" w:hAnsi="Times New Roman" w:cs="Times New Roman"/>
          <w:sz w:val="24"/>
          <w:szCs w:val="24"/>
        </w:rPr>
        <w:t xml:space="preserve"> 2019</w:t>
      </w:r>
      <w:proofErr w:type="gramEnd"/>
      <w:r>
        <w:rPr>
          <w:rFonts w:ascii="Times New Roman" w:hAnsi="Times New Roman" w:cs="Times New Roman"/>
          <w:sz w:val="24"/>
          <w:szCs w:val="24"/>
        </w:rPr>
        <w:t>]</w:t>
      </w:r>
    </w:p>
    <w:p w14:paraId="7A2467B5" w14:textId="77777777" w:rsidR="009C6DF0" w:rsidRDefault="009C6DF0" w:rsidP="0081257D">
      <w:pPr>
        <w:spacing w:line="360" w:lineRule="auto"/>
        <w:jc w:val="both"/>
        <w:rPr>
          <w:rFonts w:ascii="Times New Roman" w:hAnsi="Times New Roman" w:cs="Times New Roman"/>
          <w:sz w:val="24"/>
          <w:szCs w:val="24"/>
        </w:rPr>
      </w:pPr>
    </w:p>
    <w:p w14:paraId="687E6B6C" w14:textId="4E7EE028" w:rsidR="009C6DF0" w:rsidRDefault="009C6DF0" w:rsidP="009C6DF0">
      <w:pPr>
        <w:spacing w:line="360" w:lineRule="auto"/>
        <w:jc w:val="both"/>
        <w:rPr>
          <w:rFonts w:ascii="Times New Roman" w:hAnsi="Times New Roman" w:cs="Times New Roman"/>
          <w:sz w:val="24"/>
          <w:szCs w:val="24"/>
        </w:rPr>
      </w:pPr>
      <w:r>
        <w:rPr>
          <w:rFonts w:ascii="Times New Roman" w:hAnsi="Times New Roman" w:cs="Times New Roman"/>
          <w:sz w:val="24"/>
          <w:szCs w:val="24"/>
        </w:rPr>
        <w:t>Wales: Theme 3; Welcoming families to engage with the school, Resources 1-9 (2016). Available at learning.gov.wales/deprivation [Accessed 11</w:t>
      </w:r>
      <w:r w:rsidRPr="009C6DF0">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746A4DDF" w14:textId="77777777" w:rsidR="009C6DF0" w:rsidRDefault="009C6DF0" w:rsidP="009C6DF0">
      <w:pPr>
        <w:spacing w:line="360" w:lineRule="auto"/>
        <w:jc w:val="both"/>
        <w:rPr>
          <w:rFonts w:ascii="Times New Roman" w:hAnsi="Times New Roman" w:cs="Times New Roman"/>
          <w:sz w:val="24"/>
          <w:szCs w:val="24"/>
        </w:rPr>
      </w:pPr>
    </w:p>
    <w:p w14:paraId="0CCAED15" w14:textId="60A5AA30" w:rsidR="009C6DF0" w:rsidRPr="00300B4D" w:rsidRDefault="009C6DF0" w:rsidP="009C6DF0">
      <w:pPr>
        <w:spacing w:line="360" w:lineRule="auto"/>
        <w:jc w:val="both"/>
        <w:rPr>
          <w:rFonts w:ascii="Times New Roman" w:hAnsi="Times New Roman" w:cs="Times New Roman"/>
          <w:sz w:val="24"/>
          <w:szCs w:val="24"/>
        </w:rPr>
      </w:pPr>
      <w:r w:rsidRPr="00300B4D">
        <w:rPr>
          <w:rFonts w:ascii="Times New Roman" w:hAnsi="Times New Roman" w:cs="Times New Roman"/>
          <w:sz w:val="24"/>
          <w:szCs w:val="24"/>
        </w:rPr>
        <w:t>Wales: Department for Education and Skills ( 201</w:t>
      </w:r>
      <w:r>
        <w:rPr>
          <w:rFonts w:ascii="Times New Roman" w:hAnsi="Times New Roman" w:cs="Times New Roman"/>
          <w:sz w:val="24"/>
          <w:szCs w:val="24"/>
        </w:rPr>
        <w:t>2</w:t>
      </w:r>
      <w:r w:rsidRPr="00300B4D">
        <w:rPr>
          <w:rFonts w:ascii="Times New Roman" w:hAnsi="Times New Roman" w:cs="Times New Roman"/>
          <w:sz w:val="24"/>
          <w:szCs w:val="24"/>
        </w:rPr>
        <w:t>)</w:t>
      </w:r>
      <w:r>
        <w:rPr>
          <w:rFonts w:ascii="Times New Roman" w:hAnsi="Times New Roman" w:cs="Times New Roman"/>
          <w:sz w:val="24"/>
          <w:szCs w:val="24"/>
        </w:rPr>
        <w:t xml:space="preserve"> Improving Schools: Welsh Government. Available at </w:t>
      </w:r>
      <w:hyperlink r:id="rId7" w:history="1">
        <w:r w:rsidRPr="00300B4D">
          <w:rPr>
            <w:rStyle w:val="Hyperlink"/>
            <w:rFonts w:ascii="Times New Roman" w:hAnsi="Times New Roman" w:cs="Times New Roman"/>
            <w:color w:val="000000" w:themeColor="text1"/>
            <w:sz w:val="24"/>
            <w:szCs w:val="24"/>
          </w:rPr>
          <w:t>http://gov.wales</w:t>
        </w:r>
        <w:r w:rsidRPr="00882692">
          <w:rPr>
            <w:rStyle w:val="Hyperlink"/>
            <w:rFonts w:ascii="Times New Roman" w:hAnsi="Times New Roman" w:cs="Times New Roman"/>
            <w:color w:val="000000" w:themeColor="text1"/>
            <w:sz w:val="24"/>
            <w:szCs w:val="24"/>
          </w:rPr>
          <w:t>/education</w:t>
        </w:r>
      </w:hyperlink>
      <w:r>
        <w:rPr>
          <w:rFonts w:ascii="Times New Roman" w:hAnsi="Times New Roman" w:cs="Times New Roman"/>
          <w:sz w:val="24"/>
          <w:szCs w:val="24"/>
        </w:rPr>
        <w:t xml:space="preserve"> and skills [Accessed 10th February 2019]</w:t>
      </w:r>
    </w:p>
    <w:p w14:paraId="0028F50B" w14:textId="77777777" w:rsidR="0081257D" w:rsidRPr="00300B4D" w:rsidRDefault="0081257D" w:rsidP="0081257D">
      <w:pPr>
        <w:spacing w:line="360" w:lineRule="auto"/>
        <w:jc w:val="both"/>
        <w:rPr>
          <w:rFonts w:ascii="Times New Roman" w:hAnsi="Times New Roman" w:cs="Times New Roman"/>
          <w:sz w:val="24"/>
          <w:szCs w:val="24"/>
        </w:rPr>
      </w:pPr>
    </w:p>
    <w:p w14:paraId="317C6477" w14:textId="77777777" w:rsidR="0081257D" w:rsidRDefault="0081257D" w:rsidP="0081257D">
      <w:pPr>
        <w:rPr>
          <w:rStyle w:val="Hyperlink"/>
          <w:rFonts w:ascii="Times New Roman" w:hAnsi="Times New Roman" w:cs="Times New Roman"/>
          <w:color w:val="auto"/>
          <w:sz w:val="24"/>
          <w:szCs w:val="24"/>
          <w:u w:val="none"/>
        </w:rPr>
      </w:pPr>
    </w:p>
    <w:p w14:paraId="48D43AEA" w14:textId="10E502FF" w:rsidR="0081257D" w:rsidRDefault="0081257D" w:rsidP="0081257D">
      <w:pPr>
        <w:rPr>
          <w:rStyle w:val="Hyperlink"/>
          <w:rFonts w:ascii="Times New Roman" w:hAnsi="Times New Roman" w:cs="Times New Roman"/>
          <w:color w:val="auto"/>
          <w:sz w:val="24"/>
          <w:szCs w:val="24"/>
          <w:u w:val="none"/>
        </w:rPr>
      </w:pPr>
    </w:p>
    <w:p w14:paraId="3CB097E6" w14:textId="77777777" w:rsidR="0081257D" w:rsidRPr="0081257D" w:rsidRDefault="0081257D" w:rsidP="0081257D">
      <w:pPr>
        <w:rPr>
          <w:rFonts w:ascii="Times New Roman" w:hAnsi="Times New Roman" w:cs="Times New Roman"/>
          <w:sz w:val="24"/>
          <w:szCs w:val="24"/>
        </w:rPr>
      </w:pPr>
    </w:p>
    <w:p w14:paraId="42504898" w14:textId="7333A5B7" w:rsidR="00E72972" w:rsidRPr="00986E89" w:rsidRDefault="00E72972" w:rsidP="00985E20">
      <w:pPr>
        <w:spacing w:line="360" w:lineRule="auto"/>
        <w:rPr>
          <w:rFonts w:ascii="Times New Roman" w:hAnsi="Times New Roman" w:cs="Times New Roman"/>
          <w:sz w:val="24"/>
          <w:szCs w:val="24"/>
          <w:u w:val="single"/>
        </w:rPr>
      </w:pPr>
      <w:r w:rsidRPr="00986E89">
        <w:rPr>
          <w:rFonts w:ascii="Times New Roman" w:hAnsi="Times New Roman" w:cs="Times New Roman"/>
          <w:sz w:val="24"/>
          <w:szCs w:val="24"/>
          <w:u w:val="single"/>
        </w:rPr>
        <w:br w:type="page"/>
      </w:r>
    </w:p>
    <w:p w14:paraId="549BD5B3" w14:textId="593D3EFE" w:rsidR="00E77A0A" w:rsidRDefault="00E72972" w:rsidP="00E72972">
      <w:pPr>
        <w:spacing w:line="360" w:lineRule="auto"/>
        <w:jc w:val="center"/>
        <w:rPr>
          <w:rFonts w:ascii="Times New Roman" w:hAnsi="Times New Roman" w:cs="Times New Roman"/>
          <w:b/>
          <w:sz w:val="36"/>
          <w:szCs w:val="36"/>
          <w:u w:val="single"/>
        </w:rPr>
      </w:pPr>
      <w:r w:rsidRPr="00986E89">
        <w:rPr>
          <w:rFonts w:ascii="Times New Roman" w:hAnsi="Times New Roman" w:cs="Times New Roman"/>
          <w:b/>
          <w:sz w:val="36"/>
          <w:szCs w:val="36"/>
          <w:u w:val="single"/>
        </w:rPr>
        <w:lastRenderedPageBreak/>
        <w:t>Appendices</w:t>
      </w:r>
    </w:p>
    <w:p w14:paraId="1DA67DE7" w14:textId="77777777" w:rsidR="00986E89" w:rsidRPr="00986E89" w:rsidRDefault="00986E89" w:rsidP="00E72972">
      <w:pPr>
        <w:spacing w:line="360" w:lineRule="auto"/>
        <w:jc w:val="center"/>
        <w:rPr>
          <w:rFonts w:ascii="Times New Roman" w:hAnsi="Times New Roman" w:cs="Times New Roman"/>
          <w:b/>
          <w:sz w:val="36"/>
          <w:szCs w:val="36"/>
          <w:u w:val="single"/>
        </w:rPr>
      </w:pPr>
    </w:p>
    <w:p w14:paraId="6B77DD00" w14:textId="77777777" w:rsidR="00E72972" w:rsidRPr="00E72972" w:rsidRDefault="00E72972" w:rsidP="00986E89">
      <w:pPr>
        <w:spacing w:line="720" w:lineRule="auto"/>
        <w:rPr>
          <w:rFonts w:ascii="Times New Roman" w:hAnsi="Times New Roman" w:cs="Times New Roman"/>
          <w:b/>
          <w:sz w:val="24"/>
          <w:szCs w:val="24"/>
        </w:rPr>
      </w:pPr>
      <w:r w:rsidRPr="00E72972">
        <w:rPr>
          <w:rFonts w:ascii="Times New Roman" w:hAnsi="Times New Roman" w:cs="Times New Roman"/>
          <w:b/>
          <w:sz w:val="24"/>
          <w:szCs w:val="24"/>
        </w:rPr>
        <w:t>Appendix A</w:t>
      </w:r>
      <w:r w:rsidRPr="00E72972">
        <w:rPr>
          <w:rFonts w:ascii="Times New Roman" w:hAnsi="Times New Roman" w:cs="Times New Roman"/>
          <w:b/>
          <w:sz w:val="24"/>
          <w:szCs w:val="24"/>
        </w:rPr>
        <w:tab/>
      </w:r>
      <w:r w:rsidRPr="00E72972">
        <w:rPr>
          <w:rFonts w:ascii="Times New Roman" w:hAnsi="Times New Roman" w:cs="Times New Roman"/>
          <w:b/>
          <w:sz w:val="24"/>
          <w:szCs w:val="24"/>
        </w:rPr>
        <w:tab/>
        <w:t>Latest Monitoring report</w:t>
      </w:r>
    </w:p>
    <w:p w14:paraId="1F40644D" w14:textId="712A2CE5" w:rsidR="00E72972" w:rsidRDefault="00E72972" w:rsidP="00986E89">
      <w:pPr>
        <w:spacing w:line="720" w:lineRule="auto"/>
        <w:rPr>
          <w:rFonts w:ascii="Times New Roman" w:hAnsi="Times New Roman" w:cs="Times New Roman"/>
          <w:b/>
          <w:sz w:val="24"/>
          <w:szCs w:val="24"/>
        </w:rPr>
      </w:pPr>
      <w:r w:rsidRPr="00E72972">
        <w:rPr>
          <w:rFonts w:ascii="Times New Roman" w:hAnsi="Times New Roman" w:cs="Times New Roman"/>
          <w:b/>
          <w:sz w:val="24"/>
          <w:szCs w:val="24"/>
        </w:rPr>
        <w:t xml:space="preserve">Appendix B  </w:t>
      </w:r>
      <w:r w:rsidRPr="00E72972">
        <w:rPr>
          <w:rFonts w:ascii="Times New Roman" w:hAnsi="Times New Roman" w:cs="Times New Roman"/>
          <w:b/>
          <w:sz w:val="24"/>
          <w:szCs w:val="24"/>
        </w:rPr>
        <w:tab/>
      </w:r>
      <w:r w:rsidRPr="00E72972">
        <w:rPr>
          <w:rFonts w:ascii="Times New Roman" w:hAnsi="Times New Roman" w:cs="Times New Roman"/>
          <w:b/>
          <w:sz w:val="24"/>
          <w:szCs w:val="24"/>
        </w:rPr>
        <w:tab/>
        <w:t>Current Attendance Data</w:t>
      </w:r>
    </w:p>
    <w:p w14:paraId="58F7D283" w14:textId="53B475F9" w:rsidR="00E72972" w:rsidRDefault="00E72972" w:rsidP="00986E89">
      <w:pPr>
        <w:spacing w:line="720" w:lineRule="auto"/>
        <w:rPr>
          <w:rFonts w:ascii="Times New Roman" w:hAnsi="Times New Roman" w:cs="Times New Roman"/>
          <w:b/>
          <w:sz w:val="24"/>
          <w:szCs w:val="24"/>
        </w:rPr>
      </w:pPr>
      <w:r w:rsidRPr="00E72972">
        <w:rPr>
          <w:rFonts w:ascii="Times New Roman" w:hAnsi="Times New Roman" w:cs="Times New Roman"/>
          <w:b/>
          <w:sz w:val="24"/>
          <w:szCs w:val="24"/>
        </w:rPr>
        <w:t xml:space="preserve">Appendix C </w:t>
      </w:r>
      <w:r>
        <w:rPr>
          <w:rFonts w:ascii="Times New Roman" w:hAnsi="Times New Roman" w:cs="Times New Roman"/>
          <w:b/>
          <w:sz w:val="24"/>
          <w:szCs w:val="24"/>
        </w:rPr>
        <w:tab/>
      </w:r>
      <w:r>
        <w:rPr>
          <w:rFonts w:ascii="Times New Roman" w:hAnsi="Times New Roman" w:cs="Times New Roman"/>
          <w:b/>
          <w:sz w:val="24"/>
          <w:szCs w:val="24"/>
        </w:rPr>
        <w:tab/>
      </w:r>
      <w:r w:rsidRPr="00E72972">
        <w:rPr>
          <w:rFonts w:ascii="Times New Roman" w:hAnsi="Times New Roman" w:cs="Times New Roman"/>
          <w:b/>
          <w:sz w:val="24"/>
          <w:szCs w:val="24"/>
        </w:rPr>
        <w:t xml:space="preserve">Chart to show the effect of attendance on achievement </w:t>
      </w:r>
    </w:p>
    <w:p w14:paraId="76AC720A" w14:textId="05B373D8" w:rsidR="00E72972" w:rsidRPr="00E72972" w:rsidRDefault="00E72972" w:rsidP="00986E89">
      <w:pPr>
        <w:spacing w:line="720" w:lineRule="auto"/>
        <w:rPr>
          <w:rFonts w:ascii="Times New Roman" w:hAnsi="Times New Roman" w:cs="Times New Roman"/>
          <w:b/>
          <w:sz w:val="24"/>
          <w:szCs w:val="24"/>
        </w:rPr>
      </w:pPr>
      <w:r w:rsidRPr="00E72972">
        <w:rPr>
          <w:rFonts w:ascii="Times New Roman" w:hAnsi="Times New Roman" w:cs="Times New Roman"/>
          <w:b/>
          <w:sz w:val="24"/>
          <w:szCs w:val="24"/>
        </w:rPr>
        <w:t xml:space="preserve">Appendix D </w:t>
      </w:r>
      <w:r>
        <w:rPr>
          <w:rFonts w:ascii="Times New Roman" w:hAnsi="Times New Roman" w:cs="Times New Roman"/>
          <w:b/>
          <w:sz w:val="24"/>
          <w:szCs w:val="24"/>
        </w:rPr>
        <w:tab/>
      </w:r>
      <w:r>
        <w:rPr>
          <w:rFonts w:ascii="Times New Roman" w:hAnsi="Times New Roman" w:cs="Times New Roman"/>
          <w:b/>
          <w:sz w:val="24"/>
          <w:szCs w:val="24"/>
        </w:rPr>
        <w:tab/>
      </w:r>
      <w:r w:rsidRPr="00E72972">
        <w:rPr>
          <w:rFonts w:ascii="Times New Roman" w:hAnsi="Times New Roman" w:cs="Times New Roman"/>
          <w:b/>
          <w:sz w:val="24"/>
          <w:szCs w:val="24"/>
        </w:rPr>
        <w:t xml:space="preserve">Observation Sheets </w:t>
      </w:r>
      <w:r>
        <w:rPr>
          <w:rFonts w:ascii="Times New Roman" w:hAnsi="Times New Roman" w:cs="Times New Roman"/>
          <w:b/>
          <w:sz w:val="24"/>
          <w:szCs w:val="24"/>
        </w:rPr>
        <w:t>(</w:t>
      </w:r>
      <w:r w:rsidRPr="00E72972">
        <w:rPr>
          <w:rFonts w:ascii="Times New Roman" w:hAnsi="Times New Roman" w:cs="Times New Roman"/>
          <w:b/>
          <w:sz w:val="24"/>
          <w:szCs w:val="24"/>
        </w:rPr>
        <w:t>Blank and completed</w:t>
      </w:r>
      <w:r>
        <w:rPr>
          <w:rFonts w:ascii="Times New Roman" w:hAnsi="Times New Roman" w:cs="Times New Roman"/>
          <w:b/>
          <w:sz w:val="24"/>
          <w:szCs w:val="24"/>
        </w:rPr>
        <w:t>)</w:t>
      </w:r>
      <w:r w:rsidRPr="00E72972">
        <w:rPr>
          <w:rFonts w:ascii="Times New Roman" w:hAnsi="Times New Roman" w:cs="Times New Roman"/>
          <w:b/>
          <w:sz w:val="24"/>
          <w:szCs w:val="24"/>
        </w:rPr>
        <w:t xml:space="preserve"> </w:t>
      </w:r>
    </w:p>
    <w:p w14:paraId="75ADF800" w14:textId="2D8AC9FA" w:rsidR="00986E89" w:rsidRDefault="00E72972" w:rsidP="00986E89">
      <w:pPr>
        <w:spacing w:line="720" w:lineRule="auto"/>
        <w:ind w:left="1440" w:hanging="1440"/>
        <w:rPr>
          <w:rFonts w:ascii="Times New Roman" w:hAnsi="Times New Roman" w:cs="Times New Roman"/>
          <w:b/>
          <w:sz w:val="24"/>
          <w:szCs w:val="24"/>
        </w:rPr>
      </w:pPr>
      <w:r w:rsidRPr="00AD45AB">
        <w:rPr>
          <w:rFonts w:ascii="Times New Roman" w:hAnsi="Times New Roman" w:cs="Times New Roman"/>
          <w:b/>
          <w:sz w:val="24"/>
          <w:szCs w:val="24"/>
        </w:rPr>
        <w:t>Appendix E</w:t>
      </w:r>
      <w:r w:rsidR="00986E89">
        <w:rPr>
          <w:rFonts w:ascii="Times New Roman" w:hAnsi="Times New Roman" w:cs="Times New Roman"/>
          <w:b/>
          <w:sz w:val="24"/>
          <w:szCs w:val="24"/>
        </w:rPr>
        <w:tab/>
      </w:r>
      <w:r w:rsidR="00986E89">
        <w:rPr>
          <w:rFonts w:ascii="Times New Roman" w:hAnsi="Times New Roman" w:cs="Times New Roman"/>
          <w:b/>
          <w:sz w:val="24"/>
          <w:szCs w:val="24"/>
        </w:rPr>
        <w:tab/>
      </w:r>
      <w:r w:rsidRPr="00AD45AB">
        <w:rPr>
          <w:rFonts w:ascii="Times New Roman" w:hAnsi="Times New Roman" w:cs="Times New Roman"/>
          <w:b/>
          <w:sz w:val="24"/>
          <w:szCs w:val="24"/>
        </w:rPr>
        <w:t>Record of interview with pupil A</w:t>
      </w:r>
      <w:r>
        <w:rPr>
          <w:rFonts w:ascii="Times New Roman" w:hAnsi="Times New Roman" w:cs="Times New Roman"/>
          <w:b/>
          <w:sz w:val="24"/>
          <w:szCs w:val="24"/>
        </w:rPr>
        <w:t xml:space="preserve"> </w:t>
      </w:r>
    </w:p>
    <w:p w14:paraId="38D2A65E" w14:textId="77777777" w:rsidR="00986E89" w:rsidRDefault="00986E89" w:rsidP="00986E89">
      <w:pPr>
        <w:spacing w:line="720" w:lineRule="auto"/>
        <w:ind w:left="1440" w:hanging="1440"/>
        <w:rPr>
          <w:rFonts w:ascii="Times New Roman" w:hAnsi="Times New Roman" w:cs="Times New Roman"/>
          <w:b/>
          <w:sz w:val="24"/>
          <w:szCs w:val="24"/>
        </w:rPr>
      </w:pPr>
      <w:r w:rsidRPr="00AD45AB">
        <w:rPr>
          <w:rFonts w:ascii="Times New Roman" w:hAnsi="Times New Roman" w:cs="Times New Roman"/>
          <w:b/>
          <w:sz w:val="24"/>
          <w:szCs w:val="24"/>
        </w:rPr>
        <w:t xml:space="preserve">Appendix </w:t>
      </w:r>
      <w:r>
        <w:rPr>
          <w:rFonts w:ascii="Times New Roman" w:hAnsi="Times New Roman" w:cs="Times New Roman"/>
          <w:b/>
          <w:sz w:val="24"/>
          <w:szCs w:val="24"/>
        </w:rPr>
        <w:t>F</w:t>
      </w:r>
      <w:r>
        <w:rPr>
          <w:rFonts w:ascii="Times New Roman" w:hAnsi="Times New Roman" w:cs="Times New Roman"/>
          <w:b/>
          <w:sz w:val="24"/>
          <w:szCs w:val="24"/>
        </w:rPr>
        <w:tab/>
      </w:r>
      <w:r>
        <w:rPr>
          <w:rFonts w:ascii="Times New Roman" w:hAnsi="Times New Roman" w:cs="Times New Roman"/>
          <w:b/>
          <w:sz w:val="24"/>
          <w:szCs w:val="24"/>
        </w:rPr>
        <w:tab/>
      </w:r>
      <w:r w:rsidRPr="005443F8">
        <w:rPr>
          <w:rFonts w:ascii="Times New Roman" w:hAnsi="Times New Roman" w:cs="Times New Roman"/>
          <w:b/>
          <w:sz w:val="24"/>
          <w:szCs w:val="24"/>
        </w:rPr>
        <w:t>Record of interview with parent of  pupil A</w:t>
      </w:r>
    </w:p>
    <w:p w14:paraId="3402F8BB" w14:textId="083D7588" w:rsidR="00986E89" w:rsidRPr="005443F8" w:rsidRDefault="00986E89" w:rsidP="00986E89">
      <w:pPr>
        <w:spacing w:line="360" w:lineRule="auto"/>
        <w:rPr>
          <w:rFonts w:ascii="Times New Roman" w:hAnsi="Times New Roman" w:cs="Times New Roman"/>
          <w:b/>
          <w:color w:val="C00000"/>
          <w:sz w:val="24"/>
          <w:szCs w:val="24"/>
        </w:rPr>
      </w:pPr>
    </w:p>
    <w:p w14:paraId="40733B5C" w14:textId="35DA2322" w:rsidR="00986E89" w:rsidRDefault="00986E89" w:rsidP="00986E89">
      <w:pPr>
        <w:ind w:left="1440" w:hanging="1440"/>
        <w:rPr>
          <w:rFonts w:ascii="Times New Roman" w:hAnsi="Times New Roman" w:cs="Times New Roman"/>
          <w:b/>
          <w:sz w:val="24"/>
          <w:szCs w:val="24"/>
        </w:rPr>
      </w:pPr>
      <w:r w:rsidRPr="005443F8">
        <w:rPr>
          <w:rFonts w:ascii="Times New Roman" w:hAnsi="Times New Roman" w:cs="Times New Roman"/>
          <w:b/>
          <w:sz w:val="24"/>
          <w:szCs w:val="24"/>
        </w:rPr>
        <w:t xml:space="preserve"> </w:t>
      </w:r>
    </w:p>
    <w:p w14:paraId="33E28AC4" w14:textId="77777777" w:rsidR="00986E89" w:rsidRDefault="00986E89" w:rsidP="00986E89">
      <w:pPr>
        <w:ind w:left="1440" w:hanging="1440"/>
        <w:rPr>
          <w:rFonts w:ascii="Times New Roman" w:hAnsi="Times New Roman" w:cs="Times New Roman"/>
          <w:b/>
          <w:sz w:val="24"/>
          <w:szCs w:val="24"/>
        </w:rPr>
      </w:pPr>
    </w:p>
    <w:p w14:paraId="4D1EA41A" w14:textId="17676C2F" w:rsidR="00E72972" w:rsidRPr="00E72972" w:rsidRDefault="00986E89" w:rsidP="00986E89">
      <w:pPr>
        <w:ind w:left="1440" w:hanging="144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14:paraId="7A092EF8" w14:textId="77777777" w:rsidR="00E72972" w:rsidRPr="00E72972" w:rsidRDefault="00E72972" w:rsidP="00E72972">
      <w:pPr>
        <w:rPr>
          <w:rFonts w:ascii="Times New Roman" w:hAnsi="Times New Roman" w:cs="Times New Roman"/>
          <w:b/>
          <w:sz w:val="24"/>
          <w:szCs w:val="24"/>
        </w:rPr>
      </w:pPr>
    </w:p>
    <w:p w14:paraId="7A84CDB8" w14:textId="77777777" w:rsidR="00E72972" w:rsidRPr="00E72972" w:rsidRDefault="00E72972" w:rsidP="00E72972">
      <w:pPr>
        <w:rPr>
          <w:b/>
          <w:sz w:val="24"/>
          <w:szCs w:val="24"/>
        </w:rPr>
      </w:pPr>
    </w:p>
    <w:p w14:paraId="1C5CBCEC" w14:textId="2505D2E2" w:rsidR="00D643F6" w:rsidRDefault="00D643F6">
      <w:pPr>
        <w:rPr>
          <w:b/>
          <w:sz w:val="24"/>
          <w:szCs w:val="24"/>
        </w:rPr>
      </w:pPr>
      <w:r>
        <w:rPr>
          <w:b/>
          <w:sz w:val="24"/>
          <w:szCs w:val="24"/>
        </w:rPr>
        <w:br w:type="page"/>
      </w:r>
    </w:p>
    <w:p w14:paraId="17EE45F8" w14:textId="17B52BC4" w:rsidR="00790748" w:rsidRPr="00E72972" w:rsidRDefault="00BA0C03">
      <w:pPr>
        <w:rPr>
          <w:rFonts w:ascii="Times New Roman" w:hAnsi="Times New Roman" w:cs="Times New Roman"/>
          <w:b/>
          <w:sz w:val="24"/>
          <w:szCs w:val="24"/>
        </w:rPr>
      </w:pPr>
      <w:r w:rsidRPr="00E72972">
        <w:rPr>
          <w:rFonts w:ascii="Times New Roman" w:hAnsi="Times New Roman" w:cs="Times New Roman"/>
          <w:b/>
          <w:sz w:val="24"/>
          <w:szCs w:val="24"/>
        </w:rPr>
        <w:lastRenderedPageBreak/>
        <w:t xml:space="preserve">Appendix A </w:t>
      </w:r>
      <w:r w:rsidR="00197EDD" w:rsidRPr="00E72972">
        <w:rPr>
          <w:rFonts w:ascii="Times New Roman" w:hAnsi="Times New Roman" w:cs="Times New Roman"/>
          <w:b/>
          <w:sz w:val="24"/>
          <w:szCs w:val="24"/>
        </w:rPr>
        <w:t>Monitoring report</w:t>
      </w:r>
    </w:p>
    <w:p w14:paraId="41CF93DF" w14:textId="02B3DE2E" w:rsidR="00A5370F" w:rsidRPr="002A7A42" w:rsidRDefault="007E4E8F">
      <w:pPr>
        <w:rPr>
          <w:b/>
        </w:rPr>
      </w:pPr>
      <w:r>
        <w:rPr>
          <w:noProof/>
        </w:rPr>
        <mc:AlternateContent>
          <mc:Choice Requires="wps">
            <w:drawing>
              <wp:anchor distT="0" distB="0" distL="114300" distR="114300" simplePos="0" relativeHeight="251665408" behindDoc="0" locked="0" layoutInCell="1" allowOverlap="1" wp14:anchorId="495F3798" wp14:editId="6B57539F">
                <wp:simplePos x="0" y="0"/>
                <wp:positionH relativeFrom="column">
                  <wp:posOffset>4533900</wp:posOffset>
                </wp:positionH>
                <wp:positionV relativeFrom="paragraph">
                  <wp:posOffset>1410335</wp:posOffset>
                </wp:positionV>
                <wp:extent cx="1095375" cy="1524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1095375" cy="1524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BD8430" id="Rectangle 8" o:spid="_x0000_s1026" style="position:absolute;margin-left:357pt;margin-top:111.05pt;width:86.25pt;height:1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xtMcwIAAC0FAAAOAAAAZHJzL2Uyb0RvYy54bWysVE1v2zAMvQ/YfxB0X21nydoGdYqgRYcB&#10;RRu0HXpWZSk2JosapcTJfv0o2XE/1l2G+SCLIvlIPpE6O9+1hm0V+gZsyYujnDNlJVSNXZf8+8PV&#10;pxPOfBC2EgasKvleeX6++PjhrHNzNYEaTKWQEYj1886VvA7BzbPMy1q1wh+BU5aUGrAVgURcZxWK&#10;jtBbk03y/EvWAVYOQSrv6fSyV/JFwtdayXCrtVeBmZJTbiGtmNanuGaLMzFfo3B1I4c0xD9k0YrG&#10;UtAR6lIEwTbY/AHVNhLBgw5HEtoMtG6kSjVQNUX+ppr7WjiVaiFyvBtp8v8PVt5sV8iaquR0UVa0&#10;dEV3RJqwa6PYSaSnc35OVvduhYPkaRtr3Wls45+qYLtE6X6kVO0Ck3RY5Kezz8czziTpitlkmifO&#10;s2dvhz58VdCyuCk5UvTEpNhe+0ARyfRgQkLMpo+fdmFvVEzB2DulqQyKOEneqYHUhUG2FXT11Y+i&#10;P65FpfqjWU5fLJACjNZJSmARVTfGjLgDQGzM17g9xGAb3VTqu9Ex/1tCveNonSKCDaNj21jA95xN&#10;KIbEdW9/IKanIzLzBNWeLhah73jv5FVD/F4LH1YCqcVpGGhswy0t2kBXchh2nNWAv947j/bUeaTl&#10;rKORKbn/uRGoODPfLPXkaTGdxhlLwnR2PCEBX2qeXmrspr0AupqCHggn0zbaB3PYaoT2kaZ7GaOS&#10;SlhJsUsuAx6Ei9CPMr0PUi2XyYzmyolwbe+djOCR1dg/D7tHgW5oskDteQOH8RLzN73W20ZPC8tN&#10;AN2kRnzmdeCbZjI1zPB+xKF/KSer51du8RsAAP//AwBQSwMEFAAGAAgAAAAhAPiisW7hAAAACwEA&#10;AA8AAABkcnMvZG93bnJldi54bWxMj0FPhDAQhe8m/odmTLwYt0BWJEjZrBsNF/Yg7g8odAQibUnb&#10;ZdFf73jS45v38uZ7xW7VE1vQ+dEaAfEmAoams2o0vYDT++t9BswHaZScrEEBX+hhV15fFTJX9mLe&#10;cGlCz6jE+FwKGEKYc859N6CWfmNnNOR9WKdlIOl6rpy8ULmeeBJFKddyNPRhkDMeBuw+m7MW8L20&#10;p6ra1/Lu2BxqV/nnl7pfhbi9WfdPwAKu4S8Mv/iEDiUxtfZslGeTgMd4S1uCgCRJYmCUyLL0AVhL&#10;l20aAy8L/n9D+QMAAP//AwBQSwECLQAUAAYACAAAACEAtoM4kv4AAADhAQAAEwAAAAAAAAAAAAAA&#10;AAAAAAAAW0NvbnRlbnRfVHlwZXNdLnhtbFBLAQItABQABgAIAAAAIQA4/SH/1gAAAJQBAAALAAAA&#10;AAAAAAAAAAAAAC8BAABfcmVscy8ucmVsc1BLAQItABQABgAIAAAAIQCNHxtMcwIAAC0FAAAOAAAA&#10;AAAAAAAAAAAAAC4CAABkcnMvZTJvRG9jLnhtbFBLAQItABQABgAIAAAAIQD4orFu4QAAAAsBAAAP&#10;AAAAAAAAAAAAAAAAAM0EAABkcnMvZG93bnJldi54bWxQSwUGAAAAAAQABADzAAAA2wUAAAAA&#10;" fillcolor="black [3200]" strokecolor="black [1600]" strokeweight="1pt"/>
            </w:pict>
          </mc:Fallback>
        </mc:AlternateContent>
      </w:r>
      <w:r w:rsidR="00151B05">
        <w:rPr>
          <w:noProof/>
        </w:rPr>
        <mc:AlternateContent>
          <mc:Choice Requires="wps">
            <w:drawing>
              <wp:anchor distT="0" distB="0" distL="114300" distR="114300" simplePos="0" relativeHeight="251664384" behindDoc="0" locked="0" layoutInCell="1" allowOverlap="1" wp14:anchorId="3E522063" wp14:editId="70DFCEFC">
                <wp:simplePos x="0" y="0"/>
                <wp:positionH relativeFrom="column">
                  <wp:posOffset>4514850</wp:posOffset>
                </wp:positionH>
                <wp:positionV relativeFrom="paragraph">
                  <wp:posOffset>1067435</wp:posOffset>
                </wp:positionV>
                <wp:extent cx="447675" cy="1619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447675" cy="1619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6F3FA1" id="Rectangle 7" o:spid="_x0000_s1026" style="position:absolute;margin-left:355.5pt;margin-top:84.05pt;width:35.25pt;height:12.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sRucQIAACwFAAAOAAAAZHJzL2Uyb0RvYy54bWysVMFu2zAMvQ/YPwi6r46DpFmDOEWQosOA&#10;oi2aDj2rshQbk0WNUuJkXz9Kdtyu6y7DclAkkXwknx+1uDw0hu0V+hpswfOzEWfKSihruy34t8fr&#10;T58580HYUhiwquBH5fnl8uOHRevmagwVmFIhIxDr560reBWCm2eZl5VqhD8DpywZNWAjAh1xm5Uo&#10;WkJvTDYejc6zFrB0CFJ5T7dXnZEvE77WSoY7rb0KzBScagtpxbQ+xzVbLsR8i8JVtezLEP9QRSNq&#10;S0kHqCsRBNth/QdUU0sEDzqcSWgy0LqWKvVA3eSjN91sKuFU6oXI8W6gyf8/WHm7v0dWlwWfcWZF&#10;Q5/ogUgTdmsUm0V6Wufn5LVx99ifPG1jrweNTfynLtghUXocKFWHwCRdTiaz89mUM0mm/Dy/GE8j&#10;ZvYS7NCHLwoaFjcFR0qeiBT7Gx8615MLxcViuvRpF45GxQqMfVCauqCE4xSd9KPWBtle0Jcvv+fd&#10;dSVK1V1NR/Traxm8U2UJLKLq2pgBtweIuvwdt6ux941hKsluCBz9raAucPBOGcGGIbCpLeB7wSbk&#10;feG68z8R09ERmXmG8kjfFaETvHfyuiZ+b4QP9wJJ4TQLNLXhjhZtoC049DvOKsCf791HfxIeWTlr&#10;aWIK7n/sBCrOzFdLkrzIJ5M4Yukwmc7GdMDXlufXFrtr1kCfJqf3wcm0jf7BnLYaoXmi4V7FrGQS&#10;VlLugsuAp8M6dJNMz4NUq1Vyo7FyItzYjZMRPLIa9fN4eBLoepEFUuctnKZLzN9orfONkRZWuwC6&#10;TkJ84bXnm0YyCaZ/PuLMvz4nr5dHbvkLAAD//wMAUEsDBBQABgAIAAAAIQBzsEaY4QAAAAsBAAAP&#10;AAAAZHJzL2Rvd25yZXYueG1sTI/BTsMwEETvSPyDtUhcEHUMIk1DnKpUoFzCgbQf4MQmiYjXUeym&#10;ga9nOZXjzoxm32TbxQ5sNpPvHUoQqwiYwcbpHlsJx8PbfQLMB4VaDQ6NhG/jYZtfX2Uq1e6MH2au&#10;QsuoBH2qJHQhjCnnvumMVX7lRoPkfbrJqkDn1HI9qTOV24E/RFHMreqRPnRqNPvONF/VyUr4metj&#10;UexKdfde7cup8C+vZbtIeXuz7J6BBbOESxj+8AkdcmKq3Qm1Z4OEtRC0JZARJwIYJdaJeAJWk7J5&#10;jIHnGf+/If8FAAD//wMAUEsBAi0AFAAGAAgAAAAhALaDOJL+AAAA4QEAABMAAAAAAAAAAAAAAAAA&#10;AAAAAFtDb250ZW50X1R5cGVzXS54bWxQSwECLQAUAAYACAAAACEAOP0h/9YAAACUAQAACwAAAAAA&#10;AAAAAAAAAAAvAQAAX3JlbHMvLnJlbHNQSwECLQAUAAYACAAAACEAcm7EbnECAAAsBQAADgAAAAAA&#10;AAAAAAAAAAAuAgAAZHJzL2Uyb0RvYy54bWxQSwECLQAUAAYACAAAACEAc7BGmOEAAAALAQAADwAA&#10;AAAAAAAAAAAAAADLBAAAZHJzL2Rvd25yZXYueG1sUEsFBgAAAAAEAAQA8wAAANkFAAAAAA==&#10;" fillcolor="black [3200]" strokecolor="black [1600]" strokeweight="1pt"/>
            </w:pict>
          </mc:Fallback>
        </mc:AlternateContent>
      </w:r>
      <w:r w:rsidR="00151B05">
        <w:rPr>
          <w:noProof/>
        </w:rPr>
        <mc:AlternateContent>
          <mc:Choice Requires="wps">
            <w:drawing>
              <wp:anchor distT="0" distB="0" distL="114300" distR="114300" simplePos="0" relativeHeight="251663360" behindDoc="0" locked="0" layoutInCell="1" allowOverlap="1" wp14:anchorId="0C4D3A8D" wp14:editId="543A3ED2">
                <wp:simplePos x="0" y="0"/>
                <wp:positionH relativeFrom="column">
                  <wp:posOffset>3562350</wp:posOffset>
                </wp:positionH>
                <wp:positionV relativeFrom="paragraph">
                  <wp:posOffset>876935</wp:posOffset>
                </wp:positionV>
                <wp:extent cx="419100" cy="1714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419100" cy="1714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5BF420" id="Rectangle 6" o:spid="_x0000_s1026" style="position:absolute;margin-left:280.5pt;margin-top:69.05pt;width:33pt;height:1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5ltcgIAACwFAAAOAAAAZHJzL2Uyb0RvYy54bWysVMFu2zAMvQ/YPwi6r7aDtF2DOEWQosOA&#10;oi2aDj2rshQbk0WNUuJkXz9Kdtyu6y7DfJBFkXwkn0jNL/etYTuFvgFb8uIk50xZCVVjNyX/9nj9&#10;6TNnPghbCQNWlfygPL9cfPww79xMTaAGUylkBGL9rHMlr0Nwsyzzslat8CfglCWlBmxFIBE3WYWi&#10;I/TWZJM8P8s6wMohSOU9nV71Sr5I+ForGe609iowU3LKLaQV0/oc12wxF7MNClc3ckhD/EMWrWgs&#10;BR2hrkQQbIvNH1BtIxE86HAioc1A60aqVANVU+RvqlnXwqlUC5Hj3UiT/3+w8nZ3j6ypSn7GmRUt&#10;XdEDkSbsxih2FunpnJ+R1drd4yB52sZa9xrb+Kcq2D5RehgpVfvAJB1Oi4siJ+IlqYrzYnqaKM9e&#10;nB368EVBy+Km5EjBE5Fid+MDBSTTowkJMZk+fNqFg1ExA2MflKYqKOAkeaf+USuDbCfo5qvvRX9c&#10;i0r1R6c5fbE+CjBaJymBRVTdGDPiDgCxL3/H7SEG2+imUtuNjvnfEuodR+sUEWwYHdvGAr7nbEIx&#10;JK57+yMxPR2RmWeoDnSvCH3DeyevG+L3RvhwL5A6nK6Epjbc0aINdCWHYcdZDfjzvfNoT41HWs46&#10;mpiS+x9bgYoz89VSS14U02kcsSRMT88nJOBrzfNrjd22K6CrKeh9cDJto30wx61GaJ9ouJcxKqmE&#10;lRS75DLgUViFfpLpeZBquUxmNFZOhBu7djKCR1Zj/zzunwS6ockCdectHKdLzN70Wm8bPS0stwF0&#10;kxrxhdeBbxrJ1DDD8xFn/rWcrF4eucUvAAAA//8DAFBLAwQUAAYACAAAACEAzD0VGOAAAAALAQAA&#10;DwAAAGRycy9kb3ducmV2LnhtbEyPQU+DQBCF7yb+h82YeDF2oabYIEtTGw0XehD7AwZ2BCK7S9gt&#10;RX+940mP897Lm+9lu8UMYqbJ984qiFcRCLKN071tFZzeX++3IHxAq3FwlhR8kYddfn2VYardxb7R&#10;XIVWcIn1KSroQhhTKX3TkUG/ciNZ9j7cZDDwObVST3jhcjPIdRQl0mBv+UOHIx06aj6rs1HwPden&#10;otiXeHesDuVU+OeXsl2Uur1Z9k8gAi3hLwy/+IwOOTPV7my1F4OCTRLzlsDGwzYGwYlk/chKzUqy&#10;iUHmmfy/If8BAAD//wMAUEsBAi0AFAAGAAgAAAAhALaDOJL+AAAA4QEAABMAAAAAAAAAAAAAAAAA&#10;AAAAAFtDb250ZW50X1R5cGVzXS54bWxQSwECLQAUAAYACAAAACEAOP0h/9YAAACUAQAACwAAAAAA&#10;AAAAAAAAAAAvAQAAX3JlbHMvLnJlbHNQSwECLQAUAAYACAAAACEAHnuZbXICAAAsBQAADgAAAAAA&#10;AAAAAAAAAAAuAgAAZHJzL2Uyb0RvYy54bWxQSwECLQAUAAYACAAAACEAzD0VGOAAAAALAQAADwAA&#10;AAAAAAAAAAAAAADMBAAAZHJzL2Rvd25yZXYueG1sUEsFBgAAAAAEAAQA8wAAANkFAAAAAA==&#10;" fillcolor="black [3200]" strokecolor="black [1600]" strokeweight="1pt"/>
            </w:pict>
          </mc:Fallback>
        </mc:AlternateContent>
      </w:r>
      <w:r w:rsidR="00151B05">
        <w:rPr>
          <w:noProof/>
        </w:rPr>
        <mc:AlternateContent>
          <mc:Choice Requires="wps">
            <w:drawing>
              <wp:anchor distT="0" distB="0" distL="114300" distR="114300" simplePos="0" relativeHeight="251662336" behindDoc="0" locked="0" layoutInCell="1" allowOverlap="1" wp14:anchorId="0F74C6C1" wp14:editId="30218130">
                <wp:simplePos x="0" y="0"/>
                <wp:positionH relativeFrom="column">
                  <wp:posOffset>2638425</wp:posOffset>
                </wp:positionH>
                <wp:positionV relativeFrom="paragraph">
                  <wp:posOffset>257810</wp:posOffset>
                </wp:positionV>
                <wp:extent cx="419100" cy="1428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419100" cy="1428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EAA6C5" id="Rectangle 5" o:spid="_x0000_s1026" style="position:absolute;margin-left:207.75pt;margin-top:20.3pt;width:33pt;height:11.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RAcQIAACwFAAAOAAAAZHJzL2Uyb0RvYy54bWysVMFu2zAMvQ/YPwi6L7aDZG2DOEXQosOA&#10;oi3aDj2rshQbk0WNUuJkXz9Kdtyu6y7DfJBFkXwkn0gtz/etYTuFvgFb8mKSc6ashKqxm5J/e7z6&#10;dMqZD8JWwoBVJT8oz89XHz8sO7dQU6jBVAoZgVi/6FzJ6xDcIsu8rFUr/AScsqTUgK0IJOImq1B0&#10;hN6abJrnn7MOsHIIUnlPp5e9kq8SvtZKhlutvQrMlJxyC2nFtD7HNVstxWKDwtWNHNIQ/5BFKxpL&#10;QUeoSxEE22LzB1TbSAQPOkwktBlo3UiVaqBqivxNNQ+1cCrVQuR4N9Lk/x+svNndIWuqks85s6Kl&#10;K7on0oTdGMXmkZ7O+QVZPbg7HCRP21jrXmMb/1QF2ydKDyOlah+YpMNZcVbkRLwkVTGbnp4kzOzF&#10;2aEPXxS0LG5KjhQ8ESl21z5QQDI9mpAQk+nDp104GBUzMPZeaaqCAk6Td+ofdWGQ7QTdfPW96I9r&#10;Uan+aJ7TF+ujAKN1khJYRNWNMSPuABD78nfcHmKwjW4qtd3omP8tod5xtE4RwYbRsW0s4HvOJhRD&#10;4rq3PxLT0xGZeYbqQPeK0De8d/KqIX6vhQ93AqnD6UpoasMtLdpAV3IYdpzVgD/fO4/21Hik5ayj&#10;iSm5/7EVqDgzXy215Fkxm8URS8JsfjIlAV9rnl9r7La9ALqagt4HJ9M22gdz3GqE9omGex2jkkpY&#10;SbFLLgMehYvQTzI9D1Kt18mMxsqJcG0fnIzgkdXYP4/7J4FuaLJA3XkDx+kSize91ttGTwvrbQDd&#10;pEZ84XXgm0YyNczwfMSZfy0nq5dHbvULAAD//wMAUEsDBBQABgAIAAAAIQAbQadi3wAAAAkBAAAP&#10;AAAAZHJzL2Rvd25yZXYueG1sTI/PToNAEIfvJr7DZky8GLugLWmQpamNhgs9iH2AgV2ByM4SdkvR&#10;p3c86W3+fPnNN9lusYOYzeR7RwriVQTCUON0T62C0/vr/RaED0gaB0dGwZfxsMuvrzJMtbvQm5mr&#10;0AoOIZ+igi6EMZXSN52x6FduNMS7DzdZDNxOrdQTXjjcDvIhihJpsSe+0OFoDp1pPquzVfA916ei&#10;2Jd4d6wO5VT455eyXZS6vVn2TyCCWcIfDL/6rA45O9XuTNqLQcE63mwY5SJKQDCw3sY8qBUkjzHI&#10;PJP/P8h/AAAA//8DAFBLAQItABQABgAIAAAAIQC2gziS/gAAAOEBAAATAAAAAAAAAAAAAAAAAAAA&#10;AABbQ29udGVudF9UeXBlc10ueG1sUEsBAi0AFAAGAAgAAAAhADj9If/WAAAAlAEAAAsAAAAAAAAA&#10;AAAAAAAALwEAAF9yZWxzLy5yZWxzUEsBAi0AFAAGAAgAAAAhAN8olEBxAgAALAUAAA4AAAAAAAAA&#10;AAAAAAAALgIAAGRycy9lMm9Eb2MueG1sUEsBAi0AFAAGAAgAAAAhABtBp2LfAAAACQEAAA8AAAAA&#10;AAAAAAAAAAAAywQAAGRycy9kb3ducmV2LnhtbFBLBQYAAAAABAAEAPMAAADXBQAAAAA=&#10;" fillcolor="black [3200]" strokecolor="black [1600]" strokeweight="1pt"/>
            </w:pict>
          </mc:Fallback>
        </mc:AlternateContent>
      </w:r>
      <w:r w:rsidR="00A5370F">
        <w:rPr>
          <w:noProof/>
        </w:rPr>
        <w:drawing>
          <wp:inline distT="0" distB="0" distL="0" distR="0" wp14:anchorId="7814D213" wp14:editId="60192FDA">
            <wp:extent cx="6410878" cy="397192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759" t="28262" r="28540" b="21379"/>
                    <a:stretch/>
                  </pic:blipFill>
                  <pic:spPr bwMode="auto">
                    <a:xfrm>
                      <a:off x="0" y="0"/>
                      <a:ext cx="6430121" cy="3983847"/>
                    </a:xfrm>
                    <a:prstGeom prst="rect">
                      <a:avLst/>
                    </a:prstGeom>
                    <a:ln>
                      <a:noFill/>
                    </a:ln>
                    <a:extLst>
                      <a:ext uri="{53640926-AAD7-44D8-BBD7-CCE9431645EC}">
                        <a14:shadowObscured xmlns:a14="http://schemas.microsoft.com/office/drawing/2010/main"/>
                      </a:ext>
                    </a:extLst>
                  </pic:spPr>
                </pic:pic>
              </a:graphicData>
            </a:graphic>
          </wp:inline>
        </w:drawing>
      </w:r>
    </w:p>
    <w:p w14:paraId="58430CB4" w14:textId="66E8FF36" w:rsidR="002A7A42" w:rsidRPr="007E4E8F" w:rsidRDefault="00151B05">
      <w:pPr>
        <w:rPr>
          <w:sz w:val="24"/>
          <w:szCs w:val="24"/>
        </w:rPr>
      </w:pPr>
      <w:r w:rsidRPr="007E4E8F">
        <w:rPr>
          <w:sz w:val="24"/>
          <w:szCs w:val="24"/>
        </w:rPr>
        <w:t>Since this monitoring ( 6 weeks ago) Pupil A’s attendance has gone down significantly and is now at 48%</w:t>
      </w:r>
    </w:p>
    <w:p w14:paraId="4B2A683F" w14:textId="77777777" w:rsidR="007E4E8F" w:rsidRDefault="007E4E8F">
      <w:pPr>
        <w:rPr>
          <w:sz w:val="24"/>
          <w:szCs w:val="24"/>
        </w:rPr>
      </w:pPr>
    </w:p>
    <w:p w14:paraId="2EF1DCFB" w14:textId="77777777" w:rsidR="007E4E8F" w:rsidRDefault="007E4E8F">
      <w:pPr>
        <w:rPr>
          <w:sz w:val="24"/>
          <w:szCs w:val="24"/>
        </w:rPr>
      </w:pPr>
    </w:p>
    <w:p w14:paraId="5309269D" w14:textId="70662BFA" w:rsidR="007E4E8F" w:rsidRPr="00E72972" w:rsidRDefault="00AD45AB">
      <w:pPr>
        <w:rPr>
          <w:rFonts w:ascii="Times New Roman" w:hAnsi="Times New Roman" w:cs="Times New Roman"/>
          <w:b/>
          <w:sz w:val="24"/>
          <w:szCs w:val="24"/>
        </w:rPr>
      </w:pPr>
      <w:r>
        <w:rPr>
          <w:sz w:val="24"/>
          <w:szCs w:val="24"/>
        </w:rPr>
        <w:br w:type="page"/>
      </w:r>
      <w:r w:rsidR="00006CCC" w:rsidRPr="00E72972">
        <w:rPr>
          <w:rFonts w:ascii="Times New Roman" w:hAnsi="Times New Roman" w:cs="Times New Roman"/>
          <w:b/>
          <w:sz w:val="24"/>
          <w:szCs w:val="24"/>
        </w:rPr>
        <w:lastRenderedPageBreak/>
        <w:t xml:space="preserve">Appendix B </w:t>
      </w:r>
      <w:r w:rsidR="00E72972" w:rsidRPr="00E72972">
        <w:rPr>
          <w:rFonts w:ascii="Times New Roman" w:hAnsi="Times New Roman" w:cs="Times New Roman"/>
          <w:b/>
          <w:sz w:val="24"/>
          <w:szCs w:val="24"/>
        </w:rPr>
        <w:t xml:space="preserve"> </w:t>
      </w:r>
      <w:r w:rsidR="00006CCC" w:rsidRPr="00E72972">
        <w:rPr>
          <w:rFonts w:ascii="Times New Roman" w:hAnsi="Times New Roman" w:cs="Times New Roman"/>
          <w:b/>
          <w:sz w:val="24"/>
          <w:szCs w:val="24"/>
        </w:rPr>
        <w:t>Current Attendance Data</w:t>
      </w:r>
    </w:p>
    <w:p w14:paraId="13939941" w14:textId="0780A65F" w:rsidR="00151B05" w:rsidRPr="007E4E8F" w:rsidRDefault="00006CCC">
      <w:pPr>
        <w:rPr>
          <w:sz w:val="24"/>
          <w:szCs w:val="24"/>
        </w:rPr>
      </w:pPr>
      <w:r w:rsidRPr="00E72972">
        <w:rPr>
          <w:rFonts w:ascii="Times New Roman" w:hAnsi="Times New Roman" w:cs="Times New Roman"/>
          <w:sz w:val="24"/>
          <w:szCs w:val="24"/>
        </w:rPr>
        <w:t xml:space="preserve">The </w:t>
      </w:r>
      <w:r w:rsidR="00151B05" w:rsidRPr="00E72972">
        <w:rPr>
          <w:rFonts w:ascii="Times New Roman" w:hAnsi="Times New Roman" w:cs="Times New Roman"/>
          <w:sz w:val="24"/>
          <w:szCs w:val="24"/>
        </w:rPr>
        <w:t xml:space="preserve">percentages of lesson attendance over the last 6 weeks are </w:t>
      </w:r>
      <w:r w:rsidR="007E4E8F" w:rsidRPr="00E72972">
        <w:rPr>
          <w:rFonts w:ascii="Times New Roman" w:hAnsi="Times New Roman" w:cs="Times New Roman"/>
          <w:sz w:val="24"/>
          <w:szCs w:val="24"/>
        </w:rPr>
        <w:t>shown below</w:t>
      </w:r>
    </w:p>
    <w:p w14:paraId="5B4F661A" w14:textId="2631A654" w:rsidR="00A5370F" w:rsidRDefault="007E4E8F">
      <w:pPr>
        <w:rPr>
          <w:b/>
        </w:rPr>
      </w:pPr>
      <w:r>
        <w:rPr>
          <w:noProof/>
        </w:rPr>
        <w:drawing>
          <wp:inline distT="0" distB="0" distL="0" distR="0" wp14:anchorId="59C6A7E0" wp14:editId="01EB575E">
            <wp:extent cx="6350000" cy="3248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266" t="47408" r="30344" b="21379"/>
                    <a:stretch/>
                  </pic:blipFill>
                  <pic:spPr bwMode="auto">
                    <a:xfrm>
                      <a:off x="0" y="0"/>
                      <a:ext cx="6356940" cy="3251575"/>
                    </a:xfrm>
                    <a:prstGeom prst="rect">
                      <a:avLst/>
                    </a:prstGeom>
                    <a:ln>
                      <a:noFill/>
                    </a:ln>
                    <a:extLst>
                      <a:ext uri="{53640926-AAD7-44D8-BBD7-CCE9431645EC}">
                        <a14:shadowObscured xmlns:a14="http://schemas.microsoft.com/office/drawing/2010/main"/>
                      </a:ext>
                    </a:extLst>
                  </pic:spPr>
                </pic:pic>
              </a:graphicData>
            </a:graphic>
          </wp:inline>
        </w:drawing>
      </w:r>
    </w:p>
    <w:p w14:paraId="565D18FE" w14:textId="77777777" w:rsidR="00A5370F" w:rsidRDefault="00A5370F">
      <w:pPr>
        <w:rPr>
          <w:b/>
        </w:rPr>
      </w:pPr>
    </w:p>
    <w:p w14:paraId="7E0A9978" w14:textId="11F5244B" w:rsidR="00A5370F" w:rsidRPr="00E72972" w:rsidRDefault="007E4E8F">
      <w:pPr>
        <w:rPr>
          <w:rFonts w:ascii="Times New Roman" w:hAnsi="Times New Roman" w:cs="Times New Roman"/>
          <w:sz w:val="24"/>
          <w:szCs w:val="24"/>
        </w:rPr>
      </w:pPr>
      <w:r w:rsidRPr="00E72972">
        <w:rPr>
          <w:rFonts w:ascii="Times New Roman" w:hAnsi="Times New Roman" w:cs="Times New Roman"/>
          <w:sz w:val="24"/>
          <w:szCs w:val="24"/>
        </w:rPr>
        <w:t xml:space="preserve">Key  </w:t>
      </w:r>
      <w:r w:rsidRPr="00E72972">
        <w:rPr>
          <w:rFonts w:ascii="Times New Roman" w:hAnsi="Times New Roman" w:cs="Times New Roman"/>
          <w:sz w:val="24"/>
          <w:szCs w:val="24"/>
        </w:rPr>
        <w:tab/>
        <w:t>Ds  Double Science (Shown as three separate subjects on the monitoring report)</w:t>
      </w:r>
    </w:p>
    <w:p w14:paraId="21857FD6" w14:textId="77777777" w:rsidR="007E4E8F" w:rsidRPr="00E72972" w:rsidRDefault="007E4E8F">
      <w:pPr>
        <w:rPr>
          <w:rFonts w:ascii="Times New Roman" w:hAnsi="Times New Roman" w:cs="Times New Roman"/>
          <w:sz w:val="24"/>
          <w:szCs w:val="24"/>
        </w:rPr>
      </w:pPr>
      <w:r w:rsidRPr="00E72972">
        <w:rPr>
          <w:rFonts w:ascii="Times New Roman" w:hAnsi="Times New Roman" w:cs="Times New Roman"/>
          <w:sz w:val="24"/>
          <w:szCs w:val="24"/>
        </w:rPr>
        <w:tab/>
      </w:r>
      <w:proofErr w:type="spellStart"/>
      <w:r w:rsidRPr="00E72972">
        <w:rPr>
          <w:rFonts w:ascii="Times New Roman" w:hAnsi="Times New Roman" w:cs="Times New Roman"/>
          <w:sz w:val="24"/>
          <w:szCs w:val="24"/>
        </w:rPr>
        <w:t>En</w:t>
      </w:r>
      <w:proofErr w:type="spellEnd"/>
      <w:r w:rsidRPr="00E72972">
        <w:rPr>
          <w:rFonts w:ascii="Times New Roman" w:hAnsi="Times New Roman" w:cs="Times New Roman"/>
          <w:sz w:val="24"/>
          <w:szCs w:val="24"/>
        </w:rPr>
        <w:t xml:space="preserve"> English</w:t>
      </w:r>
    </w:p>
    <w:p w14:paraId="0952B78D" w14:textId="77777777" w:rsidR="007E4E8F" w:rsidRPr="00E72972" w:rsidRDefault="007E4E8F">
      <w:pPr>
        <w:rPr>
          <w:rFonts w:ascii="Times New Roman" w:hAnsi="Times New Roman" w:cs="Times New Roman"/>
          <w:sz w:val="24"/>
          <w:szCs w:val="24"/>
        </w:rPr>
      </w:pPr>
      <w:r w:rsidRPr="00E72972">
        <w:rPr>
          <w:rFonts w:ascii="Times New Roman" w:hAnsi="Times New Roman" w:cs="Times New Roman"/>
          <w:sz w:val="24"/>
          <w:szCs w:val="24"/>
        </w:rPr>
        <w:tab/>
        <w:t>Ga Games</w:t>
      </w:r>
    </w:p>
    <w:p w14:paraId="124B1734" w14:textId="77777777" w:rsidR="007E4E8F" w:rsidRPr="00E72972" w:rsidRDefault="007E4E8F">
      <w:pPr>
        <w:rPr>
          <w:rFonts w:ascii="Times New Roman" w:hAnsi="Times New Roman" w:cs="Times New Roman"/>
          <w:sz w:val="24"/>
          <w:szCs w:val="24"/>
        </w:rPr>
      </w:pPr>
      <w:r w:rsidRPr="00E72972">
        <w:rPr>
          <w:rFonts w:ascii="Times New Roman" w:hAnsi="Times New Roman" w:cs="Times New Roman"/>
          <w:sz w:val="24"/>
          <w:szCs w:val="24"/>
        </w:rPr>
        <w:tab/>
        <w:t>Ma Maths</w:t>
      </w:r>
    </w:p>
    <w:p w14:paraId="4468B74C" w14:textId="6D7B45A1" w:rsidR="007E4E8F" w:rsidRPr="00E72972" w:rsidRDefault="007E4E8F">
      <w:pPr>
        <w:rPr>
          <w:rFonts w:ascii="Times New Roman" w:hAnsi="Times New Roman" w:cs="Times New Roman"/>
          <w:sz w:val="24"/>
          <w:szCs w:val="24"/>
        </w:rPr>
      </w:pPr>
      <w:r w:rsidRPr="00E72972">
        <w:rPr>
          <w:rFonts w:ascii="Times New Roman" w:hAnsi="Times New Roman" w:cs="Times New Roman"/>
          <w:sz w:val="24"/>
          <w:szCs w:val="24"/>
        </w:rPr>
        <w:tab/>
        <w:t>We Welsh</w:t>
      </w:r>
    </w:p>
    <w:p w14:paraId="2D2B1764" w14:textId="50C4B2EF" w:rsidR="00006CCC" w:rsidRPr="00E72972" w:rsidRDefault="00006CCC">
      <w:pPr>
        <w:rPr>
          <w:rFonts w:ascii="Times New Roman" w:hAnsi="Times New Roman" w:cs="Times New Roman"/>
          <w:sz w:val="24"/>
          <w:szCs w:val="24"/>
        </w:rPr>
      </w:pPr>
      <w:r w:rsidRPr="00E72972">
        <w:rPr>
          <w:rFonts w:ascii="Times New Roman" w:hAnsi="Times New Roman" w:cs="Times New Roman"/>
          <w:sz w:val="24"/>
          <w:szCs w:val="24"/>
        </w:rPr>
        <w:tab/>
        <w:t xml:space="preserve">Sa </w:t>
      </w:r>
      <w:proofErr w:type="spellStart"/>
      <w:r w:rsidRPr="00E72972">
        <w:rPr>
          <w:rFonts w:ascii="Times New Roman" w:hAnsi="Times New Roman" w:cs="Times New Roman"/>
          <w:sz w:val="24"/>
          <w:szCs w:val="24"/>
        </w:rPr>
        <w:t>Btec</w:t>
      </w:r>
      <w:proofErr w:type="spellEnd"/>
      <w:r w:rsidRPr="00E72972">
        <w:rPr>
          <w:rFonts w:ascii="Times New Roman" w:hAnsi="Times New Roman" w:cs="Times New Roman"/>
          <w:sz w:val="24"/>
          <w:szCs w:val="24"/>
        </w:rPr>
        <w:t xml:space="preserve"> Sport</w:t>
      </w:r>
    </w:p>
    <w:p w14:paraId="2511575D" w14:textId="0EF01473" w:rsidR="00006CCC" w:rsidRPr="00E72972" w:rsidRDefault="00006CCC">
      <w:pPr>
        <w:rPr>
          <w:rFonts w:ascii="Times New Roman" w:hAnsi="Times New Roman" w:cs="Times New Roman"/>
          <w:sz w:val="24"/>
          <w:szCs w:val="24"/>
        </w:rPr>
      </w:pPr>
      <w:r w:rsidRPr="00E72972">
        <w:rPr>
          <w:rFonts w:ascii="Times New Roman" w:hAnsi="Times New Roman" w:cs="Times New Roman"/>
          <w:sz w:val="24"/>
          <w:szCs w:val="24"/>
        </w:rPr>
        <w:tab/>
      </w:r>
      <w:proofErr w:type="spellStart"/>
      <w:r w:rsidRPr="00E72972">
        <w:rPr>
          <w:rFonts w:ascii="Times New Roman" w:hAnsi="Times New Roman" w:cs="Times New Roman"/>
          <w:sz w:val="24"/>
          <w:szCs w:val="24"/>
        </w:rPr>
        <w:t>Wb</w:t>
      </w:r>
      <w:proofErr w:type="spellEnd"/>
      <w:r w:rsidRPr="00E72972">
        <w:rPr>
          <w:rFonts w:ascii="Times New Roman" w:hAnsi="Times New Roman" w:cs="Times New Roman"/>
          <w:sz w:val="24"/>
          <w:szCs w:val="24"/>
        </w:rPr>
        <w:t xml:space="preserve"> Welsh </w:t>
      </w:r>
      <w:proofErr w:type="spellStart"/>
      <w:r w:rsidRPr="00E72972">
        <w:rPr>
          <w:rFonts w:ascii="Times New Roman" w:hAnsi="Times New Roman" w:cs="Times New Roman"/>
          <w:sz w:val="24"/>
          <w:szCs w:val="24"/>
        </w:rPr>
        <w:t>Bacc</w:t>
      </w:r>
      <w:proofErr w:type="spellEnd"/>
    </w:p>
    <w:p w14:paraId="2B4D2D8F" w14:textId="604A0342" w:rsidR="00006CCC" w:rsidRPr="00E72972" w:rsidRDefault="00006CCC">
      <w:pPr>
        <w:rPr>
          <w:rFonts w:ascii="Times New Roman" w:hAnsi="Times New Roman" w:cs="Times New Roman"/>
          <w:sz w:val="24"/>
          <w:szCs w:val="24"/>
        </w:rPr>
      </w:pPr>
      <w:r w:rsidRPr="00E72972">
        <w:rPr>
          <w:rFonts w:ascii="Times New Roman" w:hAnsi="Times New Roman" w:cs="Times New Roman"/>
          <w:sz w:val="24"/>
          <w:szCs w:val="24"/>
        </w:rPr>
        <w:tab/>
        <w:t>Rs Construction</w:t>
      </w:r>
    </w:p>
    <w:p w14:paraId="7AE3D28D" w14:textId="2A19DA53" w:rsidR="00E77A0A" w:rsidRPr="00E72972" w:rsidRDefault="00006CCC">
      <w:pPr>
        <w:rPr>
          <w:rFonts w:ascii="Times New Roman" w:hAnsi="Times New Roman" w:cs="Times New Roman"/>
          <w:b/>
        </w:rPr>
      </w:pPr>
      <w:r w:rsidRPr="00E72972">
        <w:rPr>
          <w:rFonts w:ascii="Times New Roman" w:hAnsi="Times New Roman" w:cs="Times New Roman"/>
          <w:sz w:val="24"/>
          <w:szCs w:val="24"/>
        </w:rPr>
        <w:tab/>
        <w:t>Cn Catering</w:t>
      </w:r>
    </w:p>
    <w:p w14:paraId="6413C930" w14:textId="77777777" w:rsidR="00E77A0A" w:rsidRDefault="00E77A0A">
      <w:pPr>
        <w:rPr>
          <w:b/>
        </w:rPr>
      </w:pPr>
    </w:p>
    <w:p w14:paraId="14000229" w14:textId="77777777" w:rsidR="00E77A0A" w:rsidRDefault="00E77A0A">
      <w:pPr>
        <w:rPr>
          <w:b/>
        </w:rPr>
      </w:pPr>
    </w:p>
    <w:p w14:paraId="15741425" w14:textId="4D96087E" w:rsidR="00E77A0A" w:rsidRPr="00E72972" w:rsidRDefault="00AD45AB">
      <w:pPr>
        <w:rPr>
          <w:rFonts w:ascii="Times New Roman" w:hAnsi="Times New Roman" w:cs="Times New Roman"/>
          <w:b/>
          <w:sz w:val="24"/>
          <w:szCs w:val="24"/>
        </w:rPr>
      </w:pPr>
      <w:r>
        <w:rPr>
          <w:b/>
        </w:rPr>
        <w:br w:type="page"/>
      </w:r>
      <w:r w:rsidR="00006CCC" w:rsidRPr="00E72972">
        <w:rPr>
          <w:rFonts w:ascii="Times New Roman" w:hAnsi="Times New Roman" w:cs="Times New Roman"/>
          <w:b/>
          <w:sz w:val="24"/>
          <w:szCs w:val="24"/>
        </w:rPr>
        <w:lastRenderedPageBreak/>
        <w:t>A</w:t>
      </w:r>
      <w:r w:rsidR="00E77A0A" w:rsidRPr="00E72972">
        <w:rPr>
          <w:rFonts w:ascii="Times New Roman" w:hAnsi="Times New Roman" w:cs="Times New Roman"/>
          <w:b/>
          <w:sz w:val="24"/>
          <w:szCs w:val="24"/>
        </w:rPr>
        <w:t>ppendix C</w:t>
      </w:r>
      <w:r w:rsidR="00006CCC" w:rsidRPr="00E72972">
        <w:rPr>
          <w:rFonts w:ascii="Times New Roman" w:hAnsi="Times New Roman" w:cs="Times New Roman"/>
          <w:b/>
          <w:sz w:val="24"/>
          <w:szCs w:val="24"/>
        </w:rPr>
        <w:t xml:space="preserve"> Chart to show the effect of attendance on achievement</w:t>
      </w:r>
      <w:r w:rsidR="00E77A0A" w:rsidRPr="00E72972">
        <w:rPr>
          <w:rFonts w:ascii="Times New Roman" w:hAnsi="Times New Roman" w:cs="Times New Roman"/>
          <w:b/>
          <w:sz w:val="24"/>
          <w:szCs w:val="24"/>
        </w:rPr>
        <w:t xml:space="preserve"> Estyn </w:t>
      </w:r>
      <w:r w:rsidR="00A5370F" w:rsidRPr="00E72972">
        <w:rPr>
          <w:rFonts w:ascii="Times New Roman" w:hAnsi="Times New Roman" w:cs="Times New Roman"/>
          <w:b/>
          <w:sz w:val="24"/>
          <w:szCs w:val="24"/>
        </w:rPr>
        <w:t>(2014)</w:t>
      </w:r>
    </w:p>
    <w:p w14:paraId="5CC08A05" w14:textId="6204467E" w:rsidR="00E77A0A" w:rsidRPr="002A7A42" w:rsidRDefault="00E77A0A">
      <w:pPr>
        <w:rPr>
          <w:b/>
        </w:rPr>
      </w:pPr>
      <w:r>
        <w:rPr>
          <w:noProof/>
        </w:rPr>
        <mc:AlternateContent>
          <mc:Choice Requires="wps">
            <w:drawing>
              <wp:anchor distT="0" distB="0" distL="114300" distR="114300" simplePos="0" relativeHeight="251659264" behindDoc="0" locked="0" layoutInCell="1" allowOverlap="1" wp14:anchorId="59113B4B" wp14:editId="6A6274CF">
                <wp:simplePos x="0" y="0"/>
                <wp:positionH relativeFrom="column">
                  <wp:posOffset>4848224</wp:posOffset>
                </wp:positionH>
                <wp:positionV relativeFrom="paragraph">
                  <wp:posOffset>3381375</wp:posOffset>
                </wp:positionV>
                <wp:extent cx="161925" cy="1162050"/>
                <wp:effectExtent l="76200" t="38100" r="28575" b="19050"/>
                <wp:wrapNone/>
                <wp:docPr id="2" name="Straight Arrow Connector 2"/>
                <wp:cNvGraphicFramePr/>
                <a:graphic xmlns:a="http://schemas.openxmlformats.org/drawingml/2006/main">
                  <a:graphicData uri="http://schemas.microsoft.com/office/word/2010/wordprocessingShape">
                    <wps:wsp>
                      <wps:cNvCnPr/>
                      <wps:spPr>
                        <a:xfrm flipH="1" flipV="1">
                          <a:off x="0" y="0"/>
                          <a:ext cx="161925" cy="116205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289424" id="_x0000_t32" coordsize="21600,21600" o:spt="32" o:oned="t" path="m,l21600,21600e" filled="f">
                <v:path arrowok="t" fillok="f" o:connecttype="none"/>
                <o:lock v:ext="edit" shapetype="t"/>
              </v:shapetype>
              <v:shape id="Straight Arrow Connector 2" o:spid="_x0000_s1026" type="#_x0000_t32" style="position:absolute;margin-left:381.75pt;margin-top:266.25pt;width:12.75pt;height:91.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R0Q6AEAABcEAAAOAAAAZHJzL2Uyb0RvYy54bWysU8uO0zAU3SPxD5b3NA+pZYiajlCHxwJB&#10;NQPsPY6dWPila9Okf8+1kwYECCHExrFjn3PPOb7e305Gk7OAoJxtabUpKRGWu07ZvqWfPr5+dkNJ&#10;iMx2TDsrWnoRgd4enj7Zj74RtRuc7gQQJLGhGX1Lhxh9UxSBD8KwsHFeWNyUDgyLuIS+6ICNyG50&#10;UZflrhgddB4cFyHg37t5kx4yv5SCxw9SBhGJbilqi3mEPD6msTjsWdMD84Piiwz2DyoMUxaLrlR3&#10;LDLyFdQvVEZxcMHJuOHOFE5KxUX2gG6q8ic3DwPzInvBcIJfYwr/j5a/P5+AqK6lNSWWGbyihwhM&#10;9UMkLwHcSI7OWozRAalTWqMPDYKO9gTLKvgTJOuTBEOkVv4tNgLNs89plvbQKJly6pc1dTFFwvFn&#10;tate1FtKOG5V1a4ut/laipkxoT2E+EY4Q9KkpWERuCqba7DzuxBREwKvgATWlozo7mb7fJulRKb0&#10;K9uRePFoNoJittciWUOgtvhJFmdTeRYvWsxE90JiVElyZspNKo4ayJlhe3VfqpUFTyaIVFqvoPLP&#10;oOVsgoncuH8LXE/nis7GFWiUdfC7qnG6SpXz+avr2Wuy/ei6S77iHAd2X85neSmpvX9cZ/j393z4&#10;BgAA//8DAFBLAwQUAAYACAAAACEA7w9lNOIAAAALAQAADwAAAGRycy9kb3ducmV2LnhtbEyPwU7D&#10;MBBE70j8g7VI3KjTVk7bEKeCSAgJCSECHLg58ZJEje1gu2n69ywnuM1on2Zn8v1sBjahD72zEpaL&#10;BBjaxunethLe3x5utsBCVFarwVmUcMYA++LyIleZdif7ilMVW0YhNmRKQhfjmHEemg6NCgs3oqXb&#10;l/NGRbK+5dqrE4Wbga+SJOVG9ZY+dGrEssPmUB2NhIP4nLB8/Kie63Tnn16m8v7bnaW8vprvboFF&#10;nOMfDL/1qToU1Kl2R6sDGyRs0rUgVIJYr0gQsdnuaF1NYikE8CLn/zcUPwAAAP//AwBQSwECLQAU&#10;AAYACAAAACEAtoM4kv4AAADhAQAAEwAAAAAAAAAAAAAAAAAAAAAAW0NvbnRlbnRfVHlwZXNdLnht&#10;bFBLAQItABQABgAIAAAAIQA4/SH/1gAAAJQBAAALAAAAAAAAAAAAAAAAAC8BAABfcmVscy8ucmVs&#10;c1BLAQItABQABgAIAAAAIQALLR0Q6AEAABcEAAAOAAAAAAAAAAAAAAAAAC4CAABkcnMvZTJvRG9j&#10;LnhtbFBLAQItABQABgAIAAAAIQDvD2U04gAAAAsBAAAPAAAAAAAAAAAAAAAAAEIEAABkcnMvZG93&#10;bnJldi54bWxQSwUGAAAAAAQABADzAAAAUQUAAAAA&#10;" strokecolor="black [3200]" strokeweight="2.25pt">
                <v:stroke endarrow="block" joinstyle="miter"/>
              </v:shape>
            </w:pict>
          </mc:Fallback>
        </mc:AlternateContent>
      </w:r>
      <w:r>
        <w:rPr>
          <w:noProof/>
        </w:rPr>
        <w:drawing>
          <wp:inline distT="0" distB="0" distL="0" distR="0" wp14:anchorId="586683B5" wp14:editId="0D75F849">
            <wp:extent cx="5705475" cy="44469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762" t="20985" r="30035" b="16355"/>
                    <a:stretch/>
                  </pic:blipFill>
                  <pic:spPr bwMode="auto">
                    <a:xfrm>
                      <a:off x="0" y="0"/>
                      <a:ext cx="5708731" cy="4449452"/>
                    </a:xfrm>
                    <a:prstGeom prst="rect">
                      <a:avLst/>
                    </a:prstGeom>
                    <a:ln>
                      <a:noFill/>
                    </a:ln>
                    <a:extLst>
                      <a:ext uri="{53640926-AAD7-44D8-BBD7-CCE9431645EC}">
                        <a14:shadowObscured xmlns:a14="http://schemas.microsoft.com/office/drawing/2010/main"/>
                      </a:ext>
                    </a:extLst>
                  </pic:spPr>
                </pic:pic>
              </a:graphicData>
            </a:graphic>
          </wp:inline>
        </w:drawing>
      </w:r>
    </w:p>
    <w:p w14:paraId="29EED210" w14:textId="5570C1C3" w:rsidR="00E77A0A" w:rsidRDefault="00E77A0A">
      <w:pPr>
        <w:rPr>
          <w:b/>
        </w:rPr>
      </w:pPr>
      <w:r w:rsidRPr="00E77A0A">
        <w:rPr>
          <w:b/>
          <w:noProof/>
        </w:rPr>
        <mc:AlternateContent>
          <mc:Choice Requires="wps">
            <w:drawing>
              <wp:anchor distT="45720" distB="45720" distL="114300" distR="114300" simplePos="0" relativeHeight="251661312" behindDoc="0" locked="0" layoutInCell="1" allowOverlap="1" wp14:anchorId="61C62F74" wp14:editId="0968C3D9">
                <wp:simplePos x="0" y="0"/>
                <wp:positionH relativeFrom="column">
                  <wp:posOffset>2824480</wp:posOffset>
                </wp:positionH>
                <wp:positionV relativeFrom="paragraph">
                  <wp:posOffset>11430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0C0417F" w14:textId="530B7D91" w:rsidR="00786F1B" w:rsidRPr="00E72972" w:rsidRDefault="00786F1B">
                            <w:pPr>
                              <w:rPr>
                                <w:rFonts w:ascii="Times New Roman" w:hAnsi="Times New Roman" w:cs="Times New Roman"/>
                                <w:sz w:val="24"/>
                                <w:szCs w:val="24"/>
                              </w:rPr>
                            </w:pPr>
                            <w:r w:rsidRPr="00E72972">
                              <w:rPr>
                                <w:rFonts w:ascii="Times New Roman" w:hAnsi="Times New Roman" w:cs="Times New Roman"/>
                                <w:b/>
                                <w:sz w:val="24"/>
                                <w:szCs w:val="24"/>
                              </w:rPr>
                              <w:t>Pupil A’ s</w:t>
                            </w:r>
                            <w:r w:rsidRPr="00E72972">
                              <w:rPr>
                                <w:rFonts w:ascii="Times New Roman" w:hAnsi="Times New Roman" w:cs="Times New Roman"/>
                                <w:sz w:val="24"/>
                                <w:szCs w:val="24"/>
                              </w:rPr>
                              <w:t xml:space="preserve"> attendance of 48% currently means he is unlikely to achieve Level 2 threshold (including maths and English)</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1C62F74" id="_x0000_t202" coordsize="21600,21600" o:spt="202" path="m,l,21600r21600,l21600,xe">
                <v:stroke joinstyle="miter"/>
                <v:path gradientshapeok="t" o:connecttype="rect"/>
              </v:shapetype>
              <v:shape id="Text Box 2" o:spid="_x0000_s1026" type="#_x0000_t202" style="position:absolute;margin-left:222.4pt;margin-top:.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HgkR17cAAAACQEAAA8AAABkcnMvZG93bnJldi54bWxM&#10;j8FOwzAMhu9IvENkJG4sXamqqTSdpgquk7YhcfWarO1InNKkXXl7zAlOlvX9+v253C7OitmMofek&#10;YL1KQBhqvO6pVfB+envagAgRSaP1ZBR8mwDb6v6uxEL7Gx3MfIyt4BIKBSroYhwKKUPTGYdh5QdD&#10;zC5+dBh5HVupR7xxubMyTZJcOuyJL3Q4mLozzedxcgqmU72bD3V6/Zj3Otvnr+jQfin1+LDsXkBE&#10;s8S/MPzqszpU7HT2E+kgrIIsy1g9MuDBfLPOcxBnBWn6nICsSvn/g+oHAAD//wMAUEsBAi0AFAAG&#10;AAgAAAAhALaDOJL+AAAA4QEAABMAAAAAAAAAAAAAAAAAAAAAAFtDb250ZW50X1R5cGVzXS54bWxQ&#10;SwECLQAUAAYACAAAACEAOP0h/9YAAACUAQAACwAAAAAAAAAAAAAAAAAvAQAAX3JlbHMvLnJlbHNQ&#10;SwECLQAUAAYACAAAACEAJsvtYiUCAABHBAAADgAAAAAAAAAAAAAAAAAuAgAAZHJzL2Uyb0RvYy54&#10;bWxQSwECLQAUAAYACAAAACEAeCRHXtwAAAAJAQAADwAAAAAAAAAAAAAAAAB/BAAAZHJzL2Rvd25y&#10;ZXYueG1sUEsFBgAAAAAEAAQA8wAAAIgFAAAAAA==&#10;">
                <v:textbox style="mso-fit-shape-to-text:t">
                  <w:txbxContent>
                    <w:p w14:paraId="20C0417F" w14:textId="530B7D91" w:rsidR="00786F1B" w:rsidRPr="00E72972" w:rsidRDefault="00786F1B">
                      <w:pPr>
                        <w:rPr>
                          <w:rFonts w:ascii="Times New Roman" w:hAnsi="Times New Roman" w:cs="Times New Roman"/>
                          <w:sz w:val="24"/>
                          <w:szCs w:val="24"/>
                        </w:rPr>
                      </w:pPr>
                      <w:r w:rsidRPr="00E72972">
                        <w:rPr>
                          <w:rFonts w:ascii="Times New Roman" w:hAnsi="Times New Roman" w:cs="Times New Roman"/>
                          <w:b/>
                          <w:sz w:val="24"/>
                          <w:szCs w:val="24"/>
                        </w:rPr>
                        <w:t>Pupil A’ s</w:t>
                      </w:r>
                      <w:r w:rsidRPr="00E72972">
                        <w:rPr>
                          <w:rFonts w:ascii="Times New Roman" w:hAnsi="Times New Roman" w:cs="Times New Roman"/>
                          <w:sz w:val="24"/>
                          <w:szCs w:val="24"/>
                        </w:rPr>
                        <w:t xml:space="preserve"> attendance of 48% currently means he is unlikely to achieve Level 2 threshold (including maths and English)</w:t>
                      </w:r>
                    </w:p>
                  </w:txbxContent>
                </v:textbox>
                <w10:wrap type="square"/>
              </v:shape>
            </w:pict>
          </mc:Fallback>
        </mc:AlternateContent>
      </w:r>
    </w:p>
    <w:p w14:paraId="1EE170FC" w14:textId="77777777" w:rsidR="00E77A0A" w:rsidRDefault="00E77A0A">
      <w:pPr>
        <w:rPr>
          <w:b/>
        </w:rPr>
      </w:pPr>
    </w:p>
    <w:p w14:paraId="38818591" w14:textId="77777777" w:rsidR="00E77A0A" w:rsidRDefault="00E77A0A">
      <w:pPr>
        <w:rPr>
          <w:b/>
        </w:rPr>
      </w:pPr>
    </w:p>
    <w:p w14:paraId="51F21A75" w14:textId="77777777" w:rsidR="00E77A0A" w:rsidRDefault="00E77A0A">
      <w:pPr>
        <w:rPr>
          <w:b/>
        </w:rPr>
      </w:pPr>
    </w:p>
    <w:p w14:paraId="75310085" w14:textId="77777777" w:rsidR="00E77A0A" w:rsidRDefault="00E77A0A">
      <w:pPr>
        <w:rPr>
          <w:b/>
        </w:rPr>
      </w:pPr>
    </w:p>
    <w:p w14:paraId="0ACD0B84" w14:textId="77777777" w:rsidR="00E77A0A" w:rsidRDefault="00E77A0A">
      <w:pPr>
        <w:rPr>
          <w:b/>
        </w:rPr>
      </w:pPr>
    </w:p>
    <w:p w14:paraId="5AF20C7E" w14:textId="77777777" w:rsidR="00E77A0A" w:rsidRDefault="00E77A0A">
      <w:pPr>
        <w:rPr>
          <w:b/>
        </w:rPr>
      </w:pPr>
    </w:p>
    <w:p w14:paraId="3ADEAD80" w14:textId="77777777" w:rsidR="00E77A0A" w:rsidRDefault="00E77A0A">
      <w:pPr>
        <w:rPr>
          <w:b/>
        </w:rPr>
      </w:pPr>
    </w:p>
    <w:p w14:paraId="75A97002" w14:textId="1F9A9032" w:rsidR="00E77A0A" w:rsidRDefault="00AD45AB">
      <w:pPr>
        <w:rPr>
          <w:b/>
        </w:rPr>
      </w:pPr>
      <w:r>
        <w:rPr>
          <w:b/>
        </w:rPr>
        <w:br w:type="page"/>
      </w:r>
    </w:p>
    <w:p w14:paraId="6B177E10" w14:textId="036629B3" w:rsidR="00197EDD" w:rsidRPr="00E72972" w:rsidRDefault="00197EDD">
      <w:pPr>
        <w:rPr>
          <w:rFonts w:ascii="Times New Roman" w:hAnsi="Times New Roman" w:cs="Times New Roman"/>
          <w:b/>
          <w:sz w:val="24"/>
          <w:szCs w:val="24"/>
        </w:rPr>
      </w:pPr>
      <w:r w:rsidRPr="00E72972">
        <w:rPr>
          <w:rFonts w:ascii="Times New Roman" w:hAnsi="Times New Roman" w:cs="Times New Roman"/>
          <w:b/>
          <w:sz w:val="24"/>
          <w:szCs w:val="24"/>
        </w:rPr>
        <w:lastRenderedPageBreak/>
        <w:t xml:space="preserve"> Appendix </w:t>
      </w:r>
      <w:r w:rsidR="00E77A0A" w:rsidRPr="00E72972">
        <w:rPr>
          <w:rFonts w:ascii="Times New Roman" w:hAnsi="Times New Roman" w:cs="Times New Roman"/>
          <w:b/>
          <w:sz w:val="24"/>
          <w:szCs w:val="24"/>
        </w:rPr>
        <w:t>D</w:t>
      </w:r>
      <w:r w:rsidRPr="00E72972">
        <w:rPr>
          <w:rFonts w:ascii="Times New Roman" w:hAnsi="Times New Roman" w:cs="Times New Roman"/>
          <w:b/>
          <w:sz w:val="24"/>
          <w:szCs w:val="24"/>
        </w:rPr>
        <w:t xml:space="preserve"> Observation Sheets</w:t>
      </w:r>
      <w:r w:rsidR="00006CCC" w:rsidRPr="00E72972">
        <w:rPr>
          <w:rFonts w:ascii="Times New Roman" w:hAnsi="Times New Roman" w:cs="Times New Roman"/>
          <w:b/>
          <w:sz w:val="24"/>
          <w:szCs w:val="24"/>
        </w:rPr>
        <w:t xml:space="preserve"> Blank and completed </w:t>
      </w:r>
    </w:p>
    <w:p w14:paraId="75916FC3" w14:textId="375BFDDA" w:rsidR="00006CCC" w:rsidRPr="00E72972" w:rsidRDefault="00006CCC">
      <w:pPr>
        <w:rPr>
          <w:rFonts w:ascii="Times New Roman" w:hAnsi="Times New Roman" w:cs="Times New Roman"/>
          <w:b/>
          <w:sz w:val="24"/>
          <w:szCs w:val="24"/>
        </w:rPr>
      </w:pPr>
      <w:r w:rsidRPr="00E72972">
        <w:rPr>
          <w:rFonts w:ascii="Times New Roman" w:hAnsi="Times New Roman" w:cs="Times New Roman"/>
          <w:b/>
          <w:sz w:val="24"/>
          <w:szCs w:val="24"/>
        </w:rPr>
        <w:t xml:space="preserve"> Pro Forma to be filled in during observation</w:t>
      </w:r>
    </w:p>
    <w:p w14:paraId="5F2655D5" w14:textId="6F6191E4" w:rsidR="00006CCC" w:rsidRDefault="00006CCC">
      <w:pPr>
        <w:rPr>
          <w:b/>
        </w:rPr>
      </w:pPr>
      <w:r>
        <w:rPr>
          <w:b/>
          <w:noProof/>
        </w:rPr>
        <mc:AlternateContent>
          <mc:Choice Requires="wps">
            <w:drawing>
              <wp:anchor distT="0" distB="0" distL="114300" distR="114300" simplePos="0" relativeHeight="251668480" behindDoc="0" locked="0" layoutInCell="1" allowOverlap="1" wp14:anchorId="39A470C5" wp14:editId="0D26CAEC">
                <wp:simplePos x="0" y="0"/>
                <wp:positionH relativeFrom="column">
                  <wp:posOffset>123824</wp:posOffset>
                </wp:positionH>
                <wp:positionV relativeFrom="paragraph">
                  <wp:posOffset>4495800</wp:posOffset>
                </wp:positionV>
                <wp:extent cx="5572125" cy="9525"/>
                <wp:effectExtent l="0" t="0" r="28575" b="28575"/>
                <wp:wrapNone/>
                <wp:docPr id="10" name="Straight Connector 10"/>
                <wp:cNvGraphicFramePr/>
                <a:graphic xmlns:a="http://schemas.openxmlformats.org/drawingml/2006/main">
                  <a:graphicData uri="http://schemas.microsoft.com/office/word/2010/wordprocessingShape">
                    <wps:wsp>
                      <wps:cNvCnPr/>
                      <wps:spPr>
                        <a:xfrm flipV="1">
                          <a:off x="0" y="0"/>
                          <a:ext cx="55721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1B6952" id="Straight Connector 10"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9.75pt,354pt" to="448.5pt,3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HinwgEAAMYDAAAOAAAAZHJzL2Uyb0RvYy54bWysU02P2yAQvVfa/4C4N3YipR9WnD1k1b2s&#10;2qjb9s5iiFGBQQONnX/fATvuqh9SVfWCgJn3Zt5j2N2OzrKzwmjAt3y9qjlTXkJn/Knlnz+9e/mG&#10;s5iE74QFr1p+UZHf7m9e7IbQqA30YDuFjEh8bIbQ8j6l0FRVlL1yIq4gKE9BDehEoiOeqg7FQOzO&#10;Vpu6flUNgF1AkCpGur2bgnxf+LVWMn3QOqrEbMupt1RWLOtTXqv9TjQnFKE3cm5D/EMXThhPRReq&#10;O5EE+4bmFypnJEIEnVYSXAVaG6mKBlKzrn9S89iLoIoWMieGxab4/2jl+/MRmeno7cgeLxy90WNC&#10;YU59YgfwnhwEZBQkp4YQGwIc/BHnUwxHzLJHjY5pa8IXIipGkDQ2Fp8vi89qTEzS5Xb7erPebDmT&#10;FHu7pR3RVRNLZgsY070Cx/Km5db47IJoxPkhpin1mkK43NXUR9mli1U52fqPSpMyqjd1VGZKHSyy&#10;s6Bp6L6u57IlM0O0sXYB1aXkH0FzboapMmd/C1yyS0XwaQE64wF/VzWN11b1lH9VPWnNsp+gu5RX&#10;KXbQsBRD58HO0/j8XOA/vt/+OwAAAP//AwBQSwMEFAAGAAgAAAAhAMr+q6XZAAAACgEAAA8AAABk&#10;cnMvZG93bnJldi54bWxMT8tuwjAQvCP1H6ytxA3sVgoJIQ6iSKjnQi/cnHibRMTrNDaQ/n2XU3vb&#10;2RnNo9hOrhc3HEPnScPLUoFAqr3tqNHweTosMhAhGrKm94QafjDAtnyaFSa3/k4feDvGRrAJhdxo&#10;aGMccilD3aIzYekHJOa+/OhMZDg20o7mzuaul69KraQzHXFCawbct1hfjlen4fTu1FTFbo/0nard&#10;+S1Z0TnRev487TYgIk7xTwyP+lwdSu5U+SvZIHrG64SVGlKV8SYWZOuUj+rxYUqWhfw/ofwFAAD/&#10;/wMAUEsBAi0AFAAGAAgAAAAhALaDOJL+AAAA4QEAABMAAAAAAAAAAAAAAAAAAAAAAFtDb250ZW50&#10;X1R5cGVzXS54bWxQSwECLQAUAAYACAAAACEAOP0h/9YAAACUAQAACwAAAAAAAAAAAAAAAAAvAQAA&#10;X3JlbHMvLnJlbHNQSwECLQAUAAYACAAAACEARFB4p8IBAADGAwAADgAAAAAAAAAAAAAAAAAuAgAA&#10;ZHJzL2Uyb0RvYy54bWxQSwECLQAUAAYACAAAACEAyv6rpdkAAAAKAQAADwAAAAAAAAAAAAAAAAAc&#10;BAAAZHJzL2Rvd25yZXYueG1sUEsFBgAAAAAEAAQA8wAAACIFAAAAAA==&#10;" strokecolor="black [3200]" strokeweight=".5pt">
                <v:stroke joinstyle="miter"/>
              </v:line>
            </w:pict>
          </mc:Fallback>
        </mc:AlternateContent>
      </w:r>
      <w:r w:rsidRPr="00006CCC">
        <w:rPr>
          <w:b/>
          <w:noProof/>
        </w:rPr>
        <mc:AlternateContent>
          <mc:Choice Requires="wps">
            <w:drawing>
              <wp:anchor distT="45720" distB="45720" distL="114300" distR="114300" simplePos="0" relativeHeight="251667456" behindDoc="0" locked="0" layoutInCell="1" allowOverlap="1" wp14:anchorId="151F51FF" wp14:editId="6098FB76">
                <wp:simplePos x="0" y="0"/>
                <wp:positionH relativeFrom="column">
                  <wp:posOffset>123825</wp:posOffset>
                </wp:positionH>
                <wp:positionV relativeFrom="paragraph">
                  <wp:posOffset>361950</wp:posOffset>
                </wp:positionV>
                <wp:extent cx="5553075" cy="613410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3075" cy="61341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CA2C47D" w14:textId="44645CCC" w:rsidR="00786F1B" w:rsidRDefault="00786F1B">
                            <w:pPr>
                              <w:rPr>
                                <w:rFonts w:ascii="Times New Roman" w:hAnsi="Times New Roman" w:cs="Times New Roman"/>
                                <w:sz w:val="24"/>
                                <w:szCs w:val="24"/>
                              </w:rPr>
                            </w:pPr>
                          </w:p>
                          <w:p w14:paraId="5948DEEA" w14:textId="341FE22E" w:rsidR="00786F1B" w:rsidRPr="00006CCC" w:rsidRDefault="00786F1B">
                            <w:pPr>
                              <w:rPr>
                                <w:rFonts w:ascii="Times New Roman" w:hAnsi="Times New Roman" w:cs="Times New Roman"/>
                                <w:sz w:val="24"/>
                                <w:szCs w:val="24"/>
                              </w:rPr>
                            </w:pPr>
                            <w:r>
                              <w:rPr>
                                <w:rFonts w:ascii="Times New Roman" w:hAnsi="Times New Roman" w:cs="Times New Roman"/>
                                <w:sz w:val="24"/>
                                <w:szCs w:val="24"/>
                              </w:rPr>
                              <w:t xml:space="preserve">Subject </w:t>
                            </w:r>
                            <w:r w:rsidRPr="00006CCC">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sidRPr="00006CCC">
                              <w:rPr>
                                <w:rFonts w:ascii="Times New Roman" w:hAnsi="Times New Roman" w:cs="Times New Roman"/>
                                <w:sz w:val="24"/>
                                <w:szCs w:val="24"/>
                                <w:u w:val="single"/>
                              </w:rPr>
                              <w:t xml:space="preserve">  </w:t>
                            </w:r>
                            <w:r w:rsidRPr="00006CCC">
                              <w:rPr>
                                <w:rFonts w:ascii="Times New Roman" w:hAnsi="Times New Roman" w:cs="Times New Roman"/>
                                <w:sz w:val="24"/>
                                <w:szCs w:val="24"/>
                              </w:rPr>
                              <w:t xml:space="preserve">   </w:t>
                            </w:r>
                            <w:r>
                              <w:rPr>
                                <w:rFonts w:ascii="Times New Roman" w:hAnsi="Times New Roman" w:cs="Times New Roman"/>
                                <w:sz w:val="24"/>
                                <w:szCs w:val="24"/>
                              </w:rPr>
                              <w:t xml:space="preserve">                                              Lesson no: </w:t>
                            </w:r>
                          </w:p>
                          <w:p w14:paraId="67F3BB9A" w14:textId="4634DF38" w:rsidR="00786F1B" w:rsidRDefault="00786F1B"/>
                          <w:p w14:paraId="75643F62" w14:textId="219A9571" w:rsidR="00786F1B" w:rsidRDefault="00786F1B">
                            <w:r>
                              <w:tab/>
                              <w:t>Pupil present on time</w:t>
                            </w:r>
                          </w:p>
                          <w:p w14:paraId="4263DA88" w14:textId="27B1B2CD" w:rsidR="00786F1B" w:rsidRDefault="00786F1B">
                            <w:r>
                              <w:tab/>
                              <w:t xml:space="preserve">Equipment </w:t>
                            </w:r>
                          </w:p>
                          <w:p w14:paraId="67251C64" w14:textId="3D911782" w:rsidR="00786F1B" w:rsidRDefault="00786F1B">
                            <w:r>
                              <w:tab/>
                              <w:t>Settled to task quickly</w:t>
                            </w:r>
                          </w:p>
                          <w:p w14:paraId="023F9E89" w14:textId="3B4E61C6" w:rsidR="00786F1B" w:rsidRDefault="00786F1B">
                            <w:r>
                              <w:tab/>
                              <w:t>Needed  help</w:t>
                            </w:r>
                          </w:p>
                          <w:p w14:paraId="4909CD7C" w14:textId="15BF5AAE" w:rsidR="00786F1B" w:rsidRDefault="00786F1B">
                            <w:r>
                              <w:tab/>
                              <w:t>Asked for help</w:t>
                            </w:r>
                          </w:p>
                          <w:p w14:paraId="69068A5E" w14:textId="437A5D88" w:rsidR="00786F1B" w:rsidRDefault="00786F1B">
                            <w:r>
                              <w:tab/>
                              <w:t>Participated in any group activity</w:t>
                            </w:r>
                          </w:p>
                          <w:p w14:paraId="48630F09" w14:textId="0C14CC5B" w:rsidR="00786F1B" w:rsidRDefault="00786F1B">
                            <w:r>
                              <w:tab/>
                              <w:t>Stayed on task</w:t>
                            </w:r>
                          </w:p>
                          <w:p w14:paraId="14F06D4B" w14:textId="16D1BFE6" w:rsidR="00786F1B" w:rsidRDefault="00786F1B">
                            <w:r>
                              <w:tab/>
                              <w:t>Contributed to lesson</w:t>
                            </w:r>
                          </w:p>
                          <w:p w14:paraId="07BB86B1" w14:textId="21DC1792" w:rsidR="00786F1B" w:rsidRDefault="00786F1B">
                            <w:r>
                              <w:tab/>
                              <w:t>Toilet visit</w:t>
                            </w:r>
                          </w:p>
                          <w:p w14:paraId="13810180" w14:textId="0EDA207F" w:rsidR="00786F1B" w:rsidRDefault="00786F1B">
                            <w:r>
                              <w:tab/>
                              <w:t>Homework given /collected</w:t>
                            </w:r>
                          </w:p>
                          <w:p w14:paraId="611D5C83" w14:textId="36FA3281" w:rsidR="00786F1B" w:rsidRDefault="00786F1B">
                            <w:r>
                              <w:tab/>
                              <w:t xml:space="preserve">Planner used </w:t>
                            </w:r>
                          </w:p>
                          <w:p w14:paraId="37705BC6" w14:textId="6C7D9DC2" w:rsidR="00786F1B" w:rsidRDefault="00786F1B"/>
                          <w:p w14:paraId="2A1A0BB9" w14:textId="1F045E77" w:rsidR="00786F1B" w:rsidRDefault="00786F1B">
                            <w:pPr>
                              <w:rPr>
                                <w:b/>
                              </w:rPr>
                            </w:pPr>
                            <w:r w:rsidRPr="00006CCC">
                              <w:rPr>
                                <w:b/>
                              </w:rPr>
                              <w:t>Other comments</w:t>
                            </w:r>
                          </w:p>
                          <w:p w14:paraId="05A8C02B" w14:textId="77777777" w:rsidR="00786F1B" w:rsidRPr="00006CCC" w:rsidRDefault="00786F1B">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1F51FF" id="_x0000_s1027" type="#_x0000_t202" style="position:absolute;margin-left:9.75pt;margin-top:28.5pt;width:437.25pt;height:483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OrcQQIAALsEAAAOAAAAZHJzL2Uyb0RvYy54bWysVF1v2yAUfZ+0/4B4X2ynSbtacaou3aZJ&#10;3YfW7gcQDDEq5jKgsdNfvwt23GyT+jDtBQH3nsO5X6yu+laTvXBegaloMcspEYZDrcyuoj/uP7x5&#10;S4kPzNRMgxEVPQhPr9avX606W4o5NKBr4QiSGF92tqJNCLbMMs8b0TI/AysMGiW4lgU8ul1WO9Yh&#10;e6uzeZ6fZx242jrgwnu8vRmMdJ34pRQ8fJXSi0B0RVFbSKtL6zau2XrFyp1jtlF8lMH+QUXLlMFH&#10;J6obFhh5dOovqlZxBx5kmHFoM5BScZFiwGiK/I9o7hpmRYoFk+PtlCb//2j5l/03R1Rd0UtKDGux&#10;RPeiD+Qd9GQes9NZX6LTnUW30OM1VjlF6u0t8AdPDGwaZnbi2jnoGsFqVFdEZHYCHXh8JNl2n6HG&#10;Z9hjgETUS9fG1GEyCLJjlQ5TZaIUjpfL5fIsv1hSwtF2XpwtijzVLmPlEW6dDx8FtCRuKuqw9Ime&#10;7W99iHJYeXSJr2kT16j3valTFwSm9LBH12hOAUTNo/pw0GKAfhcSc4a65kMqYreKjXZkz7DP6och&#10;/siCnhEildYTaMzf7yAdjqDRN8JE6uAJmL/82uSdXgQTJmCrDLiXwXLwP0Y9xBorGPptnxok6Ys3&#10;W6gPWEgHwzTh9OOmAfdESYeTVFH/85E5QYn+ZLAZLovFIo5eOiyWF3M8uFPL9tTCDEeqigZKhu0m&#10;pHGNMRm4xqaRKpXzWcmoGSckVXmc5jiCp+fk9fznrH8BAAD//wMAUEsDBBQABgAIAAAAIQBi6fmY&#10;3wAAAAoBAAAPAAAAZHJzL2Rvd25yZXYueG1sTI/BTsMwEETvSPyDtUjcqE1DoQ1xKqBCqqpeKBw4&#10;uvE2iWqvo9htwt93OcFtR280O1MsR+/EGfvYBtJwP1EgkKpgW6o1fH2+381BxGTIGhcINfxghGV5&#10;fVWY3IaBPvC8S7XgEIq50dCk1OVSxqpBb+IkdEjMDqH3JrHsa2l7M3C4d3Kq1KP0piX+0JgO3xqs&#10;jruT17DJ8Pid1XEbh8NrtrZqtXWblda3N+PLM4iEY/ozw299rg4ld9qHE9koHOvFjJ0aZk88ifl8&#10;8cDHnoGaZgpkWcj/E8oLAAAA//8DAFBLAQItABQABgAIAAAAIQC2gziS/gAAAOEBAAATAAAAAAAA&#10;AAAAAAAAAAAAAABbQ29udGVudF9UeXBlc10ueG1sUEsBAi0AFAAGAAgAAAAhADj9If/WAAAAlAEA&#10;AAsAAAAAAAAAAAAAAAAALwEAAF9yZWxzLy5yZWxzUEsBAi0AFAAGAAgAAAAhAHts6txBAgAAuwQA&#10;AA4AAAAAAAAAAAAAAAAALgIAAGRycy9lMm9Eb2MueG1sUEsBAi0AFAAGAAgAAAAhAGLp+ZjfAAAA&#10;CgEAAA8AAAAAAAAAAAAAAAAAmwQAAGRycy9kb3ducmV2LnhtbFBLBQYAAAAABAAEAPMAAACnBQAA&#10;AAA=&#10;" fillcolor="white [3201]" strokecolor="black [3200]" strokeweight="1pt">
                <v:textbox>
                  <w:txbxContent>
                    <w:p w14:paraId="7CA2C47D" w14:textId="44645CCC" w:rsidR="00786F1B" w:rsidRDefault="00786F1B">
                      <w:pPr>
                        <w:rPr>
                          <w:rFonts w:ascii="Times New Roman" w:hAnsi="Times New Roman" w:cs="Times New Roman"/>
                          <w:sz w:val="24"/>
                          <w:szCs w:val="24"/>
                        </w:rPr>
                      </w:pPr>
                    </w:p>
                    <w:p w14:paraId="5948DEEA" w14:textId="341FE22E" w:rsidR="00786F1B" w:rsidRPr="00006CCC" w:rsidRDefault="00786F1B">
                      <w:pPr>
                        <w:rPr>
                          <w:rFonts w:ascii="Times New Roman" w:hAnsi="Times New Roman" w:cs="Times New Roman"/>
                          <w:sz w:val="24"/>
                          <w:szCs w:val="24"/>
                        </w:rPr>
                      </w:pPr>
                      <w:r>
                        <w:rPr>
                          <w:rFonts w:ascii="Times New Roman" w:hAnsi="Times New Roman" w:cs="Times New Roman"/>
                          <w:sz w:val="24"/>
                          <w:szCs w:val="24"/>
                        </w:rPr>
                        <w:t xml:space="preserve">Subject </w:t>
                      </w:r>
                      <w:r w:rsidRPr="00006CCC">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sidRPr="00006CCC">
                        <w:rPr>
                          <w:rFonts w:ascii="Times New Roman" w:hAnsi="Times New Roman" w:cs="Times New Roman"/>
                          <w:sz w:val="24"/>
                          <w:szCs w:val="24"/>
                          <w:u w:val="single"/>
                        </w:rPr>
                        <w:t xml:space="preserve">  </w:t>
                      </w:r>
                      <w:r w:rsidRPr="00006CCC">
                        <w:rPr>
                          <w:rFonts w:ascii="Times New Roman" w:hAnsi="Times New Roman" w:cs="Times New Roman"/>
                          <w:sz w:val="24"/>
                          <w:szCs w:val="24"/>
                        </w:rPr>
                        <w:t xml:space="preserve">   </w:t>
                      </w:r>
                      <w:r>
                        <w:rPr>
                          <w:rFonts w:ascii="Times New Roman" w:hAnsi="Times New Roman" w:cs="Times New Roman"/>
                          <w:sz w:val="24"/>
                          <w:szCs w:val="24"/>
                        </w:rPr>
                        <w:t xml:space="preserve">                                              Lesson no: </w:t>
                      </w:r>
                    </w:p>
                    <w:p w14:paraId="67F3BB9A" w14:textId="4634DF38" w:rsidR="00786F1B" w:rsidRDefault="00786F1B"/>
                    <w:p w14:paraId="75643F62" w14:textId="219A9571" w:rsidR="00786F1B" w:rsidRDefault="00786F1B">
                      <w:r>
                        <w:tab/>
                        <w:t>Pupil present on time</w:t>
                      </w:r>
                    </w:p>
                    <w:p w14:paraId="4263DA88" w14:textId="27B1B2CD" w:rsidR="00786F1B" w:rsidRDefault="00786F1B">
                      <w:r>
                        <w:tab/>
                        <w:t xml:space="preserve">Equipment </w:t>
                      </w:r>
                    </w:p>
                    <w:p w14:paraId="67251C64" w14:textId="3D911782" w:rsidR="00786F1B" w:rsidRDefault="00786F1B">
                      <w:r>
                        <w:tab/>
                        <w:t>Settled to task quickly</w:t>
                      </w:r>
                    </w:p>
                    <w:p w14:paraId="023F9E89" w14:textId="3B4E61C6" w:rsidR="00786F1B" w:rsidRDefault="00786F1B">
                      <w:r>
                        <w:tab/>
                        <w:t>Needed  help</w:t>
                      </w:r>
                    </w:p>
                    <w:p w14:paraId="4909CD7C" w14:textId="15BF5AAE" w:rsidR="00786F1B" w:rsidRDefault="00786F1B">
                      <w:r>
                        <w:tab/>
                        <w:t>Asked for help</w:t>
                      </w:r>
                    </w:p>
                    <w:p w14:paraId="69068A5E" w14:textId="437A5D88" w:rsidR="00786F1B" w:rsidRDefault="00786F1B">
                      <w:r>
                        <w:tab/>
                        <w:t>Participated in any group activity</w:t>
                      </w:r>
                    </w:p>
                    <w:p w14:paraId="48630F09" w14:textId="0C14CC5B" w:rsidR="00786F1B" w:rsidRDefault="00786F1B">
                      <w:r>
                        <w:tab/>
                        <w:t>Stayed on task</w:t>
                      </w:r>
                    </w:p>
                    <w:p w14:paraId="14F06D4B" w14:textId="16D1BFE6" w:rsidR="00786F1B" w:rsidRDefault="00786F1B">
                      <w:r>
                        <w:tab/>
                        <w:t>Contributed to lesson</w:t>
                      </w:r>
                    </w:p>
                    <w:p w14:paraId="07BB86B1" w14:textId="21DC1792" w:rsidR="00786F1B" w:rsidRDefault="00786F1B">
                      <w:r>
                        <w:tab/>
                        <w:t>Toilet visit</w:t>
                      </w:r>
                    </w:p>
                    <w:p w14:paraId="13810180" w14:textId="0EDA207F" w:rsidR="00786F1B" w:rsidRDefault="00786F1B">
                      <w:r>
                        <w:tab/>
                        <w:t>Homework given /collected</w:t>
                      </w:r>
                    </w:p>
                    <w:p w14:paraId="611D5C83" w14:textId="36FA3281" w:rsidR="00786F1B" w:rsidRDefault="00786F1B">
                      <w:r>
                        <w:tab/>
                        <w:t xml:space="preserve">Planner used </w:t>
                      </w:r>
                    </w:p>
                    <w:p w14:paraId="37705BC6" w14:textId="6C7D9DC2" w:rsidR="00786F1B" w:rsidRDefault="00786F1B"/>
                    <w:p w14:paraId="2A1A0BB9" w14:textId="1F045E77" w:rsidR="00786F1B" w:rsidRDefault="00786F1B">
                      <w:pPr>
                        <w:rPr>
                          <w:b/>
                        </w:rPr>
                      </w:pPr>
                      <w:r w:rsidRPr="00006CCC">
                        <w:rPr>
                          <w:b/>
                        </w:rPr>
                        <w:t>Other comments</w:t>
                      </w:r>
                    </w:p>
                    <w:p w14:paraId="05A8C02B" w14:textId="77777777" w:rsidR="00786F1B" w:rsidRPr="00006CCC" w:rsidRDefault="00786F1B">
                      <w:pPr>
                        <w:rPr>
                          <w:b/>
                        </w:rPr>
                      </w:pPr>
                    </w:p>
                  </w:txbxContent>
                </v:textbox>
                <w10:wrap type="square"/>
              </v:shape>
            </w:pict>
          </mc:Fallback>
        </mc:AlternateContent>
      </w:r>
    </w:p>
    <w:p w14:paraId="0D1CFC42" w14:textId="1473F258" w:rsidR="00006CCC" w:rsidRDefault="00006CCC">
      <w:pPr>
        <w:rPr>
          <w:b/>
        </w:rPr>
      </w:pPr>
    </w:p>
    <w:p w14:paraId="396F1CD1" w14:textId="76B140E9" w:rsidR="00006CCC" w:rsidRDefault="00006CCC">
      <w:pPr>
        <w:rPr>
          <w:b/>
        </w:rPr>
      </w:pPr>
    </w:p>
    <w:p w14:paraId="3D6F9F61" w14:textId="07BA81D8" w:rsidR="00006CCC" w:rsidRDefault="00AD45AB">
      <w:pPr>
        <w:rPr>
          <w:b/>
        </w:rPr>
      </w:pPr>
      <w:r>
        <w:rPr>
          <w:b/>
        </w:rPr>
        <w:br w:type="page"/>
      </w:r>
      <w:r w:rsidR="00006CCC" w:rsidRPr="00006CCC">
        <w:rPr>
          <w:b/>
          <w:noProof/>
        </w:rPr>
        <w:lastRenderedPageBreak/>
        <mc:AlternateContent>
          <mc:Choice Requires="wps">
            <w:drawing>
              <wp:anchor distT="45720" distB="45720" distL="114300" distR="114300" simplePos="0" relativeHeight="251670528" behindDoc="0" locked="0" layoutInCell="1" allowOverlap="1" wp14:anchorId="5D6304C9" wp14:editId="3ABB8429">
                <wp:simplePos x="0" y="0"/>
                <wp:positionH relativeFrom="column">
                  <wp:posOffset>0</wp:posOffset>
                </wp:positionH>
                <wp:positionV relativeFrom="paragraph">
                  <wp:posOffset>331470</wp:posOffset>
                </wp:positionV>
                <wp:extent cx="5553075" cy="61341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3075" cy="61341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FB25001" w14:textId="77777777" w:rsidR="00786F1B" w:rsidRDefault="00786F1B" w:rsidP="00006CCC">
                            <w:pPr>
                              <w:rPr>
                                <w:rFonts w:ascii="Times New Roman" w:hAnsi="Times New Roman" w:cs="Times New Roman"/>
                                <w:sz w:val="24"/>
                                <w:szCs w:val="24"/>
                              </w:rPr>
                            </w:pPr>
                          </w:p>
                          <w:p w14:paraId="56B423C2" w14:textId="26D2ED05" w:rsidR="00786F1B" w:rsidRPr="00006CCC" w:rsidRDefault="00786F1B" w:rsidP="00006CCC">
                            <w:pPr>
                              <w:rPr>
                                <w:rFonts w:ascii="Times New Roman" w:hAnsi="Times New Roman" w:cs="Times New Roman"/>
                                <w:sz w:val="24"/>
                                <w:szCs w:val="24"/>
                                <w:u w:val="single"/>
                              </w:rPr>
                            </w:pPr>
                            <w:r>
                              <w:rPr>
                                <w:rFonts w:ascii="Times New Roman" w:hAnsi="Times New Roman" w:cs="Times New Roman"/>
                                <w:sz w:val="24"/>
                                <w:szCs w:val="24"/>
                              </w:rPr>
                              <w:t xml:space="preserve">Subject </w:t>
                            </w:r>
                            <w:r w:rsidRPr="00006CCC">
                              <w:rPr>
                                <w:rFonts w:ascii="Times New Roman" w:hAnsi="Times New Roman" w:cs="Times New Roman"/>
                                <w:sz w:val="24"/>
                                <w:szCs w:val="24"/>
                                <w:u w:val="single"/>
                              </w:rPr>
                              <w:t xml:space="preserve"> </w:t>
                            </w:r>
                            <w:r w:rsidRPr="00006CCC">
                              <w:rPr>
                                <w:rFonts w:ascii="Times New Roman" w:hAnsi="Times New Roman" w:cs="Times New Roman"/>
                                <w:color w:val="FF0000"/>
                                <w:sz w:val="24"/>
                                <w:szCs w:val="24"/>
                                <w:u w:val="single"/>
                              </w:rPr>
                              <w:t>English</w:t>
                            </w:r>
                            <w:r w:rsidRPr="00006CCC">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sidRPr="00006CCC">
                              <w:rPr>
                                <w:rFonts w:ascii="Times New Roman" w:hAnsi="Times New Roman" w:cs="Times New Roman"/>
                                <w:sz w:val="24"/>
                                <w:szCs w:val="24"/>
                                <w:u w:val="single"/>
                              </w:rPr>
                              <w:t xml:space="preserve">  </w:t>
                            </w:r>
                            <w:r w:rsidRPr="00006CCC">
                              <w:rPr>
                                <w:rFonts w:ascii="Times New Roman" w:hAnsi="Times New Roman" w:cs="Times New Roman"/>
                                <w:sz w:val="24"/>
                                <w:szCs w:val="24"/>
                              </w:rPr>
                              <w:t xml:space="preserve">   </w:t>
                            </w:r>
                            <w:r>
                              <w:rPr>
                                <w:rFonts w:ascii="Times New Roman" w:hAnsi="Times New Roman" w:cs="Times New Roman"/>
                                <w:sz w:val="24"/>
                                <w:szCs w:val="24"/>
                              </w:rPr>
                              <w:t xml:space="preserve">                                       Lesson no:</w:t>
                            </w:r>
                            <w:r w:rsidRPr="00006CCC">
                              <w:rPr>
                                <w:rFonts w:ascii="Times New Roman" w:hAnsi="Times New Roman" w:cs="Times New Roman"/>
                                <w:color w:val="FF0000"/>
                                <w:sz w:val="24"/>
                                <w:szCs w:val="24"/>
                              </w:rPr>
                              <w:t>3</w:t>
                            </w:r>
                            <w:r>
                              <w:rPr>
                                <w:rFonts w:ascii="Times New Roman" w:hAnsi="Times New Roman" w:cs="Times New Roman"/>
                                <w:sz w:val="24"/>
                                <w:szCs w:val="24"/>
                              </w:rPr>
                              <w:t xml:space="preserve"> </w:t>
                            </w:r>
                            <w:r>
                              <w:rPr>
                                <w:rFonts w:ascii="Times New Roman" w:hAnsi="Times New Roman" w:cs="Times New Roman"/>
                                <w:sz w:val="24"/>
                                <w:szCs w:val="24"/>
                                <w:u w:val="single"/>
                              </w:rPr>
                              <w:t xml:space="preserve">     </w:t>
                            </w:r>
                          </w:p>
                          <w:p w14:paraId="57CCAACF" w14:textId="77777777" w:rsidR="00786F1B" w:rsidRDefault="00786F1B" w:rsidP="00006CCC"/>
                          <w:p w14:paraId="61C19F2A" w14:textId="48D0E011" w:rsidR="00786F1B" w:rsidRDefault="00786F1B" w:rsidP="00006CCC">
                            <w:pPr>
                              <w:ind w:left="720"/>
                            </w:pPr>
                            <w:r>
                              <w:t xml:space="preserve">Pupil present on time  : </w:t>
                            </w:r>
                            <w:r w:rsidRPr="00006CCC">
                              <w:rPr>
                                <w:color w:val="FF0000"/>
                              </w:rPr>
                              <w:t>Arrived 5 mins after the start of the lesson</w:t>
                            </w:r>
                            <w:r>
                              <w:rPr>
                                <w:color w:val="FF0000"/>
                              </w:rPr>
                              <w:t>, which was after morning break</w:t>
                            </w:r>
                          </w:p>
                          <w:p w14:paraId="5C03F189" w14:textId="63ED79FE" w:rsidR="00786F1B" w:rsidRDefault="00786F1B" w:rsidP="00006CCC">
                            <w:r>
                              <w:tab/>
                              <w:t xml:space="preserve">Equipment : </w:t>
                            </w:r>
                            <w:r w:rsidRPr="00006CCC">
                              <w:rPr>
                                <w:color w:val="FF0000"/>
                              </w:rPr>
                              <w:t xml:space="preserve">School bag, pen in pocket, did not use the bag </w:t>
                            </w:r>
                          </w:p>
                          <w:p w14:paraId="1E560876" w14:textId="6321602B" w:rsidR="00786F1B" w:rsidRPr="00006CCC" w:rsidRDefault="00786F1B" w:rsidP="00006CCC">
                            <w:pPr>
                              <w:ind w:left="720"/>
                              <w:rPr>
                                <w:color w:val="FF0000"/>
                              </w:rPr>
                            </w:pPr>
                            <w:r>
                              <w:t>Settled to task quickl</w:t>
                            </w:r>
                            <w:r w:rsidRPr="00006CCC">
                              <w:t xml:space="preserve">y: </w:t>
                            </w:r>
                            <w:r w:rsidRPr="00006CCC">
                              <w:rPr>
                                <w:color w:val="FF0000"/>
                              </w:rPr>
                              <w:t>Missed some instruction but relied on the group he was with to catch up</w:t>
                            </w:r>
                          </w:p>
                          <w:p w14:paraId="658F5BB9" w14:textId="326E3867" w:rsidR="00786F1B" w:rsidRPr="00006CCC" w:rsidRDefault="00786F1B" w:rsidP="00006CCC">
                            <w:pPr>
                              <w:rPr>
                                <w:color w:val="FF0000"/>
                              </w:rPr>
                            </w:pPr>
                            <w:r>
                              <w:tab/>
                              <w:t xml:space="preserve">Needed  help: </w:t>
                            </w:r>
                            <w:r w:rsidRPr="00006CCC">
                              <w:rPr>
                                <w:color w:val="FF0000"/>
                              </w:rPr>
                              <w:t>seemed to manage but little effort</w:t>
                            </w:r>
                          </w:p>
                          <w:p w14:paraId="47BEC5A3" w14:textId="4EDBB81D" w:rsidR="00786F1B" w:rsidRDefault="00786F1B" w:rsidP="00006CCC">
                            <w:r>
                              <w:tab/>
                              <w:t xml:space="preserve">Asked for help: </w:t>
                            </w:r>
                            <w:r w:rsidRPr="00006CCC">
                              <w:rPr>
                                <w:color w:val="C00000"/>
                              </w:rPr>
                              <w:t>NO</w:t>
                            </w:r>
                          </w:p>
                          <w:p w14:paraId="7CB0DA99" w14:textId="721B00AE" w:rsidR="00786F1B" w:rsidRPr="00006CCC" w:rsidRDefault="00786F1B" w:rsidP="00006CCC">
                            <w:pPr>
                              <w:ind w:left="720"/>
                              <w:rPr>
                                <w:color w:val="C00000"/>
                              </w:rPr>
                            </w:pPr>
                            <w:r>
                              <w:t xml:space="preserve">Participated in any group activity: </w:t>
                            </w:r>
                            <w:r w:rsidRPr="00006CCC">
                              <w:rPr>
                                <w:color w:val="C00000"/>
                              </w:rPr>
                              <w:t xml:space="preserve">Just to find out what he was supposed to do, then just watched the others </w:t>
                            </w:r>
                          </w:p>
                          <w:p w14:paraId="27BF1E5D" w14:textId="00F698A0" w:rsidR="00786F1B" w:rsidRPr="00006CCC" w:rsidRDefault="00786F1B" w:rsidP="00006CCC">
                            <w:pPr>
                              <w:rPr>
                                <w:color w:val="C00000"/>
                              </w:rPr>
                            </w:pPr>
                            <w:r>
                              <w:tab/>
                              <w:t xml:space="preserve">Stayed on task: </w:t>
                            </w:r>
                            <w:r w:rsidRPr="00006CCC">
                              <w:rPr>
                                <w:color w:val="C00000"/>
                              </w:rPr>
                              <w:t>Not much achieved but wasn’t disruptive</w:t>
                            </w:r>
                          </w:p>
                          <w:p w14:paraId="69FC9625" w14:textId="794D7E13" w:rsidR="00786F1B" w:rsidRDefault="00786F1B" w:rsidP="00006CCC">
                            <w:r>
                              <w:tab/>
                              <w:t xml:space="preserve">Contributed to lesson: </w:t>
                            </w:r>
                            <w:r w:rsidRPr="00006CCC">
                              <w:rPr>
                                <w:color w:val="C00000"/>
                              </w:rPr>
                              <w:t>NO</w:t>
                            </w:r>
                          </w:p>
                          <w:p w14:paraId="1A190AC5" w14:textId="3B3AC939" w:rsidR="00786F1B" w:rsidRDefault="00786F1B" w:rsidP="00006CCC">
                            <w:pPr>
                              <w:ind w:left="720"/>
                            </w:pPr>
                            <w:r>
                              <w:t>Toilet visit</w:t>
                            </w:r>
                            <w:r w:rsidRPr="00006CCC">
                              <w:rPr>
                                <w:color w:val="C00000"/>
                              </w:rPr>
                              <w:t>: YES, about half way through the lesson and was out of the room for at least 10 mins</w:t>
                            </w:r>
                          </w:p>
                          <w:p w14:paraId="4DBEEEAC" w14:textId="2ABC679E" w:rsidR="00786F1B" w:rsidRPr="00006CCC" w:rsidRDefault="00786F1B" w:rsidP="00006CCC">
                            <w:pPr>
                              <w:ind w:left="720"/>
                              <w:rPr>
                                <w:color w:val="C00000"/>
                              </w:rPr>
                            </w:pPr>
                            <w:r>
                              <w:t xml:space="preserve">Homework given /collected </w:t>
                            </w:r>
                            <w:r w:rsidRPr="00006CCC">
                              <w:rPr>
                                <w:color w:val="C00000"/>
                              </w:rPr>
                              <w:t>: A task was given for homework, not written in his planner despite the teacher’s instruction</w:t>
                            </w:r>
                          </w:p>
                          <w:p w14:paraId="30D724C9" w14:textId="61D5C5E9" w:rsidR="00786F1B" w:rsidRDefault="00786F1B" w:rsidP="00006CCC">
                            <w:r>
                              <w:tab/>
                              <w:t>Planner used NO</w:t>
                            </w:r>
                          </w:p>
                          <w:p w14:paraId="48AB06DD" w14:textId="77777777" w:rsidR="00786F1B" w:rsidRDefault="00786F1B" w:rsidP="00006CCC"/>
                          <w:p w14:paraId="64332FF0" w14:textId="452C65CF" w:rsidR="00786F1B" w:rsidRDefault="00786F1B" w:rsidP="00006CCC">
                            <w:pPr>
                              <w:rPr>
                                <w:b/>
                              </w:rPr>
                            </w:pPr>
                            <w:r w:rsidRPr="00006CCC">
                              <w:rPr>
                                <w:b/>
                              </w:rPr>
                              <w:t>Other comments</w:t>
                            </w:r>
                            <w:r w:rsidRPr="00006CCC">
                              <w:rPr>
                                <w:b/>
                                <w:color w:val="C00000"/>
                              </w:rPr>
                              <w:t xml:space="preserve">: Did not seem to enjoy the lesson, the task set was fairly straight forward, and late arrival didn’t help. The teacher did not seem surprised he was late, perhaps a little surprised he was there. Although no comment was made to him. </w:t>
                            </w:r>
                          </w:p>
                          <w:p w14:paraId="1AC2FA5C" w14:textId="77777777" w:rsidR="00786F1B" w:rsidRPr="00006CCC" w:rsidRDefault="00786F1B" w:rsidP="00006CC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6304C9" id="_x0000_s1028" type="#_x0000_t202" style="position:absolute;margin-left:0;margin-top:26.1pt;width:437.25pt;height:483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aJ3QgIAALwEAAAOAAAAZHJzL2Uyb0RvYy54bWysVF1v0zAUfUfiP1h+p0m6doOo6TQ6QEjj&#10;Q2z8ANexG2uOr7HdJt2v59pJQwFpD4gXy86959xzv7K67ltNDsJ5BaaixSynRBgOtTK7in5/eP/q&#10;NSU+MFMzDUZU9Cg8vV6/fLHqbCnm0ICuhSNIYnzZ2Yo2IdgyyzxvRMv8DKwwaJTgWhbw6XZZ7ViH&#10;7K3O5nl+mXXgauuAC+/x6+1gpOvEL6Xg4YuUXgSiK4raQjpdOrfxzNYrVu4cs43iowz2DypapgwG&#10;nahuWWBk79RfVK3iDjzIMOPQZiCl4iLlgNkU+R/Z3DfMipQLFsfbqUz+/9Hyz4evjqgae3dJiWEt&#10;9uhB9IG8hZ7MY3k660v0urfoF3r8jK4pVW/vgD96YmDTMLMTN85B1whWo7wiIrMz6MDjI8m2+wQ1&#10;hmH7AImol66NtcNqEGTHNh2n1kQpHD8ul8uL/GpJCUfbZXGxKPLUvIyVJ7h1PnwQ0JJ4qajD3id6&#10;drjzIcph5cklRtMmnlHvO1OnMQhM6eGOrtGcEoiaR/XhqMUA/SYkFg11zYdSxHEVG+3IgeGg1Y9D&#10;/pEFPSNEKq0n0Fi/30E6nECjb4SJNMITMH8+2uSdIoIJE7BVBtzzYDn4n7Ieco0dDP22TxMyjcMW&#10;6iM20sGwTrj+eGnAPVHS4SpV1P/YMyco0R8NDsObYrGIu5cei+XVHB/u3LI9tzDDkaqigZLhuglp&#10;X2NOBm5waKRK7YzaBiWjZlyR1OVxneMOnr+T16+fzvonAAAA//8DAFBLAwQUAAYACAAAACEAriDe&#10;3d4AAAAIAQAADwAAAGRycy9kb3ducmV2LnhtbEyPwU7DMBBE70j8g7VI3KjdhEIU4lRAhYSqXig9&#10;9OjG2yRqvI5itwl/z3Kix9GMZt4Uy8l14oJDaD1pmM8UCKTK25ZqDbvvj4cMRIiGrOk8oYYfDLAs&#10;b28Kk1s/0hdetrEWXEIhNxqaGPtcylA16EyY+R6JvaMfnIksh1rawYxc7jqZKPUknWmJFxrT43uD&#10;1Wl7dhrWKZ72aR02YTy+pZ9WrTbdeqX1/d30+gIi4hT/w/CHz+hQMtPBn8kG0WngI1HDIklAsJs9&#10;Py5AHDim5lkCsizk9YHyFwAA//8DAFBLAQItABQABgAIAAAAIQC2gziS/gAAAOEBAAATAAAAAAAA&#10;AAAAAAAAAAAAAABbQ29udGVudF9UeXBlc10ueG1sUEsBAi0AFAAGAAgAAAAhADj9If/WAAAAlAEA&#10;AAsAAAAAAAAAAAAAAAAALwEAAF9yZWxzLy5yZWxzUEsBAi0AFAAGAAgAAAAhAHmVondCAgAAvAQA&#10;AA4AAAAAAAAAAAAAAAAALgIAAGRycy9lMm9Eb2MueG1sUEsBAi0AFAAGAAgAAAAhAK4g3t3eAAAA&#10;CAEAAA8AAAAAAAAAAAAAAAAAnAQAAGRycy9kb3ducmV2LnhtbFBLBQYAAAAABAAEAPMAAACnBQAA&#10;AAA=&#10;" fillcolor="white [3201]" strokecolor="black [3200]" strokeweight="1pt">
                <v:textbox>
                  <w:txbxContent>
                    <w:p w14:paraId="5FB25001" w14:textId="77777777" w:rsidR="00786F1B" w:rsidRDefault="00786F1B" w:rsidP="00006CCC">
                      <w:pPr>
                        <w:rPr>
                          <w:rFonts w:ascii="Times New Roman" w:hAnsi="Times New Roman" w:cs="Times New Roman"/>
                          <w:sz w:val="24"/>
                          <w:szCs w:val="24"/>
                        </w:rPr>
                      </w:pPr>
                    </w:p>
                    <w:p w14:paraId="56B423C2" w14:textId="26D2ED05" w:rsidR="00786F1B" w:rsidRPr="00006CCC" w:rsidRDefault="00786F1B" w:rsidP="00006CCC">
                      <w:pPr>
                        <w:rPr>
                          <w:rFonts w:ascii="Times New Roman" w:hAnsi="Times New Roman" w:cs="Times New Roman"/>
                          <w:sz w:val="24"/>
                          <w:szCs w:val="24"/>
                          <w:u w:val="single"/>
                        </w:rPr>
                      </w:pPr>
                      <w:r>
                        <w:rPr>
                          <w:rFonts w:ascii="Times New Roman" w:hAnsi="Times New Roman" w:cs="Times New Roman"/>
                          <w:sz w:val="24"/>
                          <w:szCs w:val="24"/>
                        </w:rPr>
                        <w:t xml:space="preserve">Subject </w:t>
                      </w:r>
                      <w:r w:rsidRPr="00006CCC">
                        <w:rPr>
                          <w:rFonts w:ascii="Times New Roman" w:hAnsi="Times New Roman" w:cs="Times New Roman"/>
                          <w:sz w:val="24"/>
                          <w:szCs w:val="24"/>
                          <w:u w:val="single"/>
                        </w:rPr>
                        <w:t xml:space="preserve"> </w:t>
                      </w:r>
                      <w:r w:rsidRPr="00006CCC">
                        <w:rPr>
                          <w:rFonts w:ascii="Times New Roman" w:hAnsi="Times New Roman" w:cs="Times New Roman"/>
                          <w:color w:val="FF0000"/>
                          <w:sz w:val="24"/>
                          <w:szCs w:val="24"/>
                          <w:u w:val="single"/>
                        </w:rPr>
                        <w:t>English</w:t>
                      </w:r>
                      <w:r w:rsidRPr="00006CCC">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sidRPr="00006CCC">
                        <w:rPr>
                          <w:rFonts w:ascii="Times New Roman" w:hAnsi="Times New Roman" w:cs="Times New Roman"/>
                          <w:sz w:val="24"/>
                          <w:szCs w:val="24"/>
                          <w:u w:val="single"/>
                        </w:rPr>
                        <w:t xml:space="preserve">  </w:t>
                      </w:r>
                      <w:r w:rsidRPr="00006CCC">
                        <w:rPr>
                          <w:rFonts w:ascii="Times New Roman" w:hAnsi="Times New Roman" w:cs="Times New Roman"/>
                          <w:sz w:val="24"/>
                          <w:szCs w:val="24"/>
                        </w:rPr>
                        <w:t xml:space="preserve">   </w:t>
                      </w:r>
                      <w:r>
                        <w:rPr>
                          <w:rFonts w:ascii="Times New Roman" w:hAnsi="Times New Roman" w:cs="Times New Roman"/>
                          <w:sz w:val="24"/>
                          <w:szCs w:val="24"/>
                        </w:rPr>
                        <w:t xml:space="preserve">                                       Lesson no:</w:t>
                      </w:r>
                      <w:r w:rsidRPr="00006CCC">
                        <w:rPr>
                          <w:rFonts w:ascii="Times New Roman" w:hAnsi="Times New Roman" w:cs="Times New Roman"/>
                          <w:color w:val="FF0000"/>
                          <w:sz w:val="24"/>
                          <w:szCs w:val="24"/>
                        </w:rPr>
                        <w:t>3</w:t>
                      </w:r>
                      <w:r>
                        <w:rPr>
                          <w:rFonts w:ascii="Times New Roman" w:hAnsi="Times New Roman" w:cs="Times New Roman"/>
                          <w:sz w:val="24"/>
                          <w:szCs w:val="24"/>
                        </w:rPr>
                        <w:t xml:space="preserve"> </w:t>
                      </w:r>
                      <w:r>
                        <w:rPr>
                          <w:rFonts w:ascii="Times New Roman" w:hAnsi="Times New Roman" w:cs="Times New Roman"/>
                          <w:sz w:val="24"/>
                          <w:szCs w:val="24"/>
                          <w:u w:val="single"/>
                        </w:rPr>
                        <w:t xml:space="preserve">     </w:t>
                      </w:r>
                    </w:p>
                    <w:p w14:paraId="57CCAACF" w14:textId="77777777" w:rsidR="00786F1B" w:rsidRDefault="00786F1B" w:rsidP="00006CCC"/>
                    <w:p w14:paraId="61C19F2A" w14:textId="48D0E011" w:rsidR="00786F1B" w:rsidRDefault="00786F1B" w:rsidP="00006CCC">
                      <w:pPr>
                        <w:ind w:left="720"/>
                      </w:pPr>
                      <w:r>
                        <w:t xml:space="preserve">Pupil present on time  : </w:t>
                      </w:r>
                      <w:r w:rsidRPr="00006CCC">
                        <w:rPr>
                          <w:color w:val="FF0000"/>
                        </w:rPr>
                        <w:t>Arrived 5 mins after the start of the lesson</w:t>
                      </w:r>
                      <w:r>
                        <w:rPr>
                          <w:color w:val="FF0000"/>
                        </w:rPr>
                        <w:t>, which was after morning break</w:t>
                      </w:r>
                    </w:p>
                    <w:p w14:paraId="5C03F189" w14:textId="63ED79FE" w:rsidR="00786F1B" w:rsidRDefault="00786F1B" w:rsidP="00006CCC">
                      <w:r>
                        <w:tab/>
                        <w:t xml:space="preserve">Equipment : </w:t>
                      </w:r>
                      <w:r w:rsidRPr="00006CCC">
                        <w:rPr>
                          <w:color w:val="FF0000"/>
                        </w:rPr>
                        <w:t xml:space="preserve">School bag, pen in pocket, did not use the bag </w:t>
                      </w:r>
                    </w:p>
                    <w:p w14:paraId="1E560876" w14:textId="6321602B" w:rsidR="00786F1B" w:rsidRPr="00006CCC" w:rsidRDefault="00786F1B" w:rsidP="00006CCC">
                      <w:pPr>
                        <w:ind w:left="720"/>
                        <w:rPr>
                          <w:color w:val="FF0000"/>
                        </w:rPr>
                      </w:pPr>
                      <w:r>
                        <w:t>Settled to task quickl</w:t>
                      </w:r>
                      <w:r w:rsidRPr="00006CCC">
                        <w:t xml:space="preserve">y: </w:t>
                      </w:r>
                      <w:r w:rsidRPr="00006CCC">
                        <w:rPr>
                          <w:color w:val="FF0000"/>
                        </w:rPr>
                        <w:t>Missed some instruction but relied on the group he was with to catch up</w:t>
                      </w:r>
                    </w:p>
                    <w:p w14:paraId="658F5BB9" w14:textId="326E3867" w:rsidR="00786F1B" w:rsidRPr="00006CCC" w:rsidRDefault="00786F1B" w:rsidP="00006CCC">
                      <w:pPr>
                        <w:rPr>
                          <w:color w:val="FF0000"/>
                        </w:rPr>
                      </w:pPr>
                      <w:r>
                        <w:tab/>
                        <w:t xml:space="preserve">Needed  help: </w:t>
                      </w:r>
                      <w:r w:rsidRPr="00006CCC">
                        <w:rPr>
                          <w:color w:val="FF0000"/>
                        </w:rPr>
                        <w:t>seemed to manage but little effort</w:t>
                      </w:r>
                    </w:p>
                    <w:p w14:paraId="47BEC5A3" w14:textId="4EDBB81D" w:rsidR="00786F1B" w:rsidRDefault="00786F1B" w:rsidP="00006CCC">
                      <w:r>
                        <w:tab/>
                        <w:t xml:space="preserve">Asked for help: </w:t>
                      </w:r>
                      <w:r w:rsidRPr="00006CCC">
                        <w:rPr>
                          <w:color w:val="C00000"/>
                        </w:rPr>
                        <w:t>NO</w:t>
                      </w:r>
                    </w:p>
                    <w:p w14:paraId="7CB0DA99" w14:textId="721B00AE" w:rsidR="00786F1B" w:rsidRPr="00006CCC" w:rsidRDefault="00786F1B" w:rsidP="00006CCC">
                      <w:pPr>
                        <w:ind w:left="720"/>
                        <w:rPr>
                          <w:color w:val="C00000"/>
                        </w:rPr>
                      </w:pPr>
                      <w:r>
                        <w:t xml:space="preserve">Participated in any group activity: </w:t>
                      </w:r>
                      <w:r w:rsidRPr="00006CCC">
                        <w:rPr>
                          <w:color w:val="C00000"/>
                        </w:rPr>
                        <w:t xml:space="preserve">Just to find out what he was supposed to do, then just watched the others </w:t>
                      </w:r>
                    </w:p>
                    <w:p w14:paraId="27BF1E5D" w14:textId="00F698A0" w:rsidR="00786F1B" w:rsidRPr="00006CCC" w:rsidRDefault="00786F1B" w:rsidP="00006CCC">
                      <w:pPr>
                        <w:rPr>
                          <w:color w:val="C00000"/>
                        </w:rPr>
                      </w:pPr>
                      <w:r>
                        <w:tab/>
                        <w:t xml:space="preserve">Stayed on task: </w:t>
                      </w:r>
                      <w:r w:rsidRPr="00006CCC">
                        <w:rPr>
                          <w:color w:val="C00000"/>
                        </w:rPr>
                        <w:t>Not much achieved but wasn’t disruptive</w:t>
                      </w:r>
                    </w:p>
                    <w:p w14:paraId="69FC9625" w14:textId="794D7E13" w:rsidR="00786F1B" w:rsidRDefault="00786F1B" w:rsidP="00006CCC">
                      <w:r>
                        <w:tab/>
                        <w:t xml:space="preserve">Contributed to lesson: </w:t>
                      </w:r>
                      <w:r w:rsidRPr="00006CCC">
                        <w:rPr>
                          <w:color w:val="C00000"/>
                        </w:rPr>
                        <w:t>NO</w:t>
                      </w:r>
                    </w:p>
                    <w:p w14:paraId="1A190AC5" w14:textId="3B3AC939" w:rsidR="00786F1B" w:rsidRDefault="00786F1B" w:rsidP="00006CCC">
                      <w:pPr>
                        <w:ind w:left="720"/>
                      </w:pPr>
                      <w:r>
                        <w:t>Toilet visit</w:t>
                      </w:r>
                      <w:r w:rsidRPr="00006CCC">
                        <w:rPr>
                          <w:color w:val="C00000"/>
                        </w:rPr>
                        <w:t>: YES, about half way through the lesson and was out of the room for at least 10 mins</w:t>
                      </w:r>
                    </w:p>
                    <w:p w14:paraId="4DBEEEAC" w14:textId="2ABC679E" w:rsidR="00786F1B" w:rsidRPr="00006CCC" w:rsidRDefault="00786F1B" w:rsidP="00006CCC">
                      <w:pPr>
                        <w:ind w:left="720"/>
                        <w:rPr>
                          <w:color w:val="C00000"/>
                        </w:rPr>
                      </w:pPr>
                      <w:r>
                        <w:t xml:space="preserve">Homework given /collected </w:t>
                      </w:r>
                      <w:r w:rsidRPr="00006CCC">
                        <w:rPr>
                          <w:color w:val="C00000"/>
                        </w:rPr>
                        <w:t>: A task was given for homework, not written in his planner despite the teacher’s instruction</w:t>
                      </w:r>
                    </w:p>
                    <w:p w14:paraId="30D724C9" w14:textId="61D5C5E9" w:rsidR="00786F1B" w:rsidRDefault="00786F1B" w:rsidP="00006CCC">
                      <w:r>
                        <w:tab/>
                        <w:t>Planner used NO</w:t>
                      </w:r>
                    </w:p>
                    <w:p w14:paraId="48AB06DD" w14:textId="77777777" w:rsidR="00786F1B" w:rsidRDefault="00786F1B" w:rsidP="00006CCC"/>
                    <w:p w14:paraId="64332FF0" w14:textId="452C65CF" w:rsidR="00786F1B" w:rsidRDefault="00786F1B" w:rsidP="00006CCC">
                      <w:pPr>
                        <w:rPr>
                          <w:b/>
                        </w:rPr>
                      </w:pPr>
                      <w:r w:rsidRPr="00006CCC">
                        <w:rPr>
                          <w:b/>
                        </w:rPr>
                        <w:t>Other comments</w:t>
                      </w:r>
                      <w:r w:rsidRPr="00006CCC">
                        <w:rPr>
                          <w:b/>
                          <w:color w:val="C00000"/>
                        </w:rPr>
                        <w:t xml:space="preserve">: Did not seem to enjoy the lesson, the task set was fairly straight forward, and late arrival didn’t help. The teacher did not seem surprised he was late, perhaps a little surprised he was there. Although no comment was made to him. </w:t>
                      </w:r>
                    </w:p>
                    <w:p w14:paraId="1AC2FA5C" w14:textId="77777777" w:rsidR="00786F1B" w:rsidRPr="00006CCC" w:rsidRDefault="00786F1B" w:rsidP="00006CCC">
                      <w:pPr>
                        <w:rPr>
                          <w:b/>
                        </w:rPr>
                      </w:pPr>
                    </w:p>
                  </w:txbxContent>
                </v:textbox>
                <w10:wrap type="square"/>
              </v:shape>
            </w:pict>
          </mc:Fallback>
        </mc:AlternateContent>
      </w:r>
      <w:r w:rsidR="00006CCC">
        <w:rPr>
          <w:b/>
        </w:rPr>
        <w:t>Completed Observation Sheets (transcribed from hand written notes)</w:t>
      </w:r>
    </w:p>
    <w:p w14:paraId="4793E347" w14:textId="0F82FB61" w:rsidR="00006CCC" w:rsidRDefault="00006CCC">
      <w:pPr>
        <w:rPr>
          <w:b/>
        </w:rPr>
      </w:pPr>
    </w:p>
    <w:p w14:paraId="2EF270E3" w14:textId="25E1743B" w:rsidR="00006CCC" w:rsidRDefault="00006CCC">
      <w:pPr>
        <w:rPr>
          <w:b/>
        </w:rPr>
      </w:pPr>
    </w:p>
    <w:p w14:paraId="6DC5CDE3" w14:textId="33FD10DE" w:rsidR="00006CCC" w:rsidRDefault="00006CCC">
      <w:pPr>
        <w:rPr>
          <w:b/>
        </w:rPr>
      </w:pPr>
      <w:r w:rsidRPr="00006CCC">
        <w:rPr>
          <w:b/>
          <w:noProof/>
        </w:rPr>
        <w:lastRenderedPageBreak/>
        <mc:AlternateContent>
          <mc:Choice Requires="wps">
            <w:drawing>
              <wp:anchor distT="45720" distB="45720" distL="114300" distR="114300" simplePos="0" relativeHeight="251672576" behindDoc="0" locked="0" layoutInCell="1" allowOverlap="1" wp14:anchorId="4E24076E" wp14:editId="573DE452">
                <wp:simplePos x="0" y="0"/>
                <wp:positionH relativeFrom="column">
                  <wp:posOffset>0</wp:posOffset>
                </wp:positionH>
                <wp:positionV relativeFrom="paragraph">
                  <wp:posOffset>331470</wp:posOffset>
                </wp:positionV>
                <wp:extent cx="5553075" cy="6134100"/>
                <wp:effectExtent l="0" t="0" r="28575"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3075" cy="61341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985CA7D" w14:textId="77777777" w:rsidR="00786F1B" w:rsidRDefault="00786F1B" w:rsidP="00006CCC">
                            <w:pPr>
                              <w:rPr>
                                <w:rFonts w:ascii="Times New Roman" w:hAnsi="Times New Roman" w:cs="Times New Roman"/>
                                <w:sz w:val="24"/>
                                <w:szCs w:val="24"/>
                              </w:rPr>
                            </w:pPr>
                          </w:p>
                          <w:p w14:paraId="4CB61991" w14:textId="4767D909" w:rsidR="00786F1B" w:rsidRPr="00006CCC" w:rsidRDefault="00786F1B" w:rsidP="00006CCC">
                            <w:pPr>
                              <w:rPr>
                                <w:rFonts w:ascii="Times New Roman" w:hAnsi="Times New Roman" w:cs="Times New Roman"/>
                                <w:sz w:val="24"/>
                                <w:szCs w:val="24"/>
                              </w:rPr>
                            </w:pPr>
                            <w:r>
                              <w:rPr>
                                <w:rFonts w:ascii="Times New Roman" w:hAnsi="Times New Roman" w:cs="Times New Roman"/>
                                <w:sz w:val="24"/>
                                <w:szCs w:val="24"/>
                              </w:rPr>
                              <w:t xml:space="preserve">Subject </w:t>
                            </w:r>
                            <w:r w:rsidRPr="00006CCC">
                              <w:rPr>
                                <w:rFonts w:ascii="Times New Roman" w:hAnsi="Times New Roman" w:cs="Times New Roman"/>
                                <w:sz w:val="24"/>
                                <w:szCs w:val="24"/>
                                <w:u w:val="single"/>
                              </w:rPr>
                              <w:t xml:space="preserve"> </w:t>
                            </w:r>
                            <w:r w:rsidRPr="00006CCC">
                              <w:rPr>
                                <w:rFonts w:ascii="Times New Roman" w:hAnsi="Times New Roman" w:cs="Times New Roman"/>
                                <w:color w:val="C00000"/>
                                <w:sz w:val="24"/>
                                <w:szCs w:val="24"/>
                                <w:u w:val="single"/>
                              </w:rPr>
                              <w:t>Maths</w:t>
                            </w:r>
                            <w:r w:rsidRPr="00006CCC">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sidRPr="00006CCC">
                              <w:rPr>
                                <w:rFonts w:ascii="Times New Roman" w:hAnsi="Times New Roman" w:cs="Times New Roman"/>
                                <w:sz w:val="24"/>
                                <w:szCs w:val="24"/>
                                <w:u w:val="single"/>
                              </w:rPr>
                              <w:t xml:space="preserve">  </w:t>
                            </w:r>
                            <w:r w:rsidRPr="00006CCC">
                              <w:rPr>
                                <w:rFonts w:ascii="Times New Roman" w:hAnsi="Times New Roman" w:cs="Times New Roman"/>
                                <w:sz w:val="24"/>
                                <w:szCs w:val="24"/>
                              </w:rPr>
                              <w:t xml:space="preserve">   </w:t>
                            </w:r>
                            <w:r>
                              <w:rPr>
                                <w:rFonts w:ascii="Times New Roman" w:hAnsi="Times New Roman" w:cs="Times New Roman"/>
                                <w:sz w:val="24"/>
                                <w:szCs w:val="24"/>
                              </w:rPr>
                              <w:t xml:space="preserve">                                              Lesson no: </w:t>
                            </w:r>
                            <w:r w:rsidRPr="00006CCC">
                              <w:rPr>
                                <w:rFonts w:ascii="Times New Roman" w:hAnsi="Times New Roman" w:cs="Times New Roman"/>
                                <w:color w:val="C00000"/>
                                <w:sz w:val="24"/>
                                <w:szCs w:val="24"/>
                              </w:rPr>
                              <w:t>4</w:t>
                            </w:r>
                          </w:p>
                          <w:p w14:paraId="00FFA8B2" w14:textId="77777777" w:rsidR="00786F1B" w:rsidRDefault="00786F1B" w:rsidP="00006CCC"/>
                          <w:p w14:paraId="6AF7600C" w14:textId="1C395C72" w:rsidR="00786F1B" w:rsidRDefault="00786F1B" w:rsidP="00006CCC">
                            <w:r>
                              <w:tab/>
                              <w:t>Pupil present on time Yes</w:t>
                            </w:r>
                          </w:p>
                          <w:p w14:paraId="2F2C8CB8" w14:textId="49C8D4C5" w:rsidR="00786F1B" w:rsidRDefault="00786F1B" w:rsidP="00006CCC">
                            <w:r>
                              <w:tab/>
                              <w:t xml:space="preserve">Equipment </w:t>
                            </w:r>
                            <w:r w:rsidRPr="00006CCC">
                              <w:rPr>
                                <w:color w:val="C00000"/>
                              </w:rPr>
                              <w:t>Only a pen, the teacher provided a calculator when it was needed</w:t>
                            </w:r>
                          </w:p>
                          <w:p w14:paraId="5B1F447C" w14:textId="3867C827" w:rsidR="00786F1B" w:rsidRDefault="00786F1B" w:rsidP="00006CCC">
                            <w:r>
                              <w:tab/>
                              <w:t xml:space="preserve">Settled to task quickly </w:t>
                            </w:r>
                            <w:r w:rsidRPr="00006CCC">
                              <w:rPr>
                                <w:color w:val="C00000"/>
                              </w:rPr>
                              <w:t>Yes</w:t>
                            </w:r>
                          </w:p>
                          <w:p w14:paraId="59933A7D" w14:textId="42D335D6" w:rsidR="00786F1B" w:rsidRDefault="00786F1B" w:rsidP="00006CCC">
                            <w:r>
                              <w:tab/>
                              <w:t xml:space="preserve">Needed  help </w:t>
                            </w:r>
                            <w:r w:rsidRPr="00006CCC">
                              <w:rPr>
                                <w:color w:val="C00000"/>
                              </w:rPr>
                              <w:t>NO</w:t>
                            </w:r>
                          </w:p>
                          <w:p w14:paraId="0037A767" w14:textId="70E53BC9" w:rsidR="00786F1B" w:rsidRDefault="00786F1B" w:rsidP="00006CCC">
                            <w:r>
                              <w:tab/>
                              <w:t xml:space="preserve">Asked for help </w:t>
                            </w:r>
                            <w:r w:rsidRPr="00006CCC">
                              <w:rPr>
                                <w:color w:val="C00000"/>
                              </w:rPr>
                              <w:t>NO</w:t>
                            </w:r>
                          </w:p>
                          <w:p w14:paraId="721DD3A9" w14:textId="7A799604" w:rsidR="00786F1B" w:rsidRDefault="00786F1B" w:rsidP="00006CCC">
                            <w:r>
                              <w:tab/>
                              <w:t xml:space="preserve">Participated in any group activity </w:t>
                            </w:r>
                            <w:r w:rsidRPr="00006CCC">
                              <w:rPr>
                                <w:color w:val="C00000"/>
                              </w:rPr>
                              <w:t>n/a</w:t>
                            </w:r>
                          </w:p>
                          <w:p w14:paraId="7D4DF1E7" w14:textId="574CBE65" w:rsidR="00786F1B" w:rsidRPr="00006CCC" w:rsidRDefault="00786F1B" w:rsidP="00006CCC">
                            <w:pPr>
                              <w:ind w:left="720"/>
                              <w:rPr>
                                <w:color w:val="C00000"/>
                              </w:rPr>
                            </w:pPr>
                            <w:r>
                              <w:t xml:space="preserve">Stayed on task: </w:t>
                            </w:r>
                            <w:r w:rsidRPr="00006CCC">
                              <w:rPr>
                                <w:color w:val="C00000"/>
                              </w:rPr>
                              <w:t>Yes</w:t>
                            </w:r>
                            <w:r>
                              <w:rPr>
                                <w:color w:val="C00000"/>
                              </w:rPr>
                              <w:t>,</w:t>
                            </w:r>
                            <w:r w:rsidRPr="00006CCC">
                              <w:rPr>
                                <w:color w:val="C00000"/>
                              </w:rPr>
                              <w:t xml:space="preserve"> and completed before some of the group but did not proceed with the next task set</w:t>
                            </w:r>
                          </w:p>
                          <w:p w14:paraId="32462EB8" w14:textId="076E853D" w:rsidR="00786F1B" w:rsidRDefault="00786F1B" w:rsidP="00006CCC">
                            <w:r>
                              <w:tab/>
                              <w:t xml:space="preserve">Contributed to lesson </w:t>
                            </w:r>
                            <w:r w:rsidRPr="00006CCC">
                              <w:rPr>
                                <w:color w:val="C00000"/>
                              </w:rPr>
                              <w:t>NO</w:t>
                            </w:r>
                          </w:p>
                          <w:p w14:paraId="497B0FCD" w14:textId="79380AA4" w:rsidR="00786F1B" w:rsidRDefault="00786F1B" w:rsidP="00006CCC">
                            <w:r>
                              <w:tab/>
                              <w:t xml:space="preserve">Toilet visit </w:t>
                            </w:r>
                            <w:r w:rsidRPr="00006CCC">
                              <w:rPr>
                                <w:color w:val="C00000"/>
                              </w:rPr>
                              <w:t>NO</w:t>
                            </w:r>
                          </w:p>
                          <w:p w14:paraId="111A05D7" w14:textId="6B19BB92" w:rsidR="00786F1B" w:rsidRPr="00006CCC" w:rsidRDefault="00786F1B" w:rsidP="00006CCC">
                            <w:pPr>
                              <w:rPr>
                                <w:color w:val="C00000"/>
                              </w:rPr>
                            </w:pPr>
                            <w:r>
                              <w:tab/>
                              <w:t xml:space="preserve">Homework given /collected </w:t>
                            </w:r>
                            <w:r w:rsidRPr="00006CCC">
                              <w:rPr>
                                <w:color w:val="C00000"/>
                              </w:rPr>
                              <w:t>NO</w:t>
                            </w:r>
                          </w:p>
                          <w:p w14:paraId="2E5EBED5" w14:textId="3D3FE54E" w:rsidR="00786F1B" w:rsidRDefault="00786F1B" w:rsidP="00006CCC">
                            <w:r>
                              <w:tab/>
                              <w:t xml:space="preserve">Planner used </w:t>
                            </w:r>
                            <w:r w:rsidRPr="00006CCC">
                              <w:rPr>
                                <w:color w:val="C00000"/>
                              </w:rPr>
                              <w:t>NO</w:t>
                            </w:r>
                          </w:p>
                          <w:p w14:paraId="03CBADED" w14:textId="77777777" w:rsidR="00786F1B" w:rsidRDefault="00786F1B" w:rsidP="00006CCC"/>
                          <w:p w14:paraId="37DC0795" w14:textId="77777777" w:rsidR="00786F1B" w:rsidRDefault="00786F1B" w:rsidP="00006CCC">
                            <w:pPr>
                              <w:rPr>
                                <w:b/>
                              </w:rPr>
                            </w:pPr>
                            <w:r w:rsidRPr="00006CCC">
                              <w:rPr>
                                <w:b/>
                              </w:rPr>
                              <w:t>Other comments</w:t>
                            </w:r>
                          </w:p>
                          <w:p w14:paraId="0F1BB899" w14:textId="534323F7" w:rsidR="00786F1B" w:rsidRPr="00006CCC" w:rsidRDefault="00786F1B" w:rsidP="00006CCC">
                            <w:pPr>
                              <w:rPr>
                                <w:b/>
                                <w:color w:val="C00000"/>
                              </w:rPr>
                            </w:pPr>
                            <w:r w:rsidRPr="00006CCC">
                              <w:rPr>
                                <w:b/>
                                <w:color w:val="C00000"/>
                              </w:rPr>
                              <w:t xml:space="preserve">This lesson was the start of a new topic reviewing percentages and associated exam questions. They were allowed to use a calculator for the first part of the lesson. Pupil A seemed to manage the work but dis not progress to the further questions set when he finished. He chose to sit at the back and spent a lot of time not doing anything until his teacher came around and praised him for completing the first task and suggested he continued with the further questions.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24076E" id="_x0000_s1029" type="#_x0000_t202" style="position:absolute;margin-left:0;margin-top:26.1pt;width:437.25pt;height:483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taZQgIAALwEAAAOAAAAZHJzL2Uyb0RvYy54bWysVNuO0zAQfUfiHyy/06S3LURNV0sXENJy&#10;Ebt8gOvYjbWOx9huk+7XM3bSUEDaB8SLZWfmnDlzy/q6azQ5CucVmJJOJzklwnColNmX9PvD+1ev&#10;KfGBmYppMKKkJ+Hp9ebli3VrCzGDGnQlHEES44vWlrQOwRZZ5nktGuYnYIVBowTXsIBPt88qx1pk&#10;b3Q2y/OrrAVXWQdceI9fb3sj3SR+KQUPX6T0IhBdUtQW0unSuYtntlmzYu+YrRUfZLB/UNEwZTDo&#10;SHXLAiMHp/6iahR34EGGCYcmAykVFykHzGaa/5HNfc2sSLlgcbwdy+T/Hy3/fPzqiKqwdytKDGuw&#10;Rw+iC+QtdGQWy9NaX6DXvUW/0OFndE2pensH/NETA9uamb24cQ7aWrAK5U0jMruA9jw+kuzaT1Bh&#10;GHYIkIg66ZpYO6wGQXZs02lsTZTC8eNyuZznqyUlHG1X0/limqfmZaw4w63z4YOAhsRLSR32PtGz&#10;450PUQ4rzi4xmjbxjHrfmSqNQWBK93d0jeaUQNQ8qA8nLXroNyGxaKhr1pcijqvYakeODAeteuzz&#10;jyzoGSFSaT2Chvr9DtLhDBp8I0ykER6B+fPRRu8UEUwYgY0y4J4Hy97/nHWfa+xg6HZdmpD5eRx2&#10;UJ2wkQ76dcL1x0sN7omSFleppP7HgTlBif5ocBjeTBeLuHvpsViuZvhwl5bdpYUZjlQlDZT0121I&#10;+xpzMnCDQyNVamfU1isZNOOKpC4P6xx38PKdvH79dDY/AQAA//8DAFBLAwQUAAYACAAAACEAriDe&#10;3d4AAAAIAQAADwAAAGRycy9kb3ducmV2LnhtbEyPwU7DMBBE70j8g7VI3KjdhEIU4lRAhYSqXig9&#10;9OjG2yRqvI5itwl/z3Kix9GMZt4Uy8l14oJDaD1pmM8UCKTK25ZqDbvvj4cMRIiGrOk8oYYfDLAs&#10;b28Kk1s/0hdetrEWXEIhNxqaGPtcylA16EyY+R6JvaMfnIksh1rawYxc7jqZKPUknWmJFxrT43uD&#10;1Wl7dhrWKZ72aR02YTy+pZ9WrTbdeqX1/d30+gIi4hT/w/CHz+hQMtPBn8kG0WngI1HDIklAsJs9&#10;Py5AHDim5lkCsizk9YHyFwAA//8DAFBLAQItABQABgAIAAAAIQC2gziS/gAAAOEBAAATAAAAAAAA&#10;AAAAAAAAAAAAAABbQ29udGVudF9UeXBlc10ueG1sUEsBAi0AFAAGAAgAAAAhADj9If/WAAAAlAEA&#10;AAsAAAAAAAAAAAAAAAAALwEAAF9yZWxzLy5yZWxzUEsBAi0AFAAGAAgAAAAhAN8u1plCAgAAvAQA&#10;AA4AAAAAAAAAAAAAAAAALgIAAGRycy9lMm9Eb2MueG1sUEsBAi0AFAAGAAgAAAAhAK4g3t3eAAAA&#10;CAEAAA8AAAAAAAAAAAAAAAAAnAQAAGRycy9kb3ducmV2LnhtbFBLBQYAAAAABAAEAPMAAACnBQAA&#10;AAA=&#10;" fillcolor="white [3201]" strokecolor="black [3200]" strokeweight="1pt">
                <v:textbox>
                  <w:txbxContent>
                    <w:p w14:paraId="6985CA7D" w14:textId="77777777" w:rsidR="00786F1B" w:rsidRDefault="00786F1B" w:rsidP="00006CCC">
                      <w:pPr>
                        <w:rPr>
                          <w:rFonts w:ascii="Times New Roman" w:hAnsi="Times New Roman" w:cs="Times New Roman"/>
                          <w:sz w:val="24"/>
                          <w:szCs w:val="24"/>
                        </w:rPr>
                      </w:pPr>
                    </w:p>
                    <w:p w14:paraId="4CB61991" w14:textId="4767D909" w:rsidR="00786F1B" w:rsidRPr="00006CCC" w:rsidRDefault="00786F1B" w:rsidP="00006CCC">
                      <w:pPr>
                        <w:rPr>
                          <w:rFonts w:ascii="Times New Roman" w:hAnsi="Times New Roman" w:cs="Times New Roman"/>
                          <w:sz w:val="24"/>
                          <w:szCs w:val="24"/>
                        </w:rPr>
                      </w:pPr>
                      <w:r>
                        <w:rPr>
                          <w:rFonts w:ascii="Times New Roman" w:hAnsi="Times New Roman" w:cs="Times New Roman"/>
                          <w:sz w:val="24"/>
                          <w:szCs w:val="24"/>
                        </w:rPr>
                        <w:t xml:space="preserve">Subject </w:t>
                      </w:r>
                      <w:r w:rsidRPr="00006CCC">
                        <w:rPr>
                          <w:rFonts w:ascii="Times New Roman" w:hAnsi="Times New Roman" w:cs="Times New Roman"/>
                          <w:sz w:val="24"/>
                          <w:szCs w:val="24"/>
                          <w:u w:val="single"/>
                        </w:rPr>
                        <w:t xml:space="preserve"> </w:t>
                      </w:r>
                      <w:r w:rsidRPr="00006CCC">
                        <w:rPr>
                          <w:rFonts w:ascii="Times New Roman" w:hAnsi="Times New Roman" w:cs="Times New Roman"/>
                          <w:color w:val="C00000"/>
                          <w:sz w:val="24"/>
                          <w:szCs w:val="24"/>
                          <w:u w:val="single"/>
                        </w:rPr>
                        <w:t>Maths</w:t>
                      </w:r>
                      <w:r w:rsidRPr="00006CCC">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sidRPr="00006CCC">
                        <w:rPr>
                          <w:rFonts w:ascii="Times New Roman" w:hAnsi="Times New Roman" w:cs="Times New Roman"/>
                          <w:sz w:val="24"/>
                          <w:szCs w:val="24"/>
                          <w:u w:val="single"/>
                        </w:rPr>
                        <w:t xml:space="preserve">  </w:t>
                      </w:r>
                      <w:r w:rsidRPr="00006CCC">
                        <w:rPr>
                          <w:rFonts w:ascii="Times New Roman" w:hAnsi="Times New Roman" w:cs="Times New Roman"/>
                          <w:sz w:val="24"/>
                          <w:szCs w:val="24"/>
                        </w:rPr>
                        <w:t xml:space="preserve">   </w:t>
                      </w:r>
                      <w:r>
                        <w:rPr>
                          <w:rFonts w:ascii="Times New Roman" w:hAnsi="Times New Roman" w:cs="Times New Roman"/>
                          <w:sz w:val="24"/>
                          <w:szCs w:val="24"/>
                        </w:rPr>
                        <w:t xml:space="preserve">                                              Lesson no: </w:t>
                      </w:r>
                      <w:r w:rsidRPr="00006CCC">
                        <w:rPr>
                          <w:rFonts w:ascii="Times New Roman" w:hAnsi="Times New Roman" w:cs="Times New Roman"/>
                          <w:color w:val="C00000"/>
                          <w:sz w:val="24"/>
                          <w:szCs w:val="24"/>
                        </w:rPr>
                        <w:t>4</w:t>
                      </w:r>
                    </w:p>
                    <w:p w14:paraId="00FFA8B2" w14:textId="77777777" w:rsidR="00786F1B" w:rsidRDefault="00786F1B" w:rsidP="00006CCC"/>
                    <w:p w14:paraId="6AF7600C" w14:textId="1C395C72" w:rsidR="00786F1B" w:rsidRDefault="00786F1B" w:rsidP="00006CCC">
                      <w:r>
                        <w:tab/>
                        <w:t>Pupil present on time Yes</w:t>
                      </w:r>
                    </w:p>
                    <w:p w14:paraId="2F2C8CB8" w14:textId="49C8D4C5" w:rsidR="00786F1B" w:rsidRDefault="00786F1B" w:rsidP="00006CCC">
                      <w:r>
                        <w:tab/>
                        <w:t xml:space="preserve">Equipment </w:t>
                      </w:r>
                      <w:r w:rsidRPr="00006CCC">
                        <w:rPr>
                          <w:color w:val="C00000"/>
                        </w:rPr>
                        <w:t>Only a pen, the teacher provided a calculator when it was needed</w:t>
                      </w:r>
                    </w:p>
                    <w:p w14:paraId="5B1F447C" w14:textId="3867C827" w:rsidR="00786F1B" w:rsidRDefault="00786F1B" w:rsidP="00006CCC">
                      <w:r>
                        <w:tab/>
                        <w:t xml:space="preserve">Settled to task quickly </w:t>
                      </w:r>
                      <w:r w:rsidRPr="00006CCC">
                        <w:rPr>
                          <w:color w:val="C00000"/>
                        </w:rPr>
                        <w:t>Yes</w:t>
                      </w:r>
                    </w:p>
                    <w:p w14:paraId="59933A7D" w14:textId="42D335D6" w:rsidR="00786F1B" w:rsidRDefault="00786F1B" w:rsidP="00006CCC">
                      <w:r>
                        <w:tab/>
                        <w:t xml:space="preserve">Needed  help </w:t>
                      </w:r>
                      <w:r w:rsidRPr="00006CCC">
                        <w:rPr>
                          <w:color w:val="C00000"/>
                        </w:rPr>
                        <w:t>NO</w:t>
                      </w:r>
                    </w:p>
                    <w:p w14:paraId="0037A767" w14:textId="70E53BC9" w:rsidR="00786F1B" w:rsidRDefault="00786F1B" w:rsidP="00006CCC">
                      <w:r>
                        <w:tab/>
                        <w:t xml:space="preserve">Asked for help </w:t>
                      </w:r>
                      <w:r w:rsidRPr="00006CCC">
                        <w:rPr>
                          <w:color w:val="C00000"/>
                        </w:rPr>
                        <w:t>NO</w:t>
                      </w:r>
                    </w:p>
                    <w:p w14:paraId="721DD3A9" w14:textId="7A799604" w:rsidR="00786F1B" w:rsidRDefault="00786F1B" w:rsidP="00006CCC">
                      <w:r>
                        <w:tab/>
                        <w:t xml:space="preserve">Participated in any group activity </w:t>
                      </w:r>
                      <w:r w:rsidRPr="00006CCC">
                        <w:rPr>
                          <w:color w:val="C00000"/>
                        </w:rPr>
                        <w:t>n/a</w:t>
                      </w:r>
                    </w:p>
                    <w:p w14:paraId="7D4DF1E7" w14:textId="574CBE65" w:rsidR="00786F1B" w:rsidRPr="00006CCC" w:rsidRDefault="00786F1B" w:rsidP="00006CCC">
                      <w:pPr>
                        <w:ind w:left="720"/>
                        <w:rPr>
                          <w:color w:val="C00000"/>
                        </w:rPr>
                      </w:pPr>
                      <w:r>
                        <w:t xml:space="preserve">Stayed on task: </w:t>
                      </w:r>
                      <w:r w:rsidRPr="00006CCC">
                        <w:rPr>
                          <w:color w:val="C00000"/>
                        </w:rPr>
                        <w:t>Yes</w:t>
                      </w:r>
                      <w:r>
                        <w:rPr>
                          <w:color w:val="C00000"/>
                        </w:rPr>
                        <w:t>,</w:t>
                      </w:r>
                      <w:r w:rsidRPr="00006CCC">
                        <w:rPr>
                          <w:color w:val="C00000"/>
                        </w:rPr>
                        <w:t xml:space="preserve"> and completed before some of the group but did not proceed with the next task set</w:t>
                      </w:r>
                    </w:p>
                    <w:p w14:paraId="32462EB8" w14:textId="076E853D" w:rsidR="00786F1B" w:rsidRDefault="00786F1B" w:rsidP="00006CCC">
                      <w:r>
                        <w:tab/>
                        <w:t xml:space="preserve">Contributed to lesson </w:t>
                      </w:r>
                      <w:r w:rsidRPr="00006CCC">
                        <w:rPr>
                          <w:color w:val="C00000"/>
                        </w:rPr>
                        <w:t>NO</w:t>
                      </w:r>
                    </w:p>
                    <w:p w14:paraId="497B0FCD" w14:textId="79380AA4" w:rsidR="00786F1B" w:rsidRDefault="00786F1B" w:rsidP="00006CCC">
                      <w:r>
                        <w:tab/>
                        <w:t xml:space="preserve">Toilet visit </w:t>
                      </w:r>
                      <w:r w:rsidRPr="00006CCC">
                        <w:rPr>
                          <w:color w:val="C00000"/>
                        </w:rPr>
                        <w:t>NO</w:t>
                      </w:r>
                    </w:p>
                    <w:p w14:paraId="111A05D7" w14:textId="6B19BB92" w:rsidR="00786F1B" w:rsidRPr="00006CCC" w:rsidRDefault="00786F1B" w:rsidP="00006CCC">
                      <w:pPr>
                        <w:rPr>
                          <w:color w:val="C00000"/>
                        </w:rPr>
                      </w:pPr>
                      <w:r>
                        <w:tab/>
                        <w:t xml:space="preserve">Homework given /collected </w:t>
                      </w:r>
                      <w:r w:rsidRPr="00006CCC">
                        <w:rPr>
                          <w:color w:val="C00000"/>
                        </w:rPr>
                        <w:t>NO</w:t>
                      </w:r>
                    </w:p>
                    <w:p w14:paraId="2E5EBED5" w14:textId="3D3FE54E" w:rsidR="00786F1B" w:rsidRDefault="00786F1B" w:rsidP="00006CCC">
                      <w:r>
                        <w:tab/>
                        <w:t xml:space="preserve">Planner used </w:t>
                      </w:r>
                      <w:r w:rsidRPr="00006CCC">
                        <w:rPr>
                          <w:color w:val="C00000"/>
                        </w:rPr>
                        <w:t>NO</w:t>
                      </w:r>
                    </w:p>
                    <w:p w14:paraId="03CBADED" w14:textId="77777777" w:rsidR="00786F1B" w:rsidRDefault="00786F1B" w:rsidP="00006CCC"/>
                    <w:p w14:paraId="37DC0795" w14:textId="77777777" w:rsidR="00786F1B" w:rsidRDefault="00786F1B" w:rsidP="00006CCC">
                      <w:pPr>
                        <w:rPr>
                          <w:b/>
                        </w:rPr>
                      </w:pPr>
                      <w:r w:rsidRPr="00006CCC">
                        <w:rPr>
                          <w:b/>
                        </w:rPr>
                        <w:t>Other comments</w:t>
                      </w:r>
                    </w:p>
                    <w:p w14:paraId="0F1BB899" w14:textId="534323F7" w:rsidR="00786F1B" w:rsidRPr="00006CCC" w:rsidRDefault="00786F1B" w:rsidP="00006CCC">
                      <w:pPr>
                        <w:rPr>
                          <w:b/>
                          <w:color w:val="C00000"/>
                        </w:rPr>
                      </w:pPr>
                      <w:r w:rsidRPr="00006CCC">
                        <w:rPr>
                          <w:b/>
                          <w:color w:val="C00000"/>
                        </w:rPr>
                        <w:t xml:space="preserve">This lesson was the start of a new topic reviewing percentages and associated exam questions. They were allowed to use a calculator for the first part of the lesson. Pupil A seemed to manage the work but dis not progress to the further questions set when he finished. He chose to sit at the back and spent a lot of time not doing anything until his teacher came around and praised him for completing the first task and suggested he continued with the further questions. </w:t>
                      </w:r>
                    </w:p>
                  </w:txbxContent>
                </v:textbox>
                <w10:wrap type="square"/>
              </v:shape>
            </w:pict>
          </mc:Fallback>
        </mc:AlternateContent>
      </w:r>
    </w:p>
    <w:p w14:paraId="1D102DC5" w14:textId="77777777" w:rsidR="00006CCC" w:rsidRDefault="00006CCC">
      <w:pPr>
        <w:rPr>
          <w:b/>
        </w:rPr>
      </w:pPr>
    </w:p>
    <w:p w14:paraId="170BFC09" w14:textId="77777777" w:rsidR="00006CCC" w:rsidRDefault="00006CCC">
      <w:pPr>
        <w:rPr>
          <w:b/>
        </w:rPr>
      </w:pPr>
    </w:p>
    <w:p w14:paraId="7EB0D8D1" w14:textId="77777777" w:rsidR="00006CCC" w:rsidRDefault="00006CCC">
      <w:pPr>
        <w:rPr>
          <w:b/>
        </w:rPr>
      </w:pPr>
    </w:p>
    <w:p w14:paraId="3E334B1D" w14:textId="77777777" w:rsidR="00006CCC" w:rsidRDefault="00006CCC">
      <w:pPr>
        <w:rPr>
          <w:b/>
        </w:rPr>
      </w:pPr>
    </w:p>
    <w:p w14:paraId="2603F1B7" w14:textId="77777777" w:rsidR="00006CCC" w:rsidRDefault="00006CCC">
      <w:pPr>
        <w:rPr>
          <w:b/>
        </w:rPr>
      </w:pPr>
    </w:p>
    <w:p w14:paraId="00C84922" w14:textId="3DD49407" w:rsidR="00006CCC" w:rsidRDefault="00006CCC">
      <w:pPr>
        <w:rPr>
          <w:b/>
        </w:rPr>
      </w:pPr>
      <w:r w:rsidRPr="00006CCC">
        <w:rPr>
          <w:b/>
          <w:noProof/>
        </w:rPr>
        <w:lastRenderedPageBreak/>
        <mc:AlternateContent>
          <mc:Choice Requires="wps">
            <w:drawing>
              <wp:anchor distT="45720" distB="45720" distL="114300" distR="114300" simplePos="0" relativeHeight="251674624" behindDoc="0" locked="0" layoutInCell="1" allowOverlap="1" wp14:anchorId="1F3FA969" wp14:editId="7B3A2EF6">
                <wp:simplePos x="0" y="0"/>
                <wp:positionH relativeFrom="margin">
                  <wp:align>left</wp:align>
                </wp:positionH>
                <wp:positionV relativeFrom="paragraph">
                  <wp:posOffset>332740</wp:posOffset>
                </wp:positionV>
                <wp:extent cx="5553075" cy="6467475"/>
                <wp:effectExtent l="0" t="0" r="28575"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3075" cy="64674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C6D0410" w14:textId="77777777" w:rsidR="00786F1B" w:rsidRDefault="00786F1B" w:rsidP="00006CCC">
                            <w:pPr>
                              <w:rPr>
                                <w:rFonts w:ascii="Times New Roman" w:hAnsi="Times New Roman" w:cs="Times New Roman"/>
                                <w:sz w:val="24"/>
                                <w:szCs w:val="24"/>
                              </w:rPr>
                            </w:pPr>
                          </w:p>
                          <w:p w14:paraId="7D41D7B0" w14:textId="6A4DEFA1" w:rsidR="00786F1B" w:rsidRPr="00006CCC" w:rsidRDefault="00786F1B" w:rsidP="00006CCC">
                            <w:pPr>
                              <w:rPr>
                                <w:rFonts w:ascii="Times New Roman" w:hAnsi="Times New Roman" w:cs="Times New Roman"/>
                                <w:sz w:val="24"/>
                                <w:szCs w:val="24"/>
                              </w:rPr>
                            </w:pPr>
                            <w:r>
                              <w:rPr>
                                <w:rFonts w:ascii="Times New Roman" w:hAnsi="Times New Roman" w:cs="Times New Roman"/>
                                <w:sz w:val="24"/>
                                <w:szCs w:val="24"/>
                              </w:rPr>
                              <w:t xml:space="preserve">Subject </w:t>
                            </w:r>
                            <w:r w:rsidRPr="00006CCC">
                              <w:rPr>
                                <w:rFonts w:ascii="Times New Roman" w:hAnsi="Times New Roman" w:cs="Times New Roman"/>
                                <w:sz w:val="24"/>
                                <w:szCs w:val="24"/>
                                <w:u w:val="single"/>
                              </w:rPr>
                              <w:t xml:space="preserve">    </w:t>
                            </w:r>
                            <w:r w:rsidRPr="00006CCC">
                              <w:rPr>
                                <w:rFonts w:ascii="Times New Roman" w:hAnsi="Times New Roman" w:cs="Times New Roman"/>
                                <w:color w:val="C00000"/>
                                <w:sz w:val="24"/>
                                <w:szCs w:val="24"/>
                                <w:u w:val="single"/>
                              </w:rPr>
                              <w:t xml:space="preserve">Catering  </w:t>
                            </w:r>
                            <w:r w:rsidRPr="00006CCC">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sidRPr="00006CCC">
                              <w:rPr>
                                <w:rFonts w:ascii="Times New Roman" w:hAnsi="Times New Roman" w:cs="Times New Roman"/>
                                <w:sz w:val="24"/>
                                <w:szCs w:val="24"/>
                                <w:u w:val="single"/>
                              </w:rPr>
                              <w:t xml:space="preserve">  </w:t>
                            </w:r>
                            <w:r w:rsidRPr="00006CCC">
                              <w:rPr>
                                <w:rFonts w:ascii="Times New Roman" w:hAnsi="Times New Roman" w:cs="Times New Roman"/>
                                <w:sz w:val="24"/>
                                <w:szCs w:val="24"/>
                              </w:rPr>
                              <w:t xml:space="preserve">   </w:t>
                            </w:r>
                            <w:r>
                              <w:rPr>
                                <w:rFonts w:ascii="Times New Roman" w:hAnsi="Times New Roman" w:cs="Times New Roman"/>
                                <w:sz w:val="24"/>
                                <w:szCs w:val="24"/>
                              </w:rPr>
                              <w:t xml:space="preserve">                                          Lesson no:</w:t>
                            </w:r>
                            <w:r w:rsidRPr="00006CCC">
                              <w:rPr>
                                <w:rFonts w:ascii="Times New Roman" w:hAnsi="Times New Roman" w:cs="Times New Roman"/>
                                <w:color w:val="C00000"/>
                                <w:sz w:val="24"/>
                                <w:szCs w:val="24"/>
                              </w:rPr>
                              <w:t xml:space="preserve">1 </w:t>
                            </w:r>
                          </w:p>
                          <w:p w14:paraId="61FC8122" w14:textId="77777777" w:rsidR="00786F1B" w:rsidRDefault="00786F1B" w:rsidP="00006CCC"/>
                          <w:p w14:paraId="2EF2DB7B" w14:textId="49C47D6B" w:rsidR="00786F1B" w:rsidRPr="00006CCC" w:rsidRDefault="00786F1B" w:rsidP="00006CCC">
                            <w:pPr>
                              <w:ind w:left="720"/>
                              <w:rPr>
                                <w:color w:val="C00000"/>
                              </w:rPr>
                            </w:pPr>
                            <w:r>
                              <w:t xml:space="preserve">Pupil present on time: </w:t>
                            </w:r>
                            <w:r w:rsidRPr="00006CCC">
                              <w:rPr>
                                <w:color w:val="C00000"/>
                              </w:rPr>
                              <w:t>Pupil A was marked present but was not in the lesson, he had gone to the pupil support area who contacted the catering teacher</w:t>
                            </w:r>
                            <w:r>
                              <w:rPr>
                                <w:color w:val="C00000"/>
                              </w:rPr>
                              <w:t>. He had told the teacher in pupil support he had forgotten the ingredients for his catering. The catering teacher explained he was doing a demo lesson and asked the support teacher to bring him along. He arrived 10 mins into the demonstration.</w:t>
                            </w:r>
                          </w:p>
                          <w:p w14:paraId="35DAC744" w14:textId="13AAC037" w:rsidR="00786F1B" w:rsidRPr="00006CCC" w:rsidRDefault="00786F1B" w:rsidP="00006CCC">
                            <w:pPr>
                              <w:ind w:left="720"/>
                              <w:rPr>
                                <w:color w:val="C00000"/>
                              </w:rPr>
                            </w:pPr>
                            <w:r>
                              <w:t xml:space="preserve">Equipment: </w:t>
                            </w:r>
                            <w:r w:rsidRPr="00006CCC">
                              <w:rPr>
                                <w:color w:val="C00000"/>
                              </w:rPr>
                              <w:t xml:space="preserve">None required despite the pupil thinking he needed ingredients, he had a pen to copy down the recipe and ingredients for the next catering lesson. </w:t>
                            </w:r>
                          </w:p>
                          <w:p w14:paraId="251B3D6B" w14:textId="433092BA" w:rsidR="00786F1B" w:rsidRDefault="00786F1B" w:rsidP="00006CCC">
                            <w:r>
                              <w:tab/>
                              <w:t xml:space="preserve">Settled to task quickly </w:t>
                            </w:r>
                            <w:r w:rsidRPr="00006CCC">
                              <w:rPr>
                                <w:color w:val="C00000"/>
                              </w:rPr>
                              <w:t>yes</w:t>
                            </w:r>
                          </w:p>
                          <w:p w14:paraId="210FF0D0" w14:textId="0714DEC8" w:rsidR="00786F1B" w:rsidRDefault="00786F1B" w:rsidP="00006CCC">
                            <w:r>
                              <w:tab/>
                              <w:t xml:space="preserve">Needed  help </w:t>
                            </w:r>
                            <w:r w:rsidRPr="00006CCC">
                              <w:rPr>
                                <w:color w:val="C00000"/>
                              </w:rPr>
                              <w:t>no</w:t>
                            </w:r>
                          </w:p>
                          <w:p w14:paraId="7B962537" w14:textId="21DA73DE" w:rsidR="00786F1B" w:rsidRDefault="00786F1B" w:rsidP="00006CCC">
                            <w:r>
                              <w:tab/>
                              <w:t xml:space="preserve">Asked for help </w:t>
                            </w:r>
                            <w:r w:rsidRPr="00006CCC">
                              <w:rPr>
                                <w:color w:val="C00000"/>
                              </w:rPr>
                              <w:t>no</w:t>
                            </w:r>
                          </w:p>
                          <w:p w14:paraId="4A1E9E06" w14:textId="7107EA65" w:rsidR="00786F1B" w:rsidRDefault="00786F1B" w:rsidP="00006CCC">
                            <w:r>
                              <w:tab/>
                              <w:t xml:space="preserve">Participated in any group activity </w:t>
                            </w:r>
                            <w:r w:rsidRPr="00006CCC">
                              <w:rPr>
                                <w:color w:val="C00000"/>
                              </w:rPr>
                              <w:t>n/a</w:t>
                            </w:r>
                          </w:p>
                          <w:p w14:paraId="13A12D84" w14:textId="00020C9C" w:rsidR="00786F1B" w:rsidRPr="00006CCC" w:rsidRDefault="00786F1B" w:rsidP="00006CCC">
                            <w:pPr>
                              <w:rPr>
                                <w:color w:val="C00000"/>
                              </w:rPr>
                            </w:pPr>
                            <w:r>
                              <w:tab/>
                              <w:t xml:space="preserve">Stayed on task: </w:t>
                            </w:r>
                            <w:r w:rsidRPr="00006CCC">
                              <w:rPr>
                                <w:color w:val="C00000"/>
                              </w:rPr>
                              <w:t>copied up the recipe and ingredients diligently</w:t>
                            </w:r>
                          </w:p>
                          <w:p w14:paraId="295BD28F" w14:textId="6CC2E403" w:rsidR="00786F1B" w:rsidRDefault="00786F1B" w:rsidP="00006CCC">
                            <w:r>
                              <w:tab/>
                              <w:t>Contributed to lesson no</w:t>
                            </w:r>
                          </w:p>
                          <w:p w14:paraId="42A974DE" w14:textId="203DCBEC" w:rsidR="00786F1B" w:rsidRDefault="00786F1B" w:rsidP="00006CCC">
                            <w:r>
                              <w:tab/>
                              <w:t>Toilet visit no</w:t>
                            </w:r>
                          </w:p>
                          <w:p w14:paraId="79F535F9" w14:textId="6BFBA4BE" w:rsidR="00786F1B" w:rsidRDefault="00786F1B" w:rsidP="00006CCC">
                            <w:r>
                              <w:tab/>
                              <w:t xml:space="preserve">Homework given /collected </w:t>
                            </w:r>
                            <w:r w:rsidRPr="00006CCC">
                              <w:rPr>
                                <w:color w:val="C00000"/>
                              </w:rPr>
                              <w:t>had to bring the ingredients for the next lesson</w:t>
                            </w:r>
                          </w:p>
                          <w:p w14:paraId="4F247CAE" w14:textId="33FFB4A7" w:rsidR="00786F1B" w:rsidRDefault="00786F1B" w:rsidP="00006CCC">
                            <w:r>
                              <w:tab/>
                              <w:t xml:space="preserve">Planner used </w:t>
                            </w:r>
                            <w:r w:rsidRPr="00006CCC">
                              <w:rPr>
                                <w:color w:val="C00000"/>
                              </w:rPr>
                              <w:t>no</w:t>
                            </w:r>
                            <w:r>
                              <w:rPr>
                                <w:color w:val="C00000"/>
                              </w:rPr>
                              <w:t>, used a notebook for the info</w:t>
                            </w:r>
                          </w:p>
                          <w:p w14:paraId="45CFF65A" w14:textId="77777777" w:rsidR="00786F1B" w:rsidRDefault="00786F1B" w:rsidP="00006CCC"/>
                          <w:p w14:paraId="562ABE0D" w14:textId="77777777" w:rsidR="00786F1B" w:rsidRDefault="00786F1B" w:rsidP="00006CCC">
                            <w:pPr>
                              <w:rPr>
                                <w:b/>
                              </w:rPr>
                            </w:pPr>
                            <w:r w:rsidRPr="00006CCC">
                              <w:rPr>
                                <w:b/>
                              </w:rPr>
                              <w:t>Other comments</w:t>
                            </w:r>
                          </w:p>
                          <w:p w14:paraId="40C9CD04" w14:textId="0EF092A3" w:rsidR="00786F1B" w:rsidRPr="00006CCC" w:rsidRDefault="00786F1B" w:rsidP="00006CCC">
                            <w:pPr>
                              <w:rPr>
                                <w:b/>
                                <w:color w:val="C00000"/>
                              </w:rPr>
                            </w:pPr>
                            <w:r w:rsidRPr="00006CCC">
                              <w:rPr>
                                <w:b/>
                                <w:color w:val="C00000"/>
                              </w:rPr>
                              <w:t>Pupil A appeared to enjoy watching the demo by the teacher. He was quick to write up the recipe and copy down the ingredients after he found his notebook in his bag. Late arrival made the start a bit confusing as he was not sure what was being demonstrated!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FA969" id="_x0000_s1030" type="#_x0000_t202" style="position:absolute;margin-left:0;margin-top:26.2pt;width:437.25pt;height:509.25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9wzQQIAALwEAAAOAAAAZHJzL2Uyb0RvYy54bWysVNuO0zAQfUfiHyy/06Ql7ULUdLV0ASEt&#10;F7HLB7iO3VjreILtNilfz9hOQwFpHxAvlp2Zc+bMLevrodXkKKxTYCo6n+WUCMOhVmZf0W8P7168&#10;osR5ZmqmwYiKnoSj15vnz9Z9V4oFNKBrYQmSGFf2XUUb77syyxxvRMvcDDph0CjBtszj0+6z2rIe&#10;2VudLfJ8lfVg684CF87h19tkpJvIL6Xg/rOUTniiK4rafDxtPHfhzDZrVu4t6xrFRxnsH1S0TBkM&#10;OlHdMs/Iwaq/qFrFLTiQfsahzUBKxUXMAbOZ539kc9+wTsRcsDium8rk/h8t/3T8YomqsXfYKcNa&#10;7NGDGDx5AwNZhPL0nSvR675DPz/gZ3SNqbruDvijIwa2DTN7cWMt9I1gNcqbB2R2AU08LpDs+o9Q&#10;Yxh28BCJBmnbUDusBkF2bNNpak2QwvHjcrl8mV8tKeFoWxWrqwIfIQYrz/DOOv9eQEvCpaIWex/p&#10;2fHO+eR6dgnRtAln0PvW1GhmpWdKpzuyBnNMIGge1fuTFgn6VUgsGupapFKEcRVbbcmR4aDVjyn/&#10;wIKeASKV1hNorN/vIO3PoNE3wEQc4QmYPx1t8o4RwfgJ2CoD9mmwTP7nrFOuoYN+2A1xQorzOOyg&#10;PmEjLaR1wvXHSwP2ByU9rlJF3fcDs4IS/cHgMLyeF0XYvfgollcLfNhLy+7SwgxHqop6StJ16+O+&#10;hpwM3ODQSBXbGbQlJaNmXJE4EOM6hx28fEevXz+dzU8AAAD//wMAUEsDBBQABgAIAAAAIQA4aB+H&#10;3gAAAAgBAAAPAAAAZHJzL2Rvd25yZXYueG1sTI/BTsMwEETvSPyDtUjcqE3T0hLiVECFhKpeKBw4&#10;uvE2iWqvo9htwt+znMpxNKOZN8Vq9E6csY9tIA33EwUCqQq2pVrD1+fb3RJETIascYFQww9GWJXX&#10;V4XJbRjoA8+7VAsuoZgbDU1KXS5lrBr0Jk5Ch8TeIfTeJJZ9LW1vBi73Tk6VepDetMQLjenwtcHq&#10;uDt5DZsMj99ZHbdxOLxk71att26z1vr2Znx+ApFwTJcw/OEzOpTMtA8nslE4DXwkaZhPZyDYXS5m&#10;cxB7jqmFegRZFvL/gfIXAAD//wMAUEsBAi0AFAAGAAgAAAAhALaDOJL+AAAA4QEAABMAAAAAAAAA&#10;AAAAAAAAAAAAAFtDb250ZW50X1R5cGVzXS54bWxQSwECLQAUAAYACAAAACEAOP0h/9YAAACUAQAA&#10;CwAAAAAAAAAAAAAAAAAvAQAAX3JlbHMvLnJlbHNQSwECLQAUAAYACAAAACEAlrPcM0ECAAC8BAAA&#10;DgAAAAAAAAAAAAAAAAAuAgAAZHJzL2Uyb0RvYy54bWxQSwECLQAUAAYACAAAACEAOGgfh94AAAAI&#10;AQAADwAAAAAAAAAAAAAAAACbBAAAZHJzL2Rvd25yZXYueG1sUEsFBgAAAAAEAAQA8wAAAKYFAAAA&#10;AA==&#10;" fillcolor="white [3201]" strokecolor="black [3200]" strokeweight="1pt">
                <v:textbox>
                  <w:txbxContent>
                    <w:p w14:paraId="7C6D0410" w14:textId="77777777" w:rsidR="00786F1B" w:rsidRDefault="00786F1B" w:rsidP="00006CCC">
                      <w:pPr>
                        <w:rPr>
                          <w:rFonts w:ascii="Times New Roman" w:hAnsi="Times New Roman" w:cs="Times New Roman"/>
                          <w:sz w:val="24"/>
                          <w:szCs w:val="24"/>
                        </w:rPr>
                      </w:pPr>
                    </w:p>
                    <w:p w14:paraId="7D41D7B0" w14:textId="6A4DEFA1" w:rsidR="00786F1B" w:rsidRPr="00006CCC" w:rsidRDefault="00786F1B" w:rsidP="00006CCC">
                      <w:pPr>
                        <w:rPr>
                          <w:rFonts w:ascii="Times New Roman" w:hAnsi="Times New Roman" w:cs="Times New Roman"/>
                          <w:sz w:val="24"/>
                          <w:szCs w:val="24"/>
                        </w:rPr>
                      </w:pPr>
                      <w:r>
                        <w:rPr>
                          <w:rFonts w:ascii="Times New Roman" w:hAnsi="Times New Roman" w:cs="Times New Roman"/>
                          <w:sz w:val="24"/>
                          <w:szCs w:val="24"/>
                        </w:rPr>
                        <w:t xml:space="preserve">Subject </w:t>
                      </w:r>
                      <w:r w:rsidRPr="00006CCC">
                        <w:rPr>
                          <w:rFonts w:ascii="Times New Roman" w:hAnsi="Times New Roman" w:cs="Times New Roman"/>
                          <w:sz w:val="24"/>
                          <w:szCs w:val="24"/>
                          <w:u w:val="single"/>
                        </w:rPr>
                        <w:t xml:space="preserve">    </w:t>
                      </w:r>
                      <w:r w:rsidRPr="00006CCC">
                        <w:rPr>
                          <w:rFonts w:ascii="Times New Roman" w:hAnsi="Times New Roman" w:cs="Times New Roman"/>
                          <w:color w:val="C00000"/>
                          <w:sz w:val="24"/>
                          <w:szCs w:val="24"/>
                          <w:u w:val="single"/>
                        </w:rPr>
                        <w:t xml:space="preserve">Catering  </w:t>
                      </w:r>
                      <w:r w:rsidRPr="00006CCC">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sidRPr="00006CCC">
                        <w:rPr>
                          <w:rFonts w:ascii="Times New Roman" w:hAnsi="Times New Roman" w:cs="Times New Roman"/>
                          <w:sz w:val="24"/>
                          <w:szCs w:val="24"/>
                          <w:u w:val="single"/>
                        </w:rPr>
                        <w:t xml:space="preserve">  </w:t>
                      </w:r>
                      <w:r w:rsidRPr="00006CCC">
                        <w:rPr>
                          <w:rFonts w:ascii="Times New Roman" w:hAnsi="Times New Roman" w:cs="Times New Roman"/>
                          <w:sz w:val="24"/>
                          <w:szCs w:val="24"/>
                        </w:rPr>
                        <w:t xml:space="preserve">   </w:t>
                      </w:r>
                      <w:r>
                        <w:rPr>
                          <w:rFonts w:ascii="Times New Roman" w:hAnsi="Times New Roman" w:cs="Times New Roman"/>
                          <w:sz w:val="24"/>
                          <w:szCs w:val="24"/>
                        </w:rPr>
                        <w:t xml:space="preserve">                                          Lesson no:</w:t>
                      </w:r>
                      <w:r w:rsidRPr="00006CCC">
                        <w:rPr>
                          <w:rFonts w:ascii="Times New Roman" w:hAnsi="Times New Roman" w:cs="Times New Roman"/>
                          <w:color w:val="C00000"/>
                          <w:sz w:val="24"/>
                          <w:szCs w:val="24"/>
                        </w:rPr>
                        <w:t xml:space="preserve">1 </w:t>
                      </w:r>
                    </w:p>
                    <w:p w14:paraId="61FC8122" w14:textId="77777777" w:rsidR="00786F1B" w:rsidRDefault="00786F1B" w:rsidP="00006CCC"/>
                    <w:p w14:paraId="2EF2DB7B" w14:textId="49C47D6B" w:rsidR="00786F1B" w:rsidRPr="00006CCC" w:rsidRDefault="00786F1B" w:rsidP="00006CCC">
                      <w:pPr>
                        <w:ind w:left="720"/>
                        <w:rPr>
                          <w:color w:val="C00000"/>
                        </w:rPr>
                      </w:pPr>
                      <w:r>
                        <w:t xml:space="preserve">Pupil present on time: </w:t>
                      </w:r>
                      <w:r w:rsidRPr="00006CCC">
                        <w:rPr>
                          <w:color w:val="C00000"/>
                        </w:rPr>
                        <w:t>Pupil A was marked present but was not in the lesson, he had gone to the pupil support area who contacted the catering teacher</w:t>
                      </w:r>
                      <w:r>
                        <w:rPr>
                          <w:color w:val="C00000"/>
                        </w:rPr>
                        <w:t>. He had told the teacher in pupil support he had forgotten the ingredients for his catering. The catering teacher explained he was doing a demo lesson and asked the support teacher to bring him along. He arrived 10 mins into the demonstration.</w:t>
                      </w:r>
                    </w:p>
                    <w:p w14:paraId="35DAC744" w14:textId="13AAC037" w:rsidR="00786F1B" w:rsidRPr="00006CCC" w:rsidRDefault="00786F1B" w:rsidP="00006CCC">
                      <w:pPr>
                        <w:ind w:left="720"/>
                        <w:rPr>
                          <w:color w:val="C00000"/>
                        </w:rPr>
                      </w:pPr>
                      <w:r>
                        <w:t xml:space="preserve">Equipment: </w:t>
                      </w:r>
                      <w:r w:rsidRPr="00006CCC">
                        <w:rPr>
                          <w:color w:val="C00000"/>
                        </w:rPr>
                        <w:t xml:space="preserve">None required despite the pupil thinking he needed ingredients, he had a pen to copy down the recipe and ingredients for the next catering lesson. </w:t>
                      </w:r>
                    </w:p>
                    <w:p w14:paraId="251B3D6B" w14:textId="433092BA" w:rsidR="00786F1B" w:rsidRDefault="00786F1B" w:rsidP="00006CCC">
                      <w:r>
                        <w:tab/>
                        <w:t xml:space="preserve">Settled to task quickly </w:t>
                      </w:r>
                      <w:r w:rsidRPr="00006CCC">
                        <w:rPr>
                          <w:color w:val="C00000"/>
                        </w:rPr>
                        <w:t>yes</w:t>
                      </w:r>
                    </w:p>
                    <w:p w14:paraId="210FF0D0" w14:textId="0714DEC8" w:rsidR="00786F1B" w:rsidRDefault="00786F1B" w:rsidP="00006CCC">
                      <w:r>
                        <w:tab/>
                        <w:t xml:space="preserve">Needed  help </w:t>
                      </w:r>
                      <w:r w:rsidRPr="00006CCC">
                        <w:rPr>
                          <w:color w:val="C00000"/>
                        </w:rPr>
                        <w:t>no</w:t>
                      </w:r>
                    </w:p>
                    <w:p w14:paraId="7B962537" w14:textId="21DA73DE" w:rsidR="00786F1B" w:rsidRDefault="00786F1B" w:rsidP="00006CCC">
                      <w:r>
                        <w:tab/>
                        <w:t xml:space="preserve">Asked for help </w:t>
                      </w:r>
                      <w:r w:rsidRPr="00006CCC">
                        <w:rPr>
                          <w:color w:val="C00000"/>
                        </w:rPr>
                        <w:t>no</w:t>
                      </w:r>
                    </w:p>
                    <w:p w14:paraId="4A1E9E06" w14:textId="7107EA65" w:rsidR="00786F1B" w:rsidRDefault="00786F1B" w:rsidP="00006CCC">
                      <w:r>
                        <w:tab/>
                        <w:t xml:space="preserve">Participated in any group activity </w:t>
                      </w:r>
                      <w:r w:rsidRPr="00006CCC">
                        <w:rPr>
                          <w:color w:val="C00000"/>
                        </w:rPr>
                        <w:t>n/a</w:t>
                      </w:r>
                    </w:p>
                    <w:p w14:paraId="13A12D84" w14:textId="00020C9C" w:rsidR="00786F1B" w:rsidRPr="00006CCC" w:rsidRDefault="00786F1B" w:rsidP="00006CCC">
                      <w:pPr>
                        <w:rPr>
                          <w:color w:val="C00000"/>
                        </w:rPr>
                      </w:pPr>
                      <w:r>
                        <w:tab/>
                        <w:t xml:space="preserve">Stayed on task: </w:t>
                      </w:r>
                      <w:r w:rsidRPr="00006CCC">
                        <w:rPr>
                          <w:color w:val="C00000"/>
                        </w:rPr>
                        <w:t>copied up the recipe and ingredients diligently</w:t>
                      </w:r>
                    </w:p>
                    <w:p w14:paraId="295BD28F" w14:textId="6CC2E403" w:rsidR="00786F1B" w:rsidRDefault="00786F1B" w:rsidP="00006CCC">
                      <w:r>
                        <w:tab/>
                        <w:t>Contributed to lesson no</w:t>
                      </w:r>
                    </w:p>
                    <w:p w14:paraId="42A974DE" w14:textId="203DCBEC" w:rsidR="00786F1B" w:rsidRDefault="00786F1B" w:rsidP="00006CCC">
                      <w:r>
                        <w:tab/>
                        <w:t>Toilet visit no</w:t>
                      </w:r>
                    </w:p>
                    <w:p w14:paraId="79F535F9" w14:textId="6BFBA4BE" w:rsidR="00786F1B" w:rsidRDefault="00786F1B" w:rsidP="00006CCC">
                      <w:r>
                        <w:tab/>
                        <w:t xml:space="preserve">Homework given /collected </w:t>
                      </w:r>
                      <w:r w:rsidRPr="00006CCC">
                        <w:rPr>
                          <w:color w:val="C00000"/>
                        </w:rPr>
                        <w:t>had to bring the ingredients for the next lesson</w:t>
                      </w:r>
                    </w:p>
                    <w:p w14:paraId="4F247CAE" w14:textId="33FFB4A7" w:rsidR="00786F1B" w:rsidRDefault="00786F1B" w:rsidP="00006CCC">
                      <w:r>
                        <w:tab/>
                        <w:t xml:space="preserve">Planner used </w:t>
                      </w:r>
                      <w:r w:rsidRPr="00006CCC">
                        <w:rPr>
                          <w:color w:val="C00000"/>
                        </w:rPr>
                        <w:t>no</w:t>
                      </w:r>
                      <w:r>
                        <w:rPr>
                          <w:color w:val="C00000"/>
                        </w:rPr>
                        <w:t>, used a notebook for the info</w:t>
                      </w:r>
                    </w:p>
                    <w:p w14:paraId="45CFF65A" w14:textId="77777777" w:rsidR="00786F1B" w:rsidRDefault="00786F1B" w:rsidP="00006CCC"/>
                    <w:p w14:paraId="562ABE0D" w14:textId="77777777" w:rsidR="00786F1B" w:rsidRDefault="00786F1B" w:rsidP="00006CCC">
                      <w:pPr>
                        <w:rPr>
                          <w:b/>
                        </w:rPr>
                      </w:pPr>
                      <w:r w:rsidRPr="00006CCC">
                        <w:rPr>
                          <w:b/>
                        </w:rPr>
                        <w:t>Other comments</w:t>
                      </w:r>
                    </w:p>
                    <w:p w14:paraId="40C9CD04" w14:textId="0EF092A3" w:rsidR="00786F1B" w:rsidRPr="00006CCC" w:rsidRDefault="00786F1B" w:rsidP="00006CCC">
                      <w:pPr>
                        <w:rPr>
                          <w:b/>
                          <w:color w:val="C00000"/>
                        </w:rPr>
                      </w:pPr>
                      <w:r w:rsidRPr="00006CCC">
                        <w:rPr>
                          <w:b/>
                          <w:color w:val="C00000"/>
                        </w:rPr>
                        <w:t>Pupil A appeared to enjoy watching the demo by the teacher. He was quick to write up the recipe and copy down the ingredients after he found his notebook in his bag. Late arrival made the start a bit confusing as he was not sure what was being demonstrated!</w:t>
                      </w:r>
                    </w:p>
                  </w:txbxContent>
                </v:textbox>
                <w10:wrap type="square" anchorx="margin"/>
              </v:shape>
            </w:pict>
          </mc:Fallback>
        </mc:AlternateContent>
      </w:r>
    </w:p>
    <w:p w14:paraId="0789CDF4" w14:textId="77777777" w:rsidR="00006CCC" w:rsidRDefault="00006CCC">
      <w:pPr>
        <w:rPr>
          <w:b/>
        </w:rPr>
      </w:pPr>
    </w:p>
    <w:p w14:paraId="64A2F033" w14:textId="77777777" w:rsidR="00006CCC" w:rsidRDefault="00006CCC">
      <w:pPr>
        <w:rPr>
          <w:b/>
        </w:rPr>
      </w:pPr>
    </w:p>
    <w:p w14:paraId="5FE589B3" w14:textId="77777777" w:rsidR="00006CCC" w:rsidRDefault="00006CCC">
      <w:pPr>
        <w:rPr>
          <w:b/>
        </w:rPr>
      </w:pPr>
    </w:p>
    <w:p w14:paraId="587F5526" w14:textId="77777777" w:rsidR="00006CCC" w:rsidRDefault="00006CCC">
      <w:pPr>
        <w:rPr>
          <w:b/>
        </w:rPr>
      </w:pPr>
    </w:p>
    <w:p w14:paraId="1DEABD53" w14:textId="77777777" w:rsidR="00006CCC" w:rsidRDefault="00006CCC">
      <w:pPr>
        <w:rPr>
          <w:b/>
        </w:rPr>
      </w:pPr>
    </w:p>
    <w:p w14:paraId="0143B522" w14:textId="77777777" w:rsidR="00006CCC" w:rsidRDefault="00006CCC">
      <w:pPr>
        <w:rPr>
          <w:b/>
        </w:rPr>
      </w:pPr>
    </w:p>
    <w:p w14:paraId="18592C2B" w14:textId="77777777" w:rsidR="00006CCC" w:rsidRDefault="00006CCC">
      <w:pPr>
        <w:rPr>
          <w:b/>
        </w:rPr>
      </w:pPr>
    </w:p>
    <w:p w14:paraId="12991FF3" w14:textId="77777777" w:rsidR="00006CCC" w:rsidRDefault="00006CCC">
      <w:pPr>
        <w:rPr>
          <w:b/>
        </w:rPr>
      </w:pPr>
    </w:p>
    <w:p w14:paraId="0BDA9FD4" w14:textId="32941960" w:rsidR="00006CCC" w:rsidRDefault="00006CCC">
      <w:pPr>
        <w:rPr>
          <w:b/>
        </w:rPr>
      </w:pPr>
      <w:r w:rsidRPr="00006CCC">
        <w:rPr>
          <w:b/>
          <w:noProof/>
        </w:rPr>
        <mc:AlternateContent>
          <mc:Choice Requires="wps">
            <w:drawing>
              <wp:anchor distT="45720" distB="45720" distL="114300" distR="114300" simplePos="0" relativeHeight="251676672" behindDoc="0" locked="0" layoutInCell="1" allowOverlap="1" wp14:anchorId="769E52BE" wp14:editId="32D93165">
                <wp:simplePos x="0" y="0"/>
                <wp:positionH relativeFrom="column">
                  <wp:posOffset>0</wp:posOffset>
                </wp:positionH>
                <wp:positionV relativeFrom="paragraph">
                  <wp:posOffset>331470</wp:posOffset>
                </wp:positionV>
                <wp:extent cx="5553075" cy="6134100"/>
                <wp:effectExtent l="0" t="0" r="2857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3075" cy="61341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F264D3D" w14:textId="77777777" w:rsidR="00786F1B" w:rsidRDefault="00786F1B" w:rsidP="00006CCC">
                            <w:pPr>
                              <w:rPr>
                                <w:rFonts w:ascii="Times New Roman" w:hAnsi="Times New Roman" w:cs="Times New Roman"/>
                                <w:sz w:val="24"/>
                                <w:szCs w:val="24"/>
                              </w:rPr>
                            </w:pPr>
                          </w:p>
                          <w:p w14:paraId="0B6E0CE2" w14:textId="229D1624" w:rsidR="00786F1B" w:rsidRPr="001938CC" w:rsidRDefault="00786F1B" w:rsidP="00006CCC">
                            <w:pPr>
                              <w:rPr>
                                <w:rFonts w:ascii="Times New Roman" w:hAnsi="Times New Roman" w:cs="Times New Roman"/>
                                <w:color w:val="C00000"/>
                                <w:sz w:val="24"/>
                                <w:szCs w:val="24"/>
                              </w:rPr>
                            </w:pPr>
                            <w:r>
                              <w:rPr>
                                <w:rFonts w:ascii="Times New Roman" w:hAnsi="Times New Roman" w:cs="Times New Roman"/>
                                <w:sz w:val="24"/>
                                <w:szCs w:val="24"/>
                              </w:rPr>
                              <w:t xml:space="preserve">Subject </w:t>
                            </w:r>
                            <w:r w:rsidRPr="00006CCC">
                              <w:rPr>
                                <w:rFonts w:ascii="Times New Roman" w:hAnsi="Times New Roman" w:cs="Times New Roman"/>
                                <w:sz w:val="24"/>
                                <w:szCs w:val="24"/>
                                <w:u w:val="single"/>
                              </w:rPr>
                              <w:t xml:space="preserve">      </w:t>
                            </w:r>
                            <w:r w:rsidRPr="0006223A">
                              <w:rPr>
                                <w:rFonts w:ascii="Times New Roman" w:hAnsi="Times New Roman" w:cs="Times New Roman"/>
                                <w:color w:val="C00000"/>
                                <w:sz w:val="24"/>
                                <w:szCs w:val="24"/>
                                <w:u w:val="single"/>
                              </w:rPr>
                              <w:t xml:space="preserve">Science( Chemistry)           </w:t>
                            </w:r>
                            <w:r w:rsidRPr="0006223A">
                              <w:rPr>
                                <w:rFonts w:ascii="Times New Roman" w:hAnsi="Times New Roman" w:cs="Times New Roman"/>
                                <w:color w:val="C00000"/>
                                <w:sz w:val="24"/>
                                <w:szCs w:val="24"/>
                              </w:rPr>
                              <w:t xml:space="preserve">                   </w:t>
                            </w:r>
                            <w:r w:rsidRPr="009B2630">
                              <w:rPr>
                                <w:rFonts w:ascii="Times New Roman" w:hAnsi="Times New Roman" w:cs="Times New Roman"/>
                                <w:sz w:val="24"/>
                                <w:szCs w:val="24"/>
                              </w:rPr>
                              <w:t xml:space="preserve">                              </w:t>
                            </w:r>
                            <w:r>
                              <w:rPr>
                                <w:rFonts w:ascii="Times New Roman" w:hAnsi="Times New Roman" w:cs="Times New Roman"/>
                                <w:sz w:val="24"/>
                                <w:szCs w:val="24"/>
                              </w:rPr>
                              <w:t xml:space="preserve">Lesson no: </w:t>
                            </w:r>
                            <w:r>
                              <w:rPr>
                                <w:rFonts w:ascii="Times New Roman" w:hAnsi="Times New Roman" w:cs="Times New Roman"/>
                                <w:color w:val="C00000"/>
                                <w:sz w:val="24"/>
                                <w:szCs w:val="24"/>
                              </w:rPr>
                              <w:t>2</w:t>
                            </w:r>
                          </w:p>
                          <w:p w14:paraId="17F0E6E9" w14:textId="77777777" w:rsidR="00786F1B" w:rsidRDefault="00786F1B" w:rsidP="00006CCC"/>
                          <w:p w14:paraId="0FD743F3" w14:textId="3046955F" w:rsidR="00786F1B" w:rsidRPr="001938CC" w:rsidRDefault="00786F1B" w:rsidP="00006CCC">
                            <w:pPr>
                              <w:rPr>
                                <w:color w:val="C00000"/>
                              </w:rPr>
                            </w:pPr>
                            <w:r>
                              <w:tab/>
                              <w:t xml:space="preserve">Pupil present on time </w:t>
                            </w:r>
                            <w:r w:rsidRPr="001938CC">
                              <w:rPr>
                                <w:color w:val="C00000"/>
                              </w:rPr>
                              <w:t>Yes</w:t>
                            </w:r>
                          </w:p>
                          <w:p w14:paraId="505689CF" w14:textId="5234143E" w:rsidR="00786F1B" w:rsidRDefault="00786F1B" w:rsidP="00006CCC">
                            <w:r>
                              <w:tab/>
                              <w:t xml:space="preserve">Equipment </w:t>
                            </w:r>
                            <w:r w:rsidRPr="001938CC">
                              <w:rPr>
                                <w:color w:val="C00000"/>
                              </w:rPr>
                              <w:t>work book in the classroom</w:t>
                            </w:r>
                          </w:p>
                          <w:p w14:paraId="22F19D72" w14:textId="3B5C6FDE" w:rsidR="00786F1B" w:rsidRDefault="00786F1B" w:rsidP="00006CCC">
                            <w:r>
                              <w:tab/>
                              <w:t xml:space="preserve">Settled to task quickly </w:t>
                            </w:r>
                            <w:r w:rsidRPr="001938CC">
                              <w:rPr>
                                <w:color w:val="C00000"/>
                              </w:rPr>
                              <w:t>yes</w:t>
                            </w:r>
                          </w:p>
                          <w:p w14:paraId="2A31F0B0" w14:textId="5FAB1762" w:rsidR="00786F1B" w:rsidRDefault="00786F1B" w:rsidP="00006CCC">
                            <w:r>
                              <w:tab/>
                              <w:t xml:space="preserve">Needed  help </w:t>
                            </w:r>
                            <w:r w:rsidRPr="001938CC">
                              <w:rPr>
                                <w:color w:val="C00000"/>
                              </w:rPr>
                              <w:t>no</w:t>
                            </w:r>
                          </w:p>
                          <w:p w14:paraId="58EB5459" w14:textId="5DBE3159" w:rsidR="00786F1B" w:rsidRDefault="00786F1B" w:rsidP="00006CCC">
                            <w:r>
                              <w:tab/>
                              <w:t xml:space="preserve">Asked for help </w:t>
                            </w:r>
                            <w:r w:rsidRPr="001938CC">
                              <w:rPr>
                                <w:color w:val="C00000"/>
                              </w:rPr>
                              <w:t>no</w:t>
                            </w:r>
                          </w:p>
                          <w:p w14:paraId="570FADF3" w14:textId="4F6E4F24" w:rsidR="00786F1B" w:rsidRPr="001938CC" w:rsidRDefault="00786F1B" w:rsidP="00006CCC">
                            <w:pPr>
                              <w:rPr>
                                <w:color w:val="C00000"/>
                              </w:rPr>
                            </w:pPr>
                            <w:r>
                              <w:tab/>
                              <w:t xml:space="preserve">Participated in any group activity </w:t>
                            </w:r>
                            <w:r w:rsidRPr="001938CC">
                              <w:rPr>
                                <w:color w:val="C00000"/>
                              </w:rPr>
                              <w:t>watched a demo of an experiment quietly</w:t>
                            </w:r>
                          </w:p>
                          <w:p w14:paraId="0F913865" w14:textId="107823CA" w:rsidR="00786F1B" w:rsidRDefault="00786F1B" w:rsidP="00006CCC">
                            <w:r>
                              <w:tab/>
                              <w:t xml:space="preserve">Stayed on task </w:t>
                            </w:r>
                            <w:r w:rsidRPr="001938CC">
                              <w:rPr>
                                <w:color w:val="C00000"/>
                              </w:rPr>
                              <w:t>completed most of the follow up task in his workbook</w:t>
                            </w:r>
                          </w:p>
                          <w:p w14:paraId="512D2A7F" w14:textId="54F7047D" w:rsidR="00786F1B" w:rsidRPr="001938CC" w:rsidRDefault="00786F1B" w:rsidP="00006CCC">
                            <w:pPr>
                              <w:rPr>
                                <w:color w:val="C00000"/>
                              </w:rPr>
                            </w:pPr>
                            <w:r>
                              <w:tab/>
                              <w:t xml:space="preserve">Contributed to lesson </w:t>
                            </w:r>
                            <w:r w:rsidRPr="001938CC">
                              <w:rPr>
                                <w:color w:val="C00000"/>
                              </w:rPr>
                              <w:t>no</w:t>
                            </w:r>
                          </w:p>
                          <w:p w14:paraId="4CC41FA1" w14:textId="67FCB1E2" w:rsidR="00786F1B" w:rsidRDefault="00786F1B" w:rsidP="00006CCC">
                            <w:r>
                              <w:tab/>
                              <w:t xml:space="preserve">Toilet visit </w:t>
                            </w:r>
                            <w:r w:rsidRPr="001938CC">
                              <w:rPr>
                                <w:color w:val="C00000"/>
                              </w:rPr>
                              <w:t>no</w:t>
                            </w:r>
                          </w:p>
                          <w:p w14:paraId="1AFE46FF" w14:textId="5BB6F6E5" w:rsidR="00786F1B" w:rsidRDefault="00786F1B" w:rsidP="00006CCC">
                            <w:r>
                              <w:tab/>
                              <w:t xml:space="preserve">Homework given /collected </w:t>
                            </w:r>
                            <w:r w:rsidRPr="001938CC">
                              <w:rPr>
                                <w:color w:val="C00000"/>
                              </w:rPr>
                              <w:t>no</w:t>
                            </w:r>
                          </w:p>
                          <w:p w14:paraId="27F66082" w14:textId="1FF6BA1E" w:rsidR="00786F1B" w:rsidRDefault="00786F1B" w:rsidP="00006CCC">
                            <w:r>
                              <w:tab/>
                              <w:t xml:space="preserve">Planner used </w:t>
                            </w:r>
                            <w:r w:rsidRPr="001938CC">
                              <w:rPr>
                                <w:color w:val="C00000"/>
                              </w:rPr>
                              <w:t>no</w:t>
                            </w:r>
                          </w:p>
                          <w:p w14:paraId="31E113B9" w14:textId="77777777" w:rsidR="00786F1B" w:rsidRDefault="00786F1B" w:rsidP="00006CCC"/>
                          <w:p w14:paraId="22BE7866" w14:textId="56192085" w:rsidR="00786F1B" w:rsidRPr="001938CC" w:rsidRDefault="00786F1B" w:rsidP="00006CCC">
                            <w:pPr>
                              <w:rPr>
                                <w:b/>
                                <w:color w:val="C00000"/>
                              </w:rPr>
                            </w:pPr>
                            <w:r w:rsidRPr="00006CCC">
                              <w:rPr>
                                <w:b/>
                              </w:rPr>
                              <w:t>Other comments</w:t>
                            </w:r>
                            <w:r>
                              <w:rPr>
                                <w:b/>
                              </w:rPr>
                              <w:t xml:space="preserve"> </w:t>
                            </w:r>
                            <w:r>
                              <w:rPr>
                                <w:b/>
                                <w:color w:val="C00000"/>
                              </w:rPr>
                              <w:t xml:space="preserve">Pupil A seemed to cope with this class. They started a new experiment and was not disadvantaged by his absence although there were lots of gaps in his workbook where he had missed lessons. </w:t>
                            </w:r>
                          </w:p>
                          <w:p w14:paraId="001DB2E1" w14:textId="77777777" w:rsidR="00786F1B" w:rsidRPr="00006CCC" w:rsidRDefault="00786F1B" w:rsidP="00006CC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9E52BE" id="_x0000_s1031" type="#_x0000_t202" style="position:absolute;margin-left:0;margin-top:26.1pt;width:437.25pt;height:483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q5RQwIAALwEAAAOAAAAZHJzL2Uyb0RvYy54bWysVF1v0zAUfUfiP1h+p0m6dmNR02l0gJDG&#10;h9j4Aa5jN9YcX2O7Tcqv59pJQwFpD4gXy86959xzv7K66VtNDsJ5BaaixSynRBgOtTK7in57fPfq&#10;NSU+MFMzDUZU9Cg8vVm/fLHqbCnm0ICuhSNIYnzZ2Yo2IdgyyzxvRMv8DKwwaJTgWhbw6XZZ7ViH&#10;7K3O5nl+mXXgauuAC+/x691gpOvEL6Xg4bOUXgSiK4raQjpdOrfxzNYrVu4cs43iowz2DypapgwG&#10;najuWGBk79RfVK3iDjzIMOPQZiCl4iLlgNkU+R/ZPDTMipQLFsfbqUz+/9HyT4cvjqgae3dNiWEt&#10;9uhR9IG8gZ7MY3k660v0erDoF3r8jK4pVW/vgT95YmDTMLMTt85B1whWo7wiIrMz6MDjI8m2+wg1&#10;hmH7AImol66NtcNqEGTHNh2n1kQpHD8ul8uL/GpJCUfbZXGxKPLUvIyVJ7h1PrwX0JJ4qajD3id6&#10;drj3Icph5cklRtMmnlHvW1OnMQhM6eGOrtGcEoiaR/XhqMUA/SokFg11zYdSxHEVG+3IgeGg1U9D&#10;/pEFPSNEKq0n0Fi/30E6nECjb4SJNMITMH8+2uSdIoIJE7BVBtzzYDn4n7Ieco0dDP22TxOyPI3D&#10;FuojNtLBsE64/nhpwP2gpMNVqqj/vmdOUKI/GByG62KxiLuXHovl1Rwf7tyyPbcww5GqooGS4boJ&#10;aV9jTgZucWikSu2M2gYlo2ZckdTlcZ3jDp6/k9evn876JwAAAP//AwBQSwMEFAAGAAgAAAAhAK4g&#10;3t3eAAAACAEAAA8AAABkcnMvZG93bnJldi54bWxMj8FOwzAQRO9I/IO1SNyo3YRCFOJUQIWEql4o&#10;PfToxtskaryOYrcJf89yosfRjGbeFMvJdeKCQ2g9aZjPFAikytuWag2774+HDESIhqzpPKGGHwyw&#10;LG9vCpNbP9IXXraxFlxCITcamhj7XMpQNehMmPkeib2jH5yJLIda2sGMXO46mSj1JJ1piRca0+N7&#10;g9Vpe3Ya1ime9mkdNmE8vqWfVq023Xql9f3d9PoCIuIU/8Pwh8/oUDLTwZ/JBtFp4CNRwyJJQLCb&#10;PT8uQBw4puZZArIs5PWB8hcAAP//AwBQSwECLQAUAAYACAAAACEAtoM4kv4AAADhAQAAEwAAAAAA&#10;AAAAAAAAAAAAAAAAW0NvbnRlbnRfVHlwZXNdLnhtbFBLAQItABQABgAIAAAAIQA4/SH/1gAAAJQB&#10;AAALAAAAAAAAAAAAAAAAAC8BAABfcmVscy8ucmVsc1BLAQItABQABgAIAAAAIQBo3q5RQwIAALwE&#10;AAAOAAAAAAAAAAAAAAAAAC4CAABkcnMvZTJvRG9jLnhtbFBLAQItABQABgAIAAAAIQCuIN7d3gAA&#10;AAgBAAAPAAAAAAAAAAAAAAAAAJ0EAABkcnMvZG93bnJldi54bWxQSwUGAAAAAAQABADzAAAAqAUA&#10;AAAA&#10;" fillcolor="white [3201]" strokecolor="black [3200]" strokeweight="1pt">
                <v:textbox>
                  <w:txbxContent>
                    <w:p w14:paraId="4F264D3D" w14:textId="77777777" w:rsidR="00786F1B" w:rsidRDefault="00786F1B" w:rsidP="00006CCC">
                      <w:pPr>
                        <w:rPr>
                          <w:rFonts w:ascii="Times New Roman" w:hAnsi="Times New Roman" w:cs="Times New Roman"/>
                          <w:sz w:val="24"/>
                          <w:szCs w:val="24"/>
                        </w:rPr>
                      </w:pPr>
                    </w:p>
                    <w:p w14:paraId="0B6E0CE2" w14:textId="229D1624" w:rsidR="00786F1B" w:rsidRPr="001938CC" w:rsidRDefault="00786F1B" w:rsidP="00006CCC">
                      <w:pPr>
                        <w:rPr>
                          <w:rFonts w:ascii="Times New Roman" w:hAnsi="Times New Roman" w:cs="Times New Roman"/>
                          <w:color w:val="C00000"/>
                          <w:sz w:val="24"/>
                          <w:szCs w:val="24"/>
                        </w:rPr>
                      </w:pPr>
                      <w:r>
                        <w:rPr>
                          <w:rFonts w:ascii="Times New Roman" w:hAnsi="Times New Roman" w:cs="Times New Roman"/>
                          <w:sz w:val="24"/>
                          <w:szCs w:val="24"/>
                        </w:rPr>
                        <w:t xml:space="preserve">Subject </w:t>
                      </w:r>
                      <w:r w:rsidRPr="00006CCC">
                        <w:rPr>
                          <w:rFonts w:ascii="Times New Roman" w:hAnsi="Times New Roman" w:cs="Times New Roman"/>
                          <w:sz w:val="24"/>
                          <w:szCs w:val="24"/>
                          <w:u w:val="single"/>
                        </w:rPr>
                        <w:t xml:space="preserve">      </w:t>
                      </w:r>
                      <w:r w:rsidRPr="0006223A">
                        <w:rPr>
                          <w:rFonts w:ascii="Times New Roman" w:hAnsi="Times New Roman" w:cs="Times New Roman"/>
                          <w:color w:val="C00000"/>
                          <w:sz w:val="24"/>
                          <w:szCs w:val="24"/>
                          <w:u w:val="single"/>
                        </w:rPr>
                        <w:t xml:space="preserve">Science( Chemistry)           </w:t>
                      </w:r>
                      <w:r w:rsidRPr="0006223A">
                        <w:rPr>
                          <w:rFonts w:ascii="Times New Roman" w:hAnsi="Times New Roman" w:cs="Times New Roman"/>
                          <w:color w:val="C00000"/>
                          <w:sz w:val="24"/>
                          <w:szCs w:val="24"/>
                        </w:rPr>
                        <w:t xml:space="preserve">                   </w:t>
                      </w:r>
                      <w:r w:rsidRPr="009B2630">
                        <w:rPr>
                          <w:rFonts w:ascii="Times New Roman" w:hAnsi="Times New Roman" w:cs="Times New Roman"/>
                          <w:sz w:val="24"/>
                          <w:szCs w:val="24"/>
                        </w:rPr>
                        <w:t xml:space="preserve">                              </w:t>
                      </w:r>
                      <w:r>
                        <w:rPr>
                          <w:rFonts w:ascii="Times New Roman" w:hAnsi="Times New Roman" w:cs="Times New Roman"/>
                          <w:sz w:val="24"/>
                          <w:szCs w:val="24"/>
                        </w:rPr>
                        <w:t xml:space="preserve">Lesson no: </w:t>
                      </w:r>
                      <w:r>
                        <w:rPr>
                          <w:rFonts w:ascii="Times New Roman" w:hAnsi="Times New Roman" w:cs="Times New Roman"/>
                          <w:color w:val="C00000"/>
                          <w:sz w:val="24"/>
                          <w:szCs w:val="24"/>
                        </w:rPr>
                        <w:t>2</w:t>
                      </w:r>
                    </w:p>
                    <w:p w14:paraId="17F0E6E9" w14:textId="77777777" w:rsidR="00786F1B" w:rsidRDefault="00786F1B" w:rsidP="00006CCC"/>
                    <w:p w14:paraId="0FD743F3" w14:textId="3046955F" w:rsidR="00786F1B" w:rsidRPr="001938CC" w:rsidRDefault="00786F1B" w:rsidP="00006CCC">
                      <w:pPr>
                        <w:rPr>
                          <w:color w:val="C00000"/>
                        </w:rPr>
                      </w:pPr>
                      <w:r>
                        <w:tab/>
                        <w:t xml:space="preserve">Pupil present on time </w:t>
                      </w:r>
                      <w:r w:rsidRPr="001938CC">
                        <w:rPr>
                          <w:color w:val="C00000"/>
                        </w:rPr>
                        <w:t>Yes</w:t>
                      </w:r>
                    </w:p>
                    <w:p w14:paraId="505689CF" w14:textId="5234143E" w:rsidR="00786F1B" w:rsidRDefault="00786F1B" w:rsidP="00006CCC">
                      <w:r>
                        <w:tab/>
                        <w:t xml:space="preserve">Equipment </w:t>
                      </w:r>
                      <w:r w:rsidRPr="001938CC">
                        <w:rPr>
                          <w:color w:val="C00000"/>
                        </w:rPr>
                        <w:t>work book in the classroom</w:t>
                      </w:r>
                    </w:p>
                    <w:p w14:paraId="22F19D72" w14:textId="3B5C6FDE" w:rsidR="00786F1B" w:rsidRDefault="00786F1B" w:rsidP="00006CCC">
                      <w:r>
                        <w:tab/>
                        <w:t xml:space="preserve">Settled to task quickly </w:t>
                      </w:r>
                      <w:r w:rsidRPr="001938CC">
                        <w:rPr>
                          <w:color w:val="C00000"/>
                        </w:rPr>
                        <w:t>yes</w:t>
                      </w:r>
                    </w:p>
                    <w:p w14:paraId="2A31F0B0" w14:textId="5FAB1762" w:rsidR="00786F1B" w:rsidRDefault="00786F1B" w:rsidP="00006CCC">
                      <w:r>
                        <w:tab/>
                        <w:t xml:space="preserve">Needed  help </w:t>
                      </w:r>
                      <w:r w:rsidRPr="001938CC">
                        <w:rPr>
                          <w:color w:val="C00000"/>
                        </w:rPr>
                        <w:t>no</w:t>
                      </w:r>
                    </w:p>
                    <w:p w14:paraId="58EB5459" w14:textId="5DBE3159" w:rsidR="00786F1B" w:rsidRDefault="00786F1B" w:rsidP="00006CCC">
                      <w:r>
                        <w:tab/>
                        <w:t xml:space="preserve">Asked for help </w:t>
                      </w:r>
                      <w:r w:rsidRPr="001938CC">
                        <w:rPr>
                          <w:color w:val="C00000"/>
                        </w:rPr>
                        <w:t>no</w:t>
                      </w:r>
                    </w:p>
                    <w:p w14:paraId="570FADF3" w14:textId="4F6E4F24" w:rsidR="00786F1B" w:rsidRPr="001938CC" w:rsidRDefault="00786F1B" w:rsidP="00006CCC">
                      <w:pPr>
                        <w:rPr>
                          <w:color w:val="C00000"/>
                        </w:rPr>
                      </w:pPr>
                      <w:r>
                        <w:tab/>
                        <w:t xml:space="preserve">Participated in any group activity </w:t>
                      </w:r>
                      <w:r w:rsidRPr="001938CC">
                        <w:rPr>
                          <w:color w:val="C00000"/>
                        </w:rPr>
                        <w:t>watched a demo of an experiment quietly</w:t>
                      </w:r>
                    </w:p>
                    <w:p w14:paraId="0F913865" w14:textId="107823CA" w:rsidR="00786F1B" w:rsidRDefault="00786F1B" w:rsidP="00006CCC">
                      <w:r>
                        <w:tab/>
                        <w:t xml:space="preserve">Stayed on task </w:t>
                      </w:r>
                      <w:r w:rsidRPr="001938CC">
                        <w:rPr>
                          <w:color w:val="C00000"/>
                        </w:rPr>
                        <w:t>completed most of the follow up task in his workbook</w:t>
                      </w:r>
                    </w:p>
                    <w:p w14:paraId="512D2A7F" w14:textId="54F7047D" w:rsidR="00786F1B" w:rsidRPr="001938CC" w:rsidRDefault="00786F1B" w:rsidP="00006CCC">
                      <w:pPr>
                        <w:rPr>
                          <w:color w:val="C00000"/>
                        </w:rPr>
                      </w:pPr>
                      <w:r>
                        <w:tab/>
                        <w:t xml:space="preserve">Contributed to lesson </w:t>
                      </w:r>
                      <w:r w:rsidRPr="001938CC">
                        <w:rPr>
                          <w:color w:val="C00000"/>
                        </w:rPr>
                        <w:t>no</w:t>
                      </w:r>
                    </w:p>
                    <w:p w14:paraId="4CC41FA1" w14:textId="67FCB1E2" w:rsidR="00786F1B" w:rsidRDefault="00786F1B" w:rsidP="00006CCC">
                      <w:r>
                        <w:tab/>
                        <w:t xml:space="preserve">Toilet visit </w:t>
                      </w:r>
                      <w:r w:rsidRPr="001938CC">
                        <w:rPr>
                          <w:color w:val="C00000"/>
                        </w:rPr>
                        <w:t>no</w:t>
                      </w:r>
                    </w:p>
                    <w:p w14:paraId="1AFE46FF" w14:textId="5BB6F6E5" w:rsidR="00786F1B" w:rsidRDefault="00786F1B" w:rsidP="00006CCC">
                      <w:r>
                        <w:tab/>
                        <w:t xml:space="preserve">Homework given /collected </w:t>
                      </w:r>
                      <w:r w:rsidRPr="001938CC">
                        <w:rPr>
                          <w:color w:val="C00000"/>
                        </w:rPr>
                        <w:t>no</w:t>
                      </w:r>
                    </w:p>
                    <w:p w14:paraId="27F66082" w14:textId="1FF6BA1E" w:rsidR="00786F1B" w:rsidRDefault="00786F1B" w:rsidP="00006CCC">
                      <w:r>
                        <w:tab/>
                        <w:t xml:space="preserve">Planner used </w:t>
                      </w:r>
                      <w:r w:rsidRPr="001938CC">
                        <w:rPr>
                          <w:color w:val="C00000"/>
                        </w:rPr>
                        <w:t>no</w:t>
                      </w:r>
                    </w:p>
                    <w:p w14:paraId="31E113B9" w14:textId="77777777" w:rsidR="00786F1B" w:rsidRDefault="00786F1B" w:rsidP="00006CCC"/>
                    <w:p w14:paraId="22BE7866" w14:textId="56192085" w:rsidR="00786F1B" w:rsidRPr="001938CC" w:rsidRDefault="00786F1B" w:rsidP="00006CCC">
                      <w:pPr>
                        <w:rPr>
                          <w:b/>
                          <w:color w:val="C00000"/>
                        </w:rPr>
                      </w:pPr>
                      <w:r w:rsidRPr="00006CCC">
                        <w:rPr>
                          <w:b/>
                        </w:rPr>
                        <w:t>Other comments</w:t>
                      </w:r>
                      <w:r>
                        <w:rPr>
                          <w:b/>
                        </w:rPr>
                        <w:t xml:space="preserve"> </w:t>
                      </w:r>
                      <w:r>
                        <w:rPr>
                          <w:b/>
                          <w:color w:val="C00000"/>
                        </w:rPr>
                        <w:t xml:space="preserve">Pupil A seemed to cope with this class. They started a new experiment and was not disadvantaged by his absence although there were lots of gaps in his workbook where he had missed lessons. </w:t>
                      </w:r>
                    </w:p>
                    <w:p w14:paraId="001DB2E1" w14:textId="77777777" w:rsidR="00786F1B" w:rsidRPr="00006CCC" w:rsidRDefault="00786F1B" w:rsidP="00006CCC">
                      <w:pPr>
                        <w:rPr>
                          <w:b/>
                        </w:rPr>
                      </w:pPr>
                    </w:p>
                  </w:txbxContent>
                </v:textbox>
                <w10:wrap type="square"/>
              </v:shape>
            </w:pict>
          </mc:Fallback>
        </mc:AlternateContent>
      </w:r>
    </w:p>
    <w:p w14:paraId="6DDA3315" w14:textId="77777777" w:rsidR="00006CCC" w:rsidRDefault="00006CCC">
      <w:pPr>
        <w:rPr>
          <w:b/>
        </w:rPr>
      </w:pPr>
    </w:p>
    <w:p w14:paraId="37483E2B" w14:textId="77777777" w:rsidR="00006CCC" w:rsidRDefault="00006CCC">
      <w:pPr>
        <w:rPr>
          <w:b/>
        </w:rPr>
      </w:pPr>
    </w:p>
    <w:p w14:paraId="6DDE954E" w14:textId="77777777" w:rsidR="00006CCC" w:rsidRDefault="00006CCC">
      <w:pPr>
        <w:rPr>
          <w:b/>
        </w:rPr>
      </w:pPr>
    </w:p>
    <w:p w14:paraId="5BC49D81" w14:textId="77777777" w:rsidR="00006CCC" w:rsidRDefault="00006CCC">
      <w:pPr>
        <w:rPr>
          <w:b/>
        </w:rPr>
      </w:pPr>
    </w:p>
    <w:p w14:paraId="182DC0F3" w14:textId="77777777" w:rsidR="00006CCC" w:rsidRDefault="00006CCC">
      <w:pPr>
        <w:rPr>
          <w:b/>
        </w:rPr>
      </w:pPr>
    </w:p>
    <w:p w14:paraId="49E3DC4F" w14:textId="77777777" w:rsidR="00006CCC" w:rsidRDefault="00006CCC">
      <w:pPr>
        <w:rPr>
          <w:b/>
        </w:rPr>
      </w:pPr>
    </w:p>
    <w:p w14:paraId="666F0A44" w14:textId="77777777" w:rsidR="00AD45AB" w:rsidRDefault="00AD45AB">
      <w:pPr>
        <w:rPr>
          <w:b/>
        </w:rPr>
      </w:pPr>
    </w:p>
    <w:p w14:paraId="061E796F" w14:textId="77777777" w:rsidR="00AD45AB" w:rsidRPr="00AD45AB" w:rsidRDefault="00197EDD">
      <w:pPr>
        <w:rPr>
          <w:rFonts w:ascii="Times New Roman" w:hAnsi="Times New Roman" w:cs="Times New Roman"/>
          <w:b/>
          <w:sz w:val="24"/>
          <w:szCs w:val="24"/>
        </w:rPr>
      </w:pPr>
      <w:r w:rsidRPr="00AD45AB">
        <w:rPr>
          <w:rFonts w:ascii="Times New Roman" w:hAnsi="Times New Roman" w:cs="Times New Roman"/>
          <w:b/>
          <w:sz w:val="24"/>
          <w:szCs w:val="24"/>
        </w:rPr>
        <w:lastRenderedPageBreak/>
        <w:t xml:space="preserve">Appendix </w:t>
      </w:r>
      <w:r w:rsidR="00E77A0A" w:rsidRPr="00AD45AB">
        <w:rPr>
          <w:rFonts w:ascii="Times New Roman" w:hAnsi="Times New Roman" w:cs="Times New Roman"/>
          <w:b/>
          <w:sz w:val="24"/>
          <w:szCs w:val="24"/>
        </w:rPr>
        <w:t>E</w:t>
      </w:r>
    </w:p>
    <w:p w14:paraId="720B6DA0" w14:textId="67B6961E" w:rsidR="00197EDD" w:rsidRDefault="00E77A0A">
      <w:pPr>
        <w:rPr>
          <w:rFonts w:ascii="Times New Roman" w:hAnsi="Times New Roman" w:cs="Times New Roman"/>
          <w:b/>
          <w:sz w:val="24"/>
          <w:szCs w:val="24"/>
        </w:rPr>
      </w:pPr>
      <w:r w:rsidRPr="00AD45AB">
        <w:rPr>
          <w:rFonts w:ascii="Times New Roman" w:hAnsi="Times New Roman" w:cs="Times New Roman"/>
          <w:b/>
          <w:sz w:val="24"/>
          <w:szCs w:val="24"/>
        </w:rPr>
        <w:t xml:space="preserve"> </w:t>
      </w:r>
      <w:r w:rsidR="00AD45AB" w:rsidRPr="00AD45AB">
        <w:rPr>
          <w:rFonts w:ascii="Times New Roman" w:hAnsi="Times New Roman" w:cs="Times New Roman"/>
          <w:b/>
          <w:sz w:val="24"/>
          <w:szCs w:val="24"/>
        </w:rPr>
        <w:t>Record of interview with pupil A</w:t>
      </w:r>
      <w:r w:rsidR="00E171F5">
        <w:rPr>
          <w:rFonts w:ascii="Times New Roman" w:hAnsi="Times New Roman" w:cs="Times New Roman"/>
          <w:b/>
          <w:sz w:val="24"/>
          <w:szCs w:val="24"/>
        </w:rPr>
        <w:t xml:space="preserve"> (transcribed from handwritten notes)</w:t>
      </w:r>
    </w:p>
    <w:p w14:paraId="62A9DDC7" w14:textId="77777777" w:rsidR="00214300" w:rsidRPr="00AD45AB" w:rsidRDefault="00214300">
      <w:pPr>
        <w:rPr>
          <w:rFonts w:ascii="Times New Roman" w:hAnsi="Times New Roman" w:cs="Times New Roman"/>
          <w:b/>
          <w:sz w:val="24"/>
          <w:szCs w:val="24"/>
        </w:rPr>
      </w:pPr>
    </w:p>
    <w:p w14:paraId="02394889" w14:textId="582A31D4" w:rsidR="00796BC8" w:rsidRDefault="00796BC8" w:rsidP="00214300">
      <w:pPr>
        <w:pStyle w:val="ListParagraph"/>
        <w:numPr>
          <w:ilvl w:val="0"/>
          <w:numId w:val="1"/>
        </w:numPr>
        <w:spacing w:line="360" w:lineRule="auto"/>
        <w:rPr>
          <w:rFonts w:ascii="Times New Roman" w:hAnsi="Times New Roman" w:cs="Times New Roman"/>
          <w:sz w:val="24"/>
          <w:szCs w:val="24"/>
        </w:rPr>
      </w:pPr>
      <w:r w:rsidRPr="00AD45AB">
        <w:rPr>
          <w:rFonts w:ascii="Times New Roman" w:hAnsi="Times New Roman" w:cs="Times New Roman"/>
          <w:sz w:val="24"/>
          <w:szCs w:val="24"/>
        </w:rPr>
        <w:t>What is the best thing about school and what is the worst?</w:t>
      </w:r>
      <w:r w:rsidRPr="00AD45AB">
        <w:rPr>
          <w:rFonts w:ascii="Times New Roman" w:hAnsi="Times New Roman" w:cs="Times New Roman"/>
          <w:sz w:val="24"/>
          <w:szCs w:val="24"/>
        </w:rPr>
        <w:tab/>
      </w:r>
    </w:p>
    <w:p w14:paraId="65C670F3" w14:textId="094A9AD0" w:rsidR="00AD45AB" w:rsidRPr="00AD45AB" w:rsidRDefault="00AD45AB" w:rsidP="00214300">
      <w:pPr>
        <w:spacing w:line="360" w:lineRule="auto"/>
        <w:ind w:left="360"/>
        <w:rPr>
          <w:rFonts w:ascii="Times New Roman" w:hAnsi="Times New Roman" w:cs="Times New Roman"/>
          <w:b/>
          <w:color w:val="C00000"/>
          <w:sz w:val="24"/>
          <w:szCs w:val="24"/>
        </w:rPr>
      </w:pPr>
      <w:r>
        <w:rPr>
          <w:rFonts w:ascii="Times New Roman" w:hAnsi="Times New Roman" w:cs="Times New Roman"/>
          <w:b/>
          <w:color w:val="C00000"/>
          <w:sz w:val="24"/>
          <w:szCs w:val="24"/>
        </w:rPr>
        <w:t>‘Seeing my friends,  I hate Games and Welsh’</w:t>
      </w:r>
    </w:p>
    <w:p w14:paraId="7C580222" w14:textId="1E2BC3E8" w:rsidR="00790748" w:rsidRDefault="00796BC8" w:rsidP="00214300">
      <w:pPr>
        <w:pStyle w:val="ListParagraph"/>
        <w:numPr>
          <w:ilvl w:val="0"/>
          <w:numId w:val="1"/>
        </w:numPr>
        <w:spacing w:line="360" w:lineRule="auto"/>
        <w:rPr>
          <w:rFonts w:ascii="Times New Roman" w:hAnsi="Times New Roman" w:cs="Times New Roman"/>
          <w:sz w:val="24"/>
          <w:szCs w:val="24"/>
        </w:rPr>
      </w:pPr>
      <w:r w:rsidRPr="00AD45AB">
        <w:rPr>
          <w:rFonts w:ascii="Times New Roman" w:hAnsi="Times New Roman" w:cs="Times New Roman"/>
          <w:sz w:val="24"/>
          <w:szCs w:val="24"/>
        </w:rPr>
        <w:t xml:space="preserve">Which lessons do you </w:t>
      </w:r>
      <w:r w:rsidR="00251EEB" w:rsidRPr="00AD45AB">
        <w:rPr>
          <w:rFonts w:ascii="Times New Roman" w:hAnsi="Times New Roman" w:cs="Times New Roman"/>
          <w:sz w:val="24"/>
          <w:szCs w:val="24"/>
        </w:rPr>
        <w:t xml:space="preserve">like best? </w:t>
      </w:r>
    </w:p>
    <w:p w14:paraId="100769A9" w14:textId="78B4010E" w:rsidR="00AD45AB" w:rsidRPr="00AD45AB" w:rsidRDefault="00AD45AB" w:rsidP="00214300">
      <w:pPr>
        <w:spacing w:line="360" w:lineRule="auto"/>
        <w:ind w:left="360"/>
        <w:rPr>
          <w:rFonts w:ascii="Times New Roman" w:hAnsi="Times New Roman" w:cs="Times New Roman"/>
          <w:b/>
          <w:color w:val="C00000"/>
          <w:sz w:val="24"/>
          <w:szCs w:val="24"/>
        </w:rPr>
      </w:pPr>
      <w:r w:rsidRPr="00AD45AB">
        <w:rPr>
          <w:rFonts w:ascii="Times New Roman" w:hAnsi="Times New Roman" w:cs="Times New Roman"/>
          <w:b/>
          <w:color w:val="C00000"/>
          <w:sz w:val="24"/>
          <w:szCs w:val="24"/>
        </w:rPr>
        <w:t>‘I like construction when we</w:t>
      </w:r>
      <w:r w:rsidR="00E171F5">
        <w:rPr>
          <w:rFonts w:ascii="Times New Roman" w:hAnsi="Times New Roman" w:cs="Times New Roman"/>
          <w:b/>
          <w:color w:val="C00000"/>
          <w:sz w:val="24"/>
          <w:szCs w:val="24"/>
        </w:rPr>
        <w:t>’</w:t>
      </w:r>
      <w:r w:rsidRPr="00AD45AB">
        <w:rPr>
          <w:rFonts w:ascii="Times New Roman" w:hAnsi="Times New Roman" w:cs="Times New Roman"/>
          <w:b/>
          <w:color w:val="C00000"/>
          <w:sz w:val="24"/>
          <w:szCs w:val="24"/>
        </w:rPr>
        <w:t>re are doing something</w:t>
      </w:r>
      <w:r w:rsidR="007961D1">
        <w:rPr>
          <w:rFonts w:ascii="Times New Roman" w:hAnsi="Times New Roman" w:cs="Times New Roman"/>
          <w:b/>
          <w:color w:val="C00000"/>
          <w:sz w:val="24"/>
          <w:szCs w:val="24"/>
        </w:rPr>
        <w:t>,</w:t>
      </w:r>
      <w:r w:rsidRPr="00AD45AB">
        <w:rPr>
          <w:rFonts w:ascii="Times New Roman" w:hAnsi="Times New Roman" w:cs="Times New Roman"/>
          <w:b/>
          <w:color w:val="C00000"/>
          <w:sz w:val="24"/>
          <w:szCs w:val="24"/>
        </w:rPr>
        <w:t xml:space="preserve"> but the writing is really boring</w:t>
      </w:r>
      <w:r>
        <w:rPr>
          <w:rFonts w:ascii="Times New Roman" w:hAnsi="Times New Roman" w:cs="Times New Roman"/>
          <w:b/>
          <w:color w:val="C00000"/>
          <w:sz w:val="24"/>
          <w:szCs w:val="24"/>
        </w:rPr>
        <w:t>, I don’t see the point’</w:t>
      </w:r>
    </w:p>
    <w:p w14:paraId="40889501" w14:textId="77777777" w:rsidR="00AD45AB" w:rsidRDefault="00251EEB" w:rsidP="00214300">
      <w:pPr>
        <w:pStyle w:val="ListParagraph"/>
        <w:numPr>
          <w:ilvl w:val="0"/>
          <w:numId w:val="1"/>
        </w:numPr>
        <w:spacing w:line="360" w:lineRule="auto"/>
        <w:rPr>
          <w:rFonts w:ascii="Times New Roman" w:hAnsi="Times New Roman" w:cs="Times New Roman"/>
          <w:sz w:val="24"/>
          <w:szCs w:val="24"/>
        </w:rPr>
      </w:pPr>
      <w:r w:rsidRPr="00AD45AB">
        <w:rPr>
          <w:rFonts w:ascii="Times New Roman" w:hAnsi="Times New Roman" w:cs="Times New Roman"/>
          <w:sz w:val="24"/>
          <w:szCs w:val="24"/>
        </w:rPr>
        <w:t xml:space="preserve">Do you mix with pupils from your year group after school hours? </w:t>
      </w:r>
    </w:p>
    <w:p w14:paraId="5D7B051E" w14:textId="4B3A2586" w:rsidR="0021454A" w:rsidRPr="00E171F5" w:rsidRDefault="00E171F5" w:rsidP="00214300">
      <w:pPr>
        <w:spacing w:line="360" w:lineRule="auto"/>
        <w:ind w:left="360"/>
        <w:rPr>
          <w:rFonts w:ascii="Times New Roman" w:hAnsi="Times New Roman" w:cs="Times New Roman"/>
          <w:b/>
          <w:sz w:val="24"/>
          <w:szCs w:val="24"/>
        </w:rPr>
      </w:pPr>
      <w:r w:rsidRPr="00E171F5">
        <w:rPr>
          <w:rFonts w:ascii="Times New Roman" w:hAnsi="Times New Roman" w:cs="Times New Roman"/>
          <w:b/>
          <w:color w:val="C00000"/>
          <w:sz w:val="24"/>
          <w:szCs w:val="24"/>
        </w:rPr>
        <w:t>‘</w:t>
      </w:r>
      <w:r w:rsidR="00AD45AB" w:rsidRPr="00E171F5">
        <w:rPr>
          <w:rFonts w:ascii="Times New Roman" w:hAnsi="Times New Roman" w:cs="Times New Roman"/>
          <w:b/>
          <w:color w:val="C00000"/>
          <w:sz w:val="24"/>
          <w:szCs w:val="24"/>
        </w:rPr>
        <w:t xml:space="preserve">Yes, I hang around the village most nights </w:t>
      </w:r>
      <w:r>
        <w:rPr>
          <w:rFonts w:ascii="Times New Roman" w:hAnsi="Times New Roman" w:cs="Times New Roman"/>
          <w:b/>
          <w:color w:val="C00000"/>
          <w:sz w:val="24"/>
          <w:szCs w:val="24"/>
        </w:rPr>
        <w:t xml:space="preserve">and sometimes </w:t>
      </w:r>
      <w:r w:rsidR="00AD45AB" w:rsidRPr="00E171F5">
        <w:rPr>
          <w:rFonts w:ascii="Times New Roman" w:hAnsi="Times New Roman" w:cs="Times New Roman"/>
          <w:b/>
          <w:color w:val="C00000"/>
          <w:sz w:val="24"/>
          <w:szCs w:val="24"/>
        </w:rPr>
        <w:t xml:space="preserve">we play games on our </w:t>
      </w:r>
      <w:r w:rsidRPr="00E171F5">
        <w:rPr>
          <w:rFonts w:ascii="Times New Roman" w:hAnsi="Times New Roman" w:cs="Times New Roman"/>
          <w:b/>
          <w:color w:val="C00000"/>
          <w:sz w:val="24"/>
          <w:szCs w:val="24"/>
        </w:rPr>
        <w:t>PS4’s’</w:t>
      </w:r>
      <w:r>
        <w:rPr>
          <w:rFonts w:ascii="Times New Roman" w:hAnsi="Times New Roman" w:cs="Times New Roman"/>
          <w:b/>
          <w:color w:val="C00000"/>
          <w:sz w:val="24"/>
          <w:szCs w:val="24"/>
        </w:rPr>
        <w:t>…but my friends are not all in my school…some have left</w:t>
      </w:r>
    </w:p>
    <w:p w14:paraId="79ECBD0F" w14:textId="4FF7FE62" w:rsidR="00251EEB" w:rsidRDefault="00251EEB" w:rsidP="00214300">
      <w:pPr>
        <w:pStyle w:val="ListParagraph"/>
        <w:numPr>
          <w:ilvl w:val="0"/>
          <w:numId w:val="1"/>
        </w:numPr>
        <w:spacing w:line="360" w:lineRule="auto"/>
        <w:rPr>
          <w:rFonts w:ascii="Times New Roman" w:hAnsi="Times New Roman" w:cs="Times New Roman"/>
          <w:sz w:val="24"/>
          <w:szCs w:val="24"/>
        </w:rPr>
      </w:pPr>
      <w:r w:rsidRPr="00AD45AB">
        <w:rPr>
          <w:rFonts w:ascii="Times New Roman" w:hAnsi="Times New Roman" w:cs="Times New Roman"/>
          <w:sz w:val="24"/>
          <w:szCs w:val="24"/>
        </w:rPr>
        <w:t>Does your mother get upset or annoyed with you if you don’t come in to school?</w:t>
      </w:r>
      <w:r w:rsidR="0021454A" w:rsidRPr="00AD45AB">
        <w:rPr>
          <w:rFonts w:ascii="Times New Roman" w:hAnsi="Times New Roman" w:cs="Times New Roman"/>
          <w:sz w:val="24"/>
          <w:szCs w:val="24"/>
        </w:rPr>
        <w:t xml:space="preserve"> </w:t>
      </w:r>
    </w:p>
    <w:p w14:paraId="77E6CC24" w14:textId="5A00B76A" w:rsidR="00E171F5" w:rsidRPr="00E171F5" w:rsidRDefault="00E171F5" w:rsidP="00214300">
      <w:pPr>
        <w:spacing w:line="360" w:lineRule="auto"/>
        <w:ind w:left="360"/>
        <w:rPr>
          <w:rFonts w:ascii="Times New Roman" w:hAnsi="Times New Roman" w:cs="Times New Roman"/>
          <w:b/>
          <w:color w:val="C00000"/>
          <w:sz w:val="24"/>
          <w:szCs w:val="24"/>
        </w:rPr>
      </w:pPr>
      <w:r w:rsidRPr="00E171F5">
        <w:rPr>
          <w:rFonts w:ascii="Times New Roman" w:hAnsi="Times New Roman" w:cs="Times New Roman"/>
          <w:b/>
          <w:color w:val="C00000"/>
          <w:sz w:val="24"/>
          <w:szCs w:val="24"/>
        </w:rPr>
        <w:t>‘Sometimes she does</w:t>
      </w:r>
      <w:r>
        <w:rPr>
          <w:rFonts w:ascii="Times New Roman" w:hAnsi="Times New Roman" w:cs="Times New Roman"/>
          <w:b/>
          <w:color w:val="C00000"/>
          <w:sz w:val="24"/>
          <w:szCs w:val="24"/>
        </w:rPr>
        <w:t>…</w:t>
      </w:r>
      <w:r w:rsidRPr="00E171F5">
        <w:rPr>
          <w:rFonts w:ascii="Times New Roman" w:hAnsi="Times New Roman" w:cs="Times New Roman"/>
          <w:b/>
          <w:color w:val="C00000"/>
          <w:sz w:val="24"/>
          <w:szCs w:val="24"/>
        </w:rPr>
        <w:t>it depends what mood she is in…or if she wants me to go and do some shopping…but mostly she nags me about not getting up in time’</w:t>
      </w:r>
      <w:r>
        <w:rPr>
          <w:rFonts w:ascii="Times New Roman" w:hAnsi="Times New Roman" w:cs="Times New Roman"/>
          <w:b/>
          <w:color w:val="C00000"/>
          <w:sz w:val="24"/>
          <w:szCs w:val="24"/>
        </w:rPr>
        <w:t xml:space="preserve"> </w:t>
      </w:r>
      <w:r w:rsidR="00214300">
        <w:rPr>
          <w:rFonts w:ascii="Times New Roman" w:hAnsi="Times New Roman" w:cs="Times New Roman"/>
          <w:b/>
          <w:color w:val="C00000"/>
          <w:sz w:val="24"/>
          <w:szCs w:val="24"/>
        </w:rPr>
        <w:t>She also nags me if I have bought stuff for catering, then don’t get to school. She says it’s a waste of money.</w:t>
      </w:r>
    </w:p>
    <w:p w14:paraId="4611E478" w14:textId="77777777" w:rsidR="00E171F5" w:rsidRDefault="00251EEB" w:rsidP="00214300">
      <w:pPr>
        <w:pStyle w:val="ListParagraph"/>
        <w:numPr>
          <w:ilvl w:val="0"/>
          <w:numId w:val="1"/>
        </w:numPr>
        <w:spacing w:line="360" w:lineRule="auto"/>
        <w:rPr>
          <w:rFonts w:ascii="Times New Roman" w:hAnsi="Times New Roman" w:cs="Times New Roman"/>
          <w:sz w:val="24"/>
          <w:szCs w:val="24"/>
        </w:rPr>
      </w:pPr>
      <w:r w:rsidRPr="00AD45AB">
        <w:rPr>
          <w:rFonts w:ascii="Times New Roman" w:hAnsi="Times New Roman" w:cs="Times New Roman"/>
          <w:sz w:val="24"/>
          <w:szCs w:val="24"/>
        </w:rPr>
        <w:t>On the days you don’t come in to school, what do you do?</w:t>
      </w:r>
      <w:r w:rsidR="0021454A" w:rsidRPr="00AD45AB">
        <w:rPr>
          <w:rFonts w:ascii="Times New Roman" w:hAnsi="Times New Roman" w:cs="Times New Roman"/>
          <w:sz w:val="24"/>
          <w:szCs w:val="24"/>
        </w:rPr>
        <w:t xml:space="preserve"> </w:t>
      </w:r>
    </w:p>
    <w:p w14:paraId="08A67B32" w14:textId="7E0ABE3D" w:rsidR="00E171F5" w:rsidRPr="00E171F5" w:rsidRDefault="00E171F5" w:rsidP="00214300">
      <w:pPr>
        <w:spacing w:line="360" w:lineRule="auto"/>
        <w:ind w:left="360"/>
        <w:rPr>
          <w:rFonts w:ascii="Times New Roman" w:hAnsi="Times New Roman" w:cs="Times New Roman"/>
          <w:b/>
          <w:color w:val="C00000"/>
          <w:sz w:val="24"/>
          <w:szCs w:val="24"/>
        </w:rPr>
      </w:pPr>
      <w:r w:rsidRPr="00E171F5">
        <w:rPr>
          <w:rFonts w:ascii="Times New Roman" w:hAnsi="Times New Roman" w:cs="Times New Roman"/>
          <w:b/>
          <w:color w:val="C00000"/>
          <w:sz w:val="24"/>
          <w:szCs w:val="24"/>
        </w:rPr>
        <w:t>‘Play on my computer</w:t>
      </w:r>
      <w:r>
        <w:rPr>
          <w:rFonts w:ascii="Times New Roman" w:hAnsi="Times New Roman" w:cs="Times New Roman"/>
          <w:b/>
          <w:color w:val="C00000"/>
          <w:sz w:val="24"/>
          <w:szCs w:val="24"/>
        </w:rPr>
        <w:t xml:space="preserve"> in my bedroom’…One day my mother didn’t know I was still in the house when she got up, I gave her a real fright she went mad (he laughed). She is used to it now though.</w:t>
      </w:r>
    </w:p>
    <w:p w14:paraId="61CB8830" w14:textId="77777777" w:rsidR="00E171F5" w:rsidRDefault="00251EEB" w:rsidP="00214300">
      <w:pPr>
        <w:pStyle w:val="ListParagraph"/>
        <w:numPr>
          <w:ilvl w:val="0"/>
          <w:numId w:val="1"/>
        </w:numPr>
        <w:spacing w:line="360" w:lineRule="auto"/>
        <w:rPr>
          <w:rFonts w:ascii="Times New Roman" w:hAnsi="Times New Roman" w:cs="Times New Roman"/>
          <w:sz w:val="24"/>
          <w:szCs w:val="24"/>
        </w:rPr>
      </w:pPr>
      <w:r w:rsidRPr="00AD45AB">
        <w:rPr>
          <w:rFonts w:ascii="Times New Roman" w:hAnsi="Times New Roman" w:cs="Times New Roman"/>
          <w:sz w:val="24"/>
          <w:szCs w:val="24"/>
        </w:rPr>
        <w:t>On the days you do come in to school when do you decide you are  coming in? On the morning or the night before?</w:t>
      </w:r>
    </w:p>
    <w:p w14:paraId="3AA03DBC" w14:textId="2C99808E" w:rsidR="00251EEB" w:rsidRPr="00E171F5" w:rsidRDefault="00E171F5" w:rsidP="00214300">
      <w:pPr>
        <w:spacing w:line="360" w:lineRule="auto"/>
        <w:ind w:left="360"/>
        <w:rPr>
          <w:rFonts w:ascii="Times New Roman" w:hAnsi="Times New Roman" w:cs="Times New Roman"/>
          <w:b/>
          <w:color w:val="C00000"/>
          <w:sz w:val="24"/>
          <w:szCs w:val="24"/>
        </w:rPr>
      </w:pPr>
      <w:r>
        <w:rPr>
          <w:rFonts w:ascii="Times New Roman" w:hAnsi="Times New Roman" w:cs="Times New Roman"/>
          <w:b/>
          <w:color w:val="C00000"/>
          <w:sz w:val="24"/>
          <w:szCs w:val="24"/>
        </w:rPr>
        <w:t>‘</w:t>
      </w:r>
      <w:r w:rsidRPr="00E171F5">
        <w:rPr>
          <w:rFonts w:ascii="Times New Roman" w:hAnsi="Times New Roman" w:cs="Times New Roman"/>
          <w:b/>
          <w:color w:val="C00000"/>
          <w:sz w:val="24"/>
          <w:szCs w:val="24"/>
        </w:rPr>
        <w:t>Usually in the morning, sometimes I tell my friends in the night I will see them tomorrow, but it depend</w:t>
      </w:r>
      <w:r w:rsidR="007961D1">
        <w:rPr>
          <w:rFonts w:ascii="Times New Roman" w:hAnsi="Times New Roman" w:cs="Times New Roman"/>
          <w:b/>
          <w:color w:val="C00000"/>
          <w:sz w:val="24"/>
          <w:szCs w:val="24"/>
        </w:rPr>
        <w:t>s</w:t>
      </w:r>
      <w:r w:rsidRPr="00E171F5">
        <w:rPr>
          <w:rFonts w:ascii="Times New Roman" w:hAnsi="Times New Roman" w:cs="Times New Roman"/>
          <w:b/>
          <w:color w:val="C00000"/>
          <w:sz w:val="24"/>
          <w:szCs w:val="24"/>
        </w:rPr>
        <w:t xml:space="preserve"> on whether I get up in time and what lesson</w:t>
      </w:r>
      <w:r w:rsidR="007961D1">
        <w:rPr>
          <w:rFonts w:ascii="Times New Roman" w:hAnsi="Times New Roman" w:cs="Times New Roman"/>
          <w:b/>
          <w:color w:val="C00000"/>
          <w:sz w:val="24"/>
          <w:szCs w:val="24"/>
        </w:rPr>
        <w:t>s</w:t>
      </w:r>
      <w:r w:rsidRPr="00E171F5">
        <w:rPr>
          <w:rFonts w:ascii="Times New Roman" w:hAnsi="Times New Roman" w:cs="Times New Roman"/>
          <w:b/>
          <w:color w:val="C00000"/>
          <w:sz w:val="24"/>
          <w:szCs w:val="24"/>
        </w:rPr>
        <w:t xml:space="preserve"> </w:t>
      </w:r>
      <w:r w:rsidR="007961D1">
        <w:rPr>
          <w:rFonts w:ascii="Times New Roman" w:hAnsi="Times New Roman" w:cs="Times New Roman"/>
          <w:b/>
          <w:color w:val="C00000"/>
          <w:sz w:val="24"/>
          <w:szCs w:val="24"/>
        </w:rPr>
        <w:t>I have’</w:t>
      </w:r>
    </w:p>
    <w:p w14:paraId="5D8BB9FF" w14:textId="5BC506FD" w:rsidR="007961D1" w:rsidRDefault="007961D1" w:rsidP="0021430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Does your Mother ask you about your school day?</w:t>
      </w:r>
    </w:p>
    <w:p w14:paraId="30AA0874" w14:textId="6A2595D6" w:rsidR="007961D1" w:rsidRPr="007961D1" w:rsidRDefault="007961D1" w:rsidP="00214300">
      <w:pPr>
        <w:spacing w:line="360" w:lineRule="auto"/>
        <w:ind w:left="360"/>
        <w:rPr>
          <w:rFonts w:ascii="Times New Roman" w:hAnsi="Times New Roman" w:cs="Times New Roman"/>
          <w:b/>
          <w:color w:val="C00000"/>
          <w:sz w:val="24"/>
          <w:szCs w:val="24"/>
        </w:rPr>
      </w:pPr>
      <w:r w:rsidRPr="007961D1">
        <w:rPr>
          <w:rFonts w:ascii="Times New Roman" w:hAnsi="Times New Roman" w:cs="Times New Roman"/>
          <w:b/>
          <w:color w:val="C00000"/>
          <w:sz w:val="24"/>
          <w:szCs w:val="24"/>
        </w:rPr>
        <w:t>‘Nah, she hates the school, thinks they are useless and thinks that’s why my brother was in trouble.’</w:t>
      </w:r>
    </w:p>
    <w:p w14:paraId="50E7C515" w14:textId="05B31EF2" w:rsidR="00214300" w:rsidRPr="00214300" w:rsidRDefault="00251EEB" w:rsidP="00214300">
      <w:pPr>
        <w:pStyle w:val="ListParagraph"/>
        <w:numPr>
          <w:ilvl w:val="0"/>
          <w:numId w:val="1"/>
        </w:numPr>
        <w:spacing w:line="360" w:lineRule="auto"/>
        <w:rPr>
          <w:rFonts w:ascii="Times New Roman" w:hAnsi="Times New Roman" w:cs="Times New Roman"/>
          <w:sz w:val="24"/>
          <w:szCs w:val="24"/>
        </w:rPr>
      </w:pPr>
      <w:r w:rsidRPr="00AD45AB">
        <w:rPr>
          <w:rFonts w:ascii="Times New Roman" w:hAnsi="Times New Roman" w:cs="Times New Roman"/>
          <w:sz w:val="24"/>
          <w:szCs w:val="24"/>
        </w:rPr>
        <w:t>Is there anything you would like to change about the school day? Times or lessons?</w:t>
      </w:r>
    </w:p>
    <w:p w14:paraId="5BC1C132" w14:textId="1459B7AB" w:rsidR="00214300" w:rsidRPr="00214300" w:rsidRDefault="0021454A" w:rsidP="00214300">
      <w:pPr>
        <w:spacing w:line="360" w:lineRule="auto"/>
        <w:ind w:left="360"/>
        <w:rPr>
          <w:rFonts w:ascii="Times New Roman" w:hAnsi="Times New Roman" w:cs="Times New Roman"/>
          <w:sz w:val="24"/>
          <w:szCs w:val="24"/>
        </w:rPr>
      </w:pPr>
      <w:r w:rsidRPr="00214300">
        <w:rPr>
          <w:rFonts w:ascii="Times New Roman" w:hAnsi="Times New Roman" w:cs="Times New Roman"/>
          <w:sz w:val="24"/>
          <w:szCs w:val="24"/>
        </w:rPr>
        <w:lastRenderedPageBreak/>
        <w:t xml:space="preserve"> </w:t>
      </w:r>
      <w:r w:rsidR="007961D1" w:rsidRPr="00214300">
        <w:rPr>
          <w:rFonts w:ascii="Times New Roman" w:hAnsi="Times New Roman" w:cs="Times New Roman"/>
          <w:b/>
          <w:color w:val="C00000"/>
          <w:sz w:val="24"/>
          <w:szCs w:val="24"/>
        </w:rPr>
        <w:t>‘</w:t>
      </w:r>
      <w:r w:rsidRPr="00214300">
        <w:rPr>
          <w:rFonts w:ascii="Times New Roman" w:hAnsi="Times New Roman" w:cs="Times New Roman"/>
          <w:b/>
          <w:color w:val="C00000"/>
          <w:sz w:val="24"/>
          <w:szCs w:val="24"/>
        </w:rPr>
        <w:t>Not really</w:t>
      </w:r>
      <w:r w:rsidR="007961D1" w:rsidRPr="00214300">
        <w:rPr>
          <w:rFonts w:ascii="Times New Roman" w:hAnsi="Times New Roman" w:cs="Times New Roman"/>
          <w:b/>
          <w:color w:val="C00000"/>
          <w:sz w:val="24"/>
          <w:szCs w:val="24"/>
        </w:rPr>
        <w:t>, I wish I could miss some lessons without getting caught’</w:t>
      </w:r>
    </w:p>
    <w:p w14:paraId="3B577B12" w14:textId="17B37CA7" w:rsidR="007961D1" w:rsidRDefault="00251EEB" w:rsidP="00214300">
      <w:pPr>
        <w:pStyle w:val="ListParagraph"/>
        <w:numPr>
          <w:ilvl w:val="0"/>
          <w:numId w:val="1"/>
        </w:numPr>
        <w:spacing w:line="360" w:lineRule="auto"/>
        <w:rPr>
          <w:rFonts w:ascii="Times New Roman" w:hAnsi="Times New Roman" w:cs="Times New Roman"/>
          <w:sz w:val="24"/>
          <w:szCs w:val="24"/>
        </w:rPr>
      </w:pPr>
      <w:r w:rsidRPr="00AD45AB">
        <w:rPr>
          <w:rFonts w:ascii="Times New Roman" w:hAnsi="Times New Roman" w:cs="Times New Roman"/>
          <w:sz w:val="24"/>
          <w:szCs w:val="24"/>
        </w:rPr>
        <w:t>What lessons would you like</w:t>
      </w:r>
      <w:r w:rsidR="002A7A42" w:rsidRPr="00AD45AB">
        <w:rPr>
          <w:rFonts w:ascii="Times New Roman" w:hAnsi="Times New Roman" w:cs="Times New Roman"/>
          <w:sz w:val="24"/>
          <w:szCs w:val="24"/>
        </w:rPr>
        <w:t xml:space="preserve"> help </w:t>
      </w:r>
      <w:r w:rsidRPr="00AD45AB">
        <w:rPr>
          <w:rFonts w:ascii="Times New Roman" w:hAnsi="Times New Roman" w:cs="Times New Roman"/>
          <w:sz w:val="24"/>
          <w:szCs w:val="24"/>
        </w:rPr>
        <w:t xml:space="preserve"> to catch up with?</w:t>
      </w:r>
    </w:p>
    <w:p w14:paraId="21E939D8" w14:textId="6CECA23C" w:rsidR="00251EEB" w:rsidRPr="007961D1" w:rsidRDefault="0021454A" w:rsidP="00214300">
      <w:pPr>
        <w:spacing w:line="360" w:lineRule="auto"/>
        <w:ind w:left="360"/>
        <w:rPr>
          <w:rFonts w:ascii="Times New Roman" w:hAnsi="Times New Roman" w:cs="Times New Roman"/>
          <w:b/>
          <w:color w:val="C00000"/>
          <w:sz w:val="24"/>
          <w:szCs w:val="24"/>
        </w:rPr>
      </w:pPr>
      <w:r w:rsidRPr="007961D1">
        <w:rPr>
          <w:rFonts w:ascii="Times New Roman" w:hAnsi="Times New Roman" w:cs="Times New Roman"/>
          <w:b/>
          <w:color w:val="C00000"/>
          <w:sz w:val="24"/>
          <w:szCs w:val="24"/>
        </w:rPr>
        <w:t xml:space="preserve"> </w:t>
      </w:r>
      <w:r w:rsidR="007961D1">
        <w:rPr>
          <w:rFonts w:ascii="Times New Roman" w:hAnsi="Times New Roman" w:cs="Times New Roman"/>
          <w:b/>
          <w:color w:val="C00000"/>
          <w:sz w:val="24"/>
          <w:szCs w:val="24"/>
        </w:rPr>
        <w:t>‘</w:t>
      </w:r>
      <w:r w:rsidR="007961D1" w:rsidRPr="007961D1">
        <w:rPr>
          <w:rFonts w:ascii="Times New Roman" w:hAnsi="Times New Roman" w:cs="Times New Roman"/>
          <w:b/>
          <w:color w:val="C00000"/>
          <w:sz w:val="24"/>
          <w:szCs w:val="24"/>
        </w:rPr>
        <w:t>C</w:t>
      </w:r>
      <w:r w:rsidRPr="007961D1">
        <w:rPr>
          <w:rFonts w:ascii="Times New Roman" w:hAnsi="Times New Roman" w:cs="Times New Roman"/>
          <w:b/>
          <w:color w:val="C00000"/>
          <w:sz w:val="24"/>
          <w:szCs w:val="24"/>
        </w:rPr>
        <w:t>onstruction</w:t>
      </w:r>
      <w:r w:rsidR="007961D1" w:rsidRPr="007961D1">
        <w:rPr>
          <w:rFonts w:ascii="Times New Roman" w:hAnsi="Times New Roman" w:cs="Times New Roman"/>
          <w:b/>
          <w:color w:val="C00000"/>
          <w:sz w:val="24"/>
          <w:szCs w:val="24"/>
        </w:rPr>
        <w:t xml:space="preserve">, I am miles behind with my </w:t>
      </w:r>
      <w:proofErr w:type="spellStart"/>
      <w:r w:rsidR="007961D1" w:rsidRPr="007961D1">
        <w:rPr>
          <w:rFonts w:ascii="Times New Roman" w:hAnsi="Times New Roman" w:cs="Times New Roman"/>
          <w:b/>
          <w:color w:val="C00000"/>
          <w:sz w:val="24"/>
          <w:szCs w:val="24"/>
        </w:rPr>
        <w:t>prac</w:t>
      </w:r>
      <w:proofErr w:type="spellEnd"/>
      <w:r w:rsidR="007961D1">
        <w:rPr>
          <w:rFonts w:ascii="Times New Roman" w:hAnsi="Times New Roman" w:cs="Times New Roman"/>
          <w:b/>
          <w:color w:val="C00000"/>
          <w:sz w:val="24"/>
          <w:szCs w:val="24"/>
        </w:rPr>
        <w:t>’</w:t>
      </w:r>
    </w:p>
    <w:p w14:paraId="505069BC" w14:textId="1B25CFD6" w:rsidR="007961D1" w:rsidRDefault="002A7A42" w:rsidP="00214300">
      <w:pPr>
        <w:pStyle w:val="ListParagraph"/>
        <w:numPr>
          <w:ilvl w:val="0"/>
          <w:numId w:val="1"/>
        </w:numPr>
        <w:spacing w:line="360" w:lineRule="auto"/>
        <w:rPr>
          <w:rFonts w:ascii="Times New Roman" w:hAnsi="Times New Roman" w:cs="Times New Roman"/>
          <w:sz w:val="24"/>
          <w:szCs w:val="24"/>
        </w:rPr>
      </w:pPr>
      <w:r w:rsidRPr="00AD45AB">
        <w:rPr>
          <w:rFonts w:ascii="Times New Roman" w:hAnsi="Times New Roman" w:cs="Times New Roman"/>
          <w:sz w:val="24"/>
          <w:szCs w:val="24"/>
        </w:rPr>
        <w:t xml:space="preserve"> Have you got any plans for</w:t>
      </w:r>
      <w:r w:rsidR="007961D1">
        <w:rPr>
          <w:rFonts w:ascii="Times New Roman" w:hAnsi="Times New Roman" w:cs="Times New Roman"/>
          <w:sz w:val="24"/>
          <w:szCs w:val="24"/>
        </w:rPr>
        <w:t xml:space="preserve"> when you finish Year 11</w:t>
      </w:r>
      <w:r w:rsidRPr="00AD45AB">
        <w:rPr>
          <w:rFonts w:ascii="Times New Roman" w:hAnsi="Times New Roman" w:cs="Times New Roman"/>
          <w:sz w:val="24"/>
          <w:szCs w:val="24"/>
        </w:rPr>
        <w:t>?</w:t>
      </w:r>
      <w:r w:rsidR="0021454A" w:rsidRPr="00AD45AB">
        <w:rPr>
          <w:rFonts w:ascii="Times New Roman" w:hAnsi="Times New Roman" w:cs="Times New Roman"/>
          <w:sz w:val="24"/>
          <w:szCs w:val="24"/>
        </w:rPr>
        <w:t xml:space="preserve"> </w:t>
      </w:r>
    </w:p>
    <w:p w14:paraId="0AF94B08" w14:textId="6EE5C729" w:rsidR="002A7A42" w:rsidRPr="007961D1" w:rsidRDefault="007961D1" w:rsidP="00214300">
      <w:pPr>
        <w:spacing w:line="360" w:lineRule="auto"/>
        <w:ind w:left="360"/>
        <w:rPr>
          <w:rFonts w:ascii="Times New Roman" w:hAnsi="Times New Roman" w:cs="Times New Roman"/>
          <w:b/>
          <w:color w:val="C00000"/>
          <w:sz w:val="24"/>
          <w:szCs w:val="24"/>
        </w:rPr>
      </w:pPr>
      <w:r w:rsidRPr="007961D1">
        <w:rPr>
          <w:rFonts w:ascii="Times New Roman" w:hAnsi="Times New Roman" w:cs="Times New Roman"/>
          <w:b/>
          <w:color w:val="C00000"/>
          <w:sz w:val="24"/>
          <w:szCs w:val="24"/>
        </w:rPr>
        <w:t>‘</w:t>
      </w:r>
      <w:proofErr w:type="gramStart"/>
      <w:r w:rsidRPr="007961D1">
        <w:rPr>
          <w:rFonts w:ascii="Times New Roman" w:hAnsi="Times New Roman" w:cs="Times New Roman"/>
          <w:b/>
          <w:color w:val="C00000"/>
          <w:sz w:val="24"/>
          <w:szCs w:val="24"/>
        </w:rPr>
        <w:t>No</w:t>
      </w:r>
      <w:proofErr w:type="gramEnd"/>
      <w:r w:rsidRPr="007961D1">
        <w:rPr>
          <w:rFonts w:ascii="Times New Roman" w:hAnsi="Times New Roman" w:cs="Times New Roman"/>
          <w:b/>
          <w:color w:val="C00000"/>
          <w:sz w:val="24"/>
          <w:szCs w:val="24"/>
        </w:rPr>
        <w:t xml:space="preserve"> I had an appointment with that careers bloke but I missed it’</w:t>
      </w:r>
      <w:r w:rsidR="0083015A">
        <w:rPr>
          <w:rFonts w:ascii="Times New Roman" w:hAnsi="Times New Roman" w:cs="Times New Roman"/>
          <w:b/>
          <w:color w:val="C00000"/>
          <w:sz w:val="24"/>
          <w:szCs w:val="24"/>
        </w:rPr>
        <w:t xml:space="preserve"> I wouldn’t mind going to college to do construction. I have a friend who is there and says it’s a good laugh and he is planning on a job soon as he passes his course.</w:t>
      </w:r>
    </w:p>
    <w:p w14:paraId="09527502" w14:textId="43A7799C" w:rsidR="002A7A42" w:rsidRPr="00AD45AB" w:rsidRDefault="00006CCC" w:rsidP="00214300">
      <w:pPr>
        <w:pStyle w:val="ListParagraph"/>
        <w:numPr>
          <w:ilvl w:val="0"/>
          <w:numId w:val="1"/>
        </w:numPr>
        <w:spacing w:line="360" w:lineRule="auto"/>
        <w:rPr>
          <w:rFonts w:ascii="Times New Roman" w:hAnsi="Times New Roman" w:cs="Times New Roman"/>
          <w:sz w:val="24"/>
          <w:szCs w:val="24"/>
        </w:rPr>
      </w:pPr>
      <w:r w:rsidRPr="00AD45AB">
        <w:rPr>
          <w:rFonts w:ascii="Times New Roman" w:hAnsi="Times New Roman" w:cs="Times New Roman"/>
          <w:sz w:val="24"/>
          <w:szCs w:val="24"/>
        </w:rPr>
        <w:t>If you improved your attendance do you think you would do better in your subjects</w:t>
      </w:r>
    </w:p>
    <w:p w14:paraId="74801F22" w14:textId="3B23470F" w:rsidR="00790748" w:rsidRPr="007961D1" w:rsidRDefault="007961D1" w:rsidP="00214300">
      <w:pPr>
        <w:spacing w:line="360" w:lineRule="auto"/>
        <w:ind w:left="360"/>
        <w:rPr>
          <w:rFonts w:ascii="Times New Roman" w:hAnsi="Times New Roman" w:cs="Times New Roman"/>
          <w:b/>
          <w:color w:val="C00000"/>
          <w:sz w:val="24"/>
          <w:szCs w:val="24"/>
        </w:rPr>
      </w:pPr>
      <w:r w:rsidRPr="007961D1">
        <w:rPr>
          <w:rFonts w:ascii="Times New Roman" w:hAnsi="Times New Roman" w:cs="Times New Roman"/>
          <w:b/>
          <w:color w:val="C00000"/>
          <w:sz w:val="24"/>
          <w:szCs w:val="24"/>
        </w:rPr>
        <w:t xml:space="preserve">‘I </w:t>
      </w:r>
      <w:proofErr w:type="spellStart"/>
      <w:r w:rsidRPr="007961D1">
        <w:rPr>
          <w:rFonts w:ascii="Times New Roman" w:hAnsi="Times New Roman" w:cs="Times New Roman"/>
          <w:b/>
          <w:color w:val="C00000"/>
          <w:sz w:val="24"/>
          <w:szCs w:val="24"/>
        </w:rPr>
        <w:t>dunno</w:t>
      </w:r>
      <w:proofErr w:type="spellEnd"/>
      <w:r w:rsidRPr="007961D1">
        <w:rPr>
          <w:rFonts w:ascii="Times New Roman" w:hAnsi="Times New Roman" w:cs="Times New Roman"/>
          <w:b/>
          <w:color w:val="C00000"/>
          <w:sz w:val="24"/>
          <w:szCs w:val="24"/>
        </w:rPr>
        <w:t>’</w:t>
      </w:r>
    </w:p>
    <w:p w14:paraId="0ED22E10" w14:textId="77777777" w:rsidR="005443F8" w:rsidRDefault="005443F8">
      <w:r>
        <w:br w:type="page"/>
      </w:r>
    </w:p>
    <w:p w14:paraId="303DDE0D" w14:textId="033C6193" w:rsidR="005443F8" w:rsidRPr="005443F8" w:rsidRDefault="005443F8" w:rsidP="005443F8">
      <w:pPr>
        <w:spacing w:line="360" w:lineRule="auto"/>
        <w:rPr>
          <w:rFonts w:ascii="Times New Roman" w:hAnsi="Times New Roman" w:cs="Times New Roman"/>
          <w:b/>
          <w:color w:val="C00000"/>
          <w:sz w:val="24"/>
          <w:szCs w:val="24"/>
        </w:rPr>
      </w:pPr>
      <w:r w:rsidRPr="00AD45AB">
        <w:rPr>
          <w:rFonts w:ascii="Times New Roman" w:hAnsi="Times New Roman" w:cs="Times New Roman"/>
          <w:b/>
          <w:sz w:val="24"/>
          <w:szCs w:val="24"/>
        </w:rPr>
        <w:lastRenderedPageBreak/>
        <w:t xml:space="preserve">Appendix </w:t>
      </w:r>
      <w:r>
        <w:rPr>
          <w:rFonts w:ascii="Times New Roman" w:hAnsi="Times New Roman" w:cs="Times New Roman"/>
          <w:b/>
          <w:sz w:val="24"/>
          <w:szCs w:val="24"/>
        </w:rPr>
        <w:t>F</w:t>
      </w:r>
    </w:p>
    <w:p w14:paraId="507C6214" w14:textId="1849D86C" w:rsidR="005443F8" w:rsidRPr="005443F8" w:rsidRDefault="005443F8" w:rsidP="005443F8">
      <w:pPr>
        <w:spacing w:line="360" w:lineRule="auto"/>
        <w:rPr>
          <w:rFonts w:ascii="Times New Roman" w:hAnsi="Times New Roman" w:cs="Times New Roman"/>
          <w:b/>
          <w:sz w:val="24"/>
          <w:szCs w:val="24"/>
        </w:rPr>
      </w:pPr>
      <w:r w:rsidRPr="005443F8">
        <w:rPr>
          <w:rFonts w:ascii="Times New Roman" w:hAnsi="Times New Roman" w:cs="Times New Roman"/>
          <w:b/>
          <w:sz w:val="24"/>
          <w:szCs w:val="24"/>
        </w:rPr>
        <w:t xml:space="preserve"> Record of interview with parent of  pupil A (transcribed from handwritten notes)</w:t>
      </w:r>
    </w:p>
    <w:p w14:paraId="02327633" w14:textId="762F479B" w:rsidR="005443F8" w:rsidRPr="005443F8" w:rsidRDefault="005443F8" w:rsidP="005443F8">
      <w:pPr>
        <w:spacing w:line="360" w:lineRule="auto"/>
        <w:rPr>
          <w:rFonts w:ascii="Times New Roman" w:hAnsi="Times New Roman" w:cs="Times New Roman"/>
          <w:sz w:val="24"/>
          <w:szCs w:val="24"/>
        </w:rPr>
      </w:pPr>
      <w:r w:rsidRPr="005443F8">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3E87FDAE" wp14:editId="30F47A41">
                <wp:simplePos x="0" y="0"/>
                <wp:positionH relativeFrom="column">
                  <wp:posOffset>1238250</wp:posOffset>
                </wp:positionH>
                <wp:positionV relativeFrom="paragraph">
                  <wp:posOffset>42544</wp:posOffset>
                </wp:positionV>
                <wp:extent cx="542925" cy="18097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542925" cy="1809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66E0F6" id="Rectangle 20" o:spid="_x0000_s1026" style="position:absolute;margin-left:97.5pt;margin-top:3.35pt;width:42.75pt;height:1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HCcgIAAC4FAAAOAAAAZHJzL2Uyb0RvYy54bWysVMFu2zAMvQ/YPwi6r7aDZG2DOEWQosOA&#10;oi3aDj2rshQbk0WNUuJkXz9Kdtyu6y7DcnAkkXwknx61uNi3hu0U+gZsyYuTnDNlJVSN3ZT82+PV&#10;pzPOfBC2EgasKvlBeX6x/Phh0bm5mkANplLICMT6eedKXofg5lnmZa1a4U/AKUtGDdiKQFvcZBWK&#10;jtBbk03y/HPWAVYOQSrv6fSyN/JlwtdayXCrtVeBmZJTbSF9MX2f4zdbLsR8g8LVjRzKEP9QRSsa&#10;S0lHqEsRBNti8wdU20gEDzqcSGgz0LqRKvVA3RT5m24eauFU6oXI8W6kyf8/WHmzu0PWVCWfED1W&#10;tHRH98SasBujGJ0RQZ3zc/J7cHc47DwtY7d7jW38pz7YPpF6GElV+8AkHc6mk/PJjDNJpuIsPz+d&#10;RczsJdihD18UtCwuSo6UPVEpdtc+9K5HF4qLxfTp0yocjIoVGHuvNPVBCScpOilIrQ2ynaC7r74X&#10;/XEtKtUfzXL6DbWM3qmyBBZRdWPMiDsARGX+jtvXOPjGMJWENwbmfyuoDxy9U0awYQxsGwv4XrAJ&#10;xVC47v2PxPR0RGaeoTrQzSL0kvdOXjXE77Xw4U4gaZyum+Y23NJHG+hKDsOKsxrw53vn0Z+kR1bO&#10;OpqZkvsfW4GKM/PVkijPi+k0DlnaTGenUVL42vL82mK37Rroagp6IZxMy+gfzHGpEdonGu9VzEom&#10;YSXlLrkMeNysQz/L9EBItVolNxosJ8K1fXAygkdWo34e908C3SCyQOq8geN8ifkbrfW+MdLCahtA&#10;N0mIL7wOfNNQJsEMD0ic+tf75PXyzC1/AQAA//8DAFBLAwQUAAYACAAAACEAMj5ZG94AAAAIAQAA&#10;DwAAAGRycy9kb3ducmV2LnhtbEyPQU+DQBSE7yb+h80z8WLsIoZakaWpjYYLHsT+gAf7BCL7lrBb&#10;iv5611M9TmYy8022XcwgZppcb1nB3SoCQdxY3XOr4PDxersB4TyyxsEyKfgmB9v88iLDVNsTv9Nc&#10;+VaEEnYpKui8H1MpXdORQbeyI3HwPu1k0Ac5tVJPeArlZpBxFK2lwZ7DQocj7TtqvqqjUfAz14ei&#10;2JV481bty6lwzy9luyh1fbXsnkB4Wvw5DH/4AR3ywFTbI2snhqAfk/DFK1g/gAh+vIkSELWC+yQG&#10;mWfy/4H8FwAA//8DAFBLAQItABQABgAIAAAAIQC2gziS/gAAAOEBAAATAAAAAAAAAAAAAAAAAAAA&#10;AABbQ29udGVudF9UeXBlc10ueG1sUEsBAi0AFAAGAAgAAAAhADj9If/WAAAAlAEAAAsAAAAAAAAA&#10;AAAAAAAALwEAAF9yZWxzLy5yZWxzUEsBAi0AFAAGAAgAAAAhAIQCgcJyAgAALgUAAA4AAAAAAAAA&#10;AAAAAAAALgIAAGRycy9lMm9Eb2MueG1sUEsBAi0AFAAGAAgAAAAhADI+WRveAAAACAEAAA8AAAAA&#10;AAAAAAAAAAAAzAQAAGRycy9kb3ducmV2LnhtbFBLBQYAAAAABAAEAPMAAADXBQAAAAA=&#10;" fillcolor="black [3200]" strokecolor="black [1600]" strokeweight="1pt"/>
            </w:pict>
          </mc:Fallback>
        </mc:AlternateContent>
      </w:r>
      <w:r w:rsidRPr="005443F8">
        <w:rPr>
          <w:rFonts w:ascii="Times New Roman" w:hAnsi="Times New Roman" w:cs="Times New Roman"/>
          <w:sz w:val="24"/>
          <w:szCs w:val="24"/>
        </w:rPr>
        <w:t>1 How do you think your son</w:t>
      </w:r>
      <w:r>
        <w:rPr>
          <w:rFonts w:ascii="Times New Roman" w:hAnsi="Times New Roman" w:cs="Times New Roman"/>
          <w:sz w:val="24"/>
          <w:szCs w:val="24"/>
        </w:rPr>
        <w:t xml:space="preserve">  </w:t>
      </w:r>
      <w:r w:rsidRPr="005443F8">
        <w:rPr>
          <w:rFonts w:ascii="Times New Roman" w:hAnsi="Times New Roman" w:cs="Times New Roman"/>
          <w:sz w:val="24"/>
          <w:szCs w:val="24"/>
        </w:rPr>
        <w:t xml:space="preserve"> is doing in school at the moment?</w:t>
      </w:r>
    </w:p>
    <w:p w14:paraId="7C0C8CB9" w14:textId="396C85DF" w:rsidR="005443F8" w:rsidRPr="005443F8" w:rsidRDefault="00565339" w:rsidP="005443F8">
      <w:pPr>
        <w:spacing w:line="360" w:lineRule="auto"/>
        <w:rPr>
          <w:rFonts w:ascii="Times New Roman" w:hAnsi="Times New Roman" w:cs="Times New Roman"/>
          <w:b/>
          <w:color w:val="C00000"/>
          <w:sz w:val="24"/>
          <w:szCs w:val="24"/>
        </w:rPr>
      </w:pPr>
      <w:r>
        <w:rPr>
          <w:rFonts w:ascii="Times New Roman" w:hAnsi="Times New Roman" w:cs="Times New Roman"/>
          <w:b/>
          <w:color w:val="C00000"/>
          <w:sz w:val="24"/>
          <w:szCs w:val="24"/>
        </w:rPr>
        <w:t>‘</w:t>
      </w:r>
      <w:r w:rsidR="005443F8" w:rsidRPr="005443F8">
        <w:rPr>
          <w:rFonts w:ascii="Times New Roman" w:hAnsi="Times New Roman" w:cs="Times New Roman"/>
          <w:b/>
          <w:color w:val="C00000"/>
          <w:sz w:val="24"/>
          <w:szCs w:val="24"/>
        </w:rPr>
        <w:t xml:space="preserve">He </w:t>
      </w:r>
      <w:proofErr w:type="spellStart"/>
      <w:r w:rsidR="005443F8" w:rsidRPr="005443F8">
        <w:rPr>
          <w:rFonts w:ascii="Times New Roman" w:hAnsi="Times New Roman" w:cs="Times New Roman"/>
          <w:b/>
          <w:color w:val="C00000"/>
          <w:sz w:val="24"/>
          <w:szCs w:val="24"/>
        </w:rPr>
        <w:t>cann’t</w:t>
      </w:r>
      <w:proofErr w:type="spellEnd"/>
      <w:r w:rsidR="005443F8" w:rsidRPr="005443F8">
        <w:rPr>
          <w:rFonts w:ascii="Times New Roman" w:hAnsi="Times New Roman" w:cs="Times New Roman"/>
          <w:b/>
          <w:color w:val="C00000"/>
          <w:sz w:val="24"/>
          <w:szCs w:val="24"/>
        </w:rPr>
        <w:t xml:space="preserve"> be doing very well he hardly ever goes in</w:t>
      </w:r>
      <w:r>
        <w:rPr>
          <w:rFonts w:ascii="Times New Roman" w:hAnsi="Times New Roman" w:cs="Times New Roman"/>
          <w:b/>
          <w:color w:val="C00000"/>
          <w:sz w:val="24"/>
          <w:szCs w:val="24"/>
        </w:rPr>
        <w:t>’</w:t>
      </w:r>
    </w:p>
    <w:p w14:paraId="312B82EA" w14:textId="6DAF8C38" w:rsidR="005443F8" w:rsidRDefault="005443F8" w:rsidP="005443F8">
      <w:pPr>
        <w:spacing w:line="360" w:lineRule="auto"/>
        <w:rPr>
          <w:rFonts w:ascii="Times New Roman" w:hAnsi="Times New Roman" w:cs="Times New Roman"/>
          <w:sz w:val="24"/>
          <w:szCs w:val="24"/>
        </w:rPr>
      </w:pPr>
      <w:r w:rsidRPr="005443F8">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23CA6C91" wp14:editId="53EACCB8">
                <wp:simplePos x="0" y="0"/>
                <wp:positionH relativeFrom="column">
                  <wp:posOffset>542290</wp:posOffset>
                </wp:positionH>
                <wp:positionV relativeFrom="paragraph">
                  <wp:posOffset>8890</wp:posOffset>
                </wp:positionV>
                <wp:extent cx="600075" cy="171450"/>
                <wp:effectExtent l="0" t="0" r="28575" b="19050"/>
                <wp:wrapNone/>
                <wp:docPr id="21" name="Rectangle 21"/>
                <wp:cNvGraphicFramePr/>
                <a:graphic xmlns:a="http://schemas.openxmlformats.org/drawingml/2006/main">
                  <a:graphicData uri="http://schemas.microsoft.com/office/word/2010/wordprocessingShape">
                    <wps:wsp>
                      <wps:cNvSpPr/>
                      <wps:spPr>
                        <a:xfrm>
                          <a:off x="0" y="0"/>
                          <a:ext cx="600075" cy="17145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371050C1" w14:textId="381BAB58" w:rsidR="00786F1B" w:rsidRDefault="00786F1B" w:rsidP="005443F8">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CA6C91" id="Rectangle 21" o:spid="_x0000_s1032" style="position:absolute;margin-left:42.7pt;margin-top:.7pt;width:47.25pt;height:1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cCcewIAAEAFAAAOAAAAZHJzL2Uyb0RvYy54bWysVFtP2zAUfp+0/2D5fSSpWhgVKapATJMQ&#10;IMrEs+vYTTTbx7PdJt2v37FzgTH2Mu0l8fG5f+c7vrjstCIH4XwDpqTFSU6JMByqxuxK+u3p5tNn&#10;SnxgpmIKjCjpUXh6ufr44aK1SzGDGlQlHMEgxi9bW9I6BLvMMs9roZk/ASsMKiU4zQKKbpdVjrUY&#10;XatsluenWQuusg648B5vr3slXaX4Ugoe7qX0IhBVUqwtpK9L3238ZqsLttw5ZuuGD2Wwf6hCs8Zg&#10;0inUNQuM7F3zRyjdcAceZDjhoDOQsuEi9YDdFPmbbjY1syL1guB4O8Hk/19Yfnd4cKSpSjorKDFM&#10;44weETVmdkoQvEOAWuuXaLexD26QPB5jt510Ov6xD9IlUI8TqKILhOPlaZ7nZwtKOKqKs2K+SKBn&#10;L87W+fBFgCbxUFKH2ROU7HDrAyZE09EEhVhMnz6dwlGJWIEyj0JiH5hwlrwTg8SVcuTAcPbV96K/&#10;rlkl+qsFFjbWMlmndClYjCobpaa4Q4DIzN/j9jUOttFNJOJNjvnfCuodJ+uUEUyYHHVjwL3nrEIa&#10;DCIje/sRmB6OiEzotl2a6+k4wi1UR5y1g34JvOU3DSJ+y3x4YA5Zj/uBmxzu8SMVtCWF4URJDe7n&#10;e/fRHsmIWkpa3KKS+h975gQl6qtBmp4X83lcuyTMF2czFNxrzfa1xuz1FeCwkIlYXTpG+6DGo3Sg&#10;n3Hh1zErqpjhmLukPLhRuAr9duOTwcV6ncxw1SwLt2ZjeQwecY6MeuqembMD7QLy9Q7GjWPLN+zr&#10;baOngfU+gGwSNSPSPa7DBHBNE4WGJyW+A6/lZPXy8K1+AQAA//8DAFBLAwQUAAYACAAAACEAWFWT&#10;Sd4AAAAHAQAADwAAAGRycy9kb3ducmV2LnhtbEyOwU7DMBBE70j8g7VIXBB1qAqkIU5VKlAu4UDa&#10;D3DibRIRr6PYTQNfz/YEp9HOjGZfupltLyYcfedIwcMiAoFUO9NRo+Cwf7+PQfigyejeESr4Rg+b&#10;7Poq1YlxZ/rEqQyN4BHyiVbQhjAkUvq6Rav9wg1InB3daHXgc2ykGfWZx20vl1H0JK3uiD+0esBd&#10;i/VXebIKfqbqkOfbQt99lLtizP3rW9HMSt3ezNsXEAHn8FeGCz6jQ8ZMlTuR8aJXED+uuMk+yyV+&#10;Xq9BVAqW8Qpklsr//NkvAAAA//8DAFBLAQItABQABgAIAAAAIQC2gziS/gAAAOEBAAATAAAAAAAA&#10;AAAAAAAAAAAAAABbQ29udGVudF9UeXBlc10ueG1sUEsBAi0AFAAGAAgAAAAhADj9If/WAAAAlAEA&#10;AAsAAAAAAAAAAAAAAAAALwEAAF9yZWxzLy5yZWxzUEsBAi0AFAAGAAgAAAAhAO1JwJx7AgAAQAUA&#10;AA4AAAAAAAAAAAAAAAAALgIAAGRycy9lMm9Eb2MueG1sUEsBAi0AFAAGAAgAAAAhAFhVk0neAAAA&#10;BwEAAA8AAAAAAAAAAAAAAAAA1QQAAGRycy9kb3ducmV2LnhtbFBLBQYAAAAABAAEAPMAAADgBQAA&#10;AAA=&#10;" fillcolor="black [3200]" strokecolor="black [1600]" strokeweight="1pt">
                <v:textbox>
                  <w:txbxContent>
                    <w:p w14:paraId="371050C1" w14:textId="381BAB58" w:rsidR="00786F1B" w:rsidRDefault="00786F1B" w:rsidP="005443F8">
                      <w:pPr>
                        <w:jc w:val="center"/>
                      </w:pPr>
                      <w:r>
                        <w:t xml:space="preserve">      </w:t>
                      </w:r>
                    </w:p>
                  </w:txbxContent>
                </v:textbox>
              </v:rect>
            </w:pict>
          </mc:Fallback>
        </mc:AlternateContent>
      </w:r>
      <w:r w:rsidRPr="005443F8">
        <w:rPr>
          <w:rFonts w:ascii="Times New Roman" w:hAnsi="Times New Roman" w:cs="Times New Roman"/>
          <w:sz w:val="24"/>
          <w:szCs w:val="24"/>
        </w:rPr>
        <w:t>2. Does                    talk to you about his school day?</w:t>
      </w:r>
    </w:p>
    <w:p w14:paraId="02A320C8" w14:textId="0359E4C7" w:rsidR="00565339" w:rsidRPr="00565339" w:rsidRDefault="00565339" w:rsidP="005443F8">
      <w:pPr>
        <w:spacing w:line="360" w:lineRule="auto"/>
        <w:rPr>
          <w:rFonts w:ascii="Times New Roman" w:hAnsi="Times New Roman" w:cs="Times New Roman"/>
          <w:b/>
          <w:color w:val="C00000"/>
          <w:sz w:val="24"/>
          <w:szCs w:val="24"/>
        </w:rPr>
      </w:pPr>
      <w:r w:rsidRPr="00565339">
        <w:rPr>
          <w:rFonts w:ascii="Times New Roman" w:hAnsi="Times New Roman" w:cs="Times New Roman"/>
          <w:b/>
          <w:color w:val="C00000"/>
          <w:sz w:val="24"/>
          <w:szCs w:val="24"/>
        </w:rPr>
        <w:t>‘I don’t see him much, he is always on his computer, or out with his friends’</w:t>
      </w:r>
      <w:r>
        <w:rPr>
          <w:rFonts w:ascii="Times New Roman" w:hAnsi="Times New Roman" w:cs="Times New Roman"/>
          <w:b/>
          <w:color w:val="C00000"/>
          <w:sz w:val="24"/>
          <w:szCs w:val="24"/>
        </w:rPr>
        <w:t xml:space="preserve"> Oh he did say he had you as a mentor to help him.</w:t>
      </w:r>
    </w:p>
    <w:p w14:paraId="4175A38D" w14:textId="77777777" w:rsidR="00565339" w:rsidRDefault="00565339" w:rsidP="005443F8">
      <w:pPr>
        <w:spacing w:line="360" w:lineRule="auto"/>
        <w:rPr>
          <w:rFonts w:ascii="Times New Roman" w:hAnsi="Times New Roman" w:cs="Times New Roman"/>
          <w:sz w:val="24"/>
          <w:szCs w:val="24"/>
        </w:rPr>
      </w:pPr>
      <w:r>
        <w:rPr>
          <w:rFonts w:ascii="Times New Roman" w:hAnsi="Times New Roman" w:cs="Times New Roman"/>
          <w:sz w:val="24"/>
          <w:szCs w:val="24"/>
        </w:rPr>
        <w:t>3. Does he ever ask you for help with school?</w:t>
      </w:r>
    </w:p>
    <w:p w14:paraId="0A2EACF5" w14:textId="11AB87B1" w:rsidR="00565339" w:rsidRDefault="00565339" w:rsidP="005443F8">
      <w:pPr>
        <w:spacing w:line="360" w:lineRule="auto"/>
        <w:rPr>
          <w:rFonts w:ascii="Times New Roman" w:hAnsi="Times New Roman" w:cs="Times New Roman"/>
          <w:b/>
          <w:sz w:val="24"/>
          <w:szCs w:val="24"/>
        </w:rPr>
      </w:pPr>
      <w:r w:rsidRPr="00565339">
        <w:rPr>
          <w:rFonts w:ascii="Times New Roman" w:hAnsi="Times New Roman" w:cs="Times New Roman"/>
          <w:b/>
          <w:color w:val="C00000"/>
          <w:sz w:val="24"/>
          <w:szCs w:val="24"/>
        </w:rPr>
        <w:t>‘No, no point I haven’t a clue what he’s doing. It’s all different from when I was in school. Oh yes, he asks me when he needs money to buy stuff for his cooking lesson? But I never get to see what he cooks. So last time he asked, I told him he wasn’t having any more money for that as I don’t think he is spending it on stuff for school.’</w:t>
      </w:r>
    </w:p>
    <w:p w14:paraId="6ACE5C7C" w14:textId="77777777" w:rsidR="00F62DEB" w:rsidRDefault="00F62DEB" w:rsidP="005443F8">
      <w:pPr>
        <w:spacing w:line="360" w:lineRule="auto"/>
        <w:rPr>
          <w:rFonts w:ascii="Times New Roman" w:hAnsi="Times New Roman" w:cs="Times New Roman"/>
          <w:sz w:val="24"/>
          <w:szCs w:val="24"/>
        </w:rPr>
      </w:pPr>
      <w:r w:rsidRPr="005443F8">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055B9A18" wp14:editId="56B6D8AE">
                <wp:simplePos x="0" y="0"/>
                <wp:positionH relativeFrom="column">
                  <wp:posOffset>2162175</wp:posOffset>
                </wp:positionH>
                <wp:positionV relativeFrom="paragraph">
                  <wp:posOffset>4445</wp:posOffset>
                </wp:positionV>
                <wp:extent cx="619125" cy="15240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619125" cy="15240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66DAF7D6" w14:textId="77777777" w:rsidR="00786F1B" w:rsidRDefault="00786F1B" w:rsidP="00F62DEB">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5B9A18" id="Rectangle 22" o:spid="_x0000_s1033" style="position:absolute;margin-left:170.25pt;margin-top:.35pt;width:48.75pt;height: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182fgIAAEAFAAAOAAAAZHJzL2Uyb0RvYy54bWysVE1v2zAMvQ/YfxB0X/2BpF2DOkXQosOA&#10;oi2aDj0rshQbk0RNUmJnv36U7Lhd112G5eCIIvlIPpK6uOy1InvhfAumosVJTokwHOrWbCv67enm&#10;02dKfGCmZgqMqOhBeHq5/PjhorMLUUIDqhaOIIjxi85WtAnBLrLM80Zo5k/ACoNKCU6zgKLbZrVj&#10;HaJrlZV5fpp14GrrgAvv8fZ6UNJlwpdS8HAvpReBqIpibiF9Xfpu4jdbXrDF1jHbtHxMg/1DFpq1&#10;BoNOUNcsMLJz7R9QuuUOPMhwwkFnIGXLRaoBqynyN9WsG2ZFqgXJ8Xaiyf8/WH63f3CkrStalpQY&#10;prFHj8gaM1slCN4hQZ31C7Rb2wc3Sh6PsdpeOh3/sQ7SJ1IPE6miD4Tj5WlxXpRzSjiqink5yxPp&#10;2YuzdT58EaBJPFTUYfREJdvf+oAB0fRogkJMZgifTuGgRMxAmUchsQ4MWCbvNEHiSjmyZ9j7+nsx&#10;XDesFsPVPMdfrA8DTNZJSmARVbZKTbgjQJzM33EHiNE2uok0eJNj/reEBsfJOkUEEyZH3Rpw7zmr&#10;UIyJy8H+SMxAR2Qm9Js+9fXs2MIN1AfstYNhCbzlNy0yfst8eGAOpx73Azc53ONHKugqCuOJkgbc&#10;z/fuoz0OI2op6XCLKup/7JgTlKivBsf0vJjN4tolYTY/K1FwrzWb1xqz01eAzSrwzbA8HaN9UMej&#10;dKCfceFXMSqqmOEYu6I8uKNwFYbtxieDi9UqmeGqWRZuzdryCB55jhP11D8zZ8exCzivd3DcOLZ4&#10;M32DbfQ0sNoFkG0azcj0wOvYAVzTNELjkxLfgddysnp5+Ja/AAAA//8DAFBLAwQUAAYACAAAACEA&#10;eIp+md4AAAAHAQAADwAAAGRycy9kb3ducmV2LnhtbEyPQU+DQBSE7yb+h80z8WLsYou2QR5NbTRc&#10;8CDtD3iwWyCyu4TdUvTX+zzpcTKTmW/S7Wx6MenRd84iPCwiENrWTnW2QTge3u43IHwgq6h3ViN8&#10;aQ/b7PoqpUS5i/3QUxkawSXWJ4TQhjAkUvq61Yb8wg3asndyo6HAcmykGunC5aaXyyh6koY6ywst&#10;DXrf6vqzPBuE76k65vmuoLv3cl+MuX95LZoZ8fZm3j2DCHoOf2H4xWd0yJipcmervOgRVnH0yFGE&#10;NQi249WGr1UIy3gNMkvlf/7sBwAA//8DAFBLAQItABQABgAIAAAAIQC2gziS/gAAAOEBAAATAAAA&#10;AAAAAAAAAAAAAAAAAABbQ29udGVudF9UeXBlc10ueG1sUEsBAi0AFAAGAAgAAAAhADj9If/WAAAA&#10;lAEAAAsAAAAAAAAAAAAAAAAALwEAAF9yZWxzLy5yZWxzUEsBAi0AFAAGAAgAAAAhAAsjXzZ+AgAA&#10;QAUAAA4AAAAAAAAAAAAAAAAALgIAAGRycy9lMm9Eb2MueG1sUEsBAi0AFAAGAAgAAAAhAHiKfpne&#10;AAAABwEAAA8AAAAAAAAAAAAAAAAA2AQAAGRycy9kb3ducmV2LnhtbFBLBQYAAAAABAAEAPMAAADj&#10;BQAAAAA=&#10;" fillcolor="black [3200]" strokecolor="black [1600]" strokeweight="1pt">
                <v:textbox>
                  <w:txbxContent>
                    <w:p w14:paraId="66DAF7D6" w14:textId="77777777" w:rsidR="00786F1B" w:rsidRDefault="00786F1B" w:rsidP="00F62DEB">
                      <w:pPr>
                        <w:jc w:val="center"/>
                      </w:pPr>
                      <w:r>
                        <w:t xml:space="preserve">      </w:t>
                      </w:r>
                    </w:p>
                  </w:txbxContent>
                </v:textbox>
              </v:rect>
            </w:pict>
          </mc:Fallback>
        </mc:AlternateContent>
      </w:r>
      <w:r w:rsidR="00565339">
        <w:rPr>
          <w:rFonts w:ascii="Times New Roman" w:hAnsi="Times New Roman" w:cs="Times New Roman"/>
          <w:sz w:val="24"/>
          <w:szCs w:val="24"/>
        </w:rPr>
        <w:t xml:space="preserve">4. Considering the amount of time                    has missed, he is just about managing in his subjects and he should be aiming to achieve C’s or D’s in most subjects. </w:t>
      </w:r>
      <w:r>
        <w:rPr>
          <w:rFonts w:ascii="Times New Roman" w:hAnsi="Times New Roman" w:cs="Times New Roman"/>
          <w:sz w:val="24"/>
          <w:szCs w:val="24"/>
        </w:rPr>
        <w:t xml:space="preserve">This means he could plan on a college place when he finishes school. </w:t>
      </w:r>
    </w:p>
    <w:p w14:paraId="4714A708" w14:textId="4B1FB8A2" w:rsidR="00F62DEB" w:rsidRDefault="00F62DEB" w:rsidP="005443F8">
      <w:pPr>
        <w:spacing w:line="360" w:lineRule="auto"/>
        <w:rPr>
          <w:rFonts w:ascii="Times New Roman" w:hAnsi="Times New Roman" w:cs="Times New Roman"/>
          <w:b/>
          <w:color w:val="C00000"/>
          <w:sz w:val="24"/>
          <w:szCs w:val="24"/>
        </w:rPr>
      </w:pPr>
      <w:r>
        <w:rPr>
          <w:rFonts w:ascii="Times New Roman" w:hAnsi="Times New Roman" w:cs="Times New Roman"/>
          <w:b/>
          <w:color w:val="C00000"/>
          <w:sz w:val="24"/>
          <w:szCs w:val="24"/>
        </w:rPr>
        <w:t>‘</w:t>
      </w:r>
      <w:r w:rsidRPr="00F62DEB">
        <w:rPr>
          <w:rFonts w:ascii="Times New Roman" w:hAnsi="Times New Roman" w:cs="Times New Roman"/>
          <w:b/>
          <w:color w:val="C00000"/>
          <w:sz w:val="24"/>
          <w:szCs w:val="24"/>
        </w:rPr>
        <w:t>That would be good, he could do with getting a trade. I heard plumbers get lots of money</w:t>
      </w:r>
      <w:r>
        <w:rPr>
          <w:rFonts w:ascii="Times New Roman" w:hAnsi="Times New Roman" w:cs="Times New Roman"/>
          <w:b/>
          <w:color w:val="C00000"/>
          <w:sz w:val="24"/>
          <w:szCs w:val="24"/>
        </w:rPr>
        <w:t>’</w:t>
      </w:r>
    </w:p>
    <w:p w14:paraId="1AFB00F0" w14:textId="2B080F27" w:rsidR="00F62DEB" w:rsidRDefault="00F62DEB" w:rsidP="005443F8">
      <w:pPr>
        <w:spacing w:line="360" w:lineRule="auto"/>
        <w:rPr>
          <w:rFonts w:ascii="Times New Roman" w:hAnsi="Times New Roman" w:cs="Times New Roman"/>
          <w:sz w:val="24"/>
          <w:szCs w:val="24"/>
        </w:rPr>
      </w:pPr>
      <w:r w:rsidRPr="00F62DEB">
        <w:rPr>
          <w:rFonts w:ascii="Times New Roman" w:hAnsi="Times New Roman" w:cs="Times New Roman"/>
          <w:sz w:val="24"/>
          <w:szCs w:val="24"/>
        </w:rPr>
        <w:t>5. He does need to come in more often though, do you think we can work together to help him</w:t>
      </w:r>
      <w:r>
        <w:rPr>
          <w:rFonts w:ascii="Times New Roman" w:hAnsi="Times New Roman" w:cs="Times New Roman"/>
          <w:sz w:val="24"/>
          <w:szCs w:val="24"/>
        </w:rPr>
        <w:t xml:space="preserve"> catch up.?</w:t>
      </w:r>
    </w:p>
    <w:p w14:paraId="6F3A1306" w14:textId="1D24A942" w:rsidR="00F62DEB" w:rsidRPr="00F62DEB" w:rsidRDefault="00F62DEB" w:rsidP="005443F8">
      <w:pPr>
        <w:spacing w:line="360" w:lineRule="auto"/>
        <w:rPr>
          <w:rFonts w:ascii="Times New Roman" w:hAnsi="Times New Roman" w:cs="Times New Roman"/>
          <w:b/>
          <w:color w:val="C00000"/>
          <w:sz w:val="24"/>
          <w:szCs w:val="24"/>
        </w:rPr>
      </w:pPr>
      <w:r w:rsidRPr="00F62DEB">
        <w:rPr>
          <w:rFonts w:ascii="Times New Roman" w:hAnsi="Times New Roman" w:cs="Times New Roman"/>
          <w:b/>
          <w:color w:val="C00000"/>
          <w:sz w:val="24"/>
          <w:szCs w:val="24"/>
        </w:rPr>
        <w:t>Well I can’t help him with his work, but I can try and get him in to school in the morning. I was thinking if he missed the bus, I can drive him in or ask the school to come and get him, but he will just run off. So, I don’t know what else to do.</w:t>
      </w:r>
    </w:p>
    <w:p w14:paraId="149A0F4D" w14:textId="7DA13D4C" w:rsidR="00F62DEB" w:rsidRDefault="00F62DEB" w:rsidP="005443F8">
      <w:pPr>
        <w:spacing w:line="360" w:lineRule="auto"/>
        <w:rPr>
          <w:rFonts w:ascii="Times New Roman" w:hAnsi="Times New Roman" w:cs="Times New Roman"/>
          <w:sz w:val="24"/>
          <w:szCs w:val="24"/>
        </w:rPr>
      </w:pPr>
      <w:r>
        <w:rPr>
          <w:rFonts w:ascii="Times New Roman" w:hAnsi="Times New Roman" w:cs="Times New Roman"/>
          <w:sz w:val="24"/>
          <w:szCs w:val="24"/>
        </w:rPr>
        <w:t>6. Hopefully if he has a plan</w:t>
      </w:r>
      <w:r w:rsidR="00374AE4">
        <w:rPr>
          <w:rFonts w:ascii="Times New Roman" w:hAnsi="Times New Roman" w:cs="Times New Roman"/>
          <w:sz w:val="24"/>
          <w:szCs w:val="24"/>
        </w:rPr>
        <w:t xml:space="preserve"> for the </w:t>
      </w:r>
      <w:proofErr w:type="gramStart"/>
      <w:r w:rsidR="00374AE4">
        <w:rPr>
          <w:rFonts w:ascii="Times New Roman" w:hAnsi="Times New Roman" w:cs="Times New Roman"/>
          <w:sz w:val="24"/>
          <w:szCs w:val="24"/>
        </w:rPr>
        <w:t xml:space="preserve">future </w:t>
      </w:r>
      <w:r>
        <w:rPr>
          <w:rFonts w:ascii="Times New Roman" w:hAnsi="Times New Roman" w:cs="Times New Roman"/>
          <w:sz w:val="24"/>
          <w:szCs w:val="24"/>
        </w:rPr>
        <w:t xml:space="preserve"> and</w:t>
      </w:r>
      <w:proofErr w:type="gramEnd"/>
      <w:r>
        <w:rPr>
          <w:rFonts w:ascii="Times New Roman" w:hAnsi="Times New Roman" w:cs="Times New Roman"/>
          <w:sz w:val="24"/>
          <w:szCs w:val="24"/>
        </w:rPr>
        <w:t xml:space="preserve"> catches up with some of his work he will want to come in to school</w:t>
      </w:r>
      <w:r w:rsidR="00374AE4">
        <w:rPr>
          <w:rFonts w:ascii="Times New Roman" w:hAnsi="Times New Roman" w:cs="Times New Roman"/>
          <w:sz w:val="24"/>
          <w:szCs w:val="24"/>
        </w:rPr>
        <w:t>. Would you mind him missing some P.E. and Welsh lessons, which he says he doesn’t like, to catch up with some work.?</w:t>
      </w:r>
    </w:p>
    <w:p w14:paraId="2DB98B2A" w14:textId="76149073" w:rsidR="00374AE4" w:rsidRDefault="00374AE4" w:rsidP="005443F8">
      <w:pPr>
        <w:spacing w:line="360" w:lineRule="auto"/>
        <w:rPr>
          <w:rFonts w:ascii="Times New Roman" w:hAnsi="Times New Roman" w:cs="Times New Roman"/>
          <w:b/>
          <w:color w:val="C00000"/>
          <w:sz w:val="24"/>
          <w:szCs w:val="24"/>
        </w:rPr>
      </w:pPr>
      <w:r w:rsidRPr="00374AE4">
        <w:rPr>
          <w:rFonts w:ascii="Times New Roman" w:hAnsi="Times New Roman" w:cs="Times New Roman"/>
          <w:b/>
          <w:color w:val="C00000"/>
          <w:sz w:val="24"/>
          <w:szCs w:val="24"/>
        </w:rPr>
        <w:t>‘I don’t care what you try as long as he isn’t in the house on that computer of his all day.’</w:t>
      </w:r>
    </w:p>
    <w:p w14:paraId="0DF6743B" w14:textId="70D09CD6" w:rsidR="00374AE4" w:rsidRPr="00374AE4" w:rsidRDefault="00374AE4" w:rsidP="005443F8">
      <w:pPr>
        <w:spacing w:line="360" w:lineRule="auto"/>
        <w:rPr>
          <w:rFonts w:ascii="Times New Roman" w:hAnsi="Times New Roman" w:cs="Times New Roman"/>
          <w:sz w:val="24"/>
          <w:szCs w:val="24"/>
        </w:rPr>
      </w:pPr>
      <w:r>
        <w:rPr>
          <w:rFonts w:ascii="Times New Roman" w:hAnsi="Times New Roman" w:cs="Times New Roman"/>
          <w:b/>
          <w:sz w:val="24"/>
          <w:szCs w:val="24"/>
        </w:rPr>
        <w:t xml:space="preserve">7. </w:t>
      </w:r>
      <w:r w:rsidRPr="00374AE4">
        <w:rPr>
          <w:rFonts w:ascii="Times New Roman" w:hAnsi="Times New Roman" w:cs="Times New Roman"/>
          <w:sz w:val="24"/>
          <w:szCs w:val="24"/>
        </w:rPr>
        <w:t xml:space="preserve">I notice he has a planner in his bag that he doesn’t use, would it help if I wrote his ingredients for school when he needs them, for him to be prepared? </w:t>
      </w:r>
    </w:p>
    <w:p w14:paraId="1987AD48" w14:textId="77777777" w:rsidR="00374AE4" w:rsidRDefault="00374AE4" w:rsidP="005443F8">
      <w:pPr>
        <w:spacing w:line="360" w:lineRule="auto"/>
        <w:rPr>
          <w:rFonts w:ascii="Times New Roman" w:hAnsi="Times New Roman" w:cs="Times New Roman"/>
          <w:b/>
          <w:sz w:val="24"/>
          <w:szCs w:val="24"/>
        </w:rPr>
      </w:pPr>
      <w:r w:rsidRPr="00374AE4">
        <w:rPr>
          <w:rFonts w:ascii="Times New Roman" w:hAnsi="Times New Roman" w:cs="Times New Roman"/>
          <w:b/>
          <w:color w:val="C00000"/>
          <w:sz w:val="24"/>
          <w:szCs w:val="24"/>
        </w:rPr>
        <w:lastRenderedPageBreak/>
        <w:t>‘That would be ok then I will know what he needs the money for’</w:t>
      </w:r>
    </w:p>
    <w:p w14:paraId="536DE4B1" w14:textId="77777777" w:rsidR="00374AE4" w:rsidRDefault="00374AE4" w:rsidP="005443F8">
      <w:pPr>
        <w:spacing w:line="360" w:lineRule="auto"/>
        <w:rPr>
          <w:rFonts w:ascii="Times New Roman" w:hAnsi="Times New Roman" w:cs="Times New Roman"/>
          <w:b/>
          <w:sz w:val="24"/>
          <w:szCs w:val="24"/>
        </w:rPr>
      </w:pPr>
      <w:r>
        <w:rPr>
          <w:rFonts w:ascii="Times New Roman" w:hAnsi="Times New Roman" w:cs="Times New Roman"/>
          <w:b/>
          <w:sz w:val="24"/>
          <w:szCs w:val="24"/>
        </w:rPr>
        <w:t>8</w:t>
      </w:r>
      <w:r w:rsidRPr="00374AE4">
        <w:rPr>
          <w:rFonts w:ascii="Times New Roman" w:hAnsi="Times New Roman" w:cs="Times New Roman"/>
          <w:sz w:val="24"/>
          <w:szCs w:val="24"/>
        </w:rPr>
        <w:t>. If you have any worries about him you can ring me at the school, for example if he will not come in.</w:t>
      </w:r>
    </w:p>
    <w:p w14:paraId="327D9B6C" w14:textId="3E9BC524" w:rsidR="00790748" w:rsidRPr="00CD3B31" w:rsidRDefault="00374AE4" w:rsidP="00CD3B31">
      <w:pPr>
        <w:spacing w:line="360" w:lineRule="auto"/>
        <w:rPr>
          <w:rFonts w:ascii="Times New Roman" w:hAnsi="Times New Roman" w:cs="Times New Roman"/>
          <w:b/>
          <w:color w:val="C00000"/>
          <w:sz w:val="24"/>
          <w:szCs w:val="24"/>
        </w:rPr>
      </w:pPr>
      <w:r w:rsidRPr="00374AE4">
        <w:rPr>
          <w:rFonts w:ascii="Times New Roman" w:hAnsi="Times New Roman" w:cs="Times New Roman"/>
          <w:b/>
          <w:color w:val="C00000"/>
          <w:sz w:val="24"/>
          <w:szCs w:val="24"/>
        </w:rPr>
        <w:t>Yes</w:t>
      </w:r>
      <w:r>
        <w:rPr>
          <w:rFonts w:ascii="Times New Roman" w:hAnsi="Times New Roman" w:cs="Times New Roman"/>
          <w:b/>
          <w:color w:val="C00000"/>
          <w:sz w:val="24"/>
          <w:szCs w:val="24"/>
        </w:rPr>
        <w:t>,</w:t>
      </w:r>
      <w:r w:rsidRPr="00374AE4">
        <w:rPr>
          <w:rFonts w:ascii="Times New Roman" w:hAnsi="Times New Roman" w:cs="Times New Roman"/>
          <w:b/>
          <w:color w:val="C00000"/>
          <w:sz w:val="24"/>
          <w:szCs w:val="24"/>
        </w:rPr>
        <w:t xml:space="preserve"> that’s fine, you can have my mobile number if you want,</w:t>
      </w:r>
      <w:r>
        <w:rPr>
          <w:rFonts w:ascii="Times New Roman" w:hAnsi="Times New Roman" w:cs="Times New Roman"/>
          <w:b/>
          <w:color w:val="C00000"/>
          <w:sz w:val="24"/>
          <w:szCs w:val="24"/>
        </w:rPr>
        <w:t xml:space="preserve"> </w:t>
      </w:r>
      <w:r w:rsidRPr="00374AE4">
        <w:rPr>
          <w:rFonts w:ascii="Times New Roman" w:hAnsi="Times New Roman" w:cs="Times New Roman"/>
          <w:b/>
          <w:color w:val="C00000"/>
          <w:sz w:val="24"/>
          <w:szCs w:val="24"/>
        </w:rPr>
        <w:t>too</w:t>
      </w:r>
    </w:p>
    <w:sectPr w:rsidR="00790748" w:rsidRPr="00CD3B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E2638D"/>
    <w:multiLevelType w:val="hybridMultilevel"/>
    <w:tmpl w:val="15386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AE9"/>
    <w:rsid w:val="00006CCC"/>
    <w:rsid w:val="00016035"/>
    <w:rsid w:val="0006223A"/>
    <w:rsid w:val="001020EC"/>
    <w:rsid w:val="00151B05"/>
    <w:rsid w:val="0017461A"/>
    <w:rsid w:val="001938CC"/>
    <w:rsid w:val="00197EDD"/>
    <w:rsid w:val="001E4E08"/>
    <w:rsid w:val="001E789F"/>
    <w:rsid w:val="00210CFA"/>
    <w:rsid w:val="00214300"/>
    <w:rsid w:val="0021454A"/>
    <w:rsid w:val="002158AD"/>
    <w:rsid w:val="00251EEB"/>
    <w:rsid w:val="00263795"/>
    <w:rsid w:val="00290BFB"/>
    <w:rsid w:val="002A7A42"/>
    <w:rsid w:val="002B65F8"/>
    <w:rsid w:val="002C1854"/>
    <w:rsid w:val="002D3D61"/>
    <w:rsid w:val="002D777D"/>
    <w:rsid w:val="00374AE4"/>
    <w:rsid w:val="003E0B5D"/>
    <w:rsid w:val="003F090B"/>
    <w:rsid w:val="003F65A6"/>
    <w:rsid w:val="00403321"/>
    <w:rsid w:val="004548F4"/>
    <w:rsid w:val="004770E4"/>
    <w:rsid w:val="004A5C12"/>
    <w:rsid w:val="004B7BB6"/>
    <w:rsid w:val="004D669B"/>
    <w:rsid w:val="005443F8"/>
    <w:rsid w:val="00547D82"/>
    <w:rsid w:val="00565339"/>
    <w:rsid w:val="005F37FA"/>
    <w:rsid w:val="00601DDE"/>
    <w:rsid w:val="00642B8A"/>
    <w:rsid w:val="00654CEB"/>
    <w:rsid w:val="00695E26"/>
    <w:rsid w:val="00706AB2"/>
    <w:rsid w:val="007214C3"/>
    <w:rsid w:val="007243A7"/>
    <w:rsid w:val="00727225"/>
    <w:rsid w:val="007408D2"/>
    <w:rsid w:val="00756523"/>
    <w:rsid w:val="00786F1B"/>
    <w:rsid w:val="00790748"/>
    <w:rsid w:val="007961D1"/>
    <w:rsid w:val="00796BC8"/>
    <w:rsid w:val="007E4E8F"/>
    <w:rsid w:val="0081257D"/>
    <w:rsid w:val="0083015A"/>
    <w:rsid w:val="008457F3"/>
    <w:rsid w:val="00856CB1"/>
    <w:rsid w:val="00865843"/>
    <w:rsid w:val="00894AF7"/>
    <w:rsid w:val="00895C28"/>
    <w:rsid w:val="00917146"/>
    <w:rsid w:val="00985E20"/>
    <w:rsid w:val="00986E89"/>
    <w:rsid w:val="009B2630"/>
    <w:rsid w:val="009C6DF0"/>
    <w:rsid w:val="009D7D09"/>
    <w:rsid w:val="009E326D"/>
    <w:rsid w:val="00A46AE9"/>
    <w:rsid w:val="00A5370F"/>
    <w:rsid w:val="00AB79A7"/>
    <w:rsid w:val="00AD4368"/>
    <w:rsid w:val="00AD45AB"/>
    <w:rsid w:val="00AE765E"/>
    <w:rsid w:val="00AF0B2D"/>
    <w:rsid w:val="00B235D1"/>
    <w:rsid w:val="00BA0C03"/>
    <w:rsid w:val="00BB16A9"/>
    <w:rsid w:val="00BC7626"/>
    <w:rsid w:val="00BF61B3"/>
    <w:rsid w:val="00C02BBC"/>
    <w:rsid w:val="00C53F6F"/>
    <w:rsid w:val="00C65658"/>
    <w:rsid w:val="00C66142"/>
    <w:rsid w:val="00CD3B31"/>
    <w:rsid w:val="00D07076"/>
    <w:rsid w:val="00D15290"/>
    <w:rsid w:val="00D643F6"/>
    <w:rsid w:val="00D86057"/>
    <w:rsid w:val="00E171F5"/>
    <w:rsid w:val="00E3411D"/>
    <w:rsid w:val="00E72972"/>
    <w:rsid w:val="00E77A0A"/>
    <w:rsid w:val="00EA61B2"/>
    <w:rsid w:val="00F129B8"/>
    <w:rsid w:val="00F45B03"/>
    <w:rsid w:val="00F575C4"/>
    <w:rsid w:val="00F62DEB"/>
    <w:rsid w:val="00FD2741"/>
    <w:rsid w:val="00FE4A48"/>
    <w:rsid w:val="00FF4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D85C1"/>
  <w15:chartTrackingRefBased/>
  <w15:docId w15:val="{7D0676C6-E57C-4186-999A-1E736562C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BC8"/>
    <w:pPr>
      <w:ind w:left="720"/>
      <w:contextualSpacing/>
    </w:pPr>
  </w:style>
  <w:style w:type="character" w:styleId="Hyperlink">
    <w:name w:val="Hyperlink"/>
    <w:basedOn w:val="DefaultParagraphFont"/>
    <w:uiPriority w:val="99"/>
    <w:unhideWhenUsed/>
    <w:rsid w:val="00AD4368"/>
    <w:rPr>
      <w:color w:val="0563C1" w:themeColor="hyperlink"/>
      <w:u w:val="single"/>
    </w:rPr>
  </w:style>
  <w:style w:type="character" w:styleId="UnresolvedMention">
    <w:name w:val="Unresolved Mention"/>
    <w:basedOn w:val="DefaultParagraphFont"/>
    <w:uiPriority w:val="99"/>
    <w:semiHidden/>
    <w:unhideWhenUsed/>
    <w:rsid w:val="00C02BBC"/>
    <w:rPr>
      <w:color w:val="605E5C"/>
      <w:shd w:val="clear" w:color="auto" w:fill="E1DFDD"/>
    </w:rPr>
  </w:style>
  <w:style w:type="character" w:styleId="FollowedHyperlink">
    <w:name w:val="FollowedHyperlink"/>
    <w:basedOn w:val="DefaultParagraphFont"/>
    <w:uiPriority w:val="99"/>
    <w:semiHidden/>
    <w:unhideWhenUsed/>
    <w:rsid w:val="008125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gov.wales/educ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ov.wales/education" TargetMode="External"/><Relationship Id="rId11" Type="http://schemas.openxmlformats.org/officeDocument/2006/relationships/fontTable" Target="fontTable.xml"/><Relationship Id="rId5" Type="http://schemas.openxmlformats.org/officeDocument/2006/relationships/hyperlink" Target="http://www.dfes.gov.uk/research/data"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4181</Words>
  <Characters>23838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muncer</dc:creator>
  <cp:keywords/>
  <dc:description/>
  <cp:lastModifiedBy>A Muncer</cp:lastModifiedBy>
  <cp:revision>2</cp:revision>
  <dcterms:created xsi:type="dcterms:W3CDTF">2019-02-27T18:31:00Z</dcterms:created>
  <dcterms:modified xsi:type="dcterms:W3CDTF">2019-02-27T18:31:00Z</dcterms:modified>
</cp:coreProperties>
</file>