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99010B" w14:textId="7913622A" w:rsidR="00294EED" w:rsidRDefault="006C04A9">
      <w:pPr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Global business challenges (BMSP4012)</w:t>
      </w:r>
    </w:p>
    <w:p w14:paraId="4AEBDC2A" w14:textId="67F1301B" w:rsidR="006C04A9" w:rsidRPr="000113D6" w:rsidRDefault="006C04A9">
      <w:pPr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t>Rebecca Bartley - 2218485</w:t>
      </w:r>
    </w:p>
    <w:p w14:paraId="4A9F5317" w14:textId="77777777" w:rsidR="00294EED" w:rsidRDefault="00294EED">
      <w:pPr>
        <w:rPr>
          <w:sz w:val="32"/>
          <w:szCs w:val="32"/>
        </w:rPr>
      </w:pPr>
    </w:p>
    <w:p w14:paraId="02505831" w14:textId="77777777" w:rsidR="00294EED" w:rsidRDefault="00294EED">
      <w:pPr>
        <w:rPr>
          <w:sz w:val="32"/>
          <w:szCs w:val="32"/>
        </w:rPr>
      </w:pPr>
    </w:p>
    <w:p w14:paraId="3259CBA3" w14:textId="77777777" w:rsidR="00294EED" w:rsidRDefault="00294EED">
      <w:pPr>
        <w:rPr>
          <w:sz w:val="32"/>
          <w:szCs w:val="32"/>
        </w:rPr>
      </w:pPr>
    </w:p>
    <w:p w14:paraId="4580BB6B" w14:textId="77777777" w:rsidR="00294EED" w:rsidRDefault="00294EED">
      <w:pPr>
        <w:rPr>
          <w:sz w:val="32"/>
          <w:szCs w:val="32"/>
        </w:rPr>
      </w:pPr>
    </w:p>
    <w:p w14:paraId="5E0C5388" w14:textId="77777777" w:rsidR="00294EED" w:rsidRDefault="00294EED">
      <w:pPr>
        <w:rPr>
          <w:sz w:val="32"/>
          <w:szCs w:val="32"/>
        </w:rPr>
      </w:pPr>
    </w:p>
    <w:p w14:paraId="4437CD0A" w14:textId="77777777" w:rsidR="00294EED" w:rsidRDefault="00294EED">
      <w:pPr>
        <w:rPr>
          <w:sz w:val="32"/>
          <w:szCs w:val="32"/>
        </w:rPr>
      </w:pPr>
    </w:p>
    <w:p w14:paraId="56B4E17E" w14:textId="19ED6B3D" w:rsidR="000F1110" w:rsidRDefault="00747C6F">
      <w:pPr>
        <w:rPr>
          <w:sz w:val="32"/>
          <w:szCs w:val="32"/>
        </w:rPr>
      </w:pPr>
      <w:r>
        <w:rPr>
          <w:sz w:val="32"/>
          <w:szCs w:val="32"/>
        </w:rPr>
        <w:t>Climate Change. Challenging all Businesses Globally.</w:t>
      </w:r>
    </w:p>
    <w:p w14:paraId="3E42D323" w14:textId="77777777" w:rsidR="00747C6F" w:rsidRDefault="00747C6F">
      <w:pPr>
        <w:rPr>
          <w:sz w:val="32"/>
          <w:szCs w:val="32"/>
        </w:rPr>
      </w:pPr>
    </w:p>
    <w:p w14:paraId="44C2E4EC" w14:textId="503F55A4" w:rsidR="00747C6F" w:rsidRDefault="00747C6F">
      <w:r>
        <w:t>Climate change has such a large impact on Global businesses</w:t>
      </w:r>
      <w:r w:rsidR="00F51A33">
        <w:t xml:space="preserve"> and in fact on every aspect of life as we know it.</w:t>
      </w:r>
    </w:p>
    <w:p w14:paraId="3712F160" w14:textId="1083E27F" w:rsidR="00F51A33" w:rsidRDefault="009578F1">
      <w:r>
        <w:t xml:space="preserve">This article </w:t>
      </w:r>
      <w:r w:rsidR="00CB261A">
        <w:t>attempts</w:t>
      </w:r>
      <w:r>
        <w:t xml:space="preserve"> to focus on the challenges and impact it has on businesses and what is being done to resolve </w:t>
      </w:r>
      <w:r w:rsidR="00CB261A">
        <w:t>them</w:t>
      </w:r>
      <w:r>
        <w:t xml:space="preserve">. </w:t>
      </w:r>
    </w:p>
    <w:p w14:paraId="2199B9C4" w14:textId="5773E2C1" w:rsidR="00CB261A" w:rsidRDefault="00CB261A">
      <w:r>
        <w:t xml:space="preserve">Records have been kept in the </w:t>
      </w:r>
      <w:r w:rsidR="00D92EBA">
        <w:t>UK</w:t>
      </w:r>
      <w:r>
        <w:t xml:space="preserve"> since</w:t>
      </w:r>
      <w:r w:rsidR="00A40FB0">
        <w:t xml:space="preserve"> </w:t>
      </w:r>
      <w:r>
        <w:t>1884</w:t>
      </w:r>
      <w:r w:rsidR="00A40FB0">
        <w:t xml:space="preserve">, June 2023 was recorded as the hottest it has ever been in the UK. </w:t>
      </w:r>
      <w:r w:rsidR="00D92EBA">
        <w:t xml:space="preserve">This goes along with July 2023 which was the </w:t>
      </w:r>
      <w:r w:rsidR="009F7B33">
        <w:t>world's</w:t>
      </w:r>
      <w:r w:rsidR="00D92EBA">
        <w:t xml:space="preserve"> hottest</w:t>
      </w:r>
      <w:r w:rsidR="009F7B33">
        <w:t>. Census, 2021</w:t>
      </w:r>
      <w:r w:rsidR="00D0084F">
        <w:t>. (2023)</w:t>
      </w:r>
    </w:p>
    <w:p w14:paraId="04834D85" w14:textId="0DD2E9A9" w:rsidR="00D0084F" w:rsidRDefault="00D0084F">
      <w:r>
        <w:t xml:space="preserve">Our warming planet is providing a huge range </w:t>
      </w:r>
      <w:r w:rsidR="008E6ECC">
        <w:t>of risks for businesses. Challenges</w:t>
      </w:r>
      <w:r w:rsidR="00746543">
        <w:t xml:space="preserve"> include </w:t>
      </w:r>
      <w:r w:rsidR="00EE78BB">
        <w:t xml:space="preserve">disruptions </w:t>
      </w:r>
      <w:r w:rsidR="00360E9E">
        <w:t xml:space="preserve">to the supply chains, </w:t>
      </w:r>
      <w:r w:rsidR="001822D3">
        <w:t xml:space="preserve">ever-increasing insurance costs rising and </w:t>
      </w:r>
      <w:proofErr w:type="spellStart"/>
      <w:r w:rsidR="00722491">
        <w:t>labor</w:t>
      </w:r>
      <w:proofErr w:type="spellEnd"/>
      <w:r w:rsidR="001822D3">
        <w:t xml:space="preserve"> challenges</w:t>
      </w:r>
      <w:r w:rsidR="009240B4">
        <w:t xml:space="preserve"> Forbes. (2021)</w:t>
      </w:r>
    </w:p>
    <w:p w14:paraId="0DC12C85" w14:textId="42B762E5" w:rsidR="00924753" w:rsidRDefault="00924753">
      <w:r>
        <w:t>At the COP28 summit in Dubai</w:t>
      </w:r>
      <w:r w:rsidR="00F64734">
        <w:t xml:space="preserve"> a commitment to reduce the use of fossil fuel was made to tackle </w:t>
      </w:r>
      <w:r w:rsidR="0025416D">
        <w:t>Climate change. BBC. (2023)</w:t>
      </w:r>
    </w:p>
    <w:p w14:paraId="605B64E5" w14:textId="402CB5CD" w:rsidR="0025416D" w:rsidRDefault="0025416D">
      <w:r>
        <w:t>There is a target currently set for 2050 to be net zero</w:t>
      </w:r>
      <w:r w:rsidR="006B5DB8">
        <w:t xml:space="preserve">. Net zero is comparing and balancing the amount of greenhouse </w:t>
      </w:r>
      <w:r w:rsidR="00C91308">
        <w:t>gas emissions that are being produced.</w:t>
      </w:r>
    </w:p>
    <w:p w14:paraId="5F1ACF57" w14:textId="5172F53D" w:rsidR="00C91308" w:rsidRDefault="00C91308">
      <w:r>
        <w:t>In September 2023</w:t>
      </w:r>
      <w:r w:rsidR="00EB1102">
        <w:t xml:space="preserve"> the UK’s Prime Minister</w:t>
      </w:r>
      <w:r w:rsidR="00F5240C">
        <w:t xml:space="preserve"> Rishi Sunak announced </w:t>
      </w:r>
      <w:r w:rsidR="00D52E72">
        <w:t xml:space="preserve">changes </w:t>
      </w:r>
      <w:r w:rsidR="007E20DD">
        <w:t xml:space="preserve">in plans on </w:t>
      </w:r>
      <w:r w:rsidR="009D71F9">
        <w:t>th</w:t>
      </w:r>
      <w:r w:rsidR="007E20DD">
        <w:t xml:space="preserve">e UK’s Net zero </w:t>
      </w:r>
      <w:r w:rsidR="00F95286">
        <w:t>goals, pushing them back.</w:t>
      </w:r>
    </w:p>
    <w:p w14:paraId="227433FB" w14:textId="200A8F89" w:rsidR="00F95286" w:rsidRDefault="00F95286">
      <w:r>
        <w:t xml:space="preserve">Since taking office, one of </w:t>
      </w:r>
      <w:r w:rsidR="00D037E6">
        <w:t>the</w:t>
      </w:r>
      <w:r>
        <w:t xml:space="preserve"> policy changes Sunak has made is </w:t>
      </w:r>
      <w:r w:rsidR="00D037E6">
        <w:t>that he has pushed back deadlines</w:t>
      </w:r>
      <w:r w:rsidR="00D876F1">
        <w:t xml:space="preserve"> which were stopping </w:t>
      </w:r>
      <w:r w:rsidR="00BE6101">
        <w:t>the sales of petrol and diesel cars by 2030 to 2035.</w:t>
      </w:r>
    </w:p>
    <w:p w14:paraId="0CD5D563" w14:textId="618666DB" w:rsidR="00BE6101" w:rsidRDefault="00BE6101">
      <w:r>
        <w:t>Many are opposed to this move. Boris Johnson the</w:t>
      </w:r>
      <w:r w:rsidR="009B7328">
        <w:t xml:space="preserve"> U</w:t>
      </w:r>
      <w:r>
        <w:t>K’s former Prime Minister</w:t>
      </w:r>
      <w:r w:rsidR="0093248B">
        <w:t xml:space="preserve"> has warned Sunak that he “cannot afford to falter now”</w:t>
      </w:r>
      <w:r w:rsidR="009B7328">
        <w:t>, he claims t</w:t>
      </w:r>
      <w:r w:rsidR="000F0BD7">
        <w:t>hat</w:t>
      </w:r>
      <w:r w:rsidR="009B7328">
        <w:t xml:space="preserve"> pushing </w:t>
      </w:r>
      <w:r w:rsidR="000F0BD7">
        <w:t xml:space="preserve">uncertainty on businesses would probably increase prices </w:t>
      </w:r>
      <w:r w:rsidR="00652DD7">
        <w:t>for British families. (Crerar, et, al., 2023)</w:t>
      </w:r>
    </w:p>
    <w:p w14:paraId="2908C2CC" w14:textId="41542514" w:rsidR="00652DD7" w:rsidRDefault="00D63BE5">
      <w:r>
        <w:t>In August 2022</w:t>
      </w:r>
      <w:r w:rsidR="00047A48">
        <w:t xml:space="preserve">, there was a record-setting </w:t>
      </w:r>
      <w:r w:rsidR="006F4CAB">
        <w:t>drought</w:t>
      </w:r>
      <w:r w:rsidR="00047A48">
        <w:t xml:space="preserve"> in China </w:t>
      </w:r>
      <w:r w:rsidR="00EE6F04">
        <w:t>that</w:t>
      </w:r>
      <w:r w:rsidR="001D7763">
        <w:t xml:space="preserve"> </w:t>
      </w:r>
      <w:r w:rsidR="00047A48">
        <w:t>crippled Economic activity</w:t>
      </w:r>
      <w:r w:rsidR="004B15AF">
        <w:t xml:space="preserve"> and therefore affected international supply chains for things such as Automobiles, </w:t>
      </w:r>
      <w:r w:rsidR="001D7763">
        <w:t>electronics</w:t>
      </w:r>
      <w:r w:rsidR="004B15AF">
        <w:t xml:space="preserve"> and other </w:t>
      </w:r>
      <w:r w:rsidR="004B15AF">
        <w:lastRenderedPageBreak/>
        <w:t xml:space="preserve">goods </w:t>
      </w:r>
      <w:r w:rsidR="00C25F57">
        <w:t>that</w:t>
      </w:r>
      <w:r w:rsidR="004B15AF">
        <w:t xml:space="preserve"> were already halted </w:t>
      </w:r>
      <w:r w:rsidR="001D7763">
        <w:t>and disrupted within the last three years due to the Covid-19 Pandemic. (Swanson &amp; Bradsher, 2023)</w:t>
      </w:r>
    </w:p>
    <w:p w14:paraId="13AFE0E4" w14:textId="0F56FB68" w:rsidR="00C82DCE" w:rsidRDefault="00174D69">
      <w:r>
        <w:t xml:space="preserve">Within the Alliance of CEO </w:t>
      </w:r>
      <w:r w:rsidR="00AE092C">
        <w:t>Climate Leaders</w:t>
      </w:r>
      <w:r w:rsidR="00B27D59">
        <w:t>, four major companies are working to reduce emissions in their own supply chains.</w:t>
      </w:r>
      <w:r w:rsidR="00A1018B">
        <w:t xml:space="preserve"> Although progress is slow they </w:t>
      </w:r>
      <w:r w:rsidR="00AE092C">
        <w:t xml:space="preserve">have plans in place </w:t>
      </w:r>
      <w:r w:rsidR="00D772E3">
        <w:t xml:space="preserve">such as developing closed loop, circular systems to help reach the target of net zero. </w:t>
      </w:r>
    </w:p>
    <w:p w14:paraId="17AE5ED1" w14:textId="612C8F61" w:rsidR="008F6331" w:rsidRDefault="008F6331">
      <w:r>
        <w:t>One of the four major companies is Unilever</w:t>
      </w:r>
      <w:r w:rsidR="00D77DC7">
        <w:t xml:space="preserve">. They are asking their </w:t>
      </w:r>
      <w:r w:rsidR="004533F9">
        <w:t>suppliers in</w:t>
      </w:r>
      <w:r w:rsidR="00D77DC7">
        <w:t xml:space="preserve"> turn reduce their own supply chain emissions. </w:t>
      </w:r>
      <w:r w:rsidR="00D614D6">
        <w:t xml:space="preserve">They have also been </w:t>
      </w:r>
      <w:r w:rsidR="00FA4281">
        <w:t>trialling</w:t>
      </w:r>
      <w:r w:rsidR="00D614D6">
        <w:t xml:space="preserve"> </w:t>
      </w:r>
      <w:r w:rsidR="004533F9">
        <w:t>battery-operated</w:t>
      </w:r>
      <w:r w:rsidR="00D614D6">
        <w:t xml:space="preserve"> refrigeration with their transport partners</w:t>
      </w:r>
      <w:r w:rsidR="004533F9">
        <w:t>. World Economic Forum. (2022)</w:t>
      </w:r>
    </w:p>
    <w:p w14:paraId="6787A5D8" w14:textId="74CCA901" w:rsidR="00E75CB9" w:rsidRDefault="009D3CBA">
      <w:r>
        <w:t>Businesses need to have plans in place</w:t>
      </w:r>
      <w:r w:rsidR="00DE7822">
        <w:t xml:space="preserve"> to help tackle climate change. One of the ways </w:t>
      </w:r>
      <w:r w:rsidR="00883C7D">
        <w:t xml:space="preserve">to do this is to take over the supply of their own energy and </w:t>
      </w:r>
      <w:r w:rsidR="00400414">
        <w:t>make</w:t>
      </w:r>
      <w:r w:rsidR="00883C7D">
        <w:t xml:space="preserve"> their own powe</w:t>
      </w:r>
      <w:r w:rsidR="00E75CB9">
        <w:t xml:space="preserve">r. This is called onsite energy </w:t>
      </w:r>
      <w:r w:rsidR="00FA4281">
        <w:t>generation</w:t>
      </w:r>
      <w:r w:rsidR="00E75CB9">
        <w:t xml:space="preserve">. It is when energy is produced </w:t>
      </w:r>
      <w:r w:rsidR="00FA4281">
        <w:t>at the business location or nearby</w:t>
      </w:r>
      <w:r w:rsidR="00400414">
        <w:t xml:space="preserve"> rather than purchasing from other suppliers.</w:t>
      </w:r>
    </w:p>
    <w:p w14:paraId="1B654E7A" w14:textId="5CC77933" w:rsidR="00D61398" w:rsidRDefault="00D61398">
      <w:r>
        <w:t xml:space="preserve">One of the most changed practices within businesses is reducing emissions </w:t>
      </w:r>
      <w:r w:rsidR="001C0C42">
        <w:t xml:space="preserve">by changing to </w:t>
      </w:r>
      <w:r w:rsidR="00987A7B">
        <w:t>low-emission</w:t>
      </w:r>
      <w:r w:rsidR="001C0C42">
        <w:t xml:space="preserve"> light bulbs. </w:t>
      </w:r>
    </w:p>
    <w:p w14:paraId="681556E8" w14:textId="147E0611" w:rsidR="004533F9" w:rsidRDefault="00987A7B">
      <w:r>
        <w:t xml:space="preserve">In a survey </w:t>
      </w:r>
      <w:r w:rsidR="00040E32">
        <w:t>conducted for the Office for National Statistics</w:t>
      </w:r>
      <w:r w:rsidR="005A0A8F">
        <w:t>,</w:t>
      </w:r>
      <w:r w:rsidR="00040E32">
        <w:t xml:space="preserve"> it was reported that nearly ha</w:t>
      </w:r>
      <w:r w:rsidR="005A0A8F">
        <w:t>lf of the businesses surveyed are currently taking no action at all to reduce their emissions. Census. (2021)</w:t>
      </w:r>
    </w:p>
    <w:p w14:paraId="3E7D134C" w14:textId="64A6E540" w:rsidR="00D70843" w:rsidRDefault="00D70843">
      <w:r>
        <w:t xml:space="preserve">Climate change is affecting </w:t>
      </w:r>
      <w:r w:rsidR="00A34798">
        <w:t>businesses in so many different ways</w:t>
      </w:r>
      <w:r w:rsidR="006C7273">
        <w:t>, not only rising temperatures</w:t>
      </w:r>
      <w:r w:rsidR="00B82EBB">
        <w:t xml:space="preserve"> but extreme weather events can disrupt </w:t>
      </w:r>
      <w:r w:rsidR="00EA63A7">
        <w:t xml:space="preserve">supply chains. This can lead to increased cost and delays in </w:t>
      </w:r>
      <w:r w:rsidR="00CD663C">
        <w:t xml:space="preserve">the </w:t>
      </w:r>
      <w:r w:rsidR="00EA63A7">
        <w:t xml:space="preserve">production of products. </w:t>
      </w:r>
      <w:r w:rsidR="00312822">
        <w:t xml:space="preserve">When natural disasters such as hurricanes and floods occur they can damage infrastructure and disrupt businesses from operating. </w:t>
      </w:r>
    </w:p>
    <w:p w14:paraId="6A0CE22E" w14:textId="6C79670F" w:rsidR="00BF5875" w:rsidRDefault="00F93D85">
      <w:r>
        <w:t xml:space="preserve">A sector that often feels the pressures of climate change is the </w:t>
      </w:r>
      <w:r w:rsidR="000024B8">
        <w:t xml:space="preserve">agricultural sector. </w:t>
      </w:r>
      <w:r w:rsidR="00D74B19">
        <w:t>Changing</w:t>
      </w:r>
      <w:r w:rsidR="009E275A">
        <w:t xml:space="preserve"> weather patterns can massively affect this</w:t>
      </w:r>
      <w:r w:rsidR="00286311">
        <w:t>, they rely on stable and predictable growing seasons.</w:t>
      </w:r>
      <w:r w:rsidR="00370765">
        <w:t xml:space="preserve"> Crop yields </w:t>
      </w:r>
      <w:r w:rsidR="00247E3C">
        <w:t>are affec</w:t>
      </w:r>
      <w:r w:rsidR="003309A7">
        <w:t xml:space="preserve">ted by rainfall patterns, also heatwaves and droughts can lead </w:t>
      </w:r>
      <w:r w:rsidR="002942D5">
        <w:t>to reduced crop productivity. Farmers are finding that due to warmer conditions</w:t>
      </w:r>
      <w:r w:rsidR="004F4DBA">
        <w:t xml:space="preserve"> some pests and diseases are thriving in warmer conditions which are posing greater threats and risks to crops and also livestock. </w:t>
      </w:r>
      <w:r w:rsidR="004C71BD">
        <w:t xml:space="preserve">This then poses risks to the consumer due to </w:t>
      </w:r>
      <w:r w:rsidR="00CB1697">
        <w:t>increased</w:t>
      </w:r>
      <w:r w:rsidR="004C71BD">
        <w:t xml:space="preserve"> food prices </w:t>
      </w:r>
      <w:r w:rsidR="00CB1697">
        <w:t xml:space="preserve">and food insecurity. </w:t>
      </w:r>
    </w:p>
    <w:p w14:paraId="27B35C65" w14:textId="5178DCD2" w:rsidR="003F0284" w:rsidRDefault="003F0284">
      <w:r>
        <w:t xml:space="preserve">2019 was one of the hardest times for farmers in North America. </w:t>
      </w:r>
      <w:r w:rsidR="003D2961">
        <w:t xml:space="preserve">They had over 10 million crops go unplanted, this was down to extreme weather conditions. </w:t>
      </w:r>
    </w:p>
    <w:p w14:paraId="64B001B5" w14:textId="40384223" w:rsidR="005C3CB5" w:rsidRDefault="003D2961">
      <w:r>
        <w:t xml:space="preserve">Farmers can </w:t>
      </w:r>
      <w:r w:rsidR="00162CF3">
        <w:t>implement</w:t>
      </w:r>
      <w:r w:rsidR="006E4EE1">
        <w:t xml:space="preserve"> </w:t>
      </w:r>
      <w:r w:rsidR="009F2143">
        <w:t>thi</w:t>
      </w:r>
      <w:r w:rsidR="00974B14">
        <w:t xml:space="preserve">ngs such as reducing tillage, expanding their crop rotations and </w:t>
      </w:r>
      <w:r w:rsidR="00EE2425">
        <w:t>reintegrating livestock</w:t>
      </w:r>
      <w:r w:rsidR="00EB3E5B">
        <w:t xml:space="preserve"> into crop production systems</w:t>
      </w:r>
      <w:r w:rsidR="00093EE9">
        <w:t>. This can reduce their own carbon footprint and also some of the excess carbon</w:t>
      </w:r>
      <w:r w:rsidR="005C3CB5">
        <w:t xml:space="preserve"> produced by other industries. The carbon that is captured is then converted into plant material</w:t>
      </w:r>
      <w:r w:rsidR="00043E6C">
        <w:t xml:space="preserve"> and/or soil organic matter. This can make </w:t>
      </w:r>
      <w:r w:rsidR="006E4EE1">
        <w:t>the</w:t>
      </w:r>
      <w:r w:rsidR="00043E6C">
        <w:t xml:space="preserve"> health of the soil better and also </w:t>
      </w:r>
      <w:r w:rsidR="00743A1C">
        <w:t>prepare the land for the future to produce</w:t>
      </w:r>
      <w:r w:rsidR="00234949">
        <w:t xml:space="preserve"> more food. </w:t>
      </w:r>
      <w:r w:rsidR="001A4795">
        <w:t xml:space="preserve">World Economic </w:t>
      </w:r>
      <w:r w:rsidR="006E4EE1">
        <w:t xml:space="preserve">Forum. (2019) </w:t>
      </w:r>
    </w:p>
    <w:p w14:paraId="7B840D1E" w14:textId="7EE4818D" w:rsidR="008E2121" w:rsidRDefault="009C1382">
      <w:r>
        <w:t xml:space="preserve">Tourism needs to define its own </w:t>
      </w:r>
      <w:r w:rsidR="00282C2E">
        <w:t xml:space="preserve">“high ambition scenario” a scenario in which tourism would change its operations </w:t>
      </w:r>
      <w:r w:rsidR="00D841AF">
        <w:t xml:space="preserve">towards low emissions. </w:t>
      </w:r>
    </w:p>
    <w:p w14:paraId="36F71CE6" w14:textId="3FBCA2CB" w:rsidR="00D841AF" w:rsidRDefault="00E07D61">
      <w:pPr>
        <w:rPr>
          <w:rStyle w:val="citationstylesgno2wrpf"/>
        </w:rPr>
      </w:pPr>
      <w:r>
        <w:t>Findings</w:t>
      </w:r>
      <w:r w:rsidR="00D841AF">
        <w:t xml:space="preserve"> show that </w:t>
      </w:r>
      <w:r>
        <w:t>emissions</w:t>
      </w:r>
      <w:r w:rsidR="00D841AF">
        <w:t xml:space="preserve"> which are related to international tourism are expected to grow 45%</w:t>
      </w:r>
      <w:r>
        <w:t xml:space="preserve"> from 2016 to 2030. </w:t>
      </w:r>
      <w:r w:rsidR="00337EC7">
        <w:rPr>
          <w:rStyle w:val="citationstylesgno2wrpf"/>
        </w:rPr>
        <w:t>UNWTO (n.d.)</w:t>
      </w:r>
    </w:p>
    <w:p w14:paraId="501F5DAE" w14:textId="26FB8715" w:rsidR="005A0A8F" w:rsidRDefault="00F51D1D">
      <w:pPr>
        <w:rPr>
          <w:rStyle w:val="citationstylesgno2wrpf"/>
        </w:rPr>
      </w:pPr>
      <w:r>
        <w:rPr>
          <w:rStyle w:val="citationstylesgno2wrpf"/>
        </w:rPr>
        <w:t>The tourism industry is being affected in many</w:t>
      </w:r>
      <w:r w:rsidR="00CA2D98">
        <w:rPr>
          <w:rStyle w:val="citationstylesgno2wrpf"/>
        </w:rPr>
        <w:t xml:space="preserve"> different ways. Extreme weather events</w:t>
      </w:r>
      <w:r w:rsidR="000A5A3F">
        <w:rPr>
          <w:rStyle w:val="citationstylesgno2wrpf"/>
        </w:rPr>
        <w:t xml:space="preserve"> such as hurricanes, storms, heatwaves and wildfires can all disrupt travel plans</w:t>
      </w:r>
      <w:r w:rsidR="00F01E4B">
        <w:rPr>
          <w:rStyle w:val="citationstylesgno2wrpf"/>
        </w:rPr>
        <w:t xml:space="preserve">. They can damage infrastructure which can then in turn make destinations </w:t>
      </w:r>
      <w:r w:rsidR="005A209D">
        <w:rPr>
          <w:rStyle w:val="citationstylesgno2wrpf"/>
        </w:rPr>
        <w:t>less desirable for tourists to want to visit, they can be inaccessib</w:t>
      </w:r>
      <w:r w:rsidR="009867EA">
        <w:rPr>
          <w:rStyle w:val="citationstylesgno2wrpf"/>
        </w:rPr>
        <w:t>le</w:t>
      </w:r>
      <w:r w:rsidR="005A209D">
        <w:rPr>
          <w:rStyle w:val="citationstylesgno2wrpf"/>
        </w:rPr>
        <w:t xml:space="preserve"> which affects </w:t>
      </w:r>
      <w:r w:rsidR="009867EA">
        <w:rPr>
          <w:rStyle w:val="citationstylesgno2wrpf"/>
        </w:rPr>
        <w:t>tourists'</w:t>
      </w:r>
      <w:r w:rsidR="005A209D">
        <w:rPr>
          <w:rStyle w:val="citationstylesgno2wrpf"/>
        </w:rPr>
        <w:t xml:space="preserve"> </w:t>
      </w:r>
      <w:r w:rsidR="009867EA">
        <w:rPr>
          <w:rStyle w:val="citationstylesgno2wrpf"/>
        </w:rPr>
        <w:t>visits.</w:t>
      </w:r>
    </w:p>
    <w:p w14:paraId="52A660AB" w14:textId="3C3E0692" w:rsidR="009867EA" w:rsidRDefault="009867EA">
      <w:r>
        <w:rPr>
          <w:rStyle w:val="citationstylesgno2wrpf"/>
        </w:rPr>
        <w:lastRenderedPageBreak/>
        <w:t xml:space="preserve">Changes in weather patterns can affect some </w:t>
      </w:r>
      <w:r w:rsidR="00B95A22">
        <w:rPr>
          <w:rStyle w:val="citationstylesgno2wrpf"/>
        </w:rPr>
        <w:t>destination's</w:t>
      </w:r>
      <w:r w:rsidR="005C42FE">
        <w:rPr>
          <w:rStyle w:val="citationstylesgno2wrpf"/>
        </w:rPr>
        <w:t xml:space="preserve"> desirability for tourism</w:t>
      </w:r>
      <w:r w:rsidR="00B95A22">
        <w:rPr>
          <w:rStyle w:val="citationstylesgno2wrpf"/>
        </w:rPr>
        <w:t xml:space="preserve">. </w:t>
      </w:r>
      <w:r w:rsidR="000378CF">
        <w:rPr>
          <w:rStyle w:val="citationstylesgno2wrpf"/>
        </w:rPr>
        <w:t>Activities such as skiing, snowboarding and other seasonal activities</w:t>
      </w:r>
      <w:r w:rsidR="00735605">
        <w:rPr>
          <w:rStyle w:val="citationstylesgno2wrpf"/>
        </w:rPr>
        <w:t xml:space="preserve"> are greatly impacted by </w:t>
      </w:r>
      <w:r w:rsidR="008123F9">
        <w:rPr>
          <w:rStyle w:val="citationstylesgno2wrpf"/>
        </w:rPr>
        <w:t>the forever changing weather and sea</w:t>
      </w:r>
      <w:r w:rsidR="002A6D48">
        <w:rPr>
          <w:rStyle w:val="citationstylesgno2wrpf"/>
        </w:rPr>
        <w:t xml:space="preserve">sons. </w:t>
      </w:r>
      <w:r w:rsidR="00D167BE">
        <w:rPr>
          <w:rStyle w:val="citationstylesgno2wrpf"/>
        </w:rPr>
        <w:t xml:space="preserve">Some </w:t>
      </w:r>
      <w:r w:rsidR="00955031">
        <w:rPr>
          <w:rStyle w:val="citationstylesgno2wrpf"/>
        </w:rPr>
        <w:t xml:space="preserve">natural </w:t>
      </w:r>
      <w:r w:rsidR="00D167BE">
        <w:rPr>
          <w:rStyle w:val="citationstylesgno2wrpf"/>
        </w:rPr>
        <w:t xml:space="preserve">tourist attractions such as </w:t>
      </w:r>
      <w:r w:rsidR="00955031">
        <w:rPr>
          <w:rStyle w:val="citationstylesgno2wrpf"/>
        </w:rPr>
        <w:t>coral reefs</w:t>
      </w:r>
      <w:r w:rsidR="00E96EB4">
        <w:rPr>
          <w:rStyle w:val="citationstylesgno2wrpf"/>
        </w:rPr>
        <w:t xml:space="preserve"> or glaciers are greatly affected by climate change. Things such as coral bleaching</w:t>
      </w:r>
      <w:r w:rsidR="00D81AA8">
        <w:rPr>
          <w:rStyle w:val="citationstylesgno2wrpf"/>
        </w:rPr>
        <w:t xml:space="preserve">, melting glaciers and loss of </w:t>
      </w:r>
      <w:r w:rsidR="0092777B">
        <w:rPr>
          <w:rStyle w:val="citationstylesgno2wrpf"/>
        </w:rPr>
        <w:t>biodiversity</w:t>
      </w:r>
      <w:r w:rsidR="00D81AA8">
        <w:rPr>
          <w:rStyle w:val="citationstylesgno2wrpf"/>
        </w:rPr>
        <w:t xml:space="preserve"> lessen the appeal of tourists visiting</w:t>
      </w:r>
      <w:r w:rsidR="0092777B">
        <w:rPr>
          <w:rStyle w:val="citationstylesgno2wrpf"/>
        </w:rPr>
        <w:t xml:space="preserve">. This impacts revenue in areas that are reliant on them. </w:t>
      </w:r>
      <w:r w:rsidR="00F931A5">
        <w:rPr>
          <w:rStyle w:val="citationstylesgno2wrpf"/>
        </w:rPr>
        <w:t xml:space="preserve"> One of the other things affecting tourism</w:t>
      </w:r>
      <w:r w:rsidR="004E319C">
        <w:rPr>
          <w:rStyle w:val="citationstylesgno2wrpf"/>
        </w:rPr>
        <w:t xml:space="preserve"> are government policy and regulation changes due to climate change. </w:t>
      </w:r>
      <w:r w:rsidR="003822B8">
        <w:rPr>
          <w:rStyle w:val="citationstylesgno2wrpf"/>
        </w:rPr>
        <w:t xml:space="preserve">This can include carbon offsetting, sustainable tourism certifications and </w:t>
      </w:r>
      <w:r w:rsidR="00C0099B">
        <w:rPr>
          <w:rStyle w:val="citationstylesgno2wrpf"/>
        </w:rPr>
        <w:t xml:space="preserve">environmental conservation initiatives. </w:t>
      </w:r>
    </w:p>
    <w:p w14:paraId="6679DACC" w14:textId="4EF246D9" w:rsidR="00EE6F04" w:rsidRDefault="009E686C">
      <w:r>
        <w:t xml:space="preserve">Climate </w:t>
      </w:r>
      <w:r w:rsidR="00CD3E1F">
        <w:t>change</w:t>
      </w:r>
      <w:r>
        <w:t xml:space="preserve"> </w:t>
      </w:r>
      <w:r w:rsidR="006B51AD">
        <w:t xml:space="preserve">affects even the smallest of businesses with the weather affecting the need to plan </w:t>
      </w:r>
      <w:r w:rsidR="00E51219">
        <w:t xml:space="preserve">ahead. </w:t>
      </w:r>
      <w:r w:rsidR="00535996">
        <w:t>This can disrupt their operations greatly</w:t>
      </w:r>
      <w:r w:rsidR="009D6C28">
        <w:t xml:space="preserve"> as they often lack the resources to withstand them. It can cause </w:t>
      </w:r>
      <w:r w:rsidR="00A83DD9">
        <w:t>major financial strain</w:t>
      </w:r>
      <w:r w:rsidR="00CD3E1F">
        <w:t xml:space="preserve"> and even potential closures. </w:t>
      </w:r>
    </w:p>
    <w:p w14:paraId="1C638756" w14:textId="1FA4D183" w:rsidR="007F08CA" w:rsidRDefault="007F08CA">
      <w:r>
        <w:t xml:space="preserve">Hazel Lobo </w:t>
      </w:r>
      <w:r w:rsidR="00E47A7D">
        <w:t xml:space="preserve">who is the </w:t>
      </w:r>
      <w:r w:rsidR="004F31CE">
        <w:t>program</w:t>
      </w:r>
      <w:r w:rsidR="00E47A7D">
        <w:t xml:space="preserve"> leader and academic </w:t>
      </w:r>
      <w:r w:rsidR="00153B3A">
        <w:t xml:space="preserve">tutor </w:t>
      </w:r>
      <w:r w:rsidR="00C915A5">
        <w:t>in real estate and management at UCEM says, “Just as many drops of water are needed</w:t>
      </w:r>
      <w:r w:rsidR="00272325">
        <w:t xml:space="preserve"> to create a flood, we need small businesses doing little things. Those little things can combine to have a big impact</w:t>
      </w:r>
      <w:r w:rsidR="00540AC2">
        <w:t xml:space="preserve">.” </w:t>
      </w:r>
      <w:r w:rsidR="007D4E28">
        <w:t xml:space="preserve"> UCEM. (2023)</w:t>
      </w:r>
    </w:p>
    <w:p w14:paraId="6B6011DE" w14:textId="38FC9874" w:rsidR="007D4E28" w:rsidRDefault="002C72ED">
      <w:r>
        <w:t>Despite challenges</w:t>
      </w:r>
      <w:r w:rsidR="003C6DE9">
        <w:t xml:space="preserve">, climate change can also present opportunities for small businesses </w:t>
      </w:r>
      <w:r w:rsidR="004F31CE">
        <w:t xml:space="preserve">to innovate and develop solutions such as offering eco-friendly products or </w:t>
      </w:r>
      <w:r w:rsidR="00873D48">
        <w:t>services</w:t>
      </w:r>
      <w:r w:rsidR="00D9096E">
        <w:t xml:space="preserve"> and </w:t>
      </w:r>
      <w:r w:rsidR="00873D48">
        <w:t>adopting renewable energy</w:t>
      </w:r>
      <w:r w:rsidR="00D9096E">
        <w:t xml:space="preserve"> sources. They can also provide climate-</w:t>
      </w:r>
      <w:r w:rsidR="00F60EEB">
        <w:t>resilient solutions which can create new mar</w:t>
      </w:r>
      <w:r w:rsidR="00662D64">
        <w:t xml:space="preserve">kets and opportunities. There are things in place such </w:t>
      </w:r>
      <w:r w:rsidR="00EC10B7">
        <w:t>as grants from the government which can assist  small businesses to adapt to the impacts of climate change.</w:t>
      </w:r>
    </w:p>
    <w:p w14:paraId="2610C258" w14:textId="24F76EB2" w:rsidR="0098308B" w:rsidRDefault="006B5BDF">
      <w:r>
        <w:t xml:space="preserve">The pressures of climate change on businesses no matter how big or small </w:t>
      </w:r>
      <w:r w:rsidR="0009345C">
        <w:t>is one of the most pressing challen</w:t>
      </w:r>
      <w:r w:rsidR="001F173F">
        <w:t xml:space="preserve">ges in present day life. This article has tried to highlight some of the </w:t>
      </w:r>
      <w:r w:rsidR="00F23067">
        <w:t>impacts</w:t>
      </w:r>
      <w:r w:rsidR="001F173F">
        <w:t xml:space="preserve"> and some of </w:t>
      </w:r>
      <w:r w:rsidR="00F23067">
        <w:t xml:space="preserve">the consequences which spreads across </w:t>
      </w:r>
      <w:r w:rsidR="00F57336">
        <w:t xml:space="preserve">environmental, social and economic </w:t>
      </w:r>
      <w:r w:rsidR="00DB325D">
        <w:t>areas</w:t>
      </w:r>
      <w:r w:rsidR="001F4C54">
        <w:t>.</w:t>
      </w:r>
      <w:r w:rsidR="0018733B">
        <w:t xml:space="preserve"> Quite often these can be felt hard by the most vu</w:t>
      </w:r>
      <w:r w:rsidR="00DE1587">
        <w:t xml:space="preserve">lnerable of populations who bear the brunt of </w:t>
      </w:r>
      <w:r w:rsidR="008A575F">
        <w:t>these impacts.</w:t>
      </w:r>
      <w:r w:rsidR="001F4C54">
        <w:t xml:space="preserve"> The reality is that climate change em</w:t>
      </w:r>
      <w:r w:rsidR="00C20FB1">
        <w:t xml:space="preserve">phasizes </w:t>
      </w:r>
      <w:r w:rsidR="005C4FCB">
        <w:t xml:space="preserve">the urgent need for immediate ongoing action. It not only affects </w:t>
      </w:r>
      <w:r w:rsidR="004B437C">
        <w:t>business but jeopardizes the well-being and livelihood of communities worldwide.</w:t>
      </w:r>
      <w:r w:rsidR="001832BD">
        <w:t xml:space="preserve"> The ripple affect of climate change is huge</w:t>
      </w:r>
      <w:r w:rsidR="005B53AF">
        <w:t>, it is disrupting economies, causing poverty</w:t>
      </w:r>
      <w:r w:rsidR="004067B3">
        <w:t xml:space="preserve"> and intensifying social equalities. </w:t>
      </w:r>
    </w:p>
    <w:p w14:paraId="22537E22" w14:textId="7E97461F" w:rsidR="00A67400" w:rsidRDefault="00D55A90">
      <w:r>
        <w:t>Even</w:t>
      </w:r>
      <w:r w:rsidR="00A67400">
        <w:t xml:space="preserve"> with all challenges</w:t>
      </w:r>
      <w:r w:rsidR="000629AB">
        <w:t xml:space="preserve"> that climate change is bringing to </w:t>
      </w:r>
      <w:r w:rsidR="00067FDA">
        <w:t>everyone, with work there is still hope</w:t>
      </w:r>
      <w:r w:rsidR="002962A2">
        <w:t xml:space="preserve">. With </w:t>
      </w:r>
      <w:r w:rsidR="0091283F">
        <w:t>efforts from</w:t>
      </w:r>
      <w:r w:rsidR="002962A2">
        <w:t xml:space="preserve"> businesses, governments, civil society and individuals</w:t>
      </w:r>
      <w:r w:rsidR="00E244E9">
        <w:t xml:space="preserve"> together climate change can be </w:t>
      </w:r>
      <w:r w:rsidR="00A97C16">
        <w:t>tackled.</w:t>
      </w:r>
      <w:r w:rsidR="000718CF">
        <w:t xml:space="preserve"> </w:t>
      </w:r>
      <w:r w:rsidR="001D3CB1">
        <w:t>The</w:t>
      </w:r>
      <w:r w:rsidR="000718CF">
        <w:t xml:space="preserve"> </w:t>
      </w:r>
      <w:r w:rsidR="00166D53">
        <w:t xml:space="preserve">transition to renewable energy, conservation of natural resources, adaption measures and </w:t>
      </w:r>
      <w:r w:rsidR="001D3CB1">
        <w:t>sustainable practices</w:t>
      </w:r>
      <w:r w:rsidR="00590E00">
        <w:t xml:space="preserve"> must be a priority on a global scale. </w:t>
      </w:r>
      <w:r w:rsidR="00C43CAE">
        <w:t>To provide resilience to climate change, innovatio</w:t>
      </w:r>
      <w:r w:rsidR="006558E1">
        <w:t xml:space="preserve">n and things such as policy changes are </w:t>
      </w:r>
      <w:r w:rsidR="00FF12F2">
        <w:t>crucial. Climate change is not just a</w:t>
      </w:r>
      <w:r w:rsidR="00D53E89">
        <w:t xml:space="preserve">n environmental threat but a moral obligation. </w:t>
      </w:r>
      <w:r w:rsidR="001405B6">
        <w:t>With changes to individual responsibilities</w:t>
      </w:r>
      <w:r w:rsidR="004C6FD3">
        <w:t xml:space="preserve"> and a shared commitment by all, hopefully this will help to safeguard the </w:t>
      </w:r>
      <w:r w:rsidR="00394A03">
        <w:t xml:space="preserve">planet for now and the future. The path that is chosen </w:t>
      </w:r>
      <w:r w:rsidR="00276CB0">
        <w:t xml:space="preserve">collectively </w:t>
      </w:r>
      <w:r w:rsidR="004F00BF">
        <w:t xml:space="preserve">will shape the world </w:t>
      </w:r>
      <w:r w:rsidR="001402A9">
        <w:t xml:space="preserve">of tomorrow and set people on the right path to tackle climate change even further in the future for </w:t>
      </w:r>
      <w:r w:rsidR="00DB60BC">
        <w:t xml:space="preserve">our current and future generations hopefully creating </w:t>
      </w:r>
      <w:r w:rsidR="00294EED">
        <w:t>a sustainable resilient and equitable future for the economy and people.</w:t>
      </w:r>
    </w:p>
    <w:p w14:paraId="73DE1BE2" w14:textId="77777777" w:rsidR="006C04A9" w:rsidRDefault="006C04A9"/>
    <w:p w14:paraId="03F30E4D" w14:textId="77777777" w:rsidR="006C04A9" w:rsidRDefault="006C04A9"/>
    <w:p w14:paraId="0779E7B9" w14:textId="77777777" w:rsidR="006C04A9" w:rsidRDefault="006C04A9"/>
    <w:p w14:paraId="301706A3" w14:textId="77777777" w:rsidR="006C04A9" w:rsidRDefault="006C04A9"/>
    <w:p w14:paraId="37AEB969" w14:textId="77777777" w:rsidR="006C04A9" w:rsidRDefault="006C04A9"/>
    <w:p w14:paraId="57134E75" w14:textId="77777777" w:rsidR="00267D5D" w:rsidRDefault="00267D5D" w:rsidP="00267D5D">
      <w:r>
        <w:lastRenderedPageBreak/>
        <w:t>References</w:t>
      </w:r>
    </w:p>
    <w:p w14:paraId="1AB5C41C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(2023, August 11). </w:t>
      </w:r>
      <w:r>
        <w:rPr>
          <w:rStyle w:val="Emphasis"/>
        </w:rPr>
        <w:t>Climate change insights, families and households, UK: August 2023</w:t>
      </w:r>
      <w:r>
        <w:rPr>
          <w:rStyle w:val="citationstylesgno2wrpf"/>
        </w:rPr>
        <w:t xml:space="preserve">. Census 2021. Retrieved December 14, 2023, from </w:t>
      </w:r>
      <w:hyperlink r:id="rId6" w:history="1">
        <w:r w:rsidRPr="00853DAA">
          <w:rPr>
            <w:rStyle w:val="Hyperlink"/>
          </w:rPr>
          <w:t>https://www.ons.gov.uk/economy/environmentalaccounts/articles/climatechangeinsightsuk/august2023</w:t>
        </w:r>
      </w:hyperlink>
    </w:p>
    <w:p w14:paraId="4A312556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(2021, April 16). </w:t>
      </w:r>
      <w:r>
        <w:rPr>
          <w:rStyle w:val="Emphasis"/>
        </w:rPr>
        <w:t>Organizations Are Feeling The Pain Of Climate Change: Here Are Five Ways It’s Affecting Their Business</w:t>
      </w:r>
      <w:r>
        <w:rPr>
          <w:rStyle w:val="citationstylesgno2wrpf"/>
        </w:rPr>
        <w:t xml:space="preserve">. Forbes. Retrieved December 14, 2023, from </w:t>
      </w:r>
      <w:hyperlink r:id="rId7" w:history="1">
        <w:r w:rsidRPr="00853DAA">
          <w:rPr>
            <w:rStyle w:val="Hyperlink"/>
          </w:rPr>
          <w:t>https://www.forbes.com/sites/deloitte/2021/04/16/organizations-are-feeling-the-pain-of-climate-change-here-are-five-ways-its-affecting-their-business/?sh=282abfcc4e0c</w:t>
        </w:r>
      </w:hyperlink>
    </w:p>
    <w:p w14:paraId="5A7232CD" w14:textId="77777777" w:rsidR="00267D5D" w:rsidRDefault="00267D5D" w:rsidP="00267D5D">
      <w:pPr>
        <w:rPr>
          <w:rStyle w:val="Hyperlink"/>
        </w:rPr>
      </w:pPr>
      <w:r>
        <w:rPr>
          <w:rStyle w:val="citationstylesgno2wrpf"/>
        </w:rPr>
        <w:t xml:space="preserve">(2023, December 13). </w:t>
      </w:r>
      <w:r>
        <w:rPr>
          <w:rStyle w:val="Emphasis"/>
        </w:rPr>
        <w:t>What is net zero and how are the UK and other countries doing?</w:t>
      </w:r>
      <w:r>
        <w:rPr>
          <w:rStyle w:val="citationstylesgno2wrpf"/>
        </w:rPr>
        <w:t xml:space="preserve"> BBC. Retrieved December 14, 2023, from </w:t>
      </w:r>
      <w:hyperlink r:id="rId8" w:history="1">
        <w:r w:rsidRPr="00853DAA">
          <w:rPr>
            <w:rStyle w:val="Hyperlink"/>
          </w:rPr>
          <w:t>https://www.bbc.co.uk/news/science-environment-58874518</w:t>
        </w:r>
      </w:hyperlink>
    </w:p>
    <w:p w14:paraId="6A13C527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Crerar, P., Harvey, F., &amp; Stacey, K. (2023, September 20). </w:t>
      </w:r>
      <w:r>
        <w:rPr>
          <w:rStyle w:val="Emphasis"/>
        </w:rPr>
        <w:t>Rishi Sunak announces U-turn on key green targets</w:t>
      </w:r>
      <w:r>
        <w:rPr>
          <w:rStyle w:val="citationstylesgno2wrpf"/>
        </w:rPr>
        <w:t xml:space="preserve">. The Guardian. Retrieved December 14, 2023, from </w:t>
      </w:r>
      <w:hyperlink r:id="rId9" w:history="1">
        <w:r w:rsidRPr="00897AFB">
          <w:rPr>
            <w:rStyle w:val="Hyperlink"/>
          </w:rPr>
          <w:t>https://www.theguardian.com/environment/2023/sep/20/rishi-sunak-confirms-rollback-of-key-green-targets</w:t>
        </w:r>
      </w:hyperlink>
    </w:p>
    <w:p w14:paraId="137F4B7A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Swanson, A., &amp; Bradsher, K. (2022, September 8). </w:t>
      </w:r>
      <w:r>
        <w:rPr>
          <w:rStyle w:val="Emphasis"/>
        </w:rPr>
        <w:t>Climate Change Could Worsen Supply Chain Turmoil</w:t>
      </w:r>
      <w:r>
        <w:rPr>
          <w:rStyle w:val="citationstylesgno2wrpf"/>
        </w:rPr>
        <w:t xml:space="preserve">. The New York Times. Retrieved December 14, 2023, from </w:t>
      </w:r>
      <w:hyperlink r:id="rId10" w:history="1">
        <w:r w:rsidRPr="00897AFB">
          <w:rPr>
            <w:rStyle w:val="Hyperlink"/>
          </w:rPr>
          <w:t>https://www.nytimes.com/2022/09/08/business/economy/climate-change-supply-chain.html</w:t>
        </w:r>
      </w:hyperlink>
    </w:p>
    <w:p w14:paraId="157F46CA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(2022, November 2). </w:t>
      </w:r>
      <w:r>
        <w:rPr>
          <w:rStyle w:val="Emphasis"/>
        </w:rPr>
        <w:t>How 4 leading companies are tackling supply chain emissions</w:t>
      </w:r>
      <w:r>
        <w:rPr>
          <w:rStyle w:val="citationstylesgno2wrpf"/>
        </w:rPr>
        <w:t xml:space="preserve">. World Economic Forum. Retrieved December 14, 2023, from </w:t>
      </w:r>
      <w:hyperlink r:id="rId11" w:history="1">
        <w:r w:rsidRPr="00897AFB">
          <w:rPr>
            <w:rStyle w:val="Hyperlink"/>
          </w:rPr>
          <w:t>https://www.weforum.org/agenda/2022/11/scope3-supply-chain-emissions-cop27-ikea-philips-zf-unilever/</w:t>
        </w:r>
      </w:hyperlink>
    </w:p>
    <w:p w14:paraId="4ECB6117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Office for National Statistics (2023). </w:t>
      </w:r>
      <w:r>
        <w:rPr>
          <w:rStyle w:val="Emphasis"/>
        </w:rPr>
        <w:t>UK business action on net zero and historical energy use</w:t>
      </w:r>
      <w:r>
        <w:rPr>
          <w:rStyle w:val="citationstylesgno2wrpf"/>
        </w:rPr>
        <w:t xml:space="preserve">. Census 2021. Retrieved December 14, 2023, from </w:t>
      </w:r>
      <w:hyperlink r:id="rId12" w:history="1">
        <w:r w:rsidRPr="00897AFB">
          <w:rPr>
            <w:rStyle w:val="Hyperlink"/>
          </w:rPr>
          <w:t>https://www.ons.gov.uk/economy/environmentalaccounts/articles/ukbusinessactiononnetzeroandhistoricalenergyuse/2021-11-08</w:t>
        </w:r>
      </w:hyperlink>
    </w:p>
    <w:p w14:paraId="6B58818D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Office for National Statistics (2019, September 20). </w:t>
      </w:r>
      <w:r>
        <w:rPr>
          <w:rStyle w:val="Emphasis"/>
        </w:rPr>
        <w:t>Here’s how we can use agriculture to fight climate change</w:t>
      </w:r>
      <w:r>
        <w:rPr>
          <w:rStyle w:val="citationstylesgno2wrpf"/>
        </w:rPr>
        <w:t xml:space="preserve">. World Economic Forum. Retrieved December 15, 2023, from </w:t>
      </w:r>
      <w:hyperlink r:id="rId13" w:history="1">
        <w:r w:rsidRPr="00897AFB">
          <w:rPr>
            <w:rStyle w:val="Hyperlink"/>
          </w:rPr>
          <w:t>https://www.weforum.org/agenda/2019/09/here-s-how-we-can-use-agriculture-to-fight-climate-change/</w:t>
        </w:r>
      </w:hyperlink>
    </w:p>
    <w:p w14:paraId="3D6EE207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UNWTO (n.d.). </w:t>
      </w:r>
      <w:r>
        <w:rPr>
          <w:rStyle w:val="Emphasis"/>
        </w:rPr>
        <w:t>Transport-related CO2 emissions from the tourism sector</w:t>
      </w:r>
      <w:r>
        <w:rPr>
          <w:rStyle w:val="citationstylesgno2wrpf"/>
        </w:rPr>
        <w:t xml:space="preserve">. Retrieved December 15, 2023, from </w:t>
      </w:r>
      <w:hyperlink r:id="rId14" w:history="1">
        <w:r w:rsidRPr="00897AFB">
          <w:rPr>
            <w:rStyle w:val="Hyperlink"/>
          </w:rPr>
          <w:t>https://www.unwto.org/sustainable-development/tourism-emissions-climate-change</w:t>
        </w:r>
      </w:hyperlink>
    </w:p>
    <w:p w14:paraId="61E1FE48" w14:textId="77777777" w:rsidR="00267D5D" w:rsidRDefault="00267D5D" w:rsidP="00267D5D">
      <w:pPr>
        <w:rPr>
          <w:rStyle w:val="citationstylesgno2wrpf"/>
        </w:rPr>
      </w:pPr>
      <w:r>
        <w:rPr>
          <w:rStyle w:val="citationstylesgno2wrpf"/>
        </w:rPr>
        <w:t xml:space="preserve">UCEM (2023, September 20). </w:t>
      </w:r>
      <w:r>
        <w:rPr>
          <w:rStyle w:val="Emphasis"/>
        </w:rPr>
        <w:t>Small businesses have a crucial role in the battle against climate change</w:t>
      </w:r>
      <w:r>
        <w:rPr>
          <w:rStyle w:val="citationstylesgno2wrpf"/>
        </w:rPr>
        <w:t xml:space="preserve">. University College of Estate Management. Retrieved December 15, 2023, from </w:t>
      </w:r>
      <w:hyperlink r:id="rId15" w:history="1">
        <w:r w:rsidRPr="00897AFB">
          <w:rPr>
            <w:rStyle w:val="Hyperlink"/>
          </w:rPr>
          <w:t>https://www.ucem.ac.uk/whats-happening/articles/small-businesses-climate-change/</w:t>
        </w:r>
      </w:hyperlink>
    </w:p>
    <w:p w14:paraId="6FF2BD2A" w14:textId="77777777" w:rsidR="006C04A9" w:rsidRPr="00747C6F" w:rsidRDefault="006C04A9"/>
    <w:sectPr w:rsidR="006C04A9" w:rsidRPr="00747C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40C4F3" w14:textId="77777777" w:rsidR="00E00368" w:rsidRDefault="00E00368" w:rsidP="00747C6F">
      <w:pPr>
        <w:spacing w:after="0" w:line="240" w:lineRule="auto"/>
      </w:pPr>
      <w:r>
        <w:separator/>
      </w:r>
    </w:p>
  </w:endnote>
  <w:endnote w:type="continuationSeparator" w:id="0">
    <w:p w14:paraId="3BD13729" w14:textId="77777777" w:rsidR="00E00368" w:rsidRDefault="00E00368" w:rsidP="00747C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E5737" w14:textId="77777777" w:rsidR="00E00368" w:rsidRDefault="00E00368" w:rsidP="00747C6F">
      <w:pPr>
        <w:spacing w:after="0" w:line="240" w:lineRule="auto"/>
      </w:pPr>
      <w:r>
        <w:separator/>
      </w:r>
    </w:p>
  </w:footnote>
  <w:footnote w:type="continuationSeparator" w:id="0">
    <w:p w14:paraId="730E22A1" w14:textId="77777777" w:rsidR="00E00368" w:rsidRDefault="00E00368" w:rsidP="00747C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27C8"/>
    <w:rsid w:val="000024B8"/>
    <w:rsid w:val="000113D6"/>
    <w:rsid w:val="000378CF"/>
    <w:rsid w:val="00040E32"/>
    <w:rsid w:val="00043E6C"/>
    <w:rsid w:val="00047A48"/>
    <w:rsid w:val="000629AB"/>
    <w:rsid w:val="00064D16"/>
    <w:rsid w:val="00067FDA"/>
    <w:rsid w:val="000718CF"/>
    <w:rsid w:val="0009345C"/>
    <w:rsid w:val="00093EE9"/>
    <w:rsid w:val="00097203"/>
    <w:rsid w:val="000A5A3F"/>
    <w:rsid w:val="000F0BD7"/>
    <w:rsid w:val="000F1110"/>
    <w:rsid w:val="001402A9"/>
    <w:rsid w:val="001405B6"/>
    <w:rsid w:val="00153B3A"/>
    <w:rsid w:val="00162CF3"/>
    <w:rsid w:val="00166D53"/>
    <w:rsid w:val="00174D69"/>
    <w:rsid w:val="001822D3"/>
    <w:rsid w:val="001832BD"/>
    <w:rsid w:val="0018733B"/>
    <w:rsid w:val="001A4795"/>
    <w:rsid w:val="001B40C4"/>
    <w:rsid w:val="001C0C42"/>
    <w:rsid w:val="001D3CB1"/>
    <w:rsid w:val="001D75D2"/>
    <w:rsid w:val="001D7763"/>
    <w:rsid w:val="001F173F"/>
    <w:rsid w:val="001F4C54"/>
    <w:rsid w:val="00234949"/>
    <w:rsid w:val="00247E3C"/>
    <w:rsid w:val="0025416D"/>
    <w:rsid w:val="00267D5D"/>
    <w:rsid w:val="00272325"/>
    <w:rsid w:val="00276CB0"/>
    <w:rsid w:val="00282C2E"/>
    <w:rsid w:val="00286311"/>
    <w:rsid w:val="002942D5"/>
    <w:rsid w:val="00294EED"/>
    <w:rsid w:val="002962A2"/>
    <w:rsid w:val="002A6D48"/>
    <w:rsid w:val="002C72ED"/>
    <w:rsid w:val="002E5286"/>
    <w:rsid w:val="00312822"/>
    <w:rsid w:val="003309A7"/>
    <w:rsid w:val="00337EC7"/>
    <w:rsid w:val="00360E9E"/>
    <w:rsid w:val="00370765"/>
    <w:rsid w:val="003822B8"/>
    <w:rsid w:val="00394A03"/>
    <w:rsid w:val="003A27C8"/>
    <w:rsid w:val="003A42A6"/>
    <w:rsid w:val="003C6DE9"/>
    <w:rsid w:val="003D2961"/>
    <w:rsid w:val="003F0284"/>
    <w:rsid w:val="00400414"/>
    <w:rsid w:val="00403824"/>
    <w:rsid w:val="004067B3"/>
    <w:rsid w:val="004533F9"/>
    <w:rsid w:val="00486AE3"/>
    <w:rsid w:val="004B15AF"/>
    <w:rsid w:val="004B437C"/>
    <w:rsid w:val="004C6FD3"/>
    <w:rsid w:val="004C71BD"/>
    <w:rsid w:val="004E319C"/>
    <w:rsid w:val="004F00BF"/>
    <w:rsid w:val="004F31CE"/>
    <w:rsid w:val="004F4DBA"/>
    <w:rsid w:val="00530F57"/>
    <w:rsid w:val="00535996"/>
    <w:rsid w:val="00540AC2"/>
    <w:rsid w:val="00590E00"/>
    <w:rsid w:val="005A0A8F"/>
    <w:rsid w:val="005A209D"/>
    <w:rsid w:val="005B53AF"/>
    <w:rsid w:val="005C2292"/>
    <w:rsid w:val="005C3CB5"/>
    <w:rsid w:val="005C42FE"/>
    <w:rsid w:val="005C4FCB"/>
    <w:rsid w:val="006235DD"/>
    <w:rsid w:val="00652DD7"/>
    <w:rsid w:val="006558E1"/>
    <w:rsid w:val="00662D64"/>
    <w:rsid w:val="00694B71"/>
    <w:rsid w:val="00695D7B"/>
    <w:rsid w:val="006B51AD"/>
    <w:rsid w:val="006B5BDF"/>
    <w:rsid w:val="006B5DB8"/>
    <w:rsid w:val="006C04A9"/>
    <w:rsid w:val="006C7273"/>
    <w:rsid w:val="006E4EE1"/>
    <w:rsid w:val="006F2D5B"/>
    <w:rsid w:val="006F4CAB"/>
    <w:rsid w:val="00722491"/>
    <w:rsid w:val="00731519"/>
    <w:rsid w:val="00735605"/>
    <w:rsid w:val="00743A1C"/>
    <w:rsid w:val="00746543"/>
    <w:rsid w:val="00747C6F"/>
    <w:rsid w:val="007D4E28"/>
    <w:rsid w:val="007E20DD"/>
    <w:rsid w:val="007F08CA"/>
    <w:rsid w:val="008123F9"/>
    <w:rsid w:val="00850587"/>
    <w:rsid w:val="00873D48"/>
    <w:rsid w:val="00883C7D"/>
    <w:rsid w:val="008A575F"/>
    <w:rsid w:val="008E2121"/>
    <w:rsid w:val="008E6ECC"/>
    <w:rsid w:val="008F6331"/>
    <w:rsid w:val="0091283F"/>
    <w:rsid w:val="009240B4"/>
    <w:rsid w:val="00924753"/>
    <w:rsid w:val="0092777B"/>
    <w:rsid w:val="0093248B"/>
    <w:rsid w:val="00955031"/>
    <w:rsid w:val="009578F1"/>
    <w:rsid w:val="00974B14"/>
    <w:rsid w:val="0098308B"/>
    <w:rsid w:val="009867EA"/>
    <w:rsid w:val="00987A7B"/>
    <w:rsid w:val="009B7328"/>
    <w:rsid w:val="009C1382"/>
    <w:rsid w:val="009D19B8"/>
    <w:rsid w:val="009D3CBA"/>
    <w:rsid w:val="009D6C28"/>
    <w:rsid w:val="009D71F9"/>
    <w:rsid w:val="009E275A"/>
    <w:rsid w:val="009E686C"/>
    <w:rsid w:val="009F2143"/>
    <w:rsid w:val="009F7B33"/>
    <w:rsid w:val="00A1018B"/>
    <w:rsid w:val="00A27586"/>
    <w:rsid w:val="00A34798"/>
    <w:rsid w:val="00A40FB0"/>
    <w:rsid w:val="00A67400"/>
    <w:rsid w:val="00A83DD9"/>
    <w:rsid w:val="00A97C16"/>
    <w:rsid w:val="00AA70BC"/>
    <w:rsid w:val="00AE092C"/>
    <w:rsid w:val="00B27D59"/>
    <w:rsid w:val="00B82EBB"/>
    <w:rsid w:val="00B91BD4"/>
    <w:rsid w:val="00B92624"/>
    <w:rsid w:val="00B95A22"/>
    <w:rsid w:val="00BA426E"/>
    <w:rsid w:val="00BE6101"/>
    <w:rsid w:val="00BF5875"/>
    <w:rsid w:val="00C0099B"/>
    <w:rsid w:val="00C20FB1"/>
    <w:rsid w:val="00C25F57"/>
    <w:rsid w:val="00C43CAE"/>
    <w:rsid w:val="00C82DCE"/>
    <w:rsid w:val="00C91308"/>
    <w:rsid w:val="00C915A5"/>
    <w:rsid w:val="00CA2D98"/>
    <w:rsid w:val="00CB1697"/>
    <w:rsid w:val="00CB261A"/>
    <w:rsid w:val="00CD3E1F"/>
    <w:rsid w:val="00CD663C"/>
    <w:rsid w:val="00D0084F"/>
    <w:rsid w:val="00D037E6"/>
    <w:rsid w:val="00D167BE"/>
    <w:rsid w:val="00D52E72"/>
    <w:rsid w:val="00D53E89"/>
    <w:rsid w:val="00D55A90"/>
    <w:rsid w:val="00D61398"/>
    <w:rsid w:val="00D614D6"/>
    <w:rsid w:val="00D63BE5"/>
    <w:rsid w:val="00D70843"/>
    <w:rsid w:val="00D74B19"/>
    <w:rsid w:val="00D772E3"/>
    <w:rsid w:val="00D77DC7"/>
    <w:rsid w:val="00D81AA8"/>
    <w:rsid w:val="00D82D74"/>
    <w:rsid w:val="00D841AF"/>
    <w:rsid w:val="00D876F1"/>
    <w:rsid w:val="00D9096E"/>
    <w:rsid w:val="00D92EBA"/>
    <w:rsid w:val="00DB325D"/>
    <w:rsid w:val="00DB60BC"/>
    <w:rsid w:val="00DE1587"/>
    <w:rsid w:val="00DE7822"/>
    <w:rsid w:val="00E00368"/>
    <w:rsid w:val="00E07D61"/>
    <w:rsid w:val="00E208DC"/>
    <w:rsid w:val="00E244E9"/>
    <w:rsid w:val="00E47A7D"/>
    <w:rsid w:val="00E51219"/>
    <w:rsid w:val="00E75CB9"/>
    <w:rsid w:val="00E96EB4"/>
    <w:rsid w:val="00EA63A7"/>
    <w:rsid w:val="00EB1102"/>
    <w:rsid w:val="00EB3E5B"/>
    <w:rsid w:val="00EC10B7"/>
    <w:rsid w:val="00EE2425"/>
    <w:rsid w:val="00EE6F04"/>
    <w:rsid w:val="00EE78BB"/>
    <w:rsid w:val="00F01E4B"/>
    <w:rsid w:val="00F06B51"/>
    <w:rsid w:val="00F23067"/>
    <w:rsid w:val="00F37D0A"/>
    <w:rsid w:val="00F51A33"/>
    <w:rsid w:val="00F51D1D"/>
    <w:rsid w:val="00F5240C"/>
    <w:rsid w:val="00F528F0"/>
    <w:rsid w:val="00F57336"/>
    <w:rsid w:val="00F60EEB"/>
    <w:rsid w:val="00F64734"/>
    <w:rsid w:val="00F76D99"/>
    <w:rsid w:val="00F931A5"/>
    <w:rsid w:val="00F93D85"/>
    <w:rsid w:val="00F95286"/>
    <w:rsid w:val="00FA4281"/>
    <w:rsid w:val="00FF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3E4C28"/>
  <w15:chartTrackingRefBased/>
  <w15:docId w15:val="{E3FE598F-5E9A-442F-8C4B-797BB218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C6F"/>
  </w:style>
  <w:style w:type="paragraph" w:styleId="Footer">
    <w:name w:val="footer"/>
    <w:basedOn w:val="Normal"/>
    <w:link w:val="FooterChar"/>
    <w:uiPriority w:val="99"/>
    <w:unhideWhenUsed/>
    <w:rsid w:val="00747C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C6F"/>
  </w:style>
  <w:style w:type="character" w:customStyle="1" w:styleId="citationstylesgno2wrpf">
    <w:name w:val="citationstyles_gno2wrpf"/>
    <w:basedOn w:val="DefaultParagraphFont"/>
    <w:rsid w:val="00B91BD4"/>
  </w:style>
  <w:style w:type="character" w:styleId="Emphasis">
    <w:name w:val="Emphasis"/>
    <w:basedOn w:val="DefaultParagraphFont"/>
    <w:uiPriority w:val="20"/>
    <w:qFormat/>
    <w:rsid w:val="00B91BD4"/>
    <w:rPr>
      <w:i/>
      <w:iCs/>
    </w:rPr>
  </w:style>
  <w:style w:type="character" w:styleId="Hyperlink">
    <w:name w:val="Hyperlink"/>
    <w:basedOn w:val="DefaultParagraphFont"/>
    <w:uiPriority w:val="99"/>
    <w:unhideWhenUsed/>
    <w:rsid w:val="00267D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science-environment-58874518" TargetMode="External"/><Relationship Id="rId13" Type="http://schemas.openxmlformats.org/officeDocument/2006/relationships/hyperlink" Target="https://www.weforum.org/agenda/2019/09/here-s-how-we-can-use-agriculture-to-fight-climate-chang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orbes.com/sites/deloitte/2021/04/16/organizations-are-feeling-the-pain-of-climate-change-here-are-five-ways-its-affecting-their-business/?sh=282abfcc4e0c" TargetMode="External"/><Relationship Id="rId12" Type="http://schemas.openxmlformats.org/officeDocument/2006/relationships/hyperlink" Target="https://www.ons.gov.uk/economy/environmentalaccounts/articles/ukbusinessactiononnetzeroandhistoricalenergyuse/2021-11-08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ons.gov.uk/economy/environmentalaccounts/articles/climatechangeinsightsuk/august2023" TargetMode="External"/><Relationship Id="rId11" Type="http://schemas.openxmlformats.org/officeDocument/2006/relationships/hyperlink" Target="https://www.weforum.org/agenda/2022/11/scope3-supply-chain-emissions-cop27-ikea-philips-zf-unilever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ucem.ac.uk/whats-happening/articles/small-businesses-climate-change/" TargetMode="External"/><Relationship Id="rId10" Type="http://schemas.openxmlformats.org/officeDocument/2006/relationships/hyperlink" Target="https://www.nytimes.com/2022/09/08/business/economy/climate-change-supply-chain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theguardian.com/environment/2023/sep/20/rishi-sunak-confirms-rollback-of-key-green-targets" TargetMode="External"/><Relationship Id="rId14" Type="http://schemas.openxmlformats.org/officeDocument/2006/relationships/hyperlink" Target="https://www.unwto.org/sustainable-development/tourism-emissions-climate-chang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1957</Words>
  <Characters>10275</Characters>
  <Application>Microsoft Office Word</Application>
  <DocSecurity>0</DocSecurity>
  <Lines>148</Lines>
  <Paragraphs>57</Paragraphs>
  <ScaleCrop>false</ScaleCrop>
  <Company/>
  <LinksUpToDate>false</LinksUpToDate>
  <CharactersWithSpaces>12175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Bartley (2218485)</dc:creator>
  <cp:keywords/>
  <dc:description/>
  <cp:lastModifiedBy>Rebecca Bartley (2218485)</cp:lastModifiedBy>
  <cp:revision>216</cp:revision>
  <dcterms:created xsi:type="dcterms:W3CDTF">2023-12-14T16:09:00Z</dcterms:created>
  <dcterms:modified xsi:type="dcterms:W3CDTF">2023-12-15T19:10:00Z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c522810f0118130a2f4f1a7dc0db376624e79d524fddcc5055b756022317d3e6</vt:lpwstr>
  </property>
</Properties>
</file>