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59B0C2" w14:textId="5075590A" w:rsidR="001B06AC" w:rsidRDefault="001B06AC">
      <w:r w:rsidRPr="001B06AC">
        <w:fldChar w:fldCharType="begin"/>
      </w:r>
      <w:r w:rsidRPr="001B06AC">
        <w:instrText>HYPERLINK "https://elevenrig.blogspot.com/p/tutorial-videos.html"</w:instrText>
      </w:r>
      <w:r w:rsidRPr="001B06AC">
        <w:fldChar w:fldCharType="separate"/>
      </w:r>
      <w:r w:rsidRPr="001B06AC">
        <w:rPr>
          <w:rStyle w:val="Hyperlink"/>
        </w:rPr>
        <w:t>The Eleven Rig Blog: Tutorial Videos</w:t>
      </w:r>
      <w:r w:rsidRPr="001B06AC">
        <w:fldChar w:fldCharType="end"/>
      </w:r>
    </w:p>
    <w:p w14:paraId="22D755C6" w14:textId="66ECD21E" w:rsidR="001B06AC" w:rsidRDefault="001B06AC">
      <w:r>
        <w:rPr>
          <w:noProof/>
        </w:rPr>
        <w:drawing>
          <wp:inline distT="0" distB="0" distL="0" distR="0" wp14:anchorId="7177D670" wp14:editId="48224CE5">
            <wp:extent cx="4762500" cy="3486150"/>
            <wp:effectExtent l="0" t="0" r="0" b="0"/>
            <wp:docPr id="900688489" name="Picture 1" descr="A computer screen shot of a video gam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0688489" name="Picture 1" descr="A computer screen shot of a video game&#10;&#10;AI-generated content may be incorrect."/>
                    <pic:cNvPicPr/>
                  </pic:nvPicPr>
                  <pic:blipFill rotWithShape="1">
                    <a:blip r:embed="rId4"/>
                    <a:srcRect l="7478" t="13737" r="9428" b="51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3486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94468CC" w14:textId="77777777" w:rsidR="001B06AC" w:rsidRDefault="001B06AC"/>
    <w:p w14:paraId="2BC79FA2" w14:textId="2CDEC550" w:rsidR="001B06AC" w:rsidRDefault="001B06AC">
      <w:hyperlink r:id="rId5" w:history="1">
        <w:r w:rsidRPr="001B06AC">
          <w:rPr>
            <w:rStyle w:val="Hyperlink"/>
          </w:rPr>
          <w:t>Introduction to Eleven Rig</w:t>
        </w:r>
      </w:hyperlink>
    </w:p>
    <w:p w14:paraId="689D5AB3" w14:textId="3DE24040" w:rsidR="001B06AC" w:rsidRDefault="001B06AC">
      <w:r>
        <w:rPr>
          <w:noProof/>
        </w:rPr>
        <w:drawing>
          <wp:inline distT="0" distB="0" distL="0" distR="0" wp14:anchorId="78F79A16" wp14:editId="7A35A964">
            <wp:extent cx="5981700" cy="3787230"/>
            <wp:effectExtent l="0" t="0" r="0" b="3810"/>
            <wp:docPr id="552109126" name="Picture 1" descr="A computer screen shot of a cartoon charac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2109126" name="Picture 1" descr="A computer screen shot of a cartoon character&#10;&#10;AI-generated content may be incorrect."/>
                    <pic:cNvPicPr/>
                  </pic:nvPicPr>
                  <pic:blipFill rotWithShape="1">
                    <a:blip r:embed="rId6"/>
                    <a:srcRect t="11078" r="15744" b="1779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84347" cy="37889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AE3D49" w14:textId="77777777" w:rsidR="001B06AC" w:rsidRDefault="001B06AC"/>
    <w:p w14:paraId="612708B7" w14:textId="77777777" w:rsidR="001B06AC" w:rsidRDefault="001B06AC"/>
    <w:p w14:paraId="0640F3B8" w14:textId="2407D882" w:rsidR="001B06AC" w:rsidRDefault="001B06AC">
      <w:hyperlink r:id="rId7" w:history="1">
        <w:r w:rsidRPr="001B06AC">
          <w:rPr>
            <w:rStyle w:val="Hyperlink"/>
          </w:rPr>
          <w:t>Attaching Eyebrows to Face | Animation and Creativity</w:t>
        </w:r>
      </w:hyperlink>
    </w:p>
    <w:p w14:paraId="0F638D25" w14:textId="680E85C7" w:rsidR="001B06AC" w:rsidRDefault="001B06AC">
      <w:r>
        <w:rPr>
          <w:noProof/>
        </w:rPr>
        <w:drawing>
          <wp:inline distT="0" distB="0" distL="0" distR="0" wp14:anchorId="102F230D" wp14:editId="5149EF5C">
            <wp:extent cx="6038850" cy="6476932"/>
            <wp:effectExtent l="0" t="0" r="0" b="635"/>
            <wp:docPr id="77371376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3713762" name="Picture 1" descr="A screenshot of a computer&#10;&#10;AI-generated content may be incorrect."/>
                    <pic:cNvPicPr/>
                  </pic:nvPicPr>
                  <pic:blipFill rotWithShape="1">
                    <a:blip r:embed="rId8"/>
                    <a:srcRect l="24761" t="11743" r="22392" b="166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49624" cy="64884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671E45" w14:textId="77777777" w:rsidR="001B06AC" w:rsidRDefault="001B06AC"/>
    <w:p w14:paraId="7489F288" w14:textId="77777777" w:rsidR="001B06AC" w:rsidRDefault="001B06AC"/>
    <w:p w14:paraId="4FFF98DD" w14:textId="77777777" w:rsidR="001B06AC" w:rsidRDefault="001B06AC"/>
    <w:p w14:paraId="3B386DBE" w14:textId="77777777" w:rsidR="001B06AC" w:rsidRDefault="001B06AC"/>
    <w:p w14:paraId="20284904" w14:textId="77777777" w:rsidR="001B06AC" w:rsidRDefault="001B06AC"/>
    <w:p w14:paraId="434BA0B9" w14:textId="1266AA5A" w:rsidR="001B06AC" w:rsidRDefault="001B06AC">
      <w:pPr>
        <w:rPr>
          <w:noProof/>
        </w:rPr>
      </w:pPr>
      <w:hyperlink r:id="rId9" w:history="1">
        <w:r w:rsidRPr="001B06AC">
          <w:rPr>
            <w:rStyle w:val="Hyperlink"/>
            <w:noProof/>
          </w:rPr>
          <w:t>Modelling &amp; Rigging a Cartoon Parrot in Maya: Part 2 | Envato Tuts+</w:t>
        </w:r>
      </w:hyperlink>
    </w:p>
    <w:p w14:paraId="305BFB61" w14:textId="15825034" w:rsidR="001B06AC" w:rsidRDefault="001B06AC">
      <w:pPr>
        <w:rPr>
          <w:noProof/>
        </w:rPr>
      </w:pPr>
      <w:r>
        <w:rPr>
          <w:noProof/>
        </w:rPr>
        <w:drawing>
          <wp:inline distT="0" distB="0" distL="0" distR="0" wp14:anchorId="78AAFFB0" wp14:editId="51C74451">
            <wp:extent cx="3729729" cy="3714750"/>
            <wp:effectExtent l="0" t="0" r="4445" b="0"/>
            <wp:docPr id="960521028" name="Picture 1" descr="A computer screen shot of a carto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0521028" name="Picture 1" descr="A computer screen shot of a cartoon&#10;&#10;AI-generated content may be incorrect."/>
                    <pic:cNvPicPr/>
                  </pic:nvPicPr>
                  <pic:blipFill rotWithShape="1">
                    <a:blip r:embed="rId10"/>
                    <a:srcRect l="28751" t="29690" r="29869" b="153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4049" cy="37190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6540B8" w14:textId="77777777" w:rsidR="001B06AC" w:rsidRDefault="001B06AC">
      <w:pPr>
        <w:rPr>
          <w:noProof/>
        </w:rPr>
      </w:pPr>
    </w:p>
    <w:p w14:paraId="5F688B63" w14:textId="6A244F6E" w:rsidR="001B06AC" w:rsidRDefault="001B06AC">
      <w:r>
        <w:rPr>
          <w:noProof/>
        </w:rPr>
        <w:drawing>
          <wp:inline distT="0" distB="0" distL="0" distR="0" wp14:anchorId="32D483B9" wp14:editId="0F0400ED">
            <wp:extent cx="4054844" cy="3790397"/>
            <wp:effectExtent l="0" t="0" r="3175" b="635"/>
            <wp:docPr id="1790632459" name="Picture 1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0632459" name="Picture 1" descr="A computer screen shot of a computer screen&#10;&#10;AI-generated content may be incorrect."/>
                    <pic:cNvPicPr/>
                  </pic:nvPicPr>
                  <pic:blipFill rotWithShape="1">
                    <a:blip r:embed="rId11"/>
                    <a:srcRect l="21937" t="13072" r="24551" b="202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2887" cy="37979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DB9DB4" w14:textId="77777777" w:rsidR="001B06AC" w:rsidRDefault="001B06AC"/>
    <w:p w14:paraId="210C9619" w14:textId="74CD8271" w:rsidR="00043719" w:rsidRDefault="00043719">
      <w:pPr>
        <w:rPr>
          <w:noProof/>
        </w:rPr>
      </w:pPr>
      <w:hyperlink r:id="rId12" w:anchor="meshcontruction" w:history="1">
        <w:r w:rsidRPr="00043719">
          <w:rPr>
            <w:rStyle w:val="Hyperlink"/>
            <w:noProof/>
          </w:rPr>
          <w:t>Painting Weights and Skinning: A Straighforward Approach - Kiel Figgins</w:t>
        </w:r>
      </w:hyperlink>
    </w:p>
    <w:p w14:paraId="2C264AA9" w14:textId="5E31BFF2" w:rsidR="00043719" w:rsidRDefault="00043719">
      <w:r>
        <w:rPr>
          <w:noProof/>
        </w:rPr>
        <w:drawing>
          <wp:inline distT="0" distB="0" distL="0" distR="0" wp14:anchorId="7D929291" wp14:editId="76641DA7">
            <wp:extent cx="5076825" cy="5964038"/>
            <wp:effectExtent l="0" t="0" r="0" b="0"/>
            <wp:docPr id="57934462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9344621" name="Picture 1" descr="A screenshot of a computer&#10;&#10;AI-generated content may be incorrect."/>
                    <pic:cNvPicPr/>
                  </pic:nvPicPr>
                  <pic:blipFill rotWithShape="1">
                    <a:blip r:embed="rId13"/>
                    <a:srcRect l="24429" t="15067" r="24219" b="45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5235" cy="59739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3BD0B2" w14:textId="7C551787" w:rsidR="00043719" w:rsidRDefault="00043719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2CC88B79" wp14:editId="5ED5D904">
            <wp:simplePos x="0" y="0"/>
            <wp:positionH relativeFrom="column">
              <wp:posOffset>447675</wp:posOffset>
            </wp:positionH>
            <wp:positionV relativeFrom="paragraph">
              <wp:posOffset>15240</wp:posOffset>
            </wp:positionV>
            <wp:extent cx="3145790" cy="1543050"/>
            <wp:effectExtent l="0" t="0" r="0" b="0"/>
            <wp:wrapSquare wrapText="bothSides"/>
            <wp:docPr id="90284111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2841111" name="Picture 1" descr="A screenshot of a computer&#10;&#10;AI-generated content may be incorrect.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587" t="18390" r="28706" b="530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5790" cy="1543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B5F61A3" w14:textId="77777777" w:rsidR="00043719" w:rsidRDefault="00043719">
      <w:pPr>
        <w:rPr>
          <w:noProof/>
        </w:rPr>
      </w:pPr>
    </w:p>
    <w:p w14:paraId="1BA08D0B" w14:textId="0636B89D" w:rsidR="00043719" w:rsidRDefault="00043719">
      <w:pPr>
        <w:rPr>
          <w:noProof/>
        </w:rPr>
      </w:pPr>
    </w:p>
    <w:p w14:paraId="6A35323A" w14:textId="53D98F46" w:rsidR="00043719" w:rsidRDefault="00043719">
      <w:r>
        <w:rPr>
          <w:noProof/>
        </w:rPr>
        <w:drawing>
          <wp:anchor distT="0" distB="0" distL="114300" distR="114300" simplePos="0" relativeHeight="251658240" behindDoc="0" locked="0" layoutInCell="1" allowOverlap="1" wp14:anchorId="78DC5518" wp14:editId="636FF7ED">
            <wp:simplePos x="0" y="0"/>
            <wp:positionH relativeFrom="column">
              <wp:posOffset>2654300</wp:posOffset>
            </wp:positionH>
            <wp:positionV relativeFrom="paragraph">
              <wp:posOffset>162560</wp:posOffset>
            </wp:positionV>
            <wp:extent cx="3469640" cy="1009650"/>
            <wp:effectExtent l="0" t="0" r="0" b="0"/>
            <wp:wrapSquare wrapText="bothSides"/>
            <wp:docPr id="137236433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2364336" name="Picture 1" descr="A screenshot of a computer&#10;&#10;AI-generated content may be incorrect.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596" t="20827" r="25715" b="598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9640" cy="1009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A9714F5" w14:textId="3574A9B3" w:rsidR="001B06AC" w:rsidRDefault="001B06AC"/>
    <w:p w14:paraId="10E2716C" w14:textId="77777777" w:rsidR="00043719" w:rsidRDefault="00043719"/>
    <w:p w14:paraId="593E3445" w14:textId="77777777" w:rsidR="00043719" w:rsidRDefault="00043719"/>
    <w:p w14:paraId="48506B62" w14:textId="77777777" w:rsidR="00987DC4" w:rsidRDefault="00987DC4"/>
    <w:p w14:paraId="69E3587F" w14:textId="4B9E2391" w:rsidR="00987DC4" w:rsidRDefault="00987DC4">
      <w:pPr>
        <w:rPr>
          <w:noProof/>
        </w:rPr>
      </w:pPr>
      <w:hyperlink r:id="rId16" w:history="1">
        <w:r w:rsidRPr="00987DC4">
          <w:rPr>
            <w:rStyle w:val="Hyperlink"/>
            <w:noProof/>
          </w:rPr>
          <w:t xml:space="preserve">Drawing Tutorial </w:t>
        </w:r>
        <w:r w:rsidRPr="00987DC4">
          <w:rPr>
            <w:rStyle w:val="Hyperlink"/>
            <w:rFonts w:ascii="Segoe UI Symbol" w:hAnsi="Segoe UI Symbol" w:cs="Segoe UI Symbol"/>
            <w:noProof/>
          </w:rPr>
          <w:t>❤</w:t>
        </w:r>
        <w:r w:rsidRPr="00987DC4">
          <w:rPr>
            <w:rStyle w:val="Hyperlink"/>
            <w:noProof/>
          </w:rPr>
          <w:t xml:space="preserve"> How to draw 4 types of facial expressions</w:t>
        </w:r>
      </w:hyperlink>
    </w:p>
    <w:p w14:paraId="26585F7A" w14:textId="2BDC84E8" w:rsidR="00987DC4" w:rsidRDefault="00987DC4">
      <w:r>
        <w:rPr>
          <w:noProof/>
        </w:rPr>
        <w:drawing>
          <wp:inline distT="0" distB="0" distL="0" distR="0" wp14:anchorId="7CED8081" wp14:editId="4F768514">
            <wp:extent cx="2047875" cy="2038350"/>
            <wp:effectExtent l="0" t="0" r="9525" b="0"/>
            <wp:docPr id="22359422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3594229" name="Picture 1" descr="A screenshot of a computer&#10;&#10;AI-generated content may be incorrect."/>
                    <pic:cNvPicPr/>
                  </pic:nvPicPr>
                  <pic:blipFill rotWithShape="1">
                    <a:blip r:embed="rId17"/>
                    <a:srcRect l="22269" t="17282" r="42001" b="353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47875" cy="2038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575599" w14:textId="77777777" w:rsidR="00987DC4" w:rsidRDefault="00987DC4"/>
    <w:p w14:paraId="3E15F647" w14:textId="69CF8CBE" w:rsidR="00987DC4" w:rsidRDefault="00987DC4">
      <w:hyperlink r:id="rId18" w:history="1">
        <w:r w:rsidRPr="00987DC4">
          <w:rPr>
            <w:rStyle w:val="Hyperlink"/>
          </w:rPr>
          <w:t xml:space="preserve">Mother </w:t>
        </w:r>
        <w:proofErr w:type="spellStart"/>
        <w:r w:rsidRPr="00987DC4">
          <w:rPr>
            <w:rStyle w:val="Hyperlink"/>
          </w:rPr>
          <w:t>Gothel</w:t>
        </w:r>
        <w:proofErr w:type="spellEnd"/>
        <w:r w:rsidRPr="00987DC4">
          <w:rPr>
            <w:rStyle w:val="Hyperlink"/>
          </w:rPr>
          <w:t xml:space="preserve"> – The Art of Jin Kim</w:t>
        </w:r>
      </w:hyperlink>
    </w:p>
    <w:p w14:paraId="33BE420B" w14:textId="17AF6081" w:rsidR="00987DC4" w:rsidRDefault="00987DC4">
      <w:r>
        <w:rPr>
          <w:noProof/>
        </w:rPr>
        <w:drawing>
          <wp:inline distT="0" distB="0" distL="0" distR="0" wp14:anchorId="52A0C55B" wp14:editId="135CCA74">
            <wp:extent cx="4424248" cy="5276215"/>
            <wp:effectExtent l="0" t="0" r="0" b="635"/>
            <wp:docPr id="685255860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5255860" name="Picture 1" descr="A screenshot of a computer screen&#10;&#10;AI-generated content may be incorrect."/>
                    <pic:cNvPicPr/>
                  </pic:nvPicPr>
                  <pic:blipFill rotWithShape="1">
                    <a:blip r:embed="rId19"/>
                    <a:srcRect l="11965" t="18833" r="38843" b="29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8925" cy="52817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F85ADE" w14:textId="77777777" w:rsidR="00987DC4" w:rsidRDefault="00987DC4"/>
    <w:p w14:paraId="61E20FE9" w14:textId="770B4AD7" w:rsidR="00987DC4" w:rsidRDefault="00987DC4">
      <w:hyperlink r:id="rId20" w:history="1">
        <w:r w:rsidRPr="00987DC4">
          <w:rPr>
            <w:rStyle w:val="Hyperlink"/>
          </w:rPr>
          <w:t>Making ‘the Mask’s’ Landmark Nightclub Transformations</w:t>
        </w:r>
      </w:hyperlink>
    </w:p>
    <w:p w14:paraId="5A4F6DE5" w14:textId="2896424F" w:rsidR="00987DC4" w:rsidRDefault="00987DC4">
      <w:r>
        <w:rPr>
          <w:noProof/>
        </w:rPr>
        <w:drawing>
          <wp:inline distT="0" distB="0" distL="0" distR="0" wp14:anchorId="277AA12D" wp14:editId="6A358397">
            <wp:extent cx="5762273" cy="6810375"/>
            <wp:effectExtent l="0" t="0" r="0" b="0"/>
            <wp:docPr id="126492389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4923891" name="Picture 1" descr="A screenshot of a computer&#10;&#10;AI-generated content may be incorrect."/>
                    <pic:cNvPicPr/>
                  </pic:nvPicPr>
                  <pic:blipFill rotWithShape="1">
                    <a:blip r:embed="rId21"/>
                    <a:srcRect l="12464" t="8641" r="31699" b="33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8699" cy="68179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D2F4F6" w14:textId="77777777" w:rsidR="00987DC4" w:rsidRDefault="00987DC4"/>
    <w:p w14:paraId="6666D727" w14:textId="77777777" w:rsidR="00987DC4" w:rsidRDefault="00987DC4"/>
    <w:p w14:paraId="7810459B" w14:textId="77777777" w:rsidR="00987DC4" w:rsidRDefault="00987DC4"/>
    <w:p w14:paraId="187D6ADB" w14:textId="77777777" w:rsidR="00987DC4" w:rsidRDefault="00987DC4"/>
    <w:p w14:paraId="4381A1FF" w14:textId="77777777" w:rsidR="00987DC4" w:rsidRDefault="00987DC4"/>
    <w:p w14:paraId="5735C185" w14:textId="7511758B" w:rsidR="00987DC4" w:rsidRDefault="00987DC4">
      <w:pPr>
        <w:rPr>
          <w:noProof/>
        </w:rPr>
      </w:pPr>
      <w:hyperlink r:id="rId22" w:history="1">
        <w:r w:rsidRPr="00987DC4">
          <w:rPr>
            <w:rStyle w:val="Hyperlink"/>
            <w:noProof/>
          </w:rPr>
          <w:t>Why did Davy Jones Look SO Realistic?</w:t>
        </w:r>
      </w:hyperlink>
    </w:p>
    <w:p w14:paraId="1DAE1F5C" w14:textId="77777777" w:rsidR="00CF4283" w:rsidRDefault="00987DC4">
      <w:pPr>
        <w:rPr>
          <w:noProof/>
        </w:rPr>
      </w:pPr>
      <w:r>
        <w:rPr>
          <w:noProof/>
        </w:rPr>
        <w:drawing>
          <wp:inline distT="0" distB="0" distL="0" distR="0" wp14:anchorId="0E974E94" wp14:editId="11AD23E8">
            <wp:extent cx="4029075" cy="2371725"/>
            <wp:effectExtent l="0" t="0" r="9525" b="9525"/>
            <wp:docPr id="142632439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6324399" name="Picture 1" descr="A screenshot of a computer&#10;&#10;AI-generated content may be incorrect."/>
                    <pic:cNvPicPr/>
                  </pic:nvPicPr>
                  <pic:blipFill rotWithShape="1">
                    <a:blip r:embed="rId23"/>
                    <a:srcRect l="1329" t="15067" r="28374" b="2976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29075" cy="2371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71008B" w14:textId="77777777" w:rsidR="00CF4283" w:rsidRDefault="00CF4283">
      <w:pPr>
        <w:rPr>
          <w:noProof/>
        </w:rPr>
      </w:pPr>
    </w:p>
    <w:p w14:paraId="30E476FA" w14:textId="22C28C1B" w:rsidR="00FB4F71" w:rsidRDefault="00CF4283">
      <w:pPr>
        <w:rPr>
          <w:noProof/>
        </w:rPr>
      </w:pPr>
      <w:hyperlink r:id="rId24" w:history="1">
        <w:r w:rsidRPr="00CF4283">
          <w:rPr>
            <w:rStyle w:val="Hyperlink"/>
            <w:noProof/>
          </w:rPr>
          <w:t>KeenTools | Smart tools for VFX and 3D artists</w:t>
        </w:r>
      </w:hyperlink>
    </w:p>
    <w:p w14:paraId="3B7B2D07" w14:textId="47B52CA3" w:rsidR="00FB4F71" w:rsidRDefault="00CF4283">
      <w:r>
        <w:rPr>
          <w:noProof/>
        </w:rPr>
        <w:drawing>
          <wp:inline distT="0" distB="0" distL="0" distR="0" wp14:anchorId="5D97161D" wp14:editId="64C05968">
            <wp:extent cx="3981015" cy="904875"/>
            <wp:effectExtent l="0" t="0" r="635" b="0"/>
            <wp:docPr id="110446812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4468129" name="Picture 1" descr="A screenshot of a computer&#10;&#10;AI-generated content may be incorrect."/>
                    <pic:cNvPicPr/>
                  </pic:nvPicPr>
                  <pic:blipFill rotWithShape="1">
                    <a:blip r:embed="rId25"/>
                    <a:srcRect l="25426" t="17282" r="26712" b="682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5196" cy="905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BBD8E40" w14:textId="706DB30F" w:rsidR="00987DC4" w:rsidRDefault="00FB4F71">
      <w:r>
        <w:rPr>
          <w:noProof/>
        </w:rPr>
        <w:drawing>
          <wp:inline distT="0" distB="0" distL="0" distR="0" wp14:anchorId="5277EEEE" wp14:editId="3622CF0B">
            <wp:extent cx="3981015" cy="1242695"/>
            <wp:effectExtent l="0" t="0" r="635" b="0"/>
            <wp:docPr id="87234987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4468129" name="Picture 1" descr="A screenshot of a computer&#10;&#10;AI-generated content may be incorrect."/>
                    <pic:cNvPicPr/>
                  </pic:nvPicPr>
                  <pic:blipFill rotWithShape="1">
                    <a:blip r:embed="rId25"/>
                    <a:srcRect l="25426" t="63389" r="26712" b="166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5196" cy="1244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976633" w14:textId="77777777" w:rsidR="00FB4F71" w:rsidRDefault="00FB4F71"/>
    <w:p w14:paraId="6F4B9028" w14:textId="77777777" w:rsidR="009A5FDE" w:rsidRDefault="009A5FDE">
      <w:pPr>
        <w:rPr>
          <w:noProof/>
        </w:rPr>
      </w:pPr>
    </w:p>
    <w:p w14:paraId="79697F41" w14:textId="77777777" w:rsidR="009A5FDE" w:rsidRDefault="009A5FDE">
      <w:pPr>
        <w:rPr>
          <w:noProof/>
        </w:rPr>
      </w:pPr>
    </w:p>
    <w:p w14:paraId="4B08EFAF" w14:textId="77777777" w:rsidR="009A5FDE" w:rsidRDefault="009A5FDE">
      <w:pPr>
        <w:rPr>
          <w:noProof/>
        </w:rPr>
      </w:pPr>
    </w:p>
    <w:p w14:paraId="1774EF3F" w14:textId="77777777" w:rsidR="009A5FDE" w:rsidRDefault="009A5FDE">
      <w:pPr>
        <w:rPr>
          <w:noProof/>
        </w:rPr>
      </w:pPr>
    </w:p>
    <w:p w14:paraId="4AD1E731" w14:textId="77777777" w:rsidR="009A5FDE" w:rsidRDefault="009A5FDE">
      <w:pPr>
        <w:rPr>
          <w:noProof/>
        </w:rPr>
      </w:pPr>
    </w:p>
    <w:p w14:paraId="7F909774" w14:textId="77777777" w:rsidR="009A5FDE" w:rsidRDefault="009A5FDE">
      <w:pPr>
        <w:rPr>
          <w:noProof/>
        </w:rPr>
      </w:pPr>
    </w:p>
    <w:p w14:paraId="098BA0E4" w14:textId="77777777" w:rsidR="009A5FDE" w:rsidRDefault="009A5FDE">
      <w:pPr>
        <w:rPr>
          <w:noProof/>
        </w:rPr>
      </w:pPr>
    </w:p>
    <w:p w14:paraId="63DC679E" w14:textId="77777777" w:rsidR="009A5FDE" w:rsidRDefault="009A5FDE">
      <w:pPr>
        <w:rPr>
          <w:noProof/>
        </w:rPr>
      </w:pPr>
    </w:p>
    <w:p w14:paraId="33DA73F0" w14:textId="45AC7EF0" w:rsidR="009A5FDE" w:rsidRDefault="009A5FDE">
      <w:pPr>
        <w:rPr>
          <w:noProof/>
        </w:rPr>
      </w:pPr>
      <w:hyperlink r:id="rId26" w:history="1">
        <w:r w:rsidRPr="009A5FDE">
          <w:rPr>
            <w:rStyle w:val="Hyperlink"/>
            <w:noProof/>
          </w:rPr>
          <w:t>How to animate a character with blend shapes | Creative Bloq</w:t>
        </w:r>
      </w:hyperlink>
    </w:p>
    <w:p w14:paraId="1423CAB5" w14:textId="77777777" w:rsidR="009A5FDE" w:rsidRDefault="009A5FDE">
      <w:pPr>
        <w:rPr>
          <w:noProof/>
        </w:rPr>
      </w:pPr>
    </w:p>
    <w:p w14:paraId="479BED43" w14:textId="50F8AE82" w:rsidR="00FB4F71" w:rsidRDefault="009A5FDE">
      <w:r>
        <w:rPr>
          <w:noProof/>
        </w:rPr>
        <w:drawing>
          <wp:inline distT="0" distB="0" distL="0" distR="0" wp14:anchorId="5CDB6DC7" wp14:editId="1A6DDF2E">
            <wp:extent cx="5328280" cy="8037195"/>
            <wp:effectExtent l="0" t="0" r="6350" b="1905"/>
            <wp:docPr id="415755184" name="Picture 1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5755184" name="Picture 1" descr="A computer screen shot of a computer screen&#10;&#10;AI-generated content may be incorrect."/>
                    <pic:cNvPicPr/>
                  </pic:nvPicPr>
                  <pic:blipFill rotWithShape="1">
                    <a:blip r:embed="rId27"/>
                    <a:srcRect l="19610" t="14402" r="40837" b="60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5438" cy="80479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107670" w14:textId="1C8EA912" w:rsidR="009A5FDE" w:rsidRDefault="009A5FDE">
      <w:hyperlink r:id="rId28" w:history="1">
        <w:r w:rsidRPr="009A5FDE">
          <w:rPr>
            <w:rStyle w:val="Hyperlink"/>
          </w:rPr>
          <w:t>Facial Anatomy at Creative Assembly » Scott Eaton</w:t>
        </w:r>
      </w:hyperlink>
    </w:p>
    <w:p w14:paraId="463BCEEE" w14:textId="3F098159" w:rsidR="009A5FDE" w:rsidRDefault="009A5FDE">
      <w:r>
        <w:rPr>
          <w:noProof/>
        </w:rPr>
        <w:drawing>
          <wp:inline distT="0" distB="0" distL="0" distR="0" wp14:anchorId="61967444" wp14:editId="7BA1E77E">
            <wp:extent cx="3305175" cy="1858675"/>
            <wp:effectExtent l="0" t="0" r="0" b="8255"/>
            <wp:docPr id="1183061865" name="Picture 1" descr="Overview of the construction of the skull - CA facial anatomy workshop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Overview of the construction of the skull - CA facial anatomy workshop.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7391" cy="18599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572948" w14:textId="77777777" w:rsidR="007030B5" w:rsidRDefault="007030B5"/>
    <w:p w14:paraId="23109F44" w14:textId="6DC8BA99" w:rsidR="007030B5" w:rsidRDefault="007030B5">
      <w:pPr>
        <w:rPr>
          <w:noProof/>
        </w:rPr>
      </w:pPr>
      <w:hyperlink r:id="rId30" w:history="1">
        <w:r w:rsidRPr="007030B5">
          <w:rPr>
            <w:rStyle w:val="Hyperlink"/>
            <w:noProof/>
          </w:rPr>
          <w:t>Vinny Victorio - 3D CG Artist - Studying the Anatomy of the Face</w:t>
        </w:r>
      </w:hyperlink>
    </w:p>
    <w:p w14:paraId="201510D8" w14:textId="1638FB62" w:rsidR="007030B5" w:rsidRDefault="007030B5">
      <w:r>
        <w:rPr>
          <w:noProof/>
        </w:rPr>
        <w:drawing>
          <wp:inline distT="0" distB="0" distL="0" distR="0" wp14:anchorId="12790FF6" wp14:editId="73A138FB">
            <wp:extent cx="4124325" cy="2015098"/>
            <wp:effectExtent l="0" t="0" r="0" b="4445"/>
            <wp:docPr id="1907718926" name="Picture 2" descr="A collage of a person with different facial featu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7718926" name="Picture 2" descr="A collage of a person with different facial features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11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2435" cy="2019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548E8E" w14:textId="77777777" w:rsidR="007030B5" w:rsidRDefault="007030B5"/>
    <w:p w14:paraId="10E9C1F5" w14:textId="57E82568" w:rsidR="007030B5" w:rsidRDefault="007030B5">
      <w:hyperlink r:id="rId32" w:history="1">
        <w:r w:rsidRPr="007030B5">
          <w:rPr>
            <w:rStyle w:val="Hyperlink"/>
          </w:rPr>
          <w:t xml:space="preserve">Anatomy of Facial Expression | by Anatomy </w:t>
        </w:r>
        <w:proofErr w:type="gramStart"/>
        <w:r w:rsidRPr="007030B5">
          <w:rPr>
            <w:rStyle w:val="Hyperlink"/>
          </w:rPr>
          <w:t>For</w:t>
        </w:r>
        <w:proofErr w:type="gramEnd"/>
        <w:r w:rsidRPr="007030B5">
          <w:rPr>
            <w:rStyle w:val="Hyperlink"/>
          </w:rPr>
          <w:t xml:space="preserve"> Sculptors ®</w:t>
        </w:r>
      </w:hyperlink>
    </w:p>
    <w:p w14:paraId="331867F3" w14:textId="04A31F45" w:rsidR="007030B5" w:rsidRDefault="007030B5">
      <w:r>
        <w:rPr>
          <w:noProof/>
        </w:rPr>
        <w:drawing>
          <wp:anchor distT="0" distB="0" distL="114300" distR="114300" simplePos="0" relativeHeight="251660288" behindDoc="0" locked="0" layoutInCell="1" allowOverlap="1" wp14:anchorId="0BBB13CB" wp14:editId="4D8B49F6">
            <wp:simplePos x="0" y="0"/>
            <wp:positionH relativeFrom="column">
              <wp:posOffset>0</wp:posOffset>
            </wp:positionH>
            <wp:positionV relativeFrom="paragraph">
              <wp:posOffset>47625</wp:posOffset>
            </wp:positionV>
            <wp:extent cx="2962275" cy="2667000"/>
            <wp:effectExtent l="0" t="0" r="9525" b="0"/>
            <wp:wrapSquare wrapText="bothSides"/>
            <wp:docPr id="1980598734" name="Picture 4" descr="Eye area - form of the hea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Eye area - form of the head"/>
                    <pic:cNvPicPr>
                      <a:picLocks noChangeAspect="1" noChangeArrowheads="1"/>
                    </pic:cNvPicPr>
                  </pic:nvPicPr>
                  <pic:blipFill rotWithShape="1"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9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2275" cy="2667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9345AFC" w14:textId="03B9A95E" w:rsidR="007030B5" w:rsidRDefault="007030B5"/>
    <w:p w14:paraId="0E5D7CEB" w14:textId="77777777" w:rsidR="007030B5" w:rsidRDefault="007030B5"/>
    <w:p w14:paraId="4BD4B3CA" w14:textId="77777777" w:rsidR="007030B5" w:rsidRDefault="007030B5"/>
    <w:p w14:paraId="7DF47C39" w14:textId="77777777" w:rsidR="007030B5" w:rsidRDefault="007030B5"/>
    <w:p w14:paraId="0BEC46CF" w14:textId="77777777" w:rsidR="007030B5" w:rsidRDefault="007030B5"/>
    <w:p w14:paraId="004F8C95" w14:textId="77777777" w:rsidR="007030B5" w:rsidRDefault="007030B5"/>
    <w:p w14:paraId="13969E10" w14:textId="77777777" w:rsidR="007030B5" w:rsidRDefault="007030B5"/>
    <w:p w14:paraId="24EA33BF" w14:textId="77777777" w:rsidR="007030B5" w:rsidRDefault="007030B5"/>
    <w:p w14:paraId="0BFE33DC" w14:textId="77777777" w:rsidR="007030B5" w:rsidRDefault="007030B5"/>
    <w:p w14:paraId="68A23E93" w14:textId="15FFA0F4" w:rsidR="007030B5" w:rsidRDefault="007030B5">
      <w:hyperlink r:id="rId34" w:history="1">
        <w:r w:rsidRPr="007030B5">
          <w:rPr>
            <w:rStyle w:val="Hyperlink"/>
          </w:rPr>
          <w:t>Learning to sculpt faces. Use clear references. Observe them… | by Samuli Kärkkäinen | Medium</w:t>
        </w:r>
      </w:hyperlink>
    </w:p>
    <w:p w14:paraId="57085368" w14:textId="4BB12DD8" w:rsidR="007030B5" w:rsidRDefault="007030B5">
      <w:r>
        <w:rPr>
          <w:noProof/>
        </w:rPr>
        <w:drawing>
          <wp:inline distT="0" distB="0" distL="0" distR="0" wp14:anchorId="6E7C6F7B" wp14:editId="61E10817">
            <wp:extent cx="3124800" cy="1841783"/>
            <wp:effectExtent l="0" t="0" r="0" b="6350"/>
            <wp:docPr id="717890269" name="Picture 5" descr="A close up of two peop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890269" name="Picture 5" descr="A close up of two peopl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1544" cy="18457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D89FCD" w14:textId="77777777" w:rsidR="007030B5" w:rsidRDefault="007030B5"/>
    <w:p w14:paraId="7EE84608" w14:textId="2A22B8BC" w:rsidR="007030B5" w:rsidRDefault="00406FD4">
      <w:r>
        <w:rPr>
          <w:noProof/>
        </w:rPr>
        <w:drawing>
          <wp:anchor distT="0" distB="0" distL="114300" distR="114300" simplePos="0" relativeHeight="251661312" behindDoc="0" locked="0" layoutInCell="1" allowOverlap="1" wp14:anchorId="0DFDC9D8" wp14:editId="6996F068">
            <wp:simplePos x="0" y="0"/>
            <wp:positionH relativeFrom="column">
              <wp:posOffset>0</wp:posOffset>
            </wp:positionH>
            <wp:positionV relativeFrom="paragraph">
              <wp:posOffset>238760</wp:posOffset>
            </wp:positionV>
            <wp:extent cx="3225165" cy="2459990"/>
            <wp:effectExtent l="0" t="0" r="0" b="0"/>
            <wp:wrapSquare wrapText="bothSides"/>
            <wp:docPr id="155104177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1041772" name="Picture 1" descr="A screenshot of a computer&#10;&#10;AI-generated content may be incorrect."/>
                    <pic:cNvPicPr/>
                  </pic:nvPicPr>
                  <pic:blipFill rotWithShape="1"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081" t="27969" r="43087" b="2948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5165" cy="24599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hyperlink r:id="rId37" w:history="1">
        <w:r w:rsidR="007030B5" w:rsidRPr="007030B5">
          <w:rPr>
            <w:rStyle w:val="Hyperlink"/>
          </w:rPr>
          <w:t>The 6 Basic Emotions: Animating Anger with Pixar's Anthony Wong | Animation Mentor</w:t>
        </w:r>
      </w:hyperlink>
    </w:p>
    <w:p w14:paraId="2CD29EC9" w14:textId="76002CE1" w:rsidR="00406FD4" w:rsidRDefault="00406FD4">
      <w:pPr>
        <w:rPr>
          <w:noProof/>
        </w:rPr>
      </w:pPr>
    </w:p>
    <w:p w14:paraId="22DB2E48" w14:textId="7AB26D94" w:rsidR="007030B5" w:rsidRDefault="007030B5"/>
    <w:p w14:paraId="7589D22D" w14:textId="77777777" w:rsidR="00406FD4" w:rsidRDefault="00406FD4"/>
    <w:p w14:paraId="50B22984" w14:textId="77777777" w:rsidR="00406FD4" w:rsidRDefault="00406FD4">
      <w:pPr>
        <w:rPr>
          <w:noProof/>
        </w:rPr>
      </w:pPr>
    </w:p>
    <w:p w14:paraId="4929EA62" w14:textId="77777777" w:rsidR="00406FD4" w:rsidRDefault="00406FD4">
      <w:pPr>
        <w:rPr>
          <w:noProof/>
        </w:rPr>
      </w:pPr>
    </w:p>
    <w:p w14:paraId="04DCF731" w14:textId="77777777" w:rsidR="00406FD4" w:rsidRDefault="00406FD4">
      <w:pPr>
        <w:rPr>
          <w:noProof/>
        </w:rPr>
      </w:pPr>
    </w:p>
    <w:p w14:paraId="2744EA31" w14:textId="77777777" w:rsidR="00406FD4" w:rsidRDefault="00406FD4">
      <w:pPr>
        <w:rPr>
          <w:noProof/>
        </w:rPr>
      </w:pPr>
    </w:p>
    <w:p w14:paraId="3A2C4872" w14:textId="77777777" w:rsidR="00406FD4" w:rsidRDefault="00406FD4">
      <w:pPr>
        <w:rPr>
          <w:noProof/>
        </w:rPr>
      </w:pPr>
    </w:p>
    <w:p w14:paraId="78F31199" w14:textId="77777777" w:rsidR="00406FD4" w:rsidRDefault="00406FD4">
      <w:pPr>
        <w:rPr>
          <w:noProof/>
        </w:rPr>
      </w:pPr>
    </w:p>
    <w:p w14:paraId="189E2E84" w14:textId="609B19F0" w:rsidR="00406FD4" w:rsidRDefault="00406FD4">
      <w:pPr>
        <w:rPr>
          <w:noProof/>
        </w:rPr>
      </w:pPr>
      <w:hyperlink r:id="rId38" w:history="1">
        <w:r w:rsidRPr="00406FD4">
          <w:rPr>
            <w:rStyle w:val="Hyperlink"/>
            <w:noProof/>
          </w:rPr>
          <w:t>10 Most common head sculpting mistakes that even experienced artists make</w:t>
        </w:r>
      </w:hyperlink>
    </w:p>
    <w:p w14:paraId="7D08120A" w14:textId="3D35B6CA" w:rsidR="00406FD4" w:rsidRDefault="00406FD4">
      <w:r>
        <w:rPr>
          <w:noProof/>
        </w:rPr>
        <w:drawing>
          <wp:inline distT="0" distB="0" distL="0" distR="0" wp14:anchorId="63C5C395" wp14:editId="4B314BCC">
            <wp:extent cx="3267915" cy="1957705"/>
            <wp:effectExtent l="0" t="0" r="8890" b="4445"/>
            <wp:docPr id="12130393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303936" name="Picture 1" descr="A screenshot of a computer&#10;&#10;AI-generated content may be incorrect."/>
                    <pic:cNvPicPr/>
                  </pic:nvPicPr>
                  <pic:blipFill rotWithShape="1">
                    <a:blip r:embed="rId39"/>
                    <a:srcRect l="5404" t="20768" r="37558" b="336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9085" cy="19584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757069" w14:textId="77777777" w:rsidR="00406FD4" w:rsidRDefault="00406FD4"/>
    <w:p w14:paraId="340D9736" w14:textId="086ED1C8" w:rsidR="00406FD4" w:rsidRDefault="00406FD4">
      <w:hyperlink r:id="rId40" w:history="1">
        <w:r w:rsidRPr="00406FD4">
          <w:rPr>
            <w:rStyle w:val="Hyperlink"/>
          </w:rPr>
          <w:t>How To Draw Angry Expressions | Art Rocket</w:t>
        </w:r>
      </w:hyperlink>
    </w:p>
    <w:p w14:paraId="2F70A312" w14:textId="082CA6F4" w:rsidR="00406FD4" w:rsidRDefault="00406FD4">
      <w:r>
        <w:rPr>
          <w:noProof/>
        </w:rPr>
        <w:drawing>
          <wp:inline distT="0" distB="0" distL="0" distR="0" wp14:anchorId="08EDDFD4" wp14:editId="37C02D4C">
            <wp:extent cx="1585620" cy="2520000"/>
            <wp:effectExtent l="0" t="0" r="0" b="0"/>
            <wp:docPr id="188954087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9540879" name="Picture 1" descr="A screenshot of a computer&#10;&#10;AI-generated content may be incorrect."/>
                    <pic:cNvPicPr/>
                  </pic:nvPicPr>
                  <pic:blipFill rotWithShape="1">
                    <a:blip r:embed="rId41"/>
                    <a:srcRect l="16834" t="10386" r="42842" b="4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7789" cy="25234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B97D3FA" w14:textId="77777777" w:rsidR="00406FD4" w:rsidRDefault="00406FD4"/>
    <w:p w14:paraId="38EAE47A" w14:textId="38DD7601" w:rsidR="00406FD4" w:rsidRDefault="00406FD4">
      <w:pPr>
        <w:rPr>
          <w:noProof/>
        </w:rPr>
      </w:pPr>
      <w:hyperlink r:id="rId42" w:history="1">
        <w:r w:rsidRPr="00406FD4">
          <w:rPr>
            <w:rStyle w:val="Hyperlink"/>
            <w:noProof/>
          </w:rPr>
          <w:t>Top tips for drawing expressions! Part 1 – joy and laughter - Anime Art Magazine</w:t>
        </w:r>
      </w:hyperlink>
    </w:p>
    <w:p w14:paraId="2EC8086B" w14:textId="56ACA961" w:rsidR="00406FD4" w:rsidRDefault="00406FD4">
      <w:r>
        <w:rPr>
          <w:noProof/>
        </w:rPr>
        <w:drawing>
          <wp:inline distT="0" distB="0" distL="0" distR="0" wp14:anchorId="4FB398A2" wp14:editId="28291C62">
            <wp:extent cx="3583386" cy="2030400"/>
            <wp:effectExtent l="0" t="0" r="0" b="8255"/>
            <wp:docPr id="294183274" name="Picture 1" descr="A computer screen shot of a carto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4183274" name="Picture 1" descr="A computer screen shot of a cartoon&#10;&#10;AI-generated content may be incorrect."/>
                    <pic:cNvPicPr/>
                  </pic:nvPicPr>
                  <pic:blipFill rotWithShape="1">
                    <a:blip r:embed="rId43"/>
                    <a:srcRect t="10551" b="139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7257" cy="20325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C023D2" w14:textId="77777777" w:rsidR="00406FD4" w:rsidRDefault="00406FD4"/>
    <w:p w14:paraId="777C7DE5" w14:textId="4F374439" w:rsidR="00406FD4" w:rsidRDefault="00406FD4">
      <w:pPr>
        <w:rPr>
          <w:noProof/>
        </w:rPr>
      </w:pPr>
      <w:hyperlink r:id="rId44" w:history="1">
        <w:r w:rsidRPr="00406FD4">
          <w:rPr>
            <w:rStyle w:val="Hyperlink"/>
            <w:noProof/>
          </w:rPr>
          <w:t>The 6 Basic Emotions: Animating Happiness with Kevin Koch | Animation Mentor</w:t>
        </w:r>
      </w:hyperlink>
    </w:p>
    <w:p w14:paraId="5DFD1CF3" w14:textId="16D4A9A3" w:rsidR="00406FD4" w:rsidRDefault="00406FD4">
      <w:r>
        <w:rPr>
          <w:noProof/>
        </w:rPr>
        <w:drawing>
          <wp:inline distT="0" distB="0" distL="0" distR="0" wp14:anchorId="75223F03" wp14:editId="73AEE002">
            <wp:extent cx="2678060" cy="2281967"/>
            <wp:effectExtent l="0" t="0" r="8255" b="4445"/>
            <wp:docPr id="202078937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789378" name="Picture 1" descr="A screenshot of a computer&#10;&#10;AI-generated content may be incorrect."/>
                    <pic:cNvPicPr/>
                  </pic:nvPicPr>
                  <pic:blipFill rotWithShape="1">
                    <a:blip r:embed="rId45"/>
                    <a:srcRect l="13949" t="26797" r="39309" b="20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9016" cy="22827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406F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06AC"/>
    <w:rsid w:val="00043719"/>
    <w:rsid w:val="001B06AC"/>
    <w:rsid w:val="00406FD4"/>
    <w:rsid w:val="007030B5"/>
    <w:rsid w:val="00987DC4"/>
    <w:rsid w:val="009A5FDE"/>
    <w:rsid w:val="00CF4283"/>
    <w:rsid w:val="00E178F4"/>
    <w:rsid w:val="00FB4F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C2F190"/>
  <w15:chartTrackingRefBased/>
  <w15:docId w15:val="{DAA5CB94-E089-4BCF-8B31-57B9C0FF71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06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06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06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06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06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06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06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06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06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06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06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06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06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06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06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06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06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06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06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06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06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06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06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06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06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06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06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06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06A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B06A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06A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hyperlink" Target="https://theartofjinkim.wordpress.com/2017/05/26/mother-gothel/" TargetMode="External"/><Relationship Id="rId26" Type="http://schemas.openxmlformats.org/officeDocument/2006/relationships/hyperlink" Target="https://www.creativebloq.com/maya/how-animate-character-blend-shapes-10134835" TargetMode="External"/><Relationship Id="rId39" Type="http://schemas.openxmlformats.org/officeDocument/2006/relationships/image" Target="media/image20.png"/><Relationship Id="rId21" Type="http://schemas.openxmlformats.org/officeDocument/2006/relationships/image" Target="media/image11.png"/><Relationship Id="rId34" Type="http://schemas.openxmlformats.org/officeDocument/2006/relationships/hyperlink" Target="https://medium.com/@skarkkai/learning-to-sculpt-faces-a8596a49ca0f" TargetMode="External"/><Relationship Id="rId42" Type="http://schemas.openxmlformats.org/officeDocument/2006/relationships/hyperlink" Target="https://animeartmagazine.com/top-tips-for-drawing-expressions-part-1-joy-and-laughter/" TargetMode="External"/><Relationship Id="rId47" Type="http://schemas.openxmlformats.org/officeDocument/2006/relationships/theme" Target="theme/theme1.xml"/><Relationship Id="rId50" Type="http://schemas.openxmlformats.org/officeDocument/2006/relationships/customXml" Target="../customXml/item3.xml"/><Relationship Id="rId7" Type="http://schemas.openxmlformats.org/officeDocument/2006/relationships/hyperlink" Target="https://mcvijay.wordpress.com/technical-discussions/modeling/blendshapes-a-detailed-look/workflowtips/attaching-eyebrows-to-face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youtube.com/watch?v=08qQXDGOi7A" TargetMode="External"/><Relationship Id="rId29" Type="http://schemas.openxmlformats.org/officeDocument/2006/relationships/image" Target="media/image15.png"/><Relationship Id="rId11" Type="http://schemas.openxmlformats.org/officeDocument/2006/relationships/image" Target="media/image5.png"/><Relationship Id="rId24" Type="http://schemas.openxmlformats.org/officeDocument/2006/relationships/hyperlink" Target="https://keentools.io/" TargetMode="External"/><Relationship Id="rId32" Type="http://schemas.openxmlformats.org/officeDocument/2006/relationships/hyperlink" Target="https://anatomy4sculptors.com/product/anatomy-of-facial-expression/?attribute_select-format=Paperback&amp;attribute_select-language=English&amp;_gl=1*xnecha*_up*MQ..*_gs*MQ..&amp;gclid=Cj0KCQiAiebIBhDmARIsAE8PGNKSgHnqsg-51Il0_sOZFDLsvsDM0H4ox5ybYVPn-k9zLI9heIo-Q3IaAmZqEALw_wcB" TargetMode="External"/><Relationship Id="rId37" Type="http://schemas.openxmlformats.org/officeDocument/2006/relationships/hyperlink" Target="https://www.animationmentor.com/blog/the-6-basic-emotions-animating-anger-with-pixars-anthony-wong/" TargetMode="External"/><Relationship Id="rId40" Type="http://schemas.openxmlformats.org/officeDocument/2006/relationships/hyperlink" Target="https://www.clipstudio.net/how-to-draw/archives/160355" TargetMode="External"/><Relationship Id="rId45" Type="http://schemas.openxmlformats.org/officeDocument/2006/relationships/image" Target="media/image23.png"/><Relationship Id="rId5" Type="http://schemas.openxmlformats.org/officeDocument/2006/relationships/hyperlink" Target="https://www.youtube.com/watch?v=o-SmHECICy0" TargetMode="External"/><Relationship Id="rId15" Type="http://schemas.openxmlformats.org/officeDocument/2006/relationships/image" Target="media/image8.png"/><Relationship Id="rId23" Type="http://schemas.openxmlformats.org/officeDocument/2006/relationships/image" Target="media/image12.png"/><Relationship Id="rId28" Type="http://schemas.openxmlformats.org/officeDocument/2006/relationships/hyperlink" Target="https://www.scott-eaton.com/2016/facial-anatomy-at-creative-assembly" TargetMode="External"/><Relationship Id="rId36" Type="http://schemas.openxmlformats.org/officeDocument/2006/relationships/image" Target="media/image19.png"/><Relationship Id="rId49" Type="http://schemas.openxmlformats.org/officeDocument/2006/relationships/customXml" Target="../customXml/item2.xml"/><Relationship Id="rId10" Type="http://schemas.openxmlformats.org/officeDocument/2006/relationships/image" Target="media/image4.png"/><Relationship Id="rId19" Type="http://schemas.openxmlformats.org/officeDocument/2006/relationships/image" Target="media/image10.png"/><Relationship Id="rId31" Type="http://schemas.openxmlformats.org/officeDocument/2006/relationships/image" Target="media/image16.jpeg"/><Relationship Id="rId44" Type="http://schemas.openxmlformats.org/officeDocument/2006/relationships/hyperlink" Target="https://www.animationmentor.com/blog/the-6-basic-emotions-animating-happiness-with-kevin-koch/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design.tutsplus.com/tutorials/modelling-rigging-a-cartoon-parrot-in-maya-part-2--cms-21851" TargetMode="External"/><Relationship Id="rId14" Type="http://schemas.openxmlformats.org/officeDocument/2006/relationships/image" Target="media/image7.png"/><Relationship Id="rId22" Type="http://schemas.openxmlformats.org/officeDocument/2006/relationships/hyperlink" Target="https://www.youtube.com/watch?v=y18QuHDUG-E" TargetMode="External"/><Relationship Id="rId27" Type="http://schemas.openxmlformats.org/officeDocument/2006/relationships/image" Target="media/image14.png"/><Relationship Id="rId30" Type="http://schemas.openxmlformats.org/officeDocument/2006/relationships/hyperlink" Target="https://vinnyvictorio.com/blog/V6rK/studying-the-anatomy-of-the-face" TargetMode="External"/><Relationship Id="rId35" Type="http://schemas.openxmlformats.org/officeDocument/2006/relationships/image" Target="media/image18.png"/><Relationship Id="rId43" Type="http://schemas.openxmlformats.org/officeDocument/2006/relationships/image" Target="media/image22.png"/><Relationship Id="rId48" Type="http://schemas.openxmlformats.org/officeDocument/2006/relationships/customXml" Target="../customXml/item1.xml"/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12" Type="http://schemas.openxmlformats.org/officeDocument/2006/relationships/hyperlink" Target="https://www.3dfiggins.com/writeups/paintingWeights/" TargetMode="External"/><Relationship Id="rId17" Type="http://schemas.openxmlformats.org/officeDocument/2006/relationships/image" Target="media/image9.png"/><Relationship Id="rId25" Type="http://schemas.openxmlformats.org/officeDocument/2006/relationships/image" Target="media/image13.png"/><Relationship Id="rId33" Type="http://schemas.openxmlformats.org/officeDocument/2006/relationships/image" Target="media/image17.jpeg"/><Relationship Id="rId38" Type="http://schemas.openxmlformats.org/officeDocument/2006/relationships/hyperlink" Target="https://www.youtube.com/watch?v=L5i6SM07DHk" TargetMode="External"/><Relationship Id="rId46" Type="http://schemas.openxmlformats.org/officeDocument/2006/relationships/fontTable" Target="fontTable.xml"/><Relationship Id="rId20" Type="http://schemas.openxmlformats.org/officeDocument/2006/relationships/hyperlink" Target="https://beforesandafters.com/2019/07/29/a-fine-line-between-grotesque-and-hilarious-making-the-masks-landmark-nightclub-transformations/" TargetMode="External"/><Relationship Id="rId41" Type="http://schemas.openxmlformats.org/officeDocument/2006/relationships/image" Target="media/image21.png"/><Relationship Id="rId1" Type="http://schemas.openxmlformats.org/officeDocument/2006/relationships/styles" Target="styles.xml"/><Relationship Id="rId6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588AD14A218C44AEE417A7E5BCBD64" ma:contentTypeVersion="14" ma:contentTypeDescription="Create a new document." ma:contentTypeScope="" ma:versionID="a4b180fba6ed7b1d2707935a920a980e">
  <xsd:schema xmlns:xsd="http://www.w3.org/2001/XMLSchema" xmlns:xs="http://www.w3.org/2001/XMLSchema" xmlns:p="http://schemas.microsoft.com/office/2006/metadata/properties" xmlns:ns2="a07acfd4-2c96-4ef5-a0a4-65bc3feddee9" xmlns:ns3="6a54b9e6-26fb-472a-b3d3-d3bd8549e36a" targetNamespace="http://schemas.microsoft.com/office/2006/metadata/properties" ma:root="true" ma:fieldsID="818da62e9f881bcff0e9b34cd270edd9" ns2:_="" ns3:_="">
    <xsd:import namespace="a07acfd4-2c96-4ef5-a0a4-65bc3feddee9"/>
    <xsd:import namespace="6a54b9e6-26fb-472a-b3d3-d3bd8549e36a"/>
    <xsd:element name="properties">
      <xsd:complexType>
        <xsd:sequence>
          <xsd:element name="documentManagement">
            <xsd:complexType>
              <xsd:all>
                <xsd:element ref="ns2:lcf76f155ced4ddcb4097134ff3c332f" minOccurs="0"/>
                <xsd:element ref="ns3:TaxCatchAll" minOccurs="0"/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MediaServiceLocation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7acfd4-2c96-4ef5-a0a4-65bc3feddee9" elementFormDefault="qualified">
    <xsd:import namespace="http://schemas.microsoft.com/office/2006/documentManagement/types"/>
    <xsd:import namespace="http://schemas.microsoft.com/office/infopath/2007/PartnerControls"/>
    <xsd:element name="lcf76f155ced4ddcb4097134ff3c332f" ma:index="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MediaServiceBillingMetadata" ma:index="21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54b9e6-26fb-472a-b3d3-d3bd8549e36a" elementFormDefault="qualified">
    <xsd:import namespace="http://schemas.microsoft.com/office/2006/documentManagement/types"/>
    <xsd:import namespace="http://schemas.microsoft.com/office/infopath/2007/PartnerControls"/>
    <xsd:element name="TaxCatchAll" ma:index="10" nillable="true" ma:displayName="Taxonomy Catch All Column" ma:hidden="true" ma:list="{0ca1a098-63f0-408b-ad4a-89ad8f6a1826}" ma:internalName="TaxCatchAll" ma:showField="CatchAllData" ma:web="6a54b9e6-26fb-472a-b3d3-d3bd8549e36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a07acfd4-2c96-4ef5-a0a4-65bc3feddee9">
      <Terms xmlns="http://schemas.microsoft.com/office/infopath/2007/PartnerControls"/>
    </lcf76f155ced4ddcb4097134ff3c332f>
    <TaxCatchAll xmlns="6a54b9e6-26fb-472a-b3d3-d3bd8549e36a" xsi:nil="true"/>
  </documentManagement>
</p:properties>
</file>

<file path=customXml/itemProps1.xml><?xml version="1.0" encoding="utf-8"?>
<ds:datastoreItem xmlns:ds="http://schemas.openxmlformats.org/officeDocument/2006/customXml" ds:itemID="{25806C69-7E9F-4E40-92D3-F7FA12E5EE75}"/>
</file>

<file path=customXml/itemProps2.xml><?xml version="1.0" encoding="utf-8"?>
<ds:datastoreItem xmlns:ds="http://schemas.openxmlformats.org/officeDocument/2006/customXml" ds:itemID="{67054502-F84B-44D0-B9E5-AECC0A90B72D}"/>
</file>

<file path=customXml/itemProps3.xml><?xml version="1.0" encoding="utf-8"?>
<ds:datastoreItem xmlns:ds="http://schemas.openxmlformats.org/officeDocument/2006/customXml" ds:itemID="{7D4CB9DA-F332-4FFD-AC0F-755817058ACD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11</Pages>
  <Words>523</Words>
  <Characters>2702</Characters>
  <Application>Microsoft Office Word</Application>
  <DocSecurity>0</DocSecurity>
  <Lines>87</Lines>
  <Paragraphs>100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Organ</dc:creator>
  <cp:keywords/>
  <dc:description/>
  <cp:lastModifiedBy>Philip Organ</cp:lastModifiedBy>
  <cp:revision>1</cp:revision>
  <dcterms:created xsi:type="dcterms:W3CDTF">2025-11-16T20:09:00Z</dcterms:created>
  <dcterms:modified xsi:type="dcterms:W3CDTF">2025-11-16T21:28:00Z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0x01010055588AD14A218C44AEE417A7E5BCBD64</vt:lpwstr>
  </property>
</Properties>
</file>