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8D6B6" w14:textId="73A65F27" w:rsidR="00273205" w:rsidRPr="00273205" w:rsidRDefault="00273205" w:rsidP="003C4742">
      <w:pPr>
        <w:spacing w:before="100" w:beforeAutospacing="1" w:after="100" w:afterAutospacing="1" w:line="240" w:lineRule="auto"/>
        <w:outlineLvl w:val="0"/>
        <w:rPr>
          <w:rFonts w:ascii="Arial" w:eastAsia="Times New Roman" w:hAnsi="Arial" w:cs="Arial"/>
          <w:color w:val="000000"/>
          <w:kern w:val="36"/>
          <w:sz w:val="36"/>
          <w:szCs w:val="36"/>
          <w:lang w:eastAsia="en-GB"/>
          <w14:ligatures w14:val="none"/>
        </w:rPr>
      </w:pPr>
      <w:r w:rsidRPr="00273205">
        <w:rPr>
          <w:rStyle w:val="Strong"/>
          <w:rFonts w:ascii="Arial" w:hAnsi="Arial" w:cs="Arial"/>
          <w:color w:val="000000"/>
          <w:sz w:val="36"/>
          <w:szCs w:val="36"/>
        </w:rPr>
        <w:t>Student Name:</w:t>
      </w:r>
      <w:r w:rsidRPr="00273205">
        <w:rPr>
          <w:rStyle w:val="apple-converted-space"/>
          <w:rFonts w:ascii="Arial" w:hAnsi="Arial" w:cs="Arial"/>
          <w:color w:val="000000"/>
          <w:sz w:val="36"/>
          <w:szCs w:val="36"/>
        </w:rPr>
        <w:t> </w:t>
      </w:r>
      <w:r w:rsidRPr="00273205">
        <w:rPr>
          <w:rFonts w:ascii="Arial" w:hAnsi="Arial" w:cs="Arial"/>
          <w:color w:val="000000"/>
          <w:sz w:val="36"/>
          <w:szCs w:val="36"/>
        </w:rPr>
        <w:t>Nasteho Khalif</w:t>
      </w:r>
      <w:r w:rsidRPr="00273205">
        <w:rPr>
          <w:rFonts w:ascii="Arial" w:hAnsi="Arial" w:cs="Arial"/>
          <w:color w:val="000000"/>
          <w:sz w:val="36"/>
          <w:szCs w:val="36"/>
        </w:rPr>
        <w:br/>
      </w:r>
      <w:r w:rsidRPr="00273205">
        <w:rPr>
          <w:rStyle w:val="Strong"/>
          <w:rFonts w:ascii="Arial" w:hAnsi="Arial" w:cs="Arial"/>
          <w:color w:val="000000"/>
          <w:sz w:val="36"/>
          <w:szCs w:val="36"/>
        </w:rPr>
        <w:t>Student Number:</w:t>
      </w:r>
      <w:r w:rsidRPr="00273205">
        <w:rPr>
          <w:rStyle w:val="apple-converted-space"/>
          <w:rFonts w:ascii="Arial" w:hAnsi="Arial" w:cs="Arial"/>
          <w:color w:val="000000"/>
          <w:sz w:val="36"/>
          <w:szCs w:val="36"/>
        </w:rPr>
        <w:t> </w:t>
      </w:r>
      <w:r w:rsidRPr="00273205">
        <w:rPr>
          <w:rFonts w:ascii="Arial" w:hAnsi="Arial" w:cs="Arial"/>
          <w:color w:val="000000"/>
          <w:sz w:val="36"/>
          <w:szCs w:val="36"/>
          <w:lang w:val="en-GB"/>
        </w:rPr>
        <w:t>ID 2233826</w:t>
      </w:r>
      <w:r w:rsidRPr="00273205">
        <w:rPr>
          <w:rFonts w:ascii="Arial" w:hAnsi="Arial" w:cs="Arial"/>
          <w:color w:val="000000"/>
          <w:sz w:val="36"/>
          <w:szCs w:val="36"/>
        </w:rPr>
        <w:br/>
      </w:r>
      <w:r w:rsidRPr="00273205">
        <w:rPr>
          <w:rStyle w:val="Strong"/>
          <w:rFonts w:ascii="Arial" w:hAnsi="Arial" w:cs="Arial"/>
          <w:color w:val="000000"/>
          <w:sz w:val="36"/>
          <w:szCs w:val="36"/>
        </w:rPr>
        <w:t>Module:</w:t>
      </w:r>
      <w:r w:rsidRPr="00273205">
        <w:rPr>
          <w:rStyle w:val="apple-converted-space"/>
          <w:rFonts w:ascii="Arial" w:hAnsi="Arial" w:cs="Arial"/>
          <w:color w:val="000000"/>
          <w:sz w:val="36"/>
          <w:szCs w:val="36"/>
        </w:rPr>
        <w:t> </w:t>
      </w:r>
      <w:r w:rsidRPr="00273205">
        <w:rPr>
          <w:rFonts w:ascii="Arial" w:hAnsi="Arial" w:cs="Arial"/>
          <w:color w:val="000000"/>
          <w:sz w:val="36"/>
          <w:szCs w:val="36"/>
        </w:rPr>
        <w:t>Managing Business Information</w:t>
      </w:r>
      <w:r w:rsidRPr="00273205">
        <w:rPr>
          <w:rFonts w:ascii="Arial" w:hAnsi="Arial" w:cs="Arial"/>
          <w:color w:val="000000"/>
          <w:sz w:val="36"/>
          <w:szCs w:val="36"/>
        </w:rPr>
        <w:br/>
      </w:r>
      <w:r w:rsidRPr="00273205">
        <w:rPr>
          <w:rStyle w:val="Strong"/>
          <w:rFonts w:ascii="Arial" w:hAnsi="Arial" w:cs="Arial"/>
          <w:color w:val="000000"/>
          <w:sz w:val="36"/>
          <w:szCs w:val="36"/>
        </w:rPr>
        <w:t>Module Code:</w:t>
      </w:r>
      <w:r w:rsidRPr="00273205">
        <w:rPr>
          <w:rStyle w:val="apple-converted-space"/>
          <w:rFonts w:ascii="Arial" w:hAnsi="Arial" w:cs="Arial"/>
          <w:color w:val="000000"/>
          <w:sz w:val="36"/>
          <w:szCs w:val="36"/>
        </w:rPr>
        <w:t> </w:t>
      </w:r>
      <w:r w:rsidRPr="00273205">
        <w:rPr>
          <w:rFonts w:ascii="Arial" w:hAnsi="Arial" w:cs="Arial"/>
          <w:color w:val="000000"/>
          <w:sz w:val="36"/>
          <w:szCs w:val="36"/>
        </w:rPr>
        <w:t>LCLM5004_LON</w:t>
      </w:r>
      <w:r w:rsidRPr="00273205">
        <w:rPr>
          <w:rFonts w:ascii="Arial" w:hAnsi="Arial" w:cs="Arial"/>
          <w:color w:val="000000"/>
          <w:sz w:val="36"/>
          <w:szCs w:val="36"/>
        </w:rPr>
        <w:br/>
      </w:r>
      <w:r w:rsidRPr="00273205">
        <w:rPr>
          <w:rStyle w:val="Strong"/>
          <w:rFonts w:ascii="Arial" w:hAnsi="Arial" w:cs="Arial"/>
          <w:color w:val="000000"/>
          <w:sz w:val="36"/>
          <w:szCs w:val="36"/>
        </w:rPr>
        <w:t>Lecturer:</w:t>
      </w:r>
      <w:r w:rsidRPr="00273205">
        <w:rPr>
          <w:rStyle w:val="apple-converted-space"/>
          <w:rFonts w:ascii="Arial" w:hAnsi="Arial" w:cs="Arial"/>
          <w:color w:val="000000"/>
          <w:sz w:val="36"/>
          <w:szCs w:val="36"/>
        </w:rPr>
        <w:t> </w:t>
      </w:r>
      <w:r w:rsidRPr="00273205">
        <w:rPr>
          <w:rFonts w:ascii="Arial" w:hAnsi="Arial" w:cs="Arial"/>
          <w:color w:val="000000"/>
          <w:sz w:val="36"/>
          <w:szCs w:val="36"/>
        </w:rPr>
        <w:t>Afzal Munna</w:t>
      </w:r>
    </w:p>
    <w:p w14:paraId="60934809"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523DF6DA"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196E2CDD"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05DCA689" w14:textId="2E33EF40" w:rsidR="003C4742" w:rsidRPr="003C4742" w:rsidRDefault="003C4742"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3C4742">
        <w:rPr>
          <w:rFonts w:ascii="Times New Roman" w:eastAsia="Times New Roman" w:hAnsi="Times New Roman" w:cs="Times New Roman"/>
          <w:b/>
          <w:bCs/>
          <w:color w:val="000000"/>
          <w:kern w:val="36"/>
          <w:sz w:val="48"/>
          <w:szCs w:val="48"/>
          <w:lang w:eastAsia="en-GB"/>
          <w14:ligatures w14:val="none"/>
        </w:rPr>
        <w:t>Proposal for Improving Information Systems at Maldiva Ltd.</w:t>
      </w:r>
    </w:p>
    <w:p w14:paraId="7CED808D" w14:textId="19CC2729" w:rsidR="003C4742" w:rsidRPr="003C4742" w:rsidRDefault="003C4742" w:rsidP="003C474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r w:rsidRPr="003C4742">
        <w:rPr>
          <w:rFonts w:ascii="Times New Roman" w:eastAsia="Times New Roman" w:hAnsi="Times New Roman" w:cs="Times New Roman"/>
          <w:b/>
          <w:bCs/>
          <w:color w:val="000000"/>
          <w:kern w:val="0"/>
          <w:sz w:val="36"/>
          <w:szCs w:val="36"/>
          <w:lang w:eastAsia="en-GB"/>
          <w14:ligatures w14:val="none"/>
        </w:rPr>
        <w:t>Introduction</w:t>
      </w:r>
    </w:p>
    <w:p w14:paraId="3E699690" w14:textId="10880DD3"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Information systems play an important role in modern organisations</w:t>
      </w:r>
      <w:r w:rsidR="00120259">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120259">
        <w:rPr>
          <w:rFonts w:ascii="Arial" w:eastAsia="Times New Roman" w:hAnsi="Arial" w:cs="Arial"/>
          <w:color w:val="000000"/>
          <w:kern w:val="0"/>
          <w:lang w:eastAsia="en-GB"/>
          <w14:ligatures w14:val="none"/>
        </w:rPr>
        <w:t>T</w:t>
      </w:r>
      <w:r w:rsidRPr="003C4742">
        <w:rPr>
          <w:rFonts w:ascii="Arial" w:eastAsia="Times New Roman" w:hAnsi="Arial" w:cs="Arial"/>
          <w:color w:val="000000"/>
          <w:kern w:val="0"/>
          <w:lang w:eastAsia="en-GB"/>
          <w14:ligatures w14:val="none"/>
        </w:rPr>
        <w:t>hey support daily operations, communication, customer management and managerial decision</w:t>
      </w:r>
      <w:r w:rsidR="00120259">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making. As businesses grow their information systems must also develop to handle increasing amounts of transactions, customers and business data. Laudon and Laudon (2024) explain that effective information systems allow organisations to coordinate activities</w:t>
      </w:r>
      <w:r w:rsidR="00044F24">
        <w:rPr>
          <w:rFonts w:ascii="Arial" w:eastAsia="Times New Roman" w:hAnsi="Arial" w:cs="Arial"/>
          <w:color w:val="000000"/>
          <w:kern w:val="0"/>
          <w:lang w:eastAsia="en-GB"/>
          <w14:ligatures w14:val="none"/>
        </w:rPr>
        <w:t>.To i</w:t>
      </w:r>
      <w:r w:rsidRPr="003C4742">
        <w:rPr>
          <w:rFonts w:ascii="Arial" w:eastAsia="Times New Roman" w:hAnsi="Arial" w:cs="Arial"/>
          <w:color w:val="000000"/>
          <w:kern w:val="0"/>
          <w:lang w:eastAsia="en-GB"/>
          <w14:ligatures w14:val="none"/>
        </w:rPr>
        <w:t>mprove decision</w:t>
      </w:r>
      <w:r w:rsidR="00044F2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making and achieve greater operational efficiency. For a growing retailer having integrated and reliable information is particularly important because physical stores and online operations must work together.</w:t>
      </w:r>
    </w:p>
    <w:p w14:paraId="73C1D705" w14:textId="2CC5CE0B"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Maldiva Ltd is a fast</w:t>
      </w:r>
      <w:r w:rsidR="00044F2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growing consumer electronics retailer operating 30 physical stores alongside an e</w:t>
      </w:r>
      <w:r w:rsidR="00120259">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commerce platform. The company has experienced significant sales growth and intends to expand further. However its current information systems are not capable of effectively supporting this growth. Several important business activities depend on manual processes, spreadsheets and separate software systems. As a resul</w:t>
      </w:r>
      <w:r w:rsidR="00044F24">
        <w:rPr>
          <w:rFonts w:ascii="Arial" w:eastAsia="Times New Roman" w:hAnsi="Arial" w:cs="Arial"/>
          <w:color w:val="000000"/>
          <w:kern w:val="0"/>
          <w:lang w:eastAsia="en-GB"/>
          <w14:ligatures w14:val="none"/>
        </w:rPr>
        <w:t xml:space="preserve">t </w:t>
      </w:r>
      <w:r w:rsidRPr="003C4742">
        <w:rPr>
          <w:rFonts w:ascii="Arial" w:eastAsia="Times New Roman" w:hAnsi="Arial" w:cs="Arial"/>
          <w:color w:val="000000"/>
          <w:kern w:val="0"/>
          <w:lang w:eastAsia="en-GB"/>
          <w14:ligatures w14:val="none"/>
        </w:rPr>
        <w:t xml:space="preserve"> information does not move efficiently between different departments.</w:t>
      </w:r>
    </w:p>
    <w:p w14:paraId="6E62CA4F" w14:textId="229804C0"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lastRenderedPageBreak/>
        <w:t>One of the main challenges is inventory management. Maldiva Ltd uses a manual inventory tracking system</w:t>
      </w:r>
      <w:r w:rsidR="00044F24">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044F24">
        <w:rPr>
          <w:rFonts w:ascii="Arial" w:eastAsia="Times New Roman" w:hAnsi="Arial" w:cs="Arial"/>
          <w:color w:val="000000"/>
          <w:kern w:val="0"/>
          <w:lang w:eastAsia="en-GB"/>
          <w14:ligatures w14:val="none"/>
        </w:rPr>
        <w:t>W</w:t>
      </w:r>
      <w:r w:rsidRPr="003C4742">
        <w:rPr>
          <w:rFonts w:ascii="Arial" w:eastAsia="Times New Roman" w:hAnsi="Arial" w:cs="Arial"/>
          <w:color w:val="000000"/>
          <w:kern w:val="0"/>
          <w:lang w:eastAsia="en-GB"/>
          <w14:ligatures w14:val="none"/>
        </w:rPr>
        <w:t>hich creates differences between the stock shown online and the actual stock available in stores. Customers can therefore order products that appear to be available but are actually out of stock. This leads to cancelled orders, refunds, customer dissatisfaction and potentially lost future sales.</w:t>
      </w:r>
    </w:p>
    <w:p w14:paraId="5EF81D54" w14:textId="16CC0F2A"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second problem concerns customer relationship management (CRM). Customer information is stored across disconnected systems. Consequently employees cannot easily access complete customer purchase histories</w:t>
      </w:r>
      <w:r w:rsidR="00044F24">
        <w:rPr>
          <w:rFonts w:ascii="Arial" w:eastAsia="Times New Roman" w:hAnsi="Arial" w:cs="Arial"/>
          <w:color w:val="000000"/>
          <w:kern w:val="0"/>
          <w:lang w:eastAsia="en-GB"/>
          <w14:ligatures w14:val="none"/>
        </w:rPr>
        <w:t>. Therefore</w:t>
      </w:r>
      <w:r w:rsidRPr="003C4742">
        <w:rPr>
          <w:rFonts w:ascii="Arial" w:eastAsia="Times New Roman" w:hAnsi="Arial" w:cs="Arial"/>
          <w:color w:val="000000"/>
          <w:kern w:val="0"/>
          <w:lang w:eastAsia="en-GB"/>
          <w14:ligatures w14:val="none"/>
        </w:rPr>
        <w:t xml:space="preserve"> marketing department has difficulty providing personalised promotions. Customer service employees also struggle to resolve complaints efficiently when relevant purchase information is unavailable.</w:t>
      </w:r>
    </w:p>
    <w:p w14:paraId="6F89F741" w14:textId="7B29D8C8" w:rsidR="003C4742" w:rsidRPr="003C4742" w:rsidRDefault="003C4742" w:rsidP="00044F2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A further challenge is management reporting. Reports are manually created using spreadsheets</w:t>
      </w:r>
      <w:r w:rsidR="00044F24" w:rsidRPr="00044F24">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044F24" w:rsidRPr="00044F24">
        <w:rPr>
          <w:rFonts w:ascii="Arial" w:eastAsia="Times New Roman" w:hAnsi="Arial" w:cs="Arial"/>
          <w:color w:val="000000"/>
          <w:kern w:val="0"/>
          <w:lang w:eastAsia="en-GB"/>
          <w14:ligatures w14:val="none"/>
        </w:rPr>
        <w:t>M</w:t>
      </w:r>
      <w:r w:rsidRPr="003C4742">
        <w:rPr>
          <w:rFonts w:ascii="Arial" w:eastAsia="Times New Roman" w:hAnsi="Arial" w:cs="Arial"/>
          <w:color w:val="000000"/>
          <w:kern w:val="0"/>
          <w:lang w:eastAsia="en-GB"/>
          <w14:ligatures w14:val="none"/>
        </w:rPr>
        <w:t>eaning information may contain errors or become outdated before managers receive it. This makes forecasting and decision</w:t>
      </w:r>
      <w:r w:rsidR="00044F24" w:rsidRPr="00044F2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making more difficult. Furthermore the companys existing systems have inadequate security and access controls</w:t>
      </w:r>
      <w:r w:rsidR="00044F24">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044F24">
        <w:rPr>
          <w:rFonts w:ascii="Arial" w:eastAsia="Times New Roman" w:hAnsi="Arial" w:cs="Arial"/>
          <w:color w:val="000000"/>
          <w:kern w:val="0"/>
          <w:lang w:eastAsia="en-GB"/>
          <w14:ligatures w14:val="none"/>
        </w:rPr>
        <w:t>C</w:t>
      </w:r>
      <w:r w:rsidRPr="003C4742">
        <w:rPr>
          <w:rFonts w:ascii="Arial" w:eastAsia="Times New Roman" w:hAnsi="Arial" w:cs="Arial"/>
          <w:color w:val="000000"/>
          <w:kern w:val="0"/>
          <w:lang w:eastAsia="en-GB"/>
          <w14:ligatures w14:val="none"/>
        </w:rPr>
        <w:t>reating concerns regarding compliance with UK GDPR requirements.</w:t>
      </w:r>
    </w:p>
    <w:p w14:paraId="1ADF6D5B" w14:textId="76A13A07" w:rsidR="003C4742" w:rsidRPr="003C4742" w:rsidRDefault="00044F24" w:rsidP="00044F24">
      <w:pPr>
        <w:spacing w:before="100" w:beforeAutospacing="1" w:after="100" w:afterAutospacing="1"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In the end</w:t>
      </w:r>
      <w:r w:rsidR="003C4742" w:rsidRPr="003C4742">
        <w:rPr>
          <w:rFonts w:ascii="Arial" w:eastAsia="Times New Roman" w:hAnsi="Arial" w:cs="Arial"/>
          <w:color w:val="000000"/>
          <w:kern w:val="0"/>
          <w:lang w:eastAsia="en-GB"/>
          <w14:ligatures w14:val="none"/>
        </w:rPr>
        <w:t xml:space="preserve"> there is limited integration between departments. Sales, finance and inventory teams operate separate systems</w:t>
      </w:r>
      <w:r w:rsidR="00533563">
        <w:rPr>
          <w:rFonts w:ascii="Arial" w:eastAsia="Times New Roman" w:hAnsi="Arial" w:cs="Arial"/>
          <w:color w:val="000000"/>
          <w:kern w:val="0"/>
          <w:lang w:eastAsia="en-GB"/>
          <w14:ligatures w14:val="none"/>
        </w:rPr>
        <w:t>.</w:t>
      </w:r>
      <w:r w:rsidR="003C4742" w:rsidRPr="003C4742">
        <w:rPr>
          <w:rFonts w:ascii="Arial" w:eastAsia="Times New Roman" w:hAnsi="Arial" w:cs="Arial"/>
          <w:color w:val="000000"/>
          <w:kern w:val="0"/>
          <w:lang w:eastAsia="en-GB"/>
          <w14:ligatures w14:val="none"/>
        </w:rPr>
        <w:t xml:space="preserve">  </w:t>
      </w:r>
      <w:r w:rsidR="00533563">
        <w:rPr>
          <w:rFonts w:ascii="Arial" w:eastAsia="Times New Roman" w:hAnsi="Arial" w:cs="Arial"/>
          <w:color w:val="000000"/>
          <w:kern w:val="0"/>
          <w:lang w:eastAsia="en-GB"/>
          <w14:ligatures w14:val="none"/>
        </w:rPr>
        <w:t>E</w:t>
      </w:r>
      <w:r w:rsidR="003C4742" w:rsidRPr="003C4742">
        <w:rPr>
          <w:rFonts w:ascii="Arial" w:eastAsia="Times New Roman" w:hAnsi="Arial" w:cs="Arial"/>
          <w:color w:val="000000"/>
          <w:kern w:val="0"/>
          <w:lang w:eastAsia="en-GB"/>
          <w14:ligatures w14:val="none"/>
        </w:rPr>
        <w:t>mployees manually transfer information between them. This proposal therefore recommends the implementation of an integrated cloud</w:t>
      </w:r>
      <w:r w:rsidR="00533563">
        <w:rPr>
          <w:rFonts w:ascii="Arial" w:eastAsia="Times New Roman" w:hAnsi="Arial" w:cs="Arial"/>
          <w:color w:val="000000"/>
          <w:kern w:val="0"/>
          <w:lang w:eastAsia="en-GB"/>
          <w14:ligatures w14:val="none"/>
        </w:rPr>
        <w:t xml:space="preserve"> </w:t>
      </w:r>
      <w:r w:rsidR="003C4742" w:rsidRPr="003C4742">
        <w:rPr>
          <w:rFonts w:ascii="Arial" w:eastAsia="Times New Roman" w:hAnsi="Arial" w:cs="Arial"/>
          <w:color w:val="000000"/>
          <w:kern w:val="0"/>
          <w:lang w:eastAsia="en-GB"/>
          <w14:ligatures w14:val="none"/>
        </w:rPr>
        <w:t>based Enterprise Resource Planning (ERP) system</w:t>
      </w:r>
      <w:r w:rsidR="00533563">
        <w:rPr>
          <w:rFonts w:ascii="Arial" w:eastAsia="Times New Roman" w:hAnsi="Arial" w:cs="Arial"/>
          <w:color w:val="000000"/>
          <w:kern w:val="0"/>
          <w:lang w:eastAsia="en-GB"/>
          <w14:ligatures w14:val="none"/>
        </w:rPr>
        <w:t>.</w:t>
      </w:r>
      <w:r w:rsidR="003C4742" w:rsidRPr="003C4742">
        <w:rPr>
          <w:rFonts w:ascii="Arial" w:eastAsia="Times New Roman" w:hAnsi="Arial" w:cs="Arial"/>
          <w:color w:val="000000"/>
          <w:kern w:val="0"/>
          <w:lang w:eastAsia="en-GB"/>
          <w14:ligatures w14:val="none"/>
        </w:rPr>
        <w:t xml:space="preserve"> </w:t>
      </w:r>
      <w:r w:rsidR="00533563">
        <w:rPr>
          <w:rFonts w:ascii="Arial" w:eastAsia="Times New Roman" w:hAnsi="Arial" w:cs="Arial"/>
          <w:color w:val="000000"/>
          <w:kern w:val="0"/>
          <w:lang w:eastAsia="en-GB"/>
          <w14:ligatures w14:val="none"/>
        </w:rPr>
        <w:t>C</w:t>
      </w:r>
      <w:r w:rsidR="003C4742" w:rsidRPr="003C4742">
        <w:rPr>
          <w:rFonts w:ascii="Arial" w:eastAsia="Times New Roman" w:hAnsi="Arial" w:cs="Arial"/>
          <w:color w:val="000000"/>
          <w:kern w:val="0"/>
          <w:lang w:eastAsia="en-GB"/>
          <w14:ligatures w14:val="none"/>
        </w:rPr>
        <w:t>ombined with CRM and Business Intelligence (BI) capabilities. This solution would create a centralised information environment that improves inventory management, customer service, reporting</w:t>
      </w:r>
      <w:r w:rsidR="00533563">
        <w:rPr>
          <w:rFonts w:ascii="Arial" w:eastAsia="Times New Roman" w:hAnsi="Arial" w:cs="Arial"/>
          <w:color w:val="000000"/>
          <w:kern w:val="0"/>
          <w:lang w:eastAsia="en-GB"/>
          <w14:ligatures w14:val="none"/>
        </w:rPr>
        <w:t xml:space="preserve"> </w:t>
      </w:r>
      <w:r w:rsidR="003C4742" w:rsidRPr="003C4742">
        <w:rPr>
          <w:rFonts w:ascii="Arial" w:eastAsia="Times New Roman" w:hAnsi="Arial" w:cs="Arial"/>
          <w:color w:val="000000"/>
          <w:kern w:val="0"/>
          <w:lang w:eastAsia="en-GB"/>
          <w14:ligatures w14:val="none"/>
        </w:rPr>
        <w:t>and organisational efficiency.</w:t>
      </w:r>
    </w:p>
    <w:p w14:paraId="04685EEB" w14:textId="77777777" w:rsidR="00533563" w:rsidRDefault="003C4742" w:rsidP="003C474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p>
    <w:p w14:paraId="3C566CB3" w14:textId="3A139B60" w:rsidR="003C4742" w:rsidRPr="003C4742" w:rsidRDefault="00533563" w:rsidP="0053356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r w:rsidR="003C4742" w:rsidRPr="003C4742">
        <w:rPr>
          <w:rFonts w:ascii="Times New Roman" w:eastAsia="Times New Roman" w:hAnsi="Times New Roman" w:cs="Times New Roman"/>
          <w:b/>
          <w:bCs/>
          <w:color w:val="000000"/>
          <w:kern w:val="0"/>
          <w:sz w:val="36"/>
          <w:szCs w:val="36"/>
          <w:lang w:eastAsia="en-GB"/>
          <w14:ligatures w14:val="none"/>
        </w:rPr>
        <w:t>Evaluation of Existing Systems</w:t>
      </w:r>
      <w:r w:rsidR="003C4742" w:rsidRPr="003C4742">
        <w:rPr>
          <w:rFonts w:ascii="Arial" w:eastAsia="Times New Roman" w:hAnsi="Arial" w:cs="Arial"/>
          <w:color w:val="000000"/>
          <w:kern w:val="0"/>
          <w:lang w:eastAsia="en-GB"/>
          <w14:ligatures w14:val="none"/>
        </w:rPr>
        <w:t xml:space="preserve">              </w:t>
      </w:r>
    </w:p>
    <w:p w14:paraId="5A94F0A8" w14:textId="26AC166F"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current information systems used by Maldiva Ltd</w:t>
      </w:r>
      <w:r w:rsidR="00533563">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 xml:space="preserve">are highly fragmented. Instead of using one integrated system, different departments rely on separate software, spreadsheets and manual processes. Although these methods may have been </w:t>
      </w:r>
      <w:r w:rsidRPr="003C4742">
        <w:rPr>
          <w:rFonts w:ascii="Arial" w:eastAsia="Times New Roman" w:hAnsi="Arial" w:cs="Arial"/>
          <w:color w:val="000000"/>
          <w:kern w:val="0"/>
          <w:lang w:eastAsia="en-GB"/>
          <w14:ligatures w14:val="none"/>
        </w:rPr>
        <w:lastRenderedPageBreak/>
        <w:t>suitable when the organisation was smaller</w:t>
      </w:r>
      <w:r w:rsidR="00533563">
        <w:rPr>
          <w:rFonts w:ascii="Arial" w:eastAsia="Times New Roman" w:hAnsi="Arial" w:cs="Arial"/>
          <w:color w:val="000000"/>
          <w:kern w:val="0"/>
          <w:lang w:eastAsia="en-GB"/>
          <w14:ligatures w14:val="none"/>
        </w:rPr>
        <w:t>. T</w:t>
      </w:r>
      <w:r w:rsidRPr="003C4742">
        <w:rPr>
          <w:rFonts w:ascii="Arial" w:eastAsia="Times New Roman" w:hAnsi="Arial" w:cs="Arial"/>
          <w:color w:val="000000"/>
          <w:kern w:val="0"/>
          <w:lang w:eastAsia="en-GB"/>
          <w14:ligatures w14:val="none"/>
        </w:rPr>
        <w:t>hey have become increasingly ineffective as the company has expanded.</w:t>
      </w:r>
    </w:p>
    <w:p w14:paraId="1EE150DF" w14:textId="71848488"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Laudon and Laudon (2024) argue that organisations increasingly depend on integrated information systems</w:t>
      </w:r>
      <w:r w:rsidR="00533563">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533563">
        <w:rPr>
          <w:rFonts w:ascii="Arial" w:eastAsia="Times New Roman" w:hAnsi="Arial" w:cs="Arial"/>
          <w:color w:val="000000"/>
          <w:kern w:val="0"/>
          <w:lang w:eastAsia="en-GB"/>
          <w14:ligatures w14:val="none"/>
        </w:rPr>
        <w:t>As a result of this</w:t>
      </w:r>
      <w:r w:rsidRPr="003C4742">
        <w:rPr>
          <w:rFonts w:ascii="Arial" w:eastAsia="Times New Roman" w:hAnsi="Arial" w:cs="Arial"/>
          <w:color w:val="000000"/>
          <w:kern w:val="0"/>
          <w:lang w:eastAsia="en-GB"/>
          <w14:ligatures w14:val="none"/>
        </w:rPr>
        <w:t xml:space="preserve"> separate systems can make it difficult to coordinate business processes across different functional areas. This problem can clearly be identified within Maldiva Ltd where finance, sales, inventory and customer information are separated.</w:t>
      </w:r>
    </w:p>
    <w:p w14:paraId="44E84DCF" w14:textId="6D772E4A"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manual inventory system represents one of the largest operational weaknesses. Store employees must manually monitor products</w:t>
      </w:r>
      <w:r w:rsidR="00533563">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533563">
        <w:rPr>
          <w:rFonts w:ascii="Arial" w:eastAsia="Times New Roman" w:hAnsi="Arial" w:cs="Arial"/>
          <w:color w:val="000000"/>
          <w:kern w:val="0"/>
          <w:lang w:eastAsia="en-GB"/>
          <w14:ligatures w14:val="none"/>
        </w:rPr>
        <w:t>W</w:t>
      </w:r>
      <w:r w:rsidRPr="003C4742">
        <w:rPr>
          <w:rFonts w:ascii="Arial" w:eastAsia="Times New Roman" w:hAnsi="Arial" w:cs="Arial"/>
          <w:color w:val="000000"/>
          <w:kern w:val="0"/>
          <w:lang w:eastAsia="en-GB"/>
          <w14:ligatures w14:val="none"/>
        </w:rPr>
        <w:t>hile the ecommerce platform does not always reflect accurate stock availability. This creates a delay between changes in physical inventory and information presented to online customers.</w:t>
      </w:r>
    </w:p>
    <w:p w14:paraId="1EFDCD07" w14:textId="41744651"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For example, if the website shows that ten laptops are available but several have already been sold in physical stores</w:t>
      </w:r>
      <w:r w:rsidR="00533563">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533563">
        <w:rPr>
          <w:rFonts w:ascii="Arial" w:eastAsia="Times New Roman" w:hAnsi="Arial" w:cs="Arial"/>
          <w:color w:val="000000"/>
          <w:kern w:val="0"/>
          <w:lang w:eastAsia="en-GB"/>
          <w14:ligatures w14:val="none"/>
        </w:rPr>
        <w:t>O</w:t>
      </w:r>
      <w:r w:rsidRPr="003C4742">
        <w:rPr>
          <w:rFonts w:ascii="Arial" w:eastAsia="Times New Roman" w:hAnsi="Arial" w:cs="Arial"/>
          <w:color w:val="000000"/>
          <w:kern w:val="0"/>
          <w:lang w:eastAsia="en-GB"/>
          <w14:ligatures w14:val="none"/>
        </w:rPr>
        <w:t>nline customers may still be allowed to purchase them. Employees then have to cancel orders and process refunds. At the same time inaccurate inventory information makes it difficult for management to identify products</w:t>
      </w:r>
      <w:r w:rsidR="00E723B4">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E723B4">
        <w:rPr>
          <w:rFonts w:ascii="Arial" w:eastAsia="Times New Roman" w:hAnsi="Arial" w:cs="Arial"/>
          <w:color w:val="000000"/>
          <w:kern w:val="0"/>
          <w:lang w:eastAsia="en-GB"/>
          <w14:ligatures w14:val="none"/>
        </w:rPr>
        <w:t>T</w:t>
      </w:r>
      <w:r w:rsidRPr="003C4742">
        <w:rPr>
          <w:rFonts w:ascii="Arial" w:eastAsia="Times New Roman" w:hAnsi="Arial" w:cs="Arial"/>
          <w:color w:val="000000"/>
          <w:kern w:val="0"/>
          <w:lang w:eastAsia="en-GB"/>
          <w14:ligatures w14:val="none"/>
        </w:rPr>
        <w:t>hat need to be reordered or transferred between stores.</w:t>
      </w:r>
    </w:p>
    <w:p w14:paraId="09AF3C52" w14:textId="7F5BB312"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Digital businesses require information to flow effectively between online and offline operations. Chaffey, Hemphill and Edmundson</w:t>
      </w:r>
      <w:r w:rsidR="00E723B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Bird (2026) emphasise the importance of digital technologies and data in managing modern e-commerce operations. Therefore the separation between Maldiva Ltd stores and online platform is a significant weakness.</w:t>
      </w:r>
    </w:p>
    <w:p w14:paraId="22A9C0CD" w14:textId="3BC841BB" w:rsidR="003C4742" w:rsidRPr="003C4742" w:rsidRDefault="003C4742"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Pr="003C4742">
        <w:rPr>
          <w:rFonts w:ascii="Times New Roman" w:eastAsia="Times New Roman" w:hAnsi="Times New Roman" w:cs="Times New Roman"/>
          <w:b/>
          <w:bCs/>
          <w:color w:val="000000"/>
          <w:kern w:val="0"/>
          <w:sz w:val="27"/>
          <w:szCs w:val="27"/>
          <w:lang w:eastAsia="en-GB"/>
          <w14:ligatures w14:val="none"/>
        </w:rPr>
        <w:t>Customer Data and CRM Problems</w:t>
      </w:r>
    </w:p>
    <w:p w14:paraId="655635FD" w14:textId="7BF1BB16"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Customer information is another area of concern. Maldiva Ltd currently stores customer information across multiple disconnected systems. This creates data duplication and prevents the organisation from developing a complete understanding of its customers.</w:t>
      </w:r>
    </w:p>
    <w:p w14:paraId="3762099F" w14:textId="444339B9"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 xml:space="preserve">CRM systems are designed to manage interactions and relationships between organisations and their customers. Buttle and Maklan (2019) explain that CRM can </w:t>
      </w:r>
      <w:r w:rsidRPr="003C4742">
        <w:rPr>
          <w:rFonts w:ascii="Arial" w:eastAsia="Times New Roman" w:hAnsi="Arial" w:cs="Arial"/>
          <w:color w:val="000000"/>
          <w:kern w:val="0"/>
          <w:lang w:eastAsia="en-GB"/>
          <w14:ligatures w14:val="none"/>
        </w:rPr>
        <w:lastRenderedPageBreak/>
        <w:t>support the acquisition, retention and development of customers</w:t>
      </w:r>
      <w:r w:rsidR="00E723B4">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E723B4">
        <w:rPr>
          <w:rFonts w:ascii="Arial" w:eastAsia="Times New Roman" w:hAnsi="Arial" w:cs="Arial"/>
          <w:color w:val="000000"/>
          <w:kern w:val="0"/>
          <w:lang w:eastAsia="en-GB"/>
          <w14:ligatures w14:val="none"/>
        </w:rPr>
        <w:t>T</w:t>
      </w:r>
      <w:r w:rsidRPr="003C4742">
        <w:rPr>
          <w:rFonts w:ascii="Arial" w:eastAsia="Times New Roman" w:hAnsi="Arial" w:cs="Arial"/>
          <w:color w:val="000000"/>
          <w:kern w:val="0"/>
          <w:lang w:eastAsia="en-GB"/>
          <w14:ligatures w14:val="none"/>
        </w:rPr>
        <w:t>hrough improved use of customer information.</w:t>
      </w:r>
    </w:p>
    <w:p w14:paraId="4717E304" w14:textId="599DACE5"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Without an integrated CRM system Maldiva Ltd marketing department cannot easily analyse customers previous purchases and preferences. For example</w:t>
      </w:r>
      <w:r w:rsidR="00E723B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 xml:space="preserve"> a customer who regularly purchases gaming equipment could potentially receive promotions relating to gaming accessories or new products. However fragmented customer information makes this type of targeted marketing difficult.</w:t>
      </w:r>
    </w:p>
    <w:p w14:paraId="7A6CEA84" w14:textId="614E1234" w:rsidR="003C4742" w:rsidRPr="003C4742" w:rsidRDefault="003C4742" w:rsidP="003C474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customer service department faces similar difficulties. When a customer contacts Maldiva Ltd regarding an online or in</w:t>
      </w:r>
      <w:r w:rsidR="00E723B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store purchase employees may need to search several systems before finding the required information. This increases response times and can reduce customer satisfaction.</w:t>
      </w:r>
    </w:p>
    <w:p w14:paraId="6691B5EE" w14:textId="77777777" w:rsidR="003C4742" w:rsidRDefault="003C4742"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F6DB088" w14:textId="7E51C778" w:rsidR="003C4742" w:rsidRPr="003C4742" w:rsidRDefault="003C4742"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Pr="003C4742">
        <w:rPr>
          <w:rFonts w:ascii="Times New Roman" w:eastAsia="Times New Roman" w:hAnsi="Times New Roman" w:cs="Times New Roman"/>
          <w:b/>
          <w:bCs/>
          <w:color w:val="000000"/>
          <w:kern w:val="0"/>
          <w:sz w:val="27"/>
          <w:szCs w:val="27"/>
          <w:lang w:eastAsia="en-GB"/>
          <w14:ligatures w14:val="none"/>
        </w:rPr>
        <w:t>Reporting and Decision</w:t>
      </w:r>
      <w:r>
        <w:rPr>
          <w:rFonts w:ascii="Times New Roman" w:eastAsia="Times New Roman" w:hAnsi="Times New Roman" w:cs="Times New Roman"/>
          <w:b/>
          <w:bCs/>
          <w:color w:val="000000"/>
          <w:kern w:val="0"/>
          <w:sz w:val="27"/>
          <w:szCs w:val="27"/>
          <w:lang w:eastAsia="en-GB"/>
          <w14:ligatures w14:val="none"/>
        </w:rPr>
        <w:t xml:space="preserve"> </w:t>
      </w:r>
      <w:r w:rsidRPr="003C4742">
        <w:rPr>
          <w:rFonts w:ascii="Times New Roman" w:eastAsia="Times New Roman" w:hAnsi="Times New Roman" w:cs="Times New Roman"/>
          <w:b/>
          <w:bCs/>
          <w:color w:val="000000"/>
          <w:kern w:val="0"/>
          <w:sz w:val="27"/>
          <w:szCs w:val="27"/>
          <w:lang w:eastAsia="en-GB"/>
          <w14:ligatures w14:val="none"/>
        </w:rPr>
        <w:t>Making</w:t>
      </w:r>
    </w:p>
    <w:p w14:paraId="6E1A1E81" w14:textId="1C69D4C2" w:rsidR="003C4742" w:rsidRPr="003C4742" w:rsidRDefault="003C4742" w:rsidP="003C4742">
      <w:pPr>
        <w:spacing w:before="100" w:beforeAutospacing="1" w:after="100" w:afterAutospacing="1" w:line="360" w:lineRule="auto"/>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Maldiva Ltd</w:t>
      </w:r>
      <w:r w:rsidR="00E723B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 xml:space="preserve"> also relies heavily on spreadsheets to produce management reports. Employees manually collect information from different departments before combining it into reports. This process is time</w:t>
      </w:r>
      <w:r w:rsidR="00E723B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consuming and increases the possibility of human error.</w:t>
      </w:r>
    </w:p>
    <w:p w14:paraId="7B11378A" w14:textId="77777777" w:rsidR="003C4742" w:rsidRPr="003C4742" w:rsidRDefault="003C4742" w:rsidP="003C4742">
      <w:pPr>
        <w:spacing w:before="100" w:beforeAutospacing="1" w:after="100" w:afterAutospacing="1" w:line="360" w:lineRule="auto"/>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Management may therefore make decisions using information that is incomplete or already outdated. This is particularly problematic in consumer electronics retail because demand and product trends can change quickly.</w:t>
      </w:r>
    </w:p>
    <w:p w14:paraId="5E8CB2ED" w14:textId="4A9337AA" w:rsidR="003C4742" w:rsidRPr="003C4742" w:rsidRDefault="003C4742" w:rsidP="003C4742">
      <w:pPr>
        <w:spacing w:before="100" w:beforeAutospacing="1" w:after="100" w:afterAutospacing="1" w:line="360" w:lineRule="auto"/>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Managers need access to accurate and timely information to make effective decisions. Stair and Reynolds (2020) argue that information systems can support decision</w:t>
      </w:r>
      <w:r w:rsidR="00E723B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making by providing relevant information to managers at different organisational levels.</w:t>
      </w:r>
    </w:p>
    <w:p w14:paraId="56B9096F" w14:textId="1015748D" w:rsidR="003C4742" w:rsidRPr="003C4742" w:rsidRDefault="003C4742" w:rsidP="003C4742">
      <w:pPr>
        <w:spacing w:before="100" w:beforeAutospacing="1" w:after="100" w:afterAutospacing="1" w:line="360" w:lineRule="auto"/>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existing reporting approach prevents Maldiva Ltd from easily identifying real</w:t>
      </w:r>
      <w:r w:rsidR="00E723B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time sales patterns</w:t>
      </w:r>
      <w:r w:rsidR="00E723B4">
        <w:rPr>
          <w:rFonts w:ascii="Arial" w:eastAsia="Times New Roman" w:hAnsi="Arial" w:cs="Arial"/>
          <w:color w:val="000000"/>
          <w:kern w:val="0"/>
          <w:lang w:eastAsia="en-GB"/>
          <w14:ligatures w14:val="none"/>
        </w:rPr>
        <w:t>.</w:t>
      </w:r>
      <w:r w:rsidR="00374894">
        <w:rPr>
          <w:rFonts w:ascii="Arial" w:eastAsia="Times New Roman" w:hAnsi="Arial" w:cs="Arial"/>
          <w:color w:val="000000"/>
          <w:kern w:val="0"/>
          <w:lang w:eastAsia="en-GB"/>
          <w14:ligatures w14:val="none"/>
        </w:rPr>
        <w:t xml:space="preserve"> C</w:t>
      </w:r>
      <w:r w:rsidRPr="003C4742">
        <w:rPr>
          <w:rFonts w:ascii="Arial" w:eastAsia="Times New Roman" w:hAnsi="Arial" w:cs="Arial"/>
          <w:color w:val="000000"/>
          <w:kern w:val="0"/>
          <w:lang w:eastAsia="en-GB"/>
          <w14:ligatures w14:val="none"/>
        </w:rPr>
        <w:t>omparing store performance or forecasting future inventory requirements.</w:t>
      </w:r>
    </w:p>
    <w:p w14:paraId="13ABD147" w14:textId="3BF15C76" w:rsidR="003C4742" w:rsidRPr="003C4742" w:rsidRDefault="004A6074"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003C4742" w:rsidRPr="003C4742">
        <w:rPr>
          <w:rFonts w:ascii="Times New Roman" w:eastAsia="Times New Roman" w:hAnsi="Times New Roman" w:cs="Times New Roman"/>
          <w:b/>
          <w:bCs/>
          <w:color w:val="000000"/>
          <w:kern w:val="0"/>
          <w:sz w:val="27"/>
          <w:szCs w:val="27"/>
          <w:lang w:eastAsia="en-GB"/>
          <w14:ligatures w14:val="none"/>
        </w:rPr>
        <w:t>Security and GDPR</w:t>
      </w:r>
    </w:p>
    <w:p w14:paraId="41883E20" w14:textId="4E50EB16"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lastRenderedPageBreak/>
        <w:t>Data security is another major weakness. Maldiva Ltd</w:t>
      </w:r>
      <w:r w:rsidR="0037489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 xml:space="preserve"> current systems lack adequate access controls</w:t>
      </w:r>
      <w:r w:rsidR="001D5EE3">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1D5EE3">
        <w:rPr>
          <w:rFonts w:ascii="Arial" w:eastAsia="Times New Roman" w:hAnsi="Arial" w:cs="Arial"/>
          <w:color w:val="000000"/>
          <w:kern w:val="0"/>
          <w:lang w:eastAsia="en-GB"/>
          <w14:ligatures w14:val="none"/>
        </w:rPr>
        <w:t>I</w:t>
      </w:r>
      <w:r w:rsidRPr="003C4742">
        <w:rPr>
          <w:rFonts w:ascii="Arial" w:eastAsia="Times New Roman" w:hAnsi="Arial" w:cs="Arial"/>
          <w:color w:val="000000"/>
          <w:kern w:val="0"/>
          <w:lang w:eastAsia="en-GB"/>
          <w14:ligatures w14:val="none"/>
        </w:rPr>
        <w:t>ncreasing the possibility that customer information could be accessed by unauthorised individuals.</w:t>
      </w:r>
    </w:p>
    <w:p w14:paraId="22C42758" w14:textId="1F5BC1EB"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Information Commissioners Office (ICO, 2026) states that organisations should consider privacy and data protection</w:t>
      </w:r>
      <w:r w:rsidR="0045238E">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45238E">
        <w:rPr>
          <w:rFonts w:ascii="Arial" w:eastAsia="Times New Roman" w:hAnsi="Arial" w:cs="Arial"/>
          <w:color w:val="000000"/>
          <w:kern w:val="0"/>
          <w:lang w:eastAsia="en-GB"/>
          <w14:ligatures w14:val="none"/>
        </w:rPr>
        <w:t>From</w:t>
      </w:r>
      <w:r w:rsidRPr="003C4742">
        <w:rPr>
          <w:rFonts w:ascii="Arial" w:eastAsia="Times New Roman" w:hAnsi="Arial" w:cs="Arial"/>
          <w:color w:val="000000"/>
          <w:kern w:val="0"/>
          <w:lang w:eastAsia="en-GB"/>
          <w14:ligatures w14:val="none"/>
        </w:rPr>
        <w:t xml:space="preserve"> the design stage and throughout the lifecycle of systems processing personal information. Appropriate technical and organisational measures should therefore be incorporated into information systems.</w:t>
      </w:r>
    </w:p>
    <w:p w14:paraId="5A262D04" w14:textId="6DD01356"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Maldiva Ltd fragmented environment makes these responsibilities more difficult because customer information is stored in multiple locations. The organisation therefore requires stronger authentication</w:t>
      </w:r>
      <w:r w:rsidR="0045238E">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45238E">
        <w:rPr>
          <w:rFonts w:ascii="Arial" w:eastAsia="Times New Roman" w:hAnsi="Arial" w:cs="Arial"/>
          <w:color w:val="000000"/>
          <w:kern w:val="0"/>
          <w:lang w:eastAsia="en-GB"/>
          <w14:ligatures w14:val="none"/>
        </w:rPr>
        <w:t>R</w:t>
      </w:r>
      <w:r w:rsidRPr="003C4742">
        <w:rPr>
          <w:rFonts w:ascii="Arial" w:eastAsia="Times New Roman" w:hAnsi="Arial" w:cs="Arial"/>
          <w:color w:val="000000"/>
          <w:kern w:val="0"/>
          <w:lang w:eastAsia="en-GB"/>
          <w14:ligatures w14:val="none"/>
        </w:rPr>
        <w:t>ole</w:t>
      </w:r>
      <w:r w:rsidR="0045238E">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based access controls, data encryption, backups and clearly defined permissions.</w:t>
      </w:r>
    </w:p>
    <w:p w14:paraId="384DEB60" w14:textId="77777777" w:rsidR="004A6074" w:rsidRDefault="004A6074" w:rsidP="003C474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08A27AFB" w14:textId="77777777" w:rsidR="0045238E" w:rsidRDefault="0045238E" w:rsidP="003C474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p>
    <w:p w14:paraId="77A6D1C5" w14:textId="338B25DD" w:rsidR="003C4742" w:rsidRPr="003C4742" w:rsidRDefault="0045238E" w:rsidP="0045238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r w:rsidR="003C4742" w:rsidRPr="003C4742">
        <w:rPr>
          <w:rFonts w:ascii="Times New Roman" w:eastAsia="Times New Roman" w:hAnsi="Times New Roman" w:cs="Times New Roman"/>
          <w:b/>
          <w:bCs/>
          <w:color w:val="000000"/>
          <w:kern w:val="0"/>
          <w:sz w:val="36"/>
          <w:szCs w:val="36"/>
          <w:lang w:eastAsia="en-GB"/>
          <w14:ligatures w14:val="none"/>
        </w:rPr>
        <w:t>Recommended Solution</w:t>
      </w:r>
      <w:r w:rsidR="004A6074">
        <w:rPr>
          <w:rFonts w:ascii="Times New Roman" w:eastAsia="Times New Roman" w:hAnsi="Times New Roman" w:cs="Times New Roman"/>
          <w:b/>
          <w:bCs/>
          <w:color w:val="000000"/>
          <w:kern w:val="0"/>
          <w:sz w:val="27"/>
          <w:szCs w:val="27"/>
          <w:lang w:eastAsia="en-GB"/>
          <w14:ligatures w14:val="none"/>
        </w:rPr>
        <w:t xml:space="preserve">        </w:t>
      </w:r>
    </w:p>
    <w:p w14:paraId="55CA668E" w14:textId="4A2BD1E5"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recommended solution for Maldiva Ltd is an integrated cloud</w:t>
      </w:r>
      <w:r w:rsidR="0045238E">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based Enterprise Resource Planning (ERP) system with CRM and Business Intelligence capabilities.</w:t>
      </w:r>
    </w:p>
    <w:p w14:paraId="50CD3651"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ERP systems integrate major organisational processes into a common information environment. Davenport (1998) explains that enterprise systems allow information that was previously fragmented across different departments to flow throughout an organisation.</w:t>
      </w:r>
    </w:p>
    <w:p w14:paraId="6BA9AE5F" w14:textId="054E5E0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For Maldiva Ltd</w:t>
      </w:r>
      <w:r w:rsidR="0045238E">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 xml:space="preserve"> the ERP system should integrate</w:t>
      </w:r>
    </w:p>
    <w:p w14:paraId="67935065" w14:textId="77777777" w:rsidR="003C4742" w:rsidRPr="003C4742" w:rsidRDefault="003C4742" w:rsidP="004A6074">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Inventory and stock management</w:t>
      </w:r>
    </w:p>
    <w:p w14:paraId="19802376" w14:textId="77777777" w:rsidR="003C4742" w:rsidRPr="003C4742" w:rsidRDefault="003C4742" w:rsidP="004A6074">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Physical store sales</w:t>
      </w:r>
    </w:p>
    <w:p w14:paraId="63DD2781" w14:textId="77777777" w:rsidR="003C4742" w:rsidRPr="003C4742" w:rsidRDefault="003C4742" w:rsidP="004A6074">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E-commerce transactions</w:t>
      </w:r>
    </w:p>
    <w:p w14:paraId="36415E33" w14:textId="77777777" w:rsidR="003C4742" w:rsidRPr="003C4742" w:rsidRDefault="003C4742" w:rsidP="004A6074">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Finance and accounting</w:t>
      </w:r>
    </w:p>
    <w:p w14:paraId="04C7984F" w14:textId="77777777" w:rsidR="003C4742" w:rsidRPr="003C4742" w:rsidRDefault="003C4742" w:rsidP="004A6074">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Procurement and suppliers</w:t>
      </w:r>
    </w:p>
    <w:p w14:paraId="782AB0A3" w14:textId="77777777" w:rsidR="003C4742" w:rsidRPr="003C4742" w:rsidRDefault="003C4742" w:rsidP="004A6074">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Customer relationship management</w:t>
      </w:r>
    </w:p>
    <w:p w14:paraId="18C76849" w14:textId="77777777" w:rsidR="003C4742" w:rsidRPr="003C4742" w:rsidRDefault="003C4742" w:rsidP="004A6074">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lastRenderedPageBreak/>
        <w:t>Business intelligence and reporting</w:t>
      </w:r>
    </w:p>
    <w:p w14:paraId="34F870CB" w14:textId="55C4D521"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Instead of departments maintaining separate versions of information</w:t>
      </w:r>
      <w:r w:rsidR="00A90E3B">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A90E3B">
        <w:rPr>
          <w:rFonts w:ascii="Arial" w:eastAsia="Times New Roman" w:hAnsi="Arial" w:cs="Arial"/>
          <w:color w:val="000000"/>
          <w:kern w:val="0"/>
          <w:lang w:eastAsia="en-GB"/>
          <w14:ligatures w14:val="none"/>
        </w:rPr>
        <w:t>A</w:t>
      </w:r>
      <w:r w:rsidRPr="003C4742">
        <w:rPr>
          <w:rFonts w:ascii="Arial" w:eastAsia="Times New Roman" w:hAnsi="Arial" w:cs="Arial"/>
          <w:color w:val="000000"/>
          <w:kern w:val="0"/>
          <w:lang w:eastAsia="en-GB"/>
          <w14:ligatures w14:val="none"/>
        </w:rPr>
        <w:t>uthorised employees would access information through a centralised system.</w:t>
      </w:r>
    </w:p>
    <w:p w14:paraId="3A0BDF08" w14:textId="4BC47370" w:rsidR="003C4742" w:rsidRPr="003C4742" w:rsidRDefault="004A6074" w:rsidP="004A607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003C4742" w:rsidRPr="003C4742">
        <w:rPr>
          <w:rFonts w:ascii="Arial" w:eastAsia="Times New Roman" w:hAnsi="Arial" w:cs="Arial"/>
          <w:b/>
          <w:bCs/>
          <w:color w:val="000000"/>
          <w:kern w:val="0"/>
          <w:lang w:eastAsia="en-GB"/>
          <w14:ligatures w14:val="none"/>
        </w:rPr>
        <w:t>Improved Inventory Management</w:t>
      </w:r>
    </w:p>
    <w:p w14:paraId="74781417"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ERP system would significantly improve inventory management. Every transaction completed through a physical store or the e-commerce platform could automatically update inventory records.</w:t>
      </w:r>
    </w:p>
    <w:p w14:paraId="3DA79C8F" w14:textId="0E881B8D"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For example when a television is purchased in one store the central inventory database would immediately record the transaction. The updated quantity could then appear on the e-commerce platform and become visible to other stores.</w:t>
      </w:r>
    </w:p>
    <w:p w14:paraId="622DEA7F" w14:textId="116A0283"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Real</w:t>
      </w:r>
      <w:r w:rsidR="004A607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time inventory visibility would reduce the risk of customers ordering unavailable products. Managers could also identify stock levels across all 30 stores and determine where products are overstocked or understocked.</w:t>
      </w:r>
    </w:p>
    <w:p w14:paraId="1689EE18" w14:textId="435E929B"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system could establish automatic reorder points. When inventory falls below a predetermined level the system could notify purchasing employees</w:t>
      </w:r>
      <w:r w:rsidR="00A90E3B">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A90E3B">
        <w:rPr>
          <w:rFonts w:ascii="Arial" w:eastAsia="Times New Roman" w:hAnsi="Arial" w:cs="Arial"/>
          <w:color w:val="000000"/>
          <w:kern w:val="0"/>
          <w:lang w:eastAsia="en-GB"/>
          <w14:ligatures w14:val="none"/>
        </w:rPr>
        <w:t xml:space="preserve">Another option is </w:t>
      </w:r>
      <w:r w:rsidRPr="003C4742">
        <w:rPr>
          <w:rFonts w:ascii="Arial" w:eastAsia="Times New Roman" w:hAnsi="Arial" w:cs="Arial"/>
          <w:color w:val="000000"/>
          <w:kern w:val="0"/>
          <w:lang w:eastAsia="en-GB"/>
          <w14:ligatures w14:val="none"/>
        </w:rPr>
        <w:t>automatically generate a purchase request. This would reduce stock shortages while preventing unnecessary overstocking.</w:t>
      </w:r>
    </w:p>
    <w:p w14:paraId="447FCE09" w14:textId="72FAFC1C" w:rsidR="003C4742" w:rsidRPr="003C4742" w:rsidRDefault="004A6074"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003C4742" w:rsidRPr="003C4742">
        <w:rPr>
          <w:rFonts w:ascii="Times New Roman" w:eastAsia="Times New Roman" w:hAnsi="Times New Roman" w:cs="Times New Roman"/>
          <w:b/>
          <w:bCs/>
          <w:color w:val="000000"/>
          <w:kern w:val="0"/>
          <w:sz w:val="27"/>
          <w:szCs w:val="27"/>
          <w:lang w:eastAsia="en-GB"/>
          <w14:ligatures w14:val="none"/>
        </w:rPr>
        <w:t>Integrated CRM</w:t>
      </w:r>
    </w:p>
    <w:p w14:paraId="760FF566"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ERP environment should include an integrated CRM system containing customer interactions and purchase histories.</w:t>
      </w:r>
    </w:p>
    <w:p w14:paraId="5D464ADB"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CRM would provide employees with a centralised customer profile instead of information being distributed across different systems. Buttle and Maklan (2019) suggest that effective CRM enables organisations to use customer information to create greater value and develop stronger customer relationships.</w:t>
      </w:r>
    </w:p>
    <w:p w14:paraId="6CB296B0" w14:textId="6720F712"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 xml:space="preserve">The marketing team could segment customers according to purchasing behaviour and create more targeted marketing campaigns. Customer service employees could also </w:t>
      </w:r>
      <w:r w:rsidRPr="003C4742">
        <w:rPr>
          <w:rFonts w:ascii="Arial" w:eastAsia="Times New Roman" w:hAnsi="Arial" w:cs="Arial"/>
          <w:color w:val="000000"/>
          <w:kern w:val="0"/>
          <w:lang w:eastAsia="en-GB"/>
          <w14:ligatures w14:val="none"/>
        </w:rPr>
        <w:lastRenderedPageBreak/>
        <w:t>access previous orders, refunds and communications</w:t>
      </w:r>
      <w:r w:rsidR="00A90E3B">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A90E3B">
        <w:rPr>
          <w:rFonts w:ascii="Arial" w:eastAsia="Times New Roman" w:hAnsi="Arial" w:cs="Arial"/>
          <w:color w:val="000000"/>
          <w:kern w:val="0"/>
          <w:lang w:eastAsia="en-GB"/>
          <w14:ligatures w14:val="none"/>
        </w:rPr>
        <w:t>F</w:t>
      </w:r>
      <w:r w:rsidRPr="003C4742">
        <w:rPr>
          <w:rFonts w:ascii="Arial" w:eastAsia="Times New Roman" w:hAnsi="Arial" w:cs="Arial"/>
          <w:color w:val="000000"/>
          <w:kern w:val="0"/>
          <w:lang w:eastAsia="en-GB"/>
          <w14:ligatures w14:val="none"/>
        </w:rPr>
        <w:t>rom a single system</w:t>
      </w:r>
      <w:r w:rsidR="00A90E3B">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allowing complaints to be handled more efficiently.</w:t>
      </w:r>
    </w:p>
    <w:p w14:paraId="1A4BC3B1"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Improved customer knowledge may contribute to greater customer satisfaction, loyalty and repeat purchases.</w:t>
      </w:r>
    </w:p>
    <w:p w14:paraId="679F2A66" w14:textId="6E571301" w:rsidR="003C4742" w:rsidRPr="003C4742" w:rsidRDefault="004A6074"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003C4742" w:rsidRPr="003C4742">
        <w:rPr>
          <w:rFonts w:ascii="Times New Roman" w:eastAsia="Times New Roman" w:hAnsi="Times New Roman" w:cs="Times New Roman"/>
          <w:b/>
          <w:bCs/>
          <w:color w:val="000000"/>
          <w:kern w:val="0"/>
          <w:sz w:val="27"/>
          <w:szCs w:val="27"/>
          <w:lang w:eastAsia="en-GB"/>
          <w14:ligatures w14:val="none"/>
        </w:rPr>
        <w:t>Business Intelligence and Decision</w:t>
      </w:r>
      <w:r>
        <w:rPr>
          <w:rFonts w:ascii="Times New Roman" w:eastAsia="Times New Roman" w:hAnsi="Times New Roman" w:cs="Times New Roman"/>
          <w:b/>
          <w:bCs/>
          <w:color w:val="000000"/>
          <w:kern w:val="0"/>
          <w:sz w:val="27"/>
          <w:szCs w:val="27"/>
          <w:lang w:eastAsia="en-GB"/>
          <w14:ligatures w14:val="none"/>
        </w:rPr>
        <w:t xml:space="preserve"> </w:t>
      </w:r>
      <w:r w:rsidR="003C4742" w:rsidRPr="003C4742">
        <w:rPr>
          <w:rFonts w:ascii="Times New Roman" w:eastAsia="Times New Roman" w:hAnsi="Times New Roman" w:cs="Times New Roman"/>
          <w:b/>
          <w:bCs/>
          <w:color w:val="000000"/>
          <w:kern w:val="0"/>
          <w:sz w:val="27"/>
          <w:szCs w:val="27"/>
          <w:lang w:eastAsia="en-GB"/>
          <w14:ligatures w14:val="none"/>
        </w:rPr>
        <w:t>Making</w:t>
      </w:r>
    </w:p>
    <w:p w14:paraId="602A87BC"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Business Intelligence should also form part of the recommended solution. BI tools transform organisational data into dashboards, reports and information that managers can use when making decisions.</w:t>
      </w:r>
    </w:p>
    <w:p w14:paraId="5AA61ABA" w14:textId="724F2531"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Instead of waiting for manually prepared spreadsheet reports Maldiva Ltd management team could view real</w:t>
      </w:r>
      <w:r w:rsidR="004A7B37">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time dashboards</w:t>
      </w:r>
      <w:r w:rsidR="004A7B37">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4A7B37">
        <w:rPr>
          <w:rFonts w:ascii="Arial" w:eastAsia="Times New Roman" w:hAnsi="Arial" w:cs="Arial"/>
          <w:color w:val="000000"/>
          <w:kern w:val="0"/>
          <w:lang w:eastAsia="en-GB"/>
          <w14:ligatures w14:val="none"/>
        </w:rPr>
        <w:t>C</w:t>
      </w:r>
      <w:r w:rsidRPr="003C4742">
        <w:rPr>
          <w:rFonts w:ascii="Arial" w:eastAsia="Times New Roman" w:hAnsi="Arial" w:cs="Arial"/>
          <w:color w:val="000000"/>
          <w:kern w:val="0"/>
          <w:lang w:eastAsia="en-GB"/>
          <w14:ligatures w14:val="none"/>
        </w:rPr>
        <w:t>ontaining information such as daily sales, revenue, inventory levels, store performance</w:t>
      </w:r>
      <w:r w:rsidR="004A7B37">
        <w:rPr>
          <w:rFonts w:ascii="Arial" w:eastAsia="Times New Roman" w:hAnsi="Arial" w:cs="Arial"/>
          <w:color w:val="000000"/>
          <w:kern w:val="0"/>
          <w:lang w:eastAsia="en-GB"/>
          <w14:ligatures w14:val="none"/>
        </w:rPr>
        <w:t xml:space="preserve"> and</w:t>
      </w:r>
      <w:r w:rsidRPr="003C4742">
        <w:rPr>
          <w:rFonts w:ascii="Arial" w:eastAsia="Times New Roman" w:hAnsi="Arial" w:cs="Arial"/>
          <w:color w:val="000000"/>
          <w:kern w:val="0"/>
          <w:lang w:eastAsia="en-GB"/>
          <w14:ligatures w14:val="none"/>
        </w:rPr>
        <w:t xml:space="preserve"> online sales and product trends.</w:t>
      </w:r>
    </w:p>
    <w:p w14:paraId="315C2CD6" w14:textId="26AD98A6"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Sharda, Delen and Turban (2018) explain that analytics and business intelligence can support managerial decision</w:t>
      </w:r>
      <w:r w:rsidR="004A7B37">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making by converting data into useful insights.</w:t>
      </w:r>
    </w:p>
    <w:p w14:paraId="3830CA5C" w14:textId="6CC5D585" w:rsidR="003C4742" w:rsidRPr="003C4742" w:rsidRDefault="003C4742" w:rsidP="004A6074">
      <w:pPr>
        <w:spacing w:before="100" w:beforeAutospacing="1" w:after="100" w:afterAutospacing="1" w:line="360" w:lineRule="auto"/>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For example management could identify which products sell fastest in particular locations and use this information when allocating stock. Historical sales information could also support demand forecasting and purchasing decisions.</w:t>
      </w:r>
    </w:p>
    <w:p w14:paraId="42D0033D" w14:textId="4946A8BE" w:rsidR="003C4742" w:rsidRPr="003C4742" w:rsidRDefault="004A6074"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004A7B37">
        <w:rPr>
          <w:rFonts w:ascii="Times New Roman" w:eastAsia="Times New Roman" w:hAnsi="Times New Roman" w:cs="Times New Roman"/>
          <w:b/>
          <w:bCs/>
          <w:color w:val="000000"/>
          <w:kern w:val="0"/>
          <w:sz w:val="27"/>
          <w:szCs w:val="27"/>
          <w:lang w:eastAsia="en-GB"/>
          <w14:ligatures w14:val="none"/>
        </w:rPr>
        <w:t xml:space="preserve">             </w:t>
      </w:r>
      <w:r w:rsidR="003C4742" w:rsidRPr="003C4742">
        <w:rPr>
          <w:rFonts w:ascii="Times New Roman" w:eastAsia="Times New Roman" w:hAnsi="Times New Roman" w:cs="Times New Roman"/>
          <w:b/>
          <w:bCs/>
          <w:color w:val="000000"/>
          <w:kern w:val="0"/>
          <w:sz w:val="27"/>
          <w:szCs w:val="27"/>
          <w:lang w:eastAsia="en-GB"/>
          <w14:ligatures w14:val="none"/>
        </w:rPr>
        <w:t>Cost and Scalability</w:t>
      </w:r>
    </w:p>
    <w:p w14:paraId="41191081" w14:textId="7FD730F0"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A cloud</w:t>
      </w:r>
      <w:r w:rsidR="004A7B37">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based solution is recommended because Maldiva Ltd is continuing to grow. Traditional systems may require the company to purchase and maintain significant physical IT infrastructure. Cloud solutions can provide greater flexibility because computing resources can be adjusted as organisational requirements change.</w:t>
      </w:r>
    </w:p>
    <w:p w14:paraId="799AFA6E"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Cloud computing can also reduce the need for organisations to manage all infrastructure internally (Mell and Grance, 2011).</w:t>
      </w:r>
    </w:p>
    <w:p w14:paraId="4986386F" w14:textId="2B150810"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Although ERP implementation requires significant initial investment in configuration integration</w:t>
      </w:r>
      <w:r w:rsidR="004A7B37">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4A7B37">
        <w:rPr>
          <w:rFonts w:ascii="Arial" w:eastAsia="Times New Roman" w:hAnsi="Arial" w:cs="Arial"/>
          <w:color w:val="000000"/>
          <w:kern w:val="0"/>
          <w:lang w:eastAsia="en-GB"/>
          <w14:ligatures w14:val="none"/>
        </w:rPr>
        <w:t>T</w:t>
      </w:r>
      <w:r w:rsidRPr="003C4742">
        <w:rPr>
          <w:rFonts w:ascii="Arial" w:eastAsia="Times New Roman" w:hAnsi="Arial" w:cs="Arial"/>
          <w:color w:val="000000"/>
          <w:kern w:val="0"/>
          <w:lang w:eastAsia="en-GB"/>
          <w14:ligatures w14:val="none"/>
        </w:rPr>
        <w:t>raining and data migration long</w:t>
      </w:r>
      <w:r w:rsidR="00D3617D">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term operational benefits can justify these costs. Automation would reduce repetitive manual activities</w:t>
      </w:r>
      <w:r w:rsidR="00D3617D">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 xml:space="preserve">while improved inventory </w:t>
      </w:r>
      <w:r w:rsidRPr="003C4742">
        <w:rPr>
          <w:rFonts w:ascii="Arial" w:eastAsia="Times New Roman" w:hAnsi="Arial" w:cs="Arial"/>
          <w:color w:val="000000"/>
          <w:kern w:val="0"/>
          <w:lang w:eastAsia="en-GB"/>
          <w14:ligatures w14:val="none"/>
        </w:rPr>
        <w:lastRenderedPageBreak/>
        <w:t>accuracy</w:t>
      </w:r>
      <w:r w:rsidR="00D3617D">
        <w:rPr>
          <w:rFonts w:ascii="Arial" w:eastAsia="Times New Roman" w:hAnsi="Arial" w:cs="Arial"/>
          <w:color w:val="000000"/>
          <w:kern w:val="0"/>
          <w:lang w:eastAsia="en-GB"/>
          <w14:ligatures w14:val="none"/>
        </w:rPr>
        <w:t>.</w:t>
      </w:r>
      <w:r w:rsidR="00906D6A">
        <w:rPr>
          <w:rFonts w:ascii="Arial" w:eastAsia="Times New Roman" w:hAnsi="Arial" w:cs="Arial"/>
          <w:color w:val="000000"/>
          <w:kern w:val="0"/>
          <w:lang w:eastAsia="en-GB"/>
          <w14:ligatures w14:val="none"/>
        </w:rPr>
        <w:t xml:space="preserve"> </w:t>
      </w:r>
      <w:r w:rsidR="00D3617D">
        <w:rPr>
          <w:rFonts w:ascii="Arial" w:eastAsia="Times New Roman" w:hAnsi="Arial" w:cs="Arial"/>
          <w:color w:val="000000"/>
          <w:kern w:val="0"/>
          <w:lang w:eastAsia="en-GB"/>
          <w14:ligatures w14:val="none"/>
        </w:rPr>
        <w:t>It</w:t>
      </w:r>
      <w:r w:rsidRPr="003C4742">
        <w:rPr>
          <w:rFonts w:ascii="Arial" w:eastAsia="Times New Roman" w:hAnsi="Arial" w:cs="Arial"/>
          <w:color w:val="000000"/>
          <w:kern w:val="0"/>
          <w:lang w:eastAsia="en-GB"/>
          <w14:ligatures w14:val="none"/>
        </w:rPr>
        <w:t xml:space="preserve"> could decrease financial losses caused by stockouts and excess inventory.</w:t>
      </w:r>
    </w:p>
    <w:p w14:paraId="3D2FD882" w14:textId="3B8F6DF9"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Scalability is particularly important because Maldiva Ltd intends to expand. New stores employees and sales channels could be added to the cloud environment without creating completely separate information systems.</w:t>
      </w:r>
    </w:p>
    <w:p w14:paraId="6F91D96D" w14:textId="75815E3C" w:rsidR="003C4742" w:rsidRPr="003C4742" w:rsidRDefault="004A6074" w:rsidP="003C4742">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                       </w:t>
      </w:r>
      <w:r w:rsidR="003C4742" w:rsidRPr="003C4742">
        <w:rPr>
          <w:rFonts w:ascii="Times New Roman" w:eastAsia="Times New Roman" w:hAnsi="Times New Roman" w:cs="Times New Roman"/>
          <w:b/>
          <w:bCs/>
          <w:color w:val="000000"/>
          <w:kern w:val="0"/>
          <w:sz w:val="27"/>
          <w:szCs w:val="27"/>
          <w:lang w:eastAsia="en-GB"/>
          <w14:ligatures w14:val="none"/>
        </w:rPr>
        <w:t>Data Security</w:t>
      </w:r>
    </w:p>
    <w:p w14:paraId="494F2182"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Security should be incorporated into the system from the beginning. Different employees should only have access to information required for their roles.</w:t>
      </w:r>
    </w:p>
    <w:p w14:paraId="7BC55C41" w14:textId="79EA3411"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For example marketing employees may require customer contact and purchasing information</w:t>
      </w:r>
      <w:r w:rsidR="00906D6A">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906D6A">
        <w:rPr>
          <w:rFonts w:ascii="Arial" w:eastAsia="Times New Roman" w:hAnsi="Arial" w:cs="Arial"/>
          <w:color w:val="000000"/>
          <w:kern w:val="0"/>
          <w:lang w:eastAsia="en-GB"/>
          <w14:ligatures w14:val="none"/>
        </w:rPr>
        <w:t>However</w:t>
      </w:r>
      <w:r w:rsidRPr="003C4742">
        <w:rPr>
          <w:rFonts w:ascii="Arial" w:eastAsia="Times New Roman" w:hAnsi="Arial" w:cs="Arial"/>
          <w:color w:val="000000"/>
          <w:kern w:val="0"/>
          <w:lang w:eastAsia="en-GB"/>
          <w14:ligatures w14:val="none"/>
        </w:rPr>
        <w:t xml:space="preserve"> should not automatically have access to confidential financial information. Similarly store employees should only receive the level of access required to perform their responsibilities.</w:t>
      </w:r>
    </w:p>
    <w:p w14:paraId="5D711642" w14:textId="1E39D12E"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system should therefore include role</w:t>
      </w:r>
      <w:r w:rsidR="00906D6A">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based access controls</w:t>
      </w:r>
      <w:r w:rsidR="00906D6A">
        <w:rPr>
          <w:rFonts w:ascii="Arial" w:eastAsia="Times New Roman" w:hAnsi="Arial" w:cs="Arial"/>
          <w:color w:val="000000"/>
          <w:kern w:val="0"/>
          <w:lang w:eastAsia="en-GB"/>
          <w14:ligatures w14:val="none"/>
        </w:rPr>
        <w:t>. M</w:t>
      </w:r>
      <w:r w:rsidRPr="003C4742">
        <w:rPr>
          <w:rFonts w:ascii="Arial" w:eastAsia="Times New Roman" w:hAnsi="Arial" w:cs="Arial"/>
          <w:color w:val="000000"/>
          <w:kern w:val="0"/>
          <w:lang w:eastAsia="en-GB"/>
          <w14:ligatures w14:val="none"/>
        </w:rPr>
        <w:t>ultifactor authentication encryption, audit logs, secure backups and regular security monitoring. This would support Maldiva Ltd.</w:t>
      </w:r>
      <w:r w:rsidR="00906D6A">
        <w:rPr>
          <w:rFonts w:ascii="Arial" w:eastAsia="Times New Roman" w:hAnsi="Arial" w:cs="Arial"/>
          <w:color w:val="000000"/>
          <w:kern w:val="0"/>
          <w:lang w:eastAsia="en-GB"/>
          <w14:ligatures w14:val="none"/>
        </w:rPr>
        <w:t xml:space="preserve"> R</w:t>
      </w:r>
      <w:r w:rsidRPr="003C4742">
        <w:rPr>
          <w:rFonts w:ascii="Arial" w:eastAsia="Times New Roman" w:hAnsi="Arial" w:cs="Arial"/>
          <w:color w:val="000000"/>
          <w:kern w:val="0"/>
          <w:lang w:eastAsia="en-GB"/>
          <w14:ligatures w14:val="none"/>
        </w:rPr>
        <w:t>esponsibility to protect customer information and improve compliance with UK GDPR principles (ICO, 2026).</w:t>
      </w:r>
    </w:p>
    <w:p w14:paraId="566FCA5A" w14:textId="14A5BFAA" w:rsidR="003C4742" w:rsidRPr="003C4742" w:rsidRDefault="004A6074" w:rsidP="003C474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r w:rsidR="003C4742" w:rsidRPr="003C4742">
        <w:rPr>
          <w:rFonts w:ascii="Times New Roman" w:eastAsia="Times New Roman" w:hAnsi="Times New Roman" w:cs="Times New Roman"/>
          <w:b/>
          <w:bCs/>
          <w:color w:val="000000"/>
          <w:kern w:val="0"/>
          <w:sz w:val="36"/>
          <w:szCs w:val="36"/>
          <w:lang w:eastAsia="en-GB"/>
          <w14:ligatures w14:val="none"/>
        </w:rPr>
        <w:t>Implementation Plan</w:t>
      </w:r>
    </w:p>
    <w:p w14:paraId="19B2B983" w14:textId="29C0D34F"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implementation of the new information system should be completed gradually rather than replacing all existing systems immediately. ERP implementation is complex and poor planning can result in delays</w:t>
      </w:r>
      <w:r w:rsidR="00906D6A">
        <w:rPr>
          <w:rFonts w:ascii="Arial" w:eastAsia="Times New Roman" w:hAnsi="Arial" w:cs="Arial"/>
          <w:color w:val="000000"/>
          <w:kern w:val="0"/>
          <w:lang w:eastAsia="en-GB"/>
          <w14:ligatures w14:val="none"/>
        </w:rPr>
        <w:t xml:space="preserve"> </w:t>
      </w:r>
      <w:r w:rsidR="001669A4">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increased costs</w:t>
      </w:r>
      <w:r w:rsidR="001669A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and resistance from employees. Garg (2010) identifies factors such as senior management support, appropriate implementation teams and effective change management as important considerations in retail ERP implementation.</w:t>
      </w:r>
    </w:p>
    <w:p w14:paraId="78838FC2" w14:textId="65774BD9"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first stage is requirements analysis. Maldiva Ltd should identify exactly what each department requires from the system. Representatives from inventory, finance, sales, e-commerce, customer service, marketing and IT should participate. Existing processes should be mapped so that inefficient activities can be identified.</w:t>
      </w:r>
    </w:p>
    <w:p w14:paraId="6A2EF604" w14:textId="17380ECD"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lastRenderedPageBreak/>
        <w:t>The second stage is system and vendor selection. Maldiva Ltd should compare suitable cloud ERP providers based on functionality, security, total cost, integration capability, technical support and scalability. The final choice should reflect the companys actual requirements rather than simply selecting the system with the largest number of features.</w:t>
      </w:r>
    </w:p>
    <w:p w14:paraId="26A0F0EA"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third stage is data preparation and migration. Existing customer, product, supplier, sales and inventory information should be reviewed before being transferred to the new system. Duplicate and inaccurate records should be corrected or removed. Data migration should also follow relevant data protection requirements.</w:t>
      </w:r>
    </w:p>
    <w:p w14:paraId="07470559" w14:textId="13D6F6C1"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fourth stage is system integration and configuration. The ERP platform should be connected with the e</w:t>
      </w:r>
      <w:r w:rsidR="004A607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commerce website, store sales systems and other necessary applications. Workflows, employee permissions, inventory rules and reporting dashboards should then be configured.</w:t>
      </w:r>
    </w:p>
    <w:p w14:paraId="4AA4CD9F" w14:textId="5FDB68E5"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fifth stage should involve pilot testing. Instead of immediately introducing the system across all 30 stores</w:t>
      </w:r>
      <w:r w:rsidR="001669A4">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Maldiva Ltd should initially test it within a small number of selected locations. Employees could perform normal business activities while the implementation team identifies technical problems or process weaknesses.</w:t>
      </w:r>
    </w:p>
    <w:p w14:paraId="2F711FA2" w14:textId="7F53F37A"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sixth stage is employee training. Training is essential because even an effective information system will provide limited value if employees cannot use it correctly. Employees should receive training based on their responsibilities. Store employees may require inventory and transaction training while managers may need additional training on dashboards and analytical tools.</w:t>
      </w:r>
    </w:p>
    <w:p w14:paraId="21D75FA6" w14:textId="276AFC72" w:rsid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seventh stage is full deployment. Once the pilot programme has demonstrated that the system operates effectively</w:t>
      </w:r>
      <w:r w:rsidR="001669A4">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1669A4">
        <w:rPr>
          <w:rFonts w:ascii="Arial" w:eastAsia="Times New Roman" w:hAnsi="Arial" w:cs="Arial"/>
          <w:color w:val="000000"/>
          <w:kern w:val="0"/>
          <w:lang w:eastAsia="en-GB"/>
          <w14:ligatures w14:val="none"/>
        </w:rPr>
        <w:t>I</w:t>
      </w:r>
      <w:r w:rsidRPr="003C4742">
        <w:rPr>
          <w:rFonts w:ascii="Arial" w:eastAsia="Times New Roman" w:hAnsi="Arial" w:cs="Arial"/>
          <w:color w:val="000000"/>
          <w:kern w:val="0"/>
          <w:lang w:eastAsia="en-GB"/>
          <w14:ligatures w14:val="none"/>
        </w:rPr>
        <w:t>mplementation can gradually expand across the remaining stores and departments.</w:t>
      </w:r>
    </w:p>
    <w:p w14:paraId="5620C4F4" w14:textId="77777777" w:rsidR="001669A4" w:rsidRPr="003C4742" w:rsidRDefault="001669A4"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5E7D15F4" w14:textId="6063ED8D"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 xml:space="preserve">Finally the company should conduct continuous monitoring and evaluation. Key performance indicators could include inventory accuracy, number of cancelled online </w:t>
      </w:r>
      <w:r w:rsidRPr="003C4742">
        <w:rPr>
          <w:rFonts w:ascii="Arial" w:eastAsia="Times New Roman" w:hAnsi="Arial" w:cs="Arial"/>
          <w:color w:val="000000"/>
          <w:kern w:val="0"/>
          <w:lang w:eastAsia="en-GB"/>
          <w14:ligatures w14:val="none"/>
        </w:rPr>
        <w:lastRenderedPageBreak/>
        <w:t>orders, average complaint resolution time, report preparation time, system availability and customer satisfaction.</w:t>
      </w:r>
    </w:p>
    <w:p w14:paraId="7FC029BF" w14:textId="749D3015"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One possible implementation challenge is employee resistance. Some employees may prefer familiar spreadsheets and manual processes. Management should therefore clearly communicate why the new system is being introduced and explain how it will make employees work more efficient. Another challenge is temporary disruption during migration. This can be reduced through phased implementation, backups, testing and appropriate technical support.</w:t>
      </w:r>
    </w:p>
    <w:p w14:paraId="0A0E8B1D" w14:textId="4042F9BD" w:rsidR="003C4742" w:rsidRPr="003C4742" w:rsidRDefault="004A6074" w:rsidP="003C474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r w:rsidR="003C4742" w:rsidRPr="003C4742">
        <w:rPr>
          <w:rFonts w:ascii="Times New Roman" w:eastAsia="Times New Roman" w:hAnsi="Times New Roman" w:cs="Times New Roman"/>
          <w:b/>
          <w:bCs/>
          <w:color w:val="000000"/>
          <w:kern w:val="0"/>
          <w:sz w:val="36"/>
          <w:szCs w:val="36"/>
          <w:lang w:eastAsia="en-GB"/>
          <w14:ligatures w14:val="none"/>
        </w:rPr>
        <w:t>Conclusion</w:t>
      </w:r>
    </w:p>
    <w:p w14:paraId="6AFB7B46" w14:textId="347CC836"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Maldiva Ltd.'s rapid growth has exposed significant weaknesses within its existing information systems. Manual inventory tracking, disconnected customer information, spreadsheet</w:t>
      </w:r>
      <w:r w:rsidR="00EE5FFC">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based reporting, weak security controls and poor integration between departments are reducing operational efficiency and negatively affecting customer experience.</w:t>
      </w:r>
    </w:p>
    <w:p w14:paraId="4CB51EEB" w14:textId="03BBD1BA"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This proposal recommends implementing an integrated cloud</w:t>
      </w:r>
      <w:r w:rsidR="00EE5FFC">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based ERP system supported by CRM and Business Intelligence capabilities. The solution would establish a central source of organisational information and connect inventory, sale</w:t>
      </w:r>
      <w:r w:rsidR="00EE5FFC">
        <w:rPr>
          <w:rFonts w:ascii="Arial" w:eastAsia="Times New Roman" w:hAnsi="Arial" w:cs="Arial"/>
          <w:color w:val="000000"/>
          <w:kern w:val="0"/>
          <w:lang w:eastAsia="en-GB"/>
          <w14:ligatures w14:val="none"/>
        </w:rPr>
        <w:t xml:space="preserve"> e</w:t>
      </w:r>
      <w:r w:rsidRPr="003C4742">
        <w:rPr>
          <w:rFonts w:ascii="Arial" w:eastAsia="Times New Roman" w:hAnsi="Arial" w:cs="Arial"/>
          <w:color w:val="000000"/>
          <w:kern w:val="0"/>
          <w:lang w:eastAsia="en-GB"/>
          <w14:ligatures w14:val="none"/>
        </w:rPr>
        <w:t>commerce, finance and customer management activities.</w:t>
      </w:r>
    </w:p>
    <w:p w14:paraId="5B700C30" w14:textId="0581BC9D"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Real</w:t>
      </w:r>
      <w:r w:rsidR="00EE5FFC">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time inventory information would reduce stock discrepancies and cancelled online orders. Integrated CRM would allow Maldiva Ltd. to understand customers more effectively and improve marketing and customer service. BI dashboards would provide management with timely information, improving forecasting and strategic decision</w:t>
      </w:r>
      <w:r w:rsidR="00EE5FFC">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making. Stronger security controls would also help the company protect personal information and improve its approach to UK GDPR compliance.</w:t>
      </w:r>
    </w:p>
    <w:p w14:paraId="74908013" w14:textId="35718E11"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The implementation requires careful planning, data migration, integration, testing, employee training and continuous evaluation. A phased implementation would reduce operational risk and allow problems to be identified before organisation</w:t>
      </w:r>
      <w:r w:rsidR="00EE5FFC">
        <w:rPr>
          <w:rFonts w:ascii="Arial" w:eastAsia="Times New Roman" w:hAnsi="Arial" w:cs="Arial"/>
          <w:color w:val="000000"/>
          <w:kern w:val="0"/>
          <w:lang w:eastAsia="en-GB"/>
          <w14:ligatures w14:val="none"/>
        </w:rPr>
        <w:t xml:space="preserve"> </w:t>
      </w:r>
      <w:r w:rsidRPr="003C4742">
        <w:rPr>
          <w:rFonts w:ascii="Arial" w:eastAsia="Times New Roman" w:hAnsi="Arial" w:cs="Arial"/>
          <w:color w:val="000000"/>
          <w:kern w:val="0"/>
          <w:lang w:eastAsia="en-GB"/>
          <w14:ligatures w14:val="none"/>
        </w:rPr>
        <w:t>wide deployment.</w:t>
      </w:r>
    </w:p>
    <w:p w14:paraId="668E55A8" w14:textId="2394A002"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lastRenderedPageBreak/>
        <w:t>Overall, modernising its information systems would enable Maldiva Ltd. to move away from fragmented and manual processes towards an integrated digital environment. This would improve efficiency, reduce errors, strengthen customer relationships and provide the scalable technological foundation</w:t>
      </w:r>
      <w:r w:rsidR="00273205">
        <w:rPr>
          <w:rFonts w:ascii="Arial" w:eastAsia="Times New Roman" w:hAnsi="Arial" w:cs="Arial"/>
          <w:color w:val="000000"/>
          <w:kern w:val="0"/>
          <w:lang w:eastAsia="en-GB"/>
          <w14:ligatures w14:val="none"/>
        </w:rPr>
        <w:t>.</w:t>
      </w:r>
      <w:r w:rsidRPr="003C4742">
        <w:rPr>
          <w:rFonts w:ascii="Arial" w:eastAsia="Times New Roman" w:hAnsi="Arial" w:cs="Arial"/>
          <w:color w:val="000000"/>
          <w:kern w:val="0"/>
          <w:lang w:eastAsia="en-GB"/>
          <w14:ligatures w14:val="none"/>
        </w:rPr>
        <w:t xml:space="preserve"> </w:t>
      </w:r>
      <w:r w:rsidR="00273205">
        <w:rPr>
          <w:rFonts w:ascii="Arial" w:eastAsia="Times New Roman" w:hAnsi="Arial" w:cs="Arial"/>
          <w:color w:val="000000"/>
          <w:kern w:val="0"/>
          <w:lang w:eastAsia="en-GB"/>
          <w14:ligatures w14:val="none"/>
        </w:rPr>
        <w:t>R</w:t>
      </w:r>
      <w:r w:rsidRPr="003C4742">
        <w:rPr>
          <w:rFonts w:ascii="Arial" w:eastAsia="Times New Roman" w:hAnsi="Arial" w:cs="Arial"/>
          <w:color w:val="000000"/>
          <w:kern w:val="0"/>
          <w:lang w:eastAsia="en-GB"/>
          <w14:ligatures w14:val="none"/>
        </w:rPr>
        <w:t>equired to support the company's future expansion.</w:t>
      </w:r>
    </w:p>
    <w:p w14:paraId="6B64FC9A" w14:textId="77777777" w:rsidR="00273205" w:rsidRDefault="004A6074"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314B9F4D"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3A54B88E"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281338C8"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3F0AB834"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3425F964" w14:textId="77777777" w:rsidR="00273205"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7D78F880" w14:textId="45374D31" w:rsidR="003C4742" w:rsidRPr="003C4742" w:rsidRDefault="00273205" w:rsidP="003C474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003C4742" w:rsidRPr="003C4742">
        <w:rPr>
          <w:rFonts w:ascii="Times New Roman" w:eastAsia="Times New Roman" w:hAnsi="Times New Roman" w:cs="Times New Roman"/>
          <w:b/>
          <w:bCs/>
          <w:color w:val="000000"/>
          <w:kern w:val="36"/>
          <w:sz w:val="48"/>
          <w:szCs w:val="48"/>
          <w:lang w:eastAsia="en-GB"/>
          <w14:ligatures w14:val="none"/>
        </w:rPr>
        <w:t>References</w:t>
      </w:r>
    </w:p>
    <w:p w14:paraId="24E24AFA"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Buttle, F. and Maklan, S. (2019) Customer Relationship Management: Concepts and Technologies. 4th edn. Abingdon: Routledge.</w:t>
      </w:r>
    </w:p>
    <w:p w14:paraId="186311B2"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Chaffey, D., Hemphill, T. and Edmundson-Bird, D. (2026) Digital Business and E-Commerce. 8th edn. Harlow: Pearson.</w:t>
      </w:r>
    </w:p>
    <w:p w14:paraId="2BAA87F9"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Davenport, T.H. (1998) ‘Putting the enterprise into the enterprise system’, Harvard Business Review, 76(4), pp. 121–131.</w:t>
      </w:r>
    </w:p>
    <w:p w14:paraId="482F18AC"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Garg, P. (2010) ‘Critical success factors for enterprise resource planning implementation in Indian retail industry: An exploratory study’, International Journal of Computer Science and Information Security, 8(2), pp. 358–363.</w:t>
      </w:r>
    </w:p>
    <w:p w14:paraId="51D267AF"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lastRenderedPageBreak/>
        <w:t>Information Commissioner's Office (ICO) (2026) Data protection by design and by default. Wilmslow: Information Commissioner's Office. Available at: ICO website (Accessed: 9 August 2026).</w:t>
      </w:r>
    </w:p>
    <w:p w14:paraId="0FE07F51"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Laudon, K.C. and Laudon, J.P. (2024) Management Information Systems: Managing the Digital Firm. 17th edn. Global edn. Harlow: Pearson.</w:t>
      </w:r>
    </w:p>
    <w:p w14:paraId="3280F8A1"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Mell, P. and Grance, T. (2011) The NIST Definition of Cloud Computing. NIST Special Publication 800-145. Gaithersburg, MD: National Institute of Standards and Technology.</w:t>
      </w:r>
    </w:p>
    <w:p w14:paraId="18CF06CB"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Sharda, R., Delen, D. and Turban, E. (2018) Business Intelligence, Analytics, and Data Science: A Managerial Perspective. 4th edn. Harlow: Pearson.</w:t>
      </w:r>
    </w:p>
    <w:p w14:paraId="5944461A"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Stair, R.M. and Reynolds, G.W. (2020) Principles of Information Systems. 14th edn. Boston, MA: Cengage Learning.</w:t>
      </w:r>
    </w:p>
    <w:p w14:paraId="2B4241AB" w14:textId="77777777" w:rsidR="003C4742" w:rsidRPr="003C4742" w:rsidRDefault="003C4742" w:rsidP="004A607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3C4742">
        <w:rPr>
          <w:rFonts w:ascii="Arial" w:eastAsia="Times New Roman" w:hAnsi="Arial" w:cs="Arial"/>
          <w:color w:val="000000"/>
          <w:kern w:val="0"/>
          <w:lang w:eastAsia="en-GB"/>
          <w14:ligatures w14:val="none"/>
        </w:rPr>
        <w:t>Wallace, T.F. and Kremzar, M.H. (2001) ERP: Making It Happen: The Implementers' Guide to Success with Enterprise Resource Planning. New York: John Wiley &amp; Sons.</w:t>
      </w:r>
    </w:p>
    <w:p w14:paraId="5FFCEF95" w14:textId="77777777" w:rsidR="003C4742" w:rsidRPr="004A6074" w:rsidRDefault="003C4742" w:rsidP="004A6074">
      <w:pPr>
        <w:spacing w:line="360" w:lineRule="auto"/>
        <w:jc w:val="both"/>
        <w:rPr>
          <w:rFonts w:ascii="Arial" w:hAnsi="Arial" w:cs="Arial"/>
        </w:rPr>
      </w:pPr>
    </w:p>
    <w:sectPr w:rsidR="003C4742" w:rsidRPr="004A607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9ADC5" w14:textId="77777777" w:rsidR="00A45E3D" w:rsidRDefault="00A45E3D" w:rsidP="00273205">
      <w:pPr>
        <w:spacing w:after="0" w:line="240" w:lineRule="auto"/>
      </w:pPr>
      <w:r>
        <w:separator/>
      </w:r>
    </w:p>
  </w:endnote>
  <w:endnote w:type="continuationSeparator" w:id="0">
    <w:p w14:paraId="4F4FF031" w14:textId="77777777" w:rsidR="00A45E3D" w:rsidRDefault="00A45E3D" w:rsidP="00273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6428950"/>
      <w:docPartObj>
        <w:docPartGallery w:val="Page Numbers (Bottom of Page)"/>
        <w:docPartUnique/>
      </w:docPartObj>
    </w:sdtPr>
    <w:sdtContent>
      <w:p w14:paraId="654AF23E" w14:textId="2952B12E" w:rsidR="00273205" w:rsidRDefault="00273205" w:rsidP="00897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5F6FA6" w14:textId="77777777" w:rsidR="00273205" w:rsidRDefault="00273205" w:rsidP="002732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8741636"/>
      <w:docPartObj>
        <w:docPartGallery w:val="Page Numbers (Bottom of Page)"/>
        <w:docPartUnique/>
      </w:docPartObj>
    </w:sdtPr>
    <w:sdtContent>
      <w:p w14:paraId="0EAB2D0D" w14:textId="4253CDFF" w:rsidR="00273205" w:rsidRDefault="00273205" w:rsidP="00897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F4E969" w14:textId="77777777" w:rsidR="00273205" w:rsidRDefault="00273205" w:rsidP="002732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B5AFF" w14:textId="77777777" w:rsidR="00A45E3D" w:rsidRDefault="00A45E3D" w:rsidP="00273205">
      <w:pPr>
        <w:spacing w:after="0" w:line="240" w:lineRule="auto"/>
      </w:pPr>
      <w:r>
        <w:separator/>
      </w:r>
    </w:p>
  </w:footnote>
  <w:footnote w:type="continuationSeparator" w:id="0">
    <w:p w14:paraId="37EB8354" w14:textId="77777777" w:rsidR="00A45E3D" w:rsidRDefault="00A45E3D" w:rsidP="002732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B10994"/>
    <w:multiLevelType w:val="multilevel"/>
    <w:tmpl w:val="5F7CA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2883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742"/>
    <w:rsid w:val="00044F24"/>
    <w:rsid w:val="000D20B9"/>
    <w:rsid w:val="00120259"/>
    <w:rsid w:val="001669A4"/>
    <w:rsid w:val="001D5EE3"/>
    <w:rsid w:val="00273205"/>
    <w:rsid w:val="00374894"/>
    <w:rsid w:val="003C4742"/>
    <w:rsid w:val="0045238E"/>
    <w:rsid w:val="004A6074"/>
    <w:rsid w:val="004A7B37"/>
    <w:rsid w:val="00533563"/>
    <w:rsid w:val="005A1B34"/>
    <w:rsid w:val="006D109F"/>
    <w:rsid w:val="00906D6A"/>
    <w:rsid w:val="00A45E3D"/>
    <w:rsid w:val="00A90E3B"/>
    <w:rsid w:val="00D3617D"/>
    <w:rsid w:val="00E723B4"/>
    <w:rsid w:val="00EE5FFC"/>
  </w:rsids>
  <m:mathPr>
    <m:mathFont m:val="Cambria Math"/>
    <m:brkBin m:val="before"/>
    <m:brkBinSub m:val="--"/>
    <m:smallFrac m:val="0"/>
    <m:dispDef/>
    <m:lMargin m:val="0"/>
    <m:rMargin m:val="0"/>
    <m:defJc m:val="centerGroup"/>
    <m:wrapIndent m:val="1440"/>
    <m:intLim m:val="subSup"/>
    <m:naryLim m:val="undOvr"/>
  </m:mathPr>
  <w:themeFontLang w:val="en-SE"/>
  <w:clrSchemeMapping w:bg1="light1" w:t1="dark1" w:bg2="light2" w:t2="dark2" w:accent1="accent1" w:accent2="accent2" w:accent3="accent3" w:accent4="accent4" w:accent5="accent5" w:accent6="accent6" w:hyperlink="hyperlink" w:followedHyperlink="followedHyperlink"/>
  <w:decimalSymbol w:val=","/>
  <w:listSeparator w:val=","/>
  <w14:docId w14:val="1205228D"/>
  <w15:chartTrackingRefBased/>
  <w15:docId w15:val="{13968354-5E58-AB45-957E-2E6CA7F3E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S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7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47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47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7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7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7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7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7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7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7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47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47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7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7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7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7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7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742"/>
    <w:rPr>
      <w:rFonts w:eastAsiaTheme="majorEastAsia" w:cstheme="majorBidi"/>
      <w:color w:val="272727" w:themeColor="text1" w:themeTint="D8"/>
    </w:rPr>
  </w:style>
  <w:style w:type="paragraph" w:styleId="Title">
    <w:name w:val="Title"/>
    <w:basedOn w:val="Normal"/>
    <w:next w:val="Normal"/>
    <w:link w:val="TitleChar"/>
    <w:uiPriority w:val="10"/>
    <w:qFormat/>
    <w:rsid w:val="003C47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7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7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742"/>
    <w:pPr>
      <w:spacing w:before="160"/>
      <w:jc w:val="center"/>
    </w:pPr>
    <w:rPr>
      <w:i/>
      <w:iCs/>
      <w:color w:val="404040" w:themeColor="text1" w:themeTint="BF"/>
    </w:rPr>
  </w:style>
  <w:style w:type="character" w:customStyle="1" w:styleId="QuoteChar">
    <w:name w:val="Quote Char"/>
    <w:basedOn w:val="DefaultParagraphFont"/>
    <w:link w:val="Quote"/>
    <w:uiPriority w:val="29"/>
    <w:rsid w:val="003C4742"/>
    <w:rPr>
      <w:i/>
      <w:iCs/>
      <w:color w:val="404040" w:themeColor="text1" w:themeTint="BF"/>
    </w:rPr>
  </w:style>
  <w:style w:type="paragraph" w:styleId="ListParagraph">
    <w:name w:val="List Paragraph"/>
    <w:basedOn w:val="Normal"/>
    <w:uiPriority w:val="34"/>
    <w:qFormat/>
    <w:rsid w:val="003C4742"/>
    <w:pPr>
      <w:ind w:left="720"/>
      <w:contextualSpacing/>
    </w:pPr>
  </w:style>
  <w:style w:type="character" w:styleId="IntenseEmphasis">
    <w:name w:val="Intense Emphasis"/>
    <w:basedOn w:val="DefaultParagraphFont"/>
    <w:uiPriority w:val="21"/>
    <w:qFormat/>
    <w:rsid w:val="003C4742"/>
    <w:rPr>
      <w:i/>
      <w:iCs/>
      <w:color w:val="0F4761" w:themeColor="accent1" w:themeShade="BF"/>
    </w:rPr>
  </w:style>
  <w:style w:type="paragraph" w:styleId="IntenseQuote">
    <w:name w:val="Intense Quote"/>
    <w:basedOn w:val="Normal"/>
    <w:next w:val="Normal"/>
    <w:link w:val="IntenseQuoteChar"/>
    <w:uiPriority w:val="30"/>
    <w:qFormat/>
    <w:rsid w:val="003C47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742"/>
    <w:rPr>
      <w:i/>
      <w:iCs/>
      <w:color w:val="0F4761" w:themeColor="accent1" w:themeShade="BF"/>
    </w:rPr>
  </w:style>
  <w:style w:type="character" w:styleId="IntenseReference">
    <w:name w:val="Intense Reference"/>
    <w:basedOn w:val="DefaultParagraphFont"/>
    <w:uiPriority w:val="32"/>
    <w:qFormat/>
    <w:rsid w:val="003C4742"/>
    <w:rPr>
      <w:b/>
      <w:bCs/>
      <w:smallCaps/>
      <w:color w:val="0F4761" w:themeColor="accent1" w:themeShade="BF"/>
      <w:spacing w:val="5"/>
    </w:rPr>
  </w:style>
  <w:style w:type="paragraph" w:styleId="NormalWeb">
    <w:name w:val="Normal (Web)"/>
    <w:basedOn w:val="Normal"/>
    <w:uiPriority w:val="99"/>
    <w:semiHidden/>
    <w:unhideWhenUsed/>
    <w:rsid w:val="003C47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C4742"/>
  </w:style>
  <w:style w:type="character" w:styleId="Strong">
    <w:name w:val="Strong"/>
    <w:basedOn w:val="DefaultParagraphFont"/>
    <w:uiPriority w:val="22"/>
    <w:qFormat/>
    <w:rsid w:val="003C4742"/>
    <w:rPr>
      <w:b/>
      <w:bCs/>
    </w:rPr>
  </w:style>
  <w:style w:type="character" w:styleId="Emphasis">
    <w:name w:val="Emphasis"/>
    <w:basedOn w:val="DefaultParagraphFont"/>
    <w:uiPriority w:val="20"/>
    <w:qFormat/>
    <w:rsid w:val="003C4742"/>
    <w:rPr>
      <w:i/>
      <w:iCs/>
    </w:rPr>
  </w:style>
  <w:style w:type="paragraph" w:styleId="Footer">
    <w:name w:val="footer"/>
    <w:basedOn w:val="Normal"/>
    <w:link w:val="FooterChar"/>
    <w:uiPriority w:val="99"/>
    <w:unhideWhenUsed/>
    <w:rsid w:val="00273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205"/>
  </w:style>
  <w:style w:type="character" w:styleId="PageNumber">
    <w:name w:val="page number"/>
    <w:basedOn w:val="DefaultParagraphFont"/>
    <w:uiPriority w:val="99"/>
    <w:semiHidden/>
    <w:unhideWhenUsed/>
    <w:rsid w:val="00273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12</Pages>
  <Words>2989</Words>
  <Characters>17041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Nasteho Khalif Diriye (2233826)</dc:creator>
  <cp:keywords/>
  <dc:description/>
  <cp:lastModifiedBy>Nasteho Khalif Diriye (2233826)</cp:lastModifiedBy>
  <cp:revision>2</cp:revision>
  <dcterms:created xsi:type="dcterms:W3CDTF">2026-08-09T09:50:00Z</dcterms:created>
  <dcterms:modified xsi:type="dcterms:W3CDTF">2026-08-20T21:09:00Z</dcterms:modified>
</cp:coreProperties>
</file>