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521D4" w:rsidRDefault="002344B0">
      <w:pPr>
        <w:spacing w:after="107"/>
        <w:ind w:left="-48" w:right="-212"/>
        <w:jc w:val="left"/>
      </w:pPr>
      <w:bookmarkStart w:id="0" w:name="_GoBack"/>
      <w:bookmarkEnd w:id="0"/>
      <w:r>
        <w:rPr>
          <w:noProof/>
        </w:rPr>
        <w:drawing>
          <wp:inline distT="0" distB="0" distL="0" distR="0">
            <wp:extent cx="9259825" cy="6647689"/>
            <wp:effectExtent l="0" t="0" r="0" b="0"/>
            <wp:docPr id="1308" name="Picture 13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" name="Picture 1308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259825" cy="6647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521D4" w:rsidRDefault="002344B0">
      <w:r>
        <w:lastRenderedPageBreak/>
        <w:t xml:space="preserve">more information </w:t>
      </w:r>
    </w:p>
    <w:p w:rsidR="009521D4" w:rsidRDefault="002344B0">
      <w:pPr>
        <w:spacing w:after="0"/>
        <w:jc w:val="left"/>
      </w:pPr>
      <w:r>
        <w:t xml:space="preserve"> </w:t>
      </w:r>
    </w:p>
    <w:sectPr w:rsidR="009521D4">
      <w:pgSz w:w="16838" w:h="11906" w:orient="landscape"/>
      <w:pgMar w:top="598" w:right="1240" w:bottom="839" w:left="1277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521D4"/>
    <w:rsid w:val="002344B0"/>
    <w:rsid w:val="009521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A4091CD-80A5-4006-9176-568AB20469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pPr>
      <w:spacing w:after="218"/>
      <w:jc w:val="right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</Words>
  <Characters>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Johnson</dc:creator>
  <cp:keywords/>
  <cp:lastModifiedBy>Dale Clarke</cp:lastModifiedBy>
  <cp:revision>2</cp:revision>
  <dcterms:created xsi:type="dcterms:W3CDTF">2021-07-14T13:53:00Z</dcterms:created>
  <dcterms:modified xsi:type="dcterms:W3CDTF">2021-07-14T13:53:00Z</dcterms:modified>
</cp:coreProperties>
</file>