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39674" w14:textId="34A00215" w:rsidR="00887C12" w:rsidRDefault="008555E6" w:rsidP="00953DC4">
      <w:pPr>
        <w:pStyle w:val="NoSpacing"/>
        <w:tabs>
          <w:tab w:val="left" w:pos="0"/>
        </w:tabs>
        <w:rPr>
          <w:rFonts w:ascii="Times New Roman" w:hAnsi="Times New Roman" w:cs="Times New Roman"/>
          <w:sz w:val="28"/>
          <w:szCs w:val="28"/>
          <w:lang w:val="ro-MD"/>
        </w:rPr>
      </w:pPr>
      <w:r>
        <w:rPr>
          <w:rFonts w:ascii="Arial" w:hAnsi="Arial" w:cs="Arial"/>
          <w:noProof/>
        </w:rPr>
        <w:drawing>
          <wp:inline distT="0" distB="0" distL="0" distR="0" wp14:anchorId="4C21564D" wp14:editId="0F97262B">
            <wp:extent cx="2895600" cy="11811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1181100"/>
                    </a:xfrm>
                    <a:prstGeom prst="rect">
                      <a:avLst/>
                    </a:prstGeom>
                    <a:noFill/>
                    <a:ln>
                      <a:noFill/>
                    </a:ln>
                  </pic:spPr>
                </pic:pic>
              </a:graphicData>
            </a:graphic>
          </wp:inline>
        </w:drawing>
      </w:r>
    </w:p>
    <w:p w14:paraId="24DF9963" w14:textId="77777777" w:rsidR="00887C12" w:rsidRDefault="00887C12" w:rsidP="00887C12">
      <w:pPr>
        <w:pStyle w:val="NoSpacing"/>
        <w:tabs>
          <w:tab w:val="left" w:pos="0"/>
        </w:tabs>
        <w:jc w:val="center"/>
        <w:rPr>
          <w:rFonts w:ascii="Times New Roman" w:hAnsi="Times New Roman" w:cs="Times New Roman"/>
          <w:sz w:val="28"/>
          <w:szCs w:val="28"/>
          <w:lang w:val="ro-MD"/>
        </w:rPr>
      </w:pPr>
    </w:p>
    <w:p w14:paraId="310C3C1D" w14:textId="77777777" w:rsidR="00887C12" w:rsidRPr="00306D7D" w:rsidRDefault="00887C12" w:rsidP="00887C12">
      <w:pPr>
        <w:tabs>
          <w:tab w:val="left" w:pos="0"/>
        </w:tabs>
        <w:rPr>
          <w:rFonts w:ascii="Times New Roman" w:hAnsi="Times New Roman" w:cs="Times New Roman"/>
          <w:sz w:val="16"/>
          <w:szCs w:val="16"/>
          <w:lang w:val="ro-RO"/>
        </w:rPr>
      </w:pPr>
    </w:p>
    <w:p w14:paraId="3D6AF383" w14:textId="2C52ED5E" w:rsidR="00887C12" w:rsidRPr="00FF352F" w:rsidRDefault="00887C12" w:rsidP="00887C12">
      <w:pPr>
        <w:tabs>
          <w:tab w:val="left" w:pos="0"/>
        </w:tabs>
        <w:jc w:val="center"/>
        <w:rPr>
          <w:rFonts w:ascii="Arial" w:hAnsi="Arial" w:cs="Arial"/>
          <w:sz w:val="44"/>
          <w:szCs w:val="44"/>
          <w:lang w:val="ro-RO"/>
        </w:rPr>
      </w:pPr>
      <w:r w:rsidRPr="00FF352F">
        <w:rPr>
          <w:rFonts w:ascii="Arial" w:hAnsi="Arial" w:cs="Arial"/>
          <w:b/>
          <w:bCs/>
          <w:sz w:val="180"/>
          <w:szCs w:val="180"/>
          <w:lang w:val="hy-AM"/>
        </w:rPr>
        <w:t>R</w:t>
      </w:r>
      <w:r w:rsidR="008D185A">
        <w:rPr>
          <w:rFonts w:ascii="Arial" w:hAnsi="Arial" w:cs="Arial"/>
          <w:b/>
          <w:bCs/>
          <w:sz w:val="180"/>
          <w:szCs w:val="180"/>
          <w:lang w:val="ro-RO"/>
        </w:rPr>
        <w:t>e</w:t>
      </w:r>
      <w:r w:rsidRPr="00FF352F">
        <w:rPr>
          <w:rFonts w:ascii="Arial" w:hAnsi="Arial" w:cs="Arial"/>
          <w:b/>
          <w:bCs/>
          <w:sz w:val="180"/>
          <w:szCs w:val="180"/>
          <w:lang w:val="ro-RO"/>
        </w:rPr>
        <w:t>port</w:t>
      </w:r>
    </w:p>
    <w:p w14:paraId="4B0CAD4C" w14:textId="77777777" w:rsidR="00887C12" w:rsidRPr="00FF352F" w:rsidRDefault="00887C12" w:rsidP="00887C12">
      <w:pPr>
        <w:tabs>
          <w:tab w:val="left" w:pos="0"/>
        </w:tabs>
        <w:jc w:val="center"/>
        <w:rPr>
          <w:rFonts w:ascii="Arial" w:hAnsi="Arial" w:cs="Arial"/>
          <w:sz w:val="40"/>
          <w:szCs w:val="40"/>
          <w:lang w:val="ro-RO"/>
        </w:rPr>
      </w:pPr>
    </w:p>
    <w:p w14:paraId="40612C1A" w14:textId="5298345E" w:rsidR="00887C12" w:rsidRPr="00FF352F" w:rsidRDefault="00887C12" w:rsidP="00887C12">
      <w:pPr>
        <w:tabs>
          <w:tab w:val="left" w:pos="0"/>
        </w:tabs>
        <w:jc w:val="center"/>
        <w:rPr>
          <w:rFonts w:ascii="Arial" w:hAnsi="Arial" w:cs="Arial"/>
          <w:sz w:val="40"/>
          <w:szCs w:val="40"/>
          <w:lang w:val="ro-RO"/>
        </w:rPr>
      </w:pPr>
      <w:r w:rsidRPr="00FF352F">
        <w:rPr>
          <w:rFonts w:ascii="Arial" w:hAnsi="Arial" w:cs="Arial"/>
          <w:sz w:val="40"/>
          <w:szCs w:val="40"/>
          <w:lang w:val="ro-MD"/>
        </w:rPr>
        <w:t>Module</w:t>
      </w:r>
      <w:r w:rsidRPr="00FF352F">
        <w:rPr>
          <w:rFonts w:ascii="Arial" w:hAnsi="Arial" w:cs="Arial"/>
          <w:sz w:val="40"/>
          <w:szCs w:val="40"/>
          <w:lang w:val="hy-AM"/>
        </w:rPr>
        <w:t xml:space="preserve">: </w:t>
      </w:r>
      <w:r w:rsidR="00F92573" w:rsidRPr="00F92573">
        <w:rPr>
          <w:rFonts w:ascii="Arial" w:hAnsi="Arial" w:cs="Arial"/>
          <w:sz w:val="40"/>
          <w:szCs w:val="40"/>
          <w:lang w:val="ro-RO"/>
        </w:rPr>
        <w:t>Effective Team Working and Communication</w:t>
      </w:r>
    </w:p>
    <w:p w14:paraId="7F4686EF" w14:textId="77777777" w:rsidR="00E763BB" w:rsidRDefault="00E763BB" w:rsidP="00887C12">
      <w:pPr>
        <w:tabs>
          <w:tab w:val="left" w:pos="0"/>
          <w:tab w:val="center" w:pos="4513"/>
          <w:tab w:val="left" w:pos="6795"/>
        </w:tabs>
        <w:jc w:val="center"/>
        <w:rPr>
          <w:rFonts w:ascii="Arial" w:hAnsi="Arial" w:cs="Arial"/>
          <w:sz w:val="36"/>
          <w:szCs w:val="36"/>
          <w:lang w:val="ro-RO"/>
        </w:rPr>
      </w:pPr>
    </w:p>
    <w:p w14:paraId="0BEC9E92" w14:textId="7549F003" w:rsidR="00887C12" w:rsidRPr="00FF352F" w:rsidRDefault="00887C12" w:rsidP="00333867">
      <w:pPr>
        <w:tabs>
          <w:tab w:val="left" w:pos="0"/>
          <w:tab w:val="center" w:pos="4513"/>
          <w:tab w:val="left" w:pos="6795"/>
        </w:tabs>
        <w:jc w:val="center"/>
        <w:rPr>
          <w:rFonts w:ascii="Arial" w:hAnsi="Arial" w:cs="Arial"/>
          <w:b/>
          <w:bCs/>
          <w:sz w:val="48"/>
          <w:szCs w:val="48"/>
          <w:lang w:val="ro-RO"/>
        </w:rPr>
      </w:pPr>
      <w:r w:rsidRPr="00FF352F">
        <w:rPr>
          <w:rFonts w:ascii="Arial" w:hAnsi="Arial" w:cs="Arial"/>
          <w:b/>
          <w:bCs/>
          <w:sz w:val="56"/>
          <w:szCs w:val="56"/>
          <w:lang w:val="ro-MD"/>
        </w:rPr>
        <w:t xml:space="preserve">Assigment </w:t>
      </w:r>
      <w:r w:rsidRPr="00FF352F">
        <w:rPr>
          <w:rFonts w:ascii="Arial" w:hAnsi="Arial" w:cs="Arial"/>
          <w:b/>
          <w:bCs/>
          <w:sz w:val="56"/>
          <w:szCs w:val="56"/>
          <w:lang w:val="hy-AM"/>
        </w:rPr>
        <w:t>Title:</w:t>
      </w:r>
      <w:r w:rsidRPr="00FF352F">
        <w:rPr>
          <w:rFonts w:ascii="Arial" w:hAnsi="Arial" w:cs="Arial"/>
          <w:b/>
          <w:bCs/>
          <w:sz w:val="56"/>
          <w:szCs w:val="56"/>
          <w:lang w:val="ro-RO"/>
        </w:rPr>
        <w:t xml:space="preserve"> </w:t>
      </w:r>
      <w:r w:rsidR="0040000C" w:rsidRPr="0040000C">
        <w:rPr>
          <w:rFonts w:ascii="Arial" w:hAnsi="Arial" w:cs="Arial"/>
          <w:b/>
          <w:bCs/>
          <w:sz w:val="48"/>
          <w:szCs w:val="48"/>
          <w:lang w:val="ro-RO"/>
        </w:rPr>
        <w:t>Effective Teamworking for</w:t>
      </w:r>
      <w:r w:rsidR="00333867">
        <w:rPr>
          <w:rFonts w:ascii="Arial" w:hAnsi="Arial" w:cs="Arial"/>
          <w:b/>
          <w:bCs/>
          <w:sz w:val="48"/>
          <w:szCs w:val="48"/>
          <w:lang w:val="ro-RO"/>
        </w:rPr>
        <w:t xml:space="preserve"> </w:t>
      </w:r>
      <w:r w:rsidR="0040000C" w:rsidRPr="0040000C">
        <w:rPr>
          <w:rFonts w:ascii="Arial" w:hAnsi="Arial" w:cs="Arial"/>
          <w:b/>
          <w:bCs/>
          <w:sz w:val="48"/>
          <w:szCs w:val="48"/>
          <w:lang w:val="ro-RO"/>
        </w:rPr>
        <w:t>team success.</w:t>
      </w:r>
      <w:r w:rsidR="0040000C" w:rsidRPr="0040000C">
        <w:rPr>
          <w:rFonts w:ascii="Arial" w:hAnsi="Arial" w:cs="Arial"/>
          <w:b/>
          <w:bCs/>
          <w:sz w:val="48"/>
          <w:szCs w:val="48"/>
          <w:lang w:val="ro-RO"/>
        </w:rPr>
        <w:tab/>
      </w:r>
    </w:p>
    <w:p w14:paraId="0F8C0E99" w14:textId="77777777" w:rsidR="00887C12" w:rsidRPr="00FF352F" w:rsidRDefault="00887C12" w:rsidP="00887C12">
      <w:pPr>
        <w:tabs>
          <w:tab w:val="left" w:pos="0"/>
        </w:tabs>
        <w:rPr>
          <w:rFonts w:ascii="Arial" w:hAnsi="Arial" w:cs="Arial"/>
          <w:sz w:val="36"/>
          <w:szCs w:val="36"/>
          <w:lang w:val="ro-RO"/>
        </w:rPr>
      </w:pPr>
    </w:p>
    <w:p w14:paraId="0B18C8F8" w14:textId="6A2DC8E6"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Student Name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Pr="00FF352F">
        <w:rPr>
          <w:rFonts w:ascii="Arial" w:hAnsi="Arial" w:cs="Arial"/>
          <w:b/>
          <w:bCs/>
          <w:sz w:val="36"/>
          <w:szCs w:val="36"/>
          <w:lang w:val="ro-RO"/>
        </w:rPr>
        <w:t>Natalia Rupet</w:t>
      </w:r>
    </w:p>
    <w:p w14:paraId="50E28D36" w14:textId="3F9649C9"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Lecturer Name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00D92E4F" w:rsidRPr="00D92E4F">
        <w:rPr>
          <w:rFonts w:ascii="Arial" w:hAnsi="Arial" w:cs="Arial"/>
          <w:b/>
          <w:bCs/>
          <w:sz w:val="36"/>
          <w:szCs w:val="36"/>
          <w:lang w:val="ro-RO"/>
        </w:rPr>
        <w:t>Akash Puranik</w:t>
      </w:r>
    </w:p>
    <w:p w14:paraId="1E503686" w14:textId="77777777"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Student ID</w:t>
      </w:r>
      <w:r w:rsidRPr="00FF352F">
        <w:rPr>
          <w:rFonts w:ascii="Arial" w:hAnsi="Arial" w:cs="Arial"/>
          <w:sz w:val="36"/>
          <w:szCs w:val="36"/>
          <w:lang w:val="ro-MD"/>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Pr="00FF352F">
        <w:rPr>
          <w:rFonts w:ascii="Arial" w:hAnsi="Arial" w:cs="Arial"/>
          <w:b/>
          <w:bCs/>
          <w:sz w:val="36"/>
          <w:szCs w:val="36"/>
          <w:lang w:val="ro-RO"/>
        </w:rPr>
        <w:t>2109475</w:t>
      </w:r>
    </w:p>
    <w:p w14:paraId="0648675C" w14:textId="7CE4F91A"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Module Code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00493983" w:rsidRPr="00493983">
        <w:rPr>
          <w:rFonts w:ascii="Arial" w:hAnsi="Arial" w:cs="Arial"/>
          <w:b/>
          <w:bCs/>
          <w:sz w:val="36"/>
          <w:szCs w:val="36"/>
          <w:lang w:val="ro-RO"/>
        </w:rPr>
        <w:t>BMSW 4002</w:t>
      </w:r>
    </w:p>
    <w:p w14:paraId="22B1DC23" w14:textId="77777777" w:rsidR="0069604E" w:rsidRPr="00FF352F" w:rsidRDefault="0069604E" w:rsidP="00887C12">
      <w:pPr>
        <w:tabs>
          <w:tab w:val="left" w:pos="0"/>
        </w:tabs>
        <w:rPr>
          <w:rFonts w:ascii="Arial" w:hAnsi="Arial" w:cs="Arial"/>
          <w:lang w:val="hy-AM"/>
        </w:rPr>
      </w:pPr>
    </w:p>
    <w:p w14:paraId="1C56E888" w14:textId="77777777" w:rsidR="001F5C9D" w:rsidRPr="00FF352F" w:rsidRDefault="001F5C9D" w:rsidP="00887C12">
      <w:pPr>
        <w:tabs>
          <w:tab w:val="left" w:pos="0"/>
        </w:tabs>
        <w:rPr>
          <w:rFonts w:ascii="Arial" w:hAnsi="Arial" w:cs="Arial"/>
          <w:lang w:val="hy-AM"/>
        </w:rPr>
      </w:pPr>
    </w:p>
    <w:p w14:paraId="4D237DA0" w14:textId="02950D5E" w:rsidR="00102AB3" w:rsidRPr="00FF352F" w:rsidRDefault="00102AB3" w:rsidP="00887C12">
      <w:pPr>
        <w:tabs>
          <w:tab w:val="left" w:pos="0"/>
        </w:tabs>
        <w:rPr>
          <w:rFonts w:ascii="Sylfaen" w:hAnsi="Sylfaen" w:cs="Arial"/>
          <w:lang w:val="hy-AM"/>
        </w:rPr>
      </w:pPr>
    </w:p>
    <w:p w14:paraId="2B2E8121" w14:textId="321C8863" w:rsidR="00B147F1" w:rsidRPr="00FF352F" w:rsidRDefault="00B147F1" w:rsidP="00887C12">
      <w:pPr>
        <w:tabs>
          <w:tab w:val="left" w:pos="0"/>
        </w:tabs>
        <w:rPr>
          <w:rFonts w:ascii="Sylfaen" w:hAnsi="Sylfaen" w:cs="Arial"/>
          <w:lang w:val="hy-AM"/>
        </w:rPr>
      </w:pPr>
    </w:p>
    <w:p w14:paraId="0BA90DB1" w14:textId="77777777" w:rsidR="00B147F1" w:rsidRPr="00FF352F" w:rsidRDefault="00B147F1" w:rsidP="00887C12">
      <w:pPr>
        <w:tabs>
          <w:tab w:val="left" w:pos="0"/>
        </w:tabs>
        <w:rPr>
          <w:rFonts w:ascii="Sylfaen" w:hAnsi="Sylfaen" w:cs="Arial"/>
          <w:lang w:val="hy-AM"/>
        </w:rPr>
      </w:pPr>
    </w:p>
    <w:p w14:paraId="65974342" w14:textId="62983E93" w:rsidR="00B920CA" w:rsidRPr="00964F38" w:rsidRDefault="00887C12" w:rsidP="00176365">
      <w:pPr>
        <w:tabs>
          <w:tab w:val="left" w:pos="0"/>
        </w:tabs>
        <w:jc w:val="center"/>
        <w:rPr>
          <w:rFonts w:ascii="Arial" w:hAnsi="Arial" w:cs="Arial"/>
          <w:lang w:val="en-GB"/>
        </w:rPr>
      </w:pPr>
      <w:r w:rsidRPr="00FF352F">
        <w:rPr>
          <w:rFonts w:ascii="Arial" w:hAnsi="Arial" w:cs="Arial"/>
          <w:lang w:val="ro-MD"/>
        </w:rPr>
        <w:t>Birmingham</w:t>
      </w:r>
      <w:r w:rsidRPr="00FF352F">
        <w:rPr>
          <w:rFonts w:ascii="Arial" w:hAnsi="Arial" w:cs="Arial"/>
          <w:lang w:val="hy-AM"/>
        </w:rPr>
        <w:t xml:space="preserve">, </w:t>
      </w:r>
      <w:r w:rsidR="00964F38">
        <w:rPr>
          <w:rFonts w:ascii="Arial" w:hAnsi="Arial" w:cs="Arial"/>
          <w:lang w:val="ro-MD"/>
        </w:rPr>
        <w:t>06</w:t>
      </w:r>
      <w:r w:rsidRPr="00FF352F">
        <w:rPr>
          <w:rFonts w:ascii="Arial" w:hAnsi="Arial" w:cs="Arial"/>
          <w:lang w:val="ro-MD"/>
        </w:rPr>
        <w:t>.</w:t>
      </w:r>
      <w:r w:rsidR="00964F38">
        <w:rPr>
          <w:rFonts w:ascii="Arial" w:hAnsi="Arial" w:cs="Arial"/>
          <w:lang w:val="ro-MD"/>
        </w:rPr>
        <w:t>03</w:t>
      </w:r>
      <w:r w:rsidRPr="00FF352F">
        <w:rPr>
          <w:rFonts w:ascii="Arial" w:hAnsi="Arial" w:cs="Arial"/>
          <w:lang w:val="ro-MD"/>
        </w:rPr>
        <w:t>.</w:t>
      </w:r>
      <w:r w:rsidRPr="00FF352F">
        <w:rPr>
          <w:rFonts w:ascii="Arial" w:hAnsi="Arial" w:cs="Arial"/>
          <w:lang w:val="hy-AM"/>
        </w:rPr>
        <w:t>202</w:t>
      </w:r>
      <w:r w:rsidR="00964F38">
        <w:rPr>
          <w:rFonts w:ascii="Arial" w:hAnsi="Arial" w:cs="Arial"/>
          <w:lang w:val="en-GB"/>
        </w:rPr>
        <w:t>2</w:t>
      </w:r>
    </w:p>
    <w:p w14:paraId="76FC1689" w14:textId="77777777" w:rsidR="004E519B" w:rsidRDefault="004E519B" w:rsidP="00B920CA">
      <w:pPr>
        <w:pStyle w:val="NoSpacing"/>
        <w:jc w:val="center"/>
        <w:rPr>
          <w:rFonts w:ascii="Times New Roman" w:hAnsi="Times New Roman" w:cs="Times New Roman"/>
          <w:b/>
          <w:lang w:val="ro-RO"/>
        </w:rPr>
        <w:sectPr w:rsidR="004E519B" w:rsidSect="00840586">
          <w:footerReference w:type="default" r:id="rId9"/>
          <w:pgSz w:w="11906" w:h="16838" w:code="9"/>
          <w:pgMar w:top="851" w:right="991" w:bottom="851" w:left="1134" w:header="709" w:footer="709"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titlePg/>
          <w:docGrid w:linePitch="360"/>
        </w:sectPr>
      </w:pPr>
    </w:p>
    <w:p w14:paraId="6261B588" w14:textId="77777777" w:rsidR="00176365" w:rsidRPr="007B41C1" w:rsidRDefault="00176365" w:rsidP="0059164D">
      <w:pPr>
        <w:pStyle w:val="NoSpacing"/>
        <w:spacing w:line="360" w:lineRule="auto"/>
        <w:jc w:val="center"/>
        <w:rPr>
          <w:rFonts w:ascii="Times New Roman" w:hAnsi="Times New Roman" w:cs="Times New Roman"/>
          <w:b/>
          <w:lang w:val="ro-RO"/>
        </w:rPr>
      </w:pPr>
    </w:p>
    <w:sdt>
      <w:sdtPr>
        <w:rPr>
          <w:rFonts w:ascii="Arial" w:eastAsia="Times New Roman" w:hAnsi="Arial" w:cs="Arial"/>
          <w:b/>
          <w:bCs/>
          <w:color w:val="000000"/>
          <w:sz w:val="24"/>
          <w:szCs w:val="24"/>
          <w:lang w:val="en-US" w:eastAsia="en-GB"/>
        </w:rPr>
        <w:id w:val="616798322"/>
        <w:docPartObj>
          <w:docPartGallery w:val="Table of Contents"/>
          <w:docPartUnique/>
        </w:docPartObj>
      </w:sdtPr>
      <w:sdtEndPr/>
      <w:sdtContent>
        <w:p w14:paraId="42E0EFBE" w14:textId="77777777"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 </w:t>
          </w:r>
        </w:p>
        <w:p w14:paraId="4A5A2304" w14:textId="77777777" w:rsidR="00DF4E39" w:rsidRPr="00DF4E39" w:rsidRDefault="00DF4E39" w:rsidP="00DF4E39">
          <w:pPr>
            <w:tabs>
              <w:tab w:val="right" w:leader="dot" w:pos="9010"/>
            </w:tabs>
            <w:spacing w:after="120" w:line="360" w:lineRule="auto"/>
            <w:jc w:val="center"/>
            <w:rPr>
              <w:rFonts w:ascii="Arial" w:eastAsia="Times New Roman" w:hAnsi="Arial" w:cs="Arial"/>
              <w:b/>
              <w:bCs/>
              <w:iCs/>
              <w:color w:val="000000"/>
              <w:sz w:val="24"/>
              <w:szCs w:val="24"/>
              <w:u w:val="single"/>
              <w:lang w:val="en-IN" w:eastAsia="en-GB"/>
            </w:rPr>
          </w:pPr>
          <w:r w:rsidRPr="00DF4E39">
            <w:rPr>
              <w:rFonts w:ascii="Arial" w:eastAsia="Times New Roman" w:hAnsi="Arial" w:cs="Arial"/>
              <w:b/>
              <w:bCs/>
              <w:iCs/>
              <w:color w:val="000000"/>
              <w:sz w:val="24"/>
              <w:szCs w:val="24"/>
              <w:u w:val="single"/>
              <w:lang w:val="en-IN" w:eastAsia="en-GB"/>
            </w:rPr>
            <w:t>Table of Contents</w:t>
          </w:r>
        </w:p>
        <w:p w14:paraId="7EFE25DE" w14:textId="71C7A69A"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Summary</w:t>
          </w:r>
          <w:r w:rsidRPr="00DF4E39">
            <w:rPr>
              <w:rFonts w:ascii="Arial" w:eastAsia="Times New Roman" w:hAnsi="Arial" w:cs="Arial"/>
              <w:iCs/>
              <w:color w:val="000000"/>
              <w:sz w:val="24"/>
              <w:szCs w:val="24"/>
              <w:lang w:val="en-IN" w:eastAsia="en-GB"/>
            </w:rPr>
            <w:tab/>
          </w:r>
          <w:r>
            <w:rPr>
              <w:rFonts w:ascii="Arial" w:eastAsia="Times New Roman" w:hAnsi="Arial" w:cs="Arial"/>
              <w:iCs/>
              <w:color w:val="000000"/>
              <w:sz w:val="24"/>
              <w:szCs w:val="24"/>
              <w:lang w:val="en-IN" w:eastAsia="en-GB"/>
            </w:rPr>
            <w:t>2</w:t>
          </w:r>
        </w:p>
        <w:p w14:paraId="76FFB88C" w14:textId="77777777"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Introduction</w:t>
          </w:r>
          <w:r w:rsidRPr="00DF4E39">
            <w:rPr>
              <w:rFonts w:ascii="Arial" w:eastAsia="Times New Roman" w:hAnsi="Arial" w:cs="Arial"/>
              <w:iCs/>
              <w:color w:val="000000"/>
              <w:sz w:val="24"/>
              <w:szCs w:val="24"/>
              <w:lang w:val="en-IN" w:eastAsia="en-GB"/>
            </w:rPr>
            <w:tab/>
            <w:t>3</w:t>
          </w:r>
        </w:p>
        <w:p w14:paraId="4B57B949" w14:textId="7262F26C"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Overview of Team working</w:t>
          </w:r>
          <w:r w:rsidRPr="00DF4E39">
            <w:rPr>
              <w:rFonts w:ascii="Arial" w:eastAsia="Times New Roman" w:hAnsi="Arial" w:cs="Arial"/>
              <w:iCs/>
              <w:color w:val="000000"/>
              <w:sz w:val="24"/>
              <w:szCs w:val="24"/>
              <w:lang w:val="en-IN" w:eastAsia="en-GB"/>
            </w:rPr>
            <w:tab/>
          </w:r>
          <w:r w:rsidR="00A040D4">
            <w:rPr>
              <w:rFonts w:ascii="Arial" w:eastAsia="Times New Roman" w:hAnsi="Arial" w:cs="Arial"/>
              <w:iCs/>
              <w:color w:val="000000"/>
              <w:sz w:val="24"/>
              <w:szCs w:val="24"/>
              <w:lang w:val="en-IN" w:eastAsia="en-GB"/>
            </w:rPr>
            <w:t>4</w:t>
          </w:r>
        </w:p>
        <w:p w14:paraId="7F6C0B0B" w14:textId="45419717"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Models of team development</w:t>
          </w:r>
          <w:r w:rsidRPr="00DF4E39">
            <w:rPr>
              <w:rFonts w:ascii="Arial" w:eastAsia="Times New Roman" w:hAnsi="Arial" w:cs="Arial"/>
              <w:iCs/>
              <w:color w:val="000000"/>
              <w:sz w:val="24"/>
              <w:szCs w:val="24"/>
              <w:lang w:val="en-IN" w:eastAsia="en-GB"/>
            </w:rPr>
            <w:tab/>
          </w:r>
          <w:r w:rsidR="00A040D4">
            <w:rPr>
              <w:rFonts w:ascii="Arial" w:eastAsia="Times New Roman" w:hAnsi="Arial" w:cs="Arial"/>
              <w:iCs/>
              <w:color w:val="000000"/>
              <w:sz w:val="24"/>
              <w:szCs w:val="24"/>
              <w:lang w:val="en-IN" w:eastAsia="en-GB"/>
            </w:rPr>
            <w:t>5</w:t>
          </w:r>
        </w:p>
        <w:p w14:paraId="6EF0A9EB" w14:textId="1D31E7A4"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Team Roles</w:t>
          </w:r>
          <w:r w:rsidRPr="00DF4E39">
            <w:rPr>
              <w:rFonts w:ascii="Arial" w:eastAsia="Times New Roman" w:hAnsi="Arial" w:cs="Arial"/>
              <w:iCs/>
              <w:color w:val="000000"/>
              <w:sz w:val="24"/>
              <w:szCs w:val="24"/>
              <w:lang w:val="en-IN" w:eastAsia="en-GB"/>
            </w:rPr>
            <w:tab/>
          </w:r>
          <w:r w:rsidR="00A040D4">
            <w:rPr>
              <w:rFonts w:ascii="Arial" w:eastAsia="Times New Roman" w:hAnsi="Arial" w:cs="Arial"/>
              <w:iCs/>
              <w:color w:val="000000"/>
              <w:sz w:val="24"/>
              <w:szCs w:val="24"/>
              <w:lang w:val="en-IN" w:eastAsia="en-GB"/>
            </w:rPr>
            <w:t>6</w:t>
          </w:r>
        </w:p>
        <w:p w14:paraId="21B37F34" w14:textId="77777777"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Discussion</w:t>
          </w:r>
          <w:r w:rsidRPr="00DF4E39">
            <w:rPr>
              <w:rFonts w:ascii="Arial" w:eastAsia="Times New Roman" w:hAnsi="Arial" w:cs="Arial"/>
              <w:iCs/>
              <w:color w:val="000000"/>
              <w:sz w:val="24"/>
              <w:szCs w:val="24"/>
              <w:lang w:val="en-IN" w:eastAsia="en-GB"/>
            </w:rPr>
            <w:tab/>
            <w:t>7</w:t>
          </w:r>
        </w:p>
        <w:p w14:paraId="7E23B7D7" w14:textId="77777777"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Conclusion and recommendations</w:t>
          </w:r>
          <w:r w:rsidRPr="00DF4E39">
            <w:rPr>
              <w:rFonts w:ascii="Arial" w:eastAsia="Times New Roman" w:hAnsi="Arial" w:cs="Arial"/>
              <w:iCs/>
              <w:color w:val="000000"/>
              <w:sz w:val="24"/>
              <w:szCs w:val="24"/>
              <w:lang w:val="en-IN" w:eastAsia="en-GB"/>
            </w:rPr>
            <w:tab/>
            <w:t>8</w:t>
          </w:r>
        </w:p>
        <w:p w14:paraId="3B50BE06" w14:textId="0D13FD7B" w:rsidR="00DF4E39" w:rsidRPr="00DF4E39" w:rsidRDefault="00DF4E39" w:rsidP="00DF4E39">
          <w:pPr>
            <w:tabs>
              <w:tab w:val="right" w:leader="dot" w:pos="9010"/>
            </w:tabs>
            <w:spacing w:after="120" w:line="360" w:lineRule="auto"/>
            <w:jc w:val="center"/>
            <w:rPr>
              <w:rFonts w:ascii="Arial" w:eastAsia="Times New Roman" w:hAnsi="Arial" w:cs="Arial"/>
              <w:iCs/>
              <w:color w:val="000000"/>
              <w:sz w:val="24"/>
              <w:szCs w:val="24"/>
              <w:lang w:val="en-IN" w:eastAsia="en-GB"/>
            </w:rPr>
          </w:pPr>
          <w:r w:rsidRPr="00DF4E39">
            <w:rPr>
              <w:rFonts w:ascii="Arial" w:eastAsia="Times New Roman" w:hAnsi="Arial" w:cs="Arial"/>
              <w:iCs/>
              <w:color w:val="000000"/>
              <w:sz w:val="24"/>
              <w:szCs w:val="24"/>
              <w:lang w:val="en-IN" w:eastAsia="en-GB"/>
            </w:rPr>
            <w:t>References</w:t>
          </w:r>
          <w:r w:rsidRPr="00DF4E39">
            <w:rPr>
              <w:rFonts w:ascii="Arial" w:eastAsia="Times New Roman" w:hAnsi="Arial" w:cs="Arial"/>
              <w:iCs/>
              <w:color w:val="000000"/>
              <w:sz w:val="24"/>
              <w:szCs w:val="24"/>
              <w:lang w:val="en-IN" w:eastAsia="en-GB"/>
            </w:rPr>
            <w:tab/>
          </w:r>
          <w:r w:rsidR="00A040D4">
            <w:rPr>
              <w:rFonts w:ascii="Arial" w:eastAsia="Times New Roman" w:hAnsi="Arial" w:cs="Arial"/>
              <w:iCs/>
              <w:color w:val="000000"/>
              <w:sz w:val="24"/>
              <w:szCs w:val="24"/>
              <w:lang w:val="en-IN" w:eastAsia="en-GB"/>
            </w:rPr>
            <w:t>9</w:t>
          </w:r>
        </w:p>
        <w:p w14:paraId="10884732" w14:textId="2396BD08" w:rsidR="00310C5B" w:rsidRPr="00310C5B" w:rsidRDefault="00CB6239" w:rsidP="00DF4E39">
          <w:pPr>
            <w:tabs>
              <w:tab w:val="right" w:leader="dot" w:pos="9010"/>
            </w:tabs>
            <w:spacing w:after="120" w:line="360" w:lineRule="auto"/>
            <w:jc w:val="center"/>
            <w:rPr>
              <w:rFonts w:ascii="Arial" w:hAnsi="Arial" w:cs="Arial"/>
              <w:b/>
              <w:color w:val="000000"/>
              <w:sz w:val="24"/>
              <w:szCs w:val="24"/>
              <w:lang w:val="en-IN" w:eastAsia="en-GB"/>
            </w:rPr>
          </w:pPr>
        </w:p>
      </w:sdtContent>
    </w:sdt>
    <w:p w14:paraId="42856ECB" w14:textId="77777777" w:rsidR="00A46A7C" w:rsidRDefault="00A46A7C" w:rsidP="000A195E">
      <w:pPr>
        <w:pStyle w:val="NoSpacing"/>
        <w:spacing w:line="360" w:lineRule="auto"/>
        <w:jc w:val="center"/>
        <w:rPr>
          <w:rFonts w:ascii="Arial" w:hAnsi="Arial" w:cs="Arial"/>
          <w:b/>
          <w:lang w:val="ro-RO"/>
        </w:rPr>
      </w:pPr>
    </w:p>
    <w:p w14:paraId="4CD123A4" w14:textId="389BA5A5" w:rsidR="00B07FE7" w:rsidRDefault="00A46A7C" w:rsidP="00E669E0">
      <w:pPr>
        <w:pStyle w:val="NoSpacing"/>
        <w:spacing w:line="360" w:lineRule="auto"/>
        <w:ind w:firstLine="567"/>
        <w:rPr>
          <w:rFonts w:ascii="Arial" w:hAnsi="Arial" w:cs="Arial"/>
          <w:b/>
          <w:u w:val="single"/>
          <w:lang w:val="ro-RO"/>
        </w:rPr>
      </w:pPr>
      <w:r>
        <w:rPr>
          <w:rFonts w:ascii="Arial" w:hAnsi="Arial" w:cs="Arial"/>
          <w:b/>
          <w:lang w:val="ro-RO"/>
        </w:rPr>
        <w:br w:type="page"/>
      </w:r>
      <w:r w:rsidR="00B07FE7">
        <w:rPr>
          <w:rFonts w:ascii="Arial" w:hAnsi="Arial" w:cs="Arial"/>
          <w:b/>
          <w:u w:val="single"/>
          <w:lang w:val="ro-RO"/>
        </w:rPr>
        <w:lastRenderedPageBreak/>
        <w:t xml:space="preserve">Summary </w:t>
      </w:r>
    </w:p>
    <w:p w14:paraId="242717FD" w14:textId="6E98E7BA" w:rsidR="007663D0" w:rsidRPr="00BF6380" w:rsidRDefault="00BF6380" w:rsidP="00E669E0">
      <w:pPr>
        <w:pStyle w:val="NoSpacing"/>
        <w:spacing w:line="360" w:lineRule="auto"/>
        <w:ind w:firstLine="567"/>
        <w:rPr>
          <w:rFonts w:ascii="Arial" w:hAnsi="Arial" w:cs="Arial"/>
          <w:bCs/>
          <w:lang w:val="ro-RO"/>
        </w:rPr>
      </w:pPr>
      <w:r w:rsidRPr="00BF6380">
        <w:rPr>
          <w:rFonts w:ascii="Arial" w:hAnsi="Arial" w:cs="Arial"/>
          <w:bCs/>
          <w:lang w:val="ro-RO"/>
        </w:rPr>
        <w:t xml:space="preserve">The report </w:t>
      </w:r>
      <w:r>
        <w:rPr>
          <w:rFonts w:ascii="Arial" w:hAnsi="Arial" w:cs="Arial"/>
          <w:bCs/>
          <w:lang w:val="ro-RO"/>
        </w:rPr>
        <w:t xml:space="preserve">has talked </w:t>
      </w:r>
      <w:r w:rsidR="00BD5FDD">
        <w:rPr>
          <w:rFonts w:ascii="Arial" w:hAnsi="Arial" w:cs="Arial"/>
          <w:bCs/>
          <w:lang w:val="ro-RO"/>
        </w:rPr>
        <w:t>about the team work and its importance. The report hasdefined what is meant</w:t>
      </w:r>
      <w:r w:rsidR="00761653">
        <w:rPr>
          <w:rFonts w:ascii="Arial" w:hAnsi="Arial" w:cs="Arial"/>
          <w:bCs/>
          <w:lang w:val="ro-RO"/>
        </w:rPr>
        <w:t xml:space="preserve"> by word </w:t>
      </w:r>
      <w:r w:rsidR="00665FC5" w:rsidRPr="00665FC5">
        <w:rPr>
          <w:rFonts w:ascii="Arial" w:hAnsi="Arial" w:cs="Arial"/>
          <w:bCs/>
          <w:lang w:val="ro-RO"/>
        </w:rPr>
        <w:t>“</w:t>
      </w:r>
      <w:r w:rsidR="00665FC5">
        <w:rPr>
          <w:rFonts w:ascii="Arial" w:hAnsi="Arial" w:cs="Arial"/>
          <w:bCs/>
          <w:lang w:val="ro-RO"/>
        </w:rPr>
        <w:t>Team</w:t>
      </w:r>
      <w:r w:rsidR="00665FC5" w:rsidRPr="00665FC5">
        <w:rPr>
          <w:lang w:val="en-GB"/>
        </w:rPr>
        <w:t xml:space="preserve"> </w:t>
      </w:r>
      <w:r w:rsidR="00665FC5" w:rsidRPr="00665FC5">
        <w:rPr>
          <w:rFonts w:ascii="Arial" w:hAnsi="Arial" w:cs="Arial"/>
          <w:bCs/>
          <w:lang w:val="ro-RO"/>
        </w:rPr>
        <w:t>”</w:t>
      </w:r>
      <w:r w:rsidR="00665FC5">
        <w:rPr>
          <w:rFonts w:ascii="Arial" w:hAnsi="Arial" w:cs="Arial"/>
          <w:bCs/>
          <w:lang w:val="ro-RO"/>
        </w:rPr>
        <w:t xml:space="preserve">. it has also defined </w:t>
      </w:r>
      <w:r w:rsidR="00D72F2A">
        <w:rPr>
          <w:rFonts w:ascii="Arial" w:hAnsi="Arial" w:cs="Arial"/>
          <w:bCs/>
          <w:lang w:val="ro-RO"/>
        </w:rPr>
        <w:t xml:space="preserve">various aspects of effective team including the role, the communication aspect </w:t>
      </w:r>
      <w:r w:rsidR="007663D0">
        <w:rPr>
          <w:rFonts w:ascii="Arial" w:hAnsi="Arial" w:cs="Arial"/>
          <w:bCs/>
          <w:lang w:val="ro-RO"/>
        </w:rPr>
        <w:t>and so on.  The report has discussed two very important models of team development. These models are Tuck</w:t>
      </w:r>
      <w:r w:rsidR="001A2F2A">
        <w:rPr>
          <w:rFonts w:ascii="Arial" w:hAnsi="Arial" w:cs="Arial"/>
          <w:bCs/>
          <w:lang w:val="ro-RO"/>
        </w:rPr>
        <w:t>man and Richard Bec</w:t>
      </w:r>
      <w:r w:rsidR="0080623F">
        <w:rPr>
          <w:rFonts w:ascii="Arial" w:hAnsi="Arial" w:cs="Arial"/>
          <w:bCs/>
          <w:lang w:val="ro-RO"/>
        </w:rPr>
        <w:t>k</w:t>
      </w:r>
      <w:r w:rsidR="001A2F2A">
        <w:rPr>
          <w:rFonts w:ascii="Arial" w:hAnsi="Arial" w:cs="Arial"/>
          <w:bCs/>
          <w:lang w:val="ro-RO"/>
        </w:rPr>
        <w:t>hard’s</w:t>
      </w:r>
      <w:r w:rsidR="00B31FAE">
        <w:rPr>
          <w:rFonts w:ascii="Arial" w:hAnsi="Arial" w:cs="Arial"/>
          <w:bCs/>
          <w:lang w:val="ro-RO"/>
        </w:rPr>
        <w:t xml:space="preserve"> GRP</w:t>
      </w:r>
      <w:r w:rsidR="0080623F">
        <w:rPr>
          <w:rFonts w:ascii="Arial" w:hAnsi="Arial" w:cs="Arial"/>
          <w:bCs/>
          <w:lang w:val="ro-RO"/>
        </w:rPr>
        <w:t>. The report has made recommendation on the basis of the analysis.</w:t>
      </w:r>
    </w:p>
    <w:p w14:paraId="4F3EF5B5" w14:textId="3083D6B8" w:rsidR="00F20F21" w:rsidRDefault="00F20F21" w:rsidP="00B07FE7">
      <w:pPr>
        <w:pStyle w:val="NoSpacing"/>
        <w:spacing w:line="360" w:lineRule="auto"/>
        <w:ind w:firstLine="567"/>
        <w:rPr>
          <w:rFonts w:ascii="Arial" w:hAnsi="Arial" w:cs="Arial"/>
          <w:b/>
          <w:u w:val="single"/>
          <w:lang w:val="ro-RO"/>
        </w:rPr>
      </w:pPr>
      <w:r w:rsidRPr="00F20F21">
        <w:rPr>
          <w:rFonts w:ascii="Arial" w:hAnsi="Arial" w:cs="Arial"/>
          <w:b/>
          <w:u w:val="single"/>
          <w:lang w:val="ro-RO"/>
        </w:rPr>
        <w:t xml:space="preserve"> </w:t>
      </w:r>
    </w:p>
    <w:p w14:paraId="48A7CCD2" w14:textId="574AF1E1" w:rsidR="003009FC" w:rsidRDefault="003009FC" w:rsidP="008970C9">
      <w:pPr>
        <w:pStyle w:val="NoSpacing"/>
        <w:spacing w:line="360" w:lineRule="auto"/>
        <w:ind w:firstLine="567"/>
        <w:rPr>
          <w:rFonts w:ascii="Arial" w:hAnsi="Arial" w:cs="Arial"/>
          <w:bCs/>
          <w:lang w:val="ro-RO"/>
        </w:rPr>
      </w:pPr>
    </w:p>
    <w:p w14:paraId="712E31C2" w14:textId="1437C455" w:rsidR="000043C3" w:rsidRDefault="000043C3" w:rsidP="008970C9">
      <w:pPr>
        <w:pStyle w:val="NoSpacing"/>
        <w:spacing w:line="360" w:lineRule="auto"/>
        <w:ind w:firstLine="567"/>
        <w:rPr>
          <w:rFonts w:ascii="Arial" w:hAnsi="Arial" w:cs="Arial"/>
          <w:bCs/>
          <w:lang w:val="ro-RO"/>
        </w:rPr>
      </w:pPr>
    </w:p>
    <w:p w14:paraId="3A73B73D" w14:textId="04496825" w:rsidR="000043C3" w:rsidRDefault="000043C3" w:rsidP="008970C9">
      <w:pPr>
        <w:pStyle w:val="NoSpacing"/>
        <w:spacing w:line="360" w:lineRule="auto"/>
        <w:ind w:firstLine="567"/>
        <w:rPr>
          <w:rFonts w:ascii="Arial" w:hAnsi="Arial" w:cs="Arial"/>
          <w:bCs/>
          <w:lang w:val="ro-RO"/>
        </w:rPr>
      </w:pPr>
    </w:p>
    <w:p w14:paraId="0F2D03C6" w14:textId="4CF67C79" w:rsidR="000043C3" w:rsidRDefault="000043C3" w:rsidP="008970C9">
      <w:pPr>
        <w:pStyle w:val="NoSpacing"/>
        <w:spacing w:line="360" w:lineRule="auto"/>
        <w:ind w:firstLine="567"/>
        <w:rPr>
          <w:rFonts w:ascii="Arial" w:hAnsi="Arial" w:cs="Arial"/>
          <w:bCs/>
          <w:lang w:val="ro-RO"/>
        </w:rPr>
      </w:pPr>
    </w:p>
    <w:p w14:paraId="27121AFB" w14:textId="7CA1CDAC" w:rsidR="000043C3" w:rsidRDefault="000043C3" w:rsidP="008970C9">
      <w:pPr>
        <w:pStyle w:val="NoSpacing"/>
        <w:spacing w:line="360" w:lineRule="auto"/>
        <w:ind w:firstLine="567"/>
        <w:rPr>
          <w:rFonts w:ascii="Arial" w:hAnsi="Arial" w:cs="Arial"/>
          <w:bCs/>
          <w:lang w:val="ro-RO"/>
        </w:rPr>
      </w:pPr>
    </w:p>
    <w:p w14:paraId="665C2C0E" w14:textId="7912F691" w:rsidR="000043C3" w:rsidRDefault="000043C3" w:rsidP="008970C9">
      <w:pPr>
        <w:pStyle w:val="NoSpacing"/>
        <w:spacing w:line="360" w:lineRule="auto"/>
        <w:ind w:firstLine="567"/>
        <w:rPr>
          <w:rFonts w:ascii="Arial" w:hAnsi="Arial" w:cs="Arial"/>
          <w:bCs/>
          <w:lang w:val="ro-RO"/>
        </w:rPr>
      </w:pPr>
    </w:p>
    <w:p w14:paraId="6789FE93" w14:textId="33F84ECE" w:rsidR="000043C3" w:rsidRDefault="000043C3" w:rsidP="008970C9">
      <w:pPr>
        <w:pStyle w:val="NoSpacing"/>
        <w:spacing w:line="360" w:lineRule="auto"/>
        <w:ind w:firstLine="567"/>
        <w:rPr>
          <w:rFonts w:ascii="Arial" w:hAnsi="Arial" w:cs="Arial"/>
          <w:bCs/>
          <w:lang w:val="ro-RO"/>
        </w:rPr>
      </w:pPr>
    </w:p>
    <w:p w14:paraId="57F402E9" w14:textId="472088D3" w:rsidR="000043C3" w:rsidRDefault="000043C3" w:rsidP="008970C9">
      <w:pPr>
        <w:pStyle w:val="NoSpacing"/>
        <w:spacing w:line="360" w:lineRule="auto"/>
        <w:ind w:firstLine="567"/>
        <w:rPr>
          <w:rFonts w:ascii="Arial" w:hAnsi="Arial" w:cs="Arial"/>
          <w:bCs/>
          <w:lang w:val="ro-RO"/>
        </w:rPr>
      </w:pPr>
    </w:p>
    <w:p w14:paraId="462DDADF" w14:textId="68327D25" w:rsidR="000043C3" w:rsidRDefault="000043C3" w:rsidP="008970C9">
      <w:pPr>
        <w:pStyle w:val="NoSpacing"/>
        <w:spacing w:line="360" w:lineRule="auto"/>
        <w:ind w:firstLine="567"/>
        <w:rPr>
          <w:rFonts w:ascii="Arial" w:hAnsi="Arial" w:cs="Arial"/>
          <w:bCs/>
          <w:lang w:val="ro-RO"/>
        </w:rPr>
      </w:pPr>
    </w:p>
    <w:p w14:paraId="73F7D000" w14:textId="04F38EDC" w:rsidR="000043C3" w:rsidRDefault="000043C3" w:rsidP="008970C9">
      <w:pPr>
        <w:pStyle w:val="NoSpacing"/>
        <w:spacing w:line="360" w:lineRule="auto"/>
        <w:ind w:firstLine="567"/>
        <w:rPr>
          <w:rFonts w:ascii="Arial" w:hAnsi="Arial" w:cs="Arial"/>
          <w:bCs/>
          <w:lang w:val="ro-RO"/>
        </w:rPr>
      </w:pPr>
    </w:p>
    <w:p w14:paraId="0EBC2EF8" w14:textId="6462978A" w:rsidR="000043C3" w:rsidRDefault="000043C3" w:rsidP="008970C9">
      <w:pPr>
        <w:pStyle w:val="NoSpacing"/>
        <w:spacing w:line="360" w:lineRule="auto"/>
        <w:ind w:firstLine="567"/>
        <w:rPr>
          <w:rFonts w:ascii="Arial" w:hAnsi="Arial" w:cs="Arial"/>
          <w:bCs/>
          <w:lang w:val="ro-RO"/>
        </w:rPr>
      </w:pPr>
    </w:p>
    <w:p w14:paraId="355C72DC" w14:textId="36AF20B6" w:rsidR="000043C3" w:rsidRDefault="000043C3" w:rsidP="008970C9">
      <w:pPr>
        <w:pStyle w:val="NoSpacing"/>
        <w:spacing w:line="360" w:lineRule="auto"/>
        <w:ind w:firstLine="567"/>
        <w:rPr>
          <w:rFonts w:ascii="Arial" w:hAnsi="Arial" w:cs="Arial"/>
          <w:bCs/>
          <w:lang w:val="ro-RO"/>
        </w:rPr>
      </w:pPr>
    </w:p>
    <w:p w14:paraId="7786C832" w14:textId="08BB1D74" w:rsidR="000043C3" w:rsidRDefault="000043C3" w:rsidP="008970C9">
      <w:pPr>
        <w:pStyle w:val="NoSpacing"/>
        <w:spacing w:line="360" w:lineRule="auto"/>
        <w:ind w:firstLine="567"/>
        <w:rPr>
          <w:rFonts w:ascii="Arial" w:hAnsi="Arial" w:cs="Arial"/>
          <w:bCs/>
          <w:lang w:val="ro-RO"/>
        </w:rPr>
      </w:pPr>
    </w:p>
    <w:p w14:paraId="0D65A537" w14:textId="0F7FD9B1" w:rsidR="000043C3" w:rsidRDefault="000043C3" w:rsidP="008970C9">
      <w:pPr>
        <w:pStyle w:val="NoSpacing"/>
        <w:spacing w:line="360" w:lineRule="auto"/>
        <w:ind w:firstLine="567"/>
        <w:rPr>
          <w:rFonts w:ascii="Arial" w:hAnsi="Arial" w:cs="Arial"/>
          <w:bCs/>
          <w:lang w:val="ro-RO"/>
        </w:rPr>
      </w:pPr>
    </w:p>
    <w:p w14:paraId="36CF234F" w14:textId="438A5688" w:rsidR="000043C3" w:rsidRDefault="000043C3" w:rsidP="008970C9">
      <w:pPr>
        <w:pStyle w:val="NoSpacing"/>
        <w:spacing w:line="360" w:lineRule="auto"/>
        <w:ind w:firstLine="567"/>
        <w:rPr>
          <w:rFonts w:ascii="Arial" w:hAnsi="Arial" w:cs="Arial"/>
          <w:bCs/>
          <w:lang w:val="ro-RO"/>
        </w:rPr>
      </w:pPr>
    </w:p>
    <w:p w14:paraId="2D26682A" w14:textId="3576D50C" w:rsidR="000043C3" w:rsidRDefault="000043C3" w:rsidP="008970C9">
      <w:pPr>
        <w:pStyle w:val="NoSpacing"/>
        <w:spacing w:line="360" w:lineRule="auto"/>
        <w:ind w:firstLine="567"/>
        <w:rPr>
          <w:rFonts w:ascii="Arial" w:hAnsi="Arial" w:cs="Arial"/>
          <w:bCs/>
          <w:lang w:val="ro-RO"/>
        </w:rPr>
      </w:pPr>
    </w:p>
    <w:p w14:paraId="2AD7F345" w14:textId="399C639A" w:rsidR="000043C3" w:rsidRDefault="000043C3" w:rsidP="008970C9">
      <w:pPr>
        <w:pStyle w:val="NoSpacing"/>
        <w:spacing w:line="360" w:lineRule="auto"/>
        <w:ind w:firstLine="567"/>
        <w:rPr>
          <w:rFonts w:ascii="Arial" w:hAnsi="Arial" w:cs="Arial"/>
          <w:bCs/>
          <w:lang w:val="ro-RO"/>
        </w:rPr>
      </w:pPr>
    </w:p>
    <w:p w14:paraId="3FA5D400" w14:textId="57C2E1A9" w:rsidR="000043C3" w:rsidRDefault="000043C3" w:rsidP="008970C9">
      <w:pPr>
        <w:pStyle w:val="NoSpacing"/>
        <w:spacing w:line="360" w:lineRule="auto"/>
        <w:ind w:firstLine="567"/>
        <w:rPr>
          <w:rFonts w:ascii="Arial" w:hAnsi="Arial" w:cs="Arial"/>
          <w:bCs/>
          <w:lang w:val="ro-RO"/>
        </w:rPr>
      </w:pPr>
    </w:p>
    <w:p w14:paraId="6A57EC2E" w14:textId="4A0C8E1B" w:rsidR="000043C3" w:rsidRDefault="000043C3" w:rsidP="008970C9">
      <w:pPr>
        <w:pStyle w:val="NoSpacing"/>
        <w:spacing w:line="360" w:lineRule="auto"/>
        <w:ind w:firstLine="567"/>
        <w:rPr>
          <w:rFonts w:ascii="Arial" w:hAnsi="Arial" w:cs="Arial"/>
          <w:bCs/>
          <w:lang w:val="ro-RO"/>
        </w:rPr>
      </w:pPr>
    </w:p>
    <w:p w14:paraId="5EB48324" w14:textId="4E17D40B" w:rsidR="000043C3" w:rsidRDefault="000043C3" w:rsidP="008970C9">
      <w:pPr>
        <w:pStyle w:val="NoSpacing"/>
        <w:spacing w:line="360" w:lineRule="auto"/>
        <w:ind w:firstLine="567"/>
        <w:rPr>
          <w:rFonts w:ascii="Arial" w:hAnsi="Arial" w:cs="Arial"/>
          <w:bCs/>
          <w:lang w:val="ro-RO"/>
        </w:rPr>
      </w:pPr>
    </w:p>
    <w:p w14:paraId="032E8D48" w14:textId="2BEEAA1F" w:rsidR="000043C3" w:rsidRDefault="000043C3" w:rsidP="008970C9">
      <w:pPr>
        <w:pStyle w:val="NoSpacing"/>
        <w:spacing w:line="360" w:lineRule="auto"/>
        <w:ind w:firstLine="567"/>
        <w:rPr>
          <w:rFonts w:ascii="Arial" w:hAnsi="Arial" w:cs="Arial"/>
          <w:bCs/>
          <w:lang w:val="ro-RO"/>
        </w:rPr>
      </w:pPr>
    </w:p>
    <w:p w14:paraId="7E012C1F" w14:textId="0E068F56" w:rsidR="000043C3" w:rsidRDefault="000043C3" w:rsidP="008970C9">
      <w:pPr>
        <w:pStyle w:val="NoSpacing"/>
        <w:spacing w:line="360" w:lineRule="auto"/>
        <w:ind w:firstLine="567"/>
        <w:rPr>
          <w:rFonts w:ascii="Arial" w:hAnsi="Arial" w:cs="Arial"/>
          <w:bCs/>
          <w:lang w:val="ro-RO"/>
        </w:rPr>
      </w:pPr>
    </w:p>
    <w:p w14:paraId="2F1D24C1" w14:textId="77777777" w:rsidR="00A16385" w:rsidRPr="00A16385" w:rsidRDefault="00A16385" w:rsidP="00A16385">
      <w:pPr>
        <w:tabs>
          <w:tab w:val="left" w:pos="2985"/>
        </w:tabs>
        <w:ind w:firstLine="567"/>
        <w:rPr>
          <w:b/>
          <w:bCs/>
          <w:highlight w:val="lightGray"/>
          <w:lang w:val="ro-RO"/>
        </w:rPr>
      </w:pPr>
    </w:p>
    <w:p w14:paraId="2B57EBE6" w14:textId="77777777" w:rsidR="00A16385" w:rsidRPr="00A16385" w:rsidRDefault="00A16385" w:rsidP="00A16385">
      <w:pPr>
        <w:tabs>
          <w:tab w:val="left" w:pos="2985"/>
        </w:tabs>
        <w:ind w:firstLine="567"/>
        <w:rPr>
          <w:b/>
          <w:bCs/>
          <w:highlight w:val="lightGray"/>
          <w:lang w:val="ro-RO"/>
        </w:rPr>
      </w:pPr>
    </w:p>
    <w:p w14:paraId="2683E92B" w14:textId="6E639AC9" w:rsidR="00966AA2" w:rsidRDefault="00966AA2" w:rsidP="00981E7A">
      <w:pPr>
        <w:tabs>
          <w:tab w:val="left" w:pos="2985"/>
        </w:tabs>
        <w:ind w:firstLine="567"/>
        <w:rPr>
          <w:b/>
          <w:bCs/>
          <w:highlight w:val="yellow"/>
          <w:lang w:val="ro-RO"/>
        </w:rPr>
      </w:pPr>
    </w:p>
    <w:p w14:paraId="7E36005C" w14:textId="5F284FD1" w:rsidR="00E669E0" w:rsidRDefault="00E669E0" w:rsidP="00981E7A">
      <w:pPr>
        <w:tabs>
          <w:tab w:val="left" w:pos="2985"/>
        </w:tabs>
        <w:ind w:firstLine="567"/>
        <w:rPr>
          <w:b/>
          <w:bCs/>
          <w:highlight w:val="yellow"/>
          <w:lang w:val="ro-RO"/>
        </w:rPr>
      </w:pPr>
    </w:p>
    <w:p w14:paraId="288AED61" w14:textId="74C15DA7" w:rsidR="00E669E0" w:rsidRDefault="00E669E0" w:rsidP="00981E7A">
      <w:pPr>
        <w:tabs>
          <w:tab w:val="left" w:pos="2985"/>
        </w:tabs>
        <w:ind w:firstLine="567"/>
        <w:rPr>
          <w:b/>
          <w:bCs/>
          <w:highlight w:val="yellow"/>
          <w:lang w:val="ro-RO"/>
        </w:rPr>
      </w:pPr>
    </w:p>
    <w:p w14:paraId="3932D172" w14:textId="6D99CCF7" w:rsidR="00E669E0" w:rsidRDefault="00E669E0" w:rsidP="00981E7A">
      <w:pPr>
        <w:tabs>
          <w:tab w:val="left" w:pos="2985"/>
        </w:tabs>
        <w:ind w:firstLine="567"/>
        <w:rPr>
          <w:b/>
          <w:bCs/>
          <w:highlight w:val="yellow"/>
          <w:lang w:val="ro-RO"/>
        </w:rPr>
      </w:pPr>
    </w:p>
    <w:p w14:paraId="405915AB" w14:textId="34A1175D" w:rsidR="00E669E0" w:rsidRDefault="00E669E0" w:rsidP="00981E7A">
      <w:pPr>
        <w:tabs>
          <w:tab w:val="left" w:pos="2985"/>
        </w:tabs>
        <w:ind w:firstLine="567"/>
        <w:rPr>
          <w:b/>
          <w:bCs/>
          <w:highlight w:val="yellow"/>
          <w:lang w:val="ro-RO"/>
        </w:rPr>
      </w:pPr>
    </w:p>
    <w:p w14:paraId="230A2740" w14:textId="3075C222" w:rsidR="00E669E0" w:rsidRPr="00E669E0" w:rsidRDefault="00E669E0" w:rsidP="00E669E0">
      <w:pPr>
        <w:tabs>
          <w:tab w:val="left" w:pos="2985"/>
        </w:tabs>
        <w:spacing w:line="360" w:lineRule="auto"/>
        <w:ind w:firstLine="567"/>
        <w:rPr>
          <w:rFonts w:ascii="Arial" w:hAnsi="Arial" w:cs="Arial"/>
          <w:b/>
          <w:bCs/>
          <w:u w:val="single"/>
          <w:lang w:val="ro-RO"/>
        </w:rPr>
      </w:pPr>
      <w:r w:rsidRPr="00E669E0">
        <w:rPr>
          <w:rFonts w:ascii="Arial" w:hAnsi="Arial" w:cs="Arial"/>
          <w:b/>
          <w:bCs/>
          <w:u w:val="single"/>
          <w:lang w:val="ro-RO"/>
        </w:rPr>
        <w:lastRenderedPageBreak/>
        <w:t xml:space="preserve">Introduction </w:t>
      </w:r>
    </w:p>
    <w:p w14:paraId="30A56A65" w14:textId="7F259763" w:rsidR="00E669E0" w:rsidRDefault="00E669E0" w:rsidP="00E669E0">
      <w:pPr>
        <w:tabs>
          <w:tab w:val="left" w:pos="2985"/>
        </w:tabs>
        <w:spacing w:line="360" w:lineRule="auto"/>
        <w:ind w:firstLine="567"/>
        <w:rPr>
          <w:rFonts w:ascii="Arial" w:hAnsi="Arial" w:cs="Arial"/>
          <w:lang w:val="ro-RO"/>
        </w:rPr>
      </w:pPr>
      <w:r>
        <w:rPr>
          <w:rFonts w:ascii="Arial" w:hAnsi="Arial" w:cs="Arial"/>
          <w:lang w:val="ro-RO"/>
        </w:rPr>
        <w:t xml:space="preserve">The report is going to discuss various aspects of team development. The background of the report is that Abdul is a team leader with </w:t>
      </w:r>
      <w:r w:rsidR="00F6549C">
        <w:rPr>
          <w:rFonts w:ascii="Arial" w:hAnsi="Arial" w:cs="Arial"/>
          <w:lang w:val="ro-RO"/>
        </w:rPr>
        <w:t xml:space="preserve">18 people in his team in Vodafone UK. There are several key </w:t>
      </w:r>
      <w:r w:rsidR="004C2BD1">
        <w:rPr>
          <w:rFonts w:ascii="Arial" w:hAnsi="Arial" w:cs="Arial"/>
          <w:lang w:val="ro-RO"/>
        </w:rPr>
        <w:t xml:space="preserve">aspects of the teams which </w:t>
      </w:r>
      <w:r w:rsidR="008A3967">
        <w:rPr>
          <w:rFonts w:ascii="Arial" w:hAnsi="Arial" w:cs="Arial"/>
          <w:lang w:val="ro-RO"/>
        </w:rPr>
        <w:t>include team communication, team bonding</w:t>
      </w:r>
      <w:r w:rsidR="00224284">
        <w:rPr>
          <w:rFonts w:ascii="Arial" w:hAnsi="Arial" w:cs="Arial"/>
          <w:lang w:val="ro-RO"/>
        </w:rPr>
        <w:t>, team goals, roles, processes, and so on. All of th</w:t>
      </w:r>
      <w:r w:rsidR="00AC7284">
        <w:rPr>
          <w:rFonts w:ascii="Arial" w:hAnsi="Arial" w:cs="Arial"/>
          <w:lang w:val="ro-RO"/>
        </w:rPr>
        <w:t xml:space="preserve">ese are </w:t>
      </w:r>
      <w:r w:rsidR="00970A3F">
        <w:rPr>
          <w:rFonts w:ascii="Arial" w:hAnsi="Arial" w:cs="Arial"/>
          <w:lang w:val="ro-RO"/>
        </w:rPr>
        <w:t>key to ensuring that the team is effective and can deliver on the various aspects of the project</w:t>
      </w:r>
      <w:r w:rsidR="003D2628">
        <w:rPr>
          <w:rFonts w:ascii="Arial" w:hAnsi="Arial" w:cs="Arial"/>
          <w:lang w:val="ro-RO"/>
        </w:rPr>
        <w:t xml:space="preserve">. In this regard, there would be a discussion </w:t>
      </w:r>
      <w:r w:rsidR="002572D2">
        <w:rPr>
          <w:rFonts w:ascii="Arial" w:hAnsi="Arial" w:cs="Arial"/>
          <w:lang w:val="ro-RO"/>
        </w:rPr>
        <w:t>on two key models of team development as suggested by Tuckman</w:t>
      </w:r>
      <w:r w:rsidR="002C342F">
        <w:rPr>
          <w:rFonts w:ascii="Arial" w:hAnsi="Arial" w:cs="Arial"/>
          <w:lang w:val="ro-RO"/>
        </w:rPr>
        <w:t>’s liner model of team development, and Richard Beckha</w:t>
      </w:r>
      <w:r w:rsidR="00686FE2">
        <w:rPr>
          <w:rFonts w:ascii="Arial" w:hAnsi="Arial" w:cs="Arial"/>
          <w:lang w:val="ro-RO"/>
        </w:rPr>
        <w:t xml:space="preserve">rd’s GRPI model. These models </w:t>
      </w:r>
      <w:r w:rsidR="00F01777">
        <w:rPr>
          <w:rFonts w:ascii="Arial" w:hAnsi="Arial" w:cs="Arial"/>
          <w:lang w:val="ro-RO"/>
        </w:rPr>
        <w:t xml:space="preserve">would be used to see the key gaps that Abdul had in the team </w:t>
      </w:r>
      <w:r w:rsidR="004D4862">
        <w:rPr>
          <w:rFonts w:ascii="Arial" w:hAnsi="Arial" w:cs="Arial"/>
          <w:lang w:val="ro-RO"/>
        </w:rPr>
        <w:t xml:space="preserve">and the reason why he was failing to deliver </w:t>
      </w:r>
      <w:r w:rsidR="000375CD">
        <w:rPr>
          <w:rFonts w:ascii="Arial" w:hAnsi="Arial" w:cs="Arial"/>
          <w:lang w:val="ro-RO"/>
        </w:rPr>
        <w:t>on the community projects as complained by commu</w:t>
      </w:r>
      <w:r w:rsidR="00173827">
        <w:rPr>
          <w:rFonts w:ascii="Arial" w:hAnsi="Arial" w:cs="Arial"/>
          <w:lang w:val="ro-RO"/>
        </w:rPr>
        <w:t>nity members.</w:t>
      </w:r>
    </w:p>
    <w:p w14:paraId="3F30DB89" w14:textId="77777777" w:rsidR="00A040D4" w:rsidRDefault="00A040D4" w:rsidP="00E669E0">
      <w:pPr>
        <w:tabs>
          <w:tab w:val="left" w:pos="2985"/>
        </w:tabs>
        <w:spacing w:line="360" w:lineRule="auto"/>
        <w:ind w:firstLine="567"/>
        <w:rPr>
          <w:rFonts w:ascii="Arial" w:hAnsi="Arial" w:cs="Arial"/>
          <w:b/>
          <w:bCs/>
          <w:u w:val="single"/>
          <w:lang w:val="ro-RO"/>
        </w:rPr>
      </w:pPr>
    </w:p>
    <w:p w14:paraId="7EC9816F" w14:textId="77777777" w:rsidR="00A040D4" w:rsidRDefault="00A040D4" w:rsidP="00E669E0">
      <w:pPr>
        <w:tabs>
          <w:tab w:val="left" w:pos="2985"/>
        </w:tabs>
        <w:spacing w:line="360" w:lineRule="auto"/>
        <w:ind w:firstLine="567"/>
        <w:rPr>
          <w:rFonts w:ascii="Arial" w:hAnsi="Arial" w:cs="Arial"/>
          <w:b/>
          <w:bCs/>
          <w:u w:val="single"/>
          <w:lang w:val="ro-RO"/>
        </w:rPr>
      </w:pPr>
    </w:p>
    <w:p w14:paraId="6BC00010" w14:textId="77777777" w:rsidR="00A040D4" w:rsidRDefault="00A040D4" w:rsidP="00E669E0">
      <w:pPr>
        <w:tabs>
          <w:tab w:val="left" w:pos="2985"/>
        </w:tabs>
        <w:spacing w:line="360" w:lineRule="auto"/>
        <w:ind w:firstLine="567"/>
        <w:rPr>
          <w:rFonts w:ascii="Arial" w:hAnsi="Arial" w:cs="Arial"/>
          <w:b/>
          <w:bCs/>
          <w:u w:val="single"/>
          <w:lang w:val="ro-RO"/>
        </w:rPr>
      </w:pPr>
    </w:p>
    <w:p w14:paraId="127B19ED" w14:textId="77777777" w:rsidR="00A040D4" w:rsidRDefault="00A040D4" w:rsidP="00E669E0">
      <w:pPr>
        <w:tabs>
          <w:tab w:val="left" w:pos="2985"/>
        </w:tabs>
        <w:spacing w:line="360" w:lineRule="auto"/>
        <w:ind w:firstLine="567"/>
        <w:rPr>
          <w:rFonts w:ascii="Arial" w:hAnsi="Arial" w:cs="Arial"/>
          <w:b/>
          <w:bCs/>
          <w:u w:val="single"/>
          <w:lang w:val="ro-RO"/>
        </w:rPr>
      </w:pPr>
    </w:p>
    <w:p w14:paraId="2E489C72" w14:textId="77777777" w:rsidR="00A040D4" w:rsidRDefault="00A040D4" w:rsidP="00E669E0">
      <w:pPr>
        <w:tabs>
          <w:tab w:val="left" w:pos="2985"/>
        </w:tabs>
        <w:spacing w:line="360" w:lineRule="auto"/>
        <w:ind w:firstLine="567"/>
        <w:rPr>
          <w:rFonts w:ascii="Arial" w:hAnsi="Arial" w:cs="Arial"/>
          <w:b/>
          <w:bCs/>
          <w:u w:val="single"/>
          <w:lang w:val="ro-RO"/>
        </w:rPr>
      </w:pPr>
    </w:p>
    <w:p w14:paraId="3D42B6EA" w14:textId="77777777" w:rsidR="00A040D4" w:rsidRDefault="00A040D4" w:rsidP="00E669E0">
      <w:pPr>
        <w:tabs>
          <w:tab w:val="left" w:pos="2985"/>
        </w:tabs>
        <w:spacing w:line="360" w:lineRule="auto"/>
        <w:ind w:firstLine="567"/>
        <w:rPr>
          <w:rFonts w:ascii="Arial" w:hAnsi="Arial" w:cs="Arial"/>
          <w:b/>
          <w:bCs/>
          <w:u w:val="single"/>
          <w:lang w:val="ro-RO"/>
        </w:rPr>
      </w:pPr>
    </w:p>
    <w:p w14:paraId="3B49E76E" w14:textId="77777777" w:rsidR="00A040D4" w:rsidRDefault="00A040D4" w:rsidP="00E669E0">
      <w:pPr>
        <w:tabs>
          <w:tab w:val="left" w:pos="2985"/>
        </w:tabs>
        <w:spacing w:line="360" w:lineRule="auto"/>
        <w:ind w:firstLine="567"/>
        <w:rPr>
          <w:rFonts w:ascii="Arial" w:hAnsi="Arial" w:cs="Arial"/>
          <w:b/>
          <w:bCs/>
          <w:u w:val="single"/>
          <w:lang w:val="ro-RO"/>
        </w:rPr>
      </w:pPr>
    </w:p>
    <w:p w14:paraId="419051D9" w14:textId="77777777" w:rsidR="00A040D4" w:rsidRDefault="00A040D4" w:rsidP="00E669E0">
      <w:pPr>
        <w:tabs>
          <w:tab w:val="left" w:pos="2985"/>
        </w:tabs>
        <w:spacing w:line="360" w:lineRule="auto"/>
        <w:ind w:firstLine="567"/>
        <w:rPr>
          <w:rFonts w:ascii="Arial" w:hAnsi="Arial" w:cs="Arial"/>
          <w:b/>
          <w:bCs/>
          <w:u w:val="single"/>
          <w:lang w:val="ro-RO"/>
        </w:rPr>
      </w:pPr>
    </w:p>
    <w:p w14:paraId="2B81795B" w14:textId="77777777" w:rsidR="00A040D4" w:rsidRDefault="00A040D4" w:rsidP="00E669E0">
      <w:pPr>
        <w:tabs>
          <w:tab w:val="left" w:pos="2985"/>
        </w:tabs>
        <w:spacing w:line="360" w:lineRule="auto"/>
        <w:ind w:firstLine="567"/>
        <w:rPr>
          <w:rFonts w:ascii="Arial" w:hAnsi="Arial" w:cs="Arial"/>
          <w:b/>
          <w:bCs/>
          <w:u w:val="single"/>
          <w:lang w:val="ro-RO"/>
        </w:rPr>
      </w:pPr>
    </w:p>
    <w:p w14:paraId="67224283" w14:textId="77777777" w:rsidR="00A040D4" w:rsidRDefault="00A040D4" w:rsidP="00E669E0">
      <w:pPr>
        <w:tabs>
          <w:tab w:val="left" w:pos="2985"/>
        </w:tabs>
        <w:spacing w:line="360" w:lineRule="auto"/>
        <w:ind w:firstLine="567"/>
        <w:rPr>
          <w:rFonts w:ascii="Arial" w:hAnsi="Arial" w:cs="Arial"/>
          <w:b/>
          <w:bCs/>
          <w:u w:val="single"/>
          <w:lang w:val="ro-RO"/>
        </w:rPr>
      </w:pPr>
    </w:p>
    <w:p w14:paraId="4BE861D4" w14:textId="77777777" w:rsidR="00A040D4" w:rsidRDefault="00A040D4" w:rsidP="00E669E0">
      <w:pPr>
        <w:tabs>
          <w:tab w:val="left" w:pos="2985"/>
        </w:tabs>
        <w:spacing w:line="360" w:lineRule="auto"/>
        <w:ind w:firstLine="567"/>
        <w:rPr>
          <w:rFonts w:ascii="Arial" w:hAnsi="Arial" w:cs="Arial"/>
          <w:b/>
          <w:bCs/>
          <w:u w:val="single"/>
          <w:lang w:val="ro-RO"/>
        </w:rPr>
      </w:pPr>
    </w:p>
    <w:p w14:paraId="23F07AD3" w14:textId="77777777" w:rsidR="00A040D4" w:rsidRDefault="00A040D4" w:rsidP="00E669E0">
      <w:pPr>
        <w:tabs>
          <w:tab w:val="left" w:pos="2985"/>
        </w:tabs>
        <w:spacing w:line="360" w:lineRule="auto"/>
        <w:ind w:firstLine="567"/>
        <w:rPr>
          <w:rFonts w:ascii="Arial" w:hAnsi="Arial" w:cs="Arial"/>
          <w:b/>
          <w:bCs/>
          <w:u w:val="single"/>
          <w:lang w:val="ro-RO"/>
        </w:rPr>
      </w:pPr>
    </w:p>
    <w:p w14:paraId="595B5394" w14:textId="77777777" w:rsidR="00A040D4" w:rsidRDefault="00A040D4" w:rsidP="00E669E0">
      <w:pPr>
        <w:tabs>
          <w:tab w:val="left" w:pos="2985"/>
        </w:tabs>
        <w:spacing w:line="360" w:lineRule="auto"/>
        <w:ind w:firstLine="567"/>
        <w:rPr>
          <w:rFonts w:ascii="Arial" w:hAnsi="Arial" w:cs="Arial"/>
          <w:b/>
          <w:bCs/>
          <w:u w:val="single"/>
          <w:lang w:val="ro-RO"/>
        </w:rPr>
      </w:pPr>
    </w:p>
    <w:p w14:paraId="2BFCA0D1" w14:textId="77777777" w:rsidR="00A040D4" w:rsidRDefault="00A040D4" w:rsidP="00E669E0">
      <w:pPr>
        <w:tabs>
          <w:tab w:val="left" w:pos="2985"/>
        </w:tabs>
        <w:spacing w:line="360" w:lineRule="auto"/>
        <w:ind w:firstLine="567"/>
        <w:rPr>
          <w:rFonts w:ascii="Arial" w:hAnsi="Arial" w:cs="Arial"/>
          <w:b/>
          <w:bCs/>
          <w:u w:val="single"/>
          <w:lang w:val="ro-RO"/>
        </w:rPr>
      </w:pPr>
    </w:p>
    <w:p w14:paraId="74310E73" w14:textId="77777777" w:rsidR="00A040D4" w:rsidRDefault="00A040D4" w:rsidP="00E669E0">
      <w:pPr>
        <w:tabs>
          <w:tab w:val="left" w:pos="2985"/>
        </w:tabs>
        <w:spacing w:line="360" w:lineRule="auto"/>
        <w:ind w:firstLine="567"/>
        <w:rPr>
          <w:rFonts w:ascii="Arial" w:hAnsi="Arial" w:cs="Arial"/>
          <w:b/>
          <w:bCs/>
          <w:u w:val="single"/>
          <w:lang w:val="ro-RO"/>
        </w:rPr>
      </w:pPr>
    </w:p>
    <w:p w14:paraId="54AD48A8" w14:textId="77777777" w:rsidR="00A040D4" w:rsidRDefault="00A040D4" w:rsidP="00E669E0">
      <w:pPr>
        <w:tabs>
          <w:tab w:val="left" w:pos="2985"/>
        </w:tabs>
        <w:spacing w:line="360" w:lineRule="auto"/>
        <w:ind w:firstLine="567"/>
        <w:rPr>
          <w:rFonts w:ascii="Arial" w:hAnsi="Arial" w:cs="Arial"/>
          <w:b/>
          <w:bCs/>
          <w:u w:val="single"/>
          <w:lang w:val="ro-RO"/>
        </w:rPr>
      </w:pPr>
    </w:p>
    <w:p w14:paraId="42ACE96E" w14:textId="77777777" w:rsidR="00A040D4" w:rsidRDefault="00A040D4" w:rsidP="00E669E0">
      <w:pPr>
        <w:tabs>
          <w:tab w:val="left" w:pos="2985"/>
        </w:tabs>
        <w:spacing w:line="360" w:lineRule="auto"/>
        <w:ind w:firstLine="567"/>
        <w:rPr>
          <w:rFonts w:ascii="Arial" w:hAnsi="Arial" w:cs="Arial"/>
          <w:b/>
          <w:bCs/>
          <w:u w:val="single"/>
          <w:lang w:val="ro-RO"/>
        </w:rPr>
      </w:pPr>
    </w:p>
    <w:p w14:paraId="269E4EA4" w14:textId="77777777" w:rsidR="00A040D4" w:rsidRDefault="00A040D4" w:rsidP="00E669E0">
      <w:pPr>
        <w:tabs>
          <w:tab w:val="left" w:pos="2985"/>
        </w:tabs>
        <w:spacing w:line="360" w:lineRule="auto"/>
        <w:ind w:firstLine="567"/>
        <w:rPr>
          <w:rFonts w:ascii="Arial" w:hAnsi="Arial" w:cs="Arial"/>
          <w:b/>
          <w:bCs/>
          <w:u w:val="single"/>
          <w:lang w:val="ro-RO"/>
        </w:rPr>
      </w:pPr>
    </w:p>
    <w:p w14:paraId="7AEA94F4" w14:textId="77777777" w:rsidR="00A040D4" w:rsidRDefault="00A040D4" w:rsidP="00E669E0">
      <w:pPr>
        <w:tabs>
          <w:tab w:val="left" w:pos="2985"/>
        </w:tabs>
        <w:spacing w:line="360" w:lineRule="auto"/>
        <w:ind w:firstLine="567"/>
        <w:rPr>
          <w:rFonts w:ascii="Arial" w:hAnsi="Arial" w:cs="Arial"/>
          <w:b/>
          <w:bCs/>
          <w:u w:val="single"/>
          <w:lang w:val="ro-RO"/>
        </w:rPr>
      </w:pPr>
    </w:p>
    <w:p w14:paraId="602DB1D7" w14:textId="50CA45F4" w:rsidR="00173827" w:rsidRDefault="00173827" w:rsidP="00E669E0">
      <w:pPr>
        <w:tabs>
          <w:tab w:val="left" w:pos="2985"/>
        </w:tabs>
        <w:spacing w:line="360" w:lineRule="auto"/>
        <w:ind w:firstLine="567"/>
        <w:rPr>
          <w:rFonts w:ascii="Arial" w:hAnsi="Arial" w:cs="Arial"/>
          <w:b/>
          <w:bCs/>
          <w:u w:val="single"/>
          <w:lang w:val="ro-RO"/>
        </w:rPr>
      </w:pPr>
      <w:r w:rsidRPr="00173827">
        <w:rPr>
          <w:rFonts w:ascii="Arial" w:hAnsi="Arial" w:cs="Arial"/>
          <w:b/>
          <w:bCs/>
          <w:u w:val="single"/>
          <w:lang w:val="ro-RO"/>
        </w:rPr>
        <w:lastRenderedPageBreak/>
        <w:t>Overview of Team working</w:t>
      </w:r>
    </w:p>
    <w:p w14:paraId="6D7D9135" w14:textId="609A8109" w:rsidR="00173827" w:rsidRDefault="00AF33FD" w:rsidP="00534AF4">
      <w:pPr>
        <w:tabs>
          <w:tab w:val="left" w:pos="2985"/>
        </w:tabs>
        <w:spacing w:line="360" w:lineRule="auto"/>
        <w:ind w:firstLine="567"/>
        <w:jc w:val="center"/>
        <w:rPr>
          <w:rFonts w:ascii="Arial" w:hAnsi="Arial" w:cs="Arial"/>
          <w:lang w:val="ro-RO"/>
        </w:rPr>
      </w:pPr>
      <w:r>
        <w:rPr>
          <w:rFonts w:ascii="Arial" w:hAnsi="Arial" w:cs="Arial"/>
          <w:noProof/>
          <w:lang w:val="ro-RO"/>
        </w:rPr>
        <w:drawing>
          <wp:inline distT="0" distB="0" distL="0" distR="0" wp14:anchorId="062D4EA4" wp14:editId="1B54D079">
            <wp:extent cx="5730875" cy="3066415"/>
            <wp:effectExtent l="0" t="0" r="317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066415"/>
                    </a:xfrm>
                    <a:prstGeom prst="rect">
                      <a:avLst/>
                    </a:prstGeom>
                    <a:noFill/>
                  </pic:spPr>
                </pic:pic>
              </a:graphicData>
            </a:graphic>
          </wp:inline>
        </w:drawing>
      </w:r>
    </w:p>
    <w:p w14:paraId="22552FA8" w14:textId="24D42EDF" w:rsidR="00AF33FD" w:rsidRDefault="008104B9" w:rsidP="00E669E0">
      <w:pPr>
        <w:tabs>
          <w:tab w:val="left" w:pos="2985"/>
        </w:tabs>
        <w:spacing w:line="360" w:lineRule="auto"/>
        <w:ind w:firstLine="567"/>
        <w:rPr>
          <w:rFonts w:ascii="Arial" w:hAnsi="Arial" w:cs="Arial"/>
          <w:b/>
          <w:bCs/>
          <w:lang w:val="ro-RO"/>
        </w:rPr>
      </w:pPr>
      <w:r w:rsidRPr="008104B9">
        <w:rPr>
          <w:rFonts w:ascii="Arial" w:hAnsi="Arial" w:cs="Arial"/>
          <w:b/>
          <w:bCs/>
          <w:lang w:val="ro-RO"/>
        </w:rPr>
        <w:t>Fig 1: Definition of Team</w:t>
      </w:r>
    </w:p>
    <w:p w14:paraId="53B2744C" w14:textId="6B72D33C" w:rsidR="008104B9" w:rsidRDefault="0033234E" w:rsidP="00E669E0">
      <w:pPr>
        <w:tabs>
          <w:tab w:val="left" w:pos="2985"/>
        </w:tabs>
        <w:spacing w:line="360" w:lineRule="auto"/>
        <w:ind w:firstLine="567"/>
        <w:rPr>
          <w:rFonts w:ascii="Arial" w:hAnsi="Arial" w:cs="Arial"/>
          <w:lang w:val="ro-RO"/>
        </w:rPr>
      </w:pPr>
      <w:r>
        <w:rPr>
          <w:rFonts w:ascii="Arial" w:hAnsi="Arial" w:cs="Arial"/>
          <w:lang w:val="ro-RO"/>
        </w:rPr>
        <w:t>A team can be defined as a group of people (more than 1</w:t>
      </w:r>
      <w:r w:rsidR="00741A1D">
        <w:rPr>
          <w:rFonts w:ascii="Arial" w:hAnsi="Arial" w:cs="Arial"/>
          <w:lang w:val="ro-RO"/>
        </w:rPr>
        <w:t>) who are working toghether towards a common goal. Teams have well-def</w:t>
      </w:r>
      <w:r w:rsidR="002D69DF">
        <w:rPr>
          <w:rFonts w:ascii="Arial" w:hAnsi="Arial" w:cs="Arial"/>
          <w:lang w:val="ro-RO"/>
        </w:rPr>
        <w:t xml:space="preserve">ined membership </w:t>
      </w:r>
      <w:r w:rsidR="00D0355A">
        <w:rPr>
          <w:rFonts w:ascii="Arial" w:hAnsi="Arial" w:cs="Arial"/>
          <w:lang w:val="ro-RO"/>
        </w:rPr>
        <w:t>(i.e.</w:t>
      </w:r>
      <w:r w:rsidR="004A4645">
        <w:rPr>
          <w:rFonts w:ascii="Arial" w:hAnsi="Arial" w:cs="Arial"/>
          <w:lang w:val="ro-RO"/>
        </w:rPr>
        <w:t xml:space="preserve"> from an oganization) and well-defined </w:t>
      </w:r>
      <w:r w:rsidR="002D69DF">
        <w:rPr>
          <w:rFonts w:ascii="Arial" w:hAnsi="Arial" w:cs="Arial"/>
          <w:lang w:val="ro-RO"/>
        </w:rPr>
        <w:t>ctivities.</w:t>
      </w:r>
      <w:r w:rsidR="004A4645">
        <w:rPr>
          <w:rFonts w:ascii="Arial" w:hAnsi="Arial" w:cs="Arial"/>
          <w:lang w:val="ro-RO"/>
        </w:rPr>
        <w:t xml:space="preserve"> </w:t>
      </w:r>
      <w:r w:rsidR="00B712E7">
        <w:rPr>
          <w:rFonts w:ascii="Arial" w:hAnsi="Arial" w:cs="Arial"/>
          <w:lang w:val="ro-RO"/>
        </w:rPr>
        <w:t>People within the team take part in a set of tasks and activities to complete. Each member is e</w:t>
      </w:r>
      <w:r w:rsidR="00200FDA">
        <w:rPr>
          <w:rFonts w:ascii="Arial" w:hAnsi="Arial" w:cs="Arial"/>
          <w:lang w:val="ro-RO"/>
        </w:rPr>
        <w:t>x</w:t>
      </w:r>
      <w:r w:rsidR="00B712E7">
        <w:rPr>
          <w:rFonts w:ascii="Arial" w:hAnsi="Arial" w:cs="Arial"/>
          <w:lang w:val="ro-RO"/>
        </w:rPr>
        <w:t>pected to con</w:t>
      </w:r>
      <w:r w:rsidR="00200FDA">
        <w:rPr>
          <w:rFonts w:ascii="Arial" w:hAnsi="Arial" w:cs="Arial"/>
          <w:lang w:val="ro-RO"/>
        </w:rPr>
        <w:t>tribute to the complition of activities however the group is r</w:t>
      </w:r>
      <w:r w:rsidR="00E65476">
        <w:rPr>
          <w:rFonts w:ascii="Arial" w:hAnsi="Arial" w:cs="Arial"/>
          <w:lang w:val="ro-RO"/>
        </w:rPr>
        <w:t>esponsable for delivering the ultimate task and success (Tohidi, 2011).</w:t>
      </w:r>
    </w:p>
    <w:p w14:paraId="2F1E908C" w14:textId="002D2D64" w:rsidR="00E65476" w:rsidRDefault="0099112E" w:rsidP="00E669E0">
      <w:pPr>
        <w:tabs>
          <w:tab w:val="left" w:pos="2985"/>
        </w:tabs>
        <w:spacing w:line="360" w:lineRule="auto"/>
        <w:ind w:firstLine="567"/>
        <w:rPr>
          <w:rFonts w:ascii="Arial" w:hAnsi="Arial" w:cs="Arial"/>
          <w:lang w:val="ro-RO"/>
        </w:rPr>
      </w:pPr>
      <w:r>
        <w:rPr>
          <w:rFonts w:ascii="Arial" w:hAnsi="Arial" w:cs="Arial"/>
          <w:lang w:val="ro-RO"/>
        </w:rPr>
        <w:t>Various factors contribute to effective teamwork. These factors include:</w:t>
      </w:r>
    </w:p>
    <w:p w14:paraId="60331145" w14:textId="443B4200" w:rsidR="0099112E" w:rsidRDefault="0099112E" w:rsidP="00E669E0">
      <w:pPr>
        <w:tabs>
          <w:tab w:val="left" w:pos="2985"/>
        </w:tabs>
        <w:spacing w:line="360" w:lineRule="auto"/>
        <w:ind w:firstLine="567"/>
        <w:rPr>
          <w:rFonts w:ascii="Arial" w:hAnsi="Arial" w:cs="Arial"/>
          <w:lang w:val="ro-RO"/>
        </w:rPr>
      </w:pPr>
      <w:r>
        <w:rPr>
          <w:rFonts w:ascii="Arial" w:hAnsi="Arial" w:cs="Arial"/>
          <w:lang w:val="ro-RO"/>
        </w:rPr>
        <w:t>Well-defined</w:t>
      </w:r>
      <w:r w:rsidR="00490266">
        <w:rPr>
          <w:rFonts w:ascii="Arial" w:hAnsi="Arial" w:cs="Arial"/>
          <w:lang w:val="ro-RO"/>
        </w:rPr>
        <w:t xml:space="preserve"> roles: Evryone in the team has some role to play. It is essential to define </w:t>
      </w:r>
      <w:r w:rsidR="00A03E2B">
        <w:rPr>
          <w:rFonts w:ascii="Arial" w:hAnsi="Arial" w:cs="Arial"/>
          <w:lang w:val="ro-RO"/>
        </w:rPr>
        <w:t xml:space="preserve">these roles in advance to ensure that there is no confusion among team members and they are clear about theis expectations from them. </w:t>
      </w:r>
      <w:r w:rsidR="00A75191">
        <w:rPr>
          <w:rFonts w:ascii="Arial" w:hAnsi="Arial" w:cs="Arial"/>
          <w:lang w:val="ro-RO"/>
        </w:rPr>
        <w:t>as can be seen from the case of Abdul, it seems there are not well-defined roles.</w:t>
      </w:r>
    </w:p>
    <w:p w14:paraId="305FC3E1" w14:textId="37A5320F" w:rsidR="000C0754" w:rsidRDefault="000C0754" w:rsidP="00E669E0">
      <w:pPr>
        <w:tabs>
          <w:tab w:val="left" w:pos="2985"/>
        </w:tabs>
        <w:spacing w:line="360" w:lineRule="auto"/>
        <w:ind w:firstLine="567"/>
        <w:rPr>
          <w:rFonts w:ascii="Arial" w:hAnsi="Arial" w:cs="Arial"/>
          <w:lang w:val="ro-RO"/>
        </w:rPr>
      </w:pPr>
      <w:r>
        <w:rPr>
          <w:rFonts w:ascii="Arial" w:hAnsi="Arial" w:cs="Arial"/>
          <w:lang w:val="ro-RO"/>
        </w:rPr>
        <w:t>Communication: Since there are multiple peolpe involved, in team</w:t>
      </w:r>
      <w:r w:rsidR="009E7733">
        <w:rPr>
          <w:rFonts w:ascii="Arial" w:hAnsi="Arial" w:cs="Arial"/>
          <w:lang w:val="ro-RO"/>
        </w:rPr>
        <w:t>work, it is essential to ensure that they are aware ofthe progress of the</w:t>
      </w:r>
      <w:r w:rsidR="00A95494">
        <w:rPr>
          <w:rFonts w:ascii="Arial" w:hAnsi="Arial" w:cs="Arial"/>
          <w:lang w:val="ro-RO"/>
        </w:rPr>
        <w:t xml:space="preserve"> work. The same</w:t>
      </w:r>
      <w:r w:rsidR="0096660D">
        <w:rPr>
          <w:rFonts w:ascii="Arial" w:hAnsi="Arial" w:cs="Arial"/>
          <w:lang w:val="ro-RO"/>
        </w:rPr>
        <w:t>,</w:t>
      </w:r>
      <w:r w:rsidR="00A95494">
        <w:rPr>
          <w:rFonts w:ascii="Arial" w:hAnsi="Arial" w:cs="Arial"/>
          <w:lang w:val="ro-RO"/>
        </w:rPr>
        <w:t xml:space="preserve"> is </w:t>
      </w:r>
      <w:r w:rsidR="0096660D">
        <w:rPr>
          <w:rFonts w:ascii="Arial" w:hAnsi="Arial" w:cs="Arial"/>
          <w:lang w:val="ro-RO"/>
        </w:rPr>
        <w:t xml:space="preserve">to </w:t>
      </w:r>
      <w:r w:rsidR="00A95494">
        <w:rPr>
          <w:rFonts w:ascii="Arial" w:hAnsi="Arial" w:cs="Arial"/>
          <w:lang w:val="ro-RO"/>
        </w:rPr>
        <w:t>ensure</w:t>
      </w:r>
      <w:r w:rsidR="0096660D">
        <w:rPr>
          <w:rFonts w:ascii="Arial" w:hAnsi="Arial" w:cs="Arial"/>
          <w:lang w:val="ro-RO"/>
        </w:rPr>
        <w:t xml:space="preserve"> that</w:t>
      </w:r>
      <w:r w:rsidR="00A95494">
        <w:rPr>
          <w:rFonts w:ascii="Arial" w:hAnsi="Arial" w:cs="Arial"/>
          <w:lang w:val="ro-RO"/>
        </w:rPr>
        <w:t xml:space="preserve"> everyone knows the urgensy and</w:t>
      </w:r>
      <w:r w:rsidR="00D13795">
        <w:rPr>
          <w:rFonts w:ascii="Arial" w:hAnsi="Arial" w:cs="Arial"/>
          <w:lang w:val="ro-RO"/>
        </w:rPr>
        <w:t xml:space="preserve"> status</w:t>
      </w:r>
      <w:r w:rsidR="00A95494">
        <w:rPr>
          <w:rFonts w:ascii="Arial" w:hAnsi="Arial" w:cs="Arial"/>
          <w:lang w:val="ro-RO"/>
        </w:rPr>
        <w:t xml:space="preserve"> </w:t>
      </w:r>
      <w:r w:rsidR="00DF42F6">
        <w:rPr>
          <w:rFonts w:ascii="Arial" w:hAnsi="Arial" w:cs="Arial"/>
          <w:lang w:val="ro-RO"/>
        </w:rPr>
        <w:t xml:space="preserve">and can help others in managing work. In the case </w:t>
      </w:r>
      <w:r w:rsidR="005E3156">
        <w:rPr>
          <w:rFonts w:ascii="Arial" w:hAnsi="Arial" w:cs="Arial"/>
          <w:lang w:val="ro-RO"/>
        </w:rPr>
        <w:t xml:space="preserve">of Abdul, there were complaints regarding poor communication </w:t>
      </w:r>
      <w:r w:rsidR="00166C56">
        <w:rPr>
          <w:rFonts w:ascii="Arial" w:hAnsi="Arial" w:cs="Arial"/>
          <w:lang w:val="ro-RO"/>
        </w:rPr>
        <w:t>(Fa</w:t>
      </w:r>
      <w:r w:rsidR="00DF518D">
        <w:rPr>
          <w:rFonts w:ascii="Arial" w:hAnsi="Arial" w:cs="Arial"/>
          <w:lang w:val="ro-RO"/>
        </w:rPr>
        <w:t>pohunda, 2013).</w:t>
      </w:r>
    </w:p>
    <w:p w14:paraId="577E2B63" w14:textId="0EEB676B" w:rsidR="00DF518D" w:rsidRDefault="00DF518D" w:rsidP="00E669E0">
      <w:pPr>
        <w:tabs>
          <w:tab w:val="left" w:pos="2985"/>
        </w:tabs>
        <w:spacing w:line="360" w:lineRule="auto"/>
        <w:ind w:firstLine="567"/>
        <w:rPr>
          <w:rFonts w:ascii="Arial" w:hAnsi="Arial" w:cs="Arial"/>
          <w:lang w:val="ro-RO"/>
        </w:rPr>
      </w:pPr>
      <w:r>
        <w:rPr>
          <w:rFonts w:ascii="Arial" w:hAnsi="Arial" w:cs="Arial"/>
          <w:lang w:val="ro-RO"/>
        </w:rPr>
        <w:t xml:space="preserve">Common goals: </w:t>
      </w:r>
      <w:r w:rsidR="00F72AB1">
        <w:rPr>
          <w:rFonts w:ascii="Arial" w:hAnsi="Arial" w:cs="Arial"/>
          <w:lang w:val="ro-RO"/>
        </w:rPr>
        <w:t xml:space="preserve">The team mates should know that they are working towards a commun goal and the goal should be well defined. </w:t>
      </w:r>
      <w:r w:rsidR="00891A20">
        <w:rPr>
          <w:rFonts w:ascii="Arial" w:hAnsi="Arial" w:cs="Arial"/>
          <w:lang w:val="ro-RO"/>
        </w:rPr>
        <w:t>The reason for the same is that if they are aware of it</w:t>
      </w:r>
      <w:r w:rsidR="0096121F">
        <w:rPr>
          <w:rFonts w:ascii="Arial" w:hAnsi="Arial" w:cs="Arial"/>
          <w:lang w:val="ro-RO"/>
        </w:rPr>
        <w:t>, then they would know if they do not help others then the goal would not be met</w:t>
      </w:r>
      <w:r w:rsidR="00480E11">
        <w:rPr>
          <w:rFonts w:ascii="Arial" w:hAnsi="Arial" w:cs="Arial"/>
          <w:lang w:val="ro-RO"/>
        </w:rPr>
        <w:t xml:space="preserve"> thus entire team would fail. In the case of Abdul, it seems there is a gap </w:t>
      </w:r>
      <w:r w:rsidR="00072B2C">
        <w:rPr>
          <w:rFonts w:ascii="Arial" w:hAnsi="Arial" w:cs="Arial"/>
          <w:lang w:val="ro-RO"/>
        </w:rPr>
        <w:t>as teammates were not helping each other</w:t>
      </w:r>
      <w:r w:rsidR="00524B0E">
        <w:rPr>
          <w:rFonts w:ascii="Arial" w:hAnsi="Arial" w:cs="Arial"/>
          <w:lang w:val="ro-RO"/>
        </w:rPr>
        <w:t>.</w:t>
      </w:r>
    </w:p>
    <w:p w14:paraId="307C7882" w14:textId="77777777" w:rsidR="00A040D4" w:rsidRDefault="00A040D4" w:rsidP="00E669E0">
      <w:pPr>
        <w:tabs>
          <w:tab w:val="left" w:pos="2985"/>
        </w:tabs>
        <w:spacing w:line="360" w:lineRule="auto"/>
        <w:ind w:firstLine="567"/>
        <w:rPr>
          <w:rFonts w:ascii="Arial" w:hAnsi="Arial" w:cs="Arial"/>
          <w:b/>
          <w:bCs/>
          <w:lang w:val="ro-RO"/>
        </w:rPr>
      </w:pPr>
    </w:p>
    <w:p w14:paraId="3D51BE4B" w14:textId="77777777" w:rsidR="00A040D4" w:rsidRDefault="00A040D4" w:rsidP="00E669E0">
      <w:pPr>
        <w:tabs>
          <w:tab w:val="left" w:pos="2985"/>
        </w:tabs>
        <w:spacing w:line="360" w:lineRule="auto"/>
        <w:ind w:firstLine="567"/>
        <w:rPr>
          <w:rFonts w:ascii="Arial" w:hAnsi="Arial" w:cs="Arial"/>
          <w:b/>
          <w:bCs/>
          <w:lang w:val="ro-RO"/>
        </w:rPr>
      </w:pPr>
    </w:p>
    <w:p w14:paraId="77EB3581" w14:textId="3227D637" w:rsidR="00524B0E" w:rsidRDefault="00524B0E" w:rsidP="00E669E0">
      <w:pPr>
        <w:tabs>
          <w:tab w:val="left" w:pos="2985"/>
        </w:tabs>
        <w:spacing w:line="360" w:lineRule="auto"/>
        <w:ind w:firstLine="567"/>
        <w:rPr>
          <w:rFonts w:ascii="Arial" w:hAnsi="Arial" w:cs="Arial"/>
          <w:b/>
          <w:bCs/>
          <w:lang w:val="ro-RO"/>
        </w:rPr>
      </w:pPr>
      <w:r w:rsidRPr="00524B0E">
        <w:rPr>
          <w:rFonts w:ascii="Arial" w:hAnsi="Arial" w:cs="Arial"/>
          <w:b/>
          <w:bCs/>
          <w:lang w:val="ro-RO"/>
        </w:rPr>
        <w:lastRenderedPageBreak/>
        <w:t>Models of team development</w:t>
      </w:r>
    </w:p>
    <w:p w14:paraId="3BD0BC0F" w14:textId="015364BE" w:rsidR="00524B0E" w:rsidRDefault="000C2C92" w:rsidP="00E669E0">
      <w:pPr>
        <w:tabs>
          <w:tab w:val="left" w:pos="2985"/>
        </w:tabs>
        <w:spacing w:line="360" w:lineRule="auto"/>
        <w:ind w:firstLine="567"/>
        <w:rPr>
          <w:rFonts w:ascii="Arial" w:hAnsi="Arial" w:cs="Arial"/>
          <w:b/>
          <w:bCs/>
          <w:lang w:val="ro-RO"/>
        </w:rPr>
      </w:pPr>
      <w:r>
        <w:rPr>
          <w:rFonts w:ascii="Arial" w:hAnsi="Arial" w:cs="Arial"/>
          <w:b/>
          <w:bCs/>
          <w:noProof/>
          <w:lang w:val="ro-RO"/>
        </w:rPr>
        <w:drawing>
          <wp:inline distT="0" distB="0" distL="0" distR="0" wp14:anchorId="6978A71D" wp14:editId="48148654">
            <wp:extent cx="3005455" cy="2609850"/>
            <wp:effectExtent l="0" t="0" r="508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5455" cy="2609850"/>
                    </a:xfrm>
                    <a:prstGeom prst="rect">
                      <a:avLst/>
                    </a:prstGeom>
                    <a:noFill/>
                  </pic:spPr>
                </pic:pic>
              </a:graphicData>
            </a:graphic>
          </wp:inline>
        </w:drawing>
      </w:r>
      <w:r>
        <w:rPr>
          <w:rFonts w:ascii="Arial" w:hAnsi="Arial" w:cs="Arial"/>
          <w:b/>
          <w:bCs/>
          <w:lang w:val="ro-RO"/>
        </w:rPr>
        <w:t xml:space="preserve"> </w:t>
      </w:r>
      <w:r>
        <w:rPr>
          <w:rFonts w:ascii="Arial" w:hAnsi="Arial" w:cs="Arial"/>
          <w:b/>
          <w:bCs/>
          <w:noProof/>
          <w:lang w:val="ro-RO"/>
        </w:rPr>
        <w:drawing>
          <wp:inline distT="0" distB="0" distL="0" distR="0" wp14:anchorId="0E4CDDE0" wp14:editId="15295E22">
            <wp:extent cx="2943225" cy="2603500"/>
            <wp:effectExtent l="0" t="0" r="952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43225" cy="2603500"/>
                    </a:xfrm>
                    <a:prstGeom prst="rect">
                      <a:avLst/>
                    </a:prstGeom>
                    <a:noFill/>
                  </pic:spPr>
                </pic:pic>
              </a:graphicData>
            </a:graphic>
          </wp:inline>
        </w:drawing>
      </w:r>
    </w:p>
    <w:p w14:paraId="774C890A" w14:textId="484E5EC4" w:rsidR="009D6BEF" w:rsidRDefault="009D6BEF" w:rsidP="00E669E0">
      <w:pPr>
        <w:tabs>
          <w:tab w:val="left" w:pos="2985"/>
        </w:tabs>
        <w:spacing w:line="360" w:lineRule="auto"/>
        <w:ind w:firstLine="567"/>
        <w:rPr>
          <w:rFonts w:ascii="Arial" w:hAnsi="Arial" w:cs="Arial"/>
          <w:b/>
          <w:bCs/>
          <w:i/>
          <w:iCs/>
          <w:lang w:val="ro-RO"/>
        </w:rPr>
      </w:pPr>
      <w:r w:rsidRPr="007F63C1">
        <w:rPr>
          <w:rFonts w:ascii="Arial" w:hAnsi="Arial" w:cs="Arial"/>
          <w:b/>
          <w:bCs/>
          <w:i/>
          <w:iCs/>
          <w:lang w:val="ro-RO"/>
        </w:rPr>
        <w:t xml:space="preserve">Figure 2: </w:t>
      </w:r>
      <w:r w:rsidR="003814C6" w:rsidRPr="007F63C1">
        <w:rPr>
          <w:rFonts w:ascii="Arial" w:hAnsi="Arial" w:cs="Arial"/>
          <w:b/>
          <w:bCs/>
          <w:i/>
          <w:iCs/>
          <w:lang w:val="ro-RO"/>
        </w:rPr>
        <w:t>Tuckman’s liner model</w:t>
      </w:r>
      <w:r w:rsidR="003814C6">
        <w:rPr>
          <w:rFonts w:ascii="Arial" w:hAnsi="Arial" w:cs="Arial"/>
          <w:b/>
          <w:bCs/>
          <w:lang w:val="ro-RO"/>
        </w:rPr>
        <w:t xml:space="preserve">                          </w:t>
      </w:r>
      <w:r w:rsidR="003814C6" w:rsidRPr="007F63C1">
        <w:rPr>
          <w:rFonts w:ascii="Arial" w:hAnsi="Arial" w:cs="Arial"/>
          <w:b/>
          <w:bCs/>
          <w:i/>
          <w:iCs/>
          <w:lang w:val="ro-RO"/>
        </w:rPr>
        <w:t>Figure 3:</w:t>
      </w:r>
      <w:r w:rsidR="007F63C1" w:rsidRPr="007F63C1">
        <w:rPr>
          <w:rFonts w:ascii="Arial" w:hAnsi="Arial" w:cs="Arial"/>
          <w:b/>
          <w:bCs/>
          <w:i/>
          <w:iCs/>
          <w:lang w:val="ro-RO"/>
        </w:rPr>
        <w:t xml:space="preserve"> Richard Beckhard’s GRPI model</w:t>
      </w:r>
    </w:p>
    <w:p w14:paraId="7203696A" w14:textId="3063C440" w:rsidR="00966AA2" w:rsidRDefault="007F63C1" w:rsidP="006346C9">
      <w:pPr>
        <w:tabs>
          <w:tab w:val="left" w:pos="2985"/>
        </w:tabs>
        <w:spacing w:line="360" w:lineRule="auto"/>
        <w:ind w:firstLine="567"/>
        <w:rPr>
          <w:rFonts w:ascii="Arial" w:hAnsi="Arial" w:cs="Arial"/>
          <w:lang w:val="ro-RO"/>
        </w:rPr>
      </w:pPr>
      <w:r>
        <w:rPr>
          <w:rFonts w:ascii="Arial" w:hAnsi="Arial" w:cs="Arial"/>
          <w:lang w:val="ro-RO"/>
        </w:rPr>
        <w:t xml:space="preserve">We can reflect upon two models </w:t>
      </w:r>
      <w:r w:rsidR="006D694C">
        <w:rPr>
          <w:rFonts w:ascii="Arial" w:hAnsi="Arial" w:cs="Arial"/>
          <w:lang w:val="ro-RO"/>
        </w:rPr>
        <w:t>–</w:t>
      </w:r>
      <w:r>
        <w:rPr>
          <w:rFonts w:ascii="Arial" w:hAnsi="Arial" w:cs="Arial"/>
          <w:lang w:val="ro-RO"/>
        </w:rPr>
        <w:t xml:space="preserve"> </w:t>
      </w:r>
      <w:r w:rsidR="006D694C">
        <w:rPr>
          <w:rFonts w:ascii="Arial" w:hAnsi="Arial" w:cs="Arial"/>
          <w:lang w:val="ro-RO"/>
        </w:rPr>
        <w:t xml:space="preserve">Tuckman’s liner model and </w:t>
      </w:r>
      <w:r w:rsidR="006D694C" w:rsidRPr="006D694C">
        <w:rPr>
          <w:rFonts w:ascii="Arial" w:hAnsi="Arial" w:cs="Arial"/>
          <w:lang w:val="ro-RO"/>
        </w:rPr>
        <w:t>Richard Beckhard’s GRPI model</w:t>
      </w:r>
      <w:r w:rsidR="006D694C">
        <w:rPr>
          <w:rFonts w:ascii="Arial" w:hAnsi="Arial" w:cs="Arial"/>
          <w:lang w:val="ro-RO"/>
        </w:rPr>
        <w:t xml:space="preserve"> for team development</w:t>
      </w:r>
      <w:r w:rsidR="00E97C75">
        <w:rPr>
          <w:rFonts w:ascii="Arial" w:hAnsi="Arial" w:cs="Arial"/>
          <w:lang w:val="ro-RO"/>
        </w:rPr>
        <w:t>. These can be aplied in the context of Abdul. As per Tuckman, the team goes t</w:t>
      </w:r>
      <w:r w:rsidR="000A5CCF">
        <w:rPr>
          <w:rFonts w:ascii="Arial" w:hAnsi="Arial" w:cs="Arial"/>
          <w:lang w:val="ro-RO"/>
        </w:rPr>
        <w:t>hrough well-defined stages such as forming, storming, norming</w:t>
      </w:r>
      <w:r w:rsidR="000E63A1">
        <w:rPr>
          <w:rFonts w:ascii="Arial" w:hAnsi="Arial" w:cs="Arial"/>
          <w:lang w:val="ro-RO"/>
        </w:rPr>
        <w:t>, performing, and adjourning. Tuckman had given only four stages</w:t>
      </w:r>
      <w:r w:rsidR="00D55935">
        <w:rPr>
          <w:rFonts w:ascii="Arial" w:hAnsi="Arial" w:cs="Arial"/>
          <w:lang w:val="ro-RO"/>
        </w:rPr>
        <w:t xml:space="preserve"> w</w:t>
      </w:r>
      <w:r w:rsidR="006346C9">
        <w:rPr>
          <w:rFonts w:ascii="Arial" w:hAnsi="Arial" w:cs="Arial"/>
          <w:lang w:val="ro-RO"/>
        </w:rPr>
        <w:t>h</w:t>
      </w:r>
      <w:r w:rsidR="00D55935">
        <w:rPr>
          <w:rFonts w:ascii="Arial" w:hAnsi="Arial" w:cs="Arial"/>
          <w:lang w:val="ro-RO"/>
        </w:rPr>
        <w:t xml:space="preserve">ich he named - </w:t>
      </w:r>
      <w:r w:rsidR="006346C9" w:rsidRPr="006346C9">
        <w:rPr>
          <w:rFonts w:ascii="Arial" w:hAnsi="Arial" w:cs="Arial"/>
          <w:lang w:val="ro-RO"/>
        </w:rPr>
        <w:t>forming, storming, norming</w:t>
      </w:r>
      <w:r w:rsidR="006346C9">
        <w:rPr>
          <w:rFonts w:ascii="Arial" w:hAnsi="Arial" w:cs="Arial"/>
          <w:lang w:val="ro-RO"/>
        </w:rPr>
        <w:t xml:space="preserve">, and </w:t>
      </w:r>
      <w:r w:rsidR="006346C9" w:rsidRPr="006346C9">
        <w:rPr>
          <w:rFonts w:ascii="Arial" w:hAnsi="Arial" w:cs="Arial"/>
          <w:lang w:val="ro-RO"/>
        </w:rPr>
        <w:t xml:space="preserve"> performing</w:t>
      </w:r>
      <w:r w:rsidR="006346C9">
        <w:rPr>
          <w:rFonts w:ascii="Arial" w:hAnsi="Arial" w:cs="Arial"/>
          <w:lang w:val="ro-RO"/>
        </w:rPr>
        <w:t xml:space="preserve">. There are various modified stages of Tuckman’s model </w:t>
      </w:r>
      <w:r w:rsidR="000D116F">
        <w:rPr>
          <w:rFonts w:ascii="Arial" w:hAnsi="Arial" w:cs="Arial"/>
          <w:lang w:val="ro-RO"/>
        </w:rPr>
        <w:t>that have been made. As per him team first goes trough forming stage where in team members socialize</w:t>
      </w:r>
      <w:r w:rsidR="00FE7337">
        <w:rPr>
          <w:rFonts w:ascii="Arial" w:hAnsi="Arial" w:cs="Arial"/>
          <w:lang w:val="ro-RO"/>
        </w:rPr>
        <w:t xml:space="preserve">, display eagerness, fiind group identity and purpose. </w:t>
      </w:r>
      <w:r w:rsidR="00D703E4">
        <w:rPr>
          <w:rFonts w:ascii="Arial" w:hAnsi="Arial" w:cs="Arial"/>
          <w:lang w:val="ro-RO"/>
        </w:rPr>
        <w:t>In the storming stage, the team faces rezistance</w:t>
      </w:r>
      <w:r w:rsidR="00CD6BAC">
        <w:rPr>
          <w:rFonts w:ascii="Arial" w:hAnsi="Arial" w:cs="Arial"/>
          <w:lang w:val="ro-RO"/>
        </w:rPr>
        <w:t>, lack of paticipation, conflict, completition, and so on. The norming stage alows for normal</w:t>
      </w:r>
      <w:r w:rsidR="00E34E5E">
        <w:rPr>
          <w:rFonts w:ascii="Arial" w:hAnsi="Arial" w:cs="Arial"/>
          <w:lang w:val="ro-RO"/>
        </w:rPr>
        <w:t xml:space="preserve">ization of behaviour where team members become more </w:t>
      </w:r>
      <w:r w:rsidR="00951438">
        <w:rPr>
          <w:rFonts w:ascii="Arial" w:hAnsi="Arial" w:cs="Arial"/>
          <w:lang w:val="ro-RO"/>
        </w:rPr>
        <w:t>supportive and less anxious. The performing form alows for group decision</w:t>
      </w:r>
      <w:r w:rsidR="00296B10">
        <w:rPr>
          <w:rFonts w:ascii="Arial" w:hAnsi="Arial" w:cs="Arial"/>
          <w:lang w:val="ro-RO"/>
        </w:rPr>
        <w:t>-</w:t>
      </w:r>
      <w:r w:rsidR="00951438">
        <w:rPr>
          <w:rFonts w:ascii="Arial" w:hAnsi="Arial" w:cs="Arial"/>
          <w:lang w:val="ro-RO"/>
        </w:rPr>
        <w:t>making</w:t>
      </w:r>
      <w:r w:rsidR="00296B10">
        <w:rPr>
          <w:rFonts w:ascii="Arial" w:hAnsi="Arial" w:cs="Arial"/>
          <w:lang w:val="ro-RO"/>
        </w:rPr>
        <w:t xml:space="preserve">, group problem solving, the ability to work toghether, and so on. </w:t>
      </w:r>
      <w:r w:rsidR="00DE4BE0">
        <w:rPr>
          <w:rFonts w:ascii="Arial" w:hAnsi="Arial" w:cs="Arial"/>
          <w:lang w:val="ro-RO"/>
        </w:rPr>
        <w:t>The last stage is the end of the life of the team and reflection on the individual contribution and chalanges (Kha</w:t>
      </w:r>
      <w:r w:rsidR="00826C35">
        <w:rPr>
          <w:rFonts w:ascii="Arial" w:hAnsi="Arial" w:cs="Arial"/>
          <w:lang w:val="ro-RO"/>
        </w:rPr>
        <w:t>wam, et, al. 2017).</w:t>
      </w:r>
    </w:p>
    <w:p w14:paraId="2438B180" w14:textId="6A5584B3" w:rsidR="00826C35" w:rsidRDefault="00E228ED" w:rsidP="006346C9">
      <w:pPr>
        <w:tabs>
          <w:tab w:val="left" w:pos="2985"/>
        </w:tabs>
        <w:spacing w:line="360" w:lineRule="auto"/>
        <w:ind w:firstLine="567"/>
        <w:rPr>
          <w:rFonts w:ascii="Arial" w:hAnsi="Arial" w:cs="Arial"/>
          <w:lang w:val="ro-RO"/>
        </w:rPr>
      </w:pPr>
      <w:r>
        <w:rPr>
          <w:rFonts w:ascii="Arial" w:hAnsi="Arial" w:cs="Arial"/>
          <w:lang w:val="ro-RO"/>
        </w:rPr>
        <w:t xml:space="preserve">Richard Beckhard’s GRPI model states that </w:t>
      </w:r>
      <w:r w:rsidR="004B0697">
        <w:rPr>
          <w:rFonts w:ascii="Arial" w:hAnsi="Arial" w:cs="Arial"/>
          <w:lang w:val="ro-RO"/>
        </w:rPr>
        <w:t xml:space="preserve">the first team must have well-defined goals. The goals of individuals must be </w:t>
      </w:r>
      <w:r w:rsidR="00880B78">
        <w:rPr>
          <w:rFonts w:ascii="Arial" w:hAnsi="Arial" w:cs="Arial"/>
          <w:lang w:val="ro-RO"/>
        </w:rPr>
        <w:t>aligned with the goal of the team.</w:t>
      </w:r>
      <w:r w:rsidR="00FC792F">
        <w:rPr>
          <w:rFonts w:ascii="Arial" w:hAnsi="Arial" w:cs="Arial"/>
          <w:lang w:val="ro-RO"/>
        </w:rPr>
        <w:t xml:space="preserve"> Every team member must be aware of their role </w:t>
      </w:r>
      <w:r w:rsidR="003805FE">
        <w:rPr>
          <w:rFonts w:ascii="Arial" w:hAnsi="Arial" w:cs="Arial"/>
          <w:lang w:val="ro-RO"/>
        </w:rPr>
        <w:t xml:space="preserve">and how would </w:t>
      </w:r>
      <w:r w:rsidR="00A002CA">
        <w:rPr>
          <w:rFonts w:ascii="Arial" w:hAnsi="Arial" w:cs="Arial"/>
          <w:lang w:val="ro-RO"/>
        </w:rPr>
        <w:t>they be held accountable.</w:t>
      </w:r>
      <w:r w:rsidR="003805FE">
        <w:rPr>
          <w:rFonts w:ascii="Arial" w:hAnsi="Arial" w:cs="Arial"/>
          <w:lang w:val="ro-RO"/>
        </w:rPr>
        <w:t xml:space="preserve"> </w:t>
      </w:r>
      <w:r w:rsidR="00D87194">
        <w:rPr>
          <w:rFonts w:ascii="Arial" w:hAnsi="Arial" w:cs="Arial"/>
          <w:lang w:val="ro-RO"/>
        </w:rPr>
        <w:t xml:space="preserve">Interpersonal </w:t>
      </w:r>
      <w:r w:rsidR="003C6AE0">
        <w:rPr>
          <w:rFonts w:ascii="Arial" w:hAnsi="Arial" w:cs="Arial"/>
          <w:lang w:val="ro-RO"/>
        </w:rPr>
        <w:t xml:space="preserve">relationship deal with how would the team members would </w:t>
      </w:r>
      <w:r w:rsidR="006E6917">
        <w:rPr>
          <w:rFonts w:ascii="Arial" w:hAnsi="Arial" w:cs="Arial"/>
          <w:lang w:val="ro-RO"/>
        </w:rPr>
        <w:t xml:space="preserve">communicate, and how would they resolve conflict. The process refers </w:t>
      </w:r>
      <w:r w:rsidR="00595D5E">
        <w:rPr>
          <w:rFonts w:ascii="Arial" w:hAnsi="Arial" w:cs="Arial"/>
          <w:lang w:val="ro-RO"/>
        </w:rPr>
        <w:t xml:space="preserve">to a well-defined system of how the decision will be taken, the workflow </w:t>
      </w:r>
      <w:r w:rsidR="00930CCD">
        <w:rPr>
          <w:rFonts w:ascii="Arial" w:hAnsi="Arial" w:cs="Arial"/>
          <w:lang w:val="ro-RO"/>
        </w:rPr>
        <w:t>would be managed, the conflict would be resolved (Steve, et, al.</w:t>
      </w:r>
      <w:r w:rsidR="00E90DF1">
        <w:rPr>
          <w:rFonts w:ascii="Arial" w:hAnsi="Arial" w:cs="Arial"/>
          <w:lang w:val="ro-RO"/>
        </w:rPr>
        <w:t xml:space="preserve"> 2006).</w:t>
      </w:r>
    </w:p>
    <w:p w14:paraId="6DD0B4DF" w14:textId="305E3088" w:rsidR="00E90DF1" w:rsidRDefault="00E90DF1" w:rsidP="006346C9">
      <w:pPr>
        <w:tabs>
          <w:tab w:val="left" w:pos="2985"/>
        </w:tabs>
        <w:spacing w:line="360" w:lineRule="auto"/>
        <w:ind w:firstLine="567"/>
        <w:rPr>
          <w:rFonts w:ascii="Arial" w:hAnsi="Arial" w:cs="Arial"/>
          <w:lang w:val="ro-RO"/>
        </w:rPr>
      </w:pPr>
      <w:r>
        <w:rPr>
          <w:rFonts w:ascii="Arial" w:hAnsi="Arial" w:cs="Arial"/>
          <w:lang w:val="ro-RO"/>
        </w:rPr>
        <w:t xml:space="preserve">The team development model proposed by Tuckman, is more appropriate as it </w:t>
      </w:r>
      <w:r w:rsidR="00CC2EBB">
        <w:rPr>
          <w:rFonts w:ascii="Arial" w:hAnsi="Arial" w:cs="Arial"/>
          <w:lang w:val="ro-RO"/>
        </w:rPr>
        <w:t xml:space="preserve">deals with phase-wise team development. The same starts </w:t>
      </w:r>
      <w:r w:rsidR="00DE6EC4">
        <w:rPr>
          <w:rFonts w:ascii="Arial" w:hAnsi="Arial" w:cs="Arial"/>
          <w:lang w:val="ro-RO"/>
        </w:rPr>
        <w:t>from forming</w:t>
      </w:r>
      <w:r w:rsidR="00F3064E">
        <w:rPr>
          <w:rFonts w:ascii="Arial" w:hAnsi="Arial" w:cs="Arial"/>
          <w:lang w:val="ro-RO"/>
        </w:rPr>
        <w:t xml:space="preserve"> the team </w:t>
      </w:r>
      <w:r w:rsidR="005141BB">
        <w:rPr>
          <w:rFonts w:ascii="Arial" w:hAnsi="Arial" w:cs="Arial"/>
          <w:lang w:val="ro-RO"/>
        </w:rPr>
        <w:t xml:space="preserve">to adjourning the team. It defines the possible issue that can be faced in each </w:t>
      </w:r>
      <w:r w:rsidR="00A60EA6">
        <w:rPr>
          <w:rFonts w:ascii="Arial" w:hAnsi="Arial" w:cs="Arial"/>
          <w:lang w:val="ro-RO"/>
        </w:rPr>
        <w:t xml:space="preserve">phase thus making the whole process easy to be managed. </w:t>
      </w:r>
      <w:r w:rsidR="0049372C">
        <w:rPr>
          <w:rFonts w:ascii="Arial" w:hAnsi="Arial" w:cs="Arial"/>
          <w:lang w:val="ro-RO"/>
        </w:rPr>
        <w:t>H</w:t>
      </w:r>
      <w:r w:rsidR="00A60EA6">
        <w:rPr>
          <w:rFonts w:ascii="Arial" w:hAnsi="Arial" w:cs="Arial"/>
          <w:lang w:val="ro-RO"/>
        </w:rPr>
        <w:t>enc</w:t>
      </w:r>
      <w:r w:rsidR="0049372C">
        <w:rPr>
          <w:rFonts w:ascii="Arial" w:hAnsi="Arial" w:cs="Arial"/>
          <w:lang w:val="ro-RO"/>
        </w:rPr>
        <w:t xml:space="preserve">e, this model can help Abdul to manage the team. </w:t>
      </w:r>
    </w:p>
    <w:p w14:paraId="4F233347" w14:textId="77777777" w:rsidR="00A040D4" w:rsidRDefault="00A040D4" w:rsidP="006346C9">
      <w:pPr>
        <w:tabs>
          <w:tab w:val="left" w:pos="2985"/>
        </w:tabs>
        <w:spacing w:line="360" w:lineRule="auto"/>
        <w:ind w:firstLine="567"/>
        <w:rPr>
          <w:rFonts w:ascii="Arial" w:hAnsi="Arial" w:cs="Arial"/>
          <w:b/>
          <w:bCs/>
          <w:u w:val="single"/>
          <w:lang w:val="ro-RO"/>
        </w:rPr>
      </w:pPr>
    </w:p>
    <w:p w14:paraId="2878ABD9" w14:textId="004E190A" w:rsidR="0049372C" w:rsidRDefault="0049372C" w:rsidP="006346C9">
      <w:pPr>
        <w:tabs>
          <w:tab w:val="left" w:pos="2985"/>
        </w:tabs>
        <w:spacing w:line="360" w:lineRule="auto"/>
        <w:ind w:firstLine="567"/>
        <w:rPr>
          <w:rFonts w:ascii="Arial" w:hAnsi="Arial" w:cs="Arial"/>
          <w:b/>
          <w:bCs/>
          <w:u w:val="single"/>
          <w:lang w:val="ro-RO"/>
        </w:rPr>
      </w:pPr>
      <w:r w:rsidRPr="0049372C">
        <w:rPr>
          <w:rFonts w:ascii="Arial" w:hAnsi="Arial" w:cs="Arial"/>
          <w:b/>
          <w:bCs/>
          <w:u w:val="single"/>
          <w:lang w:val="ro-RO"/>
        </w:rPr>
        <w:lastRenderedPageBreak/>
        <w:t>Team Roles</w:t>
      </w:r>
    </w:p>
    <w:p w14:paraId="136F0E57" w14:textId="33DFE42C" w:rsidR="0049372C" w:rsidRDefault="0049372C" w:rsidP="006346C9">
      <w:pPr>
        <w:tabs>
          <w:tab w:val="left" w:pos="2985"/>
        </w:tabs>
        <w:spacing w:line="360" w:lineRule="auto"/>
        <w:ind w:firstLine="567"/>
        <w:rPr>
          <w:rFonts w:ascii="Arial" w:hAnsi="Arial" w:cs="Arial"/>
          <w:lang w:val="ro-RO"/>
        </w:rPr>
      </w:pPr>
      <w:r>
        <w:rPr>
          <w:rFonts w:ascii="Arial" w:hAnsi="Arial" w:cs="Arial"/>
          <w:lang w:val="ro-RO"/>
        </w:rPr>
        <w:t>As per Belbin</w:t>
      </w:r>
      <w:r w:rsidR="00307B93">
        <w:rPr>
          <w:rFonts w:ascii="Arial" w:hAnsi="Arial" w:cs="Arial"/>
          <w:lang w:val="ro-RO"/>
        </w:rPr>
        <w:t xml:space="preserve">’s team roles, the roles can be action-oriented, </w:t>
      </w:r>
      <w:r w:rsidR="00600DC4">
        <w:rPr>
          <w:rFonts w:ascii="Arial" w:hAnsi="Arial" w:cs="Arial"/>
          <w:lang w:val="ro-RO"/>
        </w:rPr>
        <w:t>trought-oriented, people-oriented. The action</w:t>
      </w:r>
      <w:r w:rsidR="008A5F27">
        <w:rPr>
          <w:rFonts w:ascii="Arial" w:hAnsi="Arial" w:cs="Arial"/>
          <w:lang w:val="ro-RO"/>
        </w:rPr>
        <w:t xml:space="preserve">-oriented team roles could include </w:t>
      </w:r>
      <w:r w:rsidR="000E5139">
        <w:rPr>
          <w:rFonts w:ascii="Arial" w:hAnsi="Arial" w:cs="Arial"/>
          <w:lang w:val="ro-RO"/>
        </w:rPr>
        <w:t xml:space="preserve">implementer, shaper, and </w:t>
      </w:r>
      <w:r w:rsidR="00431D7F">
        <w:rPr>
          <w:rFonts w:ascii="Arial" w:hAnsi="Arial" w:cs="Arial"/>
          <w:lang w:val="ro-RO"/>
        </w:rPr>
        <w:t xml:space="preserve">finisher. The </w:t>
      </w:r>
      <w:r w:rsidR="005A6DF5">
        <w:rPr>
          <w:rFonts w:ascii="Arial" w:hAnsi="Arial" w:cs="Arial"/>
          <w:lang w:val="ro-RO"/>
        </w:rPr>
        <w:t xml:space="preserve">thought-oriented roles include monitor </w:t>
      </w:r>
      <w:r w:rsidR="00734D05">
        <w:rPr>
          <w:rFonts w:ascii="Arial" w:hAnsi="Arial" w:cs="Arial"/>
          <w:lang w:val="ro-RO"/>
        </w:rPr>
        <w:t xml:space="preserve">or evaluator, plant, and specialist. The people-oriented roles would include </w:t>
      </w:r>
      <w:r w:rsidR="00B50115">
        <w:rPr>
          <w:rFonts w:ascii="Arial" w:hAnsi="Arial" w:cs="Arial"/>
          <w:lang w:val="ro-RO"/>
        </w:rPr>
        <w:t>resource investigator, team worker and coordinator.</w:t>
      </w:r>
    </w:p>
    <w:p w14:paraId="2F414560" w14:textId="6EC804B2" w:rsidR="00B50115" w:rsidRDefault="001E1314" w:rsidP="00534AF4">
      <w:pPr>
        <w:tabs>
          <w:tab w:val="left" w:pos="2985"/>
        </w:tabs>
        <w:spacing w:line="360" w:lineRule="auto"/>
        <w:ind w:firstLine="567"/>
        <w:jc w:val="center"/>
        <w:rPr>
          <w:rFonts w:ascii="Arial" w:hAnsi="Arial" w:cs="Arial"/>
          <w:lang w:val="ro-RO"/>
        </w:rPr>
      </w:pPr>
      <w:r>
        <w:rPr>
          <w:rFonts w:ascii="Arial" w:hAnsi="Arial" w:cs="Arial"/>
          <w:noProof/>
          <w:lang w:val="ro-RO"/>
        </w:rPr>
        <w:drawing>
          <wp:inline distT="0" distB="0" distL="0" distR="0" wp14:anchorId="710A626C" wp14:editId="477546EC">
            <wp:extent cx="4962525" cy="421894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62525" cy="4218940"/>
                    </a:xfrm>
                    <a:prstGeom prst="rect">
                      <a:avLst/>
                    </a:prstGeom>
                    <a:noFill/>
                  </pic:spPr>
                </pic:pic>
              </a:graphicData>
            </a:graphic>
          </wp:inline>
        </w:drawing>
      </w:r>
    </w:p>
    <w:p w14:paraId="0A690825" w14:textId="4A387572" w:rsidR="00504286" w:rsidRDefault="00504286" w:rsidP="006346C9">
      <w:pPr>
        <w:tabs>
          <w:tab w:val="left" w:pos="2985"/>
        </w:tabs>
        <w:spacing w:line="360" w:lineRule="auto"/>
        <w:ind w:firstLine="567"/>
        <w:rPr>
          <w:rFonts w:ascii="Arial" w:hAnsi="Arial" w:cs="Arial"/>
          <w:lang w:val="ro-RO"/>
        </w:rPr>
      </w:pPr>
      <w:r>
        <w:rPr>
          <w:rFonts w:ascii="Arial" w:hAnsi="Arial" w:cs="Arial"/>
          <w:lang w:val="ro-RO"/>
        </w:rPr>
        <w:t xml:space="preserve">Shapers </w:t>
      </w:r>
      <w:r w:rsidR="006F7716">
        <w:rPr>
          <w:rFonts w:ascii="Arial" w:hAnsi="Arial" w:cs="Arial"/>
          <w:lang w:val="ro-RO"/>
        </w:rPr>
        <w:t xml:space="preserve">are the people who are </w:t>
      </w:r>
      <w:r w:rsidR="00171A66">
        <w:rPr>
          <w:rFonts w:ascii="Arial" w:hAnsi="Arial" w:cs="Arial"/>
          <w:lang w:val="ro-RO"/>
        </w:rPr>
        <w:t xml:space="preserve">self-motivated and keep motivating others as well. </w:t>
      </w:r>
      <w:r w:rsidR="00A60476">
        <w:rPr>
          <w:rFonts w:ascii="Arial" w:hAnsi="Arial" w:cs="Arial"/>
          <w:lang w:val="ro-RO"/>
        </w:rPr>
        <w:t>The implemeters are the one</w:t>
      </w:r>
      <w:r w:rsidR="000016FA">
        <w:rPr>
          <w:rFonts w:ascii="Arial" w:hAnsi="Arial" w:cs="Arial"/>
          <w:lang w:val="ro-RO"/>
        </w:rPr>
        <w:t>s</w:t>
      </w:r>
      <w:r w:rsidR="00A60476">
        <w:rPr>
          <w:rFonts w:ascii="Arial" w:hAnsi="Arial" w:cs="Arial"/>
          <w:lang w:val="ro-RO"/>
        </w:rPr>
        <w:t xml:space="preserve"> who</w:t>
      </w:r>
      <w:r w:rsidR="00762830">
        <w:rPr>
          <w:rFonts w:ascii="Arial" w:hAnsi="Arial" w:cs="Arial"/>
          <w:lang w:val="ro-RO"/>
        </w:rPr>
        <w:t xml:space="preserve"> </w:t>
      </w:r>
      <w:r w:rsidR="00A60476">
        <w:rPr>
          <w:rFonts w:ascii="Arial" w:hAnsi="Arial" w:cs="Arial"/>
          <w:lang w:val="ro-RO"/>
        </w:rPr>
        <w:t>are action-</w:t>
      </w:r>
      <w:r w:rsidR="00762830">
        <w:rPr>
          <w:rFonts w:ascii="Arial" w:hAnsi="Arial" w:cs="Arial"/>
          <w:lang w:val="ro-RO"/>
        </w:rPr>
        <w:t>oriented.</w:t>
      </w:r>
      <w:r w:rsidR="004B2272">
        <w:rPr>
          <w:rFonts w:ascii="Arial" w:hAnsi="Arial" w:cs="Arial"/>
          <w:lang w:val="ro-RO"/>
        </w:rPr>
        <w:t xml:space="preserve"> They maintain the order in the team. The finishers are the ones </w:t>
      </w:r>
      <w:r w:rsidR="00EC6235">
        <w:rPr>
          <w:rFonts w:ascii="Arial" w:hAnsi="Arial" w:cs="Arial"/>
          <w:lang w:val="ro-RO"/>
        </w:rPr>
        <w:t xml:space="preserve">who are detailed-oriented. They could be introvert </w:t>
      </w:r>
      <w:r w:rsidR="004444A4">
        <w:rPr>
          <w:rFonts w:ascii="Arial" w:hAnsi="Arial" w:cs="Arial"/>
          <w:lang w:val="ro-RO"/>
        </w:rPr>
        <w:t xml:space="preserve">but they have </w:t>
      </w:r>
      <w:r w:rsidR="008A77A8">
        <w:rPr>
          <w:rFonts w:ascii="Arial" w:hAnsi="Arial" w:cs="Arial"/>
          <w:lang w:val="ro-RO"/>
        </w:rPr>
        <w:t xml:space="preserve">the head of their own </w:t>
      </w:r>
      <w:r w:rsidR="008D69EA">
        <w:rPr>
          <w:rFonts w:ascii="Arial" w:hAnsi="Arial" w:cs="Arial"/>
          <w:lang w:val="ro-RO"/>
        </w:rPr>
        <w:t xml:space="preserve">and get the job done. The plants are thought oriented individuals who are creative </w:t>
      </w:r>
      <w:r w:rsidR="009862F2">
        <w:rPr>
          <w:rFonts w:ascii="Arial" w:hAnsi="Arial" w:cs="Arial"/>
          <w:lang w:val="ro-RO"/>
        </w:rPr>
        <w:t>and brainstorm the ideas. They provide the valuable insights</w:t>
      </w:r>
      <w:r w:rsidR="00F90884">
        <w:rPr>
          <w:rFonts w:ascii="Arial" w:hAnsi="Arial" w:cs="Arial"/>
          <w:lang w:val="ro-RO"/>
        </w:rPr>
        <w:t xml:space="preserve"> to the team. The monitor evaluators are the ones who </w:t>
      </w:r>
      <w:r w:rsidR="00F95813">
        <w:rPr>
          <w:rFonts w:ascii="Arial" w:hAnsi="Arial" w:cs="Arial"/>
          <w:lang w:val="ro-RO"/>
        </w:rPr>
        <w:t xml:space="preserve">can put their emotions </w:t>
      </w:r>
      <w:r w:rsidR="008610B0">
        <w:rPr>
          <w:rFonts w:ascii="Arial" w:hAnsi="Arial" w:cs="Arial"/>
          <w:lang w:val="ro-RO"/>
        </w:rPr>
        <w:t xml:space="preserve">aside and can be very thoughtful. They can take decisions on the basis </w:t>
      </w:r>
      <w:r w:rsidR="00D33041">
        <w:rPr>
          <w:rFonts w:ascii="Arial" w:hAnsi="Arial" w:cs="Arial"/>
          <w:lang w:val="ro-RO"/>
        </w:rPr>
        <w:t>of the information provided. The specialists are the ones</w:t>
      </w:r>
      <w:r w:rsidR="009C0218">
        <w:rPr>
          <w:rFonts w:ascii="Arial" w:hAnsi="Arial" w:cs="Arial"/>
          <w:lang w:val="ro-RO"/>
        </w:rPr>
        <w:t xml:space="preserve"> who have specific knowledge </w:t>
      </w:r>
      <w:r w:rsidR="00261375">
        <w:rPr>
          <w:rFonts w:ascii="Arial" w:hAnsi="Arial" w:cs="Arial"/>
          <w:lang w:val="ro-RO"/>
        </w:rPr>
        <w:t xml:space="preserve">and they would like to contribute with  their </w:t>
      </w:r>
      <w:r w:rsidR="0092533C">
        <w:rPr>
          <w:rFonts w:ascii="Arial" w:hAnsi="Arial" w:cs="Arial"/>
          <w:lang w:val="ro-RO"/>
        </w:rPr>
        <w:t xml:space="preserve">expertise. The coordinators are the ones </w:t>
      </w:r>
      <w:r w:rsidR="00A33D40">
        <w:rPr>
          <w:rFonts w:ascii="Arial" w:hAnsi="Arial" w:cs="Arial"/>
          <w:lang w:val="ro-RO"/>
        </w:rPr>
        <w:t>who thrive in people</w:t>
      </w:r>
      <w:r w:rsidR="00AE7036">
        <w:rPr>
          <w:rFonts w:ascii="Arial" w:hAnsi="Arial" w:cs="Arial"/>
          <w:lang w:val="ro-RO"/>
        </w:rPr>
        <w:t xml:space="preserve"> oriented role</w:t>
      </w:r>
      <w:r w:rsidR="00265A31">
        <w:rPr>
          <w:rFonts w:ascii="Arial" w:hAnsi="Arial" w:cs="Arial"/>
          <w:lang w:val="ro-RO"/>
        </w:rPr>
        <w:t>s. They are good with the communications. They can help in coordinate. They can allow members to work together and get the job done.</w:t>
      </w:r>
      <w:r w:rsidR="00976B36">
        <w:rPr>
          <w:rFonts w:ascii="Arial" w:hAnsi="Arial" w:cs="Arial"/>
          <w:lang w:val="ro-RO"/>
        </w:rPr>
        <w:t xml:space="preserve"> The team worker is extrovert. They thrive with the people hence are able to create </w:t>
      </w:r>
      <w:r w:rsidR="002110F2">
        <w:rPr>
          <w:rFonts w:ascii="Arial" w:hAnsi="Arial" w:cs="Arial"/>
          <w:lang w:val="ro-RO"/>
        </w:rPr>
        <w:t xml:space="preserve">good team enviroment. They can allow for better </w:t>
      </w:r>
      <w:r w:rsidR="005E38B6">
        <w:rPr>
          <w:rFonts w:ascii="Arial" w:hAnsi="Arial" w:cs="Arial"/>
          <w:lang w:val="ro-RO"/>
        </w:rPr>
        <w:t xml:space="preserve">conflict resolution. In case one of the team members is not able to meet </w:t>
      </w:r>
      <w:r w:rsidR="005F0319">
        <w:rPr>
          <w:rFonts w:ascii="Arial" w:hAnsi="Arial" w:cs="Arial"/>
          <w:lang w:val="ro-RO"/>
        </w:rPr>
        <w:t>deadline or has too much work on his plate, then these are the workers who w</w:t>
      </w:r>
      <w:r w:rsidR="00244A6A">
        <w:rPr>
          <w:rFonts w:ascii="Arial" w:hAnsi="Arial" w:cs="Arial"/>
          <w:lang w:val="ro-RO"/>
        </w:rPr>
        <w:t xml:space="preserve">ould first come to theaid of others. They would </w:t>
      </w:r>
      <w:r w:rsidR="00157189">
        <w:rPr>
          <w:rFonts w:ascii="Arial" w:hAnsi="Arial" w:cs="Arial"/>
          <w:lang w:val="ro-RO"/>
        </w:rPr>
        <w:t xml:space="preserve">work towards the team goal. The last role is of resourse investigator. </w:t>
      </w:r>
      <w:r w:rsidR="004C0A7B">
        <w:rPr>
          <w:rFonts w:ascii="Arial" w:hAnsi="Arial" w:cs="Arial"/>
          <w:lang w:val="ro-RO"/>
        </w:rPr>
        <w:t xml:space="preserve">This </w:t>
      </w:r>
      <w:r w:rsidR="000D2399">
        <w:rPr>
          <w:rFonts w:ascii="Arial" w:hAnsi="Arial" w:cs="Arial"/>
          <w:lang w:val="ro-RO"/>
        </w:rPr>
        <w:t xml:space="preserve">is </w:t>
      </w:r>
      <w:r w:rsidR="004C0A7B">
        <w:rPr>
          <w:rFonts w:ascii="Arial" w:hAnsi="Arial" w:cs="Arial"/>
          <w:lang w:val="ro-RO"/>
        </w:rPr>
        <w:t>also</w:t>
      </w:r>
      <w:r w:rsidR="000D2399">
        <w:rPr>
          <w:rFonts w:ascii="Arial" w:hAnsi="Arial" w:cs="Arial"/>
          <w:lang w:val="ro-RO"/>
        </w:rPr>
        <w:t xml:space="preserve">, people oriented role. </w:t>
      </w:r>
      <w:r w:rsidR="00186F74">
        <w:rPr>
          <w:rFonts w:ascii="Arial" w:hAnsi="Arial" w:cs="Arial"/>
          <w:lang w:val="ro-RO"/>
        </w:rPr>
        <w:t>They are good with finding new opportunities for the business.</w:t>
      </w:r>
    </w:p>
    <w:p w14:paraId="72FE8468" w14:textId="777FDB8B" w:rsidR="00186F74" w:rsidRDefault="00BA23CA" w:rsidP="006346C9">
      <w:pPr>
        <w:tabs>
          <w:tab w:val="left" w:pos="2985"/>
        </w:tabs>
        <w:spacing w:line="360" w:lineRule="auto"/>
        <w:ind w:firstLine="567"/>
        <w:rPr>
          <w:rFonts w:ascii="Arial" w:hAnsi="Arial" w:cs="Arial"/>
          <w:lang w:val="ro-RO"/>
        </w:rPr>
      </w:pPr>
      <w:r>
        <w:rPr>
          <w:rFonts w:ascii="Arial" w:hAnsi="Arial" w:cs="Arial"/>
          <w:lang w:val="ro-RO"/>
        </w:rPr>
        <w:lastRenderedPageBreak/>
        <w:t xml:space="preserve">The balanced team can be created by indentifying the individuals </w:t>
      </w:r>
      <w:r w:rsidR="00092B57">
        <w:rPr>
          <w:rFonts w:ascii="Arial" w:hAnsi="Arial" w:cs="Arial"/>
          <w:lang w:val="ro-RO"/>
        </w:rPr>
        <w:t>strenth in each of these areas and aligning t</w:t>
      </w:r>
      <w:r w:rsidR="00F65DFB">
        <w:rPr>
          <w:rFonts w:ascii="Arial" w:hAnsi="Arial" w:cs="Arial"/>
          <w:lang w:val="ro-RO"/>
        </w:rPr>
        <w:t xml:space="preserve">hem to those roles. If someone who </w:t>
      </w:r>
      <w:r w:rsidR="00C553F5">
        <w:rPr>
          <w:rFonts w:ascii="Arial" w:hAnsi="Arial" w:cs="Arial"/>
          <w:lang w:val="ro-RO"/>
        </w:rPr>
        <w:t xml:space="preserve">is complete finisher is assigned to coordinator, then he will not be able to deliver </w:t>
      </w:r>
      <w:r w:rsidR="005B65BA">
        <w:rPr>
          <w:rFonts w:ascii="Arial" w:hAnsi="Arial" w:cs="Arial"/>
          <w:lang w:val="ro-RO"/>
        </w:rPr>
        <w:t>good result. Hence, role fit as per the strength</w:t>
      </w:r>
      <w:r w:rsidR="009219C5">
        <w:rPr>
          <w:rFonts w:ascii="Arial" w:hAnsi="Arial" w:cs="Arial"/>
          <w:lang w:val="ro-RO"/>
        </w:rPr>
        <w:t xml:space="preserve"> of the individual  is absolutely necessary.</w:t>
      </w:r>
    </w:p>
    <w:p w14:paraId="7F165216" w14:textId="204454F5" w:rsidR="009219C5" w:rsidRDefault="009219C5" w:rsidP="006346C9">
      <w:pPr>
        <w:tabs>
          <w:tab w:val="left" w:pos="2985"/>
        </w:tabs>
        <w:spacing w:line="360" w:lineRule="auto"/>
        <w:ind w:firstLine="567"/>
        <w:rPr>
          <w:rFonts w:ascii="Arial" w:hAnsi="Arial" w:cs="Arial"/>
          <w:lang w:val="ro-RO"/>
        </w:rPr>
      </w:pPr>
      <w:r>
        <w:rPr>
          <w:rFonts w:ascii="Arial" w:hAnsi="Arial" w:cs="Arial"/>
          <w:lang w:val="ro-RO"/>
        </w:rPr>
        <w:t xml:space="preserve">In </w:t>
      </w:r>
      <w:r w:rsidR="00502DE8">
        <w:rPr>
          <w:rFonts w:ascii="Arial" w:hAnsi="Arial" w:cs="Arial"/>
          <w:lang w:val="ro-RO"/>
        </w:rPr>
        <w:t xml:space="preserve">Abdul’s case, it is possible that of the 18 members, they are not given </w:t>
      </w:r>
      <w:r w:rsidR="00DE188A">
        <w:rPr>
          <w:rFonts w:ascii="Arial" w:hAnsi="Arial" w:cs="Arial"/>
          <w:lang w:val="ro-RO"/>
        </w:rPr>
        <w:t xml:space="preserve">the role as per their strengths. This could lead to </w:t>
      </w:r>
      <w:r w:rsidR="00671F7E">
        <w:rPr>
          <w:rFonts w:ascii="Arial" w:hAnsi="Arial" w:cs="Arial"/>
          <w:lang w:val="ro-RO"/>
        </w:rPr>
        <w:t>ineffective and inefficient team.</w:t>
      </w:r>
    </w:p>
    <w:p w14:paraId="787BFD3D" w14:textId="48FD656D" w:rsidR="00671F7E" w:rsidRDefault="00671F7E" w:rsidP="006346C9">
      <w:pPr>
        <w:tabs>
          <w:tab w:val="left" w:pos="2985"/>
        </w:tabs>
        <w:spacing w:line="360" w:lineRule="auto"/>
        <w:ind w:firstLine="567"/>
        <w:rPr>
          <w:rFonts w:ascii="Arial" w:hAnsi="Arial" w:cs="Arial"/>
          <w:b/>
          <w:bCs/>
          <w:u w:val="single"/>
          <w:lang w:val="ro-RO"/>
        </w:rPr>
      </w:pPr>
      <w:r w:rsidRPr="00671F7E">
        <w:rPr>
          <w:rFonts w:ascii="Arial" w:hAnsi="Arial" w:cs="Arial"/>
          <w:b/>
          <w:bCs/>
          <w:u w:val="single"/>
          <w:lang w:val="ro-RO"/>
        </w:rPr>
        <w:t xml:space="preserve">Discussion </w:t>
      </w:r>
    </w:p>
    <w:p w14:paraId="3C28D858" w14:textId="7F18E048" w:rsidR="00671F7E" w:rsidRDefault="00A609A2" w:rsidP="006346C9">
      <w:pPr>
        <w:tabs>
          <w:tab w:val="left" w:pos="2985"/>
        </w:tabs>
        <w:spacing w:line="360" w:lineRule="auto"/>
        <w:ind w:firstLine="567"/>
        <w:rPr>
          <w:rFonts w:ascii="Arial" w:hAnsi="Arial" w:cs="Arial"/>
          <w:lang w:val="ro-RO"/>
        </w:rPr>
      </w:pPr>
      <w:r>
        <w:rPr>
          <w:rFonts w:ascii="Arial" w:hAnsi="Arial" w:cs="Arial"/>
          <w:lang w:val="ro-RO"/>
        </w:rPr>
        <w:t xml:space="preserve">Had Abdul been able to create an effective team, he would have been able to get the projects delivered. There would have been no complaints </w:t>
      </w:r>
      <w:r w:rsidR="005111A8">
        <w:rPr>
          <w:rFonts w:ascii="Arial" w:hAnsi="Arial" w:cs="Arial"/>
          <w:lang w:val="ro-RO"/>
        </w:rPr>
        <w:t xml:space="preserve">from the society and other stakeholders. In effective team </w:t>
      </w:r>
      <w:r w:rsidR="00B356F9">
        <w:rPr>
          <w:rFonts w:ascii="Arial" w:hAnsi="Arial" w:cs="Arial"/>
          <w:lang w:val="ro-RO"/>
        </w:rPr>
        <w:t>work, team members are always willing to work witheach other</w:t>
      </w:r>
      <w:r w:rsidR="00A4429D">
        <w:rPr>
          <w:rFonts w:ascii="Arial" w:hAnsi="Arial" w:cs="Arial"/>
          <w:lang w:val="ro-RO"/>
        </w:rPr>
        <w:t xml:space="preserve">.in case was more work load on a member, or someone was behind the schedule then other members would have picked </w:t>
      </w:r>
      <w:r w:rsidR="00C6736B">
        <w:rPr>
          <w:rFonts w:ascii="Arial" w:hAnsi="Arial" w:cs="Arial"/>
          <w:lang w:val="ro-RO"/>
        </w:rPr>
        <w:t>slack for him. Had Abdul been able to create effective team</w:t>
      </w:r>
      <w:r w:rsidR="0026648C">
        <w:rPr>
          <w:rFonts w:ascii="Arial" w:hAnsi="Arial" w:cs="Arial"/>
          <w:lang w:val="ro-RO"/>
        </w:rPr>
        <w:t xml:space="preserve">, there would have been open and transparent communication among </w:t>
      </w:r>
      <w:r w:rsidR="001B2EF6">
        <w:rPr>
          <w:rFonts w:ascii="Arial" w:hAnsi="Arial" w:cs="Arial"/>
          <w:lang w:val="ro-RO"/>
        </w:rPr>
        <w:t xml:space="preserve">members. The effective team would have </w:t>
      </w:r>
      <w:r w:rsidR="00FF43D3">
        <w:rPr>
          <w:rFonts w:ascii="Arial" w:hAnsi="Arial" w:cs="Arial"/>
          <w:lang w:val="ro-RO"/>
        </w:rPr>
        <w:t xml:space="preserve">ensured there were no deadline misses. </w:t>
      </w:r>
    </w:p>
    <w:p w14:paraId="78612F3A" w14:textId="2F93563B" w:rsidR="006727C6" w:rsidRDefault="006727C6" w:rsidP="006346C9">
      <w:pPr>
        <w:tabs>
          <w:tab w:val="left" w:pos="2985"/>
        </w:tabs>
        <w:spacing w:line="360" w:lineRule="auto"/>
        <w:ind w:firstLine="567"/>
        <w:rPr>
          <w:rFonts w:ascii="Arial" w:hAnsi="Arial" w:cs="Arial"/>
          <w:lang w:val="ro-RO"/>
        </w:rPr>
      </w:pPr>
      <w:r>
        <w:rPr>
          <w:rFonts w:ascii="Arial" w:hAnsi="Arial" w:cs="Arial"/>
          <w:lang w:val="ro-RO"/>
        </w:rPr>
        <w:t>Thus</w:t>
      </w:r>
      <w:r w:rsidR="00AB78F4">
        <w:rPr>
          <w:rFonts w:ascii="Arial" w:hAnsi="Arial" w:cs="Arial"/>
          <w:lang w:val="ro-RO"/>
        </w:rPr>
        <w:t>, overall key points here are:</w:t>
      </w:r>
    </w:p>
    <w:p w14:paraId="33EA47B0" w14:textId="77777777" w:rsidR="00F97C94" w:rsidRDefault="00AB78F4" w:rsidP="006346C9">
      <w:pPr>
        <w:tabs>
          <w:tab w:val="left" w:pos="2985"/>
        </w:tabs>
        <w:spacing w:line="360" w:lineRule="auto"/>
        <w:ind w:firstLine="567"/>
        <w:rPr>
          <w:rFonts w:ascii="Arial" w:hAnsi="Arial" w:cs="Arial"/>
          <w:lang w:val="ro-RO"/>
        </w:rPr>
      </w:pPr>
      <w:r>
        <w:rPr>
          <w:rFonts w:ascii="Arial" w:hAnsi="Arial" w:cs="Arial"/>
          <w:lang w:val="ro-RO"/>
        </w:rPr>
        <w:t>Effective team is a result of better communication</w:t>
      </w:r>
      <w:r w:rsidR="0055407E">
        <w:rPr>
          <w:rFonts w:ascii="Arial" w:hAnsi="Arial" w:cs="Arial"/>
          <w:lang w:val="ro-RO"/>
        </w:rPr>
        <w:t xml:space="preserve">s: There were 18 members in the team. Thus, effective communication can become difficult. The effective communication </w:t>
      </w:r>
      <w:r w:rsidR="00F122D7">
        <w:rPr>
          <w:rFonts w:ascii="Arial" w:hAnsi="Arial" w:cs="Arial"/>
          <w:lang w:val="ro-RO"/>
        </w:rPr>
        <w:t>among team members ensure</w:t>
      </w:r>
      <w:r w:rsidR="00DF286F">
        <w:rPr>
          <w:rFonts w:ascii="Arial" w:hAnsi="Arial" w:cs="Arial"/>
          <w:lang w:val="ro-RO"/>
        </w:rPr>
        <w:t xml:space="preserve">s precise information, rapid transmission of information, ensuring flexibility and so on. </w:t>
      </w:r>
      <w:r w:rsidR="009F139B">
        <w:rPr>
          <w:rFonts w:ascii="Arial" w:hAnsi="Arial" w:cs="Arial"/>
          <w:lang w:val="ro-RO"/>
        </w:rPr>
        <w:t>One of the practical example</w:t>
      </w:r>
      <w:r w:rsidR="00DE2999">
        <w:rPr>
          <w:rFonts w:ascii="Arial" w:hAnsi="Arial" w:cs="Arial"/>
          <w:lang w:val="ro-RO"/>
        </w:rPr>
        <w:t xml:space="preserve"> could be that during the times of COVID, people were not available </w:t>
      </w:r>
      <w:r w:rsidR="000824FD">
        <w:rPr>
          <w:rFonts w:ascii="Arial" w:hAnsi="Arial" w:cs="Arial"/>
          <w:lang w:val="ro-RO"/>
        </w:rPr>
        <w:t xml:space="preserve">face to face. Thus, the communication had become difficult. Those who did not </w:t>
      </w:r>
      <w:r w:rsidR="00F97C94">
        <w:rPr>
          <w:rFonts w:ascii="Arial" w:hAnsi="Arial" w:cs="Arial"/>
          <w:lang w:val="ro-RO"/>
        </w:rPr>
        <w:t>want to interact had not to call.</w:t>
      </w:r>
    </w:p>
    <w:p w14:paraId="5F272D47" w14:textId="77777777" w:rsidR="004A7BBA" w:rsidRDefault="00F97C94" w:rsidP="004A7BBA">
      <w:pPr>
        <w:tabs>
          <w:tab w:val="left" w:pos="2985"/>
        </w:tabs>
        <w:spacing w:line="360" w:lineRule="auto"/>
        <w:ind w:firstLine="567"/>
        <w:rPr>
          <w:rFonts w:ascii="Arial" w:hAnsi="Arial" w:cs="Arial"/>
          <w:lang w:val="ro-RO"/>
        </w:rPr>
      </w:pPr>
      <w:r>
        <w:rPr>
          <w:rFonts w:ascii="Arial" w:hAnsi="Arial" w:cs="Arial"/>
          <w:lang w:val="ro-RO"/>
        </w:rPr>
        <w:t xml:space="preserve">Sharing of responsability: </w:t>
      </w:r>
      <w:r w:rsidR="00825D78">
        <w:rPr>
          <w:rFonts w:ascii="Arial" w:hAnsi="Arial" w:cs="Arial"/>
          <w:lang w:val="ro-RO"/>
        </w:rPr>
        <w:t xml:space="preserve">The team allows for sharing of work load among members. The good part of working </w:t>
      </w:r>
      <w:r w:rsidR="00E0371D">
        <w:rPr>
          <w:rFonts w:ascii="Arial" w:hAnsi="Arial" w:cs="Arial"/>
          <w:lang w:val="ro-RO"/>
        </w:rPr>
        <w:t xml:space="preserve">among team is that there are more people </w:t>
      </w:r>
      <w:r w:rsidR="00915CAC">
        <w:rPr>
          <w:rFonts w:ascii="Arial" w:hAnsi="Arial" w:cs="Arial"/>
          <w:lang w:val="ro-RO"/>
        </w:rPr>
        <w:t>hence people can pick up the slack for each other.</w:t>
      </w:r>
      <w:r w:rsidR="00A2583B">
        <w:rPr>
          <w:rFonts w:ascii="Arial" w:hAnsi="Arial" w:cs="Arial"/>
          <w:lang w:val="ro-RO"/>
        </w:rPr>
        <w:t xml:space="preserve"> The same also</w:t>
      </w:r>
      <w:r w:rsidR="009F139B">
        <w:rPr>
          <w:rFonts w:ascii="Arial" w:hAnsi="Arial" w:cs="Arial"/>
          <w:lang w:val="ro-RO"/>
        </w:rPr>
        <w:t xml:space="preserve"> </w:t>
      </w:r>
      <w:r w:rsidR="00E40EC4">
        <w:rPr>
          <w:rFonts w:ascii="Arial" w:hAnsi="Arial" w:cs="Arial"/>
          <w:lang w:val="ro-RO"/>
        </w:rPr>
        <w:t>ensures that everyone is involved and owrking towards the same goal (Fapohunda, 2013).</w:t>
      </w:r>
    </w:p>
    <w:p w14:paraId="78E20970" w14:textId="515C5B4B" w:rsidR="00AA26E0" w:rsidRPr="004A7BBA" w:rsidRDefault="0015543B" w:rsidP="004A7BBA">
      <w:pPr>
        <w:tabs>
          <w:tab w:val="left" w:pos="2985"/>
        </w:tabs>
        <w:spacing w:line="360" w:lineRule="auto"/>
        <w:ind w:firstLine="567"/>
        <w:rPr>
          <w:rFonts w:ascii="Arial" w:hAnsi="Arial" w:cs="Arial"/>
          <w:lang w:val="ro-RO"/>
        </w:rPr>
      </w:pPr>
      <w:r w:rsidRPr="00E40EC4">
        <w:rPr>
          <w:rFonts w:ascii="Arial" w:hAnsi="Arial" w:cs="Arial"/>
          <w:b/>
          <w:bCs/>
          <w:u w:val="single"/>
          <w:lang w:val="ro-RO"/>
        </w:rPr>
        <w:t xml:space="preserve">Impact of </w:t>
      </w:r>
      <w:r w:rsidR="00AA26E0" w:rsidRPr="00E40EC4">
        <w:rPr>
          <w:rFonts w:ascii="Arial" w:hAnsi="Arial" w:cs="Arial"/>
          <w:b/>
          <w:bCs/>
          <w:u w:val="single"/>
          <w:lang w:val="ro-RO"/>
        </w:rPr>
        <w:t>ineffective working of team</w:t>
      </w:r>
    </w:p>
    <w:p w14:paraId="7EBD0EDD" w14:textId="77777777" w:rsidR="004C0759" w:rsidRDefault="004C0759" w:rsidP="006346C9">
      <w:pPr>
        <w:tabs>
          <w:tab w:val="left" w:pos="2985"/>
        </w:tabs>
        <w:spacing w:line="360" w:lineRule="auto"/>
        <w:ind w:firstLine="567"/>
        <w:rPr>
          <w:rFonts w:ascii="Arial" w:hAnsi="Arial" w:cs="Arial"/>
          <w:lang w:val="ro-RO"/>
        </w:rPr>
      </w:pPr>
      <w:r w:rsidRPr="004C0759">
        <w:rPr>
          <w:rFonts w:ascii="Arial" w:hAnsi="Arial" w:cs="Arial"/>
          <w:lang w:val="ro-RO"/>
        </w:rPr>
        <w:t xml:space="preserve">Inability to meet deadline: In today’s fast pace world, everyone is trying to meet deadline. When there are more members involved, then it may get difficult to meet deadlines due to various issues such as lack of communication and coordination. </w:t>
      </w:r>
    </w:p>
    <w:p w14:paraId="0EADD8F2" w14:textId="66BD1434" w:rsidR="006D6853" w:rsidRDefault="006D6853" w:rsidP="006346C9">
      <w:pPr>
        <w:tabs>
          <w:tab w:val="left" w:pos="2985"/>
        </w:tabs>
        <w:spacing w:line="360" w:lineRule="auto"/>
        <w:ind w:firstLine="567"/>
        <w:rPr>
          <w:rFonts w:ascii="Arial" w:hAnsi="Arial" w:cs="Arial"/>
          <w:lang w:val="ro-RO"/>
        </w:rPr>
      </w:pPr>
      <w:r>
        <w:rPr>
          <w:rFonts w:ascii="Arial" w:hAnsi="Arial" w:cs="Arial"/>
          <w:lang w:val="ro-RO"/>
        </w:rPr>
        <w:t xml:space="preserve">Inability to satisfy stakeholders: There are several stakeholders involved </w:t>
      </w:r>
      <w:r w:rsidR="00EF160C">
        <w:rPr>
          <w:rFonts w:ascii="Arial" w:hAnsi="Arial" w:cs="Arial"/>
          <w:lang w:val="ro-RO"/>
        </w:rPr>
        <w:t>and it is important to ensure that they are satisfied with the working of the team. It can be done t</w:t>
      </w:r>
      <w:r w:rsidR="00CA3C1C">
        <w:rPr>
          <w:rFonts w:ascii="Arial" w:hAnsi="Arial" w:cs="Arial"/>
          <w:lang w:val="ro-RO"/>
        </w:rPr>
        <w:t>h</w:t>
      </w:r>
      <w:r w:rsidR="00EF160C">
        <w:rPr>
          <w:rFonts w:ascii="Arial" w:hAnsi="Arial" w:cs="Arial"/>
          <w:lang w:val="ro-RO"/>
        </w:rPr>
        <w:t>rough</w:t>
      </w:r>
      <w:r w:rsidR="00CA3C1C">
        <w:rPr>
          <w:rFonts w:ascii="Arial" w:hAnsi="Arial" w:cs="Arial"/>
          <w:lang w:val="ro-RO"/>
        </w:rPr>
        <w:t xml:space="preserve"> prompt response, good project outcome and so on.</w:t>
      </w:r>
      <w:r w:rsidR="00733EE2">
        <w:rPr>
          <w:rFonts w:ascii="Arial" w:hAnsi="Arial" w:cs="Arial"/>
          <w:lang w:val="ro-RO"/>
        </w:rPr>
        <w:t xml:space="preserve"> The stakeholders are dependent upon the team working and an </w:t>
      </w:r>
      <w:r w:rsidR="0005466F">
        <w:rPr>
          <w:rFonts w:ascii="Arial" w:hAnsi="Arial" w:cs="Arial"/>
          <w:lang w:val="ro-RO"/>
        </w:rPr>
        <w:t>ineffective team can leat to  dissatisfaction among members (Sanyal, et, al. 2018).</w:t>
      </w:r>
    </w:p>
    <w:p w14:paraId="6129EFF6" w14:textId="77777777" w:rsidR="00826CED" w:rsidRDefault="00F05ADF" w:rsidP="006346C9">
      <w:pPr>
        <w:tabs>
          <w:tab w:val="left" w:pos="2985"/>
        </w:tabs>
        <w:spacing w:line="360" w:lineRule="auto"/>
        <w:ind w:firstLine="567"/>
        <w:rPr>
          <w:rFonts w:ascii="Arial" w:hAnsi="Arial" w:cs="Arial"/>
          <w:lang w:val="ro-RO"/>
        </w:rPr>
      </w:pPr>
      <w:r>
        <w:rPr>
          <w:rFonts w:ascii="Arial" w:hAnsi="Arial" w:cs="Arial"/>
          <w:lang w:val="ro-RO"/>
        </w:rPr>
        <w:t xml:space="preserve">No sharing of work and lack of trust among teammates: Trust needs to be there </w:t>
      </w:r>
      <w:r w:rsidR="00513FD8">
        <w:rPr>
          <w:rFonts w:ascii="Arial" w:hAnsi="Arial" w:cs="Arial"/>
          <w:lang w:val="ro-RO"/>
        </w:rPr>
        <w:t xml:space="preserve">among the teammates otherwise there will not be any sharing of work among them. </w:t>
      </w:r>
      <w:r w:rsidR="000B42B4">
        <w:rPr>
          <w:rFonts w:ascii="Arial" w:hAnsi="Arial" w:cs="Arial"/>
          <w:lang w:val="ro-RO"/>
        </w:rPr>
        <w:t xml:space="preserve">this might lead to time overrun and team will not be able to deliver the work on time </w:t>
      </w:r>
      <w:r w:rsidR="008A3641">
        <w:rPr>
          <w:rFonts w:ascii="Arial" w:hAnsi="Arial" w:cs="Arial"/>
          <w:lang w:val="ro-RO"/>
        </w:rPr>
        <w:t xml:space="preserve">to their clients. Mutual sharing and trust are paramount in building </w:t>
      </w:r>
      <w:r w:rsidR="00F71FC4">
        <w:rPr>
          <w:rFonts w:ascii="Arial" w:hAnsi="Arial" w:cs="Arial"/>
          <w:lang w:val="ro-RO"/>
        </w:rPr>
        <w:t>an efficient team which has the ability to work as per the deadline</w:t>
      </w:r>
      <w:r w:rsidR="00FD0B59">
        <w:rPr>
          <w:rFonts w:ascii="Arial" w:hAnsi="Arial" w:cs="Arial"/>
          <w:lang w:val="ro-RO"/>
        </w:rPr>
        <w:t xml:space="preserve"> (Sinayal, et, al.2018). Trust </w:t>
      </w:r>
      <w:r w:rsidR="007A2F5E">
        <w:rPr>
          <w:rFonts w:ascii="Arial" w:hAnsi="Arial" w:cs="Arial"/>
          <w:lang w:val="ro-RO"/>
        </w:rPr>
        <w:t xml:space="preserve">factor </w:t>
      </w:r>
      <w:r w:rsidR="007A2F5E">
        <w:rPr>
          <w:rFonts w:ascii="Arial" w:hAnsi="Arial" w:cs="Arial"/>
          <w:lang w:val="ro-RO"/>
        </w:rPr>
        <w:lastRenderedPageBreak/>
        <w:t xml:space="preserve">will make sure that people are delegating work among themselves </w:t>
      </w:r>
      <w:r w:rsidR="00726E72">
        <w:rPr>
          <w:rFonts w:ascii="Arial" w:hAnsi="Arial" w:cs="Arial"/>
          <w:lang w:val="ro-RO"/>
        </w:rPr>
        <w:t xml:space="preserve">so that each team member will have sufficient amount of work to be done in the given </w:t>
      </w:r>
      <w:r w:rsidR="003A6CB4">
        <w:rPr>
          <w:rFonts w:ascii="Arial" w:hAnsi="Arial" w:cs="Arial"/>
          <w:lang w:val="ro-RO"/>
        </w:rPr>
        <w:t xml:space="preserve">time period rather than one person doing everything and another person not contribuiting </w:t>
      </w:r>
      <w:r w:rsidR="00814612">
        <w:rPr>
          <w:rFonts w:ascii="Arial" w:hAnsi="Arial" w:cs="Arial"/>
          <w:lang w:val="ro-RO"/>
        </w:rPr>
        <w:t xml:space="preserve">to the final work. It will also lead to sharing of ideas and knowledge </w:t>
      </w:r>
      <w:r w:rsidR="00A37C71">
        <w:rPr>
          <w:rFonts w:ascii="Arial" w:hAnsi="Arial" w:cs="Arial"/>
          <w:lang w:val="ro-RO"/>
        </w:rPr>
        <w:t>which is beneficial for improving team’s performance. In this way</w:t>
      </w:r>
      <w:r w:rsidR="00C61819">
        <w:rPr>
          <w:rFonts w:ascii="Arial" w:hAnsi="Arial" w:cs="Arial"/>
          <w:lang w:val="ro-RO"/>
        </w:rPr>
        <w:t xml:space="preserve">, the team member who has less experience can learn on job from </w:t>
      </w:r>
      <w:r w:rsidR="00481A90">
        <w:rPr>
          <w:rFonts w:ascii="Arial" w:hAnsi="Arial" w:cs="Arial"/>
          <w:lang w:val="ro-RO"/>
        </w:rPr>
        <w:t xml:space="preserve">other team members who have higher amount of experience. In majority </w:t>
      </w:r>
      <w:r w:rsidR="001E2DB2">
        <w:rPr>
          <w:rFonts w:ascii="Arial" w:hAnsi="Arial" w:cs="Arial"/>
          <w:lang w:val="ro-RO"/>
        </w:rPr>
        <w:t>of the projects, many people work on a single task either toghether or one by one.</w:t>
      </w:r>
      <w:r w:rsidR="007423F2">
        <w:rPr>
          <w:rFonts w:ascii="Arial" w:hAnsi="Arial" w:cs="Arial"/>
          <w:lang w:val="ro-RO"/>
        </w:rPr>
        <w:t xml:space="preserve"> So, they need to have trust on eachother’s performance</w:t>
      </w:r>
      <w:r w:rsidR="008C5BA3">
        <w:rPr>
          <w:rFonts w:ascii="Arial" w:hAnsi="Arial" w:cs="Arial"/>
          <w:lang w:val="ro-RO"/>
        </w:rPr>
        <w:t xml:space="preserve"> so that they can pick it up from the point other person has left the work (Sch</w:t>
      </w:r>
      <w:r w:rsidR="00826CED">
        <w:rPr>
          <w:rFonts w:ascii="Arial" w:hAnsi="Arial" w:cs="Arial"/>
          <w:lang w:val="ro-RO"/>
        </w:rPr>
        <w:t>mutz, et, al. 2019).</w:t>
      </w:r>
    </w:p>
    <w:p w14:paraId="260E865E" w14:textId="787883DC" w:rsidR="0005466F" w:rsidRDefault="00826CED" w:rsidP="006346C9">
      <w:pPr>
        <w:tabs>
          <w:tab w:val="left" w:pos="2985"/>
        </w:tabs>
        <w:spacing w:line="360" w:lineRule="auto"/>
        <w:ind w:firstLine="567"/>
        <w:rPr>
          <w:rFonts w:ascii="Arial" w:hAnsi="Arial" w:cs="Arial"/>
          <w:b/>
          <w:bCs/>
          <w:u w:val="single"/>
          <w:lang w:val="ro-RO"/>
        </w:rPr>
      </w:pPr>
      <w:r w:rsidRPr="00826CED">
        <w:rPr>
          <w:rFonts w:ascii="Arial" w:hAnsi="Arial" w:cs="Arial"/>
          <w:b/>
          <w:bCs/>
          <w:u w:val="single"/>
          <w:lang w:val="ro-RO"/>
        </w:rPr>
        <w:t>Conclusion and recommendations</w:t>
      </w:r>
      <w:r w:rsidR="00FD0B59" w:rsidRPr="00826CED">
        <w:rPr>
          <w:rFonts w:ascii="Arial" w:hAnsi="Arial" w:cs="Arial"/>
          <w:b/>
          <w:bCs/>
          <w:u w:val="single"/>
          <w:lang w:val="ro-RO"/>
        </w:rPr>
        <w:t xml:space="preserve"> </w:t>
      </w:r>
    </w:p>
    <w:p w14:paraId="5C7EE11E" w14:textId="77777777" w:rsidR="004C0759" w:rsidRDefault="00A21144" w:rsidP="006346C9">
      <w:pPr>
        <w:tabs>
          <w:tab w:val="left" w:pos="2985"/>
        </w:tabs>
        <w:spacing w:line="360" w:lineRule="auto"/>
        <w:ind w:firstLine="567"/>
        <w:rPr>
          <w:rFonts w:ascii="Arial" w:hAnsi="Arial" w:cs="Arial"/>
          <w:lang w:val="ro-RO"/>
        </w:rPr>
      </w:pPr>
      <w:r>
        <w:rPr>
          <w:rFonts w:ascii="Arial" w:hAnsi="Arial" w:cs="Arial"/>
          <w:lang w:val="ro-RO"/>
        </w:rPr>
        <w:t xml:space="preserve">The recommendation to Abdul would include clearley defining the roles </w:t>
      </w:r>
      <w:r w:rsidR="005F0CB3">
        <w:rPr>
          <w:rFonts w:ascii="Arial" w:hAnsi="Arial" w:cs="Arial"/>
          <w:lang w:val="ro-RO"/>
        </w:rPr>
        <w:t xml:space="preserve">of team members to ensure that everyone in the team has clarity about what is expected </w:t>
      </w:r>
      <w:r w:rsidR="0080339E">
        <w:rPr>
          <w:rFonts w:ascii="Arial" w:hAnsi="Arial" w:cs="Arial"/>
          <w:lang w:val="ro-RO"/>
        </w:rPr>
        <w:t xml:space="preserve">from them. there is also a need to ensure that there are clear </w:t>
      </w:r>
      <w:r w:rsidR="00A94B16">
        <w:rPr>
          <w:rFonts w:ascii="Arial" w:hAnsi="Arial" w:cs="Arial"/>
          <w:lang w:val="ro-RO"/>
        </w:rPr>
        <w:t xml:space="preserve">channels of communication among team members. There is also a need </w:t>
      </w:r>
      <w:r w:rsidR="00493EE6">
        <w:rPr>
          <w:rFonts w:ascii="Arial" w:hAnsi="Arial" w:cs="Arial"/>
          <w:lang w:val="ro-RO"/>
        </w:rPr>
        <w:t xml:space="preserve">to ensure that there is trust among team members and they understand the goals of the team. The same is to ensure that they </w:t>
      </w:r>
      <w:r w:rsidR="00A7067C">
        <w:rPr>
          <w:rFonts w:ascii="Arial" w:hAnsi="Arial" w:cs="Arial"/>
          <w:lang w:val="ro-RO"/>
        </w:rPr>
        <w:t>are able to share the responsabilities when someone needs help.</w:t>
      </w:r>
      <w:r w:rsidR="00710105">
        <w:rPr>
          <w:rFonts w:ascii="Arial" w:hAnsi="Arial" w:cs="Arial"/>
          <w:lang w:val="ro-RO"/>
        </w:rPr>
        <w:t xml:space="preserve"> </w:t>
      </w:r>
    </w:p>
    <w:p w14:paraId="42677C3E" w14:textId="35F03DC8" w:rsidR="00826CED" w:rsidRDefault="00710105" w:rsidP="006346C9">
      <w:pPr>
        <w:tabs>
          <w:tab w:val="left" w:pos="2985"/>
        </w:tabs>
        <w:spacing w:line="360" w:lineRule="auto"/>
        <w:ind w:firstLine="567"/>
        <w:rPr>
          <w:rFonts w:ascii="Arial" w:hAnsi="Arial" w:cs="Arial"/>
          <w:lang w:val="ro-RO"/>
        </w:rPr>
      </w:pPr>
      <w:r>
        <w:rPr>
          <w:rFonts w:ascii="Arial" w:hAnsi="Arial" w:cs="Arial"/>
          <w:lang w:val="ro-RO"/>
        </w:rPr>
        <w:t xml:space="preserve">All this measures can help to ensure </w:t>
      </w:r>
      <w:r w:rsidR="00671953">
        <w:rPr>
          <w:rFonts w:ascii="Arial" w:hAnsi="Arial" w:cs="Arial"/>
          <w:lang w:val="ro-RO"/>
        </w:rPr>
        <w:t xml:space="preserve">that there is effective team work. This is important to ensure that projects are delivered </w:t>
      </w:r>
      <w:r w:rsidR="00C01DF2">
        <w:rPr>
          <w:rFonts w:ascii="Arial" w:hAnsi="Arial" w:cs="Arial"/>
          <w:lang w:val="ro-RO"/>
        </w:rPr>
        <w:t>in the given deadline and the stakeholders do not show any disapproval for the team.</w:t>
      </w:r>
    </w:p>
    <w:p w14:paraId="71E72592" w14:textId="4B9939F7" w:rsidR="00CC5EA0" w:rsidRDefault="00CC5EA0" w:rsidP="006346C9">
      <w:pPr>
        <w:tabs>
          <w:tab w:val="left" w:pos="2985"/>
        </w:tabs>
        <w:spacing w:line="360" w:lineRule="auto"/>
        <w:ind w:firstLine="567"/>
        <w:rPr>
          <w:rFonts w:ascii="Arial" w:hAnsi="Arial" w:cs="Arial"/>
          <w:lang w:val="ro-RO"/>
        </w:rPr>
      </w:pPr>
    </w:p>
    <w:p w14:paraId="5051902C" w14:textId="6414C0D9" w:rsidR="00CC5EA0" w:rsidRDefault="00CC5EA0" w:rsidP="006346C9">
      <w:pPr>
        <w:tabs>
          <w:tab w:val="left" w:pos="2985"/>
        </w:tabs>
        <w:spacing w:line="360" w:lineRule="auto"/>
        <w:ind w:firstLine="567"/>
        <w:rPr>
          <w:rFonts w:ascii="Arial" w:hAnsi="Arial" w:cs="Arial"/>
          <w:lang w:val="ro-RO"/>
        </w:rPr>
      </w:pPr>
    </w:p>
    <w:p w14:paraId="0B372F02" w14:textId="5F1321F6" w:rsidR="00CC5EA0" w:rsidRDefault="00CC5EA0" w:rsidP="006346C9">
      <w:pPr>
        <w:tabs>
          <w:tab w:val="left" w:pos="2985"/>
        </w:tabs>
        <w:spacing w:line="360" w:lineRule="auto"/>
        <w:ind w:firstLine="567"/>
        <w:rPr>
          <w:rFonts w:ascii="Arial" w:hAnsi="Arial" w:cs="Arial"/>
          <w:lang w:val="ro-RO"/>
        </w:rPr>
      </w:pPr>
    </w:p>
    <w:p w14:paraId="7C0ACA15" w14:textId="44F7812A" w:rsidR="00CC5EA0" w:rsidRDefault="00CC5EA0" w:rsidP="006346C9">
      <w:pPr>
        <w:tabs>
          <w:tab w:val="left" w:pos="2985"/>
        </w:tabs>
        <w:spacing w:line="360" w:lineRule="auto"/>
        <w:ind w:firstLine="567"/>
        <w:rPr>
          <w:rFonts w:ascii="Arial" w:hAnsi="Arial" w:cs="Arial"/>
          <w:lang w:val="ro-RO"/>
        </w:rPr>
      </w:pPr>
    </w:p>
    <w:p w14:paraId="6622F3B5" w14:textId="65EC6395" w:rsidR="00CC5EA0" w:rsidRDefault="00CC5EA0" w:rsidP="006346C9">
      <w:pPr>
        <w:tabs>
          <w:tab w:val="left" w:pos="2985"/>
        </w:tabs>
        <w:spacing w:line="360" w:lineRule="auto"/>
        <w:ind w:firstLine="567"/>
        <w:rPr>
          <w:rFonts w:ascii="Arial" w:hAnsi="Arial" w:cs="Arial"/>
          <w:lang w:val="ro-RO"/>
        </w:rPr>
      </w:pPr>
    </w:p>
    <w:p w14:paraId="38B53C7F" w14:textId="1BDEA729" w:rsidR="00CC5EA0" w:rsidRDefault="00CC5EA0" w:rsidP="006346C9">
      <w:pPr>
        <w:tabs>
          <w:tab w:val="left" w:pos="2985"/>
        </w:tabs>
        <w:spacing w:line="360" w:lineRule="auto"/>
        <w:ind w:firstLine="567"/>
        <w:rPr>
          <w:rFonts w:ascii="Arial" w:hAnsi="Arial" w:cs="Arial"/>
          <w:lang w:val="ro-RO"/>
        </w:rPr>
      </w:pPr>
    </w:p>
    <w:p w14:paraId="47BF8D43" w14:textId="1A9B141D" w:rsidR="00CC5EA0" w:rsidRDefault="00CC5EA0" w:rsidP="006346C9">
      <w:pPr>
        <w:tabs>
          <w:tab w:val="left" w:pos="2985"/>
        </w:tabs>
        <w:spacing w:line="360" w:lineRule="auto"/>
        <w:ind w:firstLine="567"/>
        <w:rPr>
          <w:rFonts w:ascii="Arial" w:hAnsi="Arial" w:cs="Arial"/>
          <w:lang w:val="ro-RO"/>
        </w:rPr>
      </w:pPr>
    </w:p>
    <w:p w14:paraId="4A5F6F08" w14:textId="4A335F38" w:rsidR="00CC5EA0" w:rsidRDefault="00CC5EA0" w:rsidP="006346C9">
      <w:pPr>
        <w:tabs>
          <w:tab w:val="left" w:pos="2985"/>
        </w:tabs>
        <w:spacing w:line="360" w:lineRule="auto"/>
        <w:ind w:firstLine="567"/>
        <w:rPr>
          <w:rFonts w:ascii="Arial" w:hAnsi="Arial" w:cs="Arial"/>
          <w:lang w:val="ro-RO"/>
        </w:rPr>
      </w:pPr>
    </w:p>
    <w:p w14:paraId="21CAFBFC" w14:textId="77777777" w:rsidR="00A040D4" w:rsidRDefault="00A040D4" w:rsidP="006346C9">
      <w:pPr>
        <w:tabs>
          <w:tab w:val="left" w:pos="2985"/>
        </w:tabs>
        <w:spacing w:line="360" w:lineRule="auto"/>
        <w:ind w:firstLine="567"/>
        <w:rPr>
          <w:rFonts w:ascii="Arial" w:hAnsi="Arial" w:cs="Arial"/>
          <w:b/>
          <w:bCs/>
          <w:u w:val="single"/>
          <w:lang w:val="ro-RO"/>
        </w:rPr>
      </w:pPr>
    </w:p>
    <w:p w14:paraId="2780AEE4" w14:textId="77777777" w:rsidR="00A040D4" w:rsidRDefault="00A040D4" w:rsidP="006346C9">
      <w:pPr>
        <w:tabs>
          <w:tab w:val="left" w:pos="2985"/>
        </w:tabs>
        <w:spacing w:line="360" w:lineRule="auto"/>
        <w:ind w:firstLine="567"/>
        <w:rPr>
          <w:rFonts w:ascii="Arial" w:hAnsi="Arial" w:cs="Arial"/>
          <w:b/>
          <w:bCs/>
          <w:u w:val="single"/>
          <w:lang w:val="ro-RO"/>
        </w:rPr>
      </w:pPr>
    </w:p>
    <w:p w14:paraId="487D66E5" w14:textId="77777777" w:rsidR="00A040D4" w:rsidRDefault="00A040D4" w:rsidP="006346C9">
      <w:pPr>
        <w:tabs>
          <w:tab w:val="left" w:pos="2985"/>
        </w:tabs>
        <w:spacing w:line="360" w:lineRule="auto"/>
        <w:ind w:firstLine="567"/>
        <w:rPr>
          <w:rFonts w:ascii="Arial" w:hAnsi="Arial" w:cs="Arial"/>
          <w:b/>
          <w:bCs/>
          <w:u w:val="single"/>
          <w:lang w:val="ro-RO"/>
        </w:rPr>
      </w:pPr>
    </w:p>
    <w:p w14:paraId="1689203C" w14:textId="77777777" w:rsidR="00A040D4" w:rsidRDefault="00A040D4" w:rsidP="006346C9">
      <w:pPr>
        <w:tabs>
          <w:tab w:val="left" w:pos="2985"/>
        </w:tabs>
        <w:spacing w:line="360" w:lineRule="auto"/>
        <w:ind w:firstLine="567"/>
        <w:rPr>
          <w:rFonts w:ascii="Arial" w:hAnsi="Arial" w:cs="Arial"/>
          <w:b/>
          <w:bCs/>
          <w:u w:val="single"/>
          <w:lang w:val="ro-RO"/>
        </w:rPr>
      </w:pPr>
    </w:p>
    <w:p w14:paraId="7827007F" w14:textId="77777777" w:rsidR="00A040D4" w:rsidRDefault="00A040D4" w:rsidP="006346C9">
      <w:pPr>
        <w:tabs>
          <w:tab w:val="left" w:pos="2985"/>
        </w:tabs>
        <w:spacing w:line="360" w:lineRule="auto"/>
        <w:ind w:firstLine="567"/>
        <w:rPr>
          <w:rFonts w:ascii="Arial" w:hAnsi="Arial" w:cs="Arial"/>
          <w:b/>
          <w:bCs/>
          <w:u w:val="single"/>
          <w:lang w:val="ro-RO"/>
        </w:rPr>
      </w:pPr>
    </w:p>
    <w:p w14:paraId="10FB2BD9" w14:textId="77777777" w:rsidR="00A040D4" w:rsidRDefault="00A040D4" w:rsidP="006346C9">
      <w:pPr>
        <w:tabs>
          <w:tab w:val="left" w:pos="2985"/>
        </w:tabs>
        <w:spacing w:line="360" w:lineRule="auto"/>
        <w:ind w:firstLine="567"/>
        <w:rPr>
          <w:rFonts w:ascii="Arial" w:hAnsi="Arial" w:cs="Arial"/>
          <w:b/>
          <w:bCs/>
          <w:u w:val="single"/>
          <w:lang w:val="ro-RO"/>
        </w:rPr>
      </w:pPr>
    </w:p>
    <w:p w14:paraId="335220EA" w14:textId="379CAF3B" w:rsidR="00CC5EA0" w:rsidRDefault="00CC5EA0" w:rsidP="006346C9">
      <w:pPr>
        <w:tabs>
          <w:tab w:val="left" w:pos="2985"/>
        </w:tabs>
        <w:spacing w:line="360" w:lineRule="auto"/>
        <w:ind w:firstLine="567"/>
        <w:rPr>
          <w:rFonts w:ascii="Arial" w:hAnsi="Arial" w:cs="Arial"/>
          <w:b/>
          <w:bCs/>
          <w:u w:val="single"/>
          <w:lang w:val="ro-RO"/>
        </w:rPr>
      </w:pPr>
      <w:r w:rsidRPr="00CC5EA0">
        <w:rPr>
          <w:rFonts w:ascii="Arial" w:hAnsi="Arial" w:cs="Arial"/>
          <w:b/>
          <w:bCs/>
          <w:u w:val="single"/>
          <w:lang w:val="ro-RO"/>
        </w:rPr>
        <w:lastRenderedPageBreak/>
        <w:t xml:space="preserve">References </w:t>
      </w:r>
    </w:p>
    <w:p w14:paraId="70677D12" w14:textId="7D851807" w:rsidR="00647C71" w:rsidRPr="00647C71" w:rsidRDefault="00A040D4" w:rsidP="00647C71">
      <w:pPr>
        <w:tabs>
          <w:tab w:val="left" w:pos="2985"/>
        </w:tabs>
        <w:spacing w:line="360" w:lineRule="auto"/>
        <w:ind w:firstLine="567"/>
        <w:rPr>
          <w:rFonts w:ascii="Arial" w:hAnsi="Arial" w:cs="Arial"/>
          <w:lang w:val="ro-RO"/>
        </w:rPr>
      </w:pPr>
      <w:r w:rsidRPr="00A040D4">
        <w:rPr>
          <w:rFonts w:ascii="Arial" w:hAnsi="Arial" w:cs="Arial"/>
          <w:lang w:val="ro-RO"/>
        </w:rPr>
        <w:t xml:space="preserve">Bucata, G., &amp; Rizescu, 2017, </w:t>
      </w:r>
      <w:r w:rsidRPr="00AE0900">
        <w:rPr>
          <w:rFonts w:ascii="Arial" w:hAnsi="Arial" w:cs="Arial"/>
          <w:i/>
          <w:iCs/>
          <w:lang w:val="ro-RO"/>
        </w:rPr>
        <w:t>THE ROLE OF COMMUNICATION  IN ENHANCING WORK EFFECTIVENESS  OF AN ORGANIZATION, Land Forces Academy Review</w:t>
      </w:r>
      <w:r w:rsidRPr="00A040D4">
        <w:rPr>
          <w:rFonts w:ascii="Arial" w:hAnsi="Arial" w:cs="Arial"/>
          <w:lang w:val="ro-RO"/>
        </w:rPr>
        <w:t xml:space="preserve"> Vol. XXII, No 1(85), </w:t>
      </w:r>
      <w:r w:rsidR="00AE0900">
        <w:rPr>
          <w:rFonts w:ascii="Arial" w:hAnsi="Arial" w:cs="Arial"/>
          <w:bCs/>
          <w:lang w:val="ro-RO"/>
        </w:rPr>
        <w:t>Available at:</w:t>
      </w:r>
      <w:r w:rsidR="00AE0900">
        <w:rPr>
          <w:rFonts w:ascii="Arial" w:hAnsi="Arial" w:cs="Arial"/>
          <w:lang w:val="en-US"/>
        </w:rPr>
        <w:fldChar w:fldCharType="begin"/>
      </w:r>
      <w:r w:rsidR="00AE0900">
        <w:rPr>
          <w:rFonts w:ascii="Arial" w:hAnsi="Arial" w:cs="Arial"/>
          <w:lang w:val="en-US"/>
        </w:rPr>
        <w:instrText xml:space="preserve"> HYPERLINK "</w:instrText>
      </w:r>
      <w:r w:rsidR="00AE0900" w:rsidRPr="00AE0900">
        <w:rPr>
          <w:rFonts w:ascii="Arial" w:hAnsi="Arial" w:cs="Arial"/>
          <w:lang w:val="en-US"/>
        </w:rPr>
        <w:instrText>https://www.researchgate.net/publication/316360042_The_Role_of_Communication_in_Enhancing_Work_Effectiveness_of_an_Organization</w:instrText>
      </w:r>
      <w:r w:rsidR="00AE0900">
        <w:rPr>
          <w:rFonts w:ascii="Arial" w:hAnsi="Arial" w:cs="Arial"/>
          <w:lang w:val="en-US"/>
        </w:rPr>
        <w:instrText xml:space="preserve">" </w:instrText>
      </w:r>
      <w:r w:rsidR="00AE0900">
        <w:rPr>
          <w:rFonts w:ascii="Arial" w:hAnsi="Arial" w:cs="Arial"/>
          <w:lang w:val="en-US"/>
        </w:rPr>
        <w:fldChar w:fldCharType="separate"/>
      </w:r>
      <w:r w:rsidR="00AE0900" w:rsidRPr="00D9474B">
        <w:rPr>
          <w:rStyle w:val="Hyperlink"/>
          <w:rFonts w:ascii="Arial" w:hAnsi="Arial" w:cs="Arial"/>
          <w:lang w:val="en-US"/>
        </w:rPr>
        <w:t>https://www.researchgate.net/publication/316360042_The_Role_of_Communication_in_Enhancing_Work_Effectiveness_of_an_Organization</w:t>
      </w:r>
      <w:r w:rsidR="00AE0900">
        <w:rPr>
          <w:rFonts w:ascii="Arial" w:hAnsi="Arial" w:cs="Arial"/>
          <w:lang w:val="en-US"/>
        </w:rPr>
        <w:fldChar w:fldCharType="end"/>
      </w:r>
      <w:r w:rsidR="00647C71">
        <w:rPr>
          <w:lang w:val="en-GB"/>
        </w:rPr>
        <w:t xml:space="preserve"> </w:t>
      </w:r>
      <w:r w:rsidR="00647C71">
        <w:rPr>
          <w:rFonts w:ascii="Arial" w:hAnsi="Arial" w:cs="Arial"/>
          <w:bCs/>
          <w:lang w:val="ro-RO"/>
        </w:rPr>
        <w:t>(Accessed: 29 February, 2022).</w:t>
      </w:r>
    </w:p>
    <w:p w14:paraId="538A9190" w14:textId="3E503F1D" w:rsidR="00647C71" w:rsidRDefault="00647C71" w:rsidP="00647C71">
      <w:pPr>
        <w:tabs>
          <w:tab w:val="left" w:pos="2985"/>
        </w:tabs>
        <w:spacing w:line="360" w:lineRule="auto"/>
        <w:ind w:firstLine="567"/>
        <w:rPr>
          <w:rFonts w:ascii="Arial" w:hAnsi="Arial" w:cs="Arial"/>
          <w:lang w:val="ro-RO"/>
        </w:rPr>
      </w:pPr>
      <w:r>
        <w:rPr>
          <w:rFonts w:ascii="Arial" w:hAnsi="Arial" w:cs="Arial"/>
          <w:lang w:val="en-US"/>
        </w:rPr>
        <w:t xml:space="preserve">Sanyal, S., &amp; </w:t>
      </w:r>
      <w:proofErr w:type="spellStart"/>
      <w:r>
        <w:rPr>
          <w:rFonts w:ascii="Arial" w:hAnsi="Arial" w:cs="Arial"/>
          <w:lang w:val="en-US"/>
        </w:rPr>
        <w:t>Hisan</w:t>
      </w:r>
      <w:proofErr w:type="spellEnd"/>
      <w:r>
        <w:rPr>
          <w:rFonts w:ascii="Arial" w:hAnsi="Arial" w:cs="Arial"/>
          <w:lang w:val="en-US"/>
        </w:rPr>
        <w:t xml:space="preserve">, M., 2018, </w:t>
      </w:r>
      <w:r w:rsidRPr="00AE0900">
        <w:rPr>
          <w:rFonts w:ascii="Arial" w:hAnsi="Arial" w:cs="Arial"/>
          <w:i/>
          <w:iCs/>
          <w:lang w:val="en-US"/>
        </w:rPr>
        <w:t>The Impact of Teamwork on Work Performance of Employees: A Study of Faculty Members in Dhofar University,</w:t>
      </w:r>
      <w:r>
        <w:rPr>
          <w:rFonts w:ascii="Arial" w:hAnsi="Arial" w:cs="Arial"/>
          <w:lang w:val="en-US"/>
        </w:rPr>
        <w:t xml:space="preserve"> </w:t>
      </w:r>
      <w:r w:rsidR="00AE0900">
        <w:rPr>
          <w:rFonts w:ascii="Arial" w:hAnsi="Arial" w:cs="Arial"/>
          <w:bCs/>
          <w:lang w:val="ro-RO"/>
        </w:rPr>
        <w:t xml:space="preserve">Available at: </w:t>
      </w:r>
      <w:r w:rsidR="00CB6239">
        <w:fldChar w:fldCharType="begin"/>
      </w:r>
      <w:r w:rsidR="00CB6239" w:rsidRPr="00534AF4">
        <w:rPr>
          <w:lang w:val="en-GB"/>
        </w:rPr>
        <w:instrText xml:space="preserve"> HYPERLINK "https://www.researchgate.net/publication/325287860_The_Impact_of_Teamwork_on_Work_Performance_of_Employees_A_S</w:instrText>
      </w:r>
      <w:r w:rsidR="00CB6239" w:rsidRPr="00534AF4">
        <w:rPr>
          <w:lang w:val="en-GB"/>
        </w:rPr>
        <w:instrText xml:space="preserve">tudy_of_Faculty_Members_in_Dhofar_University" </w:instrText>
      </w:r>
      <w:r w:rsidR="00CB6239">
        <w:fldChar w:fldCharType="separate"/>
      </w:r>
      <w:r w:rsidR="00AE0900" w:rsidRPr="00D9474B">
        <w:rPr>
          <w:rStyle w:val="Hyperlink"/>
          <w:rFonts w:ascii="Arial" w:hAnsi="Arial" w:cs="Arial"/>
          <w:lang w:val="en-US"/>
        </w:rPr>
        <w:t>https://www.researchgate.net/publication/325287860_The_Impact_of_Teamwork_on_Work_Performance_of_Employees_A_Study_of_Faculty_Members_in_Dhofar_University</w:t>
      </w:r>
      <w:r w:rsidR="00CB6239">
        <w:rPr>
          <w:rStyle w:val="Hyperlink"/>
          <w:rFonts w:ascii="Arial" w:hAnsi="Arial" w:cs="Arial"/>
          <w:lang w:val="en-US"/>
        </w:rPr>
        <w:fldChar w:fldCharType="end"/>
      </w:r>
      <w:r>
        <w:rPr>
          <w:rFonts w:ascii="Arial" w:hAnsi="Arial" w:cs="Arial"/>
          <w:lang w:val="en-US"/>
        </w:rPr>
        <w:t xml:space="preserve"> </w:t>
      </w:r>
      <w:r>
        <w:rPr>
          <w:rFonts w:ascii="Arial" w:hAnsi="Arial" w:cs="Arial"/>
          <w:bCs/>
          <w:lang w:val="ro-RO"/>
        </w:rPr>
        <w:t>(Accessed: 5 March, 2022).</w:t>
      </w:r>
    </w:p>
    <w:p w14:paraId="23D06FBD" w14:textId="7AD77C8C" w:rsidR="00647C71" w:rsidRDefault="00647C71" w:rsidP="00647C71">
      <w:pPr>
        <w:tabs>
          <w:tab w:val="left" w:pos="2985"/>
        </w:tabs>
        <w:spacing w:line="360" w:lineRule="auto"/>
        <w:ind w:firstLine="567"/>
        <w:rPr>
          <w:rFonts w:ascii="Arial" w:hAnsi="Arial" w:cs="Arial"/>
          <w:lang w:val="ro-RO"/>
        </w:rPr>
      </w:pPr>
      <w:proofErr w:type="spellStart"/>
      <w:r>
        <w:rPr>
          <w:rFonts w:ascii="Arial" w:hAnsi="Arial" w:cs="Arial"/>
          <w:lang w:val="en-US"/>
        </w:rPr>
        <w:t>Fapohunda</w:t>
      </w:r>
      <w:proofErr w:type="spellEnd"/>
      <w:r>
        <w:rPr>
          <w:rFonts w:ascii="Arial" w:hAnsi="Arial" w:cs="Arial"/>
          <w:lang w:val="en-US"/>
        </w:rPr>
        <w:t xml:space="preserve">, T., 2013, </w:t>
      </w:r>
      <w:r w:rsidRPr="00AE0900">
        <w:rPr>
          <w:rFonts w:ascii="Arial" w:hAnsi="Arial" w:cs="Arial"/>
          <w:i/>
          <w:iCs/>
          <w:lang w:val="en-US"/>
        </w:rPr>
        <w:t>Towards Effective Team Building in the Workplace, International Journal of Education and Research</w:t>
      </w:r>
      <w:r>
        <w:rPr>
          <w:rFonts w:ascii="Arial" w:hAnsi="Arial" w:cs="Arial"/>
          <w:i/>
          <w:lang w:val="en-US"/>
        </w:rPr>
        <w:t xml:space="preserve">, </w:t>
      </w:r>
      <w:r>
        <w:rPr>
          <w:rFonts w:ascii="Arial" w:hAnsi="Arial" w:cs="Arial"/>
          <w:lang w:val="en-US"/>
        </w:rPr>
        <w:t xml:space="preserve">Vol. 1 No. 4,  </w:t>
      </w:r>
      <w:r w:rsidR="00AE0900">
        <w:rPr>
          <w:rFonts w:ascii="Arial" w:hAnsi="Arial" w:cs="Arial"/>
          <w:bCs/>
          <w:lang w:val="ro-RO"/>
        </w:rPr>
        <w:t xml:space="preserve">Available at: </w:t>
      </w:r>
      <w:r w:rsidR="00CB6239">
        <w:fldChar w:fldCharType="begin"/>
      </w:r>
      <w:r w:rsidR="00CB6239" w:rsidRPr="00534AF4">
        <w:rPr>
          <w:lang w:val="en-GB"/>
        </w:rPr>
        <w:instrText xml:space="preserve"> HYPERLINK "https://www.researchgate.net/publication/258344173_Towards_Effective_Team_Building_in_the_Workplace" </w:instrText>
      </w:r>
      <w:r w:rsidR="00CB6239">
        <w:fldChar w:fldCharType="separate"/>
      </w:r>
      <w:r w:rsidR="00AE0900" w:rsidRPr="00D9474B">
        <w:rPr>
          <w:rStyle w:val="Hyperlink"/>
          <w:rFonts w:ascii="Arial" w:hAnsi="Arial" w:cs="Arial"/>
          <w:lang w:val="en-US"/>
        </w:rPr>
        <w:t>https://www.researchgate.net/publication/258344173_Towards_Effective_Team_Building_in_the_Workplace</w:t>
      </w:r>
      <w:r w:rsidR="00CB6239">
        <w:rPr>
          <w:rStyle w:val="Hyperlink"/>
          <w:rFonts w:ascii="Arial" w:hAnsi="Arial" w:cs="Arial"/>
          <w:lang w:val="en-US"/>
        </w:rPr>
        <w:fldChar w:fldCharType="end"/>
      </w:r>
      <w:r>
        <w:rPr>
          <w:rFonts w:ascii="Arial" w:hAnsi="Arial" w:cs="Arial"/>
          <w:lang w:val="en-US"/>
        </w:rPr>
        <w:t xml:space="preserve"> </w:t>
      </w:r>
      <w:r>
        <w:rPr>
          <w:rFonts w:ascii="Arial" w:hAnsi="Arial" w:cs="Arial"/>
          <w:bCs/>
          <w:lang w:val="ro-RO"/>
        </w:rPr>
        <w:t>(Accessed: 3 March, 2022).</w:t>
      </w:r>
    </w:p>
    <w:p w14:paraId="73428353" w14:textId="4B06F224" w:rsidR="00647C71" w:rsidRDefault="00647C71" w:rsidP="00647C71">
      <w:pPr>
        <w:tabs>
          <w:tab w:val="left" w:pos="2985"/>
        </w:tabs>
        <w:spacing w:line="360" w:lineRule="auto"/>
        <w:ind w:firstLine="567"/>
        <w:rPr>
          <w:rFonts w:ascii="Arial" w:hAnsi="Arial" w:cs="Arial"/>
          <w:lang w:val="ro-RO"/>
        </w:rPr>
      </w:pPr>
      <w:proofErr w:type="spellStart"/>
      <w:r>
        <w:rPr>
          <w:rFonts w:ascii="Arial" w:hAnsi="Arial" w:cs="Arial"/>
          <w:lang w:val="en-US"/>
        </w:rPr>
        <w:t>Tohidi</w:t>
      </w:r>
      <w:proofErr w:type="spellEnd"/>
      <w:r>
        <w:rPr>
          <w:rFonts w:ascii="Arial" w:hAnsi="Arial" w:cs="Arial"/>
          <w:lang w:val="en-US"/>
        </w:rPr>
        <w:t xml:space="preserve">, H., 2011, </w:t>
      </w:r>
      <w:r w:rsidRPr="00AE0900">
        <w:rPr>
          <w:rFonts w:ascii="Arial" w:hAnsi="Arial" w:cs="Arial"/>
          <w:i/>
          <w:iCs/>
          <w:lang w:val="en-US"/>
        </w:rPr>
        <w:t>Teamwork productivity &amp; effectiveness in an organization base on rewards, leadership, training, goals, wage, size, motivation, measurement and information technology, Procedia Computer Science</w:t>
      </w:r>
      <w:r>
        <w:rPr>
          <w:rFonts w:ascii="Arial" w:hAnsi="Arial" w:cs="Arial"/>
          <w:lang w:val="en-US"/>
        </w:rPr>
        <w:t xml:space="preserve">, Volume 3, 2011, Pages 1137-1146, </w:t>
      </w:r>
      <w:r w:rsidR="00AE0900">
        <w:rPr>
          <w:rFonts w:ascii="Arial" w:hAnsi="Arial" w:cs="Arial"/>
          <w:bCs/>
          <w:lang w:val="ro-RO"/>
        </w:rPr>
        <w:t xml:space="preserve">Available at: </w:t>
      </w:r>
      <w:r w:rsidR="00CB6239">
        <w:fldChar w:fldCharType="begin"/>
      </w:r>
      <w:r w:rsidR="00CB6239" w:rsidRPr="00534AF4">
        <w:rPr>
          <w:lang w:val="en-GB"/>
        </w:rPr>
        <w:instrText xml:space="preserve"> HYPERLINK "https://www.sciencedirect.com/science/article/pii/S1877050910005600" </w:instrText>
      </w:r>
      <w:r w:rsidR="00CB6239">
        <w:fldChar w:fldCharType="separate"/>
      </w:r>
      <w:r>
        <w:rPr>
          <w:rStyle w:val="Hyperlink"/>
          <w:rFonts w:ascii="Arial" w:hAnsi="Arial" w:cs="Arial"/>
          <w:lang w:val="en-US"/>
        </w:rPr>
        <w:t>https://www.sciencedirect.com/science/article/pii/S1877050910005600</w:t>
      </w:r>
      <w:r w:rsidR="00CB6239">
        <w:rPr>
          <w:rStyle w:val="Hyperlink"/>
          <w:rFonts w:ascii="Arial" w:hAnsi="Arial" w:cs="Arial"/>
          <w:lang w:val="en-US"/>
        </w:rPr>
        <w:fldChar w:fldCharType="end"/>
      </w:r>
      <w:r>
        <w:rPr>
          <w:rFonts w:ascii="Arial" w:hAnsi="Arial" w:cs="Arial"/>
          <w:lang w:val="en-US"/>
        </w:rPr>
        <w:t xml:space="preserve"> </w:t>
      </w:r>
      <w:r>
        <w:rPr>
          <w:rFonts w:ascii="Arial" w:hAnsi="Arial" w:cs="Arial"/>
          <w:bCs/>
          <w:lang w:val="ro-RO"/>
        </w:rPr>
        <w:t>(Accessed: 1 March, 2022).</w:t>
      </w:r>
    </w:p>
    <w:p w14:paraId="068B66F7" w14:textId="35BE91F2" w:rsidR="00647C71" w:rsidRDefault="00647C71" w:rsidP="00647C71">
      <w:pPr>
        <w:tabs>
          <w:tab w:val="left" w:pos="2985"/>
        </w:tabs>
        <w:spacing w:line="360" w:lineRule="auto"/>
        <w:ind w:firstLine="567"/>
        <w:rPr>
          <w:rFonts w:ascii="Arial" w:hAnsi="Arial" w:cs="Arial"/>
          <w:lang w:val="ro-RO"/>
        </w:rPr>
      </w:pPr>
      <w:r>
        <w:rPr>
          <w:rFonts w:ascii="Arial" w:hAnsi="Arial" w:cs="Arial"/>
          <w:lang w:val="en-US"/>
        </w:rPr>
        <w:t xml:space="preserve">Steve W.J. Kozlowski, Daniel R. </w:t>
      </w:r>
      <w:proofErr w:type="spellStart"/>
      <w:r>
        <w:rPr>
          <w:rFonts w:ascii="Arial" w:hAnsi="Arial" w:cs="Arial"/>
          <w:lang w:val="en-US"/>
        </w:rPr>
        <w:t>Ilgen</w:t>
      </w:r>
      <w:proofErr w:type="spellEnd"/>
      <w:r>
        <w:rPr>
          <w:rFonts w:ascii="Arial" w:hAnsi="Arial" w:cs="Arial"/>
          <w:lang w:val="en-US"/>
        </w:rPr>
        <w:t xml:space="preserve">., 2006, </w:t>
      </w:r>
      <w:r w:rsidRPr="00AE0900">
        <w:rPr>
          <w:rFonts w:ascii="Arial" w:hAnsi="Arial" w:cs="Arial"/>
          <w:i/>
          <w:iCs/>
          <w:lang w:val="en-US"/>
        </w:rPr>
        <w:t>Enhancing the Effectiveness of Work Groups and Teams</w:t>
      </w:r>
      <w:r>
        <w:rPr>
          <w:rFonts w:ascii="Arial" w:hAnsi="Arial" w:cs="Arial"/>
          <w:lang w:val="en-US"/>
        </w:rPr>
        <w:t>,</w:t>
      </w:r>
      <w:r w:rsidR="00AE0900" w:rsidRPr="00AE0900">
        <w:rPr>
          <w:rFonts w:ascii="Arial" w:hAnsi="Arial" w:cs="Arial"/>
          <w:bCs/>
          <w:lang w:val="ro-RO"/>
        </w:rPr>
        <w:t xml:space="preserve"> </w:t>
      </w:r>
      <w:r w:rsidR="00AE0900">
        <w:rPr>
          <w:rFonts w:ascii="Arial" w:hAnsi="Arial" w:cs="Arial"/>
          <w:bCs/>
          <w:lang w:val="ro-RO"/>
        </w:rPr>
        <w:t xml:space="preserve">Available at: </w:t>
      </w:r>
      <w:r w:rsidR="00AE0900">
        <w:rPr>
          <w:rFonts w:ascii="Arial" w:hAnsi="Arial" w:cs="Arial"/>
          <w:lang w:val="en-US"/>
        </w:rPr>
        <w:t xml:space="preserve"> </w:t>
      </w:r>
      <w:r>
        <w:rPr>
          <w:rFonts w:ascii="Arial" w:hAnsi="Arial" w:cs="Arial"/>
          <w:lang w:val="en-US"/>
        </w:rPr>
        <w:t xml:space="preserve"> </w:t>
      </w:r>
      <w:hyperlink r:id="rId14" w:history="1">
        <w:r>
          <w:rPr>
            <w:rStyle w:val="Hyperlink"/>
            <w:rFonts w:ascii="Arial" w:hAnsi="Arial" w:cs="Arial"/>
            <w:lang w:val="en-US"/>
          </w:rPr>
          <w:t>https://doi.org/10.1111/j.1529-1006.2006.00030.x</w:t>
        </w:r>
      </w:hyperlink>
      <w:r>
        <w:rPr>
          <w:rFonts w:ascii="Arial" w:hAnsi="Arial" w:cs="Arial"/>
          <w:lang w:val="en-US"/>
        </w:rPr>
        <w:t xml:space="preserve"> </w:t>
      </w:r>
      <w:r>
        <w:rPr>
          <w:rFonts w:ascii="Arial" w:hAnsi="Arial" w:cs="Arial"/>
          <w:bCs/>
          <w:lang w:val="ro-RO"/>
        </w:rPr>
        <w:t>(Accessed: 28 february, 2022).</w:t>
      </w:r>
    </w:p>
    <w:p w14:paraId="62EFF6F8" w14:textId="752C46E6" w:rsidR="00647C71" w:rsidRDefault="00647C71" w:rsidP="00647C71">
      <w:pPr>
        <w:tabs>
          <w:tab w:val="left" w:pos="2985"/>
        </w:tabs>
        <w:spacing w:line="360" w:lineRule="auto"/>
        <w:ind w:firstLine="567"/>
        <w:rPr>
          <w:rFonts w:ascii="Arial" w:hAnsi="Arial" w:cs="Arial"/>
          <w:lang w:val="ro-RO"/>
        </w:rPr>
      </w:pPr>
      <w:proofErr w:type="spellStart"/>
      <w:r>
        <w:rPr>
          <w:rFonts w:ascii="Arial" w:hAnsi="Arial" w:cs="Arial"/>
          <w:lang w:val="en-US"/>
        </w:rPr>
        <w:t>Khawama</w:t>
      </w:r>
      <w:proofErr w:type="spellEnd"/>
      <w:r>
        <w:rPr>
          <w:rFonts w:ascii="Arial" w:hAnsi="Arial" w:cs="Arial"/>
          <w:lang w:val="en-US"/>
        </w:rPr>
        <w:t xml:space="preserve">, A., </w:t>
      </w:r>
      <w:proofErr w:type="spellStart"/>
      <w:r>
        <w:rPr>
          <w:rFonts w:ascii="Arial" w:hAnsi="Arial" w:cs="Arial"/>
          <w:lang w:val="en-US"/>
        </w:rPr>
        <w:t>DiDonab</w:t>
      </w:r>
      <w:proofErr w:type="spellEnd"/>
      <w:r>
        <w:rPr>
          <w:rFonts w:ascii="Arial" w:hAnsi="Arial" w:cs="Arial"/>
          <w:lang w:val="en-US"/>
        </w:rPr>
        <w:t xml:space="preserve">, T., </w:t>
      </w:r>
      <w:proofErr w:type="spellStart"/>
      <w:r>
        <w:rPr>
          <w:rFonts w:ascii="Arial" w:hAnsi="Arial" w:cs="Arial"/>
          <w:lang w:val="en-US"/>
        </w:rPr>
        <w:t>Hernándezc</w:t>
      </w:r>
      <w:proofErr w:type="spellEnd"/>
      <w:r>
        <w:rPr>
          <w:rFonts w:ascii="Arial" w:hAnsi="Arial" w:cs="Arial"/>
          <w:lang w:val="en-US"/>
        </w:rPr>
        <w:t xml:space="preserve">, B., 2017,  </w:t>
      </w:r>
      <w:r w:rsidRPr="00AE0900">
        <w:rPr>
          <w:rFonts w:ascii="Arial" w:hAnsi="Arial" w:cs="Arial"/>
          <w:i/>
          <w:iCs/>
          <w:lang w:val="en-US"/>
        </w:rPr>
        <w:t>Effectiveness of Teamwork In the Workplace, International Journal of Sciences: Basic and Applied Research (IJSBAR)</w:t>
      </w:r>
      <w:r>
        <w:rPr>
          <w:rFonts w:ascii="Arial" w:hAnsi="Arial" w:cs="Arial"/>
          <w:i/>
          <w:lang w:val="en-US"/>
        </w:rPr>
        <w:t xml:space="preserve">, </w:t>
      </w:r>
      <w:r>
        <w:rPr>
          <w:rFonts w:ascii="Arial" w:hAnsi="Arial" w:cs="Arial"/>
          <w:lang w:val="en-US"/>
        </w:rPr>
        <w:t>Volume 32, No 3, pp 267-286,</w:t>
      </w:r>
      <w:r>
        <w:rPr>
          <w:rFonts w:ascii="Arial" w:hAnsi="Arial" w:cs="Arial"/>
          <w:i/>
          <w:lang w:val="en-US"/>
        </w:rPr>
        <w:t xml:space="preserve"> </w:t>
      </w:r>
      <w:r w:rsidR="00AE0900">
        <w:rPr>
          <w:rFonts w:ascii="Arial" w:hAnsi="Arial" w:cs="Arial"/>
          <w:bCs/>
          <w:lang w:val="ro-RO"/>
        </w:rPr>
        <w:t xml:space="preserve">Available at: </w:t>
      </w:r>
      <w:r w:rsidR="00CB6239">
        <w:fldChar w:fldCharType="begin"/>
      </w:r>
      <w:r w:rsidR="00CB6239" w:rsidRPr="00534AF4">
        <w:rPr>
          <w:lang w:val="en-GB"/>
        </w:rPr>
        <w:instrText xml:space="preserve"> HYPERLINK "https://core.ac.uk/download/pdf/249335744.pdf" </w:instrText>
      </w:r>
      <w:r w:rsidR="00CB6239">
        <w:fldChar w:fldCharType="separate"/>
      </w:r>
      <w:r w:rsidR="00AE0900" w:rsidRPr="00D9474B">
        <w:rPr>
          <w:rStyle w:val="Hyperlink"/>
          <w:rFonts w:ascii="Arial" w:hAnsi="Arial" w:cs="Arial"/>
          <w:lang w:val="en-US"/>
        </w:rPr>
        <w:t>https://core.ac.uk/download/pdf/249335744.pdf</w:t>
      </w:r>
      <w:r w:rsidR="00CB6239">
        <w:rPr>
          <w:rStyle w:val="Hyperlink"/>
          <w:rFonts w:ascii="Arial" w:hAnsi="Arial" w:cs="Arial"/>
          <w:lang w:val="en-US"/>
        </w:rPr>
        <w:fldChar w:fldCharType="end"/>
      </w:r>
      <w:r>
        <w:rPr>
          <w:rFonts w:ascii="Arial" w:hAnsi="Arial" w:cs="Arial"/>
          <w:lang w:val="en-US"/>
        </w:rPr>
        <w:t xml:space="preserve"> </w:t>
      </w:r>
      <w:r>
        <w:rPr>
          <w:rFonts w:ascii="Arial" w:hAnsi="Arial" w:cs="Arial"/>
          <w:bCs/>
          <w:lang w:val="ro-RO"/>
        </w:rPr>
        <w:t>(Accessed: 1 March, 2022).</w:t>
      </w:r>
    </w:p>
    <w:p w14:paraId="5B12FF9E" w14:textId="4B06F786" w:rsidR="00647C71" w:rsidRDefault="00647C71" w:rsidP="00647C71">
      <w:pPr>
        <w:tabs>
          <w:tab w:val="left" w:pos="2985"/>
        </w:tabs>
        <w:spacing w:line="360" w:lineRule="auto"/>
        <w:ind w:firstLine="567"/>
        <w:rPr>
          <w:rFonts w:ascii="Arial" w:hAnsi="Arial" w:cs="Arial"/>
          <w:lang w:val="ro-RO"/>
        </w:rPr>
      </w:pPr>
      <w:r>
        <w:rPr>
          <w:rFonts w:ascii="Arial" w:hAnsi="Arial" w:cs="Arial"/>
          <w:lang w:val="en-US"/>
        </w:rPr>
        <w:t xml:space="preserve">Sanyal, S., </w:t>
      </w:r>
      <w:proofErr w:type="spellStart"/>
      <w:r>
        <w:rPr>
          <w:rFonts w:ascii="Arial" w:hAnsi="Arial" w:cs="Arial"/>
          <w:lang w:val="en-US"/>
        </w:rPr>
        <w:t>Wamique</w:t>
      </w:r>
      <w:proofErr w:type="spellEnd"/>
      <w:r>
        <w:rPr>
          <w:rFonts w:ascii="Arial" w:hAnsi="Arial" w:cs="Arial"/>
          <w:lang w:val="en-US"/>
        </w:rPr>
        <w:t xml:space="preserve">, M.,  2018, </w:t>
      </w:r>
      <w:r w:rsidRPr="00AE0900">
        <w:rPr>
          <w:rFonts w:ascii="Arial" w:hAnsi="Arial" w:cs="Arial"/>
          <w:i/>
          <w:iCs/>
          <w:lang w:val="en-US"/>
        </w:rPr>
        <w:t>The Impact of Teamwork on Work Performance of Employees: A Study of Faculty Members in Dhofar University, IOSR Journal of Business and Management (IOSR-JBM),</w:t>
      </w:r>
      <w:r>
        <w:rPr>
          <w:rFonts w:ascii="Arial" w:hAnsi="Arial" w:cs="Arial"/>
          <w:lang w:val="en-US"/>
        </w:rPr>
        <w:t xml:space="preserve"> Volume 20, Issue 3. Ver. I, PP 15-22, </w:t>
      </w:r>
      <w:r w:rsidR="00AE0900">
        <w:rPr>
          <w:rFonts w:ascii="Arial" w:hAnsi="Arial" w:cs="Arial"/>
          <w:bCs/>
          <w:lang w:val="ro-RO"/>
        </w:rPr>
        <w:t>Available at:</w:t>
      </w:r>
      <w:r>
        <w:rPr>
          <w:rFonts w:ascii="Arial" w:hAnsi="Arial" w:cs="Arial"/>
          <w:lang w:val="en-US"/>
        </w:rPr>
        <w:t xml:space="preserve"> </w:t>
      </w:r>
      <w:hyperlink r:id="rId15" w:history="1">
        <w:r>
          <w:rPr>
            <w:rStyle w:val="Hyperlink"/>
            <w:rFonts w:ascii="Arial" w:hAnsi="Arial" w:cs="Arial"/>
            <w:lang w:val="en-US"/>
          </w:rPr>
          <w:t>https://www.iosrjournals.org/iosr-jbm/papers/Vol20-issue3/Version-1/C2003011522.pdf</w:t>
        </w:r>
      </w:hyperlink>
      <w:r>
        <w:rPr>
          <w:rFonts w:ascii="Arial" w:hAnsi="Arial" w:cs="Arial"/>
          <w:lang w:val="en-US"/>
        </w:rPr>
        <w:t xml:space="preserve"> </w:t>
      </w:r>
      <w:r>
        <w:rPr>
          <w:rFonts w:ascii="Arial" w:hAnsi="Arial" w:cs="Arial"/>
          <w:bCs/>
          <w:lang w:val="ro-RO"/>
        </w:rPr>
        <w:t xml:space="preserve">(Accessed: 3 </w:t>
      </w:r>
      <w:r w:rsidR="00AE0900">
        <w:rPr>
          <w:rFonts w:ascii="Arial" w:hAnsi="Arial" w:cs="Arial"/>
          <w:bCs/>
          <w:lang w:val="ro-RO"/>
        </w:rPr>
        <w:t xml:space="preserve">March, </w:t>
      </w:r>
      <w:r>
        <w:rPr>
          <w:rFonts w:ascii="Arial" w:hAnsi="Arial" w:cs="Arial"/>
          <w:bCs/>
          <w:lang w:val="ro-RO"/>
        </w:rPr>
        <w:t>2022).</w:t>
      </w:r>
    </w:p>
    <w:p w14:paraId="059A3102" w14:textId="28D5BF67" w:rsidR="00647C71" w:rsidRPr="00647C71" w:rsidRDefault="00647C71" w:rsidP="00647C71">
      <w:pPr>
        <w:tabs>
          <w:tab w:val="left" w:pos="2985"/>
        </w:tabs>
        <w:spacing w:line="360" w:lineRule="auto"/>
        <w:ind w:firstLine="567"/>
        <w:rPr>
          <w:rFonts w:ascii="Arial" w:hAnsi="Arial" w:cs="Arial"/>
          <w:lang w:val="ro-RO"/>
        </w:rPr>
      </w:pPr>
      <w:r>
        <w:rPr>
          <w:rFonts w:ascii="Arial" w:hAnsi="Arial" w:cs="Arial"/>
          <w:lang w:val="en-US"/>
        </w:rPr>
        <w:t xml:space="preserve">Schmutz, J., L. </w:t>
      </w:r>
      <w:proofErr w:type="spellStart"/>
      <w:r>
        <w:rPr>
          <w:rFonts w:ascii="Arial" w:hAnsi="Arial" w:cs="Arial"/>
          <w:lang w:val="en-US"/>
        </w:rPr>
        <w:t>Laurenz</w:t>
      </w:r>
      <w:proofErr w:type="spellEnd"/>
      <w:r>
        <w:rPr>
          <w:rFonts w:ascii="Arial" w:hAnsi="Arial" w:cs="Arial"/>
          <w:lang w:val="en-US"/>
        </w:rPr>
        <w:t xml:space="preserve">., </w:t>
      </w:r>
      <w:proofErr w:type="spellStart"/>
      <w:r>
        <w:rPr>
          <w:rFonts w:ascii="Arial" w:hAnsi="Arial" w:cs="Arial"/>
          <w:lang w:val="en-US"/>
        </w:rPr>
        <w:t>Manser</w:t>
      </w:r>
      <w:proofErr w:type="spellEnd"/>
      <w:r>
        <w:rPr>
          <w:rFonts w:ascii="Arial" w:hAnsi="Arial" w:cs="Arial"/>
          <w:lang w:val="en-US"/>
        </w:rPr>
        <w:t xml:space="preserve">, T., 2019, </w:t>
      </w:r>
      <w:r w:rsidRPr="00AE0900">
        <w:rPr>
          <w:rFonts w:ascii="Arial" w:hAnsi="Arial" w:cs="Arial"/>
          <w:i/>
          <w:iCs/>
          <w:lang w:val="en-US"/>
        </w:rPr>
        <w:t>How effective is teamwork really? The relationship between teamwork and performance in healthcare teams: a systematic review and meta-analysis</w:t>
      </w:r>
      <w:r>
        <w:rPr>
          <w:rFonts w:ascii="Arial" w:hAnsi="Arial" w:cs="Arial"/>
          <w:lang w:val="en-US"/>
        </w:rPr>
        <w:t>, BMJ Open. 2019; 9(9): e028280,</w:t>
      </w:r>
      <w:r w:rsidR="00AE0900">
        <w:rPr>
          <w:rFonts w:ascii="Arial" w:hAnsi="Arial" w:cs="Arial"/>
          <w:lang w:val="en-US"/>
        </w:rPr>
        <w:t xml:space="preserve"> </w:t>
      </w:r>
      <w:r w:rsidR="00AE0900">
        <w:rPr>
          <w:rFonts w:ascii="Arial" w:hAnsi="Arial" w:cs="Arial"/>
          <w:bCs/>
          <w:lang w:val="ro-RO"/>
        </w:rPr>
        <w:t xml:space="preserve">Available at: </w:t>
      </w:r>
      <w:r>
        <w:rPr>
          <w:rFonts w:ascii="Arial" w:hAnsi="Arial" w:cs="Arial"/>
          <w:lang w:val="en-US"/>
        </w:rPr>
        <w:t xml:space="preserve"> </w:t>
      </w:r>
      <w:hyperlink r:id="rId16" w:history="1">
        <w:r>
          <w:rPr>
            <w:rStyle w:val="Hyperlink"/>
            <w:rFonts w:ascii="Arial" w:hAnsi="Arial" w:cs="Arial"/>
            <w:lang w:val="en-US"/>
          </w:rPr>
          <w:t>https://www.ncbi.nlm.nih.gov/pmc/articles/PMC6747874/</w:t>
        </w:r>
      </w:hyperlink>
      <w:r>
        <w:rPr>
          <w:rFonts w:ascii="Arial" w:hAnsi="Arial" w:cs="Arial"/>
          <w:lang w:val="en-US"/>
        </w:rPr>
        <w:t xml:space="preserve">  </w:t>
      </w:r>
      <w:bookmarkStart w:id="0" w:name="_Hlk97467399"/>
      <w:r>
        <w:rPr>
          <w:rFonts w:ascii="Arial" w:hAnsi="Arial" w:cs="Arial"/>
          <w:bCs/>
          <w:lang w:val="ro-RO"/>
        </w:rPr>
        <w:t>(Accessed: 2 March</w:t>
      </w:r>
      <w:r w:rsidR="00AE0900">
        <w:rPr>
          <w:rFonts w:ascii="Arial" w:hAnsi="Arial" w:cs="Arial"/>
          <w:bCs/>
          <w:lang w:val="ro-RO"/>
        </w:rPr>
        <w:t>,</w:t>
      </w:r>
      <w:r>
        <w:rPr>
          <w:rFonts w:ascii="Arial" w:hAnsi="Arial" w:cs="Arial"/>
          <w:bCs/>
          <w:lang w:val="ro-RO"/>
        </w:rPr>
        <w:t xml:space="preserve"> 2022).</w:t>
      </w:r>
    </w:p>
    <w:bookmarkEnd w:id="0"/>
    <w:p w14:paraId="0ECCA383" w14:textId="77777777" w:rsidR="0049372C" w:rsidRPr="00647C71" w:rsidRDefault="0049372C" w:rsidP="006346C9">
      <w:pPr>
        <w:tabs>
          <w:tab w:val="left" w:pos="2985"/>
        </w:tabs>
        <w:spacing w:line="360" w:lineRule="auto"/>
        <w:ind w:firstLine="567"/>
        <w:rPr>
          <w:highlight w:val="red"/>
          <w:lang w:val="en-US"/>
        </w:rPr>
      </w:pPr>
    </w:p>
    <w:sectPr w:rsidR="0049372C" w:rsidRPr="00647C71" w:rsidSect="00386DD3">
      <w:pgSz w:w="11906" w:h="16838" w:code="9"/>
      <w:pgMar w:top="851" w:right="707" w:bottom="709" w:left="709" w:header="709" w:footer="709"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BC3DB" w14:textId="77777777" w:rsidR="00CB6239" w:rsidRDefault="00CB6239" w:rsidP="00143049">
      <w:pPr>
        <w:spacing w:after="0" w:line="240" w:lineRule="auto"/>
      </w:pPr>
      <w:r>
        <w:separator/>
      </w:r>
    </w:p>
  </w:endnote>
  <w:endnote w:type="continuationSeparator" w:id="0">
    <w:p w14:paraId="7D14823F" w14:textId="77777777" w:rsidR="00CB6239" w:rsidRDefault="00CB6239" w:rsidP="00143049">
      <w:pPr>
        <w:spacing w:after="0" w:line="240" w:lineRule="auto"/>
      </w:pPr>
      <w:r>
        <w:continuationSeparator/>
      </w:r>
    </w:p>
  </w:endnote>
  <w:endnote w:type="continuationNotice" w:id="1">
    <w:p w14:paraId="1CF1F00A" w14:textId="77777777" w:rsidR="00CB6239" w:rsidRDefault="00CB62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27FBE" w14:textId="77777777" w:rsidR="00CC5BD0" w:rsidRPr="004E519B" w:rsidRDefault="00CC5BD0" w:rsidP="004E519B">
    <w:pPr>
      <w:pStyle w:val="Footer"/>
      <w:jc w:val="right"/>
      <w:rPr>
        <w:b/>
      </w:rPr>
    </w:pPr>
    <w:r w:rsidRPr="004E519B">
      <w:rPr>
        <w:b/>
      </w:rPr>
      <w:fldChar w:fldCharType="begin"/>
    </w:r>
    <w:r w:rsidRPr="004E519B">
      <w:rPr>
        <w:b/>
      </w:rPr>
      <w:instrText>PAGE   \* MERGEFORMAT</w:instrText>
    </w:r>
    <w:r w:rsidRPr="004E519B">
      <w:rPr>
        <w:b/>
      </w:rPr>
      <w:fldChar w:fldCharType="separate"/>
    </w:r>
    <w:r w:rsidR="00F01B12" w:rsidRPr="00F01B12">
      <w:rPr>
        <w:b/>
        <w:noProof/>
        <w:lang w:val="ro-RO"/>
      </w:rPr>
      <w:t>8</w:t>
    </w:r>
    <w:r w:rsidRPr="004E519B">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4FAC9" w14:textId="77777777" w:rsidR="00CB6239" w:rsidRDefault="00CB6239" w:rsidP="00143049">
      <w:pPr>
        <w:spacing w:after="0" w:line="240" w:lineRule="auto"/>
      </w:pPr>
      <w:r>
        <w:separator/>
      </w:r>
    </w:p>
  </w:footnote>
  <w:footnote w:type="continuationSeparator" w:id="0">
    <w:p w14:paraId="4111FE04" w14:textId="77777777" w:rsidR="00CB6239" w:rsidRDefault="00CB6239" w:rsidP="00143049">
      <w:pPr>
        <w:spacing w:after="0" w:line="240" w:lineRule="auto"/>
      </w:pPr>
      <w:r>
        <w:continuationSeparator/>
      </w:r>
    </w:p>
  </w:footnote>
  <w:footnote w:type="continuationNotice" w:id="1">
    <w:p w14:paraId="4E06F730" w14:textId="77777777" w:rsidR="00CB6239" w:rsidRDefault="00CB62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E6A"/>
    <w:multiLevelType w:val="hybridMultilevel"/>
    <w:tmpl w:val="000037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A4D17"/>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D25CE"/>
    <w:multiLevelType w:val="hybridMultilevel"/>
    <w:tmpl w:val="94D05FD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09693D15"/>
    <w:multiLevelType w:val="multilevel"/>
    <w:tmpl w:val="22B4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51A23"/>
    <w:multiLevelType w:val="hybridMultilevel"/>
    <w:tmpl w:val="58345B02"/>
    <w:lvl w:ilvl="0" w:tplc="19B0FACE">
      <w:start w:val="1"/>
      <w:numFmt w:val="decimal"/>
      <w:lvlText w:val="%1."/>
      <w:lvlJc w:val="left"/>
      <w:pPr>
        <w:ind w:left="1065" w:hanging="360"/>
      </w:pPr>
      <w:rPr>
        <w:rFonts w:hint="default"/>
      </w:rPr>
    </w:lvl>
    <w:lvl w:ilvl="1" w:tplc="04180019" w:tentative="1">
      <w:start w:val="1"/>
      <w:numFmt w:val="lowerLetter"/>
      <w:lvlText w:val="%2."/>
      <w:lvlJc w:val="left"/>
      <w:pPr>
        <w:ind w:left="1785" w:hanging="360"/>
      </w:pPr>
    </w:lvl>
    <w:lvl w:ilvl="2" w:tplc="0418001B" w:tentative="1">
      <w:start w:val="1"/>
      <w:numFmt w:val="lowerRoman"/>
      <w:lvlText w:val="%3."/>
      <w:lvlJc w:val="right"/>
      <w:pPr>
        <w:ind w:left="2505" w:hanging="180"/>
      </w:pPr>
    </w:lvl>
    <w:lvl w:ilvl="3" w:tplc="0418000F" w:tentative="1">
      <w:start w:val="1"/>
      <w:numFmt w:val="decimal"/>
      <w:lvlText w:val="%4."/>
      <w:lvlJc w:val="left"/>
      <w:pPr>
        <w:ind w:left="3225" w:hanging="360"/>
      </w:pPr>
    </w:lvl>
    <w:lvl w:ilvl="4" w:tplc="04180019" w:tentative="1">
      <w:start w:val="1"/>
      <w:numFmt w:val="lowerLetter"/>
      <w:lvlText w:val="%5."/>
      <w:lvlJc w:val="left"/>
      <w:pPr>
        <w:ind w:left="3945" w:hanging="360"/>
      </w:pPr>
    </w:lvl>
    <w:lvl w:ilvl="5" w:tplc="0418001B" w:tentative="1">
      <w:start w:val="1"/>
      <w:numFmt w:val="lowerRoman"/>
      <w:lvlText w:val="%6."/>
      <w:lvlJc w:val="right"/>
      <w:pPr>
        <w:ind w:left="4665" w:hanging="180"/>
      </w:pPr>
    </w:lvl>
    <w:lvl w:ilvl="6" w:tplc="0418000F" w:tentative="1">
      <w:start w:val="1"/>
      <w:numFmt w:val="decimal"/>
      <w:lvlText w:val="%7."/>
      <w:lvlJc w:val="left"/>
      <w:pPr>
        <w:ind w:left="5385" w:hanging="360"/>
      </w:pPr>
    </w:lvl>
    <w:lvl w:ilvl="7" w:tplc="04180019" w:tentative="1">
      <w:start w:val="1"/>
      <w:numFmt w:val="lowerLetter"/>
      <w:lvlText w:val="%8."/>
      <w:lvlJc w:val="left"/>
      <w:pPr>
        <w:ind w:left="6105" w:hanging="360"/>
      </w:pPr>
    </w:lvl>
    <w:lvl w:ilvl="8" w:tplc="0418001B" w:tentative="1">
      <w:start w:val="1"/>
      <w:numFmt w:val="lowerRoman"/>
      <w:lvlText w:val="%9."/>
      <w:lvlJc w:val="right"/>
      <w:pPr>
        <w:ind w:left="6825" w:hanging="180"/>
      </w:pPr>
    </w:lvl>
  </w:abstractNum>
  <w:abstractNum w:abstractNumId="5" w15:restartNumberingAfterBreak="0">
    <w:nsid w:val="0B9D307A"/>
    <w:multiLevelType w:val="hybridMultilevel"/>
    <w:tmpl w:val="F118BD2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0D814852"/>
    <w:multiLevelType w:val="multilevel"/>
    <w:tmpl w:val="6200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982A40"/>
    <w:multiLevelType w:val="hybridMultilevel"/>
    <w:tmpl w:val="44C6DB0C"/>
    <w:lvl w:ilvl="0" w:tplc="306288C4">
      <w:start w:val="1"/>
      <w:numFmt w:val="decimal"/>
      <w:lvlText w:val="%1)"/>
      <w:lvlJc w:val="left"/>
      <w:pPr>
        <w:ind w:left="1068" w:hanging="360"/>
      </w:pPr>
      <w:rPr>
        <w:rFonts w:hint="default"/>
        <w:b w:val="0"/>
        <w:sz w:val="30"/>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8" w15:restartNumberingAfterBreak="0">
    <w:nsid w:val="15396AB0"/>
    <w:multiLevelType w:val="multilevel"/>
    <w:tmpl w:val="8092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B7565"/>
    <w:multiLevelType w:val="hybridMultilevel"/>
    <w:tmpl w:val="51603760"/>
    <w:lvl w:ilvl="0" w:tplc="E8441DCA">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1DCA104E"/>
    <w:multiLevelType w:val="hybridMultilevel"/>
    <w:tmpl w:val="C3D2CC34"/>
    <w:lvl w:ilvl="0" w:tplc="60BEEBE8">
      <w:start w:val="4"/>
      <w:numFmt w:val="bullet"/>
      <w:lvlText w:val="-"/>
      <w:lvlJc w:val="left"/>
      <w:pPr>
        <w:ind w:left="1065" w:hanging="360"/>
      </w:pPr>
      <w:rPr>
        <w:rFonts w:ascii="Calibri" w:eastAsia="Calibri" w:hAnsi="Calibri" w:cs="Times New Roman" w:hint="default"/>
      </w:rPr>
    </w:lvl>
    <w:lvl w:ilvl="1" w:tplc="04180003" w:tentative="1">
      <w:start w:val="1"/>
      <w:numFmt w:val="bullet"/>
      <w:lvlText w:val="o"/>
      <w:lvlJc w:val="left"/>
      <w:pPr>
        <w:ind w:left="1785" w:hanging="360"/>
      </w:pPr>
      <w:rPr>
        <w:rFonts w:ascii="Courier New" w:hAnsi="Courier New" w:cs="Courier New" w:hint="default"/>
      </w:rPr>
    </w:lvl>
    <w:lvl w:ilvl="2" w:tplc="04180005" w:tentative="1">
      <w:start w:val="1"/>
      <w:numFmt w:val="bullet"/>
      <w:lvlText w:val=""/>
      <w:lvlJc w:val="left"/>
      <w:pPr>
        <w:ind w:left="2505" w:hanging="360"/>
      </w:pPr>
      <w:rPr>
        <w:rFonts w:ascii="Wingdings" w:hAnsi="Wingdings" w:hint="default"/>
      </w:rPr>
    </w:lvl>
    <w:lvl w:ilvl="3" w:tplc="04180001" w:tentative="1">
      <w:start w:val="1"/>
      <w:numFmt w:val="bullet"/>
      <w:lvlText w:val=""/>
      <w:lvlJc w:val="left"/>
      <w:pPr>
        <w:ind w:left="3225" w:hanging="360"/>
      </w:pPr>
      <w:rPr>
        <w:rFonts w:ascii="Symbol" w:hAnsi="Symbol" w:hint="default"/>
      </w:rPr>
    </w:lvl>
    <w:lvl w:ilvl="4" w:tplc="04180003" w:tentative="1">
      <w:start w:val="1"/>
      <w:numFmt w:val="bullet"/>
      <w:lvlText w:val="o"/>
      <w:lvlJc w:val="left"/>
      <w:pPr>
        <w:ind w:left="3945" w:hanging="360"/>
      </w:pPr>
      <w:rPr>
        <w:rFonts w:ascii="Courier New" w:hAnsi="Courier New" w:cs="Courier New" w:hint="default"/>
      </w:rPr>
    </w:lvl>
    <w:lvl w:ilvl="5" w:tplc="04180005" w:tentative="1">
      <w:start w:val="1"/>
      <w:numFmt w:val="bullet"/>
      <w:lvlText w:val=""/>
      <w:lvlJc w:val="left"/>
      <w:pPr>
        <w:ind w:left="4665" w:hanging="360"/>
      </w:pPr>
      <w:rPr>
        <w:rFonts w:ascii="Wingdings" w:hAnsi="Wingdings" w:hint="default"/>
      </w:rPr>
    </w:lvl>
    <w:lvl w:ilvl="6" w:tplc="04180001" w:tentative="1">
      <w:start w:val="1"/>
      <w:numFmt w:val="bullet"/>
      <w:lvlText w:val=""/>
      <w:lvlJc w:val="left"/>
      <w:pPr>
        <w:ind w:left="5385" w:hanging="360"/>
      </w:pPr>
      <w:rPr>
        <w:rFonts w:ascii="Symbol" w:hAnsi="Symbol" w:hint="default"/>
      </w:rPr>
    </w:lvl>
    <w:lvl w:ilvl="7" w:tplc="04180003" w:tentative="1">
      <w:start w:val="1"/>
      <w:numFmt w:val="bullet"/>
      <w:lvlText w:val="o"/>
      <w:lvlJc w:val="left"/>
      <w:pPr>
        <w:ind w:left="6105" w:hanging="360"/>
      </w:pPr>
      <w:rPr>
        <w:rFonts w:ascii="Courier New" w:hAnsi="Courier New" w:cs="Courier New" w:hint="default"/>
      </w:rPr>
    </w:lvl>
    <w:lvl w:ilvl="8" w:tplc="04180005" w:tentative="1">
      <w:start w:val="1"/>
      <w:numFmt w:val="bullet"/>
      <w:lvlText w:val=""/>
      <w:lvlJc w:val="left"/>
      <w:pPr>
        <w:ind w:left="6825" w:hanging="360"/>
      </w:pPr>
      <w:rPr>
        <w:rFonts w:ascii="Wingdings" w:hAnsi="Wingdings" w:hint="default"/>
      </w:rPr>
    </w:lvl>
  </w:abstractNum>
  <w:abstractNum w:abstractNumId="11" w15:restartNumberingAfterBreak="0">
    <w:nsid w:val="1DCF5719"/>
    <w:multiLevelType w:val="hybridMultilevel"/>
    <w:tmpl w:val="4AB8FC56"/>
    <w:lvl w:ilvl="0" w:tplc="0409000D">
      <w:start w:val="1"/>
      <w:numFmt w:val="bullet"/>
      <w:lvlText w:val=""/>
      <w:lvlJc w:val="left"/>
      <w:pPr>
        <w:ind w:left="799" w:hanging="360"/>
      </w:pPr>
      <w:rPr>
        <w:rFonts w:ascii="Wingdings" w:hAnsi="Wingdings" w:hint="default"/>
      </w:rPr>
    </w:lvl>
    <w:lvl w:ilvl="1" w:tplc="04090003">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12" w15:restartNumberingAfterBreak="0">
    <w:nsid w:val="1E072337"/>
    <w:multiLevelType w:val="hybridMultilevel"/>
    <w:tmpl w:val="D1123092"/>
    <w:lvl w:ilvl="0" w:tplc="96108932">
      <w:start w:val="1"/>
      <w:numFmt w:val="decimal"/>
      <w:lvlText w:val="%1."/>
      <w:lvlJc w:val="left"/>
      <w:pPr>
        <w:ind w:left="1065" w:hanging="360"/>
      </w:pPr>
      <w:rPr>
        <w:rFonts w:hint="default"/>
      </w:rPr>
    </w:lvl>
    <w:lvl w:ilvl="1" w:tplc="04180019" w:tentative="1">
      <w:start w:val="1"/>
      <w:numFmt w:val="lowerLetter"/>
      <w:lvlText w:val="%2."/>
      <w:lvlJc w:val="left"/>
      <w:pPr>
        <w:ind w:left="1785" w:hanging="360"/>
      </w:pPr>
    </w:lvl>
    <w:lvl w:ilvl="2" w:tplc="0418001B" w:tentative="1">
      <w:start w:val="1"/>
      <w:numFmt w:val="lowerRoman"/>
      <w:lvlText w:val="%3."/>
      <w:lvlJc w:val="right"/>
      <w:pPr>
        <w:ind w:left="2505" w:hanging="180"/>
      </w:pPr>
    </w:lvl>
    <w:lvl w:ilvl="3" w:tplc="0418000F" w:tentative="1">
      <w:start w:val="1"/>
      <w:numFmt w:val="decimal"/>
      <w:lvlText w:val="%4."/>
      <w:lvlJc w:val="left"/>
      <w:pPr>
        <w:ind w:left="3225" w:hanging="360"/>
      </w:pPr>
    </w:lvl>
    <w:lvl w:ilvl="4" w:tplc="04180019" w:tentative="1">
      <w:start w:val="1"/>
      <w:numFmt w:val="lowerLetter"/>
      <w:lvlText w:val="%5."/>
      <w:lvlJc w:val="left"/>
      <w:pPr>
        <w:ind w:left="3945" w:hanging="360"/>
      </w:pPr>
    </w:lvl>
    <w:lvl w:ilvl="5" w:tplc="0418001B" w:tentative="1">
      <w:start w:val="1"/>
      <w:numFmt w:val="lowerRoman"/>
      <w:lvlText w:val="%6."/>
      <w:lvlJc w:val="right"/>
      <w:pPr>
        <w:ind w:left="4665" w:hanging="180"/>
      </w:pPr>
    </w:lvl>
    <w:lvl w:ilvl="6" w:tplc="0418000F" w:tentative="1">
      <w:start w:val="1"/>
      <w:numFmt w:val="decimal"/>
      <w:lvlText w:val="%7."/>
      <w:lvlJc w:val="left"/>
      <w:pPr>
        <w:ind w:left="5385" w:hanging="360"/>
      </w:pPr>
    </w:lvl>
    <w:lvl w:ilvl="7" w:tplc="04180019" w:tentative="1">
      <w:start w:val="1"/>
      <w:numFmt w:val="lowerLetter"/>
      <w:lvlText w:val="%8."/>
      <w:lvlJc w:val="left"/>
      <w:pPr>
        <w:ind w:left="6105" w:hanging="360"/>
      </w:pPr>
    </w:lvl>
    <w:lvl w:ilvl="8" w:tplc="0418001B" w:tentative="1">
      <w:start w:val="1"/>
      <w:numFmt w:val="lowerRoman"/>
      <w:lvlText w:val="%9."/>
      <w:lvlJc w:val="right"/>
      <w:pPr>
        <w:ind w:left="6825" w:hanging="180"/>
      </w:pPr>
    </w:lvl>
  </w:abstractNum>
  <w:abstractNum w:abstractNumId="13" w15:restartNumberingAfterBreak="0">
    <w:nsid w:val="1E4C0103"/>
    <w:multiLevelType w:val="hybridMultilevel"/>
    <w:tmpl w:val="DF8208F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4" w15:restartNumberingAfterBreak="0">
    <w:nsid w:val="21597E63"/>
    <w:multiLevelType w:val="hybridMultilevel"/>
    <w:tmpl w:val="2D7EA7D6"/>
    <w:lvl w:ilvl="0" w:tplc="5FEAECEE">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15" w15:restartNumberingAfterBreak="0">
    <w:nsid w:val="218F2ED3"/>
    <w:multiLevelType w:val="hybridMultilevel"/>
    <w:tmpl w:val="03CAD8DA"/>
    <w:lvl w:ilvl="0" w:tplc="0409000F">
      <w:start w:val="1"/>
      <w:numFmt w:val="decimal"/>
      <w:lvlText w:val="%1."/>
      <w:lvlJc w:val="left"/>
      <w:pPr>
        <w:ind w:left="1428" w:hanging="360"/>
      </w:pPr>
    </w:lvl>
    <w:lvl w:ilvl="1" w:tplc="04090019" w:tentative="1">
      <w:start w:val="1"/>
      <w:numFmt w:val="lowerLetter"/>
      <w:lvlText w:val="%2."/>
      <w:lvlJc w:val="left"/>
      <w:pPr>
        <w:ind w:left="2148" w:hanging="360"/>
      </w:pPr>
    </w:lvl>
    <w:lvl w:ilvl="2" w:tplc="0409001B" w:tentative="1">
      <w:start w:val="1"/>
      <w:numFmt w:val="lowerRoman"/>
      <w:lvlText w:val="%3."/>
      <w:lvlJc w:val="right"/>
      <w:pPr>
        <w:ind w:left="2868" w:hanging="180"/>
      </w:pPr>
    </w:lvl>
    <w:lvl w:ilvl="3" w:tplc="0409000F" w:tentative="1">
      <w:start w:val="1"/>
      <w:numFmt w:val="decimal"/>
      <w:lvlText w:val="%4."/>
      <w:lvlJc w:val="left"/>
      <w:pPr>
        <w:ind w:left="3588" w:hanging="360"/>
      </w:pPr>
    </w:lvl>
    <w:lvl w:ilvl="4" w:tplc="04090019" w:tentative="1">
      <w:start w:val="1"/>
      <w:numFmt w:val="lowerLetter"/>
      <w:lvlText w:val="%5."/>
      <w:lvlJc w:val="left"/>
      <w:pPr>
        <w:ind w:left="4308" w:hanging="360"/>
      </w:pPr>
    </w:lvl>
    <w:lvl w:ilvl="5" w:tplc="0409001B" w:tentative="1">
      <w:start w:val="1"/>
      <w:numFmt w:val="lowerRoman"/>
      <w:lvlText w:val="%6."/>
      <w:lvlJc w:val="right"/>
      <w:pPr>
        <w:ind w:left="5028" w:hanging="180"/>
      </w:pPr>
    </w:lvl>
    <w:lvl w:ilvl="6" w:tplc="0409000F" w:tentative="1">
      <w:start w:val="1"/>
      <w:numFmt w:val="decimal"/>
      <w:lvlText w:val="%7."/>
      <w:lvlJc w:val="left"/>
      <w:pPr>
        <w:ind w:left="5748" w:hanging="360"/>
      </w:pPr>
    </w:lvl>
    <w:lvl w:ilvl="7" w:tplc="04090019" w:tentative="1">
      <w:start w:val="1"/>
      <w:numFmt w:val="lowerLetter"/>
      <w:lvlText w:val="%8."/>
      <w:lvlJc w:val="left"/>
      <w:pPr>
        <w:ind w:left="6468" w:hanging="360"/>
      </w:pPr>
    </w:lvl>
    <w:lvl w:ilvl="8" w:tplc="0409001B" w:tentative="1">
      <w:start w:val="1"/>
      <w:numFmt w:val="lowerRoman"/>
      <w:lvlText w:val="%9."/>
      <w:lvlJc w:val="right"/>
      <w:pPr>
        <w:ind w:left="7188" w:hanging="180"/>
      </w:pPr>
    </w:lvl>
  </w:abstractNum>
  <w:abstractNum w:abstractNumId="16" w15:restartNumberingAfterBreak="0">
    <w:nsid w:val="2DD6392E"/>
    <w:multiLevelType w:val="hybridMultilevel"/>
    <w:tmpl w:val="9042A562"/>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7" w15:restartNumberingAfterBreak="0">
    <w:nsid w:val="3642339F"/>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EE4579"/>
    <w:multiLevelType w:val="hybridMultilevel"/>
    <w:tmpl w:val="F634DC7C"/>
    <w:lvl w:ilvl="0" w:tplc="2DBAC520">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9" w15:restartNumberingAfterBreak="0">
    <w:nsid w:val="395B1281"/>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DF374D"/>
    <w:multiLevelType w:val="hybridMultilevel"/>
    <w:tmpl w:val="157A6F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65398C"/>
    <w:multiLevelType w:val="hybridMultilevel"/>
    <w:tmpl w:val="DA6291A8"/>
    <w:lvl w:ilvl="0" w:tplc="08090001">
      <w:start w:val="1"/>
      <w:numFmt w:val="bullet"/>
      <w:lvlText w:val=""/>
      <w:lvlJc w:val="left"/>
      <w:pPr>
        <w:ind w:left="1866" w:hanging="360"/>
      </w:pPr>
      <w:rPr>
        <w:rFonts w:ascii="Symbol" w:hAnsi="Symbol" w:hint="default"/>
      </w:rPr>
    </w:lvl>
    <w:lvl w:ilvl="1" w:tplc="08090003" w:tentative="1">
      <w:start w:val="1"/>
      <w:numFmt w:val="bullet"/>
      <w:lvlText w:val="o"/>
      <w:lvlJc w:val="left"/>
      <w:pPr>
        <w:ind w:left="2586" w:hanging="360"/>
      </w:pPr>
      <w:rPr>
        <w:rFonts w:ascii="Courier New" w:hAnsi="Courier New" w:cs="Courier New" w:hint="default"/>
      </w:rPr>
    </w:lvl>
    <w:lvl w:ilvl="2" w:tplc="08090005" w:tentative="1">
      <w:start w:val="1"/>
      <w:numFmt w:val="bullet"/>
      <w:lvlText w:val=""/>
      <w:lvlJc w:val="left"/>
      <w:pPr>
        <w:ind w:left="3306" w:hanging="360"/>
      </w:pPr>
      <w:rPr>
        <w:rFonts w:ascii="Wingdings" w:hAnsi="Wingdings" w:hint="default"/>
      </w:rPr>
    </w:lvl>
    <w:lvl w:ilvl="3" w:tplc="08090001" w:tentative="1">
      <w:start w:val="1"/>
      <w:numFmt w:val="bullet"/>
      <w:lvlText w:val=""/>
      <w:lvlJc w:val="left"/>
      <w:pPr>
        <w:ind w:left="4026" w:hanging="360"/>
      </w:pPr>
      <w:rPr>
        <w:rFonts w:ascii="Symbol" w:hAnsi="Symbol" w:hint="default"/>
      </w:rPr>
    </w:lvl>
    <w:lvl w:ilvl="4" w:tplc="08090003" w:tentative="1">
      <w:start w:val="1"/>
      <w:numFmt w:val="bullet"/>
      <w:lvlText w:val="o"/>
      <w:lvlJc w:val="left"/>
      <w:pPr>
        <w:ind w:left="4746" w:hanging="360"/>
      </w:pPr>
      <w:rPr>
        <w:rFonts w:ascii="Courier New" w:hAnsi="Courier New" w:cs="Courier New" w:hint="default"/>
      </w:rPr>
    </w:lvl>
    <w:lvl w:ilvl="5" w:tplc="08090005" w:tentative="1">
      <w:start w:val="1"/>
      <w:numFmt w:val="bullet"/>
      <w:lvlText w:val=""/>
      <w:lvlJc w:val="left"/>
      <w:pPr>
        <w:ind w:left="5466" w:hanging="360"/>
      </w:pPr>
      <w:rPr>
        <w:rFonts w:ascii="Wingdings" w:hAnsi="Wingdings" w:hint="default"/>
      </w:rPr>
    </w:lvl>
    <w:lvl w:ilvl="6" w:tplc="08090001" w:tentative="1">
      <w:start w:val="1"/>
      <w:numFmt w:val="bullet"/>
      <w:lvlText w:val=""/>
      <w:lvlJc w:val="left"/>
      <w:pPr>
        <w:ind w:left="6186" w:hanging="360"/>
      </w:pPr>
      <w:rPr>
        <w:rFonts w:ascii="Symbol" w:hAnsi="Symbol" w:hint="default"/>
      </w:rPr>
    </w:lvl>
    <w:lvl w:ilvl="7" w:tplc="08090003" w:tentative="1">
      <w:start w:val="1"/>
      <w:numFmt w:val="bullet"/>
      <w:lvlText w:val="o"/>
      <w:lvlJc w:val="left"/>
      <w:pPr>
        <w:ind w:left="6906" w:hanging="360"/>
      </w:pPr>
      <w:rPr>
        <w:rFonts w:ascii="Courier New" w:hAnsi="Courier New" w:cs="Courier New" w:hint="default"/>
      </w:rPr>
    </w:lvl>
    <w:lvl w:ilvl="8" w:tplc="08090005" w:tentative="1">
      <w:start w:val="1"/>
      <w:numFmt w:val="bullet"/>
      <w:lvlText w:val=""/>
      <w:lvlJc w:val="left"/>
      <w:pPr>
        <w:ind w:left="7626" w:hanging="360"/>
      </w:pPr>
      <w:rPr>
        <w:rFonts w:ascii="Wingdings" w:hAnsi="Wingdings" w:hint="default"/>
      </w:rPr>
    </w:lvl>
  </w:abstractNum>
  <w:abstractNum w:abstractNumId="22" w15:restartNumberingAfterBreak="0">
    <w:nsid w:val="3FB12F47"/>
    <w:multiLevelType w:val="hybridMultilevel"/>
    <w:tmpl w:val="66009B12"/>
    <w:lvl w:ilvl="0" w:tplc="2A14B4F4">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23" w15:restartNumberingAfterBreak="0">
    <w:nsid w:val="417A3261"/>
    <w:multiLevelType w:val="hybridMultilevel"/>
    <w:tmpl w:val="C964AD64"/>
    <w:lvl w:ilvl="0" w:tplc="0409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45370156"/>
    <w:multiLevelType w:val="hybridMultilevel"/>
    <w:tmpl w:val="7082B9F0"/>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5" w15:restartNumberingAfterBreak="0">
    <w:nsid w:val="469A3F30"/>
    <w:multiLevelType w:val="hybridMultilevel"/>
    <w:tmpl w:val="1FDA50F2"/>
    <w:lvl w:ilvl="0" w:tplc="1974CA44">
      <w:start w:val="1"/>
      <w:numFmt w:val="upperRoman"/>
      <w:lvlText w:val="%1."/>
      <w:lvlJc w:val="left"/>
      <w:pPr>
        <w:ind w:left="1428" w:hanging="720"/>
      </w:pPr>
      <w:rPr>
        <w:rFonts w:hint="default"/>
        <w:b w:val="0"/>
        <w:sz w:val="30"/>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26" w15:restartNumberingAfterBreak="0">
    <w:nsid w:val="476820B4"/>
    <w:multiLevelType w:val="hybridMultilevel"/>
    <w:tmpl w:val="D1A2BB82"/>
    <w:lvl w:ilvl="0" w:tplc="0809000B">
      <w:start w:val="1"/>
      <w:numFmt w:val="bullet"/>
      <w:lvlText w:val=""/>
      <w:lvlJc w:val="left"/>
      <w:pPr>
        <w:ind w:left="720" w:hanging="360"/>
      </w:pPr>
      <w:rPr>
        <w:rFonts w:ascii="Wingdings" w:hAnsi="Wingdings" w:hint="default"/>
      </w:rPr>
    </w:lvl>
    <w:lvl w:ilvl="1" w:tplc="EABCB2F2">
      <w:numFmt w:val="bullet"/>
      <w:lvlText w:val="-"/>
      <w:lvlJc w:val="left"/>
      <w:pPr>
        <w:ind w:left="1440" w:hanging="36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663BC4"/>
    <w:multiLevelType w:val="hybridMultilevel"/>
    <w:tmpl w:val="1BE68EEE"/>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8" w15:restartNumberingAfterBreak="0">
    <w:nsid w:val="5AD30745"/>
    <w:multiLevelType w:val="hybridMultilevel"/>
    <w:tmpl w:val="D09CA6A0"/>
    <w:lvl w:ilvl="0" w:tplc="EFD8C292">
      <w:start w:val="1"/>
      <w:numFmt w:val="decimal"/>
      <w:lvlText w:val="%1)"/>
      <w:lvlJc w:val="left"/>
      <w:pPr>
        <w:ind w:left="720" w:hanging="360"/>
      </w:pPr>
      <w:rPr>
        <w:rFonts w:hint="default"/>
        <w:b w:val="0"/>
        <w:sz w:val="3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9" w15:restartNumberingAfterBreak="0">
    <w:nsid w:val="656350BF"/>
    <w:multiLevelType w:val="multilevel"/>
    <w:tmpl w:val="DD6ADB46"/>
    <w:lvl w:ilvl="0">
      <w:start w:val="1"/>
      <w:numFmt w:val="decimal"/>
      <w:lvlText w:val="%1."/>
      <w:lvlJc w:val="left"/>
      <w:pPr>
        <w:ind w:left="720" w:hanging="360"/>
      </w:pPr>
      <w:rPr>
        <w:rFonts w:hint="default"/>
        <w:b/>
        <w:sz w:val="36"/>
        <w:szCs w:val="36"/>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0" w15:restartNumberingAfterBreak="0">
    <w:nsid w:val="670A2732"/>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D0419C"/>
    <w:multiLevelType w:val="hybridMultilevel"/>
    <w:tmpl w:val="C4FA2200"/>
    <w:lvl w:ilvl="0" w:tplc="C8C81346">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32" w15:restartNumberingAfterBreak="0">
    <w:nsid w:val="6A0A5F8C"/>
    <w:multiLevelType w:val="hybridMultilevel"/>
    <w:tmpl w:val="B5CE1B84"/>
    <w:lvl w:ilvl="0" w:tplc="0409000B">
      <w:start w:val="1"/>
      <w:numFmt w:val="bullet"/>
      <w:lvlText w:val=""/>
      <w:lvlJc w:val="left"/>
      <w:pPr>
        <w:ind w:left="1428" w:hanging="360"/>
      </w:pPr>
      <w:rPr>
        <w:rFonts w:ascii="Wingdings" w:hAnsi="Wingdings"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33" w15:restartNumberingAfterBreak="0">
    <w:nsid w:val="748A1DDA"/>
    <w:multiLevelType w:val="hybridMultilevel"/>
    <w:tmpl w:val="C7106362"/>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34" w15:restartNumberingAfterBreak="0">
    <w:nsid w:val="791E4C19"/>
    <w:multiLevelType w:val="hybridMultilevel"/>
    <w:tmpl w:val="DAE64DDE"/>
    <w:lvl w:ilvl="0" w:tplc="B128E684">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num w:numId="1">
    <w:abstractNumId w:val="29"/>
  </w:num>
  <w:num w:numId="2">
    <w:abstractNumId w:val="11"/>
  </w:num>
  <w:num w:numId="3">
    <w:abstractNumId w:val="34"/>
  </w:num>
  <w:num w:numId="4">
    <w:abstractNumId w:val="31"/>
  </w:num>
  <w:num w:numId="5">
    <w:abstractNumId w:val="14"/>
  </w:num>
  <w:num w:numId="6">
    <w:abstractNumId w:val="22"/>
  </w:num>
  <w:num w:numId="7">
    <w:abstractNumId w:val="0"/>
  </w:num>
  <w:num w:numId="8">
    <w:abstractNumId w:val="15"/>
  </w:num>
  <w:num w:numId="9">
    <w:abstractNumId w:val="16"/>
  </w:num>
  <w:num w:numId="10">
    <w:abstractNumId w:val="20"/>
  </w:num>
  <w:num w:numId="11">
    <w:abstractNumId w:val="32"/>
  </w:num>
  <w:num w:numId="12">
    <w:abstractNumId w:val="7"/>
  </w:num>
  <w:num w:numId="13">
    <w:abstractNumId w:val="28"/>
  </w:num>
  <w:num w:numId="14">
    <w:abstractNumId w:val="25"/>
  </w:num>
  <w:num w:numId="15">
    <w:abstractNumId w:val="23"/>
  </w:num>
  <w:num w:numId="16">
    <w:abstractNumId w:val="4"/>
  </w:num>
  <w:num w:numId="17">
    <w:abstractNumId w:val="2"/>
  </w:num>
  <w:num w:numId="18">
    <w:abstractNumId w:val="18"/>
  </w:num>
  <w:num w:numId="19">
    <w:abstractNumId w:val="12"/>
  </w:num>
  <w:num w:numId="20">
    <w:abstractNumId w:val="30"/>
  </w:num>
  <w:num w:numId="21">
    <w:abstractNumId w:val="17"/>
  </w:num>
  <w:num w:numId="22">
    <w:abstractNumId w:val="9"/>
  </w:num>
  <w:num w:numId="23">
    <w:abstractNumId w:val="10"/>
  </w:num>
  <w:num w:numId="24">
    <w:abstractNumId w:val="1"/>
  </w:num>
  <w:num w:numId="25">
    <w:abstractNumId w:val="19"/>
  </w:num>
  <w:num w:numId="26">
    <w:abstractNumId w:val="33"/>
  </w:num>
  <w:num w:numId="27">
    <w:abstractNumId w:val="13"/>
  </w:num>
  <w:num w:numId="28">
    <w:abstractNumId w:val="24"/>
  </w:num>
  <w:num w:numId="29">
    <w:abstractNumId w:val="21"/>
  </w:num>
  <w:num w:numId="30">
    <w:abstractNumId w:val="3"/>
  </w:num>
  <w:num w:numId="31">
    <w:abstractNumId w:val="26"/>
  </w:num>
  <w:num w:numId="32">
    <w:abstractNumId w:val="8"/>
  </w:num>
  <w:num w:numId="33">
    <w:abstractNumId w:val="5"/>
  </w:num>
  <w:num w:numId="34">
    <w:abstractNumId w:val="27"/>
  </w:num>
  <w:num w:numId="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proofState w:spelling="clean"/>
  <w:defaultTabStop w:val="708"/>
  <w:hyphenationZone w:val="425"/>
  <w:doNotHyphenateCaps/>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128"/>
    <w:rsid w:val="00000446"/>
    <w:rsid w:val="000004A6"/>
    <w:rsid w:val="000016FA"/>
    <w:rsid w:val="000027F1"/>
    <w:rsid w:val="00002C3E"/>
    <w:rsid w:val="00003836"/>
    <w:rsid w:val="00003BAE"/>
    <w:rsid w:val="000043C3"/>
    <w:rsid w:val="00004B81"/>
    <w:rsid w:val="0000539D"/>
    <w:rsid w:val="00006483"/>
    <w:rsid w:val="000070B5"/>
    <w:rsid w:val="00007E15"/>
    <w:rsid w:val="00007F44"/>
    <w:rsid w:val="00011009"/>
    <w:rsid w:val="000114DA"/>
    <w:rsid w:val="00013DCE"/>
    <w:rsid w:val="00013EDF"/>
    <w:rsid w:val="0001598F"/>
    <w:rsid w:val="00015FDA"/>
    <w:rsid w:val="00016F87"/>
    <w:rsid w:val="00017ACD"/>
    <w:rsid w:val="000219D7"/>
    <w:rsid w:val="000234F8"/>
    <w:rsid w:val="00025697"/>
    <w:rsid w:val="00026FF3"/>
    <w:rsid w:val="00030295"/>
    <w:rsid w:val="00030F48"/>
    <w:rsid w:val="000345EF"/>
    <w:rsid w:val="00034D07"/>
    <w:rsid w:val="00034F19"/>
    <w:rsid w:val="000375CD"/>
    <w:rsid w:val="00040DAE"/>
    <w:rsid w:val="0004234A"/>
    <w:rsid w:val="00042FFD"/>
    <w:rsid w:val="00045B62"/>
    <w:rsid w:val="0004653A"/>
    <w:rsid w:val="00046AFE"/>
    <w:rsid w:val="0004793E"/>
    <w:rsid w:val="000524CF"/>
    <w:rsid w:val="000534EE"/>
    <w:rsid w:val="00053C8D"/>
    <w:rsid w:val="0005466F"/>
    <w:rsid w:val="000559BA"/>
    <w:rsid w:val="00055C5A"/>
    <w:rsid w:val="00055FE1"/>
    <w:rsid w:val="00057019"/>
    <w:rsid w:val="000571DE"/>
    <w:rsid w:val="00057A36"/>
    <w:rsid w:val="00064361"/>
    <w:rsid w:val="00064870"/>
    <w:rsid w:val="000660FD"/>
    <w:rsid w:val="0006611B"/>
    <w:rsid w:val="000665EE"/>
    <w:rsid w:val="00067506"/>
    <w:rsid w:val="0006761D"/>
    <w:rsid w:val="000716BA"/>
    <w:rsid w:val="00072B2C"/>
    <w:rsid w:val="000750EC"/>
    <w:rsid w:val="00075F68"/>
    <w:rsid w:val="000813BE"/>
    <w:rsid w:val="00081772"/>
    <w:rsid w:val="0008198F"/>
    <w:rsid w:val="00082146"/>
    <w:rsid w:val="000824FD"/>
    <w:rsid w:val="00082642"/>
    <w:rsid w:val="000845A8"/>
    <w:rsid w:val="00086F15"/>
    <w:rsid w:val="0009063A"/>
    <w:rsid w:val="00092278"/>
    <w:rsid w:val="00092B57"/>
    <w:rsid w:val="00092D0C"/>
    <w:rsid w:val="00092D8C"/>
    <w:rsid w:val="0009388A"/>
    <w:rsid w:val="00095DD4"/>
    <w:rsid w:val="00097045"/>
    <w:rsid w:val="000978F3"/>
    <w:rsid w:val="00097A50"/>
    <w:rsid w:val="00097D24"/>
    <w:rsid w:val="000A195E"/>
    <w:rsid w:val="000A285B"/>
    <w:rsid w:val="000A4175"/>
    <w:rsid w:val="000A4C41"/>
    <w:rsid w:val="000A5711"/>
    <w:rsid w:val="000A5CCF"/>
    <w:rsid w:val="000B3C84"/>
    <w:rsid w:val="000B3CC8"/>
    <w:rsid w:val="000B41C4"/>
    <w:rsid w:val="000B42B4"/>
    <w:rsid w:val="000B5124"/>
    <w:rsid w:val="000C0754"/>
    <w:rsid w:val="000C2C92"/>
    <w:rsid w:val="000C3021"/>
    <w:rsid w:val="000C52A0"/>
    <w:rsid w:val="000C5B35"/>
    <w:rsid w:val="000C6560"/>
    <w:rsid w:val="000C73EC"/>
    <w:rsid w:val="000D116F"/>
    <w:rsid w:val="000D180B"/>
    <w:rsid w:val="000D2399"/>
    <w:rsid w:val="000D3D1F"/>
    <w:rsid w:val="000D4668"/>
    <w:rsid w:val="000D5F9A"/>
    <w:rsid w:val="000D621D"/>
    <w:rsid w:val="000D6613"/>
    <w:rsid w:val="000E01B1"/>
    <w:rsid w:val="000E08D9"/>
    <w:rsid w:val="000E101E"/>
    <w:rsid w:val="000E2A65"/>
    <w:rsid w:val="000E3C70"/>
    <w:rsid w:val="000E5139"/>
    <w:rsid w:val="000E63A1"/>
    <w:rsid w:val="000E65F9"/>
    <w:rsid w:val="000F04AE"/>
    <w:rsid w:val="000F219F"/>
    <w:rsid w:val="000F5A34"/>
    <w:rsid w:val="000F666A"/>
    <w:rsid w:val="000F7570"/>
    <w:rsid w:val="001001CC"/>
    <w:rsid w:val="0010244F"/>
    <w:rsid w:val="00102AB3"/>
    <w:rsid w:val="00102B14"/>
    <w:rsid w:val="00105542"/>
    <w:rsid w:val="0010590C"/>
    <w:rsid w:val="001068A1"/>
    <w:rsid w:val="00106E16"/>
    <w:rsid w:val="00107B4B"/>
    <w:rsid w:val="00107C6E"/>
    <w:rsid w:val="00107E21"/>
    <w:rsid w:val="001102AB"/>
    <w:rsid w:val="00110E5E"/>
    <w:rsid w:val="001110E2"/>
    <w:rsid w:val="00113527"/>
    <w:rsid w:val="00113696"/>
    <w:rsid w:val="00117857"/>
    <w:rsid w:val="00117FA7"/>
    <w:rsid w:val="001210AB"/>
    <w:rsid w:val="00123120"/>
    <w:rsid w:val="001238B5"/>
    <w:rsid w:val="00124C0E"/>
    <w:rsid w:val="00125F25"/>
    <w:rsid w:val="00126F79"/>
    <w:rsid w:val="00131CC5"/>
    <w:rsid w:val="00131DF5"/>
    <w:rsid w:val="001325F5"/>
    <w:rsid w:val="00132614"/>
    <w:rsid w:val="00136995"/>
    <w:rsid w:val="00143049"/>
    <w:rsid w:val="001439BB"/>
    <w:rsid w:val="001453E2"/>
    <w:rsid w:val="0014560B"/>
    <w:rsid w:val="00145DC3"/>
    <w:rsid w:val="00146E7D"/>
    <w:rsid w:val="00150281"/>
    <w:rsid w:val="001520BE"/>
    <w:rsid w:val="00152E0C"/>
    <w:rsid w:val="00152E52"/>
    <w:rsid w:val="001534AF"/>
    <w:rsid w:val="0015543B"/>
    <w:rsid w:val="00155802"/>
    <w:rsid w:val="00156D2A"/>
    <w:rsid w:val="00157189"/>
    <w:rsid w:val="00157D03"/>
    <w:rsid w:val="001601F0"/>
    <w:rsid w:val="00161393"/>
    <w:rsid w:val="00165002"/>
    <w:rsid w:val="001653D2"/>
    <w:rsid w:val="00166C56"/>
    <w:rsid w:val="0017100E"/>
    <w:rsid w:val="00171740"/>
    <w:rsid w:val="00171A66"/>
    <w:rsid w:val="00171D6E"/>
    <w:rsid w:val="00172134"/>
    <w:rsid w:val="001721E9"/>
    <w:rsid w:val="00173827"/>
    <w:rsid w:val="00173980"/>
    <w:rsid w:val="00174913"/>
    <w:rsid w:val="00174E49"/>
    <w:rsid w:val="00176365"/>
    <w:rsid w:val="00177B54"/>
    <w:rsid w:val="00177FF8"/>
    <w:rsid w:val="001814E7"/>
    <w:rsid w:val="00181578"/>
    <w:rsid w:val="00181833"/>
    <w:rsid w:val="00182FC5"/>
    <w:rsid w:val="00183331"/>
    <w:rsid w:val="00183B89"/>
    <w:rsid w:val="001849F3"/>
    <w:rsid w:val="00185D55"/>
    <w:rsid w:val="0018600C"/>
    <w:rsid w:val="001861D1"/>
    <w:rsid w:val="0018654A"/>
    <w:rsid w:val="00186755"/>
    <w:rsid w:val="00186A6D"/>
    <w:rsid w:val="00186F74"/>
    <w:rsid w:val="00187BF8"/>
    <w:rsid w:val="001913E3"/>
    <w:rsid w:val="0019362D"/>
    <w:rsid w:val="00196683"/>
    <w:rsid w:val="001A12FB"/>
    <w:rsid w:val="001A205A"/>
    <w:rsid w:val="001A25B6"/>
    <w:rsid w:val="001A2F2A"/>
    <w:rsid w:val="001A3B2C"/>
    <w:rsid w:val="001A579A"/>
    <w:rsid w:val="001A5EB2"/>
    <w:rsid w:val="001A72F3"/>
    <w:rsid w:val="001B22A0"/>
    <w:rsid w:val="001B2EEA"/>
    <w:rsid w:val="001B2EF6"/>
    <w:rsid w:val="001B43C6"/>
    <w:rsid w:val="001B75E2"/>
    <w:rsid w:val="001B7C0C"/>
    <w:rsid w:val="001C2C56"/>
    <w:rsid w:val="001C418B"/>
    <w:rsid w:val="001C4D44"/>
    <w:rsid w:val="001C5A28"/>
    <w:rsid w:val="001C687C"/>
    <w:rsid w:val="001C6DAE"/>
    <w:rsid w:val="001C73A6"/>
    <w:rsid w:val="001C7455"/>
    <w:rsid w:val="001C7DBB"/>
    <w:rsid w:val="001D14C4"/>
    <w:rsid w:val="001D1F99"/>
    <w:rsid w:val="001D2E2B"/>
    <w:rsid w:val="001D466C"/>
    <w:rsid w:val="001D6668"/>
    <w:rsid w:val="001E039B"/>
    <w:rsid w:val="001E08AF"/>
    <w:rsid w:val="001E1314"/>
    <w:rsid w:val="001E1925"/>
    <w:rsid w:val="001E1ACD"/>
    <w:rsid w:val="001E2DB2"/>
    <w:rsid w:val="001E3A7A"/>
    <w:rsid w:val="001E5469"/>
    <w:rsid w:val="001E5F5E"/>
    <w:rsid w:val="001E68E9"/>
    <w:rsid w:val="001E6C50"/>
    <w:rsid w:val="001E6F2F"/>
    <w:rsid w:val="001F17C1"/>
    <w:rsid w:val="001F4D7E"/>
    <w:rsid w:val="001F5C9D"/>
    <w:rsid w:val="00200FDA"/>
    <w:rsid w:val="002027BC"/>
    <w:rsid w:val="00202B2E"/>
    <w:rsid w:val="00203687"/>
    <w:rsid w:val="00203725"/>
    <w:rsid w:val="002057E4"/>
    <w:rsid w:val="00207C1D"/>
    <w:rsid w:val="002110F2"/>
    <w:rsid w:val="00213926"/>
    <w:rsid w:val="00213B16"/>
    <w:rsid w:val="00215A85"/>
    <w:rsid w:val="002163EB"/>
    <w:rsid w:val="00216C01"/>
    <w:rsid w:val="00216D4C"/>
    <w:rsid w:val="00217760"/>
    <w:rsid w:val="00217C0D"/>
    <w:rsid w:val="00217F4E"/>
    <w:rsid w:val="002221AB"/>
    <w:rsid w:val="002221B6"/>
    <w:rsid w:val="0022225A"/>
    <w:rsid w:val="0022242E"/>
    <w:rsid w:val="002233FE"/>
    <w:rsid w:val="00223844"/>
    <w:rsid w:val="00223AC0"/>
    <w:rsid w:val="002240C6"/>
    <w:rsid w:val="00224284"/>
    <w:rsid w:val="0022723C"/>
    <w:rsid w:val="002303FF"/>
    <w:rsid w:val="002319B3"/>
    <w:rsid w:val="00233062"/>
    <w:rsid w:val="0023752D"/>
    <w:rsid w:val="002377E4"/>
    <w:rsid w:val="00240D67"/>
    <w:rsid w:val="00241205"/>
    <w:rsid w:val="002413A6"/>
    <w:rsid w:val="0024222F"/>
    <w:rsid w:val="002422FA"/>
    <w:rsid w:val="00242650"/>
    <w:rsid w:val="00242D4F"/>
    <w:rsid w:val="00242E54"/>
    <w:rsid w:val="00244A6A"/>
    <w:rsid w:val="00245E45"/>
    <w:rsid w:val="00246079"/>
    <w:rsid w:val="00246313"/>
    <w:rsid w:val="00247498"/>
    <w:rsid w:val="00250043"/>
    <w:rsid w:val="0025060C"/>
    <w:rsid w:val="00251954"/>
    <w:rsid w:val="0025211E"/>
    <w:rsid w:val="002529AF"/>
    <w:rsid w:val="00252DBE"/>
    <w:rsid w:val="0025399D"/>
    <w:rsid w:val="00253EEC"/>
    <w:rsid w:val="00256EC2"/>
    <w:rsid w:val="002572D2"/>
    <w:rsid w:val="00261144"/>
    <w:rsid w:val="00261375"/>
    <w:rsid w:val="002620F9"/>
    <w:rsid w:val="002629B0"/>
    <w:rsid w:val="00263A26"/>
    <w:rsid w:val="002643BD"/>
    <w:rsid w:val="00265A31"/>
    <w:rsid w:val="0026648C"/>
    <w:rsid w:val="002702FA"/>
    <w:rsid w:val="002714E3"/>
    <w:rsid w:val="00272317"/>
    <w:rsid w:val="00273C63"/>
    <w:rsid w:val="002748CB"/>
    <w:rsid w:val="0027492C"/>
    <w:rsid w:val="0027529E"/>
    <w:rsid w:val="00275FAA"/>
    <w:rsid w:val="0027672D"/>
    <w:rsid w:val="0028025C"/>
    <w:rsid w:val="00280EF6"/>
    <w:rsid w:val="00283B50"/>
    <w:rsid w:val="00284A5D"/>
    <w:rsid w:val="002851A0"/>
    <w:rsid w:val="00286100"/>
    <w:rsid w:val="002863B3"/>
    <w:rsid w:val="00290BF3"/>
    <w:rsid w:val="00291AB7"/>
    <w:rsid w:val="0029229D"/>
    <w:rsid w:val="002922A6"/>
    <w:rsid w:val="00293495"/>
    <w:rsid w:val="00296B10"/>
    <w:rsid w:val="002A0DCA"/>
    <w:rsid w:val="002A15CB"/>
    <w:rsid w:val="002A240A"/>
    <w:rsid w:val="002A315B"/>
    <w:rsid w:val="002A5685"/>
    <w:rsid w:val="002A6438"/>
    <w:rsid w:val="002B1887"/>
    <w:rsid w:val="002B39E7"/>
    <w:rsid w:val="002B4812"/>
    <w:rsid w:val="002B6511"/>
    <w:rsid w:val="002B6DC4"/>
    <w:rsid w:val="002B7E24"/>
    <w:rsid w:val="002C2759"/>
    <w:rsid w:val="002C342F"/>
    <w:rsid w:val="002C5588"/>
    <w:rsid w:val="002C58BE"/>
    <w:rsid w:val="002C6871"/>
    <w:rsid w:val="002C7468"/>
    <w:rsid w:val="002D0836"/>
    <w:rsid w:val="002D1236"/>
    <w:rsid w:val="002D1ACA"/>
    <w:rsid w:val="002D1C32"/>
    <w:rsid w:val="002D2448"/>
    <w:rsid w:val="002D27E5"/>
    <w:rsid w:val="002D2AA2"/>
    <w:rsid w:val="002D31E4"/>
    <w:rsid w:val="002D5A3B"/>
    <w:rsid w:val="002D65ED"/>
    <w:rsid w:val="002D69DF"/>
    <w:rsid w:val="002D7678"/>
    <w:rsid w:val="002E02B8"/>
    <w:rsid w:val="002E1649"/>
    <w:rsid w:val="002E1711"/>
    <w:rsid w:val="002E2519"/>
    <w:rsid w:val="002E2ED4"/>
    <w:rsid w:val="002E55EB"/>
    <w:rsid w:val="002E5D6B"/>
    <w:rsid w:val="002E663D"/>
    <w:rsid w:val="002E74A3"/>
    <w:rsid w:val="002F0D61"/>
    <w:rsid w:val="002F1562"/>
    <w:rsid w:val="002F1D6B"/>
    <w:rsid w:val="002F2121"/>
    <w:rsid w:val="002F223C"/>
    <w:rsid w:val="002F2B1E"/>
    <w:rsid w:val="002F4925"/>
    <w:rsid w:val="002F4DD7"/>
    <w:rsid w:val="002F5EBE"/>
    <w:rsid w:val="0030064D"/>
    <w:rsid w:val="003009FC"/>
    <w:rsid w:val="00300A2B"/>
    <w:rsid w:val="00300A52"/>
    <w:rsid w:val="00300FA1"/>
    <w:rsid w:val="0030143F"/>
    <w:rsid w:val="0030257D"/>
    <w:rsid w:val="003028AD"/>
    <w:rsid w:val="003039CE"/>
    <w:rsid w:val="0030486A"/>
    <w:rsid w:val="003053F7"/>
    <w:rsid w:val="0030564D"/>
    <w:rsid w:val="00306D7D"/>
    <w:rsid w:val="00307B93"/>
    <w:rsid w:val="00310C5B"/>
    <w:rsid w:val="00310FE5"/>
    <w:rsid w:val="00311D71"/>
    <w:rsid w:val="00312403"/>
    <w:rsid w:val="0031329A"/>
    <w:rsid w:val="0032047E"/>
    <w:rsid w:val="003227B9"/>
    <w:rsid w:val="00324DAF"/>
    <w:rsid w:val="00325D00"/>
    <w:rsid w:val="00325EB3"/>
    <w:rsid w:val="0032618A"/>
    <w:rsid w:val="0033234E"/>
    <w:rsid w:val="003329C8"/>
    <w:rsid w:val="00333867"/>
    <w:rsid w:val="00333A6B"/>
    <w:rsid w:val="00334B96"/>
    <w:rsid w:val="0033514D"/>
    <w:rsid w:val="003354EE"/>
    <w:rsid w:val="003357CC"/>
    <w:rsid w:val="00336722"/>
    <w:rsid w:val="00341C7E"/>
    <w:rsid w:val="00342224"/>
    <w:rsid w:val="003426F7"/>
    <w:rsid w:val="003431EA"/>
    <w:rsid w:val="003432ED"/>
    <w:rsid w:val="003432EE"/>
    <w:rsid w:val="0034511A"/>
    <w:rsid w:val="003456AD"/>
    <w:rsid w:val="003467B7"/>
    <w:rsid w:val="00346B42"/>
    <w:rsid w:val="003504CD"/>
    <w:rsid w:val="00351408"/>
    <w:rsid w:val="003539AE"/>
    <w:rsid w:val="00353F85"/>
    <w:rsid w:val="00355075"/>
    <w:rsid w:val="00355B3B"/>
    <w:rsid w:val="00355BEA"/>
    <w:rsid w:val="0035695B"/>
    <w:rsid w:val="00356CC3"/>
    <w:rsid w:val="00357177"/>
    <w:rsid w:val="00362113"/>
    <w:rsid w:val="00362366"/>
    <w:rsid w:val="00363588"/>
    <w:rsid w:val="00363C64"/>
    <w:rsid w:val="00363C88"/>
    <w:rsid w:val="00364898"/>
    <w:rsid w:val="00367510"/>
    <w:rsid w:val="00371709"/>
    <w:rsid w:val="00372076"/>
    <w:rsid w:val="00372C87"/>
    <w:rsid w:val="00373DD2"/>
    <w:rsid w:val="00376DD5"/>
    <w:rsid w:val="003805FE"/>
    <w:rsid w:val="003814C6"/>
    <w:rsid w:val="00383ADC"/>
    <w:rsid w:val="00383FAC"/>
    <w:rsid w:val="0038422D"/>
    <w:rsid w:val="0038489A"/>
    <w:rsid w:val="003857B1"/>
    <w:rsid w:val="00385B54"/>
    <w:rsid w:val="00386400"/>
    <w:rsid w:val="00386DD3"/>
    <w:rsid w:val="003876BB"/>
    <w:rsid w:val="003903A1"/>
    <w:rsid w:val="00390986"/>
    <w:rsid w:val="00390CD2"/>
    <w:rsid w:val="003932AF"/>
    <w:rsid w:val="003942C4"/>
    <w:rsid w:val="003968D1"/>
    <w:rsid w:val="00397997"/>
    <w:rsid w:val="003A0F49"/>
    <w:rsid w:val="003A1991"/>
    <w:rsid w:val="003A2864"/>
    <w:rsid w:val="003A28B0"/>
    <w:rsid w:val="003A4F78"/>
    <w:rsid w:val="003A604A"/>
    <w:rsid w:val="003A6CB4"/>
    <w:rsid w:val="003A6FD7"/>
    <w:rsid w:val="003A70D6"/>
    <w:rsid w:val="003B4344"/>
    <w:rsid w:val="003B48EF"/>
    <w:rsid w:val="003B53A0"/>
    <w:rsid w:val="003B5FF4"/>
    <w:rsid w:val="003C1383"/>
    <w:rsid w:val="003C2144"/>
    <w:rsid w:val="003C2D6F"/>
    <w:rsid w:val="003C30A0"/>
    <w:rsid w:val="003C5615"/>
    <w:rsid w:val="003C5CC8"/>
    <w:rsid w:val="003C64DA"/>
    <w:rsid w:val="003C6AE0"/>
    <w:rsid w:val="003D0B3F"/>
    <w:rsid w:val="003D2628"/>
    <w:rsid w:val="003D3D01"/>
    <w:rsid w:val="003D4DA4"/>
    <w:rsid w:val="003D6E94"/>
    <w:rsid w:val="003E26DD"/>
    <w:rsid w:val="003E2E56"/>
    <w:rsid w:val="003E3FFA"/>
    <w:rsid w:val="003E439B"/>
    <w:rsid w:val="003E448D"/>
    <w:rsid w:val="003E48A5"/>
    <w:rsid w:val="003E532E"/>
    <w:rsid w:val="003E554C"/>
    <w:rsid w:val="003E67FF"/>
    <w:rsid w:val="003E6ADF"/>
    <w:rsid w:val="003E6B7C"/>
    <w:rsid w:val="003F27B4"/>
    <w:rsid w:val="003F332B"/>
    <w:rsid w:val="003F472A"/>
    <w:rsid w:val="003F4FAA"/>
    <w:rsid w:val="003F5FAC"/>
    <w:rsid w:val="003F76B3"/>
    <w:rsid w:val="003F7E93"/>
    <w:rsid w:val="0040000C"/>
    <w:rsid w:val="00400254"/>
    <w:rsid w:val="0040056F"/>
    <w:rsid w:val="00400741"/>
    <w:rsid w:val="00400F2C"/>
    <w:rsid w:val="004015D8"/>
    <w:rsid w:val="0040197B"/>
    <w:rsid w:val="00401ADF"/>
    <w:rsid w:val="004029D8"/>
    <w:rsid w:val="00403017"/>
    <w:rsid w:val="004041E2"/>
    <w:rsid w:val="00406988"/>
    <w:rsid w:val="0040718D"/>
    <w:rsid w:val="00412C5F"/>
    <w:rsid w:val="00414413"/>
    <w:rsid w:val="004145EF"/>
    <w:rsid w:val="004147CC"/>
    <w:rsid w:val="004163EB"/>
    <w:rsid w:val="00420041"/>
    <w:rsid w:val="004211F8"/>
    <w:rsid w:val="00421917"/>
    <w:rsid w:val="00423F03"/>
    <w:rsid w:val="00424A99"/>
    <w:rsid w:val="00426BEF"/>
    <w:rsid w:val="00430437"/>
    <w:rsid w:val="00431D7F"/>
    <w:rsid w:val="00432C93"/>
    <w:rsid w:val="004334E2"/>
    <w:rsid w:val="0043374C"/>
    <w:rsid w:val="004339CA"/>
    <w:rsid w:val="00433D53"/>
    <w:rsid w:val="00433FAD"/>
    <w:rsid w:val="00436FA6"/>
    <w:rsid w:val="004370F2"/>
    <w:rsid w:val="004376EE"/>
    <w:rsid w:val="0044086A"/>
    <w:rsid w:val="004418A8"/>
    <w:rsid w:val="00443304"/>
    <w:rsid w:val="00443800"/>
    <w:rsid w:val="004444A4"/>
    <w:rsid w:val="004447F0"/>
    <w:rsid w:val="00445241"/>
    <w:rsid w:val="0044566A"/>
    <w:rsid w:val="00445BBC"/>
    <w:rsid w:val="004474C0"/>
    <w:rsid w:val="00450920"/>
    <w:rsid w:val="00450E5F"/>
    <w:rsid w:val="00452C9E"/>
    <w:rsid w:val="004534B4"/>
    <w:rsid w:val="00454E86"/>
    <w:rsid w:val="004556C9"/>
    <w:rsid w:val="004579E8"/>
    <w:rsid w:val="004610D8"/>
    <w:rsid w:val="00462115"/>
    <w:rsid w:val="00466EFE"/>
    <w:rsid w:val="00467EB7"/>
    <w:rsid w:val="00470166"/>
    <w:rsid w:val="0047143F"/>
    <w:rsid w:val="004714AC"/>
    <w:rsid w:val="00473671"/>
    <w:rsid w:val="004754AF"/>
    <w:rsid w:val="00476E2A"/>
    <w:rsid w:val="00480E11"/>
    <w:rsid w:val="00480EFE"/>
    <w:rsid w:val="00481A90"/>
    <w:rsid w:val="00482204"/>
    <w:rsid w:val="00482700"/>
    <w:rsid w:val="004832BC"/>
    <w:rsid w:val="00487C9C"/>
    <w:rsid w:val="0049002C"/>
    <w:rsid w:val="00490266"/>
    <w:rsid w:val="00492EF4"/>
    <w:rsid w:val="00493478"/>
    <w:rsid w:val="0049372C"/>
    <w:rsid w:val="00493983"/>
    <w:rsid w:val="00493EE6"/>
    <w:rsid w:val="00494021"/>
    <w:rsid w:val="0049588B"/>
    <w:rsid w:val="00496584"/>
    <w:rsid w:val="0049658E"/>
    <w:rsid w:val="00496D3A"/>
    <w:rsid w:val="004A26F0"/>
    <w:rsid w:val="004A27D6"/>
    <w:rsid w:val="004A4645"/>
    <w:rsid w:val="004A471F"/>
    <w:rsid w:val="004A6CAD"/>
    <w:rsid w:val="004A77D3"/>
    <w:rsid w:val="004A7BBA"/>
    <w:rsid w:val="004B0697"/>
    <w:rsid w:val="004B0720"/>
    <w:rsid w:val="004B1034"/>
    <w:rsid w:val="004B2272"/>
    <w:rsid w:val="004B2F31"/>
    <w:rsid w:val="004B4E12"/>
    <w:rsid w:val="004B5BEC"/>
    <w:rsid w:val="004B744B"/>
    <w:rsid w:val="004C0674"/>
    <w:rsid w:val="004C0759"/>
    <w:rsid w:val="004C0925"/>
    <w:rsid w:val="004C09D5"/>
    <w:rsid w:val="004C0A7B"/>
    <w:rsid w:val="004C0B05"/>
    <w:rsid w:val="004C278E"/>
    <w:rsid w:val="004C2BD1"/>
    <w:rsid w:val="004C3AC4"/>
    <w:rsid w:val="004C438B"/>
    <w:rsid w:val="004C47BA"/>
    <w:rsid w:val="004C556C"/>
    <w:rsid w:val="004C5FE4"/>
    <w:rsid w:val="004C61B9"/>
    <w:rsid w:val="004C7421"/>
    <w:rsid w:val="004C764F"/>
    <w:rsid w:val="004D03DB"/>
    <w:rsid w:val="004D2656"/>
    <w:rsid w:val="004D29E3"/>
    <w:rsid w:val="004D2ABC"/>
    <w:rsid w:val="004D2D75"/>
    <w:rsid w:val="004D3774"/>
    <w:rsid w:val="004D37E6"/>
    <w:rsid w:val="004D4862"/>
    <w:rsid w:val="004D4953"/>
    <w:rsid w:val="004D5A00"/>
    <w:rsid w:val="004D7AE9"/>
    <w:rsid w:val="004E0806"/>
    <w:rsid w:val="004E1F8B"/>
    <w:rsid w:val="004E519B"/>
    <w:rsid w:val="004E7B2A"/>
    <w:rsid w:val="004E7CAD"/>
    <w:rsid w:val="004F0A80"/>
    <w:rsid w:val="004F1330"/>
    <w:rsid w:val="004F25F6"/>
    <w:rsid w:val="004F29E3"/>
    <w:rsid w:val="004F2C54"/>
    <w:rsid w:val="004F2F9D"/>
    <w:rsid w:val="004F4AD4"/>
    <w:rsid w:val="004F4DA7"/>
    <w:rsid w:val="004F7623"/>
    <w:rsid w:val="005013B2"/>
    <w:rsid w:val="00501E46"/>
    <w:rsid w:val="00502306"/>
    <w:rsid w:val="00502DE8"/>
    <w:rsid w:val="00503622"/>
    <w:rsid w:val="00504286"/>
    <w:rsid w:val="0050712A"/>
    <w:rsid w:val="00510B6E"/>
    <w:rsid w:val="005111A8"/>
    <w:rsid w:val="005112E6"/>
    <w:rsid w:val="00513FD8"/>
    <w:rsid w:val="005141BB"/>
    <w:rsid w:val="00515506"/>
    <w:rsid w:val="00515C68"/>
    <w:rsid w:val="00515E1C"/>
    <w:rsid w:val="005165E5"/>
    <w:rsid w:val="00521B9E"/>
    <w:rsid w:val="005234D5"/>
    <w:rsid w:val="00523897"/>
    <w:rsid w:val="00523CE2"/>
    <w:rsid w:val="00524B0E"/>
    <w:rsid w:val="005255A5"/>
    <w:rsid w:val="00526952"/>
    <w:rsid w:val="00526B08"/>
    <w:rsid w:val="00527D65"/>
    <w:rsid w:val="005303F4"/>
    <w:rsid w:val="00530579"/>
    <w:rsid w:val="005305E7"/>
    <w:rsid w:val="00531682"/>
    <w:rsid w:val="00532663"/>
    <w:rsid w:val="00532A00"/>
    <w:rsid w:val="005343BF"/>
    <w:rsid w:val="00534AF4"/>
    <w:rsid w:val="00534B4A"/>
    <w:rsid w:val="005351B1"/>
    <w:rsid w:val="005357D3"/>
    <w:rsid w:val="00535CA6"/>
    <w:rsid w:val="005365E1"/>
    <w:rsid w:val="005378DA"/>
    <w:rsid w:val="005414BD"/>
    <w:rsid w:val="00542AE3"/>
    <w:rsid w:val="00543CD7"/>
    <w:rsid w:val="005446AB"/>
    <w:rsid w:val="00545108"/>
    <w:rsid w:val="00546547"/>
    <w:rsid w:val="0054680B"/>
    <w:rsid w:val="00546F2B"/>
    <w:rsid w:val="00550F22"/>
    <w:rsid w:val="005525BF"/>
    <w:rsid w:val="00553FA3"/>
    <w:rsid w:val="0055407E"/>
    <w:rsid w:val="00554751"/>
    <w:rsid w:val="00555559"/>
    <w:rsid w:val="00555AE1"/>
    <w:rsid w:val="00555F00"/>
    <w:rsid w:val="00556444"/>
    <w:rsid w:val="00556701"/>
    <w:rsid w:val="00562DBC"/>
    <w:rsid w:val="00563857"/>
    <w:rsid w:val="00563D24"/>
    <w:rsid w:val="00563EB0"/>
    <w:rsid w:val="005674FF"/>
    <w:rsid w:val="005701CD"/>
    <w:rsid w:val="00571823"/>
    <w:rsid w:val="00572462"/>
    <w:rsid w:val="0057249C"/>
    <w:rsid w:val="00572A57"/>
    <w:rsid w:val="00572E25"/>
    <w:rsid w:val="00573EE9"/>
    <w:rsid w:val="00574A0A"/>
    <w:rsid w:val="00577138"/>
    <w:rsid w:val="0057716A"/>
    <w:rsid w:val="005773A3"/>
    <w:rsid w:val="00577A8E"/>
    <w:rsid w:val="005814DF"/>
    <w:rsid w:val="00584518"/>
    <w:rsid w:val="00584C01"/>
    <w:rsid w:val="00585E92"/>
    <w:rsid w:val="0058601C"/>
    <w:rsid w:val="0058707C"/>
    <w:rsid w:val="0058763E"/>
    <w:rsid w:val="00587C84"/>
    <w:rsid w:val="0059164D"/>
    <w:rsid w:val="0059216C"/>
    <w:rsid w:val="00593BF9"/>
    <w:rsid w:val="00595D5E"/>
    <w:rsid w:val="005970EB"/>
    <w:rsid w:val="005A140E"/>
    <w:rsid w:val="005A2D46"/>
    <w:rsid w:val="005A30A0"/>
    <w:rsid w:val="005A31A9"/>
    <w:rsid w:val="005A3792"/>
    <w:rsid w:val="005A6DF5"/>
    <w:rsid w:val="005B01D0"/>
    <w:rsid w:val="005B1F4F"/>
    <w:rsid w:val="005B3F7E"/>
    <w:rsid w:val="005B5177"/>
    <w:rsid w:val="005B5619"/>
    <w:rsid w:val="005B65BA"/>
    <w:rsid w:val="005B7AA8"/>
    <w:rsid w:val="005C0D21"/>
    <w:rsid w:val="005C12E8"/>
    <w:rsid w:val="005C24CF"/>
    <w:rsid w:val="005C287A"/>
    <w:rsid w:val="005C7599"/>
    <w:rsid w:val="005C7E80"/>
    <w:rsid w:val="005D192A"/>
    <w:rsid w:val="005D1B7D"/>
    <w:rsid w:val="005D2EB7"/>
    <w:rsid w:val="005D4156"/>
    <w:rsid w:val="005D4384"/>
    <w:rsid w:val="005D6985"/>
    <w:rsid w:val="005D6E14"/>
    <w:rsid w:val="005E0885"/>
    <w:rsid w:val="005E2540"/>
    <w:rsid w:val="005E285E"/>
    <w:rsid w:val="005E2B89"/>
    <w:rsid w:val="005E3156"/>
    <w:rsid w:val="005E38B6"/>
    <w:rsid w:val="005E3D8F"/>
    <w:rsid w:val="005E4112"/>
    <w:rsid w:val="005E41CE"/>
    <w:rsid w:val="005E63BA"/>
    <w:rsid w:val="005E7B70"/>
    <w:rsid w:val="005E7FDB"/>
    <w:rsid w:val="005F017E"/>
    <w:rsid w:val="005F0319"/>
    <w:rsid w:val="005F0AB5"/>
    <w:rsid w:val="005F0CB3"/>
    <w:rsid w:val="005F2A0E"/>
    <w:rsid w:val="005F2AE4"/>
    <w:rsid w:val="005F434D"/>
    <w:rsid w:val="005F52DC"/>
    <w:rsid w:val="005F585F"/>
    <w:rsid w:val="005F5DCE"/>
    <w:rsid w:val="005F6B6B"/>
    <w:rsid w:val="005F76B6"/>
    <w:rsid w:val="005F7DDE"/>
    <w:rsid w:val="00600DC4"/>
    <w:rsid w:val="00601656"/>
    <w:rsid w:val="0060233A"/>
    <w:rsid w:val="006037EF"/>
    <w:rsid w:val="00606CE5"/>
    <w:rsid w:val="006076CE"/>
    <w:rsid w:val="00607AF8"/>
    <w:rsid w:val="00607B39"/>
    <w:rsid w:val="00614A88"/>
    <w:rsid w:val="00617C97"/>
    <w:rsid w:val="00620335"/>
    <w:rsid w:val="00620390"/>
    <w:rsid w:val="00621C3E"/>
    <w:rsid w:val="00621D7A"/>
    <w:rsid w:val="00622B16"/>
    <w:rsid w:val="00622E65"/>
    <w:rsid w:val="006239B5"/>
    <w:rsid w:val="00624933"/>
    <w:rsid w:val="00631EFA"/>
    <w:rsid w:val="00633333"/>
    <w:rsid w:val="006346C9"/>
    <w:rsid w:val="006353A5"/>
    <w:rsid w:val="00640D23"/>
    <w:rsid w:val="00641FEA"/>
    <w:rsid w:val="00642A52"/>
    <w:rsid w:val="00642CE3"/>
    <w:rsid w:val="006442BE"/>
    <w:rsid w:val="00644AA7"/>
    <w:rsid w:val="0064672A"/>
    <w:rsid w:val="00647C71"/>
    <w:rsid w:val="006508E8"/>
    <w:rsid w:val="00652CA1"/>
    <w:rsid w:val="00653F97"/>
    <w:rsid w:val="006550D5"/>
    <w:rsid w:val="006558A6"/>
    <w:rsid w:val="00656604"/>
    <w:rsid w:val="00656B05"/>
    <w:rsid w:val="00660158"/>
    <w:rsid w:val="00660CA4"/>
    <w:rsid w:val="00661425"/>
    <w:rsid w:val="00661C26"/>
    <w:rsid w:val="0066286F"/>
    <w:rsid w:val="00663A9A"/>
    <w:rsid w:val="0066410F"/>
    <w:rsid w:val="006642AF"/>
    <w:rsid w:val="00665FC5"/>
    <w:rsid w:val="006663ED"/>
    <w:rsid w:val="00671953"/>
    <w:rsid w:val="00671F7E"/>
    <w:rsid w:val="00672470"/>
    <w:rsid w:val="006727C6"/>
    <w:rsid w:val="00672B73"/>
    <w:rsid w:val="00673DCB"/>
    <w:rsid w:val="00674CBA"/>
    <w:rsid w:val="006753D7"/>
    <w:rsid w:val="00675F25"/>
    <w:rsid w:val="006775FD"/>
    <w:rsid w:val="00681C29"/>
    <w:rsid w:val="00684C2D"/>
    <w:rsid w:val="00684C6D"/>
    <w:rsid w:val="00685B2C"/>
    <w:rsid w:val="006863BA"/>
    <w:rsid w:val="00686AFE"/>
    <w:rsid w:val="00686FE2"/>
    <w:rsid w:val="00692193"/>
    <w:rsid w:val="00693A63"/>
    <w:rsid w:val="00694C0F"/>
    <w:rsid w:val="0069604E"/>
    <w:rsid w:val="00696433"/>
    <w:rsid w:val="006979FE"/>
    <w:rsid w:val="006A0742"/>
    <w:rsid w:val="006A1B1D"/>
    <w:rsid w:val="006A2498"/>
    <w:rsid w:val="006A42F1"/>
    <w:rsid w:val="006A4E96"/>
    <w:rsid w:val="006A5971"/>
    <w:rsid w:val="006A6402"/>
    <w:rsid w:val="006A6407"/>
    <w:rsid w:val="006A7C24"/>
    <w:rsid w:val="006B17DE"/>
    <w:rsid w:val="006B3CFA"/>
    <w:rsid w:val="006B5226"/>
    <w:rsid w:val="006B5C55"/>
    <w:rsid w:val="006B60B7"/>
    <w:rsid w:val="006B732C"/>
    <w:rsid w:val="006C11C8"/>
    <w:rsid w:val="006C12BE"/>
    <w:rsid w:val="006C4C94"/>
    <w:rsid w:val="006C4F74"/>
    <w:rsid w:val="006C576C"/>
    <w:rsid w:val="006C6A6E"/>
    <w:rsid w:val="006D0546"/>
    <w:rsid w:val="006D14EA"/>
    <w:rsid w:val="006D1DE7"/>
    <w:rsid w:val="006D213A"/>
    <w:rsid w:val="006D2299"/>
    <w:rsid w:val="006D30E4"/>
    <w:rsid w:val="006D31EF"/>
    <w:rsid w:val="006D6853"/>
    <w:rsid w:val="006D694C"/>
    <w:rsid w:val="006D6F39"/>
    <w:rsid w:val="006D7439"/>
    <w:rsid w:val="006E0A9D"/>
    <w:rsid w:val="006E12F8"/>
    <w:rsid w:val="006E1475"/>
    <w:rsid w:val="006E27EC"/>
    <w:rsid w:val="006E2EFA"/>
    <w:rsid w:val="006E36F6"/>
    <w:rsid w:val="006E4D9E"/>
    <w:rsid w:val="006E5564"/>
    <w:rsid w:val="006E5B62"/>
    <w:rsid w:val="006E6827"/>
    <w:rsid w:val="006E68F0"/>
    <w:rsid w:val="006E6917"/>
    <w:rsid w:val="006F3A61"/>
    <w:rsid w:val="006F641B"/>
    <w:rsid w:val="006F6E87"/>
    <w:rsid w:val="006F73A5"/>
    <w:rsid w:val="006F7716"/>
    <w:rsid w:val="0070111E"/>
    <w:rsid w:val="00701587"/>
    <w:rsid w:val="00701957"/>
    <w:rsid w:val="007037FA"/>
    <w:rsid w:val="0070453A"/>
    <w:rsid w:val="00704C03"/>
    <w:rsid w:val="00704D80"/>
    <w:rsid w:val="0070781C"/>
    <w:rsid w:val="00710105"/>
    <w:rsid w:val="00711899"/>
    <w:rsid w:val="007154A1"/>
    <w:rsid w:val="007169B0"/>
    <w:rsid w:val="00717304"/>
    <w:rsid w:val="007202CB"/>
    <w:rsid w:val="007218C8"/>
    <w:rsid w:val="00723299"/>
    <w:rsid w:val="007244FA"/>
    <w:rsid w:val="00726936"/>
    <w:rsid w:val="00726E72"/>
    <w:rsid w:val="0073212E"/>
    <w:rsid w:val="0073265A"/>
    <w:rsid w:val="00733EE2"/>
    <w:rsid w:val="00734D05"/>
    <w:rsid w:val="0073516B"/>
    <w:rsid w:val="007409E4"/>
    <w:rsid w:val="00741413"/>
    <w:rsid w:val="00741A1D"/>
    <w:rsid w:val="00741D1B"/>
    <w:rsid w:val="00741F05"/>
    <w:rsid w:val="007423F2"/>
    <w:rsid w:val="0074248A"/>
    <w:rsid w:val="00743207"/>
    <w:rsid w:val="00743BCD"/>
    <w:rsid w:val="00745C78"/>
    <w:rsid w:val="0074789B"/>
    <w:rsid w:val="007509FA"/>
    <w:rsid w:val="00752785"/>
    <w:rsid w:val="00752AAA"/>
    <w:rsid w:val="00752BCC"/>
    <w:rsid w:val="0075381F"/>
    <w:rsid w:val="007538A7"/>
    <w:rsid w:val="0075409E"/>
    <w:rsid w:val="007555E1"/>
    <w:rsid w:val="00756410"/>
    <w:rsid w:val="00756AA6"/>
    <w:rsid w:val="00760990"/>
    <w:rsid w:val="00761653"/>
    <w:rsid w:val="00762830"/>
    <w:rsid w:val="00762880"/>
    <w:rsid w:val="00764B80"/>
    <w:rsid w:val="007652D3"/>
    <w:rsid w:val="007663D0"/>
    <w:rsid w:val="007668B4"/>
    <w:rsid w:val="00766C06"/>
    <w:rsid w:val="00766D90"/>
    <w:rsid w:val="00771033"/>
    <w:rsid w:val="0077407E"/>
    <w:rsid w:val="0077471C"/>
    <w:rsid w:val="0077554D"/>
    <w:rsid w:val="00781A70"/>
    <w:rsid w:val="00781D74"/>
    <w:rsid w:val="00783E1E"/>
    <w:rsid w:val="007847E2"/>
    <w:rsid w:val="00785268"/>
    <w:rsid w:val="0078625C"/>
    <w:rsid w:val="0078661B"/>
    <w:rsid w:val="00787732"/>
    <w:rsid w:val="007879F6"/>
    <w:rsid w:val="00787E4E"/>
    <w:rsid w:val="0079171D"/>
    <w:rsid w:val="00791BD5"/>
    <w:rsid w:val="007953C3"/>
    <w:rsid w:val="00796613"/>
    <w:rsid w:val="00796DA3"/>
    <w:rsid w:val="00797614"/>
    <w:rsid w:val="007A0D4B"/>
    <w:rsid w:val="007A2F5E"/>
    <w:rsid w:val="007A3BCB"/>
    <w:rsid w:val="007A4B5A"/>
    <w:rsid w:val="007A5437"/>
    <w:rsid w:val="007A56D9"/>
    <w:rsid w:val="007A5916"/>
    <w:rsid w:val="007A5DB2"/>
    <w:rsid w:val="007A600D"/>
    <w:rsid w:val="007A6B5A"/>
    <w:rsid w:val="007B41C1"/>
    <w:rsid w:val="007B4787"/>
    <w:rsid w:val="007B551D"/>
    <w:rsid w:val="007B553F"/>
    <w:rsid w:val="007B5DC7"/>
    <w:rsid w:val="007B5EF4"/>
    <w:rsid w:val="007C08DE"/>
    <w:rsid w:val="007C0FA0"/>
    <w:rsid w:val="007C14C7"/>
    <w:rsid w:val="007C2A1C"/>
    <w:rsid w:val="007C35DA"/>
    <w:rsid w:val="007C687A"/>
    <w:rsid w:val="007C6A61"/>
    <w:rsid w:val="007C7017"/>
    <w:rsid w:val="007C7240"/>
    <w:rsid w:val="007C7764"/>
    <w:rsid w:val="007D01C2"/>
    <w:rsid w:val="007D07ED"/>
    <w:rsid w:val="007D2163"/>
    <w:rsid w:val="007D35C9"/>
    <w:rsid w:val="007D3CC2"/>
    <w:rsid w:val="007D4EDA"/>
    <w:rsid w:val="007E10D8"/>
    <w:rsid w:val="007E1460"/>
    <w:rsid w:val="007E179D"/>
    <w:rsid w:val="007E1B80"/>
    <w:rsid w:val="007E25D3"/>
    <w:rsid w:val="007E3491"/>
    <w:rsid w:val="007E3958"/>
    <w:rsid w:val="007E570C"/>
    <w:rsid w:val="007F0592"/>
    <w:rsid w:val="007F1B29"/>
    <w:rsid w:val="007F306C"/>
    <w:rsid w:val="007F3BC2"/>
    <w:rsid w:val="007F4805"/>
    <w:rsid w:val="007F591B"/>
    <w:rsid w:val="007F63C1"/>
    <w:rsid w:val="00800672"/>
    <w:rsid w:val="00801B28"/>
    <w:rsid w:val="00802C02"/>
    <w:rsid w:val="0080339E"/>
    <w:rsid w:val="0080375D"/>
    <w:rsid w:val="008043E9"/>
    <w:rsid w:val="0080623F"/>
    <w:rsid w:val="008063D3"/>
    <w:rsid w:val="008064AE"/>
    <w:rsid w:val="00807AA5"/>
    <w:rsid w:val="0081003E"/>
    <w:rsid w:val="008104B9"/>
    <w:rsid w:val="00811081"/>
    <w:rsid w:val="0081215E"/>
    <w:rsid w:val="00812E87"/>
    <w:rsid w:val="00813DC4"/>
    <w:rsid w:val="00814560"/>
    <w:rsid w:val="00814612"/>
    <w:rsid w:val="00816033"/>
    <w:rsid w:val="0081684B"/>
    <w:rsid w:val="008256BD"/>
    <w:rsid w:val="00825B04"/>
    <w:rsid w:val="00825D78"/>
    <w:rsid w:val="008261D1"/>
    <w:rsid w:val="00826C35"/>
    <w:rsid w:val="00826CED"/>
    <w:rsid w:val="00827997"/>
    <w:rsid w:val="0083296A"/>
    <w:rsid w:val="00833A50"/>
    <w:rsid w:val="00834092"/>
    <w:rsid w:val="008344C1"/>
    <w:rsid w:val="008350F9"/>
    <w:rsid w:val="00836495"/>
    <w:rsid w:val="0083762E"/>
    <w:rsid w:val="00840586"/>
    <w:rsid w:val="00845A19"/>
    <w:rsid w:val="00846626"/>
    <w:rsid w:val="008509D7"/>
    <w:rsid w:val="00850F59"/>
    <w:rsid w:val="0085158B"/>
    <w:rsid w:val="00854C13"/>
    <w:rsid w:val="008555E6"/>
    <w:rsid w:val="00855D82"/>
    <w:rsid w:val="00856E24"/>
    <w:rsid w:val="008579C5"/>
    <w:rsid w:val="00860775"/>
    <w:rsid w:val="008610B0"/>
    <w:rsid w:val="00864F81"/>
    <w:rsid w:val="00865244"/>
    <w:rsid w:val="00865884"/>
    <w:rsid w:val="00866C36"/>
    <w:rsid w:val="00867A92"/>
    <w:rsid w:val="00870C46"/>
    <w:rsid w:val="00872A64"/>
    <w:rsid w:val="00873C8B"/>
    <w:rsid w:val="00874840"/>
    <w:rsid w:val="008756A8"/>
    <w:rsid w:val="00875F91"/>
    <w:rsid w:val="00876069"/>
    <w:rsid w:val="00876634"/>
    <w:rsid w:val="00880B78"/>
    <w:rsid w:val="00881E02"/>
    <w:rsid w:val="00881FD8"/>
    <w:rsid w:val="00883987"/>
    <w:rsid w:val="00884B72"/>
    <w:rsid w:val="00884CD8"/>
    <w:rsid w:val="00885B3C"/>
    <w:rsid w:val="00886734"/>
    <w:rsid w:val="00887372"/>
    <w:rsid w:val="00887C12"/>
    <w:rsid w:val="00891A20"/>
    <w:rsid w:val="00893E08"/>
    <w:rsid w:val="008970C9"/>
    <w:rsid w:val="008972AF"/>
    <w:rsid w:val="008A0515"/>
    <w:rsid w:val="008A0ED9"/>
    <w:rsid w:val="008A18F4"/>
    <w:rsid w:val="008A26E6"/>
    <w:rsid w:val="008A28D8"/>
    <w:rsid w:val="008A2E13"/>
    <w:rsid w:val="008A3195"/>
    <w:rsid w:val="008A3641"/>
    <w:rsid w:val="008A3967"/>
    <w:rsid w:val="008A3F37"/>
    <w:rsid w:val="008A403F"/>
    <w:rsid w:val="008A5DE6"/>
    <w:rsid w:val="008A5F27"/>
    <w:rsid w:val="008A77A8"/>
    <w:rsid w:val="008B029C"/>
    <w:rsid w:val="008B1535"/>
    <w:rsid w:val="008B1A11"/>
    <w:rsid w:val="008B1B8C"/>
    <w:rsid w:val="008B2101"/>
    <w:rsid w:val="008B265B"/>
    <w:rsid w:val="008B2BCF"/>
    <w:rsid w:val="008B2BF0"/>
    <w:rsid w:val="008B3039"/>
    <w:rsid w:val="008B3473"/>
    <w:rsid w:val="008B401D"/>
    <w:rsid w:val="008B56B4"/>
    <w:rsid w:val="008B6DBE"/>
    <w:rsid w:val="008C0810"/>
    <w:rsid w:val="008C1E50"/>
    <w:rsid w:val="008C449E"/>
    <w:rsid w:val="008C52AA"/>
    <w:rsid w:val="008C5909"/>
    <w:rsid w:val="008C5BA3"/>
    <w:rsid w:val="008C78D0"/>
    <w:rsid w:val="008C7DFD"/>
    <w:rsid w:val="008D0903"/>
    <w:rsid w:val="008D11E5"/>
    <w:rsid w:val="008D185A"/>
    <w:rsid w:val="008D2EA9"/>
    <w:rsid w:val="008D3E05"/>
    <w:rsid w:val="008D4432"/>
    <w:rsid w:val="008D4D00"/>
    <w:rsid w:val="008D507C"/>
    <w:rsid w:val="008D670F"/>
    <w:rsid w:val="008D69EA"/>
    <w:rsid w:val="008D730A"/>
    <w:rsid w:val="008D7EA6"/>
    <w:rsid w:val="008E4BB6"/>
    <w:rsid w:val="008E64AA"/>
    <w:rsid w:val="008E732A"/>
    <w:rsid w:val="008E73F4"/>
    <w:rsid w:val="008F0803"/>
    <w:rsid w:val="008F0CA8"/>
    <w:rsid w:val="008F2996"/>
    <w:rsid w:val="008F7EBB"/>
    <w:rsid w:val="009004BD"/>
    <w:rsid w:val="00903202"/>
    <w:rsid w:val="00904010"/>
    <w:rsid w:val="00904EB4"/>
    <w:rsid w:val="009053FF"/>
    <w:rsid w:val="009060FD"/>
    <w:rsid w:val="00906A73"/>
    <w:rsid w:val="00906E2B"/>
    <w:rsid w:val="009111E0"/>
    <w:rsid w:val="00913780"/>
    <w:rsid w:val="00913B41"/>
    <w:rsid w:val="00915280"/>
    <w:rsid w:val="00915CAC"/>
    <w:rsid w:val="00917037"/>
    <w:rsid w:val="009171A4"/>
    <w:rsid w:val="009207B6"/>
    <w:rsid w:val="00921037"/>
    <w:rsid w:val="00921924"/>
    <w:rsid w:val="009219C5"/>
    <w:rsid w:val="009223C3"/>
    <w:rsid w:val="00923FAD"/>
    <w:rsid w:val="0092533C"/>
    <w:rsid w:val="0092543A"/>
    <w:rsid w:val="00926901"/>
    <w:rsid w:val="00927641"/>
    <w:rsid w:val="00930CCD"/>
    <w:rsid w:val="00930F00"/>
    <w:rsid w:val="009317AF"/>
    <w:rsid w:val="00931B3A"/>
    <w:rsid w:val="009326D6"/>
    <w:rsid w:val="009328AF"/>
    <w:rsid w:val="009350DE"/>
    <w:rsid w:val="00936E58"/>
    <w:rsid w:val="00937F92"/>
    <w:rsid w:val="0094022B"/>
    <w:rsid w:val="00940A2D"/>
    <w:rsid w:val="009413CD"/>
    <w:rsid w:val="009414EA"/>
    <w:rsid w:val="00943057"/>
    <w:rsid w:val="00943EEE"/>
    <w:rsid w:val="00947F19"/>
    <w:rsid w:val="009504C0"/>
    <w:rsid w:val="0095114E"/>
    <w:rsid w:val="00951438"/>
    <w:rsid w:val="00952CA3"/>
    <w:rsid w:val="00953AC0"/>
    <w:rsid w:val="00953DC4"/>
    <w:rsid w:val="009560EB"/>
    <w:rsid w:val="0095736E"/>
    <w:rsid w:val="009574B7"/>
    <w:rsid w:val="009579E6"/>
    <w:rsid w:val="00957C14"/>
    <w:rsid w:val="0096121F"/>
    <w:rsid w:val="009623B6"/>
    <w:rsid w:val="009635B8"/>
    <w:rsid w:val="00963E33"/>
    <w:rsid w:val="00964983"/>
    <w:rsid w:val="00964F38"/>
    <w:rsid w:val="0096660D"/>
    <w:rsid w:val="009668BF"/>
    <w:rsid w:val="00966AA2"/>
    <w:rsid w:val="009671B6"/>
    <w:rsid w:val="00970614"/>
    <w:rsid w:val="00970A3F"/>
    <w:rsid w:val="009711DF"/>
    <w:rsid w:val="00971CAD"/>
    <w:rsid w:val="009727D5"/>
    <w:rsid w:val="00972F58"/>
    <w:rsid w:val="009739E0"/>
    <w:rsid w:val="00973BF4"/>
    <w:rsid w:val="009755A4"/>
    <w:rsid w:val="009760AC"/>
    <w:rsid w:val="00976B36"/>
    <w:rsid w:val="00977247"/>
    <w:rsid w:val="00977C2A"/>
    <w:rsid w:val="00977E5E"/>
    <w:rsid w:val="00980085"/>
    <w:rsid w:val="00981442"/>
    <w:rsid w:val="00981E7A"/>
    <w:rsid w:val="00983B00"/>
    <w:rsid w:val="00983F9A"/>
    <w:rsid w:val="00985DEA"/>
    <w:rsid w:val="00986086"/>
    <w:rsid w:val="00986181"/>
    <w:rsid w:val="009862F2"/>
    <w:rsid w:val="0098678C"/>
    <w:rsid w:val="0099008D"/>
    <w:rsid w:val="0099112E"/>
    <w:rsid w:val="00991A7A"/>
    <w:rsid w:val="00991E31"/>
    <w:rsid w:val="009923C2"/>
    <w:rsid w:val="00992A3B"/>
    <w:rsid w:val="00993376"/>
    <w:rsid w:val="00993570"/>
    <w:rsid w:val="00995790"/>
    <w:rsid w:val="009A287D"/>
    <w:rsid w:val="009A3D7C"/>
    <w:rsid w:val="009A4A86"/>
    <w:rsid w:val="009A4E62"/>
    <w:rsid w:val="009A69F4"/>
    <w:rsid w:val="009A7231"/>
    <w:rsid w:val="009B05BD"/>
    <w:rsid w:val="009B08E8"/>
    <w:rsid w:val="009B1283"/>
    <w:rsid w:val="009B79E8"/>
    <w:rsid w:val="009C0128"/>
    <w:rsid w:val="009C0218"/>
    <w:rsid w:val="009C489E"/>
    <w:rsid w:val="009C536D"/>
    <w:rsid w:val="009C5A09"/>
    <w:rsid w:val="009C7DC2"/>
    <w:rsid w:val="009D1531"/>
    <w:rsid w:val="009D2345"/>
    <w:rsid w:val="009D2B70"/>
    <w:rsid w:val="009D6BEF"/>
    <w:rsid w:val="009D6CEB"/>
    <w:rsid w:val="009D7703"/>
    <w:rsid w:val="009E1396"/>
    <w:rsid w:val="009E42EC"/>
    <w:rsid w:val="009E4DED"/>
    <w:rsid w:val="009E5F93"/>
    <w:rsid w:val="009E683A"/>
    <w:rsid w:val="009E6CD1"/>
    <w:rsid w:val="009E6D55"/>
    <w:rsid w:val="009E7733"/>
    <w:rsid w:val="009F0960"/>
    <w:rsid w:val="009F0D42"/>
    <w:rsid w:val="009F139B"/>
    <w:rsid w:val="009F1DFD"/>
    <w:rsid w:val="009F35E7"/>
    <w:rsid w:val="009F37DD"/>
    <w:rsid w:val="009F3FE1"/>
    <w:rsid w:val="009F4EC0"/>
    <w:rsid w:val="009F6A46"/>
    <w:rsid w:val="009F74EE"/>
    <w:rsid w:val="00A002CA"/>
    <w:rsid w:val="00A01A53"/>
    <w:rsid w:val="00A01CF2"/>
    <w:rsid w:val="00A01FC9"/>
    <w:rsid w:val="00A0215B"/>
    <w:rsid w:val="00A022C8"/>
    <w:rsid w:val="00A03499"/>
    <w:rsid w:val="00A03E2B"/>
    <w:rsid w:val="00A040D4"/>
    <w:rsid w:val="00A047BE"/>
    <w:rsid w:val="00A05D21"/>
    <w:rsid w:val="00A06B0E"/>
    <w:rsid w:val="00A0784E"/>
    <w:rsid w:val="00A07D4D"/>
    <w:rsid w:val="00A10C08"/>
    <w:rsid w:val="00A11480"/>
    <w:rsid w:val="00A13701"/>
    <w:rsid w:val="00A148FE"/>
    <w:rsid w:val="00A16385"/>
    <w:rsid w:val="00A16CEE"/>
    <w:rsid w:val="00A203AC"/>
    <w:rsid w:val="00A20A6F"/>
    <w:rsid w:val="00A20E90"/>
    <w:rsid w:val="00A21144"/>
    <w:rsid w:val="00A21266"/>
    <w:rsid w:val="00A214FA"/>
    <w:rsid w:val="00A22B16"/>
    <w:rsid w:val="00A24D68"/>
    <w:rsid w:val="00A2583B"/>
    <w:rsid w:val="00A25C08"/>
    <w:rsid w:val="00A26E3C"/>
    <w:rsid w:val="00A27621"/>
    <w:rsid w:val="00A324E8"/>
    <w:rsid w:val="00A33575"/>
    <w:rsid w:val="00A33D40"/>
    <w:rsid w:val="00A35C88"/>
    <w:rsid w:val="00A371D2"/>
    <w:rsid w:val="00A37C71"/>
    <w:rsid w:val="00A4233A"/>
    <w:rsid w:val="00A435E2"/>
    <w:rsid w:val="00A441BB"/>
    <w:rsid w:val="00A4429D"/>
    <w:rsid w:val="00A46A7C"/>
    <w:rsid w:val="00A46C58"/>
    <w:rsid w:val="00A471E7"/>
    <w:rsid w:val="00A5041F"/>
    <w:rsid w:val="00A51153"/>
    <w:rsid w:val="00A5198A"/>
    <w:rsid w:val="00A54FE8"/>
    <w:rsid w:val="00A55AF8"/>
    <w:rsid w:val="00A564AC"/>
    <w:rsid w:val="00A60379"/>
    <w:rsid w:val="00A60476"/>
    <w:rsid w:val="00A609A2"/>
    <w:rsid w:val="00A60EA6"/>
    <w:rsid w:val="00A64487"/>
    <w:rsid w:val="00A65949"/>
    <w:rsid w:val="00A665F1"/>
    <w:rsid w:val="00A66CE5"/>
    <w:rsid w:val="00A7067C"/>
    <w:rsid w:val="00A70E4C"/>
    <w:rsid w:val="00A70E93"/>
    <w:rsid w:val="00A70EC5"/>
    <w:rsid w:val="00A716CB"/>
    <w:rsid w:val="00A717BC"/>
    <w:rsid w:val="00A75191"/>
    <w:rsid w:val="00A753E8"/>
    <w:rsid w:val="00A75B72"/>
    <w:rsid w:val="00A76218"/>
    <w:rsid w:val="00A7644D"/>
    <w:rsid w:val="00A7778A"/>
    <w:rsid w:val="00A77FCA"/>
    <w:rsid w:val="00A80CFD"/>
    <w:rsid w:val="00A82A6B"/>
    <w:rsid w:val="00A83C67"/>
    <w:rsid w:val="00A83F1B"/>
    <w:rsid w:val="00A8592C"/>
    <w:rsid w:val="00A87960"/>
    <w:rsid w:val="00A87D15"/>
    <w:rsid w:val="00A87FAA"/>
    <w:rsid w:val="00A87FDE"/>
    <w:rsid w:val="00A909A0"/>
    <w:rsid w:val="00A93FBB"/>
    <w:rsid w:val="00A94563"/>
    <w:rsid w:val="00A94B16"/>
    <w:rsid w:val="00A95494"/>
    <w:rsid w:val="00A97C04"/>
    <w:rsid w:val="00A97F3B"/>
    <w:rsid w:val="00AA119E"/>
    <w:rsid w:val="00AA13A1"/>
    <w:rsid w:val="00AA26E0"/>
    <w:rsid w:val="00AA4DFE"/>
    <w:rsid w:val="00AA5214"/>
    <w:rsid w:val="00AA5B4A"/>
    <w:rsid w:val="00AA66EF"/>
    <w:rsid w:val="00AA6787"/>
    <w:rsid w:val="00AA6CE9"/>
    <w:rsid w:val="00AA7625"/>
    <w:rsid w:val="00AB0366"/>
    <w:rsid w:val="00AB3384"/>
    <w:rsid w:val="00AB3471"/>
    <w:rsid w:val="00AB3852"/>
    <w:rsid w:val="00AB51BA"/>
    <w:rsid w:val="00AB5858"/>
    <w:rsid w:val="00AB78F4"/>
    <w:rsid w:val="00AC2C7B"/>
    <w:rsid w:val="00AC42D9"/>
    <w:rsid w:val="00AC6F3E"/>
    <w:rsid w:val="00AC7284"/>
    <w:rsid w:val="00AD155E"/>
    <w:rsid w:val="00AD2AA4"/>
    <w:rsid w:val="00AD2E99"/>
    <w:rsid w:val="00AD3FF5"/>
    <w:rsid w:val="00AD517E"/>
    <w:rsid w:val="00AD52F2"/>
    <w:rsid w:val="00AD5F6E"/>
    <w:rsid w:val="00AD7358"/>
    <w:rsid w:val="00AE0100"/>
    <w:rsid w:val="00AE0900"/>
    <w:rsid w:val="00AE0EF6"/>
    <w:rsid w:val="00AE3357"/>
    <w:rsid w:val="00AE500D"/>
    <w:rsid w:val="00AE5B98"/>
    <w:rsid w:val="00AE5CDD"/>
    <w:rsid w:val="00AE653C"/>
    <w:rsid w:val="00AE6540"/>
    <w:rsid w:val="00AE6C98"/>
    <w:rsid w:val="00AE7036"/>
    <w:rsid w:val="00AF0FDB"/>
    <w:rsid w:val="00AF1F31"/>
    <w:rsid w:val="00AF33FD"/>
    <w:rsid w:val="00AF345C"/>
    <w:rsid w:val="00AF3549"/>
    <w:rsid w:val="00AF3BE7"/>
    <w:rsid w:val="00AF462D"/>
    <w:rsid w:val="00AF58AF"/>
    <w:rsid w:val="00AF688A"/>
    <w:rsid w:val="00B005AD"/>
    <w:rsid w:val="00B006A7"/>
    <w:rsid w:val="00B00970"/>
    <w:rsid w:val="00B021C1"/>
    <w:rsid w:val="00B0386A"/>
    <w:rsid w:val="00B05355"/>
    <w:rsid w:val="00B05A5C"/>
    <w:rsid w:val="00B07777"/>
    <w:rsid w:val="00B077FF"/>
    <w:rsid w:val="00B07EF8"/>
    <w:rsid w:val="00B07FE7"/>
    <w:rsid w:val="00B1227C"/>
    <w:rsid w:val="00B147F1"/>
    <w:rsid w:val="00B14A7A"/>
    <w:rsid w:val="00B15A97"/>
    <w:rsid w:val="00B176DA"/>
    <w:rsid w:val="00B2027D"/>
    <w:rsid w:val="00B20F2E"/>
    <w:rsid w:val="00B21D52"/>
    <w:rsid w:val="00B2218E"/>
    <w:rsid w:val="00B240A0"/>
    <w:rsid w:val="00B24C1E"/>
    <w:rsid w:val="00B25AFD"/>
    <w:rsid w:val="00B25B65"/>
    <w:rsid w:val="00B26A7D"/>
    <w:rsid w:val="00B277E7"/>
    <w:rsid w:val="00B31FAE"/>
    <w:rsid w:val="00B33346"/>
    <w:rsid w:val="00B34B37"/>
    <w:rsid w:val="00B356F9"/>
    <w:rsid w:val="00B357EF"/>
    <w:rsid w:val="00B367CB"/>
    <w:rsid w:val="00B36C06"/>
    <w:rsid w:val="00B407FA"/>
    <w:rsid w:val="00B414FE"/>
    <w:rsid w:val="00B42564"/>
    <w:rsid w:val="00B42CFB"/>
    <w:rsid w:val="00B42DE6"/>
    <w:rsid w:val="00B444C7"/>
    <w:rsid w:val="00B460D4"/>
    <w:rsid w:val="00B4655E"/>
    <w:rsid w:val="00B46F2C"/>
    <w:rsid w:val="00B46FED"/>
    <w:rsid w:val="00B4786B"/>
    <w:rsid w:val="00B50115"/>
    <w:rsid w:val="00B51109"/>
    <w:rsid w:val="00B51C38"/>
    <w:rsid w:val="00B5366A"/>
    <w:rsid w:val="00B53712"/>
    <w:rsid w:val="00B54F81"/>
    <w:rsid w:val="00B552B8"/>
    <w:rsid w:val="00B5559C"/>
    <w:rsid w:val="00B55B51"/>
    <w:rsid w:val="00B55E65"/>
    <w:rsid w:val="00B55F4B"/>
    <w:rsid w:val="00B565EE"/>
    <w:rsid w:val="00B6530C"/>
    <w:rsid w:val="00B65B2D"/>
    <w:rsid w:val="00B669C7"/>
    <w:rsid w:val="00B712E7"/>
    <w:rsid w:val="00B71F87"/>
    <w:rsid w:val="00B722B9"/>
    <w:rsid w:val="00B72D09"/>
    <w:rsid w:val="00B7530D"/>
    <w:rsid w:val="00B75562"/>
    <w:rsid w:val="00B755FF"/>
    <w:rsid w:val="00B75718"/>
    <w:rsid w:val="00B75DA9"/>
    <w:rsid w:val="00B75FCA"/>
    <w:rsid w:val="00B77BD7"/>
    <w:rsid w:val="00B77D2C"/>
    <w:rsid w:val="00B8023A"/>
    <w:rsid w:val="00B8027F"/>
    <w:rsid w:val="00B810E0"/>
    <w:rsid w:val="00B81837"/>
    <w:rsid w:val="00B821BA"/>
    <w:rsid w:val="00B854A0"/>
    <w:rsid w:val="00B86628"/>
    <w:rsid w:val="00B86F00"/>
    <w:rsid w:val="00B875A5"/>
    <w:rsid w:val="00B87E24"/>
    <w:rsid w:val="00B920CA"/>
    <w:rsid w:val="00B92E70"/>
    <w:rsid w:val="00B943E4"/>
    <w:rsid w:val="00BA12B4"/>
    <w:rsid w:val="00BA17B4"/>
    <w:rsid w:val="00BA23CA"/>
    <w:rsid w:val="00BA3A00"/>
    <w:rsid w:val="00BA61A9"/>
    <w:rsid w:val="00BA6840"/>
    <w:rsid w:val="00BA79F1"/>
    <w:rsid w:val="00BA7D45"/>
    <w:rsid w:val="00BB0097"/>
    <w:rsid w:val="00BB0D64"/>
    <w:rsid w:val="00BB262B"/>
    <w:rsid w:val="00BB3CD4"/>
    <w:rsid w:val="00BB4840"/>
    <w:rsid w:val="00BB5241"/>
    <w:rsid w:val="00BB5720"/>
    <w:rsid w:val="00BB5A3E"/>
    <w:rsid w:val="00BB5F55"/>
    <w:rsid w:val="00BB657C"/>
    <w:rsid w:val="00BB6B14"/>
    <w:rsid w:val="00BB7E45"/>
    <w:rsid w:val="00BC1DF3"/>
    <w:rsid w:val="00BC20DD"/>
    <w:rsid w:val="00BC3197"/>
    <w:rsid w:val="00BC33FA"/>
    <w:rsid w:val="00BC50F0"/>
    <w:rsid w:val="00BC58BF"/>
    <w:rsid w:val="00BC5967"/>
    <w:rsid w:val="00BC7017"/>
    <w:rsid w:val="00BC7103"/>
    <w:rsid w:val="00BD0242"/>
    <w:rsid w:val="00BD0F83"/>
    <w:rsid w:val="00BD3DB0"/>
    <w:rsid w:val="00BD3F34"/>
    <w:rsid w:val="00BD423B"/>
    <w:rsid w:val="00BD5FDD"/>
    <w:rsid w:val="00BD7591"/>
    <w:rsid w:val="00BD768E"/>
    <w:rsid w:val="00BE056F"/>
    <w:rsid w:val="00BE1133"/>
    <w:rsid w:val="00BE23D3"/>
    <w:rsid w:val="00BE4C7A"/>
    <w:rsid w:val="00BE65CA"/>
    <w:rsid w:val="00BE7C00"/>
    <w:rsid w:val="00BF1577"/>
    <w:rsid w:val="00BF26E0"/>
    <w:rsid w:val="00BF49B1"/>
    <w:rsid w:val="00BF5169"/>
    <w:rsid w:val="00BF5BE9"/>
    <w:rsid w:val="00BF6380"/>
    <w:rsid w:val="00BF67D8"/>
    <w:rsid w:val="00BF6EE5"/>
    <w:rsid w:val="00C01DF2"/>
    <w:rsid w:val="00C02C86"/>
    <w:rsid w:val="00C02FAE"/>
    <w:rsid w:val="00C03974"/>
    <w:rsid w:val="00C04F33"/>
    <w:rsid w:val="00C1215F"/>
    <w:rsid w:val="00C14EC7"/>
    <w:rsid w:val="00C15014"/>
    <w:rsid w:val="00C16434"/>
    <w:rsid w:val="00C16E00"/>
    <w:rsid w:val="00C17490"/>
    <w:rsid w:val="00C17624"/>
    <w:rsid w:val="00C214A7"/>
    <w:rsid w:val="00C222CE"/>
    <w:rsid w:val="00C24DF7"/>
    <w:rsid w:val="00C25C64"/>
    <w:rsid w:val="00C27B37"/>
    <w:rsid w:val="00C30CCD"/>
    <w:rsid w:val="00C30E78"/>
    <w:rsid w:val="00C32299"/>
    <w:rsid w:val="00C33CB0"/>
    <w:rsid w:val="00C342D7"/>
    <w:rsid w:val="00C35C90"/>
    <w:rsid w:val="00C35CD0"/>
    <w:rsid w:val="00C40D52"/>
    <w:rsid w:val="00C415FF"/>
    <w:rsid w:val="00C4239D"/>
    <w:rsid w:val="00C4276F"/>
    <w:rsid w:val="00C42F15"/>
    <w:rsid w:val="00C436FD"/>
    <w:rsid w:val="00C459AC"/>
    <w:rsid w:val="00C461A9"/>
    <w:rsid w:val="00C467BF"/>
    <w:rsid w:val="00C46E22"/>
    <w:rsid w:val="00C4756E"/>
    <w:rsid w:val="00C5118F"/>
    <w:rsid w:val="00C51965"/>
    <w:rsid w:val="00C54165"/>
    <w:rsid w:val="00C553F5"/>
    <w:rsid w:val="00C56E57"/>
    <w:rsid w:val="00C60CD1"/>
    <w:rsid w:val="00C60D8E"/>
    <w:rsid w:val="00C61819"/>
    <w:rsid w:val="00C61FD1"/>
    <w:rsid w:val="00C636C9"/>
    <w:rsid w:val="00C64889"/>
    <w:rsid w:val="00C6736B"/>
    <w:rsid w:val="00C70BA6"/>
    <w:rsid w:val="00C73861"/>
    <w:rsid w:val="00C743CE"/>
    <w:rsid w:val="00C747AA"/>
    <w:rsid w:val="00C808C8"/>
    <w:rsid w:val="00C8098E"/>
    <w:rsid w:val="00C81248"/>
    <w:rsid w:val="00C81466"/>
    <w:rsid w:val="00C815E8"/>
    <w:rsid w:val="00C82799"/>
    <w:rsid w:val="00C83825"/>
    <w:rsid w:val="00C84089"/>
    <w:rsid w:val="00C8485E"/>
    <w:rsid w:val="00C857DA"/>
    <w:rsid w:val="00C87146"/>
    <w:rsid w:val="00C90205"/>
    <w:rsid w:val="00C906C0"/>
    <w:rsid w:val="00C924D1"/>
    <w:rsid w:val="00C9303E"/>
    <w:rsid w:val="00C939C9"/>
    <w:rsid w:val="00C93C9F"/>
    <w:rsid w:val="00C93F3E"/>
    <w:rsid w:val="00C95260"/>
    <w:rsid w:val="00C95A3B"/>
    <w:rsid w:val="00CA037B"/>
    <w:rsid w:val="00CA195C"/>
    <w:rsid w:val="00CA1BE8"/>
    <w:rsid w:val="00CA1D60"/>
    <w:rsid w:val="00CA1F0C"/>
    <w:rsid w:val="00CA30EF"/>
    <w:rsid w:val="00CA3C1C"/>
    <w:rsid w:val="00CA493E"/>
    <w:rsid w:val="00CA4AEF"/>
    <w:rsid w:val="00CA570D"/>
    <w:rsid w:val="00CA5ECB"/>
    <w:rsid w:val="00CB33BA"/>
    <w:rsid w:val="00CB6239"/>
    <w:rsid w:val="00CB6501"/>
    <w:rsid w:val="00CC1FC7"/>
    <w:rsid w:val="00CC2EBB"/>
    <w:rsid w:val="00CC32D0"/>
    <w:rsid w:val="00CC3513"/>
    <w:rsid w:val="00CC37D7"/>
    <w:rsid w:val="00CC4FEE"/>
    <w:rsid w:val="00CC521A"/>
    <w:rsid w:val="00CC5BD0"/>
    <w:rsid w:val="00CC5EA0"/>
    <w:rsid w:val="00CC69CF"/>
    <w:rsid w:val="00CC7EF5"/>
    <w:rsid w:val="00CD1111"/>
    <w:rsid w:val="00CD1925"/>
    <w:rsid w:val="00CD3316"/>
    <w:rsid w:val="00CD56B0"/>
    <w:rsid w:val="00CD649E"/>
    <w:rsid w:val="00CD69F6"/>
    <w:rsid w:val="00CD6BAC"/>
    <w:rsid w:val="00CD7095"/>
    <w:rsid w:val="00CE2BE2"/>
    <w:rsid w:val="00CE572D"/>
    <w:rsid w:val="00CE66F4"/>
    <w:rsid w:val="00CE73BE"/>
    <w:rsid w:val="00CE7DB1"/>
    <w:rsid w:val="00CF186D"/>
    <w:rsid w:val="00CF40A0"/>
    <w:rsid w:val="00CF56FB"/>
    <w:rsid w:val="00CF64E8"/>
    <w:rsid w:val="00CF6BD3"/>
    <w:rsid w:val="00CF74E2"/>
    <w:rsid w:val="00CF78E3"/>
    <w:rsid w:val="00D01274"/>
    <w:rsid w:val="00D0355A"/>
    <w:rsid w:val="00D036F3"/>
    <w:rsid w:val="00D071F4"/>
    <w:rsid w:val="00D0736C"/>
    <w:rsid w:val="00D07EFD"/>
    <w:rsid w:val="00D114AC"/>
    <w:rsid w:val="00D115DF"/>
    <w:rsid w:val="00D1184C"/>
    <w:rsid w:val="00D13795"/>
    <w:rsid w:val="00D14089"/>
    <w:rsid w:val="00D1582D"/>
    <w:rsid w:val="00D15B8B"/>
    <w:rsid w:val="00D172A2"/>
    <w:rsid w:val="00D217DD"/>
    <w:rsid w:val="00D22D0B"/>
    <w:rsid w:val="00D233F5"/>
    <w:rsid w:val="00D24383"/>
    <w:rsid w:val="00D273A4"/>
    <w:rsid w:val="00D32537"/>
    <w:rsid w:val="00D3284E"/>
    <w:rsid w:val="00D33041"/>
    <w:rsid w:val="00D33FDA"/>
    <w:rsid w:val="00D346FD"/>
    <w:rsid w:val="00D373C9"/>
    <w:rsid w:val="00D37CBF"/>
    <w:rsid w:val="00D416B4"/>
    <w:rsid w:val="00D41B76"/>
    <w:rsid w:val="00D42D2C"/>
    <w:rsid w:val="00D43199"/>
    <w:rsid w:val="00D442E2"/>
    <w:rsid w:val="00D4666B"/>
    <w:rsid w:val="00D4741C"/>
    <w:rsid w:val="00D47A0A"/>
    <w:rsid w:val="00D50D50"/>
    <w:rsid w:val="00D50F5E"/>
    <w:rsid w:val="00D511A8"/>
    <w:rsid w:val="00D5220E"/>
    <w:rsid w:val="00D5280B"/>
    <w:rsid w:val="00D5309F"/>
    <w:rsid w:val="00D53D9C"/>
    <w:rsid w:val="00D54709"/>
    <w:rsid w:val="00D554CC"/>
    <w:rsid w:val="00D55935"/>
    <w:rsid w:val="00D559B8"/>
    <w:rsid w:val="00D57919"/>
    <w:rsid w:val="00D61670"/>
    <w:rsid w:val="00D651FD"/>
    <w:rsid w:val="00D65E90"/>
    <w:rsid w:val="00D663A5"/>
    <w:rsid w:val="00D67B74"/>
    <w:rsid w:val="00D703E4"/>
    <w:rsid w:val="00D7080A"/>
    <w:rsid w:val="00D70EF0"/>
    <w:rsid w:val="00D71025"/>
    <w:rsid w:val="00D72F2A"/>
    <w:rsid w:val="00D766B4"/>
    <w:rsid w:val="00D7686D"/>
    <w:rsid w:val="00D771AB"/>
    <w:rsid w:val="00D84B82"/>
    <w:rsid w:val="00D84BFF"/>
    <w:rsid w:val="00D84E0D"/>
    <w:rsid w:val="00D85645"/>
    <w:rsid w:val="00D85F5F"/>
    <w:rsid w:val="00D8637C"/>
    <w:rsid w:val="00D86B6F"/>
    <w:rsid w:val="00D87194"/>
    <w:rsid w:val="00D9260E"/>
    <w:rsid w:val="00D92981"/>
    <w:rsid w:val="00D92E4F"/>
    <w:rsid w:val="00D939BB"/>
    <w:rsid w:val="00D93E60"/>
    <w:rsid w:val="00D94706"/>
    <w:rsid w:val="00D94ACA"/>
    <w:rsid w:val="00D94E24"/>
    <w:rsid w:val="00D96297"/>
    <w:rsid w:val="00D96670"/>
    <w:rsid w:val="00D96AA8"/>
    <w:rsid w:val="00D96C87"/>
    <w:rsid w:val="00D972B6"/>
    <w:rsid w:val="00D973B6"/>
    <w:rsid w:val="00DA29BC"/>
    <w:rsid w:val="00DA2BD7"/>
    <w:rsid w:val="00DA556A"/>
    <w:rsid w:val="00DA5F2B"/>
    <w:rsid w:val="00DB2D3A"/>
    <w:rsid w:val="00DB4097"/>
    <w:rsid w:val="00DB51F3"/>
    <w:rsid w:val="00DB6231"/>
    <w:rsid w:val="00DB7441"/>
    <w:rsid w:val="00DC1540"/>
    <w:rsid w:val="00DC1FD0"/>
    <w:rsid w:val="00DC2066"/>
    <w:rsid w:val="00DC3258"/>
    <w:rsid w:val="00DC486E"/>
    <w:rsid w:val="00DC5300"/>
    <w:rsid w:val="00DC5D69"/>
    <w:rsid w:val="00DC7204"/>
    <w:rsid w:val="00DC7F76"/>
    <w:rsid w:val="00DD0825"/>
    <w:rsid w:val="00DD0D48"/>
    <w:rsid w:val="00DD3641"/>
    <w:rsid w:val="00DD5495"/>
    <w:rsid w:val="00DE188A"/>
    <w:rsid w:val="00DE2999"/>
    <w:rsid w:val="00DE335D"/>
    <w:rsid w:val="00DE35F1"/>
    <w:rsid w:val="00DE441F"/>
    <w:rsid w:val="00DE444C"/>
    <w:rsid w:val="00DE4649"/>
    <w:rsid w:val="00DE4A54"/>
    <w:rsid w:val="00DE4BE0"/>
    <w:rsid w:val="00DE4D1B"/>
    <w:rsid w:val="00DE59F4"/>
    <w:rsid w:val="00DE5BFC"/>
    <w:rsid w:val="00DE60CB"/>
    <w:rsid w:val="00DE6683"/>
    <w:rsid w:val="00DE6A5B"/>
    <w:rsid w:val="00DE6EC4"/>
    <w:rsid w:val="00DF0833"/>
    <w:rsid w:val="00DF15E5"/>
    <w:rsid w:val="00DF1741"/>
    <w:rsid w:val="00DF24E3"/>
    <w:rsid w:val="00DF286F"/>
    <w:rsid w:val="00DF42F6"/>
    <w:rsid w:val="00DF4E39"/>
    <w:rsid w:val="00DF518D"/>
    <w:rsid w:val="00DF697A"/>
    <w:rsid w:val="00DF7505"/>
    <w:rsid w:val="00E01810"/>
    <w:rsid w:val="00E01A75"/>
    <w:rsid w:val="00E0253F"/>
    <w:rsid w:val="00E025CF"/>
    <w:rsid w:val="00E0273D"/>
    <w:rsid w:val="00E0371D"/>
    <w:rsid w:val="00E04A95"/>
    <w:rsid w:val="00E04CDF"/>
    <w:rsid w:val="00E04F45"/>
    <w:rsid w:val="00E050A0"/>
    <w:rsid w:val="00E07786"/>
    <w:rsid w:val="00E077CE"/>
    <w:rsid w:val="00E07FDA"/>
    <w:rsid w:val="00E101B7"/>
    <w:rsid w:val="00E114EC"/>
    <w:rsid w:val="00E136FF"/>
    <w:rsid w:val="00E1555B"/>
    <w:rsid w:val="00E15854"/>
    <w:rsid w:val="00E20976"/>
    <w:rsid w:val="00E228ED"/>
    <w:rsid w:val="00E23259"/>
    <w:rsid w:val="00E23AEA"/>
    <w:rsid w:val="00E23D50"/>
    <w:rsid w:val="00E247B3"/>
    <w:rsid w:val="00E251BD"/>
    <w:rsid w:val="00E26748"/>
    <w:rsid w:val="00E27C10"/>
    <w:rsid w:val="00E27EF0"/>
    <w:rsid w:val="00E334C3"/>
    <w:rsid w:val="00E33D6B"/>
    <w:rsid w:val="00E34B8D"/>
    <w:rsid w:val="00E34E5E"/>
    <w:rsid w:val="00E34F09"/>
    <w:rsid w:val="00E35F72"/>
    <w:rsid w:val="00E3665B"/>
    <w:rsid w:val="00E36E18"/>
    <w:rsid w:val="00E4078B"/>
    <w:rsid w:val="00E40EC4"/>
    <w:rsid w:val="00E4121D"/>
    <w:rsid w:val="00E41CF6"/>
    <w:rsid w:val="00E42974"/>
    <w:rsid w:val="00E44752"/>
    <w:rsid w:val="00E44839"/>
    <w:rsid w:val="00E452F4"/>
    <w:rsid w:val="00E4763E"/>
    <w:rsid w:val="00E54792"/>
    <w:rsid w:val="00E554F3"/>
    <w:rsid w:val="00E56683"/>
    <w:rsid w:val="00E56CB5"/>
    <w:rsid w:val="00E570E5"/>
    <w:rsid w:val="00E61E4A"/>
    <w:rsid w:val="00E61F5C"/>
    <w:rsid w:val="00E6372D"/>
    <w:rsid w:val="00E63946"/>
    <w:rsid w:val="00E63CE4"/>
    <w:rsid w:val="00E648FE"/>
    <w:rsid w:val="00E65476"/>
    <w:rsid w:val="00E65BA6"/>
    <w:rsid w:val="00E66698"/>
    <w:rsid w:val="00E669E0"/>
    <w:rsid w:val="00E70975"/>
    <w:rsid w:val="00E71F5D"/>
    <w:rsid w:val="00E71FDD"/>
    <w:rsid w:val="00E72118"/>
    <w:rsid w:val="00E73357"/>
    <w:rsid w:val="00E73A89"/>
    <w:rsid w:val="00E7515E"/>
    <w:rsid w:val="00E763BB"/>
    <w:rsid w:val="00E77665"/>
    <w:rsid w:val="00E81572"/>
    <w:rsid w:val="00E81C41"/>
    <w:rsid w:val="00E82020"/>
    <w:rsid w:val="00E83A0D"/>
    <w:rsid w:val="00E84B43"/>
    <w:rsid w:val="00E907F1"/>
    <w:rsid w:val="00E90DF1"/>
    <w:rsid w:val="00E93C29"/>
    <w:rsid w:val="00E93C73"/>
    <w:rsid w:val="00E94858"/>
    <w:rsid w:val="00E949CC"/>
    <w:rsid w:val="00E96715"/>
    <w:rsid w:val="00E97C75"/>
    <w:rsid w:val="00EA04A3"/>
    <w:rsid w:val="00EA249B"/>
    <w:rsid w:val="00EA54AD"/>
    <w:rsid w:val="00EA59DC"/>
    <w:rsid w:val="00EA6245"/>
    <w:rsid w:val="00EA7218"/>
    <w:rsid w:val="00EB0DF4"/>
    <w:rsid w:val="00EB461D"/>
    <w:rsid w:val="00EB7147"/>
    <w:rsid w:val="00EC24EB"/>
    <w:rsid w:val="00EC46C6"/>
    <w:rsid w:val="00EC508D"/>
    <w:rsid w:val="00EC6235"/>
    <w:rsid w:val="00EC7300"/>
    <w:rsid w:val="00ED0CC6"/>
    <w:rsid w:val="00ED3129"/>
    <w:rsid w:val="00ED3D70"/>
    <w:rsid w:val="00ED3E6D"/>
    <w:rsid w:val="00ED53A3"/>
    <w:rsid w:val="00ED63F7"/>
    <w:rsid w:val="00ED700A"/>
    <w:rsid w:val="00EE03E0"/>
    <w:rsid w:val="00EE23BE"/>
    <w:rsid w:val="00EE4019"/>
    <w:rsid w:val="00EE6B37"/>
    <w:rsid w:val="00EE773C"/>
    <w:rsid w:val="00EF0F25"/>
    <w:rsid w:val="00EF160C"/>
    <w:rsid w:val="00EF1F8A"/>
    <w:rsid w:val="00EF22A6"/>
    <w:rsid w:val="00EF3D87"/>
    <w:rsid w:val="00EF3E00"/>
    <w:rsid w:val="00EF45F0"/>
    <w:rsid w:val="00EF6B1C"/>
    <w:rsid w:val="00EF6C63"/>
    <w:rsid w:val="00F0039B"/>
    <w:rsid w:val="00F01692"/>
    <w:rsid w:val="00F01777"/>
    <w:rsid w:val="00F01B12"/>
    <w:rsid w:val="00F02280"/>
    <w:rsid w:val="00F023EA"/>
    <w:rsid w:val="00F02892"/>
    <w:rsid w:val="00F02AE9"/>
    <w:rsid w:val="00F03208"/>
    <w:rsid w:val="00F03AE7"/>
    <w:rsid w:val="00F03E45"/>
    <w:rsid w:val="00F04F62"/>
    <w:rsid w:val="00F055E3"/>
    <w:rsid w:val="00F05ADF"/>
    <w:rsid w:val="00F10756"/>
    <w:rsid w:val="00F1091E"/>
    <w:rsid w:val="00F11220"/>
    <w:rsid w:val="00F1204F"/>
    <w:rsid w:val="00F122D7"/>
    <w:rsid w:val="00F13BA4"/>
    <w:rsid w:val="00F13F74"/>
    <w:rsid w:val="00F14599"/>
    <w:rsid w:val="00F150EB"/>
    <w:rsid w:val="00F17B0F"/>
    <w:rsid w:val="00F20F21"/>
    <w:rsid w:val="00F23B99"/>
    <w:rsid w:val="00F275B1"/>
    <w:rsid w:val="00F3025D"/>
    <w:rsid w:val="00F30300"/>
    <w:rsid w:val="00F3064E"/>
    <w:rsid w:val="00F31B1B"/>
    <w:rsid w:val="00F3302D"/>
    <w:rsid w:val="00F35AD5"/>
    <w:rsid w:val="00F40007"/>
    <w:rsid w:val="00F42DCA"/>
    <w:rsid w:val="00F438D6"/>
    <w:rsid w:val="00F44768"/>
    <w:rsid w:val="00F4593E"/>
    <w:rsid w:val="00F45A23"/>
    <w:rsid w:val="00F47A2A"/>
    <w:rsid w:val="00F47FBA"/>
    <w:rsid w:val="00F50AD3"/>
    <w:rsid w:val="00F512A5"/>
    <w:rsid w:val="00F51CFE"/>
    <w:rsid w:val="00F5295F"/>
    <w:rsid w:val="00F52B1D"/>
    <w:rsid w:val="00F538A2"/>
    <w:rsid w:val="00F54353"/>
    <w:rsid w:val="00F558FC"/>
    <w:rsid w:val="00F574E3"/>
    <w:rsid w:val="00F60241"/>
    <w:rsid w:val="00F65343"/>
    <w:rsid w:val="00F6549C"/>
    <w:rsid w:val="00F65DFB"/>
    <w:rsid w:val="00F660DA"/>
    <w:rsid w:val="00F6650A"/>
    <w:rsid w:val="00F701BD"/>
    <w:rsid w:val="00F70EEF"/>
    <w:rsid w:val="00F71E80"/>
    <w:rsid w:val="00F71FC4"/>
    <w:rsid w:val="00F72AB1"/>
    <w:rsid w:val="00F734E4"/>
    <w:rsid w:val="00F73E1E"/>
    <w:rsid w:val="00F74B65"/>
    <w:rsid w:val="00F76AC7"/>
    <w:rsid w:val="00F7776D"/>
    <w:rsid w:val="00F809CF"/>
    <w:rsid w:val="00F80DD2"/>
    <w:rsid w:val="00F80E97"/>
    <w:rsid w:val="00F82BD8"/>
    <w:rsid w:val="00F849EC"/>
    <w:rsid w:val="00F84B69"/>
    <w:rsid w:val="00F85683"/>
    <w:rsid w:val="00F85B09"/>
    <w:rsid w:val="00F86A1A"/>
    <w:rsid w:val="00F878DA"/>
    <w:rsid w:val="00F90884"/>
    <w:rsid w:val="00F90DBF"/>
    <w:rsid w:val="00F92019"/>
    <w:rsid w:val="00F92573"/>
    <w:rsid w:val="00F95813"/>
    <w:rsid w:val="00F96450"/>
    <w:rsid w:val="00F96D85"/>
    <w:rsid w:val="00F97C94"/>
    <w:rsid w:val="00FA27D4"/>
    <w:rsid w:val="00FA4285"/>
    <w:rsid w:val="00FA530B"/>
    <w:rsid w:val="00FA58FB"/>
    <w:rsid w:val="00FA6356"/>
    <w:rsid w:val="00FA7AFD"/>
    <w:rsid w:val="00FA7FA7"/>
    <w:rsid w:val="00FB3899"/>
    <w:rsid w:val="00FB674B"/>
    <w:rsid w:val="00FB7DD2"/>
    <w:rsid w:val="00FC019A"/>
    <w:rsid w:val="00FC049F"/>
    <w:rsid w:val="00FC10BE"/>
    <w:rsid w:val="00FC7520"/>
    <w:rsid w:val="00FC792F"/>
    <w:rsid w:val="00FD0B59"/>
    <w:rsid w:val="00FD10BD"/>
    <w:rsid w:val="00FD10D0"/>
    <w:rsid w:val="00FD2248"/>
    <w:rsid w:val="00FD404F"/>
    <w:rsid w:val="00FD57EF"/>
    <w:rsid w:val="00FD5DD3"/>
    <w:rsid w:val="00FD63A1"/>
    <w:rsid w:val="00FD7C4F"/>
    <w:rsid w:val="00FE058B"/>
    <w:rsid w:val="00FE1CC3"/>
    <w:rsid w:val="00FE2246"/>
    <w:rsid w:val="00FE2DEA"/>
    <w:rsid w:val="00FE4928"/>
    <w:rsid w:val="00FE5798"/>
    <w:rsid w:val="00FE5AD8"/>
    <w:rsid w:val="00FE7337"/>
    <w:rsid w:val="00FE78D7"/>
    <w:rsid w:val="00FF1396"/>
    <w:rsid w:val="00FF276C"/>
    <w:rsid w:val="00FF2FC4"/>
    <w:rsid w:val="00FF352F"/>
    <w:rsid w:val="00FF43D3"/>
    <w:rsid w:val="00FF5AAA"/>
    <w:rsid w:val="00FF75A0"/>
    <w:rsid w:val="00FF79E9"/>
    <w:rsid w:val="0C0DEB18"/>
    <w:rsid w:val="56D6D8F1"/>
    <w:rsid w:val="6D462BF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646425"/>
  <w15:docId w15:val="{5944F1D7-B716-4A81-B5F4-2B5643576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B09"/>
    <w:pPr>
      <w:spacing w:after="200" w:line="276" w:lineRule="auto"/>
    </w:pPr>
    <w:rPr>
      <w:rFonts w:cs="Calibri"/>
      <w:sz w:val="22"/>
      <w:szCs w:val="22"/>
      <w:lang w:val="ru-RU" w:eastAsia="en-US"/>
    </w:rPr>
  </w:style>
  <w:style w:type="paragraph" w:styleId="Heading1">
    <w:name w:val="heading 1"/>
    <w:basedOn w:val="Normal"/>
    <w:next w:val="Normal"/>
    <w:link w:val="Heading1Char"/>
    <w:qFormat/>
    <w:locked/>
    <w:rsid w:val="00DF4E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99"/>
    <w:qFormat/>
    <w:rsid w:val="00171D6E"/>
    <w:rPr>
      <w:rFonts w:cs="Calibri"/>
      <w:sz w:val="22"/>
      <w:szCs w:val="22"/>
      <w:lang w:val="ru-RU" w:eastAsia="en-US"/>
    </w:rPr>
  </w:style>
  <w:style w:type="paragraph" w:styleId="BalloonText">
    <w:name w:val="Balloon Text"/>
    <w:basedOn w:val="Normal"/>
    <w:link w:val="BalloonTextChar"/>
    <w:uiPriority w:val="99"/>
    <w:semiHidden/>
    <w:rsid w:val="009E5F93"/>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9E5F93"/>
    <w:rPr>
      <w:rFonts w:ascii="Tahoma" w:hAnsi="Tahoma" w:cs="Tahoma"/>
      <w:sz w:val="16"/>
      <w:szCs w:val="16"/>
    </w:rPr>
  </w:style>
  <w:style w:type="table" w:styleId="TableGrid">
    <w:name w:val="Table Grid"/>
    <w:basedOn w:val="TableNormal"/>
    <w:uiPriority w:val="39"/>
    <w:locked/>
    <w:rsid w:val="0027672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3">
    <w:name w:val="Основной текст (3)"/>
    <w:rsid w:val="003A28B0"/>
    <w:rPr>
      <w:rFonts w:ascii="Times New Roman" w:eastAsia="Times New Roman" w:hAnsi="Times New Roman" w:cs="Times New Roman"/>
      <w:b w:val="0"/>
      <w:bCs w:val="0"/>
      <w:i w:val="0"/>
      <w:iCs w:val="0"/>
      <w:smallCaps w:val="0"/>
      <w:strike w:val="0"/>
      <w:color w:val="000000"/>
      <w:spacing w:val="0"/>
      <w:w w:val="100"/>
      <w:position w:val="0"/>
      <w:sz w:val="17"/>
      <w:szCs w:val="17"/>
      <w:u w:val="none"/>
      <w:lang w:val="ro-RO" w:eastAsia="ro-RO" w:bidi="ro-RO"/>
    </w:rPr>
  </w:style>
  <w:style w:type="character" w:styleId="PlaceholderText">
    <w:name w:val="Placeholder Text"/>
    <w:uiPriority w:val="99"/>
    <w:semiHidden/>
    <w:rsid w:val="00FE1CC3"/>
    <w:rPr>
      <w:color w:val="808080"/>
    </w:rPr>
  </w:style>
  <w:style w:type="paragraph" w:styleId="ListParagraph">
    <w:name w:val="List Paragraph"/>
    <w:basedOn w:val="Normal"/>
    <w:uiPriority w:val="34"/>
    <w:qFormat/>
    <w:rsid w:val="00B42564"/>
    <w:pPr>
      <w:ind w:left="720"/>
      <w:contextualSpacing/>
    </w:pPr>
  </w:style>
  <w:style w:type="paragraph" w:styleId="Header">
    <w:name w:val="header"/>
    <w:basedOn w:val="Normal"/>
    <w:link w:val="HeaderChar"/>
    <w:uiPriority w:val="99"/>
    <w:unhideWhenUsed/>
    <w:rsid w:val="00143049"/>
    <w:pPr>
      <w:tabs>
        <w:tab w:val="center" w:pos="4536"/>
        <w:tab w:val="right" w:pos="9072"/>
      </w:tabs>
    </w:pPr>
  </w:style>
  <w:style w:type="character" w:customStyle="1" w:styleId="HeaderChar">
    <w:name w:val="Header Char"/>
    <w:link w:val="Header"/>
    <w:uiPriority w:val="99"/>
    <w:rsid w:val="00143049"/>
    <w:rPr>
      <w:rFonts w:cs="Calibri"/>
      <w:sz w:val="22"/>
      <w:szCs w:val="22"/>
      <w:lang w:val="ru-RU" w:eastAsia="en-US"/>
    </w:rPr>
  </w:style>
  <w:style w:type="paragraph" w:styleId="Footer">
    <w:name w:val="footer"/>
    <w:basedOn w:val="Normal"/>
    <w:link w:val="FooterChar"/>
    <w:uiPriority w:val="99"/>
    <w:unhideWhenUsed/>
    <w:rsid w:val="00143049"/>
    <w:pPr>
      <w:tabs>
        <w:tab w:val="center" w:pos="4536"/>
        <w:tab w:val="right" w:pos="9072"/>
      </w:tabs>
    </w:pPr>
  </w:style>
  <w:style w:type="character" w:customStyle="1" w:styleId="FooterChar">
    <w:name w:val="Footer Char"/>
    <w:link w:val="Footer"/>
    <w:uiPriority w:val="99"/>
    <w:rsid w:val="00143049"/>
    <w:rPr>
      <w:rFonts w:cs="Calibri"/>
      <w:sz w:val="22"/>
      <w:szCs w:val="22"/>
      <w:lang w:val="ru-RU" w:eastAsia="en-US"/>
    </w:rPr>
  </w:style>
  <w:style w:type="character" w:styleId="Hyperlink">
    <w:name w:val="Hyperlink"/>
    <w:uiPriority w:val="99"/>
    <w:unhideWhenUsed/>
    <w:rsid w:val="002C58BE"/>
    <w:rPr>
      <w:color w:val="0000FF"/>
      <w:u w:val="single"/>
    </w:rPr>
  </w:style>
  <w:style w:type="character" w:customStyle="1" w:styleId="a">
    <w:name w:val="a"/>
    <w:rsid w:val="002C58BE"/>
  </w:style>
  <w:style w:type="character" w:styleId="CommentReference">
    <w:name w:val="annotation reference"/>
    <w:uiPriority w:val="99"/>
    <w:semiHidden/>
    <w:unhideWhenUsed/>
    <w:rsid w:val="00BF5169"/>
    <w:rPr>
      <w:sz w:val="16"/>
      <w:szCs w:val="16"/>
    </w:rPr>
  </w:style>
  <w:style w:type="paragraph" w:styleId="CommentText">
    <w:name w:val="annotation text"/>
    <w:basedOn w:val="Normal"/>
    <w:link w:val="CommentTextChar"/>
    <w:uiPriority w:val="99"/>
    <w:unhideWhenUsed/>
    <w:rsid w:val="00BF5169"/>
    <w:rPr>
      <w:sz w:val="20"/>
      <w:szCs w:val="20"/>
    </w:rPr>
  </w:style>
  <w:style w:type="character" w:customStyle="1" w:styleId="CommentTextChar">
    <w:name w:val="Comment Text Char"/>
    <w:link w:val="CommentText"/>
    <w:uiPriority w:val="99"/>
    <w:rsid w:val="00BF5169"/>
    <w:rPr>
      <w:rFonts w:cs="Calibri"/>
      <w:lang w:val="ru-RU" w:eastAsia="en-US"/>
    </w:rPr>
  </w:style>
  <w:style w:type="paragraph" w:styleId="CommentSubject">
    <w:name w:val="annotation subject"/>
    <w:basedOn w:val="CommentText"/>
    <w:next w:val="CommentText"/>
    <w:link w:val="CommentSubjectChar"/>
    <w:uiPriority w:val="99"/>
    <w:semiHidden/>
    <w:unhideWhenUsed/>
    <w:rsid w:val="00BF5169"/>
    <w:rPr>
      <w:b/>
      <w:bCs/>
    </w:rPr>
  </w:style>
  <w:style w:type="character" w:customStyle="1" w:styleId="CommentSubjectChar">
    <w:name w:val="Comment Subject Char"/>
    <w:link w:val="CommentSubject"/>
    <w:uiPriority w:val="99"/>
    <w:semiHidden/>
    <w:rsid w:val="00BF5169"/>
    <w:rPr>
      <w:rFonts w:cs="Calibri"/>
      <w:b/>
      <w:bCs/>
      <w:lang w:val="ru-RU" w:eastAsia="en-US"/>
    </w:rPr>
  </w:style>
  <w:style w:type="character" w:customStyle="1" w:styleId="markedcontent">
    <w:name w:val="markedcontent"/>
    <w:rsid w:val="00C8098E"/>
  </w:style>
  <w:style w:type="paragraph" w:styleId="NormalWeb">
    <w:name w:val="Normal (Web)"/>
    <w:basedOn w:val="Normal"/>
    <w:uiPriority w:val="99"/>
    <w:unhideWhenUsed/>
    <w:rsid w:val="001A579A"/>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styleId="Revision">
    <w:name w:val="Revision"/>
    <w:hidden/>
    <w:uiPriority w:val="99"/>
    <w:semiHidden/>
    <w:rsid w:val="00D766B4"/>
    <w:rPr>
      <w:rFonts w:cs="Calibri"/>
      <w:sz w:val="22"/>
      <w:szCs w:val="22"/>
      <w:lang w:val="ru-RU" w:eastAsia="en-US"/>
    </w:rPr>
  </w:style>
  <w:style w:type="paragraph" w:customStyle="1" w:styleId="Default">
    <w:name w:val="Default"/>
    <w:rsid w:val="005F585F"/>
    <w:pPr>
      <w:autoSpaceDE w:val="0"/>
      <w:autoSpaceDN w:val="0"/>
      <w:adjustRightInd w:val="0"/>
    </w:pPr>
    <w:rPr>
      <w:rFonts w:cs="Calibri"/>
      <w:color w:val="000000"/>
      <w:sz w:val="24"/>
      <w:szCs w:val="24"/>
      <w:lang w:eastAsia="en-US"/>
    </w:rPr>
  </w:style>
  <w:style w:type="character" w:styleId="Emphasis">
    <w:name w:val="Emphasis"/>
    <w:uiPriority w:val="20"/>
    <w:qFormat/>
    <w:locked/>
    <w:rsid w:val="008B2101"/>
    <w:rPr>
      <w:i/>
      <w:iCs/>
    </w:rPr>
  </w:style>
  <w:style w:type="character" w:styleId="UnresolvedMention">
    <w:name w:val="Unresolved Mention"/>
    <w:uiPriority w:val="99"/>
    <w:semiHidden/>
    <w:unhideWhenUsed/>
    <w:rsid w:val="003028AD"/>
    <w:rPr>
      <w:color w:val="605E5C"/>
      <w:shd w:val="clear" w:color="auto" w:fill="E1DFDD"/>
    </w:rPr>
  </w:style>
  <w:style w:type="character" w:customStyle="1" w:styleId="Heading1Char">
    <w:name w:val="Heading 1 Char"/>
    <w:basedOn w:val="DefaultParagraphFont"/>
    <w:link w:val="Heading1"/>
    <w:rsid w:val="00DF4E39"/>
    <w:rPr>
      <w:rFonts w:asciiTheme="majorHAnsi" w:eastAsiaTheme="majorEastAsia" w:hAnsiTheme="majorHAnsi" w:cstheme="majorBidi"/>
      <w:color w:val="2E74B5" w:themeColor="accent1" w:themeShade="BF"/>
      <w:sz w:val="32"/>
      <w:szCs w:val="32"/>
      <w:lang w:val="ru-RU" w:eastAsia="en-US"/>
    </w:rPr>
  </w:style>
  <w:style w:type="paragraph" w:styleId="TOCHeading">
    <w:name w:val="TOC Heading"/>
    <w:basedOn w:val="Heading1"/>
    <w:next w:val="Normal"/>
    <w:uiPriority w:val="39"/>
    <w:unhideWhenUsed/>
    <w:qFormat/>
    <w:rsid w:val="00DF4E39"/>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199279">
      <w:marLeft w:val="0"/>
      <w:marRight w:val="0"/>
      <w:marTop w:val="0"/>
      <w:marBottom w:val="0"/>
      <w:divBdr>
        <w:top w:val="none" w:sz="0" w:space="0" w:color="auto"/>
        <w:left w:val="none" w:sz="0" w:space="0" w:color="auto"/>
        <w:bottom w:val="none" w:sz="0" w:space="0" w:color="auto"/>
        <w:right w:val="none" w:sz="0" w:space="0" w:color="auto"/>
      </w:divBdr>
    </w:div>
    <w:div w:id="454910653">
      <w:bodyDiv w:val="1"/>
      <w:marLeft w:val="0"/>
      <w:marRight w:val="0"/>
      <w:marTop w:val="0"/>
      <w:marBottom w:val="0"/>
      <w:divBdr>
        <w:top w:val="none" w:sz="0" w:space="0" w:color="auto"/>
        <w:left w:val="none" w:sz="0" w:space="0" w:color="auto"/>
        <w:bottom w:val="none" w:sz="0" w:space="0" w:color="auto"/>
        <w:right w:val="none" w:sz="0" w:space="0" w:color="auto"/>
      </w:divBdr>
    </w:div>
    <w:div w:id="740179463">
      <w:bodyDiv w:val="1"/>
      <w:marLeft w:val="0"/>
      <w:marRight w:val="0"/>
      <w:marTop w:val="0"/>
      <w:marBottom w:val="0"/>
      <w:divBdr>
        <w:top w:val="none" w:sz="0" w:space="0" w:color="auto"/>
        <w:left w:val="none" w:sz="0" w:space="0" w:color="auto"/>
        <w:bottom w:val="none" w:sz="0" w:space="0" w:color="auto"/>
        <w:right w:val="none" w:sz="0" w:space="0" w:color="auto"/>
      </w:divBdr>
    </w:div>
    <w:div w:id="810755640">
      <w:bodyDiv w:val="1"/>
      <w:marLeft w:val="0"/>
      <w:marRight w:val="0"/>
      <w:marTop w:val="0"/>
      <w:marBottom w:val="0"/>
      <w:divBdr>
        <w:top w:val="none" w:sz="0" w:space="0" w:color="auto"/>
        <w:left w:val="none" w:sz="0" w:space="0" w:color="auto"/>
        <w:bottom w:val="none" w:sz="0" w:space="0" w:color="auto"/>
        <w:right w:val="none" w:sz="0" w:space="0" w:color="auto"/>
      </w:divBdr>
    </w:div>
    <w:div w:id="92380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bi.nlm.nih.gov/pmc/articles/PMC67478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iosrjournals.org/iosr-jbm/papers/Vol20-issue3/Version-1/C2003011522.pdf"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11/j.1529-1006.2006.00030.x"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B05A2B-1B52-4632-B3D0-9261689B5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1716</TotalTime>
  <Pages>10</Pages>
  <Words>2239</Words>
  <Characters>12766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SPecialiST RePack</Company>
  <LinksUpToDate>false</LinksUpToDate>
  <CharactersWithSpaces>14976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 Rupet (2109475)</cp:lastModifiedBy>
  <cp:revision>372</cp:revision>
  <cp:lastPrinted>2021-11-10T00:24:00Z</cp:lastPrinted>
  <dcterms:created xsi:type="dcterms:W3CDTF">2021-12-04T21:28:00Z</dcterms:created>
  <dcterms:modified xsi:type="dcterms:W3CDTF">2022-03-06T14:27:00Z</dcterms:modified>
</cp:coreProperties>
</file>