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C8A80" w14:textId="2EEC9BCD" w:rsidR="00327B75" w:rsidRDefault="00327B75">
      <w:r>
        <w:t>Grading Template</w:t>
      </w:r>
    </w:p>
    <w:p w14:paraId="07EA59B3" w14:textId="77777777" w:rsidR="00327B75" w:rsidRDefault="00327B75"/>
    <w:p w14:paraId="447FCB9E" w14:textId="1B82FA9C"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 wp14:anchorId="75B350F3" wp14:editId="7B357156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4F343" w14:textId="26851AD9" w:rsidR="005249E4" w:rsidRDefault="005249E4"/>
    <w:p w14:paraId="5B63B193" w14:textId="1AA03DD4" w:rsidR="005249E4" w:rsidRDefault="005249E4"/>
    <w:p w14:paraId="1070B74C" w14:textId="4F34AAD0" w:rsidR="005249E4" w:rsidRDefault="005249E4">
      <w:bookmarkStart w:id="0" w:name="_GoBack"/>
      <w:bookmarkEnd w:id="0"/>
    </w:p>
    <w:p w14:paraId="6923FE10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5A1C0C6D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 xml:space="preserve"> </w:t>
      </w:r>
      <w:r w:rsidRPr="005249E4">
        <w:rPr>
          <w:color w:val="FFFFFF" w:themeColor="background1"/>
        </w:rPr>
        <w:t>Grading Template</w:t>
      </w:r>
    </w:p>
    <w:p w14:paraId="01159A80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34D4DF5E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6589DBD5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74C3790B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0A078A7E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5E58C20A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0E18D14D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69223E61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61BFED0C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1AF5CF16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63163DC8" w14:textId="77777777" w:rsidR="005249E4" w:rsidRPr="005249E4" w:rsidRDefault="005249E4" w:rsidP="005249E4">
      <w:pPr>
        <w:rPr>
          <w:color w:val="FFFFFF" w:themeColor="background1"/>
        </w:rPr>
      </w:pPr>
      <w:r w:rsidRPr="005249E4">
        <w:rPr>
          <w:color w:val="FFFFFF" w:themeColor="background1"/>
        </w:rPr>
        <w:t>Grading Template</w:t>
      </w:r>
    </w:p>
    <w:p w14:paraId="3289BCFD" w14:textId="24D6A8F2" w:rsidR="005249E4" w:rsidRDefault="005249E4"/>
    <w:sectPr w:rsidR="005249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327B75"/>
    <w:rsid w:val="005249E4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7EFBC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Cai Ellis</cp:lastModifiedBy>
  <cp:revision>2</cp:revision>
  <dcterms:created xsi:type="dcterms:W3CDTF">2020-05-15T17:54:00Z</dcterms:created>
  <dcterms:modified xsi:type="dcterms:W3CDTF">2020-05-26T17:08:00Z</dcterms:modified>
</cp:coreProperties>
</file>