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FF279" w14:textId="21137B86" w:rsidR="00B43D2A" w:rsidRPr="007E3AA4" w:rsidRDefault="00B04B97" w:rsidP="00B43D2A">
      <w:pPr>
        <w:spacing w:line="276" w:lineRule="auto"/>
      </w:pPr>
      <w:r>
        <w:t>Creative Practice 2 – Producer Case Study</w:t>
      </w:r>
      <w:r w:rsidR="009849B6">
        <w:t>. Jessie Allerton 1104564</w:t>
      </w:r>
      <w:r>
        <w:br/>
      </w:r>
      <w:r>
        <w:br/>
      </w:r>
      <w:r w:rsidR="00590E73">
        <w:t xml:space="preserve">The two producers I have decided to focus my case study on are Mark </w:t>
      </w:r>
      <w:proofErr w:type="spellStart"/>
      <w:r w:rsidR="00697474">
        <w:t>Ronson</w:t>
      </w:r>
      <w:proofErr w:type="spellEnd"/>
      <w:r w:rsidR="00697474">
        <w:t xml:space="preserve"> and </w:t>
      </w:r>
      <w:proofErr w:type="spellStart"/>
      <w:proofErr w:type="gramStart"/>
      <w:r w:rsidR="00311575">
        <w:t>Dr.Dre</w:t>
      </w:r>
      <w:proofErr w:type="spellEnd"/>
      <w:proofErr w:type="gramEnd"/>
      <w:r w:rsidR="00B42955">
        <w:t xml:space="preserve">. </w:t>
      </w:r>
      <w:r w:rsidR="00B42955">
        <w:br/>
        <w:t xml:space="preserve">   Mark </w:t>
      </w:r>
      <w:proofErr w:type="spellStart"/>
      <w:r w:rsidR="00B42955">
        <w:t>Ronson</w:t>
      </w:r>
      <w:proofErr w:type="spellEnd"/>
      <w:r w:rsidR="00B42955">
        <w:t xml:space="preserve"> has been involved in the music industry since 1993 and is responsible for producing Amy Winehouse’s 2006 album Back in Black alongside Salaam Remi and </w:t>
      </w:r>
      <w:proofErr w:type="spellStart"/>
      <w:r w:rsidR="00B42955">
        <w:t>Dr.Dre</w:t>
      </w:r>
      <w:proofErr w:type="spellEnd"/>
      <w:r w:rsidR="00B42955">
        <w:t xml:space="preserve"> is an American Producer as well as audio engineer who is also responsible for discovering</w:t>
      </w:r>
      <w:r w:rsidR="0028640E">
        <w:t xml:space="preserve"> Eminem and producing his studio album ‘The Slim Shady EP’ back in 1999.</w:t>
      </w:r>
      <w:r w:rsidR="0028640E">
        <w:br/>
        <w:t xml:space="preserve">   </w:t>
      </w:r>
      <w:r w:rsidR="00B42955">
        <w:t xml:space="preserve"> </w:t>
      </w:r>
      <w:r w:rsidR="0028640E">
        <w:t>My goal at the end of these case studies and comparisons are to understand in more depth what exactly a producer is and how the role of a producer can differ depending the individual and their style.</w:t>
      </w:r>
      <w:r w:rsidR="00697474">
        <w:br/>
      </w:r>
      <w:r w:rsidR="00697474">
        <w:br/>
        <w:t xml:space="preserve">A producer is someone who overlooks every aspect in the production of a single or a music album. Each </w:t>
      </w:r>
      <w:r w:rsidR="00F928E0">
        <w:t>producer’s</w:t>
      </w:r>
      <w:r w:rsidR="00697474">
        <w:t xml:space="preserve"> involvement can </w:t>
      </w:r>
      <w:r w:rsidR="00F928E0">
        <w:t>differ,</w:t>
      </w:r>
      <w:r w:rsidR="00697474">
        <w:t xml:space="preserve"> and they can embrace different roles. The main roles </w:t>
      </w:r>
      <w:r w:rsidR="00F928E0">
        <w:t xml:space="preserve">of a producer include choosing musicians involved and the instrumentation for a song/album as well as deciding on a vocalist and what key the song will be in, deciding which songs are to make the final cut of an album and which are to be release as singles and when this would happen. A producer is also in charge of deciding where and when a song/album is recorded including being responsible for booking these times and locations. A producer must be able to make quick decisions regarding the recording/production process and communicate these to all involved. A producer, as well as </w:t>
      </w:r>
      <w:proofErr w:type="gramStart"/>
      <w:r w:rsidR="00F928E0">
        <w:t>being in charge of</w:t>
      </w:r>
      <w:proofErr w:type="gramEnd"/>
      <w:r w:rsidR="00F928E0">
        <w:t xml:space="preserve"> arranging studio time also has to be able to book backing singers or book session </w:t>
      </w:r>
      <w:r w:rsidR="00B42955">
        <w:t>musicians</w:t>
      </w:r>
      <w:r w:rsidR="00F928E0">
        <w:t xml:space="preserve"> where necessary. </w:t>
      </w:r>
      <w:proofErr w:type="gramStart"/>
      <w:r w:rsidR="00F928E0">
        <w:t>All of</w:t>
      </w:r>
      <w:proofErr w:type="gramEnd"/>
      <w:r w:rsidR="00F928E0">
        <w:t xml:space="preserve"> these aspects mean that a producer also has to be aware of time and budget of a given project. </w:t>
      </w:r>
      <w:r w:rsidR="00311575">
        <w:br/>
        <w:t xml:space="preserve">   Whereas a producer can have creative free reign during the recording/production process, an engineer tackles the technical aspects. A producer can have previous experience as a performer themselves whereas an engineer is hands on with equipment, tracking, </w:t>
      </w:r>
      <w:r w:rsidR="00B42955">
        <w:t xml:space="preserve">connecting microphones and positioning equipment to enhance the recording experience. Although the roles of producer and engineer are different, the engineer is often involved in the mixing process alongside the producer and is required to have a deep understanding of what DAW software is being used. </w:t>
      </w:r>
      <w:r w:rsidR="002614AB">
        <w:br/>
      </w:r>
      <w:r w:rsidR="00B43D2A">
        <w:rPr>
          <w:b/>
          <w:bCs/>
        </w:rPr>
        <w:br/>
      </w:r>
      <w:r w:rsidR="00B43D2A">
        <w:t xml:space="preserve">Mark </w:t>
      </w:r>
      <w:proofErr w:type="spellStart"/>
      <w:r w:rsidR="002614AB">
        <w:t>Ronson</w:t>
      </w:r>
      <w:proofErr w:type="spellEnd"/>
      <w:r w:rsidR="002614AB">
        <w:t xml:space="preserve"> has been active in the music production industry since 1993</w:t>
      </w:r>
      <w:r w:rsidR="00186D57">
        <w:t xml:space="preserve">, started producing music in his bedroom until his </w:t>
      </w:r>
      <w:proofErr w:type="spellStart"/>
      <w:r w:rsidR="00186D57">
        <w:t>break through</w:t>
      </w:r>
      <w:proofErr w:type="spellEnd"/>
      <w:r w:rsidR="00186D57">
        <w:t xml:space="preserve"> in the </w:t>
      </w:r>
      <w:r w:rsidR="00B43D2A">
        <w:t xml:space="preserve">early 2000’s </w:t>
      </w:r>
      <w:r w:rsidR="002614AB">
        <w:t>and is responsible for producing a mass amount of Top 40 songs during his career over a wide variety of artists such as Bruno Mars, Lily Allen, Adele</w:t>
      </w:r>
      <w:r w:rsidR="00CD1FBD">
        <w:t xml:space="preserve"> and Action Bronson.</w:t>
      </w:r>
      <w:r w:rsidR="002614AB">
        <w:t xml:space="preserve"> His most notable works include Amy Winehouse’s 2006 album Back in Black where he</w:t>
      </w:r>
      <w:r w:rsidR="00CD1FBD">
        <w:t xml:space="preserve"> helped Amy Winehouse become a household name through the tracks ‘Rehab’ and ‘Back in Black’.</w:t>
      </w:r>
      <w:r w:rsidR="005A7D33">
        <w:t xml:space="preserve"> As well as producing, Mark </w:t>
      </w:r>
      <w:proofErr w:type="spellStart"/>
      <w:r w:rsidR="005A7D33">
        <w:t>Ronson</w:t>
      </w:r>
      <w:proofErr w:type="spellEnd"/>
      <w:r w:rsidR="005A7D33">
        <w:t xml:space="preserve"> tends to get involved in music videos of songs he has produced, giving him a more ‘up front’ role, these include Amy Winehouse’s ‘</w:t>
      </w:r>
      <w:r w:rsidR="008C01F3">
        <w:t>Valerie</w:t>
      </w:r>
      <w:r w:rsidR="005A7D33">
        <w:t>’ music Video, Bruno Mars ‘Uptown Funk</w:t>
      </w:r>
      <w:r w:rsidR="008C01F3">
        <w:t xml:space="preserve"> and his collaboration with Miley Cyrus ‘Nothing Breaks like a Heart’. </w:t>
      </w:r>
      <w:r w:rsidR="008C01F3">
        <w:br/>
        <w:t xml:space="preserve">   </w:t>
      </w:r>
      <w:proofErr w:type="spellStart"/>
      <w:r w:rsidR="008C01F3">
        <w:t>Ronsons</w:t>
      </w:r>
      <w:proofErr w:type="spellEnd"/>
      <w:r w:rsidR="008C01F3">
        <w:t xml:space="preserve"> </w:t>
      </w:r>
      <w:r w:rsidR="002412EB">
        <w:t xml:space="preserve">production </w:t>
      </w:r>
      <w:r w:rsidR="008F5233">
        <w:t>catalogue</w:t>
      </w:r>
      <w:r w:rsidR="002412EB">
        <w:t xml:space="preserve"> ranges from pop, funk and even hip hop. In an interview with Another </w:t>
      </w:r>
      <w:r w:rsidR="008F5233">
        <w:t>M</w:t>
      </w:r>
      <w:r w:rsidR="002412EB">
        <w:t xml:space="preserve">an Magazine he explains that his production style developed through experience and influence of others. </w:t>
      </w:r>
      <w:proofErr w:type="spellStart"/>
      <w:r w:rsidR="002412EB">
        <w:t>Ronson</w:t>
      </w:r>
      <w:proofErr w:type="spellEnd"/>
      <w:r w:rsidR="002412EB">
        <w:t xml:space="preserve"> </w:t>
      </w:r>
      <w:r w:rsidR="008F5233">
        <w:t xml:space="preserve">says in the interview “Part of being a good producer is being a great listener and a shoulder to lean on, a big brother. You </w:t>
      </w:r>
      <w:proofErr w:type="gramStart"/>
      <w:r w:rsidR="008F5233">
        <w:t>have to</w:t>
      </w:r>
      <w:proofErr w:type="gramEnd"/>
      <w:r w:rsidR="008F5233">
        <w:t xml:space="preserve"> make the studio feel like a space that’s safe to be honest and vulnerable. It’s about creating an environment where people feel like they can surrender their most genuine lyrics, emotion, self, whatever it is” this shows that his approach to being a producer is that he always keeps the artist in mind and encouraging the best product he can.</w:t>
      </w:r>
      <w:r w:rsidR="00186D57">
        <w:t xml:space="preserve"> </w:t>
      </w:r>
      <w:proofErr w:type="spellStart"/>
      <w:r w:rsidR="00862D12">
        <w:lastRenderedPageBreak/>
        <w:t>Ronson</w:t>
      </w:r>
      <w:proofErr w:type="spellEnd"/>
      <w:r w:rsidR="00862D12">
        <w:t xml:space="preserve"> also states in the same interview that being a producer he has learned to not always say ‘yes’ to everything when it comes to being offered work with big artists, he works of instinct and what he feels will work.</w:t>
      </w:r>
      <w:r w:rsidR="008F5233">
        <w:t xml:space="preserve"> </w:t>
      </w:r>
      <w:r w:rsidR="00005B08">
        <w:br/>
        <w:t xml:space="preserve">   </w:t>
      </w:r>
      <w:proofErr w:type="spellStart"/>
      <w:r w:rsidR="00005B08">
        <w:t>Ronson</w:t>
      </w:r>
      <w:proofErr w:type="spellEnd"/>
      <w:r w:rsidR="00005B08">
        <w:t xml:space="preserve"> famously favours recording instruments (opposed to synth/software instruments), he gets drawn to certain sounds an instrument can produce. </w:t>
      </w:r>
      <w:r w:rsidR="00862D12">
        <w:br/>
        <w:t xml:space="preserve">   </w:t>
      </w:r>
      <w:proofErr w:type="spellStart"/>
      <w:r w:rsidR="00862D12">
        <w:t>Ronsons</w:t>
      </w:r>
      <w:proofErr w:type="spellEnd"/>
      <w:r w:rsidR="00862D12">
        <w:t xml:space="preserve"> production style varies. It was </w:t>
      </w:r>
      <w:proofErr w:type="gramStart"/>
      <w:r w:rsidR="00862D12">
        <w:t>vary</w:t>
      </w:r>
      <w:proofErr w:type="gramEnd"/>
      <w:r w:rsidR="00862D12">
        <w:t xml:space="preserve"> from recording a full band with all instruments to making an EDM track, from reading interviews it’s clear he works on instinct and gets attracted to different sounds and bounces off that. The main part of his production process is focussing on the artist and drawing out of them the absolute best work they have to offer. This is also his work methodology, making sure he is close with an artist and they’re comfortable with everything in the recording/production process. </w:t>
      </w:r>
      <w:r w:rsidR="002614AB">
        <w:br/>
      </w:r>
      <w:r w:rsidR="00444957">
        <w:br/>
      </w:r>
      <w:proofErr w:type="spellStart"/>
      <w:proofErr w:type="gramStart"/>
      <w:r w:rsidR="00444957">
        <w:t>Dr.Dre</w:t>
      </w:r>
      <w:proofErr w:type="spellEnd"/>
      <w:proofErr w:type="gramEnd"/>
      <w:r w:rsidR="00444957">
        <w:t xml:space="preserve"> is a hip hop producer about everything else, he has produced music/albums for the likes of Eminem, N.W.A, Snoop Dogg</w:t>
      </w:r>
      <w:r w:rsidR="00BB4108">
        <w:t xml:space="preserve">. </w:t>
      </w:r>
      <w:proofErr w:type="spellStart"/>
      <w:proofErr w:type="gramStart"/>
      <w:r w:rsidR="00BB4108">
        <w:t>Dr.Dre’s</w:t>
      </w:r>
      <w:proofErr w:type="spellEnd"/>
      <w:proofErr w:type="gramEnd"/>
      <w:r w:rsidR="00BB4108">
        <w:t xml:space="preserve"> more notable album that he has both produced and performed on is N.W.A’s second studio album ‘Straight </w:t>
      </w:r>
      <w:proofErr w:type="spellStart"/>
      <w:r w:rsidR="00BB4108">
        <w:t>Outta</w:t>
      </w:r>
      <w:proofErr w:type="spellEnd"/>
      <w:r w:rsidR="00BB4108">
        <w:t xml:space="preserve"> Compton’. </w:t>
      </w:r>
      <w:r w:rsidR="00BC65E3">
        <w:br/>
        <w:t xml:space="preserve">   Dre’s production style, primarily being a hip hop producer and when it comes to track creation is record scratches, samples, drum machines and layers of funk guitar riffs.</w:t>
      </w:r>
      <w:r w:rsidR="00BC65E3">
        <w:br/>
        <w:t xml:space="preserve">   I</w:t>
      </w:r>
      <w:r w:rsidR="00AB64D6">
        <w:t>t</w:t>
      </w:r>
      <w:r w:rsidR="00BC65E3">
        <w:t xml:space="preserve"> was really towards </w:t>
      </w:r>
      <w:r w:rsidR="00AB64D6">
        <w:t>the end of the 1990’s and early 2000’s that he started receiving recognition as an established music producer within the industry leading him to taking home the producer of the year away in the 2000 Grammy’s. The further along his career got the more artist’s he worked with, including 50 Cent and Jay-Z</w:t>
      </w:r>
      <w:r w:rsidR="00B438A6">
        <w:t>.</w:t>
      </w:r>
      <w:r w:rsidR="00B438A6">
        <w:br/>
        <w:t xml:space="preserve">   Dre started his career as a sound engineer, mixing and mastering tracks before he moved onto producing, experience as a sound engineer meant he knew what it would take to make a track sound the best it could due to his mixing and mastering experience. Dre has said before that he listens to a wide variety of music, including R&amp;B and classical, and he listens intently so he knows what not to do with production, he has trained himself to know what sells and what doesn’t. This is a trait he brings into practice as a music producer. </w:t>
      </w:r>
      <w:r w:rsidR="007E3AA4">
        <w:t xml:space="preserve">Dre has also said (in regard to </w:t>
      </w:r>
      <w:proofErr w:type="gramStart"/>
      <w:r w:rsidR="007E3AA4">
        <w:t>being</w:t>
      </w:r>
      <w:proofErr w:type="gramEnd"/>
      <w:r w:rsidR="007E3AA4">
        <w:t xml:space="preserve"> an artist and producer) “</w:t>
      </w:r>
      <w:r w:rsidR="007E3AA4" w:rsidRPr="007E3AA4">
        <w:rPr>
          <w:i/>
          <w:iCs/>
        </w:rPr>
        <w:t xml:space="preserve">You see somebody criticizing something, you’re not </w:t>
      </w:r>
      <w:proofErr w:type="spellStart"/>
      <w:r w:rsidR="007E3AA4" w:rsidRPr="007E3AA4">
        <w:rPr>
          <w:i/>
          <w:iCs/>
        </w:rPr>
        <w:t>gonna</w:t>
      </w:r>
      <w:proofErr w:type="spellEnd"/>
      <w:r w:rsidR="007E3AA4" w:rsidRPr="007E3AA4">
        <w:rPr>
          <w:i/>
          <w:iCs/>
        </w:rPr>
        <w:t xml:space="preserve"> do that. I don’t think like that. I’m only </w:t>
      </w:r>
      <w:proofErr w:type="spellStart"/>
      <w:r w:rsidR="007E3AA4" w:rsidRPr="007E3AA4">
        <w:rPr>
          <w:i/>
          <w:iCs/>
        </w:rPr>
        <w:t>gonna</w:t>
      </w:r>
      <w:proofErr w:type="spellEnd"/>
      <w:r w:rsidR="007E3AA4" w:rsidRPr="007E3AA4">
        <w:rPr>
          <w:i/>
          <w:iCs/>
        </w:rPr>
        <w:t xml:space="preserve"> do what I like.”</w:t>
      </w:r>
      <w:r w:rsidR="007E3AA4">
        <w:rPr>
          <w:i/>
          <w:iCs/>
        </w:rPr>
        <w:t xml:space="preserve"> </w:t>
      </w:r>
      <w:r w:rsidR="007E3AA4">
        <w:t xml:space="preserve">In the studio Dre plays by his own rules and off his own instinct, clearing choosing </w:t>
      </w:r>
      <w:proofErr w:type="gramStart"/>
      <w:r w:rsidR="007E3AA4">
        <w:t>ignore</w:t>
      </w:r>
      <w:proofErr w:type="gramEnd"/>
      <w:r w:rsidR="007E3AA4">
        <w:t xml:space="preserve"> any criticism that is directed towards his work so in the studio all his work is purely him. </w:t>
      </w:r>
      <w:r w:rsidR="007E3AA4">
        <w:br/>
        <w:t xml:space="preserve">   Talking about his approach to working with artists Dre has said </w:t>
      </w:r>
      <w:r w:rsidR="007E3AA4" w:rsidRPr="007E3AA4">
        <w:rPr>
          <w:i/>
          <w:iCs/>
        </w:rPr>
        <w:t xml:space="preserve">“I try to get inside of the head of the artist I’m working with. The record </w:t>
      </w:r>
      <w:proofErr w:type="gramStart"/>
      <w:r w:rsidR="007E3AA4" w:rsidRPr="007E3AA4">
        <w:rPr>
          <w:i/>
          <w:iCs/>
        </w:rPr>
        <w:t>has to</w:t>
      </w:r>
      <w:proofErr w:type="gramEnd"/>
      <w:r w:rsidR="007E3AA4" w:rsidRPr="007E3AA4">
        <w:rPr>
          <w:i/>
          <w:iCs/>
        </w:rPr>
        <w:t xml:space="preserve"> be them. I won’t approach an artist and say “Ok, this is the way I think your record should be”. I just try to make what they’re bringing better.”</w:t>
      </w:r>
      <w:r w:rsidR="007E3AA4">
        <w:rPr>
          <w:i/>
          <w:iCs/>
        </w:rPr>
        <w:t xml:space="preserve"> </w:t>
      </w:r>
      <w:r w:rsidR="007E3AA4">
        <w:t xml:space="preserve">Dre bounces off the artists ideas ensuring that he can also produce a track he </w:t>
      </w:r>
      <w:proofErr w:type="gramStart"/>
      <w:r w:rsidR="007E3AA4">
        <w:t>know</w:t>
      </w:r>
      <w:proofErr w:type="gramEnd"/>
      <w:r w:rsidR="007E3AA4">
        <w:t xml:space="preserve"> will sell and will be the best quality it can be. In comparison to Mark </w:t>
      </w:r>
      <w:proofErr w:type="spellStart"/>
      <w:r w:rsidR="007E3AA4">
        <w:t>Ronson</w:t>
      </w:r>
      <w:proofErr w:type="spellEnd"/>
      <w:r w:rsidR="007E3AA4">
        <w:t xml:space="preserve"> they are very similar in this aspect inside the studio and in their approach to producing. </w:t>
      </w:r>
      <w:r w:rsidR="00037DCF">
        <w:br/>
      </w:r>
      <w:r w:rsidR="00037DCF">
        <w:br/>
        <w:t xml:space="preserve">To </w:t>
      </w:r>
      <w:proofErr w:type="gramStart"/>
      <w:r w:rsidR="00037DCF">
        <w:t>compare and contrast</w:t>
      </w:r>
      <w:proofErr w:type="gramEnd"/>
      <w:r w:rsidR="00037DCF">
        <w:t xml:space="preserve"> the two producers, they both have their similarities and their differences. Mark </w:t>
      </w:r>
      <w:proofErr w:type="spellStart"/>
      <w:r w:rsidR="00037DCF">
        <w:t>Ronson</w:t>
      </w:r>
      <w:proofErr w:type="spellEnd"/>
      <w:r w:rsidR="00037DCF">
        <w:t xml:space="preserve"> is very fluid with what music he produced, ranging from pop, fun to hip-hop, whereas </w:t>
      </w:r>
      <w:proofErr w:type="spellStart"/>
      <w:proofErr w:type="gramStart"/>
      <w:r w:rsidR="00037DCF">
        <w:t>Dr.Dre’s</w:t>
      </w:r>
      <w:proofErr w:type="spellEnd"/>
      <w:proofErr w:type="gramEnd"/>
      <w:r w:rsidR="00037DCF">
        <w:t xml:space="preserve"> main point of focus with production is purely Hip-Hop. </w:t>
      </w:r>
      <w:r w:rsidR="00037DCF">
        <w:br/>
        <w:t xml:space="preserve">   Within the studio both producers </w:t>
      </w:r>
      <w:proofErr w:type="gramStart"/>
      <w:r w:rsidR="00037DCF">
        <w:t>main focus</w:t>
      </w:r>
      <w:proofErr w:type="gramEnd"/>
      <w:r w:rsidR="00037DCF">
        <w:t xml:space="preserve"> is the artist’s happiness and the quality of the music being made. Both encourage the best out of the artists and engage with the creative process of writing a song, whether they write the song solely or if it is just adding to the song in ways they see fit, either way they ensure the artists are comfortable and happy with the work being produced.</w:t>
      </w:r>
      <w:r w:rsidR="00F61F11">
        <w:t xml:space="preserve"> Dre’s production style is very focused on Hip-Hop and always has been since he founded N.W.A </w:t>
      </w:r>
      <w:r w:rsidR="00F61F11">
        <w:lastRenderedPageBreak/>
        <w:t xml:space="preserve">whereas Mark </w:t>
      </w:r>
      <w:proofErr w:type="spellStart"/>
      <w:r w:rsidR="00F61F11">
        <w:t>Ronsons</w:t>
      </w:r>
      <w:proofErr w:type="spellEnd"/>
      <w:r w:rsidR="00F61F11">
        <w:t xml:space="preserve"> back catalogue of produced music is more versatile and varies and he has worked with more </w:t>
      </w:r>
      <w:proofErr w:type="spellStart"/>
      <w:r w:rsidR="00F61F11">
        <w:t>ertists</w:t>
      </w:r>
      <w:proofErr w:type="spellEnd"/>
      <w:r w:rsidR="00F61F11">
        <w:t xml:space="preserve"> from a variety of genre’s, the artists Dre choses to work with are R&amp;B and hip hop.  </w:t>
      </w:r>
      <w:r w:rsidR="00037DCF">
        <w:t xml:space="preserve"> </w:t>
      </w:r>
      <w:r w:rsidR="00037DCF">
        <w:br/>
        <w:t xml:space="preserve">   Whereas Mark </w:t>
      </w:r>
      <w:proofErr w:type="spellStart"/>
      <w:r w:rsidR="00037DCF">
        <w:t>Ronson</w:t>
      </w:r>
      <w:proofErr w:type="spellEnd"/>
      <w:r w:rsidR="00037DCF">
        <w:t xml:space="preserve"> visually only engages with music videos and instrumentation, not vocals, </w:t>
      </w:r>
      <w:proofErr w:type="spellStart"/>
      <w:proofErr w:type="gramStart"/>
      <w:r w:rsidR="00037DCF">
        <w:t>Dr.Dre</w:t>
      </w:r>
      <w:proofErr w:type="spellEnd"/>
      <w:proofErr w:type="gramEnd"/>
      <w:r w:rsidR="00037DCF">
        <w:t xml:space="preserve"> has been known to both produce a song and be a contributing artist by rapping and appearing in music videos through the years. </w:t>
      </w:r>
      <w:r w:rsidR="00037DCF">
        <w:br/>
        <w:t xml:space="preserve">   Mark </w:t>
      </w:r>
      <w:proofErr w:type="spellStart"/>
      <w:r w:rsidR="00037DCF">
        <w:t>Ronson’s</w:t>
      </w:r>
      <w:proofErr w:type="spellEnd"/>
      <w:r w:rsidR="00037DCF">
        <w:t xml:space="preserve"> production style in the past has been </w:t>
      </w:r>
      <w:r w:rsidR="00F61F11">
        <w:t>referred</w:t>
      </w:r>
      <w:r w:rsidR="00037DCF">
        <w:t xml:space="preserve"> to as ‘vintage’ because he prefers to produce a song with instruments as opposed to synth/software instruments wher</w:t>
      </w:r>
      <w:r w:rsidR="00F61F11">
        <w:t>e</w:t>
      </w:r>
      <w:r w:rsidR="00037DCF">
        <w:t xml:space="preserve">as </w:t>
      </w:r>
      <w:proofErr w:type="spellStart"/>
      <w:r w:rsidR="00037DCF">
        <w:t>Dr.Dre’s</w:t>
      </w:r>
      <w:proofErr w:type="spellEnd"/>
      <w:r w:rsidR="00037DCF">
        <w:t xml:space="preserve"> production style is mainly electronic, with samples, loops</w:t>
      </w:r>
      <w:r w:rsidR="00F61F11">
        <w:t xml:space="preserve">, and with these he recycles old sounds into a new piece of music. </w:t>
      </w:r>
      <w:r w:rsidR="00F61F11">
        <w:br/>
      </w:r>
      <w:r w:rsidR="00F61F11">
        <w:br/>
        <w:t xml:space="preserve">To </w:t>
      </w:r>
      <w:proofErr w:type="gramStart"/>
      <w:r w:rsidR="00F61F11">
        <w:t>refer back</w:t>
      </w:r>
      <w:proofErr w:type="gramEnd"/>
      <w:r w:rsidR="00F61F11">
        <w:t xml:space="preserve"> to my initial statement “</w:t>
      </w:r>
      <w:r w:rsidR="00F61F11">
        <w:t>My goal at the end of these case studies and comparisons are to understand in more depth what exactly a producer is and how the role of a producer can differ depending the individual and their style.</w:t>
      </w:r>
      <w:r w:rsidR="00F61F11">
        <w:t xml:space="preserve">” Through this case study I have learned that there is a lot more to being a producer that simply recording a track/album (which was my perspective of it before), it’s being a coach to an artist, being proactive with finances, having ideal time management and bringing out the best in an artist you are working with in a studio as well as being aware of the industry and knowing what will work and </w:t>
      </w:r>
      <w:proofErr w:type="spellStart"/>
      <w:r w:rsidR="00F61F11">
        <w:t>wont</w:t>
      </w:r>
      <w:proofErr w:type="spellEnd"/>
      <w:r w:rsidR="00F61F11">
        <w:t xml:space="preserve"> work as well as knowing what will sell in the industry. </w:t>
      </w:r>
      <w:r w:rsidR="00F61F11">
        <w:br/>
      </w:r>
      <w:r w:rsidR="00F61F11">
        <w:br/>
      </w:r>
    </w:p>
    <w:p w14:paraId="3B1C0C07" w14:textId="5F69F879" w:rsidR="00B43D2A" w:rsidRDefault="00B43D2A" w:rsidP="007E3AA4">
      <w:pPr>
        <w:spacing w:line="276" w:lineRule="auto"/>
      </w:pPr>
    </w:p>
    <w:p w14:paraId="3E063F4F" w14:textId="77777777" w:rsidR="00B43D2A" w:rsidRDefault="00B43D2A" w:rsidP="00B43D2A">
      <w:pPr>
        <w:pStyle w:val="ListParagraph"/>
        <w:spacing w:line="276" w:lineRule="auto"/>
        <w:ind w:left="1440"/>
      </w:pPr>
    </w:p>
    <w:p w14:paraId="396EB428" w14:textId="10B7A094" w:rsidR="0028640E" w:rsidRDefault="0028640E" w:rsidP="00B43D2A">
      <w:pPr>
        <w:pStyle w:val="ListParagraph"/>
        <w:spacing w:line="276" w:lineRule="auto"/>
      </w:pPr>
    </w:p>
    <w:p w14:paraId="6C82E114" w14:textId="77777777" w:rsidR="004D214C" w:rsidRDefault="00B42955">
      <w:r>
        <w:br/>
      </w:r>
      <w:r>
        <w:br/>
      </w:r>
    </w:p>
    <w:p w14:paraId="7E9D1C4F" w14:textId="77777777" w:rsidR="004D214C" w:rsidRDefault="004D214C"/>
    <w:p w14:paraId="6E95A2F0" w14:textId="77777777" w:rsidR="004D214C" w:rsidRDefault="004D214C"/>
    <w:p w14:paraId="6844567D" w14:textId="77777777" w:rsidR="004D214C" w:rsidRDefault="004D214C"/>
    <w:p w14:paraId="26425154" w14:textId="77777777" w:rsidR="004D214C" w:rsidRDefault="004D214C"/>
    <w:p w14:paraId="28D0FDFE" w14:textId="77777777" w:rsidR="004D214C" w:rsidRDefault="004D214C"/>
    <w:p w14:paraId="209705F9" w14:textId="77777777" w:rsidR="004D214C" w:rsidRDefault="004D214C"/>
    <w:p w14:paraId="3DC8F02E" w14:textId="77777777" w:rsidR="004D214C" w:rsidRDefault="004D214C"/>
    <w:p w14:paraId="4AB8B16E" w14:textId="77777777" w:rsidR="004D214C" w:rsidRDefault="004D214C"/>
    <w:p w14:paraId="64945EF8" w14:textId="77777777" w:rsidR="004D214C" w:rsidRDefault="004D214C"/>
    <w:p w14:paraId="10AB19B8" w14:textId="77777777" w:rsidR="004D214C" w:rsidRDefault="004D214C"/>
    <w:p w14:paraId="01B0AD0D" w14:textId="77777777" w:rsidR="004D214C" w:rsidRDefault="004D214C"/>
    <w:p w14:paraId="26EFF73D" w14:textId="0F0659D3" w:rsidR="00105246" w:rsidRDefault="00105246">
      <w:bookmarkStart w:id="0" w:name="_GoBack"/>
      <w:bookmarkEnd w:id="0"/>
      <w:r>
        <w:lastRenderedPageBreak/>
        <w:t>Bibliography</w:t>
      </w:r>
      <w:r>
        <w:br/>
      </w:r>
    </w:p>
    <w:p w14:paraId="0FBEC941" w14:textId="6C770D0B" w:rsidR="00C815E4" w:rsidRDefault="00C815E4">
      <w:r>
        <w:rPr>
          <w:rFonts w:ascii="Arial" w:hAnsi="Arial" w:cs="Arial"/>
          <w:color w:val="000000"/>
          <w:sz w:val="20"/>
          <w:szCs w:val="20"/>
          <w:shd w:val="clear" w:color="auto" w:fill="FFFFFF"/>
        </w:rPr>
        <w:t>recordingconnection.com. n.d. </w:t>
      </w:r>
      <w:r>
        <w:rPr>
          <w:rFonts w:ascii="Arial" w:hAnsi="Arial" w:cs="Arial"/>
          <w:i/>
          <w:iCs/>
          <w:color w:val="000000"/>
          <w:sz w:val="20"/>
          <w:szCs w:val="20"/>
          <w:shd w:val="clear" w:color="auto" w:fill="FFFFFF"/>
        </w:rPr>
        <w:t xml:space="preserve">What Does A Music Producer </w:t>
      </w:r>
      <w:proofErr w:type="gramStart"/>
      <w:r>
        <w:rPr>
          <w:rFonts w:ascii="Arial" w:hAnsi="Arial" w:cs="Arial"/>
          <w:i/>
          <w:iCs/>
          <w:color w:val="000000"/>
          <w:sz w:val="20"/>
          <w:szCs w:val="20"/>
          <w:shd w:val="clear" w:color="auto" w:fill="FFFFFF"/>
        </w:rPr>
        <w:t>Do?</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&lt;https://www.recordingconnection.com/reference-library/recording-entrepreneurs/what-does-a-music-producer-do/&gt;.</w:t>
      </w:r>
      <w:r w:rsidR="00105246">
        <w:br/>
      </w:r>
      <w:r>
        <w:br/>
      </w:r>
      <w:r>
        <w:rPr>
          <w:rFonts w:ascii="Arial" w:hAnsi="Arial" w:cs="Arial"/>
          <w:color w:val="000000"/>
          <w:sz w:val="20"/>
          <w:szCs w:val="20"/>
          <w:shd w:val="clear" w:color="auto" w:fill="FFFFFF"/>
        </w:rPr>
        <w:t>pulsecollege.com. 2015. </w:t>
      </w:r>
      <w:r>
        <w:rPr>
          <w:rFonts w:ascii="Arial" w:hAnsi="Arial" w:cs="Arial"/>
          <w:i/>
          <w:iCs/>
          <w:color w:val="000000"/>
          <w:sz w:val="20"/>
          <w:szCs w:val="20"/>
          <w:shd w:val="clear" w:color="auto" w:fill="FFFFFF"/>
        </w:rPr>
        <w:t>MUSIC PRODUCER VS. MUSIC ENGINEER – WHAT’S THE DIFFERENCE</w:t>
      </w:r>
      <w:r>
        <w:rPr>
          <w:rFonts w:ascii="Arial" w:hAnsi="Arial" w:cs="Arial"/>
          <w:color w:val="000000"/>
          <w:sz w:val="20"/>
          <w:szCs w:val="20"/>
          <w:shd w:val="clear" w:color="auto" w:fill="FFFFFF"/>
        </w:rPr>
        <w:t>.</w:t>
      </w:r>
    </w:p>
    <w:p w14:paraId="28D40B8D" w14:textId="20D0E255" w:rsidR="007214B5" w:rsidRDefault="00C815E4">
      <w:r>
        <w:rPr>
          <w:rFonts w:ascii="Arial" w:hAnsi="Arial" w:cs="Arial"/>
          <w:color w:val="000000"/>
          <w:sz w:val="20"/>
          <w:szCs w:val="20"/>
          <w:shd w:val="clear" w:color="auto" w:fill="FFFFFF"/>
        </w:rPr>
        <w:t>Denney, A., 2019. </w:t>
      </w:r>
      <w:r>
        <w:rPr>
          <w:rFonts w:ascii="Arial" w:hAnsi="Arial" w:cs="Arial"/>
          <w:i/>
          <w:iCs/>
          <w:color w:val="000000"/>
          <w:sz w:val="20"/>
          <w:szCs w:val="20"/>
          <w:shd w:val="clear" w:color="auto" w:fill="FFFFFF"/>
        </w:rPr>
        <w:t xml:space="preserve">Mark </w:t>
      </w:r>
      <w:proofErr w:type="spellStart"/>
      <w:r>
        <w:rPr>
          <w:rFonts w:ascii="Arial" w:hAnsi="Arial" w:cs="Arial"/>
          <w:i/>
          <w:iCs/>
          <w:color w:val="000000"/>
          <w:sz w:val="20"/>
          <w:szCs w:val="20"/>
          <w:shd w:val="clear" w:color="auto" w:fill="FFFFFF"/>
        </w:rPr>
        <w:t>Ronson’S</w:t>
      </w:r>
      <w:proofErr w:type="spellEnd"/>
      <w:r>
        <w:rPr>
          <w:rFonts w:ascii="Arial" w:hAnsi="Arial" w:cs="Arial"/>
          <w:i/>
          <w:iCs/>
          <w:color w:val="000000"/>
          <w:sz w:val="20"/>
          <w:szCs w:val="20"/>
          <w:shd w:val="clear" w:color="auto" w:fill="FFFFFF"/>
        </w:rPr>
        <w:t xml:space="preserve"> Guide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Producing</w:t>
      </w:r>
      <w:r>
        <w:rPr>
          <w:rFonts w:ascii="Arial" w:hAnsi="Arial" w:cs="Arial"/>
          <w:color w:val="000000"/>
          <w:sz w:val="20"/>
          <w:szCs w:val="20"/>
          <w:shd w:val="clear" w:color="auto" w:fill="FFFFFF"/>
        </w:rPr>
        <w:t>. [online] anothermanmag.com. Available at: &lt;https://www.anothermanmag.com/life-culture/10867/mark-ronson-s-guide-to-producing&gt;.</w:t>
      </w:r>
      <w:r w:rsidR="00005B08">
        <w:br/>
      </w:r>
      <w:r w:rsidR="007E3AA4">
        <w:br/>
      </w:r>
      <w:r w:rsidR="007E3AA4" w:rsidRPr="007E3AA4">
        <w:t>Grey, Z., n.d. </w:t>
      </w:r>
      <w:r w:rsidR="007E3AA4" w:rsidRPr="007E3AA4">
        <w:rPr>
          <w:i/>
          <w:iCs/>
        </w:rPr>
        <w:t>Top 5 Dr Dre Production Techniques</w:t>
      </w:r>
      <w:r w:rsidR="007E3AA4" w:rsidRPr="007E3AA4">
        <w:t>. [online] makebeatsforever.com. Available at: &lt;http://www.makebeatsforever.com/top-5-dr-dre-production-techniques/&gt;.</w:t>
      </w:r>
      <w:r w:rsidR="007E3AA4">
        <w:br/>
      </w:r>
      <w:r w:rsidR="007E3AA4">
        <w:br/>
      </w:r>
      <w:r w:rsidR="00037DCF" w:rsidRPr="00037DCF">
        <w:t>britannica.com. n.d. </w:t>
      </w:r>
      <w:proofErr w:type="spellStart"/>
      <w:proofErr w:type="gramStart"/>
      <w:r w:rsidR="00037DCF" w:rsidRPr="00037DCF">
        <w:rPr>
          <w:i/>
          <w:iCs/>
        </w:rPr>
        <w:t>Dr.Dre</w:t>
      </w:r>
      <w:proofErr w:type="spellEnd"/>
      <w:proofErr w:type="gramEnd"/>
      <w:r w:rsidR="00037DCF" w:rsidRPr="00037DCF">
        <w:t>. [online] Available at: &lt;https://www.britannica.com/biography/Dr-Dre&gt; [Accessed 24 May 2020].</w:t>
      </w:r>
      <w:r w:rsidR="00005B08">
        <w:br/>
      </w:r>
    </w:p>
    <w:sectPr w:rsidR="007214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97FFA"/>
    <w:multiLevelType w:val="hybridMultilevel"/>
    <w:tmpl w:val="E1D8A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1202A55"/>
    <w:multiLevelType w:val="hybridMultilevel"/>
    <w:tmpl w:val="7526C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B97"/>
    <w:rsid w:val="00005B08"/>
    <w:rsid w:val="00037DCF"/>
    <w:rsid w:val="00105246"/>
    <w:rsid w:val="00167090"/>
    <w:rsid w:val="00186D57"/>
    <w:rsid w:val="002412EB"/>
    <w:rsid w:val="002614AB"/>
    <w:rsid w:val="0028640E"/>
    <w:rsid w:val="00311575"/>
    <w:rsid w:val="003F309D"/>
    <w:rsid w:val="00444957"/>
    <w:rsid w:val="004D214C"/>
    <w:rsid w:val="00590E73"/>
    <w:rsid w:val="005A7D33"/>
    <w:rsid w:val="00697474"/>
    <w:rsid w:val="007214B5"/>
    <w:rsid w:val="007E3AA4"/>
    <w:rsid w:val="00862D12"/>
    <w:rsid w:val="008C01F3"/>
    <w:rsid w:val="008F5233"/>
    <w:rsid w:val="009849B6"/>
    <w:rsid w:val="00AB02D1"/>
    <w:rsid w:val="00AB64D6"/>
    <w:rsid w:val="00B04B97"/>
    <w:rsid w:val="00B42955"/>
    <w:rsid w:val="00B438A6"/>
    <w:rsid w:val="00B43D2A"/>
    <w:rsid w:val="00BB4108"/>
    <w:rsid w:val="00BC65E3"/>
    <w:rsid w:val="00C815E4"/>
    <w:rsid w:val="00CD1FBD"/>
    <w:rsid w:val="00E0694B"/>
    <w:rsid w:val="00F61F11"/>
    <w:rsid w:val="00F92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6975"/>
  <w15:chartTrackingRefBased/>
  <w15:docId w15:val="{99891F05-081D-4125-A4E9-4312D4847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955"/>
    <w:rPr>
      <w:color w:val="0000FF"/>
      <w:u w:val="single"/>
    </w:rPr>
  </w:style>
  <w:style w:type="paragraph" w:styleId="ListParagraph">
    <w:name w:val="List Paragraph"/>
    <w:basedOn w:val="Normal"/>
    <w:uiPriority w:val="34"/>
    <w:qFormat/>
    <w:rsid w:val="0028640E"/>
    <w:pPr>
      <w:spacing w:line="256" w:lineRule="auto"/>
      <w:ind w:left="720"/>
      <w:contextualSpacing/>
    </w:pPr>
    <w:rPr>
      <w:rFonts w:ascii="Calibri" w:eastAsia="Calibri" w:hAnsi="Calibri" w:cs="Times New Roman"/>
    </w:rPr>
  </w:style>
  <w:style w:type="character" w:styleId="UnresolvedMention">
    <w:name w:val="Unresolved Mention"/>
    <w:basedOn w:val="DefaultParagraphFont"/>
    <w:uiPriority w:val="99"/>
    <w:semiHidden/>
    <w:unhideWhenUsed/>
    <w:rsid w:val="00105246"/>
    <w:rPr>
      <w:color w:val="605E5C"/>
      <w:shd w:val="clear" w:color="auto" w:fill="E1DFDD"/>
    </w:rPr>
  </w:style>
  <w:style w:type="character" w:styleId="FollowedHyperlink">
    <w:name w:val="FollowedHyperlink"/>
    <w:basedOn w:val="DefaultParagraphFont"/>
    <w:uiPriority w:val="99"/>
    <w:semiHidden/>
    <w:unhideWhenUsed/>
    <w:rsid w:val="001052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09175">
      <w:bodyDiv w:val="1"/>
      <w:marLeft w:val="0"/>
      <w:marRight w:val="0"/>
      <w:marTop w:val="0"/>
      <w:marBottom w:val="0"/>
      <w:divBdr>
        <w:top w:val="none" w:sz="0" w:space="0" w:color="auto"/>
        <w:left w:val="none" w:sz="0" w:space="0" w:color="auto"/>
        <w:bottom w:val="none" w:sz="0" w:space="0" w:color="auto"/>
        <w:right w:val="none" w:sz="0" w:space="0" w:color="auto"/>
      </w:divBdr>
    </w:div>
    <w:div w:id="112670796">
      <w:bodyDiv w:val="1"/>
      <w:marLeft w:val="0"/>
      <w:marRight w:val="0"/>
      <w:marTop w:val="0"/>
      <w:marBottom w:val="0"/>
      <w:divBdr>
        <w:top w:val="none" w:sz="0" w:space="0" w:color="auto"/>
        <w:left w:val="none" w:sz="0" w:space="0" w:color="auto"/>
        <w:bottom w:val="none" w:sz="0" w:space="0" w:color="auto"/>
        <w:right w:val="none" w:sz="0" w:space="0" w:color="auto"/>
      </w:divBdr>
    </w:div>
    <w:div w:id="181020889">
      <w:bodyDiv w:val="1"/>
      <w:marLeft w:val="0"/>
      <w:marRight w:val="0"/>
      <w:marTop w:val="0"/>
      <w:marBottom w:val="0"/>
      <w:divBdr>
        <w:top w:val="none" w:sz="0" w:space="0" w:color="auto"/>
        <w:left w:val="none" w:sz="0" w:space="0" w:color="auto"/>
        <w:bottom w:val="none" w:sz="0" w:space="0" w:color="auto"/>
        <w:right w:val="none" w:sz="0" w:space="0" w:color="auto"/>
      </w:divBdr>
    </w:div>
    <w:div w:id="874318723">
      <w:bodyDiv w:val="1"/>
      <w:marLeft w:val="0"/>
      <w:marRight w:val="0"/>
      <w:marTop w:val="0"/>
      <w:marBottom w:val="0"/>
      <w:divBdr>
        <w:top w:val="none" w:sz="0" w:space="0" w:color="auto"/>
        <w:left w:val="none" w:sz="0" w:space="0" w:color="auto"/>
        <w:bottom w:val="none" w:sz="0" w:space="0" w:color="auto"/>
        <w:right w:val="none" w:sz="0" w:space="0" w:color="auto"/>
      </w:divBdr>
    </w:div>
    <w:div w:id="1235967863">
      <w:bodyDiv w:val="1"/>
      <w:marLeft w:val="0"/>
      <w:marRight w:val="0"/>
      <w:marTop w:val="0"/>
      <w:marBottom w:val="0"/>
      <w:divBdr>
        <w:top w:val="none" w:sz="0" w:space="0" w:color="auto"/>
        <w:left w:val="none" w:sz="0" w:space="0" w:color="auto"/>
        <w:bottom w:val="none" w:sz="0" w:space="0" w:color="auto"/>
        <w:right w:val="none" w:sz="0" w:space="0" w:color="auto"/>
      </w:divBdr>
    </w:div>
    <w:div w:id="207867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Allerton</dc:creator>
  <cp:keywords/>
  <dc:description/>
  <cp:lastModifiedBy>Jessie Allerton</cp:lastModifiedBy>
  <cp:revision>2</cp:revision>
  <dcterms:created xsi:type="dcterms:W3CDTF">2020-05-24T14:13:00Z</dcterms:created>
  <dcterms:modified xsi:type="dcterms:W3CDTF">2020-05-24T14:13:00Z</dcterms:modified>
</cp:coreProperties>
</file>