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D6E31" w:rsidRDefault="000D6E31"/>
    <w:p w:rsidR="00C255C5" w:rsidRDefault="00C255C5">
      <w:r>
        <w:t xml:space="preserve">(1) </w:t>
      </w:r>
      <w:r>
        <w:t>Adopting the role of internal/external consultant, identify a business issue that needs addressing. Produce a report of 5,000 words based on an organisation that you are familiar with.</w:t>
      </w:r>
    </w:p>
    <w:p w:rsidR="00742439" w:rsidRDefault="00742439" w:rsidP="00C255C5"/>
    <w:p w:rsidR="00C255C5" w:rsidRDefault="00C255C5" w:rsidP="00C255C5">
      <w:r>
        <w:t xml:space="preserve">(2) </w:t>
      </w:r>
      <w:r>
        <w:t xml:space="preserve">“The fast changing economic circumstances of the last 3 years have impacted severely and urgently on earlier business strategies and have compelled significant changes”. </w:t>
      </w:r>
    </w:p>
    <w:p w:rsidR="00C255C5" w:rsidRDefault="00C255C5" w:rsidP="00C255C5">
      <w:r>
        <w:t>Critically evaluate this view with the aid of precise academic theory and using 2005-2009 data from selected large scale business organisations in any industry of your choice.</w:t>
      </w:r>
    </w:p>
    <w:p w:rsidR="00742439" w:rsidRDefault="00742439" w:rsidP="00092D18"/>
    <w:p w:rsidR="00092D18" w:rsidRDefault="00C255C5" w:rsidP="00092D18">
      <w:r>
        <w:t xml:space="preserve">(3) </w:t>
      </w:r>
      <w:r w:rsidR="003F2287">
        <w:t xml:space="preserve"> </w:t>
      </w:r>
      <w:r w:rsidR="00092D18">
        <w:t xml:space="preserve">Management Development at an engineering company. </w:t>
      </w:r>
    </w:p>
    <w:p w:rsidR="00C255C5" w:rsidRDefault="00092D18" w:rsidP="00092D18">
      <w:r>
        <w:t xml:space="preserve">This assignment consists of a number of questions based around the attached article about the Engineering Company, Atkin: </w:t>
      </w:r>
      <w:r w:rsidR="00CF2D03">
        <w:t>“They</w:t>
      </w:r>
      <w:r>
        <w:t xml:space="preserve"> won’t be high flyers until taught to take off” Eglin, R (2006) The Sunday Times. Using your knowledge of Management Development and drawing upon wider reading, answer the questions below (5 questions)</w:t>
      </w:r>
    </w:p>
    <w:p w:rsidR="00742439" w:rsidRDefault="00742439" w:rsidP="00007F63"/>
    <w:p w:rsidR="00007F63" w:rsidRDefault="00092D18" w:rsidP="00007F63">
      <w:r>
        <w:t xml:space="preserve">(4) </w:t>
      </w:r>
      <w:r w:rsidR="00742439">
        <w:t>“</w:t>
      </w:r>
      <w:r w:rsidR="00007F63">
        <w:t>Organisations cannot have objectives, only people have objectives.”</w:t>
      </w:r>
    </w:p>
    <w:p w:rsidR="00007F63" w:rsidRDefault="00007F63" w:rsidP="00007F63">
      <w:r>
        <w:t>Discuss this idea in relation to the question of organisational goal and objective setting, drawing on relevant research in this field and using examples of decision making processes as appropriate.</w:t>
      </w:r>
    </w:p>
    <w:p w:rsidR="00092D18" w:rsidRDefault="00007F63" w:rsidP="00007F63">
      <w:r>
        <w:t>3000 words</w:t>
      </w:r>
    </w:p>
    <w:p w:rsidR="00742439" w:rsidRDefault="00742439" w:rsidP="005F2870"/>
    <w:p w:rsidR="005F2870" w:rsidRDefault="005F2870" w:rsidP="005F2870">
      <w:r>
        <w:t xml:space="preserve">(5) </w:t>
      </w:r>
      <w:r>
        <w:t>The Marketing Audit.</w:t>
      </w:r>
    </w:p>
    <w:p w:rsidR="005F2870" w:rsidRDefault="005F2870" w:rsidP="005F2870">
      <w:pPr>
        <w:jc w:val="both"/>
      </w:pPr>
      <w:r>
        <w:t xml:space="preserve">You have recently been recruited as a marketing executive by TESCO. Your organisation is experiencing a changing environment. Your manager has approached you to conduct a macro-environmental and micro-environmental audit to identify the current and future key issues facing the organisation. </w:t>
      </w:r>
    </w:p>
    <w:p w:rsidR="005F2870" w:rsidRDefault="005F2870" w:rsidP="005F2870">
      <w:r>
        <w:t>Write a report including an executive summary, introduction, main findings and conclusions. Recommendations are also required. All sources should be acknowledged and a bibliography should be attached.  [</w:t>
      </w:r>
      <w:proofErr w:type="gramStart"/>
      <w:r>
        <w:t>see</w:t>
      </w:r>
      <w:proofErr w:type="gramEnd"/>
      <w:r>
        <w:t xml:space="preserve"> assignment information re: background on TESCO]</w:t>
      </w:r>
    </w:p>
    <w:p w:rsidR="00742439" w:rsidRDefault="00742439" w:rsidP="004F2A10"/>
    <w:p w:rsidR="004F2A10" w:rsidRDefault="004F2A10" w:rsidP="004F2A10">
      <w:r>
        <w:t xml:space="preserve">(6) </w:t>
      </w:r>
      <w:r>
        <w:t>The Marketing Audit.</w:t>
      </w:r>
    </w:p>
    <w:p w:rsidR="004F2A10" w:rsidRDefault="004F2A10" w:rsidP="004F2A10">
      <w:pPr>
        <w:jc w:val="both"/>
      </w:pPr>
      <w:r>
        <w:t xml:space="preserve">You have recently been recruited as a marketing executive by ASDA STORES Ltd. (Asda) </w:t>
      </w:r>
      <w:proofErr w:type="gramStart"/>
      <w:r>
        <w:t>Your</w:t>
      </w:r>
      <w:proofErr w:type="gramEnd"/>
      <w:r>
        <w:t xml:space="preserve"> organisation is experiencing a changing environment. Your manager has approached you to conduct a full marketing environment audit to identify the current and future key issues facing the organisation. </w:t>
      </w:r>
    </w:p>
    <w:p w:rsidR="004F2A10" w:rsidRDefault="004F2A10" w:rsidP="004F2A10">
      <w:r>
        <w:t>Write a report including an executive summary, introduction, main findings and conclusions. Recommendations are also required. All sources should be acknowledged and a bibliography should be attached.  [</w:t>
      </w:r>
      <w:proofErr w:type="gramStart"/>
      <w:r>
        <w:t>see</w:t>
      </w:r>
      <w:proofErr w:type="gramEnd"/>
      <w:r>
        <w:t xml:space="preserve"> assignment information re: background  on ASDA]</w:t>
      </w:r>
    </w:p>
    <w:p w:rsidR="00742439" w:rsidRDefault="00742439" w:rsidP="00097D47">
      <w:pPr>
        <w:jc w:val="both"/>
      </w:pPr>
    </w:p>
    <w:p w:rsidR="00742439" w:rsidRDefault="00742439" w:rsidP="00097D47">
      <w:pPr>
        <w:jc w:val="both"/>
      </w:pPr>
    </w:p>
    <w:p w:rsidR="00097D47" w:rsidRDefault="00097D47" w:rsidP="00097D47">
      <w:pPr>
        <w:jc w:val="both"/>
      </w:pPr>
      <w:r>
        <w:t xml:space="preserve">(7) </w:t>
      </w:r>
      <w:r>
        <w:t>Critically evaluate European government responses to the current financial crises in the context of both global factors and the operation of private sector financial organisations trading within the EU. Assess the impact on public policy within the EU.</w:t>
      </w:r>
    </w:p>
    <w:p w:rsidR="00097D47" w:rsidRDefault="00097D47" w:rsidP="00097D47">
      <w:pPr>
        <w:jc w:val="both"/>
      </w:pPr>
      <w:r>
        <w:t>A critical essay is required of 3000 words</w:t>
      </w:r>
    </w:p>
    <w:p w:rsidR="00097D47" w:rsidRDefault="00097D47" w:rsidP="00097D47">
      <w:r>
        <w:t>[</w:t>
      </w:r>
      <w:proofErr w:type="gramStart"/>
      <w:r>
        <w:t>see</w:t>
      </w:r>
      <w:proofErr w:type="gramEnd"/>
      <w:r>
        <w:t xml:space="preserve"> assignment informati</w:t>
      </w:r>
      <w:bookmarkStart w:id="0" w:name="_GoBack"/>
      <w:bookmarkEnd w:id="0"/>
      <w:r>
        <w:t>on re: background ]</w:t>
      </w:r>
    </w:p>
    <w:p w:rsidR="00CC6AFC" w:rsidRDefault="00CC6AFC" w:rsidP="00097D47"/>
    <w:p w:rsidR="00CC6AFC" w:rsidRDefault="00CC6AFC" w:rsidP="00CC6AFC">
      <w:pPr>
        <w:jc w:val="both"/>
      </w:pPr>
      <w:r>
        <w:t xml:space="preserve">(8) </w:t>
      </w:r>
      <w:r>
        <w:t>Critically appraise approaches to change management. [</w:t>
      </w:r>
      <w:proofErr w:type="gramStart"/>
      <w:r>
        <w:t>max</w:t>
      </w:r>
      <w:proofErr w:type="gramEnd"/>
      <w:r>
        <w:t xml:space="preserve"> of 2,500 words]</w:t>
      </w:r>
    </w:p>
    <w:p w:rsidR="00CC6AFC" w:rsidRDefault="00CC6AFC" w:rsidP="00CC6AFC">
      <w:pPr>
        <w:jc w:val="both"/>
      </w:pPr>
      <w:r>
        <w:t>Managing change represents an enduring challenge in 2008-2009. Therefore, the ability to effectively manage and exploit change situations is imperative for survival in a turbulent and competitive business environment.</w:t>
      </w:r>
    </w:p>
    <w:p w:rsidR="00CC6AFC" w:rsidRDefault="00CC6AFC" w:rsidP="00CC6AFC">
      <w:r w:rsidRPr="0019582F">
        <w:rPr>
          <w:i/>
        </w:rPr>
        <w:t>See the 3 tasks in detail within the assignment papers themselves</w:t>
      </w:r>
      <w:r>
        <w:rPr>
          <w:i/>
        </w:rPr>
        <w:t xml:space="preserve">. Extra documents also provided. </w:t>
      </w:r>
      <w:r w:rsidRPr="0019582F">
        <w:rPr>
          <w:i/>
        </w:rPr>
        <w:t xml:space="preserve"> </w:t>
      </w:r>
    </w:p>
    <w:p w:rsidR="00742439" w:rsidRDefault="00742439" w:rsidP="00742439">
      <w:pPr>
        <w:jc w:val="both"/>
      </w:pPr>
    </w:p>
    <w:p w:rsidR="00742439" w:rsidRDefault="00742439" w:rsidP="00742439">
      <w:pPr>
        <w:jc w:val="both"/>
      </w:pPr>
      <w:r>
        <w:t xml:space="preserve">(9) </w:t>
      </w:r>
      <w:r>
        <w:t>A comparative study into the relative merits of Absorption costing/Activity based costing as compared with those of Marginal/Variable costing. [3000 words]</w:t>
      </w:r>
    </w:p>
    <w:p w:rsidR="00742439" w:rsidRDefault="00742439" w:rsidP="00742439">
      <w:pPr>
        <w:jc w:val="both"/>
      </w:pPr>
      <w:r>
        <w:t>In product costing the costs attributed to each unit of production may be calculated by using either…</w:t>
      </w:r>
    </w:p>
    <w:p w:rsidR="00742439" w:rsidRDefault="00742439" w:rsidP="00742439">
      <w:pPr>
        <w:jc w:val="both"/>
      </w:pPr>
      <w:r>
        <w:t>(</w:t>
      </w:r>
      <w:proofErr w:type="spellStart"/>
      <w:r>
        <w:t>i</w:t>
      </w:r>
      <w:proofErr w:type="spellEnd"/>
      <w:r>
        <w:t>) Absorption costing</w:t>
      </w:r>
    </w:p>
    <w:p w:rsidR="00742439" w:rsidRDefault="00742439" w:rsidP="00742439">
      <w:pPr>
        <w:jc w:val="both"/>
      </w:pPr>
      <w:r>
        <w:t>(ii) Activity based costing</w:t>
      </w:r>
    </w:p>
    <w:p w:rsidR="00742439" w:rsidRDefault="00742439" w:rsidP="00742439">
      <w:pPr>
        <w:jc w:val="both"/>
      </w:pPr>
      <w:r>
        <w:t>(iii) Marginal (or direct or variable</w:t>
      </w:r>
      <w:proofErr w:type="gramStart"/>
      <w:r>
        <w:t>)costing</w:t>
      </w:r>
      <w:proofErr w:type="gramEnd"/>
    </w:p>
    <w:p w:rsidR="00742439" w:rsidRDefault="00742439" w:rsidP="00742439">
      <w:pPr>
        <w:jc w:val="both"/>
      </w:pPr>
      <w:r>
        <w:t>Similarly, in departmental cost or profit reports, the fixed costs of overhead or service departments may be allocated to production departments as an integral part of the production departments’ costs or else segregated in some form.</w:t>
      </w:r>
    </w:p>
    <w:p w:rsidR="00C255C5" w:rsidRDefault="00742439" w:rsidP="00742439">
      <w:r w:rsidRPr="002B3169">
        <w:rPr>
          <w:b/>
        </w:rPr>
        <w:t>Compare and contrast each of the costing methods, identifying the strengths and weaknesses of each method, particularly in relation to decision</w:t>
      </w:r>
      <w:r>
        <w:rPr>
          <w:b/>
        </w:rPr>
        <w:t xml:space="preserve"> - </w:t>
      </w:r>
      <w:r w:rsidRPr="002B3169">
        <w:rPr>
          <w:b/>
        </w:rPr>
        <w:t>making.</w:t>
      </w:r>
    </w:p>
    <w:sectPr w:rsidR="00C255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255C5"/>
    <w:rsid w:val="00000348"/>
    <w:rsid w:val="0000137A"/>
    <w:rsid w:val="00002DAF"/>
    <w:rsid w:val="000057A7"/>
    <w:rsid w:val="00006F8A"/>
    <w:rsid w:val="00007CD5"/>
    <w:rsid w:val="00007F63"/>
    <w:rsid w:val="00010A47"/>
    <w:rsid w:val="000124BC"/>
    <w:rsid w:val="00012862"/>
    <w:rsid w:val="00013180"/>
    <w:rsid w:val="00014B2F"/>
    <w:rsid w:val="00020B4B"/>
    <w:rsid w:val="00020B8E"/>
    <w:rsid w:val="00021C05"/>
    <w:rsid w:val="00025415"/>
    <w:rsid w:val="00032A51"/>
    <w:rsid w:val="00035A33"/>
    <w:rsid w:val="00040EF3"/>
    <w:rsid w:val="00042DFA"/>
    <w:rsid w:val="000460CD"/>
    <w:rsid w:val="00047F0B"/>
    <w:rsid w:val="00050449"/>
    <w:rsid w:val="000511A4"/>
    <w:rsid w:val="00056BEB"/>
    <w:rsid w:val="0006318D"/>
    <w:rsid w:val="000638EA"/>
    <w:rsid w:val="00065DE3"/>
    <w:rsid w:val="00066DC9"/>
    <w:rsid w:val="00067212"/>
    <w:rsid w:val="000704E6"/>
    <w:rsid w:val="00074049"/>
    <w:rsid w:val="00074BE1"/>
    <w:rsid w:val="00076D4C"/>
    <w:rsid w:val="0008410F"/>
    <w:rsid w:val="00085ABB"/>
    <w:rsid w:val="00086C90"/>
    <w:rsid w:val="00086E37"/>
    <w:rsid w:val="00087FEB"/>
    <w:rsid w:val="000915E4"/>
    <w:rsid w:val="00092D18"/>
    <w:rsid w:val="0009433E"/>
    <w:rsid w:val="00095D73"/>
    <w:rsid w:val="00096488"/>
    <w:rsid w:val="000964DA"/>
    <w:rsid w:val="00097D47"/>
    <w:rsid w:val="000A2693"/>
    <w:rsid w:val="000A2C25"/>
    <w:rsid w:val="000A3103"/>
    <w:rsid w:val="000A4ED2"/>
    <w:rsid w:val="000A725E"/>
    <w:rsid w:val="000A765C"/>
    <w:rsid w:val="000B10DC"/>
    <w:rsid w:val="000B20F6"/>
    <w:rsid w:val="000B24F9"/>
    <w:rsid w:val="000B799F"/>
    <w:rsid w:val="000C1171"/>
    <w:rsid w:val="000C1A21"/>
    <w:rsid w:val="000C20C9"/>
    <w:rsid w:val="000C2F9B"/>
    <w:rsid w:val="000C500A"/>
    <w:rsid w:val="000C55CF"/>
    <w:rsid w:val="000D4EBA"/>
    <w:rsid w:val="000D525B"/>
    <w:rsid w:val="000D6E31"/>
    <w:rsid w:val="000D74F6"/>
    <w:rsid w:val="000D75D2"/>
    <w:rsid w:val="000D7DDA"/>
    <w:rsid w:val="000E1510"/>
    <w:rsid w:val="000E2FB6"/>
    <w:rsid w:val="000E5CAA"/>
    <w:rsid w:val="000E609C"/>
    <w:rsid w:val="000E70A4"/>
    <w:rsid w:val="000F380C"/>
    <w:rsid w:val="000F3D0F"/>
    <w:rsid w:val="001001A9"/>
    <w:rsid w:val="001002F5"/>
    <w:rsid w:val="001016C1"/>
    <w:rsid w:val="00101DB8"/>
    <w:rsid w:val="001023BD"/>
    <w:rsid w:val="00103037"/>
    <w:rsid w:val="001038B3"/>
    <w:rsid w:val="00111532"/>
    <w:rsid w:val="001131AF"/>
    <w:rsid w:val="00116F81"/>
    <w:rsid w:val="00120C14"/>
    <w:rsid w:val="00123EF1"/>
    <w:rsid w:val="001303EF"/>
    <w:rsid w:val="00131B1A"/>
    <w:rsid w:val="0013320B"/>
    <w:rsid w:val="001332C5"/>
    <w:rsid w:val="001332F4"/>
    <w:rsid w:val="001355AA"/>
    <w:rsid w:val="00136B68"/>
    <w:rsid w:val="00137371"/>
    <w:rsid w:val="00140EEA"/>
    <w:rsid w:val="001416F5"/>
    <w:rsid w:val="00143183"/>
    <w:rsid w:val="0015293E"/>
    <w:rsid w:val="00152FA2"/>
    <w:rsid w:val="00155AC3"/>
    <w:rsid w:val="001568F4"/>
    <w:rsid w:val="001578AD"/>
    <w:rsid w:val="00163429"/>
    <w:rsid w:val="001637D3"/>
    <w:rsid w:val="00164FD4"/>
    <w:rsid w:val="00170EEC"/>
    <w:rsid w:val="00177885"/>
    <w:rsid w:val="00180D98"/>
    <w:rsid w:val="00183342"/>
    <w:rsid w:val="0018362A"/>
    <w:rsid w:val="001856C5"/>
    <w:rsid w:val="001913E7"/>
    <w:rsid w:val="00195A7C"/>
    <w:rsid w:val="00195E9D"/>
    <w:rsid w:val="00197C8F"/>
    <w:rsid w:val="001A2A04"/>
    <w:rsid w:val="001A2C4A"/>
    <w:rsid w:val="001A7520"/>
    <w:rsid w:val="001A7767"/>
    <w:rsid w:val="001A7E27"/>
    <w:rsid w:val="001B1067"/>
    <w:rsid w:val="001B1B60"/>
    <w:rsid w:val="001B1E36"/>
    <w:rsid w:val="001B4093"/>
    <w:rsid w:val="001B6C82"/>
    <w:rsid w:val="001C73FD"/>
    <w:rsid w:val="001D07F5"/>
    <w:rsid w:val="001D2E42"/>
    <w:rsid w:val="001D48C9"/>
    <w:rsid w:val="001D5296"/>
    <w:rsid w:val="001E2B1B"/>
    <w:rsid w:val="001E3659"/>
    <w:rsid w:val="001E36B0"/>
    <w:rsid w:val="001E4544"/>
    <w:rsid w:val="001E4773"/>
    <w:rsid w:val="001E530C"/>
    <w:rsid w:val="001E60E0"/>
    <w:rsid w:val="001E6DC1"/>
    <w:rsid w:val="001E6E0A"/>
    <w:rsid w:val="001E7F31"/>
    <w:rsid w:val="001F5463"/>
    <w:rsid w:val="001F6E01"/>
    <w:rsid w:val="00200389"/>
    <w:rsid w:val="002042CE"/>
    <w:rsid w:val="00204B3C"/>
    <w:rsid w:val="002056C4"/>
    <w:rsid w:val="00210712"/>
    <w:rsid w:val="002117F7"/>
    <w:rsid w:val="00214DEA"/>
    <w:rsid w:val="00220F58"/>
    <w:rsid w:val="0022228D"/>
    <w:rsid w:val="002248CA"/>
    <w:rsid w:val="00231117"/>
    <w:rsid w:val="00233D31"/>
    <w:rsid w:val="00233E6F"/>
    <w:rsid w:val="0023582B"/>
    <w:rsid w:val="002407A7"/>
    <w:rsid w:val="00242884"/>
    <w:rsid w:val="002429D8"/>
    <w:rsid w:val="00242D97"/>
    <w:rsid w:val="00246148"/>
    <w:rsid w:val="00246CB2"/>
    <w:rsid w:val="00247925"/>
    <w:rsid w:val="0025326D"/>
    <w:rsid w:val="00254D12"/>
    <w:rsid w:val="002553A8"/>
    <w:rsid w:val="00256E23"/>
    <w:rsid w:val="002577FB"/>
    <w:rsid w:val="00271560"/>
    <w:rsid w:val="002716F8"/>
    <w:rsid w:val="00272029"/>
    <w:rsid w:val="002761C5"/>
    <w:rsid w:val="00283CC2"/>
    <w:rsid w:val="00285C14"/>
    <w:rsid w:val="00293656"/>
    <w:rsid w:val="00294F4E"/>
    <w:rsid w:val="00295291"/>
    <w:rsid w:val="00295853"/>
    <w:rsid w:val="002A18A9"/>
    <w:rsid w:val="002A1FB7"/>
    <w:rsid w:val="002A2E15"/>
    <w:rsid w:val="002A5D43"/>
    <w:rsid w:val="002A6167"/>
    <w:rsid w:val="002B1E62"/>
    <w:rsid w:val="002B3351"/>
    <w:rsid w:val="002B462F"/>
    <w:rsid w:val="002B5ACD"/>
    <w:rsid w:val="002B7E0E"/>
    <w:rsid w:val="002C09B6"/>
    <w:rsid w:val="002C149F"/>
    <w:rsid w:val="002C5BF7"/>
    <w:rsid w:val="002C71D6"/>
    <w:rsid w:val="002C72D7"/>
    <w:rsid w:val="002C7878"/>
    <w:rsid w:val="002D461A"/>
    <w:rsid w:val="002D46A5"/>
    <w:rsid w:val="002D4C4A"/>
    <w:rsid w:val="002D67C5"/>
    <w:rsid w:val="002D7AE3"/>
    <w:rsid w:val="002D7F8A"/>
    <w:rsid w:val="002E0A13"/>
    <w:rsid w:val="002E0EA5"/>
    <w:rsid w:val="002E2159"/>
    <w:rsid w:val="002E2559"/>
    <w:rsid w:val="002E3A5B"/>
    <w:rsid w:val="002F3B13"/>
    <w:rsid w:val="002F3F82"/>
    <w:rsid w:val="002F5011"/>
    <w:rsid w:val="002F519B"/>
    <w:rsid w:val="002F5A7A"/>
    <w:rsid w:val="002F795A"/>
    <w:rsid w:val="0030099D"/>
    <w:rsid w:val="00301D9F"/>
    <w:rsid w:val="00302904"/>
    <w:rsid w:val="00303CFD"/>
    <w:rsid w:val="00304023"/>
    <w:rsid w:val="0030444E"/>
    <w:rsid w:val="00304456"/>
    <w:rsid w:val="0030458F"/>
    <w:rsid w:val="00304701"/>
    <w:rsid w:val="003050DB"/>
    <w:rsid w:val="0030528E"/>
    <w:rsid w:val="0031243D"/>
    <w:rsid w:val="00314AA6"/>
    <w:rsid w:val="0032179B"/>
    <w:rsid w:val="00321E86"/>
    <w:rsid w:val="00326664"/>
    <w:rsid w:val="00326DB2"/>
    <w:rsid w:val="00326EE7"/>
    <w:rsid w:val="003275DF"/>
    <w:rsid w:val="0033174F"/>
    <w:rsid w:val="0033436D"/>
    <w:rsid w:val="00334FCE"/>
    <w:rsid w:val="003356A1"/>
    <w:rsid w:val="00337994"/>
    <w:rsid w:val="00340FE2"/>
    <w:rsid w:val="00343391"/>
    <w:rsid w:val="003447AD"/>
    <w:rsid w:val="003466B9"/>
    <w:rsid w:val="003502F7"/>
    <w:rsid w:val="00351A0C"/>
    <w:rsid w:val="00351D41"/>
    <w:rsid w:val="00353978"/>
    <w:rsid w:val="00353FFD"/>
    <w:rsid w:val="00356866"/>
    <w:rsid w:val="0036076B"/>
    <w:rsid w:val="00361106"/>
    <w:rsid w:val="003627BA"/>
    <w:rsid w:val="00364755"/>
    <w:rsid w:val="00370B19"/>
    <w:rsid w:val="00375617"/>
    <w:rsid w:val="00375F6D"/>
    <w:rsid w:val="0038161C"/>
    <w:rsid w:val="00383994"/>
    <w:rsid w:val="00387589"/>
    <w:rsid w:val="00391A7D"/>
    <w:rsid w:val="00392DA6"/>
    <w:rsid w:val="00394284"/>
    <w:rsid w:val="003956C1"/>
    <w:rsid w:val="003A1212"/>
    <w:rsid w:val="003A2BE5"/>
    <w:rsid w:val="003A3727"/>
    <w:rsid w:val="003A6213"/>
    <w:rsid w:val="003A6C8C"/>
    <w:rsid w:val="003A77C9"/>
    <w:rsid w:val="003B2402"/>
    <w:rsid w:val="003B34DF"/>
    <w:rsid w:val="003B3CB9"/>
    <w:rsid w:val="003B3EE4"/>
    <w:rsid w:val="003B7FC4"/>
    <w:rsid w:val="003C0DF4"/>
    <w:rsid w:val="003C269D"/>
    <w:rsid w:val="003C2D90"/>
    <w:rsid w:val="003C5A56"/>
    <w:rsid w:val="003C6737"/>
    <w:rsid w:val="003C77EE"/>
    <w:rsid w:val="003C7E5D"/>
    <w:rsid w:val="003D015E"/>
    <w:rsid w:val="003E2E87"/>
    <w:rsid w:val="003F2287"/>
    <w:rsid w:val="003F557A"/>
    <w:rsid w:val="00401447"/>
    <w:rsid w:val="00401CB1"/>
    <w:rsid w:val="004027BB"/>
    <w:rsid w:val="00403E2C"/>
    <w:rsid w:val="00404580"/>
    <w:rsid w:val="00411963"/>
    <w:rsid w:val="00411C93"/>
    <w:rsid w:val="00412DA8"/>
    <w:rsid w:val="00416A05"/>
    <w:rsid w:val="004204A2"/>
    <w:rsid w:val="00421DEE"/>
    <w:rsid w:val="00424A52"/>
    <w:rsid w:val="00427D8F"/>
    <w:rsid w:val="00427E07"/>
    <w:rsid w:val="0043208B"/>
    <w:rsid w:val="00433DCE"/>
    <w:rsid w:val="00434500"/>
    <w:rsid w:val="0043531A"/>
    <w:rsid w:val="00436050"/>
    <w:rsid w:val="00436ECD"/>
    <w:rsid w:val="004402FE"/>
    <w:rsid w:val="00440643"/>
    <w:rsid w:val="00441B81"/>
    <w:rsid w:val="00442767"/>
    <w:rsid w:val="004442D6"/>
    <w:rsid w:val="004444E4"/>
    <w:rsid w:val="00447A3D"/>
    <w:rsid w:val="00453917"/>
    <w:rsid w:val="00453B5B"/>
    <w:rsid w:val="00455C0A"/>
    <w:rsid w:val="00462FD8"/>
    <w:rsid w:val="004649EE"/>
    <w:rsid w:val="00473230"/>
    <w:rsid w:val="00473E83"/>
    <w:rsid w:val="004755EB"/>
    <w:rsid w:val="00480751"/>
    <w:rsid w:val="00480D69"/>
    <w:rsid w:val="00480EC6"/>
    <w:rsid w:val="0048101B"/>
    <w:rsid w:val="00481B6C"/>
    <w:rsid w:val="0048345F"/>
    <w:rsid w:val="00486F37"/>
    <w:rsid w:val="0049028E"/>
    <w:rsid w:val="00491D02"/>
    <w:rsid w:val="00493C21"/>
    <w:rsid w:val="00495E0C"/>
    <w:rsid w:val="004A1687"/>
    <w:rsid w:val="004A31D2"/>
    <w:rsid w:val="004A3ACC"/>
    <w:rsid w:val="004A665F"/>
    <w:rsid w:val="004A729A"/>
    <w:rsid w:val="004A79BF"/>
    <w:rsid w:val="004B2BD2"/>
    <w:rsid w:val="004B356C"/>
    <w:rsid w:val="004B4DF0"/>
    <w:rsid w:val="004C0AA4"/>
    <w:rsid w:val="004C5B5C"/>
    <w:rsid w:val="004C66BF"/>
    <w:rsid w:val="004C6EBF"/>
    <w:rsid w:val="004D07EC"/>
    <w:rsid w:val="004D0C57"/>
    <w:rsid w:val="004E31B4"/>
    <w:rsid w:val="004E3776"/>
    <w:rsid w:val="004E5A2E"/>
    <w:rsid w:val="004E7B20"/>
    <w:rsid w:val="004F2A10"/>
    <w:rsid w:val="004F37BB"/>
    <w:rsid w:val="004F40FA"/>
    <w:rsid w:val="004F433D"/>
    <w:rsid w:val="004F4923"/>
    <w:rsid w:val="004F58C1"/>
    <w:rsid w:val="004F6D44"/>
    <w:rsid w:val="004F7B28"/>
    <w:rsid w:val="00500F58"/>
    <w:rsid w:val="00501113"/>
    <w:rsid w:val="00503317"/>
    <w:rsid w:val="00505852"/>
    <w:rsid w:val="00506850"/>
    <w:rsid w:val="005077B3"/>
    <w:rsid w:val="00513215"/>
    <w:rsid w:val="00514EE1"/>
    <w:rsid w:val="005153FE"/>
    <w:rsid w:val="00516D6D"/>
    <w:rsid w:val="0051721F"/>
    <w:rsid w:val="00523144"/>
    <w:rsid w:val="00523A15"/>
    <w:rsid w:val="00523A79"/>
    <w:rsid w:val="0052598D"/>
    <w:rsid w:val="00527B79"/>
    <w:rsid w:val="00531CDB"/>
    <w:rsid w:val="0053356D"/>
    <w:rsid w:val="00534492"/>
    <w:rsid w:val="005353C7"/>
    <w:rsid w:val="0053580D"/>
    <w:rsid w:val="00535D4A"/>
    <w:rsid w:val="00536B9A"/>
    <w:rsid w:val="0053795F"/>
    <w:rsid w:val="00537EEA"/>
    <w:rsid w:val="0054293D"/>
    <w:rsid w:val="005439A1"/>
    <w:rsid w:val="00543F93"/>
    <w:rsid w:val="00544318"/>
    <w:rsid w:val="00546BAD"/>
    <w:rsid w:val="00547000"/>
    <w:rsid w:val="00547C24"/>
    <w:rsid w:val="00550505"/>
    <w:rsid w:val="005513FF"/>
    <w:rsid w:val="005526D6"/>
    <w:rsid w:val="00554107"/>
    <w:rsid w:val="005565A3"/>
    <w:rsid w:val="005609CF"/>
    <w:rsid w:val="00561CD8"/>
    <w:rsid w:val="005621D2"/>
    <w:rsid w:val="00563687"/>
    <w:rsid w:val="00563FA9"/>
    <w:rsid w:val="00567390"/>
    <w:rsid w:val="005719CB"/>
    <w:rsid w:val="00573327"/>
    <w:rsid w:val="005739AB"/>
    <w:rsid w:val="00573F88"/>
    <w:rsid w:val="005743C9"/>
    <w:rsid w:val="00582900"/>
    <w:rsid w:val="00583EE8"/>
    <w:rsid w:val="00592DDF"/>
    <w:rsid w:val="00593E6F"/>
    <w:rsid w:val="00597EBD"/>
    <w:rsid w:val="005A0B96"/>
    <w:rsid w:val="005A4674"/>
    <w:rsid w:val="005A5BF1"/>
    <w:rsid w:val="005B0301"/>
    <w:rsid w:val="005B2B4C"/>
    <w:rsid w:val="005B2D67"/>
    <w:rsid w:val="005B672C"/>
    <w:rsid w:val="005B7009"/>
    <w:rsid w:val="005B7071"/>
    <w:rsid w:val="005B77E4"/>
    <w:rsid w:val="005C1EA9"/>
    <w:rsid w:val="005C4577"/>
    <w:rsid w:val="005D639A"/>
    <w:rsid w:val="005D6490"/>
    <w:rsid w:val="005D6D68"/>
    <w:rsid w:val="005E26FF"/>
    <w:rsid w:val="005E3262"/>
    <w:rsid w:val="005E471B"/>
    <w:rsid w:val="005E6F2B"/>
    <w:rsid w:val="005F1854"/>
    <w:rsid w:val="005F2870"/>
    <w:rsid w:val="005F3F94"/>
    <w:rsid w:val="005F4AE3"/>
    <w:rsid w:val="005F4F7C"/>
    <w:rsid w:val="005F5464"/>
    <w:rsid w:val="00605F34"/>
    <w:rsid w:val="00606B32"/>
    <w:rsid w:val="00607880"/>
    <w:rsid w:val="00611B83"/>
    <w:rsid w:val="0061408F"/>
    <w:rsid w:val="00615043"/>
    <w:rsid w:val="00616223"/>
    <w:rsid w:val="00616383"/>
    <w:rsid w:val="00616CD5"/>
    <w:rsid w:val="00617ABB"/>
    <w:rsid w:val="00622A78"/>
    <w:rsid w:val="00623AFD"/>
    <w:rsid w:val="00623C25"/>
    <w:rsid w:val="00626F99"/>
    <w:rsid w:val="00633AD5"/>
    <w:rsid w:val="00634171"/>
    <w:rsid w:val="0063781D"/>
    <w:rsid w:val="00637830"/>
    <w:rsid w:val="00643910"/>
    <w:rsid w:val="00644E72"/>
    <w:rsid w:val="00647107"/>
    <w:rsid w:val="00650807"/>
    <w:rsid w:val="00650B69"/>
    <w:rsid w:val="00651A6E"/>
    <w:rsid w:val="00651C90"/>
    <w:rsid w:val="00651FC7"/>
    <w:rsid w:val="00652DDA"/>
    <w:rsid w:val="00653401"/>
    <w:rsid w:val="0065446F"/>
    <w:rsid w:val="006638E9"/>
    <w:rsid w:val="006642CC"/>
    <w:rsid w:val="00664481"/>
    <w:rsid w:val="00664D31"/>
    <w:rsid w:val="00666299"/>
    <w:rsid w:val="006754F9"/>
    <w:rsid w:val="00677568"/>
    <w:rsid w:val="006776B9"/>
    <w:rsid w:val="00680C8F"/>
    <w:rsid w:val="00681DA5"/>
    <w:rsid w:val="00682523"/>
    <w:rsid w:val="00683D96"/>
    <w:rsid w:val="00684FFD"/>
    <w:rsid w:val="00686A64"/>
    <w:rsid w:val="00691216"/>
    <w:rsid w:val="006927AD"/>
    <w:rsid w:val="006962A9"/>
    <w:rsid w:val="0069739E"/>
    <w:rsid w:val="006A27F1"/>
    <w:rsid w:val="006A2A40"/>
    <w:rsid w:val="006A45A1"/>
    <w:rsid w:val="006A61A6"/>
    <w:rsid w:val="006A78E5"/>
    <w:rsid w:val="006B27AB"/>
    <w:rsid w:val="006B4221"/>
    <w:rsid w:val="006B69EC"/>
    <w:rsid w:val="006B7EFF"/>
    <w:rsid w:val="006C1A3F"/>
    <w:rsid w:val="006C433C"/>
    <w:rsid w:val="006C470E"/>
    <w:rsid w:val="006C47EB"/>
    <w:rsid w:val="006C577A"/>
    <w:rsid w:val="006C676D"/>
    <w:rsid w:val="006C78D0"/>
    <w:rsid w:val="006D0C8F"/>
    <w:rsid w:val="006D11C7"/>
    <w:rsid w:val="006D2FAB"/>
    <w:rsid w:val="006D42F9"/>
    <w:rsid w:val="006D4EB9"/>
    <w:rsid w:val="006D4F9B"/>
    <w:rsid w:val="006D7509"/>
    <w:rsid w:val="006D7C00"/>
    <w:rsid w:val="006D7F94"/>
    <w:rsid w:val="006E1D12"/>
    <w:rsid w:val="006E203A"/>
    <w:rsid w:val="006E45D4"/>
    <w:rsid w:val="006E665B"/>
    <w:rsid w:val="006E6B21"/>
    <w:rsid w:val="006E6E71"/>
    <w:rsid w:val="006F14EB"/>
    <w:rsid w:val="006F2164"/>
    <w:rsid w:val="006F3B60"/>
    <w:rsid w:val="006F7335"/>
    <w:rsid w:val="0070148B"/>
    <w:rsid w:val="007016DC"/>
    <w:rsid w:val="00701EFA"/>
    <w:rsid w:val="00701F93"/>
    <w:rsid w:val="007034F8"/>
    <w:rsid w:val="007035D5"/>
    <w:rsid w:val="00705943"/>
    <w:rsid w:val="007072EE"/>
    <w:rsid w:val="00707406"/>
    <w:rsid w:val="0071550C"/>
    <w:rsid w:val="0071566F"/>
    <w:rsid w:val="00715DF4"/>
    <w:rsid w:val="007173AE"/>
    <w:rsid w:val="00723FE7"/>
    <w:rsid w:val="007244EC"/>
    <w:rsid w:val="00726790"/>
    <w:rsid w:val="00732911"/>
    <w:rsid w:val="00732931"/>
    <w:rsid w:val="007354BE"/>
    <w:rsid w:val="00740D1D"/>
    <w:rsid w:val="00742439"/>
    <w:rsid w:val="007436B2"/>
    <w:rsid w:val="00743F05"/>
    <w:rsid w:val="007452A7"/>
    <w:rsid w:val="00745DEB"/>
    <w:rsid w:val="00751DEE"/>
    <w:rsid w:val="007528F4"/>
    <w:rsid w:val="007557E9"/>
    <w:rsid w:val="00760192"/>
    <w:rsid w:val="00761034"/>
    <w:rsid w:val="0076486A"/>
    <w:rsid w:val="00765887"/>
    <w:rsid w:val="00766321"/>
    <w:rsid w:val="007663D4"/>
    <w:rsid w:val="00767740"/>
    <w:rsid w:val="00767A16"/>
    <w:rsid w:val="00767DFF"/>
    <w:rsid w:val="0077269F"/>
    <w:rsid w:val="00772774"/>
    <w:rsid w:val="00772C2B"/>
    <w:rsid w:val="00773C14"/>
    <w:rsid w:val="007763EF"/>
    <w:rsid w:val="00776EAC"/>
    <w:rsid w:val="00783B6C"/>
    <w:rsid w:val="00783CD1"/>
    <w:rsid w:val="0078451E"/>
    <w:rsid w:val="007849FC"/>
    <w:rsid w:val="00787C37"/>
    <w:rsid w:val="00790A74"/>
    <w:rsid w:val="0079333B"/>
    <w:rsid w:val="007954F2"/>
    <w:rsid w:val="00797B7B"/>
    <w:rsid w:val="007A205A"/>
    <w:rsid w:val="007A2EF1"/>
    <w:rsid w:val="007A4ADE"/>
    <w:rsid w:val="007A5411"/>
    <w:rsid w:val="007B0F0B"/>
    <w:rsid w:val="007B1326"/>
    <w:rsid w:val="007B193E"/>
    <w:rsid w:val="007B3825"/>
    <w:rsid w:val="007B6F55"/>
    <w:rsid w:val="007B71C0"/>
    <w:rsid w:val="007C09EA"/>
    <w:rsid w:val="007C155C"/>
    <w:rsid w:val="007C27DF"/>
    <w:rsid w:val="007C4A12"/>
    <w:rsid w:val="007C4E4E"/>
    <w:rsid w:val="007C53C3"/>
    <w:rsid w:val="007D2AE8"/>
    <w:rsid w:val="007D3289"/>
    <w:rsid w:val="007D5C95"/>
    <w:rsid w:val="007D689C"/>
    <w:rsid w:val="007E21B5"/>
    <w:rsid w:val="007E7E7C"/>
    <w:rsid w:val="007F39B0"/>
    <w:rsid w:val="007F4BC8"/>
    <w:rsid w:val="007F5533"/>
    <w:rsid w:val="007F63DA"/>
    <w:rsid w:val="007F7691"/>
    <w:rsid w:val="00804CF9"/>
    <w:rsid w:val="00810142"/>
    <w:rsid w:val="00810A59"/>
    <w:rsid w:val="00812739"/>
    <w:rsid w:val="00812E38"/>
    <w:rsid w:val="00813DFF"/>
    <w:rsid w:val="008150DA"/>
    <w:rsid w:val="00816004"/>
    <w:rsid w:val="00816B56"/>
    <w:rsid w:val="00817A81"/>
    <w:rsid w:val="00820058"/>
    <w:rsid w:val="008219E8"/>
    <w:rsid w:val="008222EF"/>
    <w:rsid w:val="008279A0"/>
    <w:rsid w:val="00833B75"/>
    <w:rsid w:val="0083652F"/>
    <w:rsid w:val="00836BB1"/>
    <w:rsid w:val="00841B74"/>
    <w:rsid w:val="008449EB"/>
    <w:rsid w:val="00845D53"/>
    <w:rsid w:val="00846EFD"/>
    <w:rsid w:val="00850CA5"/>
    <w:rsid w:val="008522A2"/>
    <w:rsid w:val="00855F04"/>
    <w:rsid w:val="00860C09"/>
    <w:rsid w:val="008610F4"/>
    <w:rsid w:val="008620CE"/>
    <w:rsid w:val="00862E02"/>
    <w:rsid w:val="008664D2"/>
    <w:rsid w:val="00866C08"/>
    <w:rsid w:val="008718B4"/>
    <w:rsid w:val="00873BE2"/>
    <w:rsid w:val="008742F9"/>
    <w:rsid w:val="00874BC1"/>
    <w:rsid w:val="008762B4"/>
    <w:rsid w:val="008803DE"/>
    <w:rsid w:val="008805D5"/>
    <w:rsid w:val="00883047"/>
    <w:rsid w:val="00883A29"/>
    <w:rsid w:val="008840F5"/>
    <w:rsid w:val="00885942"/>
    <w:rsid w:val="008861B4"/>
    <w:rsid w:val="00886B17"/>
    <w:rsid w:val="0089077A"/>
    <w:rsid w:val="00890A22"/>
    <w:rsid w:val="00891B32"/>
    <w:rsid w:val="00891BB6"/>
    <w:rsid w:val="008934F1"/>
    <w:rsid w:val="00893596"/>
    <w:rsid w:val="008936FC"/>
    <w:rsid w:val="00896AE5"/>
    <w:rsid w:val="008A4C37"/>
    <w:rsid w:val="008B0AAA"/>
    <w:rsid w:val="008B1462"/>
    <w:rsid w:val="008B2C32"/>
    <w:rsid w:val="008B2FAE"/>
    <w:rsid w:val="008B3A38"/>
    <w:rsid w:val="008B4F40"/>
    <w:rsid w:val="008B5799"/>
    <w:rsid w:val="008C3953"/>
    <w:rsid w:val="008C3C0C"/>
    <w:rsid w:val="008C50E2"/>
    <w:rsid w:val="008C7118"/>
    <w:rsid w:val="008D09E7"/>
    <w:rsid w:val="008D1A1E"/>
    <w:rsid w:val="008D1A5F"/>
    <w:rsid w:val="008D47B1"/>
    <w:rsid w:val="008D47DB"/>
    <w:rsid w:val="008D4DF4"/>
    <w:rsid w:val="008D5E2B"/>
    <w:rsid w:val="008E084D"/>
    <w:rsid w:val="008E132D"/>
    <w:rsid w:val="008E181D"/>
    <w:rsid w:val="008E1E5A"/>
    <w:rsid w:val="008E28CE"/>
    <w:rsid w:val="008E31F9"/>
    <w:rsid w:val="008E3CD2"/>
    <w:rsid w:val="008E5801"/>
    <w:rsid w:val="008E68F9"/>
    <w:rsid w:val="008E7DCB"/>
    <w:rsid w:val="008F3C29"/>
    <w:rsid w:val="008F6DE1"/>
    <w:rsid w:val="008F7F33"/>
    <w:rsid w:val="009018E3"/>
    <w:rsid w:val="00901EB5"/>
    <w:rsid w:val="00903EB2"/>
    <w:rsid w:val="00905365"/>
    <w:rsid w:val="0090573A"/>
    <w:rsid w:val="00906935"/>
    <w:rsid w:val="0090732D"/>
    <w:rsid w:val="009100A2"/>
    <w:rsid w:val="00911432"/>
    <w:rsid w:val="009151AB"/>
    <w:rsid w:val="009154F8"/>
    <w:rsid w:val="00916803"/>
    <w:rsid w:val="00922105"/>
    <w:rsid w:val="00922853"/>
    <w:rsid w:val="00923698"/>
    <w:rsid w:val="00925C40"/>
    <w:rsid w:val="00926254"/>
    <w:rsid w:val="00932F43"/>
    <w:rsid w:val="00935037"/>
    <w:rsid w:val="00935CE7"/>
    <w:rsid w:val="0093653A"/>
    <w:rsid w:val="00940128"/>
    <w:rsid w:val="00941214"/>
    <w:rsid w:val="00941409"/>
    <w:rsid w:val="00942511"/>
    <w:rsid w:val="00942C39"/>
    <w:rsid w:val="0094751A"/>
    <w:rsid w:val="00950A11"/>
    <w:rsid w:val="00952263"/>
    <w:rsid w:val="009564A6"/>
    <w:rsid w:val="00961FD9"/>
    <w:rsid w:val="00965823"/>
    <w:rsid w:val="00965C05"/>
    <w:rsid w:val="00971060"/>
    <w:rsid w:val="009710D0"/>
    <w:rsid w:val="00971BE1"/>
    <w:rsid w:val="00971DA2"/>
    <w:rsid w:val="00975FBC"/>
    <w:rsid w:val="009764B6"/>
    <w:rsid w:val="009823B5"/>
    <w:rsid w:val="009931C1"/>
    <w:rsid w:val="009941FE"/>
    <w:rsid w:val="00995666"/>
    <w:rsid w:val="009A01DE"/>
    <w:rsid w:val="009A0DDE"/>
    <w:rsid w:val="009A199F"/>
    <w:rsid w:val="009A6132"/>
    <w:rsid w:val="009B070D"/>
    <w:rsid w:val="009B07E3"/>
    <w:rsid w:val="009B5940"/>
    <w:rsid w:val="009B5C6E"/>
    <w:rsid w:val="009C1A41"/>
    <w:rsid w:val="009C3D61"/>
    <w:rsid w:val="009C67E6"/>
    <w:rsid w:val="009C7555"/>
    <w:rsid w:val="009C7B83"/>
    <w:rsid w:val="009D0AD1"/>
    <w:rsid w:val="009D1C29"/>
    <w:rsid w:val="009D2098"/>
    <w:rsid w:val="009D7EA1"/>
    <w:rsid w:val="009E216E"/>
    <w:rsid w:val="009E2E1D"/>
    <w:rsid w:val="009E30D0"/>
    <w:rsid w:val="009E3FE7"/>
    <w:rsid w:val="009E79DA"/>
    <w:rsid w:val="009F06F7"/>
    <w:rsid w:val="009F2D9E"/>
    <w:rsid w:val="009F3A73"/>
    <w:rsid w:val="009F6BEB"/>
    <w:rsid w:val="00A00379"/>
    <w:rsid w:val="00A007B7"/>
    <w:rsid w:val="00A01B81"/>
    <w:rsid w:val="00A03618"/>
    <w:rsid w:val="00A044B5"/>
    <w:rsid w:val="00A0460D"/>
    <w:rsid w:val="00A05389"/>
    <w:rsid w:val="00A05C84"/>
    <w:rsid w:val="00A064E7"/>
    <w:rsid w:val="00A0675E"/>
    <w:rsid w:val="00A073C7"/>
    <w:rsid w:val="00A119D3"/>
    <w:rsid w:val="00A13520"/>
    <w:rsid w:val="00A13B91"/>
    <w:rsid w:val="00A17EBA"/>
    <w:rsid w:val="00A204D7"/>
    <w:rsid w:val="00A227E4"/>
    <w:rsid w:val="00A25DA5"/>
    <w:rsid w:val="00A2667F"/>
    <w:rsid w:val="00A27000"/>
    <w:rsid w:val="00A3031D"/>
    <w:rsid w:val="00A33965"/>
    <w:rsid w:val="00A33994"/>
    <w:rsid w:val="00A33B75"/>
    <w:rsid w:val="00A36153"/>
    <w:rsid w:val="00A523B2"/>
    <w:rsid w:val="00A54F8E"/>
    <w:rsid w:val="00A61553"/>
    <w:rsid w:val="00A615D7"/>
    <w:rsid w:val="00A6465A"/>
    <w:rsid w:val="00A668D5"/>
    <w:rsid w:val="00A67D02"/>
    <w:rsid w:val="00A67EBF"/>
    <w:rsid w:val="00A7067D"/>
    <w:rsid w:val="00A71F0B"/>
    <w:rsid w:val="00A72BE4"/>
    <w:rsid w:val="00A73A3D"/>
    <w:rsid w:val="00A8181B"/>
    <w:rsid w:val="00A83F99"/>
    <w:rsid w:val="00A904AE"/>
    <w:rsid w:val="00A90828"/>
    <w:rsid w:val="00A917E8"/>
    <w:rsid w:val="00A9397E"/>
    <w:rsid w:val="00A94CA4"/>
    <w:rsid w:val="00A94EBA"/>
    <w:rsid w:val="00A9622C"/>
    <w:rsid w:val="00A96F92"/>
    <w:rsid w:val="00AA09E9"/>
    <w:rsid w:val="00AA0F34"/>
    <w:rsid w:val="00AA263E"/>
    <w:rsid w:val="00AA2D23"/>
    <w:rsid w:val="00AB222D"/>
    <w:rsid w:val="00AB6D5D"/>
    <w:rsid w:val="00AB7DF6"/>
    <w:rsid w:val="00AC4BC8"/>
    <w:rsid w:val="00AC5933"/>
    <w:rsid w:val="00AC5C90"/>
    <w:rsid w:val="00AC5DAD"/>
    <w:rsid w:val="00AC7750"/>
    <w:rsid w:val="00AD20F9"/>
    <w:rsid w:val="00AD2403"/>
    <w:rsid w:val="00AD2947"/>
    <w:rsid w:val="00AD572F"/>
    <w:rsid w:val="00AE0100"/>
    <w:rsid w:val="00AE1F82"/>
    <w:rsid w:val="00AE2D37"/>
    <w:rsid w:val="00AE496F"/>
    <w:rsid w:val="00AF301F"/>
    <w:rsid w:val="00AF3F84"/>
    <w:rsid w:val="00AF4620"/>
    <w:rsid w:val="00AF4B5A"/>
    <w:rsid w:val="00AF7B3A"/>
    <w:rsid w:val="00B02D83"/>
    <w:rsid w:val="00B042CA"/>
    <w:rsid w:val="00B051B4"/>
    <w:rsid w:val="00B05921"/>
    <w:rsid w:val="00B06B3A"/>
    <w:rsid w:val="00B11B20"/>
    <w:rsid w:val="00B12D8B"/>
    <w:rsid w:val="00B1752C"/>
    <w:rsid w:val="00B175CE"/>
    <w:rsid w:val="00B24151"/>
    <w:rsid w:val="00B24E7E"/>
    <w:rsid w:val="00B3050B"/>
    <w:rsid w:val="00B32DC1"/>
    <w:rsid w:val="00B40E08"/>
    <w:rsid w:val="00B4344A"/>
    <w:rsid w:val="00B47AE1"/>
    <w:rsid w:val="00B50C7B"/>
    <w:rsid w:val="00B514B4"/>
    <w:rsid w:val="00B52D33"/>
    <w:rsid w:val="00B56966"/>
    <w:rsid w:val="00B638EF"/>
    <w:rsid w:val="00B64A0F"/>
    <w:rsid w:val="00B64FD7"/>
    <w:rsid w:val="00B65F97"/>
    <w:rsid w:val="00B66B15"/>
    <w:rsid w:val="00B717D3"/>
    <w:rsid w:val="00B73215"/>
    <w:rsid w:val="00B771B2"/>
    <w:rsid w:val="00B80BC7"/>
    <w:rsid w:val="00B83ADE"/>
    <w:rsid w:val="00B84226"/>
    <w:rsid w:val="00B92BE7"/>
    <w:rsid w:val="00B92FEB"/>
    <w:rsid w:val="00B957D4"/>
    <w:rsid w:val="00B95F67"/>
    <w:rsid w:val="00BA4739"/>
    <w:rsid w:val="00BB2DA2"/>
    <w:rsid w:val="00BB3357"/>
    <w:rsid w:val="00BB3BA5"/>
    <w:rsid w:val="00BB4107"/>
    <w:rsid w:val="00BB5993"/>
    <w:rsid w:val="00BC4A8F"/>
    <w:rsid w:val="00BC5D55"/>
    <w:rsid w:val="00BC6543"/>
    <w:rsid w:val="00BC69E5"/>
    <w:rsid w:val="00BC6D09"/>
    <w:rsid w:val="00BD07B2"/>
    <w:rsid w:val="00BD12B0"/>
    <w:rsid w:val="00BE1163"/>
    <w:rsid w:val="00BE6296"/>
    <w:rsid w:val="00BF0D06"/>
    <w:rsid w:val="00BF26D0"/>
    <w:rsid w:val="00BF427A"/>
    <w:rsid w:val="00C004C5"/>
    <w:rsid w:val="00C0345A"/>
    <w:rsid w:val="00C03B77"/>
    <w:rsid w:val="00C04169"/>
    <w:rsid w:val="00C05946"/>
    <w:rsid w:val="00C064D6"/>
    <w:rsid w:val="00C06787"/>
    <w:rsid w:val="00C06BE4"/>
    <w:rsid w:val="00C07AA8"/>
    <w:rsid w:val="00C1196A"/>
    <w:rsid w:val="00C11B02"/>
    <w:rsid w:val="00C11FA8"/>
    <w:rsid w:val="00C12533"/>
    <w:rsid w:val="00C16215"/>
    <w:rsid w:val="00C213B4"/>
    <w:rsid w:val="00C219A7"/>
    <w:rsid w:val="00C25000"/>
    <w:rsid w:val="00C255C5"/>
    <w:rsid w:val="00C255CA"/>
    <w:rsid w:val="00C26C54"/>
    <w:rsid w:val="00C30002"/>
    <w:rsid w:val="00C32530"/>
    <w:rsid w:val="00C345A0"/>
    <w:rsid w:val="00C34B5B"/>
    <w:rsid w:val="00C3508A"/>
    <w:rsid w:val="00C3522F"/>
    <w:rsid w:val="00C402D5"/>
    <w:rsid w:val="00C425D8"/>
    <w:rsid w:val="00C44617"/>
    <w:rsid w:val="00C45561"/>
    <w:rsid w:val="00C46B34"/>
    <w:rsid w:val="00C510EF"/>
    <w:rsid w:val="00C53B8D"/>
    <w:rsid w:val="00C54F86"/>
    <w:rsid w:val="00C571BD"/>
    <w:rsid w:val="00C60EB6"/>
    <w:rsid w:val="00C6158F"/>
    <w:rsid w:val="00C62189"/>
    <w:rsid w:val="00C626F0"/>
    <w:rsid w:val="00C62E10"/>
    <w:rsid w:val="00C6419E"/>
    <w:rsid w:val="00C65E90"/>
    <w:rsid w:val="00C673AE"/>
    <w:rsid w:val="00C71B4C"/>
    <w:rsid w:val="00C724DB"/>
    <w:rsid w:val="00C729CB"/>
    <w:rsid w:val="00C73698"/>
    <w:rsid w:val="00C74A56"/>
    <w:rsid w:val="00C7645B"/>
    <w:rsid w:val="00C8676F"/>
    <w:rsid w:val="00C868C6"/>
    <w:rsid w:val="00C86F5A"/>
    <w:rsid w:val="00C9652E"/>
    <w:rsid w:val="00C97BB5"/>
    <w:rsid w:val="00CA12DF"/>
    <w:rsid w:val="00CA3AC0"/>
    <w:rsid w:val="00CA4B91"/>
    <w:rsid w:val="00CA500A"/>
    <w:rsid w:val="00CA5DF9"/>
    <w:rsid w:val="00CA632A"/>
    <w:rsid w:val="00CA7B25"/>
    <w:rsid w:val="00CB1F32"/>
    <w:rsid w:val="00CB6773"/>
    <w:rsid w:val="00CC0620"/>
    <w:rsid w:val="00CC2881"/>
    <w:rsid w:val="00CC6AFC"/>
    <w:rsid w:val="00CC6EAD"/>
    <w:rsid w:val="00CD5DE4"/>
    <w:rsid w:val="00CD71FD"/>
    <w:rsid w:val="00CE549A"/>
    <w:rsid w:val="00CE75E7"/>
    <w:rsid w:val="00CF0DE8"/>
    <w:rsid w:val="00CF2D03"/>
    <w:rsid w:val="00CF5377"/>
    <w:rsid w:val="00D00098"/>
    <w:rsid w:val="00D05542"/>
    <w:rsid w:val="00D05FF3"/>
    <w:rsid w:val="00D06CA9"/>
    <w:rsid w:val="00D10552"/>
    <w:rsid w:val="00D12726"/>
    <w:rsid w:val="00D12B63"/>
    <w:rsid w:val="00D13011"/>
    <w:rsid w:val="00D14D59"/>
    <w:rsid w:val="00D16F11"/>
    <w:rsid w:val="00D20C66"/>
    <w:rsid w:val="00D22D1B"/>
    <w:rsid w:val="00D24456"/>
    <w:rsid w:val="00D252B8"/>
    <w:rsid w:val="00D30A78"/>
    <w:rsid w:val="00D331D2"/>
    <w:rsid w:val="00D33F26"/>
    <w:rsid w:val="00D36CCD"/>
    <w:rsid w:val="00D40632"/>
    <w:rsid w:val="00D42E1E"/>
    <w:rsid w:val="00D463B0"/>
    <w:rsid w:val="00D47F08"/>
    <w:rsid w:val="00D51009"/>
    <w:rsid w:val="00D517EC"/>
    <w:rsid w:val="00D53CA9"/>
    <w:rsid w:val="00D62A9B"/>
    <w:rsid w:val="00D72857"/>
    <w:rsid w:val="00D73616"/>
    <w:rsid w:val="00D7399B"/>
    <w:rsid w:val="00D75DB2"/>
    <w:rsid w:val="00D760E3"/>
    <w:rsid w:val="00D775D5"/>
    <w:rsid w:val="00D8131A"/>
    <w:rsid w:val="00D84B23"/>
    <w:rsid w:val="00D87F0A"/>
    <w:rsid w:val="00D94BB0"/>
    <w:rsid w:val="00D95846"/>
    <w:rsid w:val="00D960A6"/>
    <w:rsid w:val="00DA1305"/>
    <w:rsid w:val="00DA25B9"/>
    <w:rsid w:val="00DA25FA"/>
    <w:rsid w:val="00DA27E5"/>
    <w:rsid w:val="00DA5B28"/>
    <w:rsid w:val="00DA6BAD"/>
    <w:rsid w:val="00DA6EA1"/>
    <w:rsid w:val="00DB0B05"/>
    <w:rsid w:val="00DB1BEC"/>
    <w:rsid w:val="00DB3E70"/>
    <w:rsid w:val="00DB3FC0"/>
    <w:rsid w:val="00DB4C7F"/>
    <w:rsid w:val="00DB4EA6"/>
    <w:rsid w:val="00DB4F8E"/>
    <w:rsid w:val="00DB52EE"/>
    <w:rsid w:val="00DC09D2"/>
    <w:rsid w:val="00DC4020"/>
    <w:rsid w:val="00DC42DB"/>
    <w:rsid w:val="00DC5431"/>
    <w:rsid w:val="00DD0E12"/>
    <w:rsid w:val="00DD1A1C"/>
    <w:rsid w:val="00DD2C06"/>
    <w:rsid w:val="00DD4275"/>
    <w:rsid w:val="00DD6E70"/>
    <w:rsid w:val="00DD76E3"/>
    <w:rsid w:val="00DE16F2"/>
    <w:rsid w:val="00DE3A5D"/>
    <w:rsid w:val="00DE51B0"/>
    <w:rsid w:val="00DE629D"/>
    <w:rsid w:val="00DF0E43"/>
    <w:rsid w:val="00DF3461"/>
    <w:rsid w:val="00DF5378"/>
    <w:rsid w:val="00DF5923"/>
    <w:rsid w:val="00DF604D"/>
    <w:rsid w:val="00DF6B51"/>
    <w:rsid w:val="00E01654"/>
    <w:rsid w:val="00E0667F"/>
    <w:rsid w:val="00E07326"/>
    <w:rsid w:val="00E12B07"/>
    <w:rsid w:val="00E12D8B"/>
    <w:rsid w:val="00E133AC"/>
    <w:rsid w:val="00E137B8"/>
    <w:rsid w:val="00E15822"/>
    <w:rsid w:val="00E24935"/>
    <w:rsid w:val="00E25DC1"/>
    <w:rsid w:val="00E26FCD"/>
    <w:rsid w:val="00E323DC"/>
    <w:rsid w:val="00E342DA"/>
    <w:rsid w:val="00E45316"/>
    <w:rsid w:val="00E454B6"/>
    <w:rsid w:val="00E52482"/>
    <w:rsid w:val="00E5276B"/>
    <w:rsid w:val="00E5305C"/>
    <w:rsid w:val="00E535B3"/>
    <w:rsid w:val="00E60977"/>
    <w:rsid w:val="00E618BB"/>
    <w:rsid w:val="00E643AF"/>
    <w:rsid w:val="00E65176"/>
    <w:rsid w:val="00E66123"/>
    <w:rsid w:val="00E7029F"/>
    <w:rsid w:val="00E714AD"/>
    <w:rsid w:val="00E74346"/>
    <w:rsid w:val="00E756BF"/>
    <w:rsid w:val="00E75EC8"/>
    <w:rsid w:val="00E80A10"/>
    <w:rsid w:val="00E81EC2"/>
    <w:rsid w:val="00E83FD0"/>
    <w:rsid w:val="00E8642D"/>
    <w:rsid w:val="00E90B53"/>
    <w:rsid w:val="00E969AE"/>
    <w:rsid w:val="00E96A6C"/>
    <w:rsid w:val="00EA26B9"/>
    <w:rsid w:val="00EA5216"/>
    <w:rsid w:val="00EA5354"/>
    <w:rsid w:val="00EB26AA"/>
    <w:rsid w:val="00EB66E2"/>
    <w:rsid w:val="00EC0069"/>
    <w:rsid w:val="00EC361F"/>
    <w:rsid w:val="00EC65D6"/>
    <w:rsid w:val="00ED324D"/>
    <w:rsid w:val="00ED329B"/>
    <w:rsid w:val="00ED3C42"/>
    <w:rsid w:val="00ED54C5"/>
    <w:rsid w:val="00ED6CCB"/>
    <w:rsid w:val="00ED6FD0"/>
    <w:rsid w:val="00ED76DB"/>
    <w:rsid w:val="00EE175C"/>
    <w:rsid w:val="00EE7521"/>
    <w:rsid w:val="00EF1F05"/>
    <w:rsid w:val="00EF3682"/>
    <w:rsid w:val="00EF3941"/>
    <w:rsid w:val="00EF50BC"/>
    <w:rsid w:val="00EF5E77"/>
    <w:rsid w:val="00EF6B8C"/>
    <w:rsid w:val="00F03044"/>
    <w:rsid w:val="00F07310"/>
    <w:rsid w:val="00F07548"/>
    <w:rsid w:val="00F07AFE"/>
    <w:rsid w:val="00F14EED"/>
    <w:rsid w:val="00F1667B"/>
    <w:rsid w:val="00F17E5E"/>
    <w:rsid w:val="00F25CE0"/>
    <w:rsid w:val="00F26035"/>
    <w:rsid w:val="00F26639"/>
    <w:rsid w:val="00F273EC"/>
    <w:rsid w:val="00F30783"/>
    <w:rsid w:val="00F32A19"/>
    <w:rsid w:val="00F332D4"/>
    <w:rsid w:val="00F33BD8"/>
    <w:rsid w:val="00F351B6"/>
    <w:rsid w:val="00F41E7B"/>
    <w:rsid w:val="00F432B0"/>
    <w:rsid w:val="00F45562"/>
    <w:rsid w:val="00F54B86"/>
    <w:rsid w:val="00F63F6C"/>
    <w:rsid w:val="00F667D2"/>
    <w:rsid w:val="00F71EF2"/>
    <w:rsid w:val="00F72A64"/>
    <w:rsid w:val="00F741BA"/>
    <w:rsid w:val="00F747B1"/>
    <w:rsid w:val="00F74B3C"/>
    <w:rsid w:val="00F76909"/>
    <w:rsid w:val="00F7718F"/>
    <w:rsid w:val="00F845B2"/>
    <w:rsid w:val="00F849C2"/>
    <w:rsid w:val="00F866A3"/>
    <w:rsid w:val="00F86FA0"/>
    <w:rsid w:val="00F87C69"/>
    <w:rsid w:val="00F90348"/>
    <w:rsid w:val="00F90C99"/>
    <w:rsid w:val="00F916B1"/>
    <w:rsid w:val="00F926F3"/>
    <w:rsid w:val="00F94807"/>
    <w:rsid w:val="00F95A65"/>
    <w:rsid w:val="00F97660"/>
    <w:rsid w:val="00FA1D19"/>
    <w:rsid w:val="00FA6A08"/>
    <w:rsid w:val="00FA7119"/>
    <w:rsid w:val="00FB03D1"/>
    <w:rsid w:val="00FB0C87"/>
    <w:rsid w:val="00FB2626"/>
    <w:rsid w:val="00FB2C7C"/>
    <w:rsid w:val="00FB635C"/>
    <w:rsid w:val="00FB76A5"/>
    <w:rsid w:val="00FC031E"/>
    <w:rsid w:val="00FC0684"/>
    <w:rsid w:val="00FC0A17"/>
    <w:rsid w:val="00FC1B5D"/>
    <w:rsid w:val="00FC1E0D"/>
    <w:rsid w:val="00FC3014"/>
    <w:rsid w:val="00FC3CFA"/>
    <w:rsid w:val="00FC6858"/>
    <w:rsid w:val="00FD3755"/>
    <w:rsid w:val="00FD4D92"/>
    <w:rsid w:val="00FD62EF"/>
    <w:rsid w:val="00FE0DDC"/>
    <w:rsid w:val="00FE279A"/>
    <w:rsid w:val="00FE2E5B"/>
    <w:rsid w:val="00FE3810"/>
    <w:rsid w:val="00FE71EE"/>
    <w:rsid w:val="00FF19E6"/>
    <w:rsid w:val="00FF1AA7"/>
    <w:rsid w:val="00FF4A88"/>
    <w:rsid w:val="00FF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E793CF5-0E31-4FF5-A417-590B190F9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575</Words>
  <Characters>3278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3846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12</cp:revision>
  <dcterms:created xsi:type="dcterms:W3CDTF">2021-08-11T11:30:00Z</dcterms:created>
  <dcterms:modified xsi:type="dcterms:W3CDTF">2021-08-11T11:35:00Z</dcterms:modified>
</cp:coreProperties>
</file>