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3375F17" w14:textId="0E40A028" w:rsidR="001C24FB" w:rsidRPr="00462456" w:rsidRDefault="00AB1EA8">
      <w:pPr>
        <w:rPr>
          <w:sz w:val="28"/>
          <w:u w:val="single"/>
          <w:lang w:val="cy-GB"/>
        </w:rPr>
      </w:pPr>
      <w:r w:rsidRPr="00462456">
        <w:rPr>
          <w:sz w:val="28"/>
          <w:u w:val="single"/>
          <w:lang w:val="cy-GB"/>
        </w:rPr>
        <w:t>Ymateb i erthygl, gan roi tystiolaeth o wybodaeth a dealltwriaeth o themâu sy’n gysylltiedig ag addysgu’r Gymraeg yn y sector cyfrwng Saesneg.</w:t>
      </w:r>
    </w:p>
    <w:p w14:paraId="5C45AD43" w14:textId="28BE804C" w:rsidR="00707082" w:rsidRPr="00462456" w:rsidRDefault="00982B2D">
      <w:pPr>
        <w:rPr>
          <w:sz w:val="24"/>
          <w:lang w:val="cy-GB"/>
        </w:rPr>
      </w:pPr>
      <w:r>
        <w:rPr>
          <w:sz w:val="24"/>
          <w:lang w:val="cy-GB"/>
        </w:rPr>
        <w:t xml:space="preserve">Mae </w:t>
      </w:r>
      <w:r w:rsidR="008763D3" w:rsidRPr="00462456">
        <w:rPr>
          <w:sz w:val="24"/>
          <w:lang w:val="cy-GB"/>
        </w:rPr>
        <w:t xml:space="preserve">erthygl Huw Lewis “Cymraeg Ail Iaith yn ein cwricwlwm newydd” </w:t>
      </w:r>
      <w:r>
        <w:rPr>
          <w:sz w:val="24"/>
          <w:lang w:val="cy-GB"/>
        </w:rPr>
        <w:t xml:space="preserve">yn dweud fod </w:t>
      </w:r>
      <w:r w:rsidR="00D54223" w:rsidRPr="00462456">
        <w:rPr>
          <w:sz w:val="24"/>
          <w:lang w:val="cy-GB"/>
        </w:rPr>
        <w:t>“</w:t>
      </w:r>
      <w:r w:rsidR="00AD151F" w:rsidRPr="00462456">
        <w:rPr>
          <w:sz w:val="24"/>
          <w:lang w:val="cy-GB"/>
        </w:rPr>
        <w:t>..gormod o lawer o bobl ifanc yn gadael yr ysgol heb y sgiliau Cymraeg effeithiol.”(Lewis, 2015</w:t>
      </w:r>
      <w:r w:rsidR="0044758D" w:rsidRPr="00462456">
        <w:rPr>
          <w:sz w:val="24"/>
          <w:lang w:val="cy-GB"/>
        </w:rPr>
        <w:t>)</w:t>
      </w:r>
      <w:r w:rsidR="00AD151F" w:rsidRPr="00462456">
        <w:rPr>
          <w:sz w:val="24"/>
          <w:lang w:val="cy-GB"/>
        </w:rPr>
        <w:t>.</w:t>
      </w:r>
      <w:r w:rsidR="00DB591E" w:rsidRPr="00462456">
        <w:rPr>
          <w:sz w:val="24"/>
          <w:lang w:val="cy-GB"/>
        </w:rPr>
        <w:t xml:space="preserve"> </w:t>
      </w:r>
      <w:r w:rsidR="00E82EC8" w:rsidRPr="00462456">
        <w:rPr>
          <w:sz w:val="24"/>
          <w:lang w:val="cy-GB"/>
        </w:rPr>
        <w:t>M</w:t>
      </w:r>
      <w:r w:rsidR="00A33B1C" w:rsidRPr="00462456">
        <w:rPr>
          <w:sz w:val="24"/>
          <w:lang w:val="cy-GB"/>
        </w:rPr>
        <w:t xml:space="preserve">ae’n hanfodol i’r plant cael y sgiliau angenrheidiol i helpu hwy yn y </w:t>
      </w:r>
      <w:r w:rsidR="00350DD1" w:rsidRPr="00462456">
        <w:rPr>
          <w:sz w:val="24"/>
          <w:lang w:val="cy-GB"/>
        </w:rPr>
        <w:t>byd go iawn</w:t>
      </w:r>
      <w:r w:rsidR="00462456" w:rsidRPr="00462456">
        <w:rPr>
          <w:sz w:val="24"/>
          <w:lang w:val="cy-GB"/>
        </w:rPr>
        <w:t>, a gweld effaith eu gweithredoedd ar y byd</w:t>
      </w:r>
      <w:r w:rsidR="00350DD1" w:rsidRPr="00462456">
        <w:rPr>
          <w:sz w:val="24"/>
          <w:lang w:val="cy-GB"/>
        </w:rPr>
        <w:t>.</w:t>
      </w:r>
      <w:r w:rsidR="00AB5A73" w:rsidRPr="00462456">
        <w:rPr>
          <w:sz w:val="24"/>
          <w:lang w:val="cy-GB"/>
        </w:rPr>
        <w:t xml:space="preserve"> </w:t>
      </w:r>
      <w:r w:rsidR="00462456" w:rsidRPr="00462456">
        <w:rPr>
          <w:sz w:val="24"/>
          <w:lang w:val="cy-GB"/>
        </w:rPr>
        <w:t>Ysgrifennodd</w:t>
      </w:r>
      <w:r w:rsidR="008B0B87" w:rsidRPr="00462456">
        <w:rPr>
          <w:sz w:val="24"/>
          <w:lang w:val="cy-GB"/>
        </w:rPr>
        <w:t xml:space="preserve"> Lewis </w:t>
      </w:r>
      <w:r>
        <w:rPr>
          <w:sz w:val="24"/>
          <w:lang w:val="cy-GB"/>
        </w:rPr>
        <w:t xml:space="preserve">hwn i wneud i ni </w:t>
      </w:r>
      <w:r w:rsidR="00AB5A73" w:rsidRPr="00462456">
        <w:rPr>
          <w:sz w:val="24"/>
          <w:lang w:val="cy-GB"/>
        </w:rPr>
        <w:t xml:space="preserve">ddeall fod </w:t>
      </w:r>
      <w:r w:rsidR="00644D0F" w:rsidRPr="00462456">
        <w:rPr>
          <w:sz w:val="24"/>
          <w:lang w:val="cy-GB"/>
        </w:rPr>
        <w:t xml:space="preserve">rhaid newid </w:t>
      </w:r>
      <w:r w:rsidR="00261BAA" w:rsidRPr="00462456">
        <w:rPr>
          <w:sz w:val="24"/>
          <w:lang w:val="cy-GB"/>
        </w:rPr>
        <w:t xml:space="preserve">i </w:t>
      </w:r>
      <w:r w:rsidR="00644D0F" w:rsidRPr="00462456">
        <w:rPr>
          <w:sz w:val="24"/>
          <w:lang w:val="cy-GB"/>
        </w:rPr>
        <w:t>ddod</w:t>
      </w:r>
      <w:r w:rsidR="00462456">
        <w:rPr>
          <w:sz w:val="24"/>
          <w:lang w:val="cy-GB"/>
        </w:rPr>
        <w:t xml:space="preserve"> </w:t>
      </w:r>
      <w:r w:rsidR="0044758D" w:rsidRPr="00462456">
        <w:rPr>
          <w:sz w:val="24"/>
          <w:lang w:val="cy-GB"/>
        </w:rPr>
        <w:t xml:space="preserve">yn </w:t>
      </w:r>
      <w:r w:rsidR="00D33DB3" w:rsidRPr="00462456">
        <w:rPr>
          <w:sz w:val="24"/>
          <w:lang w:val="cy-GB"/>
        </w:rPr>
        <w:t>ein hysgolion</w:t>
      </w:r>
      <w:r w:rsidR="00644D0F" w:rsidRPr="00462456">
        <w:rPr>
          <w:sz w:val="24"/>
          <w:lang w:val="cy-GB"/>
        </w:rPr>
        <w:t xml:space="preserve">. Yn ogystal </w:t>
      </w:r>
      <w:r w:rsidR="00644D0F" w:rsidRPr="00462456">
        <w:rPr>
          <w:rFonts w:cstheme="minorHAnsi"/>
          <w:sz w:val="24"/>
          <w:lang w:val="cy-GB"/>
        </w:rPr>
        <w:t>â</w:t>
      </w:r>
      <w:r w:rsidR="00644D0F" w:rsidRPr="00462456">
        <w:rPr>
          <w:sz w:val="24"/>
          <w:lang w:val="cy-GB"/>
        </w:rPr>
        <w:t xml:space="preserve"> hyn, </w:t>
      </w:r>
      <w:r w:rsidR="00462456">
        <w:rPr>
          <w:sz w:val="24"/>
          <w:lang w:val="cy-GB"/>
        </w:rPr>
        <w:t xml:space="preserve">mae’n agoriad llygad </w:t>
      </w:r>
      <w:r w:rsidR="00CB6C8F">
        <w:rPr>
          <w:sz w:val="24"/>
          <w:lang w:val="cy-GB"/>
        </w:rPr>
        <w:t xml:space="preserve">i’r </w:t>
      </w:r>
      <w:r w:rsidR="00A45A1A" w:rsidRPr="00462456">
        <w:rPr>
          <w:sz w:val="24"/>
          <w:lang w:val="cy-GB"/>
        </w:rPr>
        <w:t xml:space="preserve">cyfrwng Saesneg a chymdeithasau gwahanol, i </w:t>
      </w:r>
      <w:r w:rsidR="000A146C" w:rsidRPr="00462456">
        <w:rPr>
          <w:sz w:val="24"/>
          <w:lang w:val="cy-GB"/>
        </w:rPr>
        <w:t xml:space="preserve">weld yr esiampl mae angen </w:t>
      </w:r>
      <w:r w:rsidR="00462456" w:rsidRPr="00462456">
        <w:rPr>
          <w:sz w:val="24"/>
          <w:lang w:val="cy-GB"/>
        </w:rPr>
        <w:t>inni</w:t>
      </w:r>
      <w:r w:rsidR="000A146C" w:rsidRPr="00462456">
        <w:rPr>
          <w:sz w:val="24"/>
          <w:lang w:val="cy-GB"/>
        </w:rPr>
        <w:t xml:space="preserve"> r</w:t>
      </w:r>
      <w:r w:rsidR="00462456">
        <w:rPr>
          <w:sz w:val="24"/>
          <w:lang w:val="cy-GB"/>
        </w:rPr>
        <w:t xml:space="preserve">oi i’r </w:t>
      </w:r>
      <w:r w:rsidR="00707082" w:rsidRPr="00462456">
        <w:rPr>
          <w:sz w:val="24"/>
          <w:lang w:val="cy-GB"/>
        </w:rPr>
        <w:t>g</w:t>
      </w:r>
      <w:r w:rsidR="00D16F20" w:rsidRPr="00462456">
        <w:rPr>
          <w:sz w:val="24"/>
          <w:lang w:val="cy-GB"/>
        </w:rPr>
        <w:t>e</w:t>
      </w:r>
      <w:r w:rsidR="00707082" w:rsidRPr="00462456">
        <w:rPr>
          <w:sz w:val="24"/>
          <w:lang w:val="cy-GB"/>
        </w:rPr>
        <w:t>nhedlaeth nesaf</w:t>
      </w:r>
      <w:r w:rsidR="0044758D" w:rsidRPr="00462456">
        <w:rPr>
          <w:sz w:val="24"/>
          <w:lang w:val="cy-GB"/>
        </w:rPr>
        <w:t xml:space="preserve"> </w:t>
      </w:r>
      <w:r w:rsidR="00CB6C8F">
        <w:rPr>
          <w:sz w:val="24"/>
          <w:lang w:val="cy-GB"/>
        </w:rPr>
        <w:t>-</w:t>
      </w:r>
      <w:r w:rsidR="0044758D" w:rsidRPr="00462456">
        <w:rPr>
          <w:sz w:val="24"/>
          <w:lang w:val="cy-GB"/>
        </w:rPr>
        <w:t>iaith Gymraeg</w:t>
      </w:r>
      <w:r w:rsidR="00462456">
        <w:rPr>
          <w:sz w:val="24"/>
          <w:lang w:val="cy-GB"/>
        </w:rPr>
        <w:t xml:space="preserve"> gael eu bortreadu ar draws y byd</w:t>
      </w:r>
      <w:r w:rsidR="00CB6C8F">
        <w:rPr>
          <w:sz w:val="24"/>
          <w:lang w:val="cy-GB"/>
        </w:rPr>
        <w:t xml:space="preserve"> </w:t>
      </w:r>
      <w:r w:rsidR="00104D86">
        <w:rPr>
          <w:sz w:val="24"/>
          <w:lang w:val="cy-GB"/>
        </w:rPr>
        <w:t xml:space="preserve">yn bositif ac yn iaith </w:t>
      </w:r>
      <w:r w:rsidR="001E1E04">
        <w:rPr>
          <w:sz w:val="24"/>
          <w:lang w:val="cy-GB"/>
        </w:rPr>
        <w:t xml:space="preserve">sy’n </w:t>
      </w:r>
      <w:r w:rsidR="00104D86">
        <w:rPr>
          <w:sz w:val="24"/>
          <w:lang w:val="cy-GB"/>
        </w:rPr>
        <w:t>gryf</w:t>
      </w:r>
      <w:r w:rsidR="00707082" w:rsidRPr="00462456">
        <w:rPr>
          <w:sz w:val="24"/>
          <w:lang w:val="cy-GB"/>
        </w:rPr>
        <w:t xml:space="preserve">. </w:t>
      </w:r>
    </w:p>
    <w:p w14:paraId="5CF3E032" w14:textId="4E0F061C" w:rsidR="00D16F20" w:rsidRPr="00462456" w:rsidRDefault="004D402D">
      <w:pPr>
        <w:rPr>
          <w:rFonts w:cstheme="minorHAnsi"/>
          <w:bCs/>
          <w:sz w:val="24"/>
          <w:szCs w:val="24"/>
          <w:lang w:val="cy-GB"/>
        </w:rPr>
      </w:pPr>
      <w:r>
        <w:rPr>
          <w:sz w:val="24"/>
          <w:lang w:val="cy-GB"/>
        </w:rPr>
        <w:t>Mae’</w:t>
      </w:r>
      <w:r w:rsidR="00D16F20" w:rsidRPr="00462456">
        <w:rPr>
          <w:sz w:val="24"/>
          <w:lang w:val="cy-GB"/>
        </w:rPr>
        <w:t>r syniadau sy’n cael eu danlinellu yn yr erthygl</w:t>
      </w:r>
      <w:r w:rsidR="00A038A3" w:rsidRPr="00462456">
        <w:rPr>
          <w:sz w:val="24"/>
          <w:lang w:val="cy-GB"/>
        </w:rPr>
        <w:t xml:space="preserve"> hon</w:t>
      </w:r>
      <w:r w:rsidR="00D16F20" w:rsidRPr="00462456">
        <w:rPr>
          <w:sz w:val="24"/>
          <w:lang w:val="cy-GB"/>
        </w:rPr>
        <w:t xml:space="preserve"> yn cael eu danlinellu’n ogystal yn </w:t>
      </w:r>
      <w:r w:rsidR="008E168F" w:rsidRPr="00462456">
        <w:rPr>
          <w:sz w:val="24"/>
          <w:lang w:val="cy-GB"/>
        </w:rPr>
        <w:t xml:space="preserve">erthygl </w:t>
      </w:r>
      <w:r w:rsidR="00B56F9C" w:rsidRPr="00462456">
        <w:rPr>
          <w:rFonts w:cstheme="minorHAnsi"/>
          <w:bCs/>
          <w:sz w:val="24"/>
          <w:szCs w:val="24"/>
          <w:lang w:val="cy-GB"/>
        </w:rPr>
        <w:t xml:space="preserve">‘Un iaith i bawb’ gan yr Athro </w:t>
      </w:r>
      <w:r w:rsidR="00773DDE" w:rsidRPr="00462456">
        <w:rPr>
          <w:rFonts w:cstheme="minorHAnsi"/>
          <w:bCs/>
          <w:sz w:val="24"/>
          <w:szCs w:val="24"/>
          <w:lang w:val="cy-GB"/>
        </w:rPr>
        <w:t xml:space="preserve">Sioned </w:t>
      </w:r>
      <w:r w:rsidR="00B56F9C" w:rsidRPr="00462456">
        <w:rPr>
          <w:rFonts w:cstheme="minorHAnsi"/>
          <w:bCs/>
          <w:sz w:val="24"/>
          <w:szCs w:val="24"/>
          <w:lang w:val="cy-GB"/>
        </w:rPr>
        <w:t xml:space="preserve">Davies. </w:t>
      </w:r>
      <w:r w:rsidR="00E03525" w:rsidRPr="00462456">
        <w:rPr>
          <w:rFonts w:cstheme="minorHAnsi"/>
          <w:bCs/>
          <w:sz w:val="24"/>
          <w:szCs w:val="24"/>
          <w:lang w:val="cy-GB"/>
        </w:rPr>
        <w:t xml:space="preserve">Enghraifft o hyn </w:t>
      </w:r>
      <w:r w:rsidR="002843AB" w:rsidRPr="00462456">
        <w:rPr>
          <w:rFonts w:cstheme="minorHAnsi"/>
          <w:bCs/>
          <w:sz w:val="24"/>
          <w:szCs w:val="24"/>
          <w:lang w:val="cy-GB"/>
        </w:rPr>
        <w:t xml:space="preserve">byddai’r bwyslais ar “Fyd Gwaith”. </w:t>
      </w:r>
      <w:r w:rsidR="00824DEB" w:rsidRPr="00462456">
        <w:rPr>
          <w:rFonts w:cstheme="minorHAnsi"/>
          <w:bCs/>
          <w:sz w:val="24"/>
          <w:szCs w:val="24"/>
          <w:lang w:val="cy-GB"/>
        </w:rPr>
        <w:t xml:space="preserve">Yn erthygl Lewis, dywed </w:t>
      </w:r>
      <w:r w:rsidR="0045265A" w:rsidRPr="00462456">
        <w:rPr>
          <w:rFonts w:cstheme="minorHAnsi"/>
          <w:bCs/>
          <w:sz w:val="24"/>
          <w:szCs w:val="24"/>
          <w:lang w:val="cy-GB"/>
        </w:rPr>
        <w:t xml:space="preserve">mai byd gwaith, </w:t>
      </w:r>
      <w:r w:rsidR="00F3397A" w:rsidRPr="00462456">
        <w:rPr>
          <w:rFonts w:cstheme="minorHAnsi"/>
          <w:bCs/>
          <w:sz w:val="24"/>
          <w:szCs w:val="24"/>
          <w:lang w:val="cy-GB"/>
        </w:rPr>
        <w:t xml:space="preserve">bywyd ac astudio yw’r prif bethau sydd yn rhaid </w:t>
      </w:r>
      <w:r w:rsidR="000B3DEC" w:rsidRPr="00462456">
        <w:rPr>
          <w:rFonts w:cstheme="minorHAnsi"/>
          <w:bCs/>
          <w:sz w:val="24"/>
          <w:szCs w:val="24"/>
          <w:lang w:val="cy-GB"/>
        </w:rPr>
        <w:t xml:space="preserve">i ddatblygu </w:t>
      </w:r>
      <w:r w:rsidR="002A73B8" w:rsidRPr="00462456">
        <w:rPr>
          <w:rFonts w:cstheme="minorHAnsi"/>
          <w:bCs/>
          <w:sz w:val="24"/>
          <w:szCs w:val="24"/>
          <w:lang w:val="cy-GB"/>
        </w:rPr>
        <w:t xml:space="preserve">pan ddaw </w:t>
      </w:r>
      <w:r w:rsidR="00D06E88" w:rsidRPr="00462456">
        <w:rPr>
          <w:rFonts w:cstheme="minorHAnsi"/>
          <w:bCs/>
          <w:sz w:val="24"/>
          <w:szCs w:val="24"/>
          <w:lang w:val="cy-GB"/>
        </w:rPr>
        <w:t>y Cwricwlwm Cymreig newydd i fewn</w:t>
      </w:r>
      <w:r w:rsidR="00FF11E4">
        <w:rPr>
          <w:rFonts w:cstheme="minorHAnsi"/>
          <w:bCs/>
          <w:sz w:val="24"/>
          <w:szCs w:val="24"/>
          <w:lang w:val="cy-GB"/>
        </w:rPr>
        <w:t xml:space="preserve"> yn 2022</w:t>
      </w:r>
      <w:r w:rsidR="00D06E88" w:rsidRPr="00462456">
        <w:rPr>
          <w:rFonts w:cstheme="minorHAnsi"/>
          <w:bCs/>
          <w:sz w:val="24"/>
          <w:szCs w:val="24"/>
          <w:lang w:val="cy-GB"/>
        </w:rPr>
        <w:t xml:space="preserve"> gan </w:t>
      </w:r>
      <w:r w:rsidR="00D33A93" w:rsidRPr="00462456">
        <w:rPr>
          <w:rFonts w:cstheme="minorHAnsi"/>
          <w:bCs/>
          <w:sz w:val="24"/>
          <w:szCs w:val="24"/>
          <w:lang w:val="cy-GB"/>
        </w:rPr>
        <w:t>grëwyd</w:t>
      </w:r>
      <w:r w:rsidR="00D06E88" w:rsidRPr="00462456">
        <w:rPr>
          <w:rFonts w:cstheme="minorHAnsi"/>
          <w:bCs/>
          <w:sz w:val="24"/>
          <w:szCs w:val="24"/>
          <w:lang w:val="cy-GB"/>
        </w:rPr>
        <w:t xml:space="preserve"> gan </w:t>
      </w:r>
      <w:r w:rsidR="00D33A93">
        <w:rPr>
          <w:rFonts w:cstheme="minorHAnsi"/>
          <w:bCs/>
          <w:sz w:val="24"/>
          <w:szCs w:val="24"/>
          <w:lang w:val="cy-GB"/>
        </w:rPr>
        <w:t xml:space="preserve">yr Athro </w:t>
      </w:r>
      <w:r w:rsidR="00D06E88" w:rsidRPr="00462456">
        <w:rPr>
          <w:rFonts w:cstheme="minorHAnsi"/>
          <w:bCs/>
          <w:sz w:val="24"/>
          <w:szCs w:val="24"/>
          <w:lang w:val="cy-GB"/>
        </w:rPr>
        <w:t xml:space="preserve">Donaldson. </w:t>
      </w:r>
    </w:p>
    <w:p w14:paraId="5D93B6A5" w14:textId="4E63EE2C" w:rsidR="003B2E79" w:rsidRPr="00462456" w:rsidRDefault="00CE4399">
      <w:pPr>
        <w:rPr>
          <w:rFonts w:cstheme="minorHAnsi"/>
          <w:bCs/>
          <w:sz w:val="24"/>
          <w:szCs w:val="24"/>
          <w:lang w:val="cy-GB"/>
        </w:rPr>
      </w:pPr>
      <w:r w:rsidRPr="00462456">
        <w:rPr>
          <w:rFonts w:cstheme="minorHAnsi"/>
          <w:bCs/>
          <w:sz w:val="24"/>
          <w:szCs w:val="24"/>
          <w:lang w:val="cy-GB"/>
        </w:rPr>
        <w:t xml:space="preserve">Dywed </w:t>
      </w:r>
      <w:r w:rsidR="003B2E79" w:rsidRPr="00462456">
        <w:rPr>
          <w:rFonts w:cstheme="minorHAnsi"/>
          <w:bCs/>
          <w:sz w:val="24"/>
          <w:szCs w:val="24"/>
          <w:lang w:val="cy-GB"/>
        </w:rPr>
        <w:t>(Davies,2013)</w:t>
      </w:r>
      <w:r w:rsidR="00FC2328" w:rsidRPr="00462456">
        <w:rPr>
          <w:rFonts w:cstheme="minorHAnsi"/>
          <w:bCs/>
          <w:sz w:val="24"/>
          <w:szCs w:val="24"/>
          <w:lang w:val="cy-GB"/>
        </w:rPr>
        <w:t>-</w:t>
      </w:r>
    </w:p>
    <w:p w14:paraId="556420AD" w14:textId="77777777" w:rsidR="0036705F" w:rsidRPr="00462456" w:rsidRDefault="00FC2328" w:rsidP="00B17A52">
      <w:pPr>
        <w:ind w:left="720"/>
        <w:rPr>
          <w:sz w:val="24"/>
          <w:lang w:val="cy-GB"/>
        </w:rPr>
      </w:pPr>
      <w:r w:rsidRPr="00462456">
        <w:rPr>
          <w:sz w:val="24"/>
          <w:lang w:val="cy-GB"/>
        </w:rPr>
        <w:t>Mae’r Grŵp yn credu y dylid datblygu modiwlau iaith gorfodol i bob dysgwr ôl-16 i’w cynnwys ym Magloriaeth Cymru sy’n adeiladu ar sgiliau a gwybodaeth Cyfnodau Allweddol 3 a 4. Byddai’r modiwlau’n galluogi dysgwyr i barhau i ddatblygu eu sgiliau iaith yn barod ar gyfer addysg bellach ac uwch a’r gweithle.</w:t>
      </w:r>
      <w:r w:rsidR="00150DF1" w:rsidRPr="00462456">
        <w:rPr>
          <w:sz w:val="24"/>
          <w:lang w:val="cy-GB"/>
        </w:rPr>
        <w:t xml:space="preserve"> </w:t>
      </w:r>
      <w:r w:rsidR="00D00F45" w:rsidRPr="00462456">
        <w:rPr>
          <w:sz w:val="24"/>
          <w:lang w:val="cy-GB"/>
        </w:rPr>
        <w:t xml:space="preserve">Os daw’r hyn yn wir, bydd hyn yn bendant </w:t>
      </w:r>
      <w:r w:rsidR="006A1561" w:rsidRPr="00462456">
        <w:rPr>
          <w:sz w:val="24"/>
          <w:lang w:val="cy-GB"/>
        </w:rPr>
        <w:t xml:space="preserve">yn cadarnhau bydd y Gymraeg yn cael eu defnyddio </w:t>
      </w:r>
      <w:r w:rsidR="005C0180" w:rsidRPr="00462456">
        <w:rPr>
          <w:sz w:val="24"/>
          <w:lang w:val="cy-GB"/>
        </w:rPr>
        <w:t xml:space="preserve">tu allan i wersi Cymraeg, yn ogystal </w:t>
      </w:r>
      <w:r w:rsidR="005C0180" w:rsidRPr="00462456">
        <w:rPr>
          <w:rFonts w:cstheme="minorHAnsi"/>
          <w:sz w:val="24"/>
          <w:lang w:val="cy-GB"/>
        </w:rPr>
        <w:t>â</w:t>
      </w:r>
      <w:r w:rsidR="005C0180" w:rsidRPr="00462456">
        <w:rPr>
          <w:sz w:val="24"/>
          <w:lang w:val="cy-GB"/>
        </w:rPr>
        <w:t xml:space="preserve"> thu hwnt i 16 mlwydd oed. </w:t>
      </w:r>
    </w:p>
    <w:p w14:paraId="4D671910" w14:textId="62F96295" w:rsidR="00722474" w:rsidRPr="00462456" w:rsidRDefault="00AB566A">
      <w:pPr>
        <w:rPr>
          <w:sz w:val="24"/>
          <w:lang w:val="cy-GB"/>
        </w:rPr>
      </w:pPr>
      <w:r w:rsidRPr="00462456">
        <w:rPr>
          <w:sz w:val="24"/>
          <w:lang w:val="cy-GB"/>
        </w:rPr>
        <w:t xml:space="preserve">Mae erthygl </w:t>
      </w:r>
      <w:r w:rsidR="00963C5C" w:rsidRPr="00462456">
        <w:rPr>
          <w:rFonts w:cstheme="minorHAnsi"/>
          <w:bCs/>
          <w:sz w:val="24"/>
          <w:szCs w:val="24"/>
          <w:lang w:val="cy-GB"/>
        </w:rPr>
        <w:t>Donaldson (2015) ‘Dyfodol Llwyddiannus’ hefyd yn targedi “Byd Gwaith”</w:t>
      </w:r>
      <w:r w:rsidR="00F44281" w:rsidRPr="00462456">
        <w:rPr>
          <w:rFonts w:cstheme="minorHAnsi"/>
          <w:bCs/>
          <w:sz w:val="24"/>
          <w:szCs w:val="24"/>
          <w:lang w:val="cy-GB"/>
        </w:rPr>
        <w:t>-</w:t>
      </w:r>
    </w:p>
    <w:p w14:paraId="0C0F14A4" w14:textId="27B8759A" w:rsidR="00F44281" w:rsidRPr="00462456" w:rsidRDefault="00F44281" w:rsidP="001826BC">
      <w:pPr>
        <w:ind w:left="720"/>
        <w:rPr>
          <w:sz w:val="24"/>
          <w:lang w:val="cy-GB"/>
        </w:rPr>
      </w:pPr>
      <w:r w:rsidRPr="00462456">
        <w:rPr>
          <w:sz w:val="24"/>
          <w:lang w:val="cy-GB"/>
        </w:rPr>
        <w:t>Mae anghenion cyflogwyr a’r gweithle hefyd yn cael eu hystyried yn hanfodol er mwyn galluogi pobl ifanc i symud yn rhwydd a llwyddiannus i fyd gwaith. Yn benodol, mae pryderon ynghylch cymwyseddau gwyddonol, technolegol, peirianyddol a mathemategol (STEM) ymysg gweithlu’r dyfodol wedi dylanwadu ar y flaenoriaeth gymharol a roddir i’r pynciau hyn.</w:t>
      </w:r>
    </w:p>
    <w:p w14:paraId="7ACCE3CF" w14:textId="15B6BF27" w:rsidR="00770A1F" w:rsidRPr="00462456" w:rsidRDefault="00CF6CB7">
      <w:pPr>
        <w:rPr>
          <w:sz w:val="24"/>
          <w:lang w:val="cy-GB"/>
        </w:rPr>
      </w:pPr>
      <w:r w:rsidRPr="00462456">
        <w:rPr>
          <w:sz w:val="24"/>
          <w:lang w:val="cy-GB"/>
        </w:rPr>
        <w:t xml:space="preserve">Felly, wrth edrych ar y dair wahanol erthygl, mae’r Gymraeg yn bwysig iawn </w:t>
      </w:r>
      <w:r w:rsidR="0068078A" w:rsidRPr="00462456">
        <w:rPr>
          <w:sz w:val="24"/>
          <w:lang w:val="cy-GB"/>
        </w:rPr>
        <w:t xml:space="preserve">ac angen cael eu </w:t>
      </w:r>
      <w:r w:rsidR="0081160F" w:rsidRPr="00462456">
        <w:rPr>
          <w:sz w:val="24"/>
          <w:lang w:val="cy-GB"/>
        </w:rPr>
        <w:t xml:space="preserve">flaenoriaethu’n fwy </w:t>
      </w:r>
      <w:r w:rsidR="00CF6C77" w:rsidRPr="00462456">
        <w:rPr>
          <w:sz w:val="24"/>
          <w:lang w:val="cy-GB"/>
        </w:rPr>
        <w:t>ymysg</w:t>
      </w:r>
      <w:r w:rsidR="00B46361" w:rsidRPr="00462456">
        <w:rPr>
          <w:sz w:val="24"/>
          <w:lang w:val="cy-GB"/>
        </w:rPr>
        <w:t xml:space="preserve"> byd gwaith, </w:t>
      </w:r>
      <w:r w:rsidR="001D4AA2" w:rsidRPr="00462456">
        <w:rPr>
          <w:sz w:val="24"/>
          <w:lang w:val="cy-GB"/>
        </w:rPr>
        <w:t xml:space="preserve">gan fod sgiliau nifer o bobl ifanc Cymry ddim yn ddigon da i’w </w:t>
      </w:r>
      <w:r w:rsidR="002C6253" w:rsidRPr="00462456">
        <w:rPr>
          <w:sz w:val="24"/>
          <w:lang w:val="cy-GB"/>
        </w:rPr>
        <w:t>d</w:t>
      </w:r>
      <w:r w:rsidR="00BD2748">
        <w:rPr>
          <w:sz w:val="24"/>
          <w:lang w:val="cy-GB"/>
        </w:rPr>
        <w:t>defnyddio ym myd proffesiynnol</w:t>
      </w:r>
      <w:r w:rsidR="001D4AA2" w:rsidRPr="00462456">
        <w:rPr>
          <w:sz w:val="24"/>
          <w:lang w:val="cy-GB"/>
        </w:rPr>
        <w:t>.</w:t>
      </w:r>
    </w:p>
    <w:p w14:paraId="0BAE1087" w14:textId="5FC6A288" w:rsidR="005C2525" w:rsidRPr="00462456" w:rsidRDefault="005C2525">
      <w:pPr>
        <w:rPr>
          <w:sz w:val="24"/>
          <w:lang w:val="cy-GB"/>
        </w:rPr>
      </w:pPr>
      <w:r w:rsidRPr="00462456">
        <w:rPr>
          <w:sz w:val="24"/>
          <w:lang w:val="cy-GB"/>
        </w:rPr>
        <w:t xml:space="preserve">Dywed Malguzzi (1998 yn Edwards et al)- “ </w:t>
      </w:r>
      <w:r w:rsidR="009F266C" w:rsidRPr="00462456">
        <w:rPr>
          <w:sz w:val="24"/>
          <w:lang w:val="cy-GB"/>
        </w:rPr>
        <w:t xml:space="preserve">What children learn does not follow as an automatic result from what is taught. </w:t>
      </w:r>
      <w:r w:rsidR="009A4917" w:rsidRPr="00462456">
        <w:rPr>
          <w:sz w:val="24"/>
          <w:lang w:val="cy-GB"/>
        </w:rPr>
        <w:t>Rather, it is in large part due to the children’s own doing as a consequence of their activities and our resources”.</w:t>
      </w:r>
    </w:p>
    <w:p w14:paraId="12C58018" w14:textId="724348D7" w:rsidR="003F0B2E" w:rsidRPr="00462456" w:rsidRDefault="00BD2748">
      <w:pPr>
        <w:rPr>
          <w:sz w:val="24"/>
          <w:lang w:val="cy-GB"/>
        </w:rPr>
      </w:pPr>
      <w:r>
        <w:rPr>
          <w:sz w:val="24"/>
          <w:lang w:val="cy-GB"/>
        </w:rPr>
        <w:t xml:space="preserve">Yn ogystal yn </w:t>
      </w:r>
      <w:r w:rsidR="003F0B2E" w:rsidRPr="00462456">
        <w:rPr>
          <w:sz w:val="24"/>
          <w:lang w:val="cy-GB"/>
        </w:rPr>
        <w:t xml:space="preserve">erthygl Lewis, </w:t>
      </w:r>
      <w:r w:rsidR="00E301D7" w:rsidRPr="00462456">
        <w:rPr>
          <w:sz w:val="24"/>
          <w:lang w:val="cy-GB"/>
        </w:rPr>
        <w:t xml:space="preserve">tanlinella’r Chwe Maes Dysgu </w:t>
      </w:r>
      <w:r w:rsidR="00E07275" w:rsidRPr="00462456">
        <w:rPr>
          <w:sz w:val="24"/>
          <w:lang w:val="cy-GB"/>
        </w:rPr>
        <w:t>a Phrofiad sydd yn Y Cwricwlwm Cymreig</w:t>
      </w:r>
      <w:r w:rsidR="000E4FE9" w:rsidRPr="00462456">
        <w:rPr>
          <w:sz w:val="24"/>
          <w:lang w:val="cy-GB"/>
        </w:rPr>
        <w:t xml:space="preserve">. </w:t>
      </w:r>
      <w:r w:rsidR="00FF6956">
        <w:rPr>
          <w:sz w:val="24"/>
          <w:lang w:val="cy-GB"/>
        </w:rPr>
        <w:t>D</w:t>
      </w:r>
      <w:r w:rsidR="00480140" w:rsidRPr="00462456">
        <w:rPr>
          <w:sz w:val="24"/>
          <w:lang w:val="cy-GB"/>
        </w:rPr>
        <w:t>ywed yr erthygl- “Byddwn yn canolbwyntio o’r newydd</w:t>
      </w:r>
      <w:r w:rsidR="00B71C75" w:rsidRPr="00462456">
        <w:rPr>
          <w:sz w:val="24"/>
          <w:lang w:val="cy-GB"/>
        </w:rPr>
        <w:t xml:space="preserve"> ar ddysgu Cymraeg fel ffordd o gyfathrebu yn bennaf, yn enwedig cyfathrebu llafar a deall iaith lafar”. </w:t>
      </w:r>
      <w:r>
        <w:rPr>
          <w:sz w:val="24"/>
          <w:lang w:val="cy-GB"/>
        </w:rPr>
        <w:t xml:space="preserve">Mae </w:t>
      </w:r>
      <w:r w:rsidR="00982B2D">
        <w:rPr>
          <w:sz w:val="24"/>
          <w:lang w:val="cy-GB"/>
        </w:rPr>
        <w:t>(</w:t>
      </w:r>
      <w:r w:rsidR="00D22B81" w:rsidRPr="00462456">
        <w:rPr>
          <w:sz w:val="24"/>
          <w:lang w:val="cy-GB"/>
        </w:rPr>
        <w:t>Davies</w:t>
      </w:r>
      <w:r w:rsidR="002F2DE8" w:rsidRPr="00462456">
        <w:rPr>
          <w:sz w:val="24"/>
          <w:lang w:val="cy-GB"/>
        </w:rPr>
        <w:t>,</w:t>
      </w:r>
      <w:r w:rsidR="00982B2D">
        <w:rPr>
          <w:sz w:val="24"/>
          <w:lang w:val="cy-GB"/>
        </w:rPr>
        <w:t xml:space="preserve">2013) a </w:t>
      </w:r>
      <w:r>
        <w:rPr>
          <w:sz w:val="24"/>
          <w:lang w:val="cy-GB"/>
        </w:rPr>
        <w:t xml:space="preserve"> (Lewis,2015) yn </w:t>
      </w:r>
      <w:r w:rsidR="002F2DE8" w:rsidRPr="00462456">
        <w:rPr>
          <w:sz w:val="24"/>
          <w:lang w:val="cy-GB"/>
        </w:rPr>
        <w:t>canu o’r un llyfr emynau</w:t>
      </w:r>
      <w:r>
        <w:rPr>
          <w:sz w:val="24"/>
          <w:lang w:val="cy-GB"/>
        </w:rPr>
        <w:t>, gan fod y ddau’n sôn am y testun hwn</w:t>
      </w:r>
      <w:r w:rsidR="00D22B81" w:rsidRPr="00462456">
        <w:rPr>
          <w:sz w:val="24"/>
          <w:lang w:val="cy-GB"/>
        </w:rPr>
        <w:t>.</w:t>
      </w:r>
      <w:r w:rsidR="00982B2D">
        <w:rPr>
          <w:sz w:val="24"/>
          <w:lang w:val="cy-GB"/>
        </w:rPr>
        <w:t xml:space="preserve"> M</w:t>
      </w:r>
      <w:r>
        <w:rPr>
          <w:sz w:val="24"/>
          <w:lang w:val="cy-GB"/>
        </w:rPr>
        <w:t xml:space="preserve">ae’n </w:t>
      </w:r>
      <w:r w:rsidR="004A2B44" w:rsidRPr="00462456">
        <w:rPr>
          <w:sz w:val="24"/>
          <w:lang w:val="cy-GB"/>
        </w:rPr>
        <w:t xml:space="preserve">un o’r </w:t>
      </w:r>
      <w:r w:rsidR="00CF6C77" w:rsidRPr="00462456">
        <w:rPr>
          <w:sz w:val="24"/>
          <w:lang w:val="cy-GB"/>
        </w:rPr>
        <w:t>meysydd</w:t>
      </w:r>
      <w:r w:rsidR="004A2B44" w:rsidRPr="00462456">
        <w:rPr>
          <w:sz w:val="24"/>
          <w:lang w:val="cy-GB"/>
        </w:rPr>
        <w:t xml:space="preserve"> </w:t>
      </w:r>
      <w:r w:rsidR="00F40D97" w:rsidRPr="00462456">
        <w:rPr>
          <w:sz w:val="24"/>
          <w:lang w:val="cy-GB"/>
        </w:rPr>
        <w:t>mae’n r</w:t>
      </w:r>
      <w:r w:rsidR="00982B2D">
        <w:rPr>
          <w:sz w:val="24"/>
          <w:lang w:val="cy-GB"/>
        </w:rPr>
        <w:t xml:space="preserve">haid </w:t>
      </w:r>
      <w:r w:rsidR="00CF6C77">
        <w:rPr>
          <w:sz w:val="24"/>
          <w:lang w:val="cy-GB"/>
        </w:rPr>
        <w:t>i</w:t>
      </w:r>
      <w:r>
        <w:rPr>
          <w:sz w:val="24"/>
          <w:lang w:val="cy-GB"/>
        </w:rPr>
        <w:t>’</w:t>
      </w:r>
      <w:r w:rsidR="00CF6C77">
        <w:rPr>
          <w:sz w:val="24"/>
          <w:lang w:val="cy-GB"/>
        </w:rPr>
        <w:t>n hysgolion cyfrw</w:t>
      </w:r>
      <w:r w:rsidR="00F40D97" w:rsidRPr="00462456">
        <w:rPr>
          <w:sz w:val="24"/>
          <w:lang w:val="cy-GB"/>
        </w:rPr>
        <w:t xml:space="preserve">ng Saesneg </w:t>
      </w:r>
      <w:r>
        <w:rPr>
          <w:sz w:val="24"/>
          <w:lang w:val="cy-GB"/>
        </w:rPr>
        <w:t xml:space="preserve">i </w:t>
      </w:r>
      <w:r w:rsidR="00F40D97" w:rsidRPr="00462456">
        <w:rPr>
          <w:sz w:val="24"/>
          <w:lang w:val="cy-GB"/>
        </w:rPr>
        <w:t xml:space="preserve">dargedi’n fwy, gan eu fod yn angenrheidiol iddynt ym mywyd bob dydd. </w:t>
      </w:r>
      <w:r w:rsidR="0090716A" w:rsidRPr="00462456">
        <w:rPr>
          <w:sz w:val="24"/>
          <w:lang w:val="cy-GB"/>
        </w:rPr>
        <w:t xml:space="preserve">Mae’r ddamcaniaethwr Katz hefyd </w:t>
      </w:r>
      <w:r w:rsidR="00EC0EB0" w:rsidRPr="00462456">
        <w:rPr>
          <w:sz w:val="24"/>
          <w:lang w:val="cy-GB"/>
        </w:rPr>
        <w:t xml:space="preserve">fel </w:t>
      </w:r>
      <w:r w:rsidR="00EC0EB0" w:rsidRPr="00462456">
        <w:rPr>
          <w:sz w:val="24"/>
          <w:lang w:val="cy-GB"/>
        </w:rPr>
        <w:lastRenderedPageBreak/>
        <w:t xml:space="preserve">dywed yn Lewis </w:t>
      </w:r>
      <w:r w:rsidR="0090716A" w:rsidRPr="00462456">
        <w:rPr>
          <w:sz w:val="24"/>
          <w:lang w:val="cy-GB"/>
        </w:rPr>
        <w:t xml:space="preserve">am </w:t>
      </w:r>
      <w:r w:rsidR="00EC0EB0" w:rsidRPr="00462456">
        <w:rPr>
          <w:sz w:val="24"/>
          <w:lang w:val="cy-GB"/>
        </w:rPr>
        <w:t>hybu i ddefnyddio’r Cymraeg yn fwy effeithiol ar lafa</w:t>
      </w:r>
      <w:r w:rsidR="00380A10" w:rsidRPr="00462456">
        <w:rPr>
          <w:sz w:val="24"/>
          <w:lang w:val="cy-GB"/>
        </w:rPr>
        <w:t xml:space="preserve">r. Mae hi </w:t>
      </w:r>
      <w:r w:rsidR="00CF6C77" w:rsidRPr="00462456">
        <w:rPr>
          <w:sz w:val="24"/>
          <w:lang w:val="cy-GB"/>
        </w:rPr>
        <w:t>fyny</w:t>
      </w:r>
      <w:r w:rsidR="00380A10" w:rsidRPr="00462456">
        <w:rPr>
          <w:sz w:val="24"/>
          <w:lang w:val="cy-GB"/>
        </w:rPr>
        <w:t xml:space="preserve"> i ni, fel athrawon i wneud y camau cyntaf</w:t>
      </w:r>
      <w:r w:rsidR="00F102AF" w:rsidRPr="00462456">
        <w:rPr>
          <w:sz w:val="24"/>
          <w:lang w:val="cy-GB"/>
        </w:rPr>
        <w:t xml:space="preserve"> i siarad Cymraeg gyda’r staff </w:t>
      </w:r>
      <w:r w:rsidR="003519C4" w:rsidRPr="00462456">
        <w:rPr>
          <w:sz w:val="24"/>
          <w:lang w:val="cy-GB"/>
        </w:rPr>
        <w:t>eraill a gyda’r disgyblion</w:t>
      </w:r>
      <w:r w:rsidR="0057657A">
        <w:rPr>
          <w:sz w:val="24"/>
          <w:lang w:val="cy-GB"/>
        </w:rPr>
        <w:t>, a dangos esiampl i’n disgyblion</w:t>
      </w:r>
      <w:r w:rsidR="003519C4" w:rsidRPr="00462456">
        <w:rPr>
          <w:sz w:val="24"/>
          <w:lang w:val="cy-GB"/>
        </w:rPr>
        <w:t>.</w:t>
      </w:r>
    </w:p>
    <w:p w14:paraId="40E06423" w14:textId="1D3278B1" w:rsidR="006405A3" w:rsidRPr="00462456" w:rsidRDefault="00624CCF" w:rsidP="00196E93">
      <w:pPr>
        <w:rPr>
          <w:sz w:val="24"/>
          <w:lang w:val="cy-GB"/>
        </w:rPr>
      </w:pPr>
      <w:r w:rsidRPr="00462456">
        <w:rPr>
          <w:sz w:val="24"/>
          <w:lang w:val="cy-GB"/>
        </w:rPr>
        <w:t xml:space="preserve">Cefnoga </w:t>
      </w:r>
      <w:r w:rsidR="00196E93" w:rsidRPr="00462456">
        <w:rPr>
          <w:sz w:val="24"/>
          <w:lang w:val="cy-GB"/>
        </w:rPr>
        <w:t xml:space="preserve">(Donaldson 2015) </w:t>
      </w:r>
      <w:r w:rsidR="000A6D78" w:rsidRPr="00462456">
        <w:rPr>
          <w:sz w:val="24"/>
          <w:lang w:val="cy-GB"/>
        </w:rPr>
        <w:t>y pwynt yma</w:t>
      </w:r>
      <w:r w:rsidR="00196E93" w:rsidRPr="00462456">
        <w:rPr>
          <w:sz w:val="24"/>
          <w:lang w:val="cy-GB"/>
        </w:rPr>
        <w:t xml:space="preserve"> yn ogystal, gan ddweud-“Ym Maes Dysgu a Phrofiad Ieithoedd, llythrennedd a chyfathrebu gallant ddangos mwy o feistrolaeth dros dechnegau a fydd yn eu galluogi i gyfathrebu.”</w:t>
      </w:r>
      <w:r w:rsidR="006405A3">
        <w:rPr>
          <w:sz w:val="24"/>
          <w:lang w:val="cy-GB"/>
        </w:rPr>
        <w:t xml:space="preserve">Sonia (Lewis, 2015) am y cynllun sabothol, sef cynllun i wella sgiliau Cymraeg </w:t>
      </w:r>
      <w:r w:rsidR="00A56E42">
        <w:rPr>
          <w:sz w:val="24"/>
          <w:lang w:val="cy-GB"/>
        </w:rPr>
        <w:t xml:space="preserve">yr athrawon ar cynorthwywyr. Mae’r cynllun yma’n rhan o’r </w:t>
      </w:r>
      <w:r w:rsidR="00A56E42" w:rsidRPr="00A56E42">
        <w:rPr>
          <w:sz w:val="24"/>
          <w:szCs w:val="32"/>
        </w:rPr>
        <w:t>Consortia rhanbarthol</w:t>
      </w:r>
      <w:r w:rsidR="00122C1F">
        <w:rPr>
          <w:sz w:val="24"/>
          <w:szCs w:val="32"/>
        </w:rPr>
        <w:t>, sydd am wella safonau ein hiaith</w:t>
      </w:r>
      <w:r w:rsidR="00A56E42">
        <w:rPr>
          <w:sz w:val="24"/>
          <w:szCs w:val="32"/>
        </w:rPr>
        <w:t>.</w:t>
      </w:r>
    </w:p>
    <w:p w14:paraId="6A8461AB" w14:textId="393302E5" w:rsidR="00615445" w:rsidRPr="00462456" w:rsidRDefault="00122C1F">
      <w:pPr>
        <w:rPr>
          <w:sz w:val="24"/>
          <w:lang w:val="cy-GB"/>
        </w:rPr>
      </w:pPr>
      <w:r>
        <w:rPr>
          <w:sz w:val="24"/>
          <w:lang w:val="cy-GB"/>
        </w:rPr>
        <w:t>G</w:t>
      </w:r>
      <w:r w:rsidR="00770A1F" w:rsidRPr="00462456">
        <w:rPr>
          <w:sz w:val="24"/>
          <w:lang w:val="cy-GB"/>
        </w:rPr>
        <w:t>welaf</w:t>
      </w:r>
      <w:r>
        <w:rPr>
          <w:sz w:val="24"/>
          <w:lang w:val="cy-GB"/>
        </w:rPr>
        <w:t xml:space="preserve"> thema</w:t>
      </w:r>
      <w:r w:rsidR="00770A1F" w:rsidRPr="00462456">
        <w:rPr>
          <w:sz w:val="24"/>
          <w:lang w:val="cy-GB"/>
        </w:rPr>
        <w:t xml:space="preserve"> </w:t>
      </w:r>
      <w:r w:rsidR="00050440">
        <w:rPr>
          <w:sz w:val="24"/>
          <w:lang w:val="cy-GB"/>
        </w:rPr>
        <w:t>“Gw</w:t>
      </w:r>
      <w:r w:rsidRPr="00462456">
        <w:rPr>
          <w:sz w:val="24"/>
          <w:lang w:val="cy-GB"/>
        </w:rPr>
        <w:t>erth Fasnachol yn y farchnad</w:t>
      </w:r>
      <w:r w:rsidRPr="00122C1F">
        <w:rPr>
          <w:sz w:val="24"/>
          <w:lang w:val="cy-GB"/>
        </w:rPr>
        <w:t xml:space="preserve"> </w:t>
      </w:r>
      <w:r w:rsidR="00050440">
        <w:rPr>
          <w:sz w:val="24"/>
          <w:lang w:val="cy-GB"/>
        </w:rPr>
        <w:t>swyddi”</w:t>
      </w:r>
      <w:r w:rsidRPr="00462456">
        <w:rPr>
          <w:sz w:val="24"/>
          <w:lang w:val="cy-GB"/>
        </w:rPr>
        <w:t xml:space="preserve"> </w:t>
      </w:r>
      <w:r w:rsidR="00770A1F" w:rsidRPr="00462456">
        <w:rPr>
          <w:sz w:val="24"/>
          <w:lang w:val="cy-GB"/>
        </w:rPr>
        <w:t xml:space="preserve">yn ddiddorol </w:t>
      </w:r>
      <w:r>
        <w:rPr>
          <w:sz w:val="24"/>
          <w:lang w:val="cy-GB"/>
        </w:rPr>
        <w:t xml:space="preserve">yn erthygl Huw Lewis. </w:t>
      </w:r>
      <w:r w:rsidR="00601CB9" w:rsidRPr="00462456">
        <w:rPr>
          <w:sz w:val="24"/>
          <w:lang w:val="cy-GB"/>
        </w:rPr>
        <w:t xml:space="preserve">Awgryma </w:t>
      </w:r>
      <w:r>
        <w:rPr>
          <w:sz w:val="24"/>
          <w:lang w:val="cy-GB"/>
        </w:rPr>
        <w:t>(</w:t>
      </w:r>
      <w:r w:rsidR="00601CB9" w:rsidRPr="00462456">
        <w:rPr>
          <w:sz w:val="24"/>
          <w:lang w:val="cy-GB"/>
        </w:rPr>
        <w:t>Lewis</w:t>
      </w:r>
      <w:r>
        <w:rPr>
          <w:sz w:val="24"/>
          <w:lang w:val="cy-GB"/>
        </w:rPr>
        <w:t xml:space="preserve">,2015) fod </w:t>
      </w:r>
      <w:r w:rsidR="00601CB9" w:rsidRPr="00462456">
        <w:rPr>
          <w:sz w:val="24"/>
          <w:lang w:val="cy-GB"/>
        </w:rPr>
        <w:t xml:space="preserve">dwyieithrwydd yn ein </w:t>
      </w:r>
      <w:r w:rsidR="00DD3CDC" w:rsidRPr="00462456">
        <w:rPr>
          <w:sz w:val="24"/>
          <w:lang w:val="cy-GB"/>
        </w:rPr>
        <w:t>swyddi</w:t>
      </w:r>
      <w:r w:rsidR="00942CDC" w:rsidRPr="00462456">
        <w:rPr>
          <w:sz w:val="24"/>
          <w:lang w:val="cy-GB"/>
        </w:rPr>
        <w:t xml:space="preserve"> a’u bod yn dod yn gyfarwydd gyda</w:t>
      </w:r>
      <w:r w:rsidR="00B45D28" w:rsidRPr="00462456">
        <w:rPr>
          <w:sz w:val="24"/>
          <w:lang w:val="cy-GB"/>
        </w:rPr>
        <w:t xml:space="preserve"> byw</w:t>
      </w:r>
      <w:r w:rsidR="00417AA3">
        <w:rPr>
          <w:sz w:val="24"/>
          <w:lang w:val="cy-GB"/>
        </w:rPr>
        <w:t>yd diwylliannol Cymru yn bwysig iawn</w:t>
      </w:r>
      <w:r w:rsidR="00662F0F">
        <w:rPr>
          <w:sz w:val="24"/>
          <w:lang w:val="cy-GB"/>
        </w:rPr>
        <w:t>. B</w:t>
      </w:r>
      <w:r w:rsidR="00B45D28" w:rsidRPr="00462456">
        <w:rPr>
          <w:sz w:val="24"/>
          <w:lang w:val="cy-GB"/>
        </w:rPr>
        <w:t>yddai’n angenrheidiol i’r athrawon ddysgu eu disgyblion am fudiad</w:t>
      </w:r>
      <w:r w:rsidR="00B34F7F" w:rsidRPr="00462456">
        <w:rPr>
          <w:sz w:val="24"/>
          <w:lang w:val="cy-GB"/>
        </w:rPr>
        <w:t>au Cymreig fel tanlinella Lewis-</w:t>
      </w:r>
      <w:r w:rsidR="00B45D28" w:rsidRPr="00462456">
        <w:rPr>
          <w:sz w:val="24"/>
          <w:lang w:val="cy-GB"/>
        </w:rPr>
        <w:t xml:space="preserve"> </w:t>
      </w:r>
      <w:r w:rsidR="00B34F7F" w:rsidRPr="00462456">
        <w:rPr>
          <w:sz w:val="24"/>
          <w:lang w:val="cy-GB"/>
        </w:rPr>
        <w:t>Y</w:t>
      </w:r>
      <w:r w:rsidR="00B45D28" w:rsidRPr="00462456">
        <w:rPr>
          <w:sz w:val="24"/>
          <w:lang w:val="cy-GB"/>
        </w:rPr>
        <w:t xml:space="preserve">r Urdd, </w:t>
      </w:r>
      <w:r w:rsidR="00417AA3">
        <w:rPr>
          <w:sz w:val="24"/>
          <w:lang w:val="cy-GB"/>
        </w:rPr>
        <w:t xml:space="preserve">Chwedlau a’n </w:t>
      </w:r>
      <w:r w:rsidR="008D565B" w:rsidRPr="00462456">
        <w:rPr>
          <w:sz w:val="24"/>
          <w:lang w:val="cy-GB"/>
        </w:rPr>
        <w:t>hysgolion Meithrin</w:t>
      </w:r>
      <w:r w:rsidR="00AE6084" w:rsidRPr="00462456">
        <w:rPr>
          <w:sz w:val="24"/>
          <w:lang w:val="cy-GB"/>
        </w:rPr>
        <w:t xml:space="preserve">. </w:t>
      </w:r>
    </w:p>
    <w:p w14:paraId="12198B97" w14:textId="5AF253E7" w:rsidR="00A47AF3" w:rsidRPr="00462456" w:rsidRDefault="00FF263B">
      <w:pPr>
        <w:rPr>
          <w:sz w:val="24"/>
          <w:lang w:val="cy-GB"/>
        </w:rPr>
      </w:pPr>
      <w:r>
        <w:rPr>
          <w:rFonts w:ascii="Calibri" w:hAnsi="Calibri" w:cs="Calibri"/>
          <w:sz w:val="24"/>
          <w:szCs w:val="24"/>
          <w:lang w:val="cy-GB"/>
        </w:rPr>
        <w:t>Edrychwn ar Y Cwricwlwm Cymraeg i wneud yn siŵr fod ein plant yn cael y sgiliau a’r rhinweddau cywir sydd angen arnynt, y fframwaith a ddefnyddir yw “Datblygu’r Gymraeg”. Rhestra’r cwricwlwm yma'r sgiliau Llafaredd, Darllen ac Ysgrifennu, ystod ar sgiliau sydd angen. Un o’r sgiliau Llafaredd sy’n cael eu tanlinellu yw-Gwrando ar yr hyn a glywant mewn amgylchiadau cyfarwydd ac ymateb yn syml iddo, gan ganolbwyntio a thalu sylw’n gynyddol. Mae’r sgil yma’n cyd-fynd gydag erthygl (Lewis,2015) gan ei fod yn sôn am ymgyrch Gymreig fel “Ras yr Iaith”, sef ras hwylus ble mae pobl sy’n siarad neu ddysgu’r Gymraeg yn dod gyda’i gilydd i wneud gweithgareddau amrywiol, wrth siarad yr iaith mewn awyrgylch bositif a hwylus.</w:t>
      </w:r>
    </w:p>
    <w:p w14:paraId="58F76CFE" w14:textId="1C4B122D" w:rsidR="007F5793" w:rsidRPr="00462456" w:rsidRDefault="00FF263B" w:rsidP="00FF263B">
      <w:pPr>
        <w:rPr>
          <w:sz w:val="24"/>
          <w:lang w:val="cy-GB"/>
        </w:rPr>
      </w:pPr>
      <w:r>
        <w:rPr>
          <w:rFonts w:ascii="Calibri" w:hAnsi="Calibri" w:cs="Calibri"/>
          <w:sz w:val="24"/>
          <w:szCs w:val="24"/>
          <w:lang w:val="cy-GB"/>
        </w:rPr>
        <w:t>Dywed Estyn fod llawer o bethau positif wedi digwydd yn addysg cyfrwng Saesneg yn y blynyddoedd diwethaf, er enghraifft yn 2013-14 daw’r cyngor ysgol i fodolaeth, ac felly’n rhoi llais i’r disgybl mewn sawl maes, ac i gael llais y disgybl wrth ddod i weithgareddau Cymreig. Yn 2016-17 yn ogystal, bu cynnydd da wrth ddatblygu addysg meithrin a derbyn, sy’n argymell fod yr iaith yn cael eu cyflwyno’n effeithiol a trylwyr i blant yn y blynyddoedd cynnar. Sonia Estyn am “Ysgol Plascrug”, am eu hyblygrwydd a’u brwdfrydedd o addysgu’r Gymraeg mewn gwersi ac yn allgyrsiol, er bod mwyafrif o’u plant yn dod o deuluoedd di-gymraeg. Mae’r ysgol hon yn arwain ysgolion Ail Iaith o ran fel mae’r iaith am gael ei ddysgu.</w:t>
      </w:r>
    </w:p>
    <w:p w14:paraId="52ADDEFC" w14:textId="00D7B7D1" w:rsidR="0076214F" w:rsidRPr="00462456" w:rsidRDefault="00FF263B" w:rsidP="00FF263B">
      <w:pPr>
        <w:rPr>
          <w:szCs w:val="32"/>
          <w:lang w:val="cy-GB"/>
        </w:rPr>
      </w:pPr>
      <w:r>
        <w:rPr>
          <w:rFonts w:ascii="Calibri" w:hAnsi="Calibri" w:cs="Calibri"/>
          <w:sz w:val="24"/>
          <w:szCs w:val="24"/>
          <w:lang w:val="cy-GB"/>
        </w:rPr>
        <w:t>Awgryma Estyn fod safonau disgyblion mewn rhai ysgolion Cymraeg Ail Iaith yn rhagorol, a dywed Davies (2013) yn y peth- “Ar hyn o bryd mae cyfran sylweddol o’r gweithgareddau a ariennir gan y Grant yn targedu cefnogi darpariaeth Cymraeg ail iaith yn y sector cynradd”. Gwelwn fod Cymraeg Ail Iaith yn cael eu targedi’n fawr gyda’r cwricwlwm newydd Donaldson</w:t>
      </w:r>
      <w:r>
        <w:rPr>
          <w:rFonts w:ascii="Calibri" w:hAnsi="Calibri" w:cs="Calibri"/>
          <w:lang w:val="cy-GB"/>
        </w:rPr>
        <w:t>.</w:t>
      </w:r>
    </w:p>
    <w:p w14:paraId="4516E032" w14:textId="1FF33F06" w:rsidR="000A5075" w:rsidRPr="00462456" w:rsidRDefault="00FF263B" w:rsidP="00FF263B">
      <w:pPr>
        <w:rPr>
          <w:sz w:val="24"/>
          <w:szCs w:val="32"/>
          <w:lang w:val="cy-GB"/>
        </w:rPr>
      </w:pPr>
      <w:r>
        <w:rPr>
          <w:rFonts w:ascii="Calibri" w:hAnsi="Calibri" w:cs="Calibri"/>
          <w:sz w:val="24"/>
          <w:szCs w:val="24"/>
          <w:lang w:val="cy-GB"/>
        </w:rPr>
        <w:t>Mae'r cwrs TGAU newydd yn cael ei bwysleisio yn y cwricwlwm newydd, gan fod llawer o bobl ifanc sy’n gorffen ysgol ddim gyda’r sgiliau sydd angen arnynt i fyd gwaith. Fel mae Lewis (2015) yn tanlinellu, mae’n bwysig iawn i’r meddylfryd a’r ffordd yma newid, ac felly bydd y cwricwlwm newydd yn hanfodol i wneud y newid yma yn fuddiol i’r gymdeithas a thu hwnt.</w:t>
      </w:r>
    </w:p>
    <w:p w14:paraId="710A4EB4" w14:textId="61ABC995" w:rsidR="00B00A8F" w:rsidRPr="00462456" w:rsidRDefault="00FF263B" w:rsidP="00FF263B">
      <w:pPr>
        <w:rPr>
          <w:sz w:val="24"/>
          <w:szCs w:val="32"/>
          <w:lang w:val="cy-GB"/>
        </w:rPr>
      </w:pPr>
      <w:r>
        <w:rPr>
          <w:rFonts w:ascii="Calibri" w:hAnsi="Calibri" w:cs="Calibri"/>
          <w:sz w:val="24"/>
          <w:szCs w:val="24"/>
          <w:lang w:val="cy-GB"/>
        </w:rPr>
        <w:lastRenderedPageBreak/>
        <w:t>Mae athrawon yn cael llawer o bobl yn barnu nhw o ddydd i ddydd, ac mae Smith, P a Dawes, L (2014) yn dweud mai’r rheswm yw bod pobl yn meddwl eu bod yn deall y swydd i’r dim i’w gymharu â swyddi fel cyfreithiwr neu blymwr, ac yn hoffi lleisio’i barn am y swydd. Efallai fod eu rhieni wedi cael profiad gwael yn yr ysgol, ac felly’n dweud pethau gwael i’r plant amdanynt.</w:t>
      </w:r>
    </w:p>
    <w:p w14:paraId="53E1154D" w14:textId="57D536E2" w:rsidR="00220722" w:rsidRPr="00462456" w:rsidRDefault="00FF263B" w:rsidP="00FF263B">
      <w:pPr>
        <w:rPr>
          <w:sz w:val="24"/>
          <w:szCs w:val="32"/>
          <w:lang w:val="cy-GB"/>
        </w:rPr>
      </w:pPr>
      <w:r>
        <w:rPr>
          <w:rFonts w:ascii="Calibri" w:hAnsi="Calibri" w:cs="Calibri"/>
          <w:sz w:val="24"/>
          <w:szCs w:val="24"/>
          <w:lang w:val="cy-GB"/>
        </w:rPr>
        <w:t>I gloi, tanlinella arbenigwyr rwyf wedi sôn fod llawer o bethau negyddol a chadarnhaol am addysg Cymraeg Ail Iaith yn ein hysgolion. Er hyn, mae pell i fynd eto nes bod y safonau wedi cyrraedd man hwylus, felly gobeithiaf fod Cwricwlwm newydd Donaldson am wneud y gwahaniaeth angenrheidiol yma i’r iaith Gymraeg cael tyfu i’w holl ysblander.</w:t>
      </w:r>
    </w:p>
    <w:p w14:paraId="4E42BE12" w14:textId="71829539" w:rsidR="003C022E" w:rsidRPr="00462456" w:rsidRDefault="003C022E">
      <w:pPr>
        <w:rPr>
          <w:sz w:val="24"/>
          <w:lang w:val="cy-GB"/>
        </w:rPr>
      </w:pPr>
    </w:p>
    <w:p w14:paraId="39A39FFF" w14:textId="553DCFE1" w:rsidR="003C022E" w:rsidRPr="00462456" w:rsidRDefault="003C022E">
      <w:pPr>
        <w:rPr>
          <w:sz w:val="24"/>
          <w:lang w:val="cy-GB"/>
        </w:rPr>
      </w:pPr>
    </w:p>
    <w:p w14:paraId="3F5CC733" w14:textId="6552CEE9" w:rsidR="003C022E" w:rsidRPr="00462456" w:rsidRDefault="003C022E">
      <w:pPr>
        <w:rPr>
          <w:sz w:val="24"/>
          <w:lang w:val="cy-GB"/>
        </w:rPr>
      </w:pPr>
    </w:p>
    <w:p w14:paraId="34D8A340" w14:textId="75FBA996" w:rsidR="003C022E" w:rsidRPr="00462456" w:rsidRDefault="003C022E">
      <w:pPr>
        <w:rPr>
          <w:sz w:val="24"/>
          <w:lang w:val="cy-GB"/>
        </w:rPr>
      </w:pPr>
    </w:p>
    <w:p w14:paraId="52A5C971" w14:textId="3D2DC7E5" w:rsidR="003C022E" w:rsidRPr="00462456" w:rsidRDefault="003C022E">
      <w:pPr>
        <w:rPr>
          <w:sz w:val="24"/>
          <w:lang w:val="cy-GB"/>
        </w:rPr>
      </w:pPr>
    </w:p>
    <w:p w14:paraId="205A7FD9" w14:textId="4AE771A3" w:rsidR="003C022E" w:rsidRPr="00462456" w:rsidRDefault="003C022E">
      <w:pPr>
        <w:rPr>
          <w:sz w:val="24"/>
          <w:lang w:val="cy-GB"/>
        </w:rPr>
      </w:pPr>
    </w:p>
    <w:p w14:paraId="2BFF50D5" w14:textId="7CCCD451" w:rsidR="003C022E" w:rsidRPr="00462456" w:rsidRDefault="003C022E">
      <w:pPr>
        <w:rPr>
          <w:sz w:val="24"/>
          <w:lang w:val="cy-GB"/>
        </w:rPr>
      </w:pPr>
    </w:p>
    <w:p w14:paraId="58FA1891" w14:textId="0D8D574F" w:rsidR="003C022E" w:rsidRPr="00462456" w:rsidRDefault="003C022E">
      <w:pPr>
        <w:rPr>
          <w:sz w:val="24"/>
          <w:lang w:val="cy-GB"/>
        </w:rPr>
      </w:pPr>
    </w:p>
    <w:p w14:paraId="025B2302" w14:textId="7D5AA4C4" w:rsidR="003C022E" w:rsidRPr="00462456" w:rsidRDefault="003C022E">
      <w:pPr>
        <w:rPr>
          <w:sz w:val="24"/>
          <w:lang w:val="cy-GB"/>
        </w:rPr>
      </w:pPr>
    </w:p>
    <w:p w14:paraId="196FF762" w14:textId="77721EAC" w:rsidR="003C022E" w:rsidRPr="00462456" w:rsidRDefault="003C022E">
      <w:pPr>
        <w:rPr>
          <w:sz w:val="24"/>
          <w:lang w:val="cy-GB"/>
        </w:rPr>
      </w:pPr>
    </w:p>
    <w:p w14:paraId="700FB5E6" w14:textId="25C23DDB" w:rsidR="003C022E" w:rsidRPr="00462456" w:rsidRDefault="003C022E">
      <w:pPr>
        <w:rPr>
          <w:sz w:val="24"/>
          <w:lang w:val="cy-GB"/>
        </w:rPr>
      </w:pPr>
    </w:p>
    <w:p w14:paraId="27CBB36E" w14:textId="4CAF57A1" w:rsidR="003C022E" w:rsidRPr="00462456" w:rsidRDefault="003C022E">
      <w:pPr>
        <w:rPr>
          <w:sz w:val="24"/>
          <w:lang w:val="cy-GB"/>
        </w:rPr>
      </w:pPr>
    </w:p>
    <w:p w14:paraId="7DC19F11" w14:textId="08003861" w:rsidR="003C022E" w:rsidRPr="00462456" w:rsidRDefault="003C022E">
      <w:pPr>
        <w:rPr>
          <w:sz w:val="24"/>
          <w:lang w:val="cy-GB"/>
        </w:rPr>
      </w:pPr>
    </w:p>
    <w:p w14:paraId="0B7F959E" w14:textId="389B809A" w:rsidR="003C022E" w:rsidRPr="00462456" w:rsidRDefault="003C022E">
      <w:pPr>
        <w:rPr>
          <w:sz w:val="24"/>
          <w:lang w:val="cy-GB"/>
        </w:rPr>
      </w:pPr>
    </w:p>
    <w:p w14:paraId="40A1623F" w14:textId="0A42DD9C" w:rsidR="003C022E" w:rsidRPr="00462456" w:rsidRDefault="003C022E">
      <w:pPr>
        <w:rPr>
          <w:sz w:val="24"/>
          <w:lang w:val="cy-GB"/>
        </w:rPr>
      </w:pPr>
    </w:p>
    <w:p w14:paraId="423C7187" w14:textId="23DC294D" w:rsidR="003C022E" w:rsidRDefault="003C022E">
      <w:pPr>
        <w:rPr>
          <w:sz w:val="24"/>
        </w:rPr>
      </w:pPr>
    </w:p>
    <w:p w14:paraId="50293FF8" w14:textId="5987F47E" w:rsidR="003C022E" w:rsidRDefault="003C022E">
      <w:pPr>
        <w:rPr>
          <w:sz w:val="24"/>
        </w:rPr>
      </w:pPr>
    </w:p>
    <w:p w14:paraId="4FBB7916" w14:textId="66212FBC" w:rsidR="003C022E" w:rsidRDefault="003C022E">
      <w:pPr>
        <w:rPr>
          <w:sz w:val="24"/>
        </w:rPr>
      </w:pPr>
    </w:p>
    <w:p w14:paraId="22312AF9" w14:textId="534A469B" w:rsidR="003C022E" w:rsidRDefault="003C022E">
      <w:pPr>
        <w:rPr>
          <w:sz w:val="24"/>
        </w:rPr>
      </w:pPr>
    </w:p>
    <w:p w14:paraId="04738F44" w14:textId="77777777" w:rsidR="003E052F" w:rsidRDefault="003E052F">
      <w:pPr>
        <w:rPr>
          <w:sz w:val="24"/>
          <w:u w:val="single"/>
        </w:rPr>
      </w:pPr>
    </w:p>
    <w:p w14:paraId="41316393" w14:textId="77777777" w:rsidR="003E052F" w:rsidRDefault="003E052F">
      <w:pPr>
        <w:rPr>
          <w:sz w:val="24"/>
          <w:u w:val="single"/>
        </w:rPr>
      </w:pPr>
    </w:p>
    <w:p w14:paraId="239FE592" w14:textId="77777777" w:rsidR="003E052F" w:rsidRDefault="003E052F">
      <w:pPr>
        <w:rPr>
          <w:sz w:val="24"/>
          <w:u w:val="single"/>
        </w:rPr>
      </w:pPr>
    </w:p>
    <w:p w14:paraId="29A1A969" w14:textId="77777777" w:rsidR="003E052F" w:rsidRDefault="003E052F">
      <w:pPr>
        <w:rPr>
          <w:sz w:val="24"/>
          <w:u w:val="single"/>
        </w:rPr>
      </w:pPr>
    </w:p>
    <w:p w14:paraId="4486FCDF" w14:textId="272AA250" w:rsidR="003C022E" w:rsidRDefault="003C022E">
      <w:pPr>
        <w:rPr>
          <w:sz w:val="24"/>
        </w:rPr>
      </w:pPr>
      <w:r w:rsidRPr="00617CA3">
        <w:rPr>
          <w:sz w:val="24"/>
          <w:u w:val="single"/>
        </w:rPr>
        <w:lastRenderedPageBreak/>
        <w:t>Rhestr Cyfeirnodi</w:t>
      </w:r>
      <w:r>
        <w:rPr>
          <w:sz w:val="24"/>
        </w:rPr>
        <w:t>-</w:t>
      </w:r>
    </w:p>
    <w:p w14:paraId="6E03E699" w14:textId="33C75BEA" w:rsidR="00050440" w:rsidRPr="00050440" w:rsidRDefault="00050440">
      <w:pPr>
        <w:rPr>
          <w:u w:val="single"/>
        </w:rPr>
      </w:pPr>
      <w:r>
        <w:rPr>
          <w:rFonts w:cstheme="minorHAnsi"/>
          <w:bCs/>
          <w:sz w:val="24"/>
          <w:szCs w:val="24"/>
        </w:rPr>
        <w:t>Cwricwlwm Cymru</w:t>
      </w:r>
      <w:proofErr w:type="gramStart"/>
      <w:r>
        <w:rPr>
          <w:rFonts w:cstheme="minorHAnsi"/>
          <w:bCs/>
          <w:sz w:val="24"/>
          <w:szCs w:val="24"/>
        </w:rPr>
        <w:t>:Fframwaith</w:t>
      </w:r>
      <w:proofErr w:type="gramEnd"/>
      <w:r>
        <w:rPr>
          <w:rFonts w:cstheme="minorHAnsi"/>
          <w:bCs/>
          <w:sz w:val="24"/>
          <w:szCs w:val="24"/>
        </w:rPr>
        <w:t xml:space="preserve"> y Cyfnod Sylfaen, (2015) Llywodraeth Cymru. Ar </w:t>
      </w:r>
      <w:proofErr w:type="gramStart"/>
      <w:r>
        <w:rPr>
          <w:rFonts w:cstheme="minorHAnsi"/>
          <w:bCs/>
          <w:sz w:val="24"/>
          <w:szCs w:val="24"/>
        </w:rPr>
        <w:t>gael</w:t>
      </w:r>
      <w:proofErr w:type="gramEnd"/>
      <w:r>
        <w:rPr>
          <w:rFonts w:cstheme="minorHAnsi"/>
          <w:bCs/>
          <w:sz w:val="24"/>
          <w:szCs w:val="24"/>
        </w:rPr>
        <w:t xml:space="preserve"> yn:</w:t>
      </w:r>
      <w:r w:rsidRPr="00011223">
        <w:t xml:space="preserve"> </w:t>
      </w:r>
      <w:r w:rsidRPr="00011223">
        <w:rPr>
          <w:rFonts w:cstheme="minorHAnsi"/>
          <w:bCs/>
          <w:sz w:val="24"/>
          <w:szCs w:val="24"/>
        </w:rPr>
        <w:t>http://learning.gov.wales/docs/learningwales/publications/150803-fp-framework-cy.pdf</w:t>
      </w:r>
    </w:p>
    <w:p w14:paraId="26B265C2" w14:textId="77777777" w:rsidR="00050440" w:rsidRDefault="00050440">
      <w:pPr>
        <w:rPr>
          <w:rFonts w:cstheme="minorHAnsi"/>
          <w:bCs/>
          <w:sz w:val="24"/>
          <w:szCs w:val="24"/>
        </w:rPr>
      </w:pPr>
      <w:r>
        <w:rPr>
          <w:rFonts w:cstheme="minorHAnsi"/>
          <w:bCs/>
          <w:sz w:val="24"/>
          <w:szCs w:val="24"/>
        </w:rPr>
        <w:t xml:space="preserve">Davies, S (2013) </w:t>
      </w:r>
      <w:r w:rsidRPr="008215B7">
        <w:rPr>
          <w:rFonts w:cstheme="minorHAnsi"/>
          <w:bCs/>
          <w:sz w:val="24"/>
          <w:szCs w:val="24"/>
        </w:rPr>
        <w:t>‘</w:t>
      </w:r>
      <w:proofErr w:type="gramStart"/>
      <w:r w:rsidRPr="008215B7">
        <w:rPr>
          <w:rFonts w:cstheme="minorHAnsi"/>
          <w:bCs/>
          <w:sz w:val="24"/>
          <w:szCs w:val="24"/>
        </w:rPr>
        <w:t>Un</w:t>
      </w:r>
      <w:proofErr w:type="gramEnd"/>
      <w:r w:rsidRPr="008215B7">
        <w:rPr>
          <w:rFonts w:cstheme="minorHAnsi"/>
          <w:bCs/>
          <w:sz w:val="24"/>
          <w:szCs w:val="24"/>
        </w:rPr>
        <w:t xml:space="preserve"> iaith i bawb’ </w:t>
      </w:r>
      <w:r>
        <w:rPr>
          <w:rFonts w:cstheme="minorHAnsi"/>
          <w:bCs/>
          <w:sz w:val="24"/>
          <w:szCs w:val="24"/>
        </w:rPr>
        <w:t>(t35)</w:t>
      </w:r>
    </w:p>
    <w:p w14:paraId="24F685CA" w14:textId="77777777" w:rsidR="00050440" w:rsidRDefault="00050440">
      <w:pPr>
        <w:rPr>
          <w:rFonts w:cstheme="minorHAnsi"/>
          <w:bCs/>
          <w:sz w:val="24"/>
          <w:szCs w:val="24"/>
        </w:rPr>
      </w:pPr>
      <w:r>
        <w:rPr>
          <w:rFonts w:cstheme="minorHAnsi"/>
          <w:bCs/>
          <w:sz w:val="24"/>
          <w:szCs w:val="24"/>
        </w:rPr>
        <w:t xml:space="preserve">Davies, S (2013) </w:t>
      </w:r>
      <w:r w:rsidRPr="008215B7">
        <w:rPr>
          <w:rFonts w:cstheme="minorHAnsi"/>
          <w:bCs/>
          <w:sz w:val="24"/>
          <w:szCs w:val="24"/>
        </w:rPr>
        <w:t>‘</w:t>
      </w:r>
      <w:proofErr w:type="gramStart"/>
      <w:r w:rsidRPr="008215B7">
        <w:rPr>
          <w:rFonts w:cstheme="minorHAnsi"/>
          <w:bCs/>
          <w:sz w:val="24"/>
          <w:szCs w:val="24"/>
        </w:rPr>
        <w:t>Un</w:t>
      </w:r>
      <w:proofErr w:type="gramEnd"/>
      <w:r w:rsidRPr="008215B7">
        <w:rPr>
          <w:rFonts w:cstheme="minorHAnsi"/>
          <w:bCs/>
          <w:sz w:val="24"/>
          <w:szCs w:val="24"/>
        </w:rPr>
        <w:t xml:space="preserve"> iaith i bawb’</w:t>
      </w:r>
      <w:r>
        <w:rPr>
          <w:rFonts w:cstheme="minorHAnsi"/>
          <w:bCs/>
          <w:sz w:val="24"/>
          <w:szCs w:val="24"/>
        </w:rPr>
        <w:t xml:space="preserve"> (t41)</w:t>
      </w:r>
    </w:p>
    <w:p w14:paraId="207766B5" w14:textId="77777777" w:rsidR="00050440" w:rsidRDefault="00050440">
      <w:pPr>
        <w:rPr>
          <w:rFonts w:cstheme="minorHAnsi"/>
          <w:bCs/>
          <w:sz w:val="24"/>
          <w:szCs w:val="24"/>
        </w:rPr>
      </w:pPr>
      <w:r w:rsidRPr="008215B7">
        <w:rPr>
          <w:rFonts w:cstheme="minorHAnsi"/>
          <w:bCs/>
          <w:sz w:val="24"/>
          <w:szCs w:val="24"/>
        </w:rPr>
        <w:t>Donaldson (2015) ‘Dyfodol Llwyddiannus’</w:t>
      </w:r>
      <w:r>
        <w:rPr>
          <w:rFonts w:cstheme="minorHAnsi"/>
          <w:bCs/>
          <w:sz w:val="24"/>
          <w:szCs w:val="24"/>
        </w:rPr>
        <w:t xml:space="preserve"> (t57)</w:t>
      </w:r>
    </w:p>
    <w:p w14:paraId="1FABFCCE" w14:textId="77777777" w:rsidR="00050440" w:rsidRDefault="00050440">
      <w:pPr>
        <w:rPr>
          <w:rFonts w:cstheme="minorHAnsi"/>
          <w:bCs/>
          <w:sz w:val="24"/>
          <w:szCs w:val="24"/>
        </w:rPr>
      </w:pPr>
      <w:r w:rsidRPr="008215B7">
        <w:rPr>
          <w:rFonts w:cstheme="minorHAnsi"/>
          <w:bCs/>
          <w:sz w:val="24"/>
          <w:szCs w:val="24"/>
        </w:rPr>
        <w:t xml:space="preserve">Donaldson (2015) ‘Dyfodol </w:t>
      </w:r>
      <w:proofErr w:type="gramStart"/>
      <w:r w:rsidRPr="008215B7">
        <w:rPr>
          <w:rFonts w:cstheme="minorHAnsi"/>
          <w:bCs/>
          <w:sz w:val="24"/>
          <w:szCs w:val="24"/>
        </w:rPr>
        <w:t>Llwyddiannus’</w:t>
      </w:r>
      <w:r>
        <w:rPr>
          <w:rFonts w:cstheme="minorHAnsi"/>
          <w:bCs/>
          <w:sz w:val="24"/>
          <w:szCs w:val="24"/>
        </w:rPr>
        <w:t>(</w:t>
      </w:r>
      <w:proofErr w:type="gramEnd"/>
      <w:r>
        <w:rPr>
          <w:rFonts w:cstheme="minorHAnsi"/>
          <w:bCs/>
          <w:sz w:val="24"/>
          <w:szCs w:val="24"/>
        </w:rPr>
        <w:t>t9)</w:t>
      </w:r>
    </w:p>
    <w:p w14:paraId="240E3684" w14:textId="77777777" w:rsidR="00050440" w:rsidRDefault="00050440">
      <w:pPr>
        <w:rPr>
          <w:rFonts w:cstheme="minorHAnsi"/>
          <w:bCs/>
          <w:sz w:val="24"/>
          <w:szCs w:val="24"/>
        </w:rPr>
      </w:pPr>
      <w:r>
        <w:rPr>
          <w:rFonts w:cstheme="minorHAnsi"/>
          <w:bCs/>
          <w:sz w:val="24"/>
          <w:szCs w:val="24"/>
        </w:rPr>
        <w:t xml:space="preserve">Estyn (2015) “Cymraeg ail Iaith sy’n dod gyntaf”, Llywodraeth Cymru. Ar gael yn: </w:t>
      </w:r>
      <w:hyperlink r:id="rId5" w:history="1">
        <w:r w:rsidRPr="007D5425">
          <w:rPr>
            <w:rStyle w:val="Hyperlink"/>
            <w:rFonts w:cstheme="minorHAnsi"/>
            <w:bCs/>
            <w:sz w:val="24"/>
            <w:szCs w:val="24"/>
          </w:rPr>
          <w:t>https://www.estyn.llyw.cymru/arfer-effeithiol/cymraeg-ail-iaith-sy’n-dod-yn-gyntaf</w:t>
        </w:r>
      </w:hyperlink>
      <w:r>
        <w:rPr>
          <w:rFonts w:cstheme="minorHAnsi"/>
          <w:bCs/>
          <w:sz w:val="24"/>
          <w:szCs w:val="24"/>
        </w:rPr>
        <w:t xml:space="preserve"> Cynhyrchwyd</w:t>
      </w:r>
      <w:proofErr w:type="gramStart"/>
      <w:r>
        <w:rPr>
          <w:rFonts w:cstheme="minorHAnsi"/>
          <w:bCs/>
          <w:sz w:val="24"/>
          <w:szCs w:val="24"/>
        </w:rPr>
        <w:t>:29</w:t>
      </w:r>
      <w:proofErr w:type="gramEnd"/>
      <w:r>
        <w:rPr>
          <w:rFonts w:cstheme="minorHAnsi"/>
          <w:bCs/>
          <w:sz w:val="24"/>
          <w:szCs w:val="24"/>
        </w:rPr>
        <w:t xml:space="preserve">/11/18 </w:t>
      </w:r>
    </w:p>
    <w:p w14:paraId="504E2AF6" w14:textId="77777777" w:rsidR="00050440" w:rsidRDefault="00050440">
      <w:pPr>
        <w:rPr>
          <w:sz w:val="24"/>
        </w:rPr>
      </w:pPr>
      <w:r>
        <w:rPr>
          <w:sz w:val="24"/>
        </w:rPr>
        <w:t>Lewis</w:t>
      </w:r>
      <w:proofErr w:type="gramStart"/>
      <w:r>
        <w:rPr>
          <w:sz w:val="24"/>
        </w:rPr>
        <w:t>,H</w:t>
      </w:r>
      <w:proofErr w:type="gramEnd"/>
      <w:r>
        <w:rPr>
          <w:sz w:val="24"/>
        </w:rPr>
        <w:t xml:space="preserve"> (2015), “Cymraeg Ail Iaith yn ein cwricwlwm newydd” Llywodraeth Cymru.(t2)</w:t>
      </w:r>
    </w:p>
    <w:p w14:paraId="61D3045E" w14:textId="77777777" w:rsidR="00050440" w:rsidRDefault="00050440">
      <w:pPr>
        <w:rPr>
          <w:rFonts w:cstheme="minorHAnsi"/>
          <w:bCs/>
          <w:sz w:val="24"/>
          <w:szCs w:val="24"/>
        </w:rPr>
      </w:pPr>
      <w:r>
        <w:rPr>
          <w:rFonts w:cstheme="minorHAnsi"/>
          <w:bCs/>
          <w:sz w:val="24"/>
          <w:szCs w:val="24"/>
        </w:rPr>
        <w:t>Malaguzzi (1998) Smith</w:t>
      </w:r>
      <w:proofErr w:type="gramStart"/>
      <w:r>
        <w:rPr>
          <w:rFonts w:cstheme="minorHAnsi"/>
          <w:bCs/>
          <w:sz w:val="24"/>
          <w:szCs w:val="24"/>
        </w:rPr>
        <w:t>,P</w:t>
      </w:r>
      <w:proofErr w:type="gramEnd"/>
      <w:r>
        <w:rPr>
          <w:rFonts w:cstheme="minorHAnsi"/>
          <w:bCs/>
          <w:sz w:val="24"/>
          <w:szCs w:val="24"/>
        </w:rPr>
        <w:t xml:space="preserve"> a Dawes, L (2014) “Subject Teaching in Primary Education, Llundain: Sage</w:t>
      </w:r>
    </w:p>
    <w:p w14:paraId="775B84A7" w14:textId="77777777" w:rsidR="00050440" w:rsidRPr="004A3331" w:rsidRDefault="00050440">
      <w:pPr>
        <w:rPr>
          <w:rFonts w:cstheme="minorHAnsi"/>
          <w:bCs/>
          <w:sz w:val="24"/>
          <w:szCs w:val="24"/>
        </w:rPr>
      </w:pPr>
      <w:r>
        <w:rPr>
          <w:rFonts w:cstheme="minorHAnsi"/>
          <w:bCs/>
          <w:sz w:val="24"/>
          <w:szCs w:val="24"/>
        </w:rPr>
        <w:t>Smith</w:t>
      </w:r>
      <w:proofErr w:type="gramStart"/>
      <w:r>
        <w:rPr>
          <w:rFonts w:cstheme="minorHAnsi"/>
          <w:bCs/>
          <w:sz w:val="24"/>
          <w:szCs w:val="24"/>
        </w:rPr>
        <w:t>,P</w:t>
      </w:r>
      <w:proofErr w:type="gramEnd"/>
      <w:r>
        <w:rPr>
          <w:rFonts w:cstheme="minorHAnsi"/>
          <w:bCs/>
          <w:sz w:val="24"/>
          <w:szCs w:val="24"/>
        </w:rPr>
        <w:t xml:space="preserve"> a Dawes,L (2014) “Subject Teaching in Primary Education”, Llundain: Sage</w:t>
      </w:r>
      <w:bookmarkStart w:id="0" w:name="_GoBack"/>
      <w:bookmarkEnd w:id="0"/>
    </w:p>
    <w:sectPr w:rsidR="00050440" w:rsidRPr="004A333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B1EA8"/>
    <w:rsid w:val="00006B2B"/>
    <w:rsid w:val="00011223"/>
    <w:rsid w:val="000262A8"/>
    <w:rsid w:val="000443BD"/>
    <w:rsid w:val="00050440"/>
    <w:rsid w:val="00050B48"/>
    <w:rsid w:val="00064C41"/>
    <w:rsid w:val="000A146C"/>
    <w:rsid w:val="000A5075"/>
    <w:rsid w:val="000A6D78"/>
    <w:rsid w:val="000B360B"/>
    <w:rsid w:val="000B3DEC"/>
    <w:rsid w:val="000E4FE9"/>
    <w:rsid w:val="000E67DF"/>
    <w:rsid w:val="00104D86"/>
    <w:rsid w:val="001209E8"/>
    <w:rsid w:val="00122C1F"/>
    <w:rsid w:val="00140A64"/>
    <w:rsid w:val="00146032"/>
    <w:rsid w:val="00150DF1"/>
    <w:rsid w:val="00151248"/>
    <w:rsid w:val="001705AD"/>
    <w:rsid w:val="001826BC"/>
    <w:rsid w:val="00195ABE"/>
    <w:rsid w:val="00196E93"/>
    <w:rsid w:val="001C24FB"/>
    <w:rsid w:val="001C7BB8"/>
    <w:rsid w:val="001D23B9"/>
    <w:rsid w:val="001D4AA2"/>
    <w:rsid w:val="001E1E04"/>
    <w:rsid w:val="001F3BDA"/>
    <w:rsid w:val="001F7F90"/>
    <w:rsid w:val="00217201"/>
    <w:rsid w:val="00220722"/>
    <w:rsid w:val="00261BAA"/>
    <w:rsid w:val="00271ACA"/>
    <w:rsid w:val="002843AB"/>
    <w:rsid w:val="00284792"/>
    <w:rsid w:val="002A4680"/>
    <w:rsid w:val="002A73B8"/>
    <w:rsid w:val="002B0AC7"/>
    <w:rsid w:val="002B6304"/>
    <w:rsid w:val="002C6253"/>
    <w:rsid w:val="002F2DE8"/>
    <w:rsid w:val="00304E22"/>
    <w:rsid w:val="0032100D"/>
    <w:rsid w:val="00350DD1"/>
    <w:rsid w:val="003519C4"/>
    <w:rsid w:val="00354555"/>
    <w:rsid w:val="00354B85"/>
    <w:rsid w:val="0036705F"/>
    <w:rsid w:val="00380A10"/>
    <w:rsid w:val="003903DD"/>
    <w:rsid w:val="00390E42"/>
    <w:rsid w:val="003B2E79"/>
    <w:rsid w:val="003C022E"/>
    <w:rsid w:val="003C65F3"/>
    <w:rsid w:val="003E052F"/>
    <w:rsid w:val="003E52DF"/>
    <w:rsid w:val="003F0B2E"/>
    <w:rsid w:val="0040134A"/>
    <w:rsid w:val="00417AA3"/>
    <w:rsid w:val="00427687"/>
    <w:rsid w:val="0044758D"/>
    <w:rsid w:val="0045265A"/>
    <w:rsid w:val="004539BB"/>
    <w:rsid w:val="00462456"/>
    <w:rsid w:val="00480140"/>
    <w:rsid w:val="004808C3"/>
    <w:rsid w:val="00483BBF"/>
    <w:rsid w:val="00497322"/>
    <w:rsid w:val="004A2B44"/>
    <w:rsid w:val="004A3331"/>
    <w:rsid w:val="004B5216"/>
    <w:rsid w:val="004D402D"/>
    <w:rsid w:val="004E4294"/>
    <w:rsid w:val="004E770E"/>
    <w:rsid w:val="004F329F"/>
    <w:rsid w:val="004F5332"/>
    <w:rsid w:val="00514E35"/>
    <w:rsid w:val="005738F4"/>
    <w:rsid w:val="0057657A"/>
    <w:rsid w:val="005845F7"/>
    <w:rsid w:val="00585B71"/>
    <w:rsid w:val="005A4329"/>
    <w:rsid w:val="005B1B66"/>
    <w:rsid w:val="005B41CC"/>
    <w:rsid w:val="005C0180"/>
    <w:rsid w:val="005C2525"/>
    <w:rsid w:val="005E7ABC"/>
    <w:rsid w:val="005F361B"/>
    <w:rsid w:val="00601CB9"/>
    <w:rsid w:val="00615445"/>
    <w:rsid w:val="00617CA3"/>
    <w:rsid w:val="00624CCF"/>
    <w:rsid w:val="006405A3"/>
    <w:rsid w:val="00642D7E"/>
    <w:rsid w:val="00644D0F"/>
    <w:rsid w:val="00662F0F"/>
    <w:rsid w:val="00672150"/>
    <w:rsid w:val="006730F8"/>
    <w:rsid w:val="0068078A"/>
    <w:rsid w:val="00691160"/>
    <w:rsid w:val="006A1561"/>
    <w:rsid w:val="006A7179"/>
    <w:rsid w:val="006C2CF3"/>
    <w:rsid w:val="006D6D17"/>
    <w:rsid w:val="00707082"/>
    <w:rsid w:val="00722474"/>
    <w:rsid w:val="00723AE6"/>
    <w:rsid w:val="00733D9C"/>
    <w:rsid w:val="0076214F"/>
    <w:rsid w:val="00770A1F"/>
    <w:rsid w:val="00773DDE"/>
    <w:rsid w:val="007823A0"/>
    <w:rsid w:val="007C438A"/>
    <w:rsid w:val="007D3D92"/>
    <w:rsid w:val="007E1356"/>
    <w:rsid w:val="007E64EB"/>
    <w:rsid w:val="007F5793"/>
    <w:rsid w:val="0081160F"/>
    <w:rsid w:val="00816CCF"/>
    <w:rsid w:val="00817D51"/>
    <w:rsid w:val="00824DEB"/>
    <w:rsid w:val="00854772"/>
    <w:rsid w:val="008575C3"/>
    <w:rsid w:val="008763D3"/>
    <w:rsid w:val="00877164"/>
    <w:rsid w:val="00891711"/>
    <w:rsid w:val="008B0B87"/>
    <w:rsid w:val="008D565B"/>
    <w:rsid w:val="008E168F"/>
    <w:rsid w:val="008F211A"/>
    <w:rsid w:val="008F2A9A"/>
    <w:rsid w:val="009006B3"/>
    <w:rsid w:val="00902B45"/>
    <w:rsid w:val="0090716A"/>
    <w:rsid w:val="009276E8"/>
    <w:rsid w:val="00942CDC"/>
    <w:rsid w:val="00963C5C"/>
    <w:rsid w:val="00964408"/>
    <w:rsid w:val="00982B2D"/>
    <w:rsid w:val="00985D2A"/>
    <w:rsid w:val="009A3E8C"/>
    <w:rsid w:val="009A4917"/>
    <w:rsid w:val="009D1424"/>
    <w:rsid w:val="009E4CB1"/>
    <w:rsid w:val="009F266C"/>
    <w:rsid w:val="00A02C7C"/>
    <w:rsid w:val="00A038A3"/>
    <w:rsid w:val="00A2426B"/>
    <w:rsid w:val="00A2524D"/>
    <w:rsid w:val="00A33B1C"/>
    <w:rsid w:val="00A342D5"/>
    <w:rsid w:val="00A45A1A"/>
    <w:rsid w:val="00A4699F"/>
    <w:rsid w:val="00A47AF3"/>
    <w:rsid w:val="00A56E42"/>
    <w:rsid w:val="00AB1EA8"/>
    <w:rsid w:val="00AB566A"/>
    <w:rsid w:val="00AB5A73"/>
    <w:rsid w:val="00AD151F"/>
    <w:rsid w:val="00AE6084"/>
    <w:rsid w:val="00B00A8F"/>
    <w:rsid w:val="00B0151C"/>
    <w:rsid w:val="00B07B1D"/>
    <w:rsid w:val="00B17A52"/>
    <w:rsid w:val="00B34F7F"/>
    <w:rsid w:val="00B42815"/>
    <w:rsid w:val="00B45D28"/>
    <w:rsid w:val="00B46361"/>
    <w:rsid w:val="00B56F9C"/>
    <w:rsid w:val="00B71C75"/>
    <w:rsid w:val="00B72B35"/>
    <w:rsid w:val="00B816E2"/>
    <w:rsid w:val="00B97B01"/>
    <w:rsid w:val="00BD2748"/>
    <w:rsid w:val="00BE474D"/>
    <w:rsid w:val="00C06D45"/>
    <w:rsid w:val="00C1083C"/>
    <w:rsid w:val="00C43CF5"/>
    <w:rsid w:val="00C52836"/>
    <w:rsid w:val="00CB2B8B"/>
    <w:rsid w:val="00CB6C8F"/>
    <w:rsid w:val="00CE4399"/>
    <w:rsid w:val="00CF115E"/>
    <w:rsid w:val="00CF53B5"/>
    <w:rsid w:val="00CF6C77"/>
    <w:rsid w:val="00CF6CB7"/>
    <w:rsid w:val="00D00F45"/>
    <w:rsid w:val="00D06E88"/>
    <w:rsid w:val="00D07DA4"/>
    <w:rsid w:val="00D16F20"/>
    <w:rsid w:val="00D22B81"/>
    <w:rsid w:val="00D23AE3"/>
    <w:rsid w:val="00D33A93"/>
    <w:rsid w:val="00D33DB3"/>
    <w:rsid w:val="00D54223"/>
    <w:rsid w:val="00DB591E"/>
    <w:rsid w:val="00DD3CDC"/>
    <w:rsid w:val="00E03525"/>
    <w:rsid w:val="00E0681E"/>
    <w:rsid w:val="00E07275"/>
    <w:rsid w:val="00E22539"/>
    <w:rsid w:val="00E301D7"/>
    <w:rsid w:val="00E47C80"/>
    <w:rsid w:val="00E50E6A"/>
    <w:rsid w:val="00E82EC8"/>
    <w:rsid w:val="00EC0EB0"/>
    <w:rsid w:val="00EC4D64"/>
    <w:rsid w:val="00EE4EFD"/>
    <w:rsid w:val="00EF66D5"/>
    <w:rsid w:val="00EF6954"/>
    <w:rsid w:val="00F102AF"/>
    <w:rsid w:val="00F3397A"/>
    <w:rsid w:val="00F33CA3"/>
    <w:rsid w:val="00F40D97"/>
    <w:rsid w:val="00F44281"/>
    <w:rsid w:val="00F53BF8"/>
    <w:rsid w:val="00FB1FF6"/>
    <w:rsid w:val="00FC2328"/>
    <w:rsid w:val="00FC2DB7"/>
    <w:rsid w:val="00FE72F0"/>
    <w:rsid w:val="00FF11E4"/>
    <w:rsid w:val="00FF263B"/>
    <w:rsid w:val="00FF695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6AA82E5"/>
  <w15:chartTrackingRefBased/>
  <w15:docId w15:val="{5479EF81-51AC-40D5-B8C8-39E4B05A492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B816E2"/>
    <w:rPr>
      <w:color w:val="0563C1" w:themeColor="hyperlink"/>
      <w:u w:val="single"/>
    </w:rPr>
  </w:style>
  <w:style w:type="character" w:customStyle="1" w:styleId="UnresolvedMention">
    <w:name w:val="Unresolved Mention"/>
    <w:basedOn w:val="DefaultParagraphFont"/>
    <w:uiPriority w:val="99"/>
    <w:semiHidden/>
    <w:unhideWhenUsed/>
    <w:rsid w:val="00B816E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hyperlink" Target="https://www.estyn.llyw.cymru/arfer-effeithiol/cymraeg-ail-iaith-sy'n-dod-yn-gyntaf"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925D3F6-7057-4D5F-9200-1ED250008AA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4</Pages>
  <Words>1168</Words>
  <Characters>6662</Characters>
  <Application>Microsoft Office Word</Application>
  <DocSecurity>0</DocSecurity>
  <Lines>55</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7815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Luned Jones</dc:creator>
  <cp:keywords/>
  <dc:description/>
  <cp:lastModifiedBy>Luned Jones (1800359)</cp:lastModifiedBy>
  <cp:revision>2</cp:revision>
  <dcterms:created xsi:type="dcterms:W3CDTF">2018-12-05T11:42:00Z</dcterms:created>
  <dcterms:modified xsi:type="dcterms:W3CDTF">2018-12-05T11:42:00Z</dcterms:modified>
</cp:coreProperties>
</file>