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1E6E77D9" w:rsidP="4DC81201" w:rsidRDefault="1E6E77D9" w14:paraId="3A7CC0DA" w14:textId="5C5F6995">
      <w:pPr>
        <w:spacing w:after="160" w:line="259" w:lineRule="auto"/>
        <w:jc w:val="center"/>
        <w:rPr>
          <w:rFonts w:ascii="Calibri" w:hAnsi="Calibri" w:eastAsia="Calibri" w:cs="Calibri"/>
          <w:noProof w:val="0"/>
          <w:sz w:val="22"/>
          <w:szCs w:val="22"/>
          <w:lang w:val="en-GB"/>
        </w:rPr>
      </w:pPr>
      <w:r w:rsidRPr="4DC81201" w:rsidR="1E6E77D9">
        <w:rPr>
          <w:rFonts w:ascii="Calibri" w:hAnsi="Calibri" w:eastAsia="Calibri" w:cs="Calibri"/>
          <w:b w:val="1"/>
          <w:bCs w:val="1"/>
          <w:noProof w:val="0"/>
          <w:sz w:val="22"/>
          <w:szCs w:val="22"/>
          <w:lang w:val="en-GB"/>
        </w:rPr>
        <w:t>Student Name</w:t>
      </w:r>
      <w:r w:rsidRPr="4DC81201" w:rsidR="1E6E77D9">
        <w:rPr>
          <w:rFonts w:ascii="Calibri" w:hAnsi="Calibri" w:eastAsia="Calibri" w:cs="Calibri"/>
          <w:noProof w:val="0"/>
          <w:sz w:val="22"/>
          <w:szCs w:val="22"/>
          <w:lang w:val="en-GB"/>
        </w:rPr>
        <w:t>: Tyrell Graver</w:t>
      </w:r>
    </w:p>
    <w:p w:rsidR="1E6E77D9" w:rsidP="4DC81201" w:rsidRDefault="1E6E77D9" w14:paraId="7776F5C2" w14:textId="2D1A9C33">
      <w:pPr>
        <w:spacing w:after="160" w:line="259" w:lineRule="auto"/>
        <w:jc w:val="center"/>
        <w:rPr>
          <w:rFonts w:ascii="Calibri" w:hAnsi="Calibri" w:eastAsia="Calibri" w:cs="Calibri"/>
          <w:noProof w:val="0"/>
          <w:sz w:val="22"/>
          <w:szCs w:val="22"/>
          <w:lang w:val="en-GB"/>
        </w:rPr>
      </w:pPr>
      <w:r w:rsidRPr="4DC81201" w:rsidR="1E6E77D9">
        <w:rPr>
          <w:rFonts w:ascii="Calibri" w:hAnsi="Calibri" w:eastAsia="Calibri" w:cs="Calibri"/>
          <w:b w:val="1"/>
          <w:bCs w:val="1"/>
          <w:noProof w:val="0"/>
          <w:sz w:val="22"/>
          <w:szCs w:val="22"/>
          <w:lang w:val="en-GB"/>
        </w:rPr>
        <w:t>Student ID</w:t>
      </w:r>
      <w:r w:rsidRPr="4DC81201" w:rsidR="1E6E77D9">
        <w:rPr>
          <w:rFonts w:ascii="Calibri" w:hAnsi="Calibri" w:eastAsia="Calibri" w:cs="Calibri"/>
          <w:noProof w:val="0"/>
          <w:sz w:val="22"/>
          <w:szCs w:val="22"/>
          <w:lang w:val="en-GB"/>
        </w:rPr>
        <w:t>: 2027780</w:t>
      </w:r>
      <w:r>
        <w:br/>
      </w:r>
      <w:r w:rsidRPr="4DC81201" w:rsidR="1E6E77D9">
        <w:rPr>
          <w:rFonts w:ascii="Calibri" w:hAnsi="Calibri" w:eastAsia="Calibri" w:cs="Calibri"/>
          <w:b w:val="1"/>
          <w:bCs w:val="1"/>
          <w:noProof w:val="0"/>
          <w:sz w:val="22"/>
          <w:szCs w:val="22"/>
          <w:lang w:val="en-GB"/>
        </w:rPr>
        <w:t>Module code</w:t>
      </w:r>
      <w:r w:rsidRPr="4DC81201" w:rsidR="1E6E77D9">
        <w:rPr>
          <w:rFonts w:ascii="Calibri" w:hAnsi="Calibri" w:eastAsia="Calibri" w:cs="Calibri"/>
          <w:noProof w:val="0"/>
          <w:sz w:val="22"/>
          <w:szCs w:val="22"/>
          <w:lang w:val="en-GB"/>
        </w:rPr>
        <w:t>: BMSW 4001</w:t>
      </w:r>
    </w:p>
    <w:p w:rsidR="633127C0" w:rsidP="4DC81201" w:rsidRDefault="633127C0" w14:paraId="2A81D41A" w14:textId="0383997D">
      <w:pPr>
        <w:pStyle w:val="Normal"/>
        <w:spacing w:after="160" w:line="259" w:lineRule="auto"/>
        <w:jc w:val="center"/>
        <w:rPr>
          <w:b w:val="1"/>
          <w:bCs w:val="1"/>
        </w:rPr>
      </w:pPr>
      <w:r w:rsidRPr="4DC81201" w:rsidR="633127C0">
        <w:rPr>
          <w:rFonts w:ascii="Calibri" w:hAnsi="Calibri" w:eastAsia="Calibri" w:cs="Calibri"/>
          <w:b w:val="1"/>
          <w:bCs w:val="1"/>
          <w:noProof w:val="0"/>
          <w:sz w:val="22"/>
          <w:szCs w:val="22"/>
          <w:lang w:val="en-GB"/>
        </w:rPr>
        <w:t xml:space="preserve">                             </w:t>
      </w:r>
      <w:r w:rsidRPr="4DC81201" w:rsidR="1E6E77D9">
        <w:rPr>
          <w:rFonts w:ascii="Calibri" w:hAnsi="Calibri" w:eastAsia="Calibri" w:cs="Calibri"/>
          <w:b w:val="1"/>
          <w:bCs w:val="1"/>
          <w:noProof w:val="0"/>
          <w:sz w:val="22"/>
          <w:szCs w:val="22"/>
          <w:lang w:val="en-GB"/>
        </w:rPr>
        <w:t>Assignment title</w:t>
      </w:r>
      <w:r w:rsidRPr="4DC81201" w:rsidR="1E6E77D9">
        <w:rPr>
          <w:rFonts w:ascii="Calibri" w:hAnsi="Calibri" w:eastAsia="Calibri" w:cs="Calibri"/>
          <w:noProof w:val="0"/>
          <w:sz w:val="22"/>
          <w:szCs w:val="22"/>
          <w:lang w:val="en-GB"/>
        </w:rPr>
        <w:t>:</w:t>
      </w:r>
      <w:r w:rsidRPr="4DC81201" w:rsidR="3B79A3E5">
        <w:rPr>
          <w:rFonts w:ascii="Calibri" w:hAnsi="Calibri" w:eastAsia="Calibri" w:cs="Calibri"/>
          <w:noProof w:val="0"/>
          <w:sz w:val="22"/>
          <w:szCs w:val="22"/>
          <w:lang w:val="en-GB"/>
        </w:rPr>
        <w:t xml:space="preserve"> </w:t>
      </w:r>
      <w:r w:rsidR="1E6E77D9">
        <w:rPr>
          <w:b w:val="0"/>
          <w:bCs w:val="0"/>
        </w:rPr>
        <w:t xml:space="preserve">My report discussing blended learning </w:t>
      </w:r>
      <w:r w:rsidR="03DEB528">
        <w:rPr>
          <w:b w:val="0"/>
          <w:bCs w:val="0"/>
        </w:rPr>
        <w:t xml:space="preserve">                     </w:t>
      </w:r>
      <w:r w:rsidR="1E6E77D9">
        <w:rPr>
          <w:b w:val="0"/>
          <w:bCs w:val="0"/>
        </w:rPr>
        <w:t>and traditional classroom learning</w:t>
      </w:r>
    </w:p>
    <w:p w:rsidR="1E6E77D9" w:rsidP="4DC81201" w:rsidRDefault="1E6E77D9" w14:paraId="62E740FC" w14:textId="5B9A267E">
      <w:pPr>
        <w:pStyle w:val="Normal"/>
        <w:jc w:val="center"/>
        <w:rPr>
          <w:rFonts w:ascii="Calibri" w:hAnsi="Calibri" w:eastAsia="Calibri" w:cs="Calibri"/>
          <w:noProof w:val="0"/>
          <w:sz w:val="22"/>
          <w:szCs w:val="22"/>
          <w:lang w:val="en-GB"/>
        </w:rPr>
      </w:pPr>
      <w:r w:rsidRPr="4DC81201" w:rsidR="1E6E77D9">
        <w:rPr>
          <w:rFonts w:ascii="Calibri" w:hAnsi="Calibri" w:eastAsia="Calibri" w:cs="Calibri"/>
          <w:b w:val="1"/>
          <w:bCs w:val="1"/>
          <w:noProof w:val="0"/>
          <w:sz w:val="22"/>
          <w:szCs w:val="22"/>
          <w:lang w:val="en-GB"/>
        </w:rPr>
        <w:t>Lecturer’s name</w:t>
      </w:r>
      <w:r w:rsidRPr="4DC81201" w:rsidR="1E6E77D9">
        <w:rPr>
          <w:rFonts w:ascii="Calibri" w:hAnsi="Calibri" w:eastAsia="Calibri" w:cs="Calibri"/>
          <w:noProof w:val="0"/>
          <w:sz w:val="22"/>
          <w:szCs w:val="22"/>
          <w:lang w:val="en-GB"/>
        </w:rPr>
        <w:t xml:space="preserve">: </w:t>
      </w:r>
      <w:proofErr w:type="spellStart"/>
      <w:r w:rsidRPr="4DC81201" w:rsidR="1E6E77D9">
        <w:rPr>
          <w:rFonts w:ascii="Calibri" w:hAnsi="Calibri" w:eastAsia="Calibri" w:cs="Calibri"/>
          <w:noProof w:val="0"/>
          <w:sz w:val="22"/>
          <w:szCs w:val="22"/>
          <w:lang w:val="en-GB"/>
        </w:rPr>
        <w:t>Terkimbi</w:t>
      </w:r>
      <w:proofErr w:type="spellEnd"/>
      <w:r w:rsidRPr="4DC81201" w:rsidR="1E6E77D9">
        <w:rPr>
          <w:rFonts w:ascii="Calibri" w:hAnsi="Calibri" w:eastAsia="Calibri" w:cs="Calibri"/>
          <w:noProof w:val="0"/>
          <w:sz w:val="22"/>
          <w:szCs w:val="22"/>
          <w:lang w:val="en-GB"/>
        </w:rPr>
        <w:t xml:space="preserve"> </w:t>
      </w:r>
      <w:proofErr w:type="spellStart"/>
      <w:r w:rsidRPr="4DC81201" w:rsidR="1E6E77D9">
        <w:rPr>
          <w:rFonts w:ascii="Calibri" w:hAnsi="Calibri" w:eastAsia="Calibri" w:cs="Calibri"/>
          <w:noProof w:val="0"/>
          <w:sz w:val="22"/>
          <w:szCs w:val="22"/>
          <w:lang w:val="en-GB"/>
        </w:rPr>
        <w:t>Atonde</w:t>
      </w:r>
      <w:proofErr w:type="spellEnd"/>
    </w:p>
    <w:p w:rsidR="4DC81201" w:rsidP="4DC81201" w:rsidRDefault="4DC81201" w14:paraId="45D4929D" w14:textId="327A692B">
      <w:pPr>
        <w:rPr>
          <w:b w:val="1"/>
          <w:bCs w:val="1"/>
        </w:rPr>
      </w:pPr>
    </w:p>
    <w:p xmlns:wp14="http://schemas.microsoft.com/office/word/2010/wordml" w:rsidRPr="002F20B5" w:rsidR="00A437E1" w:rsidP="4DC81201" w:rsidRDefault="0006026B" w14:paraId="673CEA26" wp14:textId="4438CD23">
      <w:pPr>
        <w:rPr>
          <w:b w:val="0"/>
          <w:bCs w:val="0"/>
        </w:rPr>
      </w:pPr>
      <w:r w:rsidRPr="4DC81201" w:rsidR="0006026B">
        <w:rPr>
          <w:b w:val="1"/>
          <w:bCs w:val="1"/>
        </w:rPr>
        <w:t xml:space="preserve"> </w:t>
      </w:r>
      <w:r w:rsidR="76E0A1A6">
        <w:rPr>
          <w:b w:val="0"/>
          <w:bCs w:val="0"/>
        </w:rPr>
        <w:t xml:space="preserve">A report </w:t>
      </w:r>
      <w:r w:rsidR="40384DEC">
        <w:rPr>
          <w:b w:val="0"/>
          <w:bCs w:val="0"/>
        </w:rPr>
        <w:t>given</w:t>
      </w:r>
      <w:r w:rsidR="76E0A1A6">
        <w:rPr>
          <w:b w:val="0"/>
          <w:bCs w:val="0"/>
        </w:rPr>
        <w:t xml:space="preserve"> in </w:t>
      </w:r>
      <w:r w:rsidR="019368BB">
        <w:rPr>
          <w:b w:val="0"/>
          <w:bCs w:val="0"/>
        </w:rPr>
        <w:t>fulfilment</w:t>
      </w:r>
      <w:r w:rsidR="76E0A1A6">
        <w:rPr>
          <w:b w:val="0"/>
          <w:bCs w:val="0"/>
        </w:rPr>
        <w:t xml:space="preserve"> </w:t>
      </w:r>
      <w:r w:rsidR="60E5DB53">
        <w:rPr>
          <w:b w:val="0"/>
          <w:bCs w:val="0"/>
        </w:rPr>
        <w:t>of The</w:t>
      </w:r>
      <w:r w:rsidR="59023F70">
        <w:rPr>
          <w:b w:val="0"/>
          <w:bCs w:val="0"/>
        </w:rPr>
        <w:t xml:space="preserve"> Dean of the institute of inner </w:t>
      </w:r>
      <w:r w:rsidR="6A2C6A72">
        <w:rPr>
          <w:b w:val="0"/>
          <w:bCs w:val="0"/>
        </w:rPr>
        <w:t>city of learning</w:t>
      </w:r>
      <w:r w:rsidR="59023F70">
        <w:rPr>
          <w:b w:val="0"/>
          <w:bCs w:val="0"/>
        </w:rPr>
        <w:t xml:space="preserve"> </w:t>
      </w:r>
    </w:p>
    <w:p xmlns:wp14="http://schemas.microsoft.com/office/word/2010/wordml" w:rsidR="00E34571" w:rsidP="4DC81201" w:rsidRDefault="00E34571" w14:paraId="672A6659" wp14:textId="7A354211">
      <w:pPr>
        <w:jc w:val="center"/>
        <w:rPr>
          <w:b w:val="1"/>
          <w:bCs w:val="1"/>
          <w:u w:val="single"/>
        </w:rPr>
      </w:pPr>
      <w:r w:rsidRPr="4DC81201" w:rsidR="1E5E6735">
        <w:rPr>
          <w:b w:val="1"/>
          <w:bCs w:val="1"/>
          <w:u w:val="single"/>
        </w:rPr>
        <w:t>Table of contents</w:t>
      </w:r>
    </w:p>
    <w:p w:rsidR="4DC81201" w:rsidP="4DC81201" w:rsidRDefault="4DC81201" w14:paraId="17E0E011" w14:textId="6C153340">
      <w:pPr>
        <w:pStyle w:val="Normal"/>
        <w:jc w:val="center"/>
        <w:rPr>
          <w:b w:val="1"/>
          <w:bCs w:val="1"/>
        </w:rPr>
      </w:pPr>
    </w:p>
    <w:p w:rsidR="63115439" w:rsidP="4DC81201" w:rsidRDefault="63115439" w14:paraId="768D1A7C" w14:textId="5DC2ED98">
      <w:pPr>
        <w:pStyle w:val="Normal"/>
        <w:rPr>
          <w:rFonts w:ascii="Calibri" w:hAnsi="Calibri" w:eastAsia="Calibri" w:cs="Calibri"/>
          <w:noProof w:val="0"/>
          <w:sz w:val="22"/>
          <w:szCs w:val="22"/>
          <w:lang w:val="en-GB"/>
        </w:rPr>
      </w:pPr>
      <w:r w:rsidRPr="4DC81201" w:rsidR="63115439">
        <w:rPr>
          <w:rFonts w:ascii="Calibri" w:hAnsi="Calibri" w:eastAsia="Calibri" w:cs="Calibri"/>
          <w:noProof w:val="0"/>
          <w:sz w:val="22"/>
          <w:szCs w:val="22"/>
          <w:lang w:val="en-GB"/>
        </w:rPr>
        <w:t>I</w:t>
      </w:r>
      <w:r w:rsidRPr="4DC81201" w:rsidR="63115439">
        <w:rPr>
          <w:rFonts w:ascii="Open Sans" w:hAnsi="Open Sans" w:eastAsia="Open Sans" w:cs="Open Sans"/>
          <w:noProof w:val="0"/>
          <w:sz w:val="20"/>
          <w:szCs w:val="20"/>
          <w:lang w:val="en-GB"/>
        </w:rPr>
        <w:t>ntroduction</w:t>
      </w:r>
      <w:r w:rsidRPr="4DC81201" w:rsidR="63115439">
        <w:rPr>
          <w:rFonts w:ascii="Calibri" w:hAnsi="Calibri" w:eastAsia="Calibri" w:cs="Calibri"/>
          <w:noProof w:val="0"/>
          <w:sz w:val="22"/>
          <w:szCs w:val="22"/>
          <w:lang w:val="en-GB"/>
        </w:rPr>
        <w:t>...................................................</w:t>
      </w:r>
      <w:r w:rsidRPr="4DC81201" w:rsidR="42D78618">
        <w:rPr>
          <w:rFonts w:ascii="Calibri" w:hAnsi="Calibri" w:eastAsia="Calibri" w:cs="Calibri"/>
          <w:noProof w:val="0"/>
          <w:sz w:val="22"/>
          <w:szCs w:val="22"/>
          <w:lang w:val="en-GB"/>
        </w:rPr>
        <w:t>................................</w:t>
      </w:r>
      <w:r w:rsidRPr="4DC81201" w:rsidR="15E806C7">
        <w:rPr>
          <w:rFonts w:ascii="Calibri" w:hAnsi="Calibri" w:eastAsia="Calibri" w:cs="Calibri"/>
          <w:noProof w:val="0"/>
          <w:sz w:val="22"/>
          <w:szCs w:val="22"/>
          <w:lang w:val="en-GB"/>
        </w:rPr>
        <w:t>.</w:t>
      </w:r>
      <w:r w:rsidRPr="4DC81201" w:rsidR="2229F8B1">
        <w:rPr>
          <w:rFonts w:ascii="Calibri" w:hAnsi="Calibri" w:eastAsia="Calibri" w:cs="Calibri"/>
          <w:noProof w:val="0"/>
          <w:sz w:val="22"/>
          <w:szCs w:val="22"/>
          <w:lang w:val="en-GB"/>
        </w:rPr>
        <w:t>..............</w:t>
      </w:r>
      <w:r w:rsidRPr="4DC81201" w:rsidR="63115439">
        <w:rPr>
          <w:rFonts w:ascii="Calibri" w:hAnsi="Calibri" w:eastAsia="Calibri" w:cs="Calibri"/>
          <w:noProof w:val="0"/>
          <w:sz w:val="22"/>
          <w:szCs w:val="22"/>
          <w:lang w:val="en-GB"/>
        </w:rPr>
        <w:t xml:space="preserve">1                             </w:t>
      </w:r>
      <w:r w:rsidRPr="4DC81201" w:rsidR="7037E033">
        <w:rPr>
          <w:rFonts w:ascii="Arial" w:hAnsi="Arial" w:eastAsia="Arial" w:cs="Arial"/>
          <w:b w:val="0"/>
          <w:bCs w:val="0"/>
          <w:sz w:val="20"/>
          <w:szCs w:val="20"/>
          <w:u w:val="none"/>
        </w:rPr>
        <w:t>Advantages of blended Learning</w:t>
      </w:r>
      <w:r w:rsidRPr="4DC81201" w:rsidR="63115439">
        <w:rPr>
          <w:rFonts w:ascii="Calibri" w:hAnsi="Calibri" w:eastAsia="Calibri" w:cs="Calibri"/>
          <w:noProof w:val="0"/>
          <w:sz w:val="22"/>
          <w:szCs w:val="22"/>
          <w:lang w:val="en-GB"/>
        </w:rPr>
        <w:t>..........................................</w:t>
      </w:r>
      <w:r w:rsidRPr="4DC81201" w:rsidR="573C18D9">
        <w:rPr>
          <w:rFonts w:ascii="Calibri" w:hAnsi="Calibri" w:eastAsia="Calibri" w:cs="Calibri"/>
          <w:noProof w:val="0"/>
          <w:sz w:val="22"/>
          <w:szCs w:val="22"/>
          <w:lang w:val="en-GB"/>
        </w:rPr>
        <w:t>...........................</w:t>
      </w:r>
      <w:r w:rsidRPr="4DC81201" w:rsidR="63115439">
        <w:rPr>
          <w:rFonts w:ascii="Calibri" w:hAnsi="Calibri" w:eastAsia="Calibri" w:cs="Calibri"/>
          <w:noProof w:val="0"/>
          <w:sz w:val="22"/>
          <w:szCs w:val="22"/>
          <w:lang w:val="en-GB"/>
        </w:rPr>
        <w:t xml:space="preserve">2                            </w:t>
      </w:r>
      <w:r w:rsidRPr="4DC81201" w:rsidR="2EDCC565">
        <w:rPr>
          <w:rFonts w:ascii="Arial" w:hAnsi="Arial" w:eastAsia="Arial" w:cs="Arial"/>
          <w:b w:val="0"/>
          <w:bCs w:val="0"/>
          <w:sz w:val="20"/>
          <w:szCs w:val="20"/>
          <w:u w:val="none"/>
        </w:rPr>
        <w:t>Disadvantages of Blended learning</w:t>
      </w:r>
      <w:r w:rsidRPr="4DC81201" w:rsidR="63115439">
        <w:rPr>
          <w:rFonts w:ascii="Calibri" w:hAnsi="Calibri" w:eastAsia="Calibri" w:cs="Calibri"/>
          <w:noProof w:val="0"/>
          <w:sz w:val="22"/>
          <w:szCs w:val="22"/>
          <w:lang w:val="en-GB"/>
        </w:rPr>
        <w:t>..................................................</w:t>
      </w:r>
      <w:r w:rsidRPr="4DC81201" w:rsidR="63115439">
        <w:rPr>
          <w:rFonts w:ascii="Calibri" w:hAnsi="Calibri" w:eastAsia="Calibri" w:cs="Calibri"/>
          <w:noProof w:val="0"/>
          <w:sz w:val="22"/>
          <w:szCs w:val="22"/>
          <w:lang w:val="en-GB"/>
        </w:rPr>
        <w:t>...</w:t>
      </w:r>
      <w:r w:rsidRPr="4DC81201" w:rsidR="08C2CCC4">
        <w:rPr>
          <w:rFonts w:ascii="Calibri" w:hAnsi="Calibri" w:eastAsia="Calibri" w:cs="Calibri"/>
          <w:noProof w:val="0"/>
          <w:sz w:val="22"/>
          <w:szCs w:val="22"/>
          <w:lang w:val="en-GB"/>
        </w:rPr>
        <w:t>.....</w:t>
      </w:r>
      <w:r w:rsidRPr="4DC81201" w:rsidR="42618D10">
        <w:rPr>
          <w:rFonts w:ascii="Calibri" w:hAnsi="Calibri" w:eastAsia="Calibri" w:cs="Calibri"/>
          <w:noProof w:val="0"/>
          <w:sz w:val="22"/>
          <w:szCs w:val="22"/>
          <w:lang w:val="en-GB"/>
        </w:rPr>
        <w:t>.</w:t>
      </w:r>
      <w:r w:rsidRPr="4DC81201" w:rsidR="6CA1DF80">
        <w:rPr>
          <w:rFonts w:ascii="Calibri" w:hAnsi="Calibri" w:eastAsia="Calibri" w:cs="Calibri"/>
          <w:noProof w:val="0"/>
          <w:sz w:val="22"/>
          <w:szCs w:val="22"/>
          <w:lang w:val="en-GB"/>
        </w:rPr>
        <w:t>......</w:t>
      </w:r>
      <w:r w:rsidRPr="4DC81201" w:rsidR="08C2CCC4">
        <w:rPr>
          <w:rFonts w:ascii="Calibri" w:hAnsi="Calibri" w:eastAsia="Calibri" w:cs="Calibri"/>
          <w:noProof w:val="0"/>
          <w:sz w:val="22"/>
          <w:szCs w:val="22"/>
          <w:lang w:val="en-GB"/>
        </w:rPr>
        <w:t>3</w:t>
      </w:r>
      <w:r w:rsidRPr="4DC81201" w:rsidR="63115439">
        <w:rPr>
          <w:rFonts w:ascii="Calibri" w:hAnsi="Calibri" w:eastAsia="Calibri" w:cs="Calibri"/>
          <w:noProof w:val="0"/>
          <w:sz w:val="22"/>
          <w:szCs w:val="22"/>
          <w:lang w:val="en-GB"/>
        </w:rPr>
        <w:t xml:space="preserve">                        </w:t>
      </w:r>
      <w:r w:rsidRPr="4DC81201" w:rsidR="59F24E76">
        <w:rPr>
          <w:rFonts w:ascii="Calibri" w:hAnsi="Calibri" w:eastAsia="Calibri" w:cs="Calibri"/>
          <w:noProof w:val="0"/>
          <w:sz w:val="22"/>
          <w:szCs w:val="22"/>
          <w:lang w:val="en-GB"/>
        </w:rPr>
        <w:t xml:space="preserve">  </w:t>
      </w:r>
      <w:r w:rsidRPr="4DC81201" w:rsidR="1495CE62">
        <w:rPr>
          <w:rFonts w:ascii="Arial" w:hAnsi="Arial" w:eastAsia="Arial" w:cs="Arial"/>
          <w:b w:val="0"/>
          <w:bCs w:val="0"/>
          <w:sz w:val="20"/>
          <w:szCs w:val="20"/>
          <w:u w:val="none"/>
        </w:rPr>
        <w:t>Pros of Traditional classroom learning in the HE sectors</w:t>
      </w:r>
      <w:r w:rsidRPr="4DC81201" w:rsidR="771855FE">
        <w:rPr>
          <w:rFonts w:ascii="Arial" w:hAnsi="Arial" w:eastAsia="Arial" w:cs="Arial"/>
          <w:b w:val="0"/>
          <w:bCs w:val="0"/>
          <w:sz w:val="20"/>
          <w:szCs w:val="20"/>
          <w:u w:val="none"/>
        </w:rPr>
        <w:t>.</w:t>
      </w:r>
      <w:r w:rsidRPr="4DC81201" w:rsidR="63115439">
        <w:rPr>
          <w:rFonts w:ascii="Calibri" w:hAnsi="Calibri" w:eastAsia="Calibri" w:cs="Calibri"/>
          <w:noProof w:val="0"/>
          <w:sz w:val="22"/>
          <w:szCs w:val="22"/>
          <w:lang w:val="en-GB"/>
        </w:rPr>
        <w:t>........................</w:t>
      </w:r>
      <w:r w:rsidRPr="4DC81201" w:rsidR="68F17EB9">
        <w:rPr>
          <w:rFonts w:ascii="Calibri" w:hAnsi="Calibri" w:eastAsia="Calibri" w:cs="Calibri"/>
          <w:noProof w:val="0"/>
          <w:sz w:val="22"/>
          <w:szCs w:val="22"/>
          <w:lang w:val="en-GB"/>
        </w:rPr>
        <w:t>...</w:t>
      </w:r>
      <w:r w:rsidRPr="4DC81201" w:rsidR="63115439">
        <w:rPr>
          <w:rFonts w:ascii="Calibri" w:hAnsi="Calibri" w:eastAsia="Calibri" w:cs="Calibri"/>
          <w:noProof w:val="0"/>
          <w:sz w:val="22"/>
          <w:szCs w:val="22"/>
          <w:lang w:val="en-GB"/>
        </w:rPr>
        <w:t>.</w:t>
      </w:r>
      <w:r w:rsidRPr="4DC81201" w:rsidR="6FA79158">
        <w:rPr>
          <w:rFonts w:ascii="Calibri" w:hAnsi="Calibri" w:eastAsia="Calibri" w:cs="Calibri"/>
          <w:noProof w:val="0"/>
          <w:sz w:val="22"/>
          <w:szCs w:val="22"/>
          <w:lang w:val="en-GB"/>
        </w:rPr>
        <w:t>.….</w:t>
      </w:r>
      <w:r w:rsidRPr="4DC81201" w:rsidR="63115439">
        <w:rPr>
          <w:rFonts w:ascii="Calibri" w:hAnsi="Calibri" w:eastAsia="Calibri" w:cs="Calibri"/>
          <w:noProof w:val="0"/>
          <w:sz w:val="22"/>
          <w:szCs w:val="22"/>
          <w:lang w:val="en-GB"/>
        </w:rPr>
        <w:t xml:space="preserve">4                      </w:t>
      </w:r>
      <w:r w:rsidRPr="4DC81201" w:rsidR="4AE8D594">
        <w:rPr>
          <w:rFonts w:ascii="Calibri" w:hAnsi="Calibri" w:eastAsia="Calibri" w:cs="Calibri"/>
          <w:noProof w:val="0"/>
          <w:sz w:val="22"/>
          <w:szCs w:val="22"/>
          <w:lang w:val="en-GB"/>
        </w:rPr>
        <w:t xml:space="preserve">      </w:t>
      </w:r>
      <w:r w:rsidRPr="4DC81201" w:rsidR="1E28936B">
        <w:rPr>
          <w:rFonts w:ascii="Arial" w:hAnsi="Arial" w:eastAsia="Arial" w:cs="Arial"/>
          <w:b w:val="0"/>
          <w:bCs w:val="0"/>
          <w:sz w:val="20"/>
          <w:szCs w:val="20"/>
          <w:u w:val="none"/>
        </w:rPr>
        <w:t>C</w:t>
      </w:r>
      <w:r w:rsidRPr="4DC81201" w:rsidR="1E28936B">
        <w:rPr>
          <w:rFonts w:ascii="Arial" w:hAnsi="Arial" w:eastAsia="Arial" w:cs="Arial"/>
          <w:b w:val="0"/>
          <w:bCs w:val="0"/>
          <w:sz w:val="20"/>
          <w:szCs w:val="20"/>
          <w:u w:val="none"/>
        </w:rPr>
        <w:t xml:space="preserve">ons of Traditional </w:t>
      </w:r>
      <w:r w:rsidRPr="4DC81201" w:rsidR="1E28936B">
        <w:rPr>
          <w:rFonts w:ascii="Arial" w:hAnsi="Arial" w:eastAsia="Arial" w:cs="Arial"/>
          <w:b w:val="0"/>
          <w:bCs w:val="0"/>
          <w:sz w:val="20"/>
          <w:szCs w:val="20"/>
          <w:u w:val="none"/>
        </w:rPr>
        <w:t>classroom</w:t>
      </w:r>
      <w:r w:rsidRPr="4DC81201" w:rsidR="1E28936B">
        <w:rPr>
          <w:rFonts w:ascii="Arial" w:hAnsi="Arial" w:eastAsia="Arial" w:cs="Arial"/>
          <w:b w:val="0"/>
          <w:bCs w:val="0"/>
          <w:sz w:val="20"/>
          <w:szCs w:val="20"/>
          <w:u w:val="none"/>
        </w:rPr>
        <w:t xml:space="preserve"> learning in the HE sectors</w:t>
      </w:r>
      <w:r w:rsidRPr="4DC81201" w:rsidR="35B954D1">
        <w:rPr>
          <w:rFonts w:ascii="Arial" w:hAnsi="Arial" w:eastAsia="Arial" w:cs="Arial"/>
          <w:b w:val="0"/>
          <w:bCs w:val="0"/>
          <w:sz w:val="22"/>
          <w:szCs w:val="22"/>
          <w:u w:val="none"/>
        </w:rPr>
        <w:t xml:space="preserve"> </w:t>
      </w:r>
      <w:r w:rsidRPr="4DC81201" w:rsidR="63115439">
        <w:rPr>
          <w:rFonts w:ascii="Calibri" w:hAnsi="Calibri" w:eastAsia="Calibri" w:cs="Calibri"/>
          <w:noProof w:val="0"/>
          <w:sz w:val="22"/>
          <w:szCs w:val="22"/>
          <w:lang w:val="en-GB"/>
        </w:rPr>
        <w:t>............</w:t>
      </w:r>
      <w:r w:rsidRPr="4DC81201" w:rsidR="1BF9913F">
        <w:rPr>
          <w:rFonts w:ascii="Calibri" w:hAnsi="Calibri" w:eastAsia="Calibri" w:cs="Calibri"/>
          <w:noProof w:val="0"/>
          <w:sz w:val="22"/>
          <w:szCs w:val="22"/>
          <w:lang w:val="en-GB"/>
        </w:rPr>
        <w:t>...........</w:t>
      </w:r>
      <w:r w:rsidRPr="4DC81201" w:rsidR="4210F524">
        <w:rPr>
          <w:rFonts w:ascii="Calibri" w:hAnsi="Calibri" w:eastAsia="Calibri" w:cs="Calibri"/>
          <w:noProof w:val="0"/>
          <w:sz w:val="22"/>
          <w:szCs w:val="22"/>
          <w:lang w:val="en-GB"/>
        </w:rPr>
        <w:t>....</w:t>
      </w:r>
      <w:r w:rsidRPr="4DC81201" w:rsidR="189733A8">
        <w:rPr>
          <w:rFonts w:ascii="Calibri" w:hAnsi="Calibri" w:eastAsia="Calibri" w:cs="Calibri"/>
          <w:noProof w:val="0"/>
          <w:sz w:val="22"/>
          <w:szCs w:val="22"/>
          <w:lang w:val="en-GB"/>
        </w:rPr>
        <w:t>.....</w:t>
      </w:r>
      <w:r w:rsidRPr="4DC81201" w:rsidR="63115439">
        <w:rPr>
          <w:rFonts w:ascii="Calibri" w:hAnsi="Calibri" w:eastAsia="Calibri" w:cs="Calibri"/>
          <w:noProof w:val="0"/>
          <w:sz w:val="22"/>
          <w:szCs w:val="22"/>
          <w:lang w:val="en-GB"/>
        </w:rPr>
        <w:t xml:space="preserve">5                      </w:t>
      </w:r>
      <w:r w:rsidRPr="4DC81201" w:rsidR="59C3400B">
        <w:rPr>
          <w:rFonts w:ascii="Calibri" w:hAnsi="Calibri" w:eastAsia="Calibri" w:cs="Calibri"/>
          <w:noProof w:val="0"/>
          <w:sz w:val="22"/>
          <w:szCs w:val="22"/>
          <w:lang w:val="en-GB"/>
        </w:rPr>
        <w:t xml:space="preserve">      </w:t>
      </w:r>
      <w:r w:rsidRPr="4DC81201" w:rsidR="53B0AC9B">
        <w:rPr>
          <w:rFonts w:ascii="Arial" w:hAnsi="Arial" w:eastAsia="Arial" w:cs="Arial"/>
          <w:b w:val="0"/>
          <w:bCs w:val="0"/>
          <w:i w:val="0"/>
          <w:iCs w:val="0"/>
          <w:strike w:val="0"/>
          <w:dstrike w:val="0"/>
          <w:noProof w:val="0"/>
          <w:sz w:val="20"/>
          <w:szCs w:val="20"/>
          <w:u w:val="none"/>
          <w:lang w:val="en-GB"/>
        </w:rPr>
        <w:t>Evaluation of both forms of learning</w:t>
      </w:r>
      <w:r w:rsidRPr="4DC81201" w:rsidR="63115439">
        <w:rPr>
          <w:rFonts w:ascii="Calibri" w:hAnsi="Calibri" w:eastAsia="Calibri" w:cs="Calibri"/>
          <w:b w:val="0"/>
          <w:bCs w:val="0"/>
          <w:i w:val="0"/>
          <w:iCs w:val="0"/>
          <w:noProof w:val="0"/>
          <w:sz w:val="22"/>
          <w:szCs w:val="22"/>
          <w:u w:val="none"/>
          <w:lang w:val="en-GB"/>
        </w:rPr>
        <w:t>...................</w:t>
      </w:r>
      <w:r w:rsidRPr="4DC81201" w:rsidR="3BFAF6AC">
        <w:rPr>
          <w:rFonts w:ascii="Calibri" w:hAnsi="Calibri" w:eastAsia="Calibri" w:cs="Calibri"/>
          <w:b w:val="0"/>
          <w:bCs w:val="0"/>
          <w:i w:val="0"/>
          <w:iCs w:val="0"/>
          <w:noProof w:val="0"/>
          <w:sz w:val="22"/>
          <w:szCs w:val="22"/>
          <w:u w:val="none"/>
          <w:lang w:val="en-GB"/>
        </w:rPr>
        <w:t>................................</w:t>
      </w:r>
      <w:r w:rsidRPr="4DC81201" w:rsidR="16CEB9EC">
        <w:rPr>
          <w:rFonts w:ascii="Calibri" w:hAnsi="Calibri" w:eastAsia="Calibri" w:cs="Calibri"/>
          <w:b w:val="0"/>
          <w:bCs w:val="0"/>
          <w:i w:val="0"/>
          <w:iCs w:val="0"/>
          <w:noProof w:val="0"/>
          <w:sz w:val="22"/>
          <w:szCs w:val="22"/>
          <w:u w:val="none"/>
          <w:lang w:val="en-GB"/>
        </w:rPr>
        <w:t>........</w:t>
      </w:r>
      <w:r w:rsidRPr="4DC81201" w:rsidR="77E9A640">
        <w:rPr>
          <w:rFonts w:ascii="Calibri" w:hAnsi="Calibri" w:eastAsia="Calibri" w:cs="Calibri"/>
          <w:b w:val="0"/>
          <w:bCs w:val="0"/>
          <w:i w:val="0"/>
          <w:iCs w:val="0"/>
          <w:noProof w:val="0"/>
          <w:sz w:val="22"/>
          <w:szCs w:val="22"/>
          <w:u w:val="none"/>
          <w:lang w:val="en-GB"/>
        </w:rPr>
        <w:t>...</w:t>
      </w:r>
      <w:r w:rsidRPr="4DC81201" w:rsidR="16CEB9EC">
        <w:rPr>
          <w:rFonts w:ascii="Calibri" w:hAnsi="Calibri" w:eastAsia="Calibri" w:cs="Calibri"/>
          <w:b w:val="0"/>
          <w:bCs w:val="0"/>
          <w:i w:val="0"/>
          <w:iCs w:val="0"/>
          <w:noProof w:val="0"/>
          <w:sz w:val="22"/>
          <w:szCs w:val="22"/>
          <w:u w:val="none"/>
          <w:lang w:val="en-GB"/>
        </w:rPr>
        <w:t>.</w:t>
      </w:r>
      <w:r w:rsidRPr="4DC81201" w:rsidR="7B8CA33A">
        <w:rPr>
          <w:rFonts w:ascii="Calibri" w:hAnsi="Calibri" w:eastAsia="Calibri" w:cs="Calibri"/>
          <w:b w:val="0"/>
          <w:bCs w:val="0"/>
          <w:i w:val="0"/>
          <w:iCs w:val="0"/>
          <w:noProof w:val="0"/>
          <w:sz w:val="22"/>
          <w:szCs w:val="22"/>
          <w:u w:val="none"/>
          <w:lang w:val="en-GB"/>
        </w:rPr>
        <w:t>.</w:t>
      </w:r>
      <w:r w:rsidRPr="4DC81201" w:rsidR="63115439">
        <w:rPr>
          <w:rFonts w:ascii="Calibri" w:hAnsi="Calibri" w:eastAsia="Calibri" w:cs="Calibri"/>
          <w:b w:val="0"/>
          <w:bCs w:val="0"/>
          <w:i w:val="0"/>
          <w:iCs w:val="0"/>
          <w:noProof w:val="0"/>
          <w:sz w:val="22"/>
          <w:szCs w:val="22"/>
          <w:u w:val="none"/>
          <w:lang w:val="en-GB"/>
        </w:rPr>
        <w:t xml:space="preserve">6                              </w:t>
      </w:r>
      <w:r w:rsidRPr="4DC81201" w:rsidR="63115439">
        <w:rPr>
          <w:rFonts w:ascii="Calibri" w:hAnsi="Calibri" w:eastAsia="Calibri" w:cs="Calibri"/>
          <w:b w:val="0"/>
          <w:bCs w:val="0"/>
          <w:i w:val="0"/>
          <w:iCs w:val="0"/>
          <w:noProof w:val="0"/>
          <w:sz w:val="20"/>
          <w:szCs w:val="20"/>
          <w:u w:val="none"/>
          <w:lang w:val="en-GB"/>
        </w:rPr>
        <w:t>Conclusion</w:t>
      </w:r>
      <w:r w:rsidRPr="4DC81201" w:rsidR="655F09BF">
        <w:rPr>
          <w:rFonts w:ascii="Calibri" w:hAnsi="Calibri" w:eastAsia="Calibri" w:cs="Calibri"/>
          <w:b w:val="0"/>
          <w:bCs w:val="0"/>
          <w:i w:val="0"/>
          <w:iCs w:val="0"/>
          <w:noProof w:val="0"/>
          <w:sz w:val="20"/>
          <w:szCs w:val="20"/>
          <w:u w:val="none"/>
          <w:lang w:val="en-GB"/>
        </w:rPr>
        <w:t xml:space="preserve"> and recommendations</w:t>
      </w:r>
      <w:r w:rsidRPr="4DC81201" w:rsidR="63115439">
        <w:rPr>
          <w:rFonts w:ascii="Calibri" w:hAnsi="Calibri" w:eastAsia="Calibri" w:cs="Calibri"/>
          <w:b w:val="0"/>
          <w:bCs w:val="0"/>
          <w:i w:val="0"/>
          <w:iCs w:val="0"/>
          <w:noProof w:val="0"/>
          <w:sz w:val="22"/>
          <w:szCs w:val="22"/>
          <w:u w:val="none"/>
          <w:lang w:val="en-GB"/>
        </w:rPr>
        <w:t>...</w:t>
      </w:r>
      <w:r w:rsidRPr="4DC81201" w:rsidR="59FA1B61">
        <w:rPr>
          <w:rFonts w:ascii="Calibri" w:hAnsi="Calibri" w:eastAsia="Calibri" w:cs="Calibri"/>
          <w:b w:val="0"/>
          <w:bCs w:val="0"/>
          <w:i w:val="0"/>
          <w:iCs w:val="0"/>
          <w:noProof w:val="0"/>
          <w:sz w:val="22"/>
          <w:szCs w:val="22"/>
          <w:u w:val="none"/>
          <w:lang w:val="en-GB"/>
        </w:rPr>
        <w:t>.............</w:t>
      </w:r>
      <w:r w:rsidRPr="4DC81201" w:rsidR="63115439">
        <w:rPr>
          <w:rFonts w:ascii="Calibri" w:hAnsi="Calibri" w:eastAsia="Calibri" w:cs="Calibri"/>
          <w:b w:val="0"/>
          <w:bCs w:val="0"/>
          <w:i w:val="0"/>
          <w:iCs w:val="0"/>
          <w:noProof w:val="0"/>
          <w:sz w:val="22"/>
          <w:szCs w:val="22"/>
          <w:u w:val="none"/>
          <w:lang w:val="en-GB"/>
        </w:rPr>
        <w:t>..................................................</w:t>
      </w:r>
      <w:r w:rsidRPr="4DC81201" w:rsidR="31A61352">
        <w:rPr>
          <w:rFonts w:ascii="Calibri" w:hAnsi="Calibri" w:eastAsia="Calibri" w:cs="Calibri"/>
          <w:b w:val="0"/>
          <w:bCs w:val="0"/>
          <w:i w:val="0"/>
          <w:iCs w:val="0"/>
          <w:noProof w:val="0"/>
          <w:sz w:val="22"/>
          <w:szCs w:val="22"/>
          <w:u w:val="none"/>
          <w:lang w:val="en-GB"/>
        </w:rPr>
        <w:t>.</w:t>
      </w:r>
      <w:r w:rsidRPr="4DC81201" w:rsidR="3E0F8432">
        <w:rPr>
          <w:rFonts w:ascii="Calibri" w:hAnsi="Calibri" w:eastAsia="Calibri" w:cs="Calibri"/>
          <w:b w:val="0"/>
          <w:bCs w:val="0"/>
          <w:i w:val="0"/>
          <w:iCs w:val="0"/>
          <w:noProof w:val="0"/>
          <w:sz w:val="22"/>
          <w:szCs w:val="22"/>
          <w:u w:val="none"/>
          <w:lang w:val="en-GB"/>
        </w:rPr>
        <w:t>....</w:t>
      </w:r>
      <w:r w:rsidRPr="4DC81201" w:rsidR="63115439">
        <w:rPr>
          <w:rFonts w:ascii="Calibri" w:hAnsi="Calibri" w:eastAsia="Calibri" w:cs="Calibri"/>
          <w:b w:val="0"/>
          <w:bCs w:val="0"/>
          <w:i w:val="0"/>
          <w:iCs w:val="0"/>
          <w:noProof w:val="0"/>
          <w:sz w:val="22"/>
          <w:szCs w:val="22"/>
          <w:u w:val="none"/>
          <w:lang w:val="en-GB"/>
        </w:rPr>
        <w:t xml:space="preserve">7                             </w:t>
      </w:r>
      <w:r w:rsidRPr="4DC81201" w:rsidR="63115439">
        <w:rPr>
          <w:rFonts w:ascii="Calibri" w:hAnsi="Calibri" w:eastAsia="Calibri" w:cs="Calibri"/>
          <w:b w:val="0"/>
          <w:bCs w:val="0"/>
          <w:i w:val="0"/>
          <w:iCs w:val="0"/>
          <w:noProof w:val="0"/>
          <w:sz w:val="20"/>
          <w:szCs w:val="20"/>
          <w:u w:val="none"/>
          <w:lang w:val="en-GB"/>
        </w:rPr>
        <w:t>References</w:t>
      </w:r>
      <w:r w:rsidRPr="4DC81201" w:rsidR="63115439">
        <w:rPr>
          <w:rFonts w:ascii="Calibri" w:hAnsi="Calibri" w:eastAsia="Calibri" w:cs="Calibri"/>
          <w:b w:val="0"/>
          <w:bCs w:val="0"/>
          <w:i w:val="0"/>
          <w:iCs w:val="0"/>
          <w:noProof w:val="0"/>
          <w:sz w:val="22"/>
          <w:szCs w:val="22"/>
          <w:u w:val="none"/>
          <w:lang w:val="en-GB"/>
        </w:rPr>
        <w:t>......................................................</w:t>
      </w:r>
      <w:r w:rsidRPr="4DC81201" w:rsidR="21B3FFA9">
        <w:rPr>
          <w:rFonts w:ascii="Calibri" w:hAnsi="Calibri" w:eastAsia="Calibri" w:cs="Calibri"/>
          <w:b w:val="0"/>
          <w:bCs w:val="0"/>
          <w:i w:val="0"/>
          <w:iCs w:val="0"/>
          <w:noProof w:val="0"/>
          <w:sz w:val="22"/>
          <w:szCs w:val="22"/>
          <w:u w:val="none"/>
          <w:lang w:val="en-GB"/>
        </w:rPr>
        <w:t>.............................................</w:t>
      </w:r>
      <w:r w:rsidRPr="4DC81201" w:rsidR="613CDA25">
        <w:rPr>
          <w:rFonts w:ascii="Calibri" w:hAnsi="Calibri" w:eastAsia="Calibri" w:cs="Calibri"/>
          <w:b w:val="0"/>
          <w:bCs w:val="0"/>
          <w:i w:val="0"/>
          <w:iCs w:val="0"/>
          <w:noProof w:val="0"/>
          <w:sz w:val="22"/>
          <w:szCs w:val="22"/>
          <w:u w:val="none"/>
          <w:lang w:val="en-GB"/>
        </w:rPr>
        <w:t>.</w:t>
      </w:r>
      <w:r w:rsidRPr="4DC81201" w:rsidR="0D740D6C">
        <w:rPr>
          <w:rFonts w:ascii="Calibri" w:hAnsi="Calibri" w:eastAsia="Calibri" w:cs="Calibri"/>
          <w:b w:val="0"/>
          <w:bCs w:val="0"/>
          <w:i w:val="0"/>
          <w:iCs w:val="0"/>
          <w:noProof w:val="0"/>
          <w:sz w:val="22"/>
          <w:szCs w:val="22"/>
          <w:u w:val="none"/>
          <w:lang w:val="en-GB"/>
        </w:rPr>
        <w:t>..</w:t>
      </w:r>
      <w:r w:rsidRPr="4DC81201" w:rsidR="613CDA25">
        <w:rPr>
          <w:rFonts w:ascii="Calibri" w:hAnsi="Calibri" w:eastAsia="Calibri" w:cs="Calibri"/>
          <w:b w:val="0"/>
          <w:bCs w:val="0"/>
          <w:i w:val="0"/>
          <w:iCs w:val="0"/>
          <w:noProof w:val="0"/>
          <w:sz w:val="22"/>
          <w:szCs w:val="22"/>
          <w:u w:val="none"/>
          <w:lang w:val="en-GB"/>
        </w:rPr>
        <w:t>.</w:t>
      </w:r>
      <w:r w:rsidRPr="4DC81201" w:rsidR="63115439">
        <w:rPr>
          <w:rFonts w:ascii="Calibri" w:hAnsi="Calibri" w:eastAsia="Calibri" w:cs="Calibri"/>
          <w:b w:val="0"/>
          <w:bCs w:val="0"/>
          <w:i w:val="0"/>
          <w:iCs w:val="0"/>
          <w:noProof w:val="0"/>
          <w:sz w:val="22"/>
          <w:szCs w:val="22"/>
          <w:u w:val="none"/>
          <w:lang w:val="en-GB"/>
        </w:rPr>
        <w:t xml:space="preserve">8                            </w:t>
      </w:r>
      <w:r w:rsidRPr="4DC81201" w:rsidR="63115439">
        <w:rPr>
          <w:rFonts w:ascii="Calibri" w:hAnsi="Calibri" w:eastAsia="Calibri" w:cs="Calibri"/>
          <w:b w:val="0"/>
          <w:bCs w:val="0"/>
          <w:i w:val="0"/>
          <w:iCs w:val="0"/>
          <w:noProof w:val="0"/>
          <w:sz w:val="20"/>
          <w:szCs w:val="20"/>
          <w:u w:val="none"/>
          <w:lang w:val="en-GB"/>
        </w:rPr>
        <w:t>Appendix</w:t>
      </w:r>
      <w:r w:rsidRPr="4DC81201" w:rsidR="63115439">
        <w:rPr>
          <w:rFonts w:ascii="Calibri" w:hAnsi="Calibri" w:eastAsia="Calibri" w:cs="Calibri"/>
          <w:b w:val="0"/>
          <w:bCs w:val="0"/>
          <w:i w:val="0"/>
          <w:iCs w:val="0"/>
          <w:noProof w:val="0"/>
          <w:sz w:val="22"/>
          <w:szCs w:val="22"/>
          <w:u w:val="none"/>
          <w:lang w:val="en-GB"/>
        </w:rPr>
        <w:t>.........................</w:t>
      </w:r>
      <w:r w:rsidRPr="4DC81201" w:rsidR="7686E14B">
        <w:rPr>
          <w:rFonts w:ascii="Calibri" w:hAnsi="Calibri" w:eastAsia="Calibri" w:cs="Calibri"/>
          <w:b w:val="0"/>
          <w:bCs w:val="0"/>
          <w:i w:val="0"/>
          <w:iCs w:val="0"/>
          <w:noProof w:val="0"/>
          <w:sz w:val="22"/>
          <w:szCs w:val="22"/>
          <w:u w:val="none"/>
          <w:lang w:val="en-GB"/>
        </w:rPr>
        <w:t>....</w:t>
      </w:r>
      <w:r w:rsidRPr="4DC81201" w:rsidR="63115439">
        <w:rPr>
          <w:rFonts w:ascii="Calibri" w:hAnsi="Calibri" w:eastAsia="Calibri" w:cs="Calibri"/>
          <w:b w:val="0"/>
          <w:bCs w:val="0"/>
          <w:i w:val="0"/>
          <w:iCs w:val="0"/>
          <w:noProof w:val="0"/>
          <w:sz w:val="22"/>
          <w:szCs w:val="22"/>
          <w:u w:val="none"/>
          <w:lang w:val="en-GB"/>
        </w:rPr>
        <w:t>......</w:t>
      </w:r>
      <w:r w:rsidRPr="4DC81201" w:rsidR="7A0A1F1E">
        <w:rPr>
          <w:rFonts w:ascii="Calibri" w:hAnsi="Calibri" w:eastAsia="Calibri" w:cs="Calibri"/>
          <w:b w:val="0"/>
          <w:bCs w:val="0"/>
          <w:i w:val="0"/>
          <w:iCs w:val="0"/>
          <w:noProof w:val="0"/>
          <w:sz w:val="22"/>
          <w:szCs w:val="22"/>
          <w:u w:val="none"/>
          <w:lang w:val="en-GB"/>
        </w:rPr>
        <w:t>.........................................</w:t>
      </w:r>
      <w:r w:rsidRPr="4DC81201" w:rsidR="63115439">
        <w:rPr>
          <w:rFonts w:ascii="Calibri" w:hAnsi="Calibri" w:eastAsia="Calibri" w:cs="Calibri"/>
          <w:b w:val="0"/>
          <w:bCs w:val="0"/>
          <w:i w:val="0"/>
          <w:iCs w:val="0"/>
          <w:noProof w:val="0"/>
          <w:sz w:val="22"/>
          <w:szCs w:val="22"/>
          <w:u w:val="none"/>
          <w:lang w:val="en-GB"/>
        </w:rPr>
        <w:t>........................</w:t>
      </w:r>
      <w:r w:rsidRPr="4DC81201" w:rsidR="0092652A">
        <w:rPr>
          <w:rFonts w:ascii="Calibri" w:hAnsi="Calibri" w:eastAsia="Calibri" w:cs="Calibri"/>
          <w:b w:val="0"/>
          <w:bCs w:val="0"/>
          <w:i w:val="0"/>
          <w:iCs w:val="0"/>
          <w:noProof w:val="0"/>
          <w:sz w:val="22"/>
          <w:szCs w:val="22"/>
          <w:u w:val="none"/>
          <w:lang w:val="en-GB"/>
        </w:rPr>
        <w:t>.....</w:t>
      </w:r>
      <w:r w:rsidRPr="4DC81201" w:rsidR="63115439">
        <w:rPr>
          <w:rFonts w:ascii="Calibri" w:hAnsi="Calibri" w:eastAsia="Calibri" w:cs="Calibri"/>
          <w:b w:val="0"/>
          <w:bCs w:val="0"/>
          <w:i w:val="0"/>
          <w:iCs w:val="0"/>
          <w:noProof w:val="0"/>
          <w:sz w:val="22"/>
          <w:szCs w:val="22"/>
          <w:u w:val="none"/>
          <w:lang w:val="en-GB"/>
        </w:rPr>
        <w:t>9</w:t>
      </w:r>
    </w:p>
    <w:p xmlns:wp14="http://schemas.microsoft.com/office/word/2010/wordml" w:rsidRPr="0006026B" w:rsidR="0006026B" w:rsidP="4EDAD711" w:rsidRDefault="0006026B" w14:paraId="0A37501D" wp14:textId="77777777">
      <w:pPr>
        <w:rPr>
          <w:rFonts w:ascii="Arial" w:hAnsi="Arial" w:eastAsia="Arial" w:cs="Arial"/>
          <w:sz w:val="24"/>
          <w:szCs w:val="24"/>
        </w:rPr>
      </w:pPr>
    </w:p>
    <w:p w:rsidR="4DC81201" w:rsidP="4DC81201" w:rsidRDefault="4DC81201" w14:paraId="52CF2773" w14:textId="1D4D2E5E">
      <w:pPr>
        <w:pStyle w:val="Normal"/>
        <w:rPr>
          <w:rFonts w:ascii="Arial" w:hAnsi="Arial" w:eastAsia="Arial" w:cs="Arial"/>
          <w:b w:val="1"/>
          <w:bCs w:val="1"/>
          <w:sz w:val="24"/>
          <w:szCs w:val="24"/>
          <w:u w:val="single"/>
        </w:rPr>
      </w:pPr>
    </w:p>
    <w:p w:rsidR="4DC81201" w:rsidP="4DC81201" w:rsidRDefault="4DC81201" w14:paraId="0883A70E" w14:textId="77133E8A">
      <w:pPr>
        <w:pStyle w:val="Normal"/>
        <w:rPr>
          <w:rFonts w:ascii="Arial" w:hAnsi="Arial" w:eastAsia="Arial" w:cs="Arial"/>
          <w:b w:val="1"/>
          <w:bCs w:val="1"/>
          <w:sz w:val="24"/>
          <w:szCs w:val="24"/>
          <w:u w:val="single"/>
        </w:rPr>
      </w:pPr>
    </w:p>
    <w:p w:rsidR="11F955FA" w:rsidP="4EDAD711" w:rsidRDefault="11F955FA" w14:paraId="0F7EC7BE" w14:textId="1C708FDD">
      <w:pPr>
        <w:pStyle w:val="Normal"/>
        <w:rPr>
          <w:rFonts w:ascii="Arial" w:hAnsi="Arial" w:eastAsia="Arial" w:cs="Arial"/>
          <w:b w:val="1"/>
          <w:bCs w:val="1"/>
          <w:sz w:val="24"/>
          <w:szCs w:val="24"/>
          <w:u w:val="single"/>
        </w:rPr>
      </w:pPr>
      <w:r w:rsidRPr="4EDAD711" w:rsidR="11F955FA">
        <w:rPr>
          <w:rFonts w:ascii="Arial" w:hAnsi="Arial" w:eastAsia="Arial" w:cs="Arial"/>
          <w:b w:val="1"/>
          <w:bCs w:val="1"/>
          <w:sz w:val="24"/>
          <w:szCs w:val="24"/>
          <w:u w:val="single"/>
        </w:rPr>
        <w:t>Introduction</w:t>
      </w:r>
    </w:p>
    <w:p w:rsidR="4EDAD711" w:rsidP="4EDAD711" w:rsidRDefault="4EDAD711" w14:paraId="127558AD" w14:textId="3832099C">
      <w:pPr>
        <w:rPr>
          <w:rFonts w:ascii="Arial" w:hAnsi="Arial" w:eastAsia="Arial" w:cs="Arial"/>
          <w:sz w:val="24"/>
          <w:szCs w:val="24"/>
        </w:rPr>
      </w:pPr>
    </w:p>
    <w:p w:rsidR="3D882142" w:rsidP="4EDAD711" w:rsidRDefault="3D882142" w14:paraId="7515CF7C" w14:textId="74D9E783">
      <w:pPr>
        <w:pStyle w:val="Normal"/>
        <w:rPr>
          <w:rFonts w:ascii="Arial" w:hAnsi="Arial" w:eastAsia="Arial" w:cs="Arial"/>
          <w:sz w:val="24"/>
          <w:szCs w:val="24"/>
        </w:rPr>
      </w:pPr>
      <w:r w:rsidRPr="4DC81201" w:rsidR="3D882142">
        <w:rPr>
          <w:rFonts w:ascii="Arial" w:hAnsi="Arial" w:eastAsia="Arial" w:cs="Arial"/>
          <w:sz w:val="24"/>
          <w:szCs w:val="24"/>
        </w:rPr>
        <w:t>I will be discussing the</w:t>
      </w:r>
      <w:r w:rsidRPr="4DC81201" w:rsidR="2EC02F54">
        <w:rPr>
          <w:rFonts w:ascii="Arial" w:hAnsi="Arial" w:eastAsia="Arial" w:cs="Arial"/>
          <w:sz w:val="24"/>
          <w:szCs w:val="24"/>
        </w:rPr>
        <w:t xml:space="preserve"> continuous improvement of the</w:t>
      </w:r>
      <w:r w:rsidRPr="4DC81201" w:rsidR="3D882142">
        <w:rPr>
          <w:rFonts w:ascii="Arial" w:hAnsi="Arial" w:eastAsia="Arial" w:cs="Arial"/>
          <w:sz w:val="24"/>
          <w:szCs w:val="24"/>
        </w:rPr>
        <w:t xml:space="preserve"> following </w:t>
      </w:r>
      <w:r w:rsidRPr="4DC81201" w:rsidR="2F8A24E5">
        <w:rPr>
          <w:rFonts w:ascii="Arial" w:hAnsi="Arial" w:eastAsia="Arial" w:cs="Arial"/>
          <w:sz w:val="24"/>
          <w:szCs w:val="24"/>
        </w:rPr>
        <w:t>forms of teaching / learning; blended learning</w:t>
      </w:r>
      <w:r w:rsidRPr="4DC81201" w:rsidR="2006C280">
        <w:rPr>
          <w:rFonts w:ascii="Arial" w:hAnsi="Arial" w:eastAsia="Arial" w:cs="Arial"/>
          <w:sz w:val="24"/>
          <w:szCs w:val="24"/>
        </w:rPr>
        <w:t>, traditional classroom learning and</w:t>
      </w:r>
      <w:r w:rsidRPr="4DC81201" w:rsidR="2F8A24E5">
        <w:rPr>
          <w:rFonts w:ascii="Arial" w:hAnsi="Arial" w:eastAsia="Arial" w:cs="Arial"/>
          <w:sz w:val="24"/>
          <w:szCs w:val="24"/>
        </w:rPr>
        <w:t xml:space="preserve"> how the</w:t>
      </w:r>
      <w:r w:rsidRPr="4DC81201" w:rsidR="43F3C92A">
        <w:rPr>
          <w:rFonts w:ascii="Arial" w:hAnsi="Arial" w:eastAsia="Arial" w:cs="Arial"/>
          <w:sz w:val="24"/>
          <w:szCs w:val="24"/>
        </w:rPr>
        <w:t>y both compare</w:t>
      </w:r>
      <w:r w:rsidRPr="4DC81201" w:rsidR="62F056F1">
        <w:rPr>
          <w:rFonts w:ascii="Arial" w:hAnsi="Arial" w:eastAsia="Arial" w:cs="Arial"/>
          <w:sz w:val="24"/>
          <w:szCs w:val="24"/>
        </w:rPr>
        <w:t xml:space="preserve"> to each other</w:t>
      </w:r>
      <w:r w:rsidRPr="4DC81201" w:rsidR="5D0DF2AF">
        <w:rPr>
          <w:rFonts w:ascii="Arial" w:hAnsi="Arial" w:eastAsia="Arial" w:cs="Arial"/>
          <w:sz w:val="24"/>
          <w:szCs w:val="24"/>
        </w:rPr>
        <w:t xml:space="preserve">, including the pros </w:t>
      </w:r>
      <w:r w:rsidRPr="4DC81201" w:rsidR="10CCB01E">
        <w:rPr>
          <w:rFonts w:ascii="Arial" w:hAnsi="Arial" w:eastAsia="Arial" w:cs="Arial"/>
          <w:sz w:val="24"/>
          <w:szCs w:val="24"/>
        </w:rPr>
        <w:t>and cons</w:t>
      </w:r>
      <w:r w:rsidRPr="4DC81201" w:rsidR="79544AD9">
        <w:rPr>
          <w:rFonts w:ascii="Arial" w:hAnsi="Arial" w:eastAsia="Arial" w:cs="Arial"/>
          <w:sz w:val="24"/>
          <w:szCs w:val="24"/>
        </w:rPr>
        <w:t xml:space="preserve"> of each</w:t>
      </w:r>
      <w:r w:rsidRPr="4DC81201" w:rsidR="0FBDA65D">
        <w:rPr>
          <w:rFonts w:ascii="Arial" w:hAnsi="Arial" w:eastAsia="Arial" w:cs="Arial"/>
          <w:sz w:val="24"/>
          <w:szCs w:val="24"/>
        </w:rPr>
        <w:t xml:space="preserve"> way of learning</w:t>
      </w:r>
      <w:r w:rsidRPr="4DC81201" w:rsidR="645BA395">
        <w:rPr>
          <w:rFonts w:ascii="Arial" w:hAnsi="Arial" w:eastAsia="Arial" w:cs="Arial"/>
          <w:sz w:val="24"/>
          <w:szCs w:val="24"/>
        </w:rPr>
        <w:t xml:space="preserve"> and how they continue to develop and adapt</w:t>
      </w:r>
      <w:r w:rsidRPr="4DC81201" w:rsidR="2E7C6755">
        <w:rPr>
          <w:rFonts w:ascii="Arial" w:hAnsi="Arial" w:eastAsia="Arial" w:cs="Arial"/>
          <w:sz w:val="24"/>
          <w:szCs w:val="24"/>
        </w:rPr>
        <w:t xml:space="preserve"> to the </w:t>
      </w:r>
      <w:r w:rsidRPr="4DC81201" w:rsidR="2993B9F6">
        <w:rPr>
          <w:rFonts w:ascii="Arial" w:hAnsi="Arial" w:eastAsia="Arial" w:cs="Arial"/>
          <w:sz w:val="24"/>
          <w:szCs w:val="24"/>
        </w:rPr>
        <w:t>ever-changing</w:t>
      </w:r>
      <w:r w:rsidRPr="4DC81201" w:rsidR="2E7C6755">
        <w:rPr>
          <w:rFonts w:ascii="Arial" w:hAnsi="Arial" w:eastAsia="Arial" w:cs="Arial"/>
          <w:sz w:val="24"/>
          <w:szCs w:val="24"/>
        </w:rPr>
        <w:t xml:space="preserve"> circumstance</w:t>
      </w:r>
      <w:r w:rsidRPr="4DC81201" w:rsidR="06CB6452">
        <w:rPr>
          <w:rFonts w:ascii="Arial" w:hAnsi="Arial" w:eastAsia="Arial" w:cs="Arial"/>
          <w:sz w:val="24"/>
          <w:szCs w:val="24"/>
        </w:rPr>
        <w:t>s of the learning industry</w:t>
      </w:r>
      <w:r w:rsidRPr="4DC81201" w:rsidR="0FBDA65D">
        <w:rPr>
          <w:rFonts w:ascii="Arial" w:hAnsi="Arial" w:eastAsia="Arial" w:cs="Arial"/>
          <w:sz w:val="24"/>
          <w:szCs w:val="24"/>
        </w:rPr>
        <w:t>.</w:t>
      </w:r>
    </w:p>
    <w:p w:rsidR="4DC81201" w:rsidP="4DC81201" w:rsidRDefault="4DC81201" w14:paraId="397F4040" w14:textId="2C3FDED4">
      <w:pPr>
        <w:rPr>
          <w:rFonts w:ascii="Arial" w:hAnsi="Arial" w:eastAsia="Arial" w:cs="Arial"/>
          <w:sz w:val="24"/>
          <w:szCs w:val="24"/>
        </w:rPr>
      </w:pPr>
    </w:p>
    <w:p xmlns:wp14="http://schemas.microsoft.com/office/word/2010/wordml" w:rsidR="0006026B" w:rsidP="4EDAD711" w:rsidRDefault="00E34571" w14:paraId="5914ECBE" wp14:textId="5F87222C">
      <w:pPr>
        <w:rPr>
          <w:rFonts w:ascii="Arial" w:hAnsi="Arial" w:eastAsia="Arial" w:cs="Arial"/>
          <w:sz w:val="24"/>
          <w:szCs w:val="24"/>
        </w:rPr>
      </w:pPr>
      <w:r w:rsidRPr="1ABDCDB4" w:rsidR="00E34571">
        <w:rPr>
          <w:rFonts w:ascii="Arial" w:hAnsi="Arial" w:eastAsia="Arial" w:cs="Arial"/>
          <w:sz w:val="24"/>
          <w:szCs w:val="24"/>
        </w:rPr>
        <w:t xml:space="preserve">Firstly, </w:t>
      </w:r>
      <w:bookmarkStart w:name="_GoBack" w:id="0"/>
      <w:bookmarkEnd w:id="0"/>
      <w:r w:rsidRPr="1ABDCDB4" w:rsidR="0006026B">
        <w:rPr>
          <w:rFonts w:ascii="Arial" w:hAnsi="Arial" w:eastAsia="Arial" w:cs="Arial"/>
          <w:sz w:val="24"/>
          <w:szCs w:val="24"/>
        </w:rPr>
        <w:t>I will break down the pros and cons of blended learning</w:t>
      </w:r>
      <w:r w:rsidRPr="1ABDCDB4" w:rsidR="35D6611C">
        <w:rPr>
          <w:rFonts w:ascii="Arial" w:hAnsi="Arial" w:eastAsia="Arial" w:cs="Arial"/>
          <w:sz w:val="24"/>
          <w:szCs w:val="24"/>
        </w:rPr>
        <w:t xml:space="preserve"> and</w:t>
      </w:r>
      <w:r w:rsidRPr="1ABDCDB4" w:rsidR="7D2949A4">
        <w:rPr>
          <w:rFonts w:ascii="Arial" w:hAnsi="Arial" w:eastAsia="Arial" w:cs="Arial"/>
          <w:sz w:val="24"/>
          <w:szCs w:val="24"/>
        </w:rPr>
        <w:t xml:space="preserve"> traditional classroom learning</w:t>
      </w:r>
      <w:r w:rsidRPr="1ABDCDB4" w:rsidR="2DDF3F63">
        <w:rPr>
          <w:rFonts w:ascii="Arial" w:hAnsi="Arial" w:eastAsia="Arial" w:cs="Arial"/>
          <w:sz w:val="24"/>
          <w:szCs w:val="24"/>
        </w:rPr>
        <w:t>,</w:t>
      </w:r>
      <w:r w:rsidRPr="1ABDCDB4" w:rsidR="1EB32A7E">
        <w:rPr>
          <w:rFonts w:ascii="Arial" w:hAnsi="Arial" w:eastAsia="Arial" w:cs="Arial"/>
          <w:sz w:val="24"/>
          <w:szCs w:val="24"/>
        </w:rPr>
        <w:t xml:space="preserve"> </w:t>
      </w:r>
      <w:r w:rsidRPr="1ABDCDB4" w:rsidR="070B7B69">
        <w:rPr>
          <w:rFonts w:ascii="Arial" w:hAnsi="Arial" w:eastAsia="Arial" w:cs="Arial"/>
          <w:sz w:val="24"/>
          <w:szCs w:val="24"/>
        </w:rPr>
        <w:t>including</w:t>
      </w:r>
      <w:r w:rsidRPr="1ABDCDB4" w:rsidR="6F836E97">
        <w:rPr>
          <w:rFonts w:ascii="Arial" w:hAnsi="Arial" w:eastAsia="Arial" w:cs="Arial"/>
          <w:sz w:val="24"/>
          <w:szCs w:val="24"/>
        </w:rPr>
        <w:t xml:space="preserve"> definitions/ clarification of </w:t>
      </w:r>
      <w:r w:rsidRPr="1ABDCDB4" w:rsidR="6F836E97">
        <w:rPr>
          <w:rFonts w:ascii="Arial" w:hAnsi="Arial" w:eastAsia="Arial" w:cs="Arial"/>
          <w:sz w:val="24"/>
          <w:szCs w:val="24"/>
        </w:rPr>
        <w:t>concepts</w:t>
      </w:r>
      <w:r w:rsidRPr="1ABDCDB4" w:rsidR="1FA6254A">
        <w:rPr>
          <w:rFonts w:ascii="Arial" w:hAnsi="Arial" w:eastAsia="Arial" w:cs="Arial"/>
          <w:sz w:val="24"/>
          <w:szCs w:val="24"/>
        </w:rPr>
        <w:t>,</w:t>
      </w:r>
      <w:r w:rsidRPr="1ABDCDB4" w:rsidR="070B7B69">
        <w:rPr>
          <w:rFonts w:ascii="Arial" w:hAnsi="Arial" w:eastAsia="Arial" w:cs="Arial"/>
          <w:sz w:val="24"/>
          <w:szCs w:val="24"/>
        </w:rPr>
        <w:t xml:space="preserve"> </w:t>
      </w:r>
      <w:r w:rsidRPr="1ABDCDB4" w:rsidR="2DDF3F63">
        <w:rPr>
          <w:rFonts w:ascii="Arial" w:hAnsi="Arial" w:eastAsia="Arial" w:cs="Arial"/>
          <w:sz w:val="24"/>
          <w:szCs w:val="24"/>
        </w:rPr>
        <w:t>followed</w:t>
      </w:r>
      <w:r w:rsidRPr="1ABDCDB4" w:rsidR="2DDF3F63">
        <w:rPr>
          <w:rFonts w:ascii="Arial" w:hAnsi="Arial" w:eastAsia="Arial" w:cs="Arial"/>
          <w:sz w:val="24"/>
          <w:szCs w:val="24"/>
        </w:rPr>
        <w:t xml:space="preserve"> by an evaluation of both forms of teaching in the past and</w:t>
      </w:r>
      <w:r w:rsidRPr="1ABDCDB4" w:rsidR="0739E442">
        <w:rPr>
          <w:rFonts w:ascii="Arial" w:hAnsi="Arial" w:eastAsia="Arial" w:cs="Arial"/>
          <w:sz w:val="24"/>
          <w:szCs w:val="24"/>
        </w:rPr>
        <w:t xml:space="preserve"> present, supported by evidence </w:t>
      </w:r>
      <w:r w:rsidRPr="1ABDCDB4" w:rsidR="09F74A3D">
        <w:rPr>
          <w:rFonts w:ascii="Arial" w:hAnsi="Arial" w:eastAsia="Arial" w:cs="Arial"/>
          <w:sz w:val="24"/>
          <w:szCs w:val="24"/>
        </w:rPr>
        <w:t>and examples. Then recommend</w:t>
      </w:r>
      <w:r w:rsidRPr="1ABDCDB4" w:rsidR="5D00C22F">
        <w:rPr>
          <w:rFonts w:ascii="Arial" w:hAnsi="Arial" w:eastAsia="Arial" w:cs="Arial"/>
          <w:sz w:val="24"/>
          <w:szCs w:val="24"/>
        </w:rPr>
        <w:t>ations will be given based on</w:t>
      </w:r>
      <w:r w:rsidRPr="1ABDCDB4" w:rsidR="2D20D31E">
        <w:rPr>
          <w:rFonts w:ascii="Arial" w:hAnsi="Arial" w:eastAsia="Arial" w:cs="Arial"/>
          <w:sz w:val="24"/>
          <w:szCs w:val="24"/>
        </w:rPr>
        <w:t xml:space="preserve"> opinion</w:t>
      </w:r>
      <w:r w:rsidRPr="1ABDCDB4" w:rsidR="1EC7C76E">
        <w:rPr>
          <w:rFonts w:ascii="Arial" w:hAnsi="Arial" w:eastAsia="Arial" w:cs="Arial"/>
          <w:sz w:val="24"/>
          <w:szCs w:val="24"/>
        </w:rPr>
        <w:t>.</w:t>
      </w:r>
      <w:r w:rsidRPr="1ABDCDB4" w:rsidR="5D00C22F">
        <w:rPr>
          <w:rFonts w:ascii="Arial" w:hAnsi="Arial" w:eastAsia="Arial" w:cs="Arial"/>
          <w:sz w:val="24"/>
          <w:szCs w:val="24"/>
        </w:rPr>
        <w:t xml:space="preserve"> the evaluation</w:t>
      </w:r>
      <w:r w:rsidRPr="1ABDCDB4" w:rsidR="5565DB99">
        <w:rPr>
          <w:rFonts w:ascii="Arial" w:hAnsi="Arial" w:eastAsia="Arial" w:cs="Arial"/>
          <w:sz w:val="24"/>
          <w:szCs w:val="24"/>
        </w:rPr>
        <w:t xml:space="preserve"> will be an assessment of the value of both forms of learning,</w:t>
      </w:r>
      <w:r w:rsidRPr="1ABDCDB4" w:rsidR="0006026B">
        <w:rPr>
          <w:rFonts w:ascii="Arial" w:hAnsi="Arial" w:eastAsia="Arial" w:cs="Arial"/>
          <w:sz w:val="24"/>
          <w:szCs w:val="24"/>
        </w:rPr>
        <w:t xml:space="preserve"> </w:t>
      </w:r>
      <w:r w:rsidRPr="1ABDCDB4" w:rsidR="0006026B">
        <w:rPr>
          <w:rFonts w:ascii="Arial" w:hAnsi="Arial" w:eastAsia="Arial" w:cs="Arial"/>
          <w:sz w:val="24"/>
          <w:szCs w:val="24"/>
        </w:rPr>
        <w:t xml:space="preserve">so you the reader can </w:t>
      </w:r>
      <w:r w:rsidRPr="1ABDCDB4" w:rsidR="2E55386B">
        <w:rPr>
          <w:rFonts w:ascii="Arial" w:hAnsi="Arial" w:eastAsia="Arial" w:cs="Arial"/>
          <w:sz w:val="24"/>
          <w:szCs w:val="24"/>
        </w:rPr>
        <w:t>grasp an understanding o</w:t>
      </w:r>
      <w:r w:rsidRPr="1ABDCDB4" w:rsidR="002F20B5">
        <w:rPr>
          <w:rFonts w:ascii="Arial" w:hAnsi="Arial" w:eastAsia="Arial" w:cs="Arial"/>
          <w:sz w:val="24"/>
          <w:szCs w:val="24"/>
        </w:rPr>
        <w:t>f</w:t>
      </w:r>
      <w:r w:rsidRPr="1ABDCDB4" w:rsidR="0DA7AB04">
        <w:rPr>
          <w:rFonts w:ascii="Arial" w:hAnsi="Arial" w:eastAsia="Arial" w:cs="Arial"/>
          <w:sz w:val="24"/>
          <w:szCs w:val="24"/>
        </w:rPr>
        <w:t xml:space="preserve"> the topics being discussed</w:t>
      </w:r>
      <w:r w:rsidRPr="1ABDCDB4" w:rsidR="60B122F6">
        <w:rPr>
          <w:rFonts w:ascii="Arial" w:hAnsi="Arial" w:eastAsia="Arial" w:cs="Arial"/>
          <w:sz w:val="24"/>
          <w:szCs w:val="24"/>
        </w:rPr>
        <w:t>.</w:t>
      </w:r>
    </w:p>
    <w:p xmlns:wp14="http://schemas.microsoft.com/office/word/2010/wordml" w:rsidR="0006026B" w:rsidP="4EDAD711" w:rsidRDefault="00E34571" w14:paraId="22E181C9" wp14:textId="7D88CEB2">
      <w:pPr>
        <w:pStyle w:val="Normal"/>
        <w:rPr>
          <w:rFonts w:ascii="Arial" w:hAnsi="Arial" w:eastAsia="Arial" w:cs="Arial"/>
          <w:b w:val="1"/>
          <w:bCs w:val="1"/>
          <w:sz w:val="24"/>
          <w:szCs w:val="24"/>
          <w:u w:val="single"/>
        </w:rPr>
      </w:pPr>
    </w:p>
    <w:p w:rsidR="5F6B3CD3" w:rsidP="5F6B3CD3" w:rsidRDefault="5F6B3CD3" w14:paraId="7A480E79" w14:textId="16754A71">
      <w:pPr>
        <w:pStyle w:val="Normal"/>
        <w:rPr>
          <w:rFonts w:ascii="Arial" w:hAnsi="Arial" w:eastAsia="Arial" w:cs="Arial"/>
          <w:sz w:val="24"/>
          <w:szCs w:val="24"/>
        </w:rPr>
      </w:pPr>
    </w:p>
    <w:p w:rsidR="1ABDCDB4" w:rsidP="1ABDCDB4" w:rsidRDefault="1ABDCDB4" w14:paraId="36E94FA7" w14:textId="7CD88C25">
      <w:pPr>
        <w:pStyle w:val="Normal"/>
        <w:rPr>
          <w:rFonts w:ascii="Arial" w:hAnsi="Arial" w:eastAsia="Arial" w:cs="Arial"/>
          <w:b w:val="1"/>
          <w:bCs w:val="1"/>
          <w:sz w:val="24"/>
          <w:szCs w:val="24"/>
          <w:u w:val="single"/>
        </w:rPr>
      </w:pPr>
    </w:p>
    <w:p w:rsidR="5F6B3CD3" w:rsidP="5F6B3CD3" w:rsidRDefault="5F6B3CD3" w14:paraId="1B749749" w14:textId="3825D466">
      <w:pPr>
        <w:pStyle w:val="Normal"/>
        <w:rPr>
          <w:rFonts w:ascii="Arial" w:hAnsi="Arial" w:eastAsia="Arial" w:cs="Arial"/>
          <w:sz w:val="24"/>
          <w:szCs w:val="24"/>
        </w:rPr>
      </w:pPr>
    </w:p>
    <w:p w:rsidR="2BF9822B" w:rsidP="5F6B3CD3" w:rsidRDefault="2BF9822B" w14:paraId="60A47B86" w14:textId="69FC9E48">
      <w:pPr>
        <w:pStyle w:val="Normal"/>
        <w:rPr>
          <w:rFonts w:ascii="Arial" w:hAnsi="Arial" w:eastAsia="Arial" w:cs="Arial"/>
          <w:sz w:val="24"/>
          <w:szCs w:val="24"/>
        </w:rPr>
      </w:pPr>
    </w:p>
    <w:p w:rsidR="5F6B3CD3" w:rsidP="5F6B3CD3" w:rsidRDefault="5F6B3CD3" w14:paraId="7EC4BCD8" w14:textId="1FB18B2A">
      <w:pPr>
        <w:pStyle w:val="Normal"/>
        <w:rPr>
          <w:rFonts w:ascii="Arial" w:hAnsi="Arial" w:eastAsia="Arial" w:cs="Arial"/>
          <w:b w:val="1"/>
          <w:bCs w:val="1"/>
          <w:sz w:val="24"/>
          <w:szCs w:val="24"/>
          <w:u w:val="single"/>
        </w:rPr>
      </w:pPr>
    </w:p>
    <w:p w:rsidR="1ABDCDB4" w:rsidP="1ABDCDB4" w:rsidRDefault="1ABDCDB4" w14:paraId="1F23BE99" w14:textId="1ABD0C1E">
      <w:pPr>
        <w:pStyle w:val="Normal"/>
        <w:rPr>
          <w:rFonts w:ascii="Arial" w:hAnsi="Arial" w:eastAsia="Arial" w:cs="Arial"/>
          <w:b w:val="1"/>
          <w:bCs w:val="1"/>
          <w:sz w:val="24"/>
          <w:szCs w:val="24"/>
          <w:u w:val="single"/>
        </w:rPr>
      </w:pPr>
    </w:p>
    <w:p w:rsidR="473EC133" w:rsidP="4DC81201" w:rsidRDefault="473EC133" w14:paraId="017CEC74" w14:textId="59519CE7">
      <w:pPr>
        <w:pStyle w:val="Normal"/>
        <w:rPr>
          <w:rFonts w:ascii="Arial" w:hAnsi="Arial" w:eastAsia="Arial" w:cs="Arial"/>
          <w:b w:val="1"/>
          <w:bCs w:val="1"/>
          <w:sz w:val="24"/>
          <w:szCs w:val="24"/>
          <w:u w:val="single"/>
        </w:rPr>
      </w:pPr>
    </w:p>
    <w:p w:rsidR="473EC133" w:rsidP="4DC81201" w:rsidRDefault="473EC133" w14:paraId="06AA2539" w14:textId="77B7F31B">
      <w:pPr>
        <w:rPr>
          <w:rFonts w:ascii="Arial" w:hAnsi="Arial" w:eastAsia="Arial" w:cs="Arial"/>
          <w:sz w:val="24"/>
          <w:szCs w:val="24"/>
        </w:rPr>
      </w:pPr>
    </w:p>
    <w:p w:rsidR="473EC133" w:rsidP="4DC81201" w:rsidRDefault="473EC133" w14:paraId="541B7A45" w14:textId="545610F3">
      <w:pPr>
        <w:pStyle w:val="Normal"/>
        <w:rPr>
          <w:rFonts w:ascii="Arial" w:hAnsi="Arial" w:eastAsia="Arial" w:cs="Arial"/>
          <w:b w:val="1"/>
          <w:bCs w:val="1"/>
          <w:sz w:val="24"/>
          <w:szCs w:val="24"/>
          <w:u w:val="single"/>
        </w:rPr>
      </w:pPr>
    </w:p>
    <w:p w:rsidR="473EC133" w:rsidP="4DC81201" w:rsidRDefault="473EC133" w14:paraId="46920B85" w14:textId="5E3FE43F">
      <w:pPr>
        <w:pStyle w:val="Normal"/>
        <w:rPr>
          <w:rFonts w:ascii="Arial" w:hAnsi="Arial" w:eastAsia="Arial" w:cs="Arial"/>
          <w:b w:val="1"/>
          <w:bCs w:val="1"/>
          <w:sz w:val="24"/>
          <w:szCs w:val="24"/>
          <w:u w:val="single"/>
        </w:rPr>
      </w:pPr>
    </w:p>
    <w:p w:rsidR="473EC133" w:rsidP="4DC81201" w:rsidRDefault="473EC133" w14:paraId="280AFC7C" w14:textId="25F46208">
      <w:pPr>
        <w:pStyle w:val="Normal"/>
        <w:rPr>
          <w:rFonts w:ascii="Arial" w:hAnsi="Arial" w:eastAsia="Arial" w:cs="Arial"/>
          <w:b w:val="1"/>
          <w:bCs w:val="1"/>
          <w:sz w:val="24"/>
          <w:szCs w:val="24"/>
          <w:u w:val="single"/>
        </w:rPr>
      </w:pPr>
    </w:p>
    <w:p w:rsidR="473EC133" w:rsidP="4DC81201" w:rsidRDefault="473EC133" w14:paraId="6BBE07B5" w14:textId="6BEF5496">
      <w:pPr>
        <w:pStyle w:val="Normal"/>
        <w:rPr>
          <w:rFonts w:ascii="Arial" w:hAnsi="Arial" w:eastAsia="Arial" w:cs="Arial"/>
          <w:b w:val="1"/>
          <w:bCs w:val="1"/>
          <w:sz w:val="24"/>
          <w:szCs w:val="24"/>
          <w:u w:val="single"/>
        </w:rPr>
      </w:pPr>
    </w:p>
    <w:p w:rsidR="473EC133" w:rsidP="4DC81201" w:rsidRDefault="473EC133" w14:paraId="203912DD" w14:textId="264BBAB4">
      <w:pPr>
        <w:pStyle w:val="Normal"/>
        <w:rPr>
          <w:rFonts w:ascii="Arial" w:hAnsi="Arial" w:eastAsia="Arial" w:cs="Arial"/>
          <w:b w:val="1"/>
          <w:bCs w:val="1"/>
          <w:sz w:val="24"/>
          <w:szCs w:val="24"/>
          <w:u w:val="single"/>
        </w:rPr>
      </w:pPr>
    </w:p>
    <w:p w:rsidR="473EC133" w:rsidP="4DC81201" w:rsidRDefault="473EC133" w14:paraId="0F235CB9" w14:textId="0BD1463E">
      <w:pPr>
        <w:pStyle w:val="Normal"/>
        <w:rPr>
          <w:rFonts w:ascii="Arial" w:hAnsi="Arial" w:eastAsia="Arial" w:cs="Arial"/>
          <w:b w:val="1"/>
          <w:bCs w:val="1"/>
          <w:sz w:val="24"/>
          <w:szCs w:val="24"/>
          <w:u w:val="single"/>
        </w:rPr>
      </w:pPr>
    </w:p>
    <w:p w:rsidR="473EC133" w:rsidP="4DC81201" w:rsidRDefault="473EC133" w14:paraId="6D982CB6" w14:textId="0C095BAD">
      <w:pPr>
        <w:pStyle w:val="Normal"/>
        <w:rPr>
          <w:rFonts w:ascii="Arial" w:hAnsi="Arial" w:eastAsia="Arial" w:cs="Arial"/>
          <w:b w:val="1"/>
          <w:bCs w:val="1"/>
          <w:sz w:val="24"/>
          <w:szCs w:val="24"/>
          <w:u w:val="single"/>
        </w:rPr>
      </w:pPr>
      <w:r w:rsidRPr="4DC81201" w:rsidR="43DBCABF">
        <w:rPr>
          <w:rFonts w:ascii="Arial" w:hAnsi="Arial" w:eastAsia="Arial" w:cs="Arial"/>
          <w:b w:val="1"/>
          <w:bCs w:val="1"/>
          <w:sz w:val="24"/>
          <w:szCs w:val="24"/>
          <w:u w:val="single"/>
        </w:rPr>
        <w:t>Advantages of blended Learning</w:t>
      </w:r>
    </w:p>
    <w:p w:rsidR="473EC133" w:rsidP="4DC81201" w:rsidRDefault="473EC133" w14:paraId="6C01ED05" w14:textId="5A6463B2">
      <w:pPr>
        <w:rPr>
          <w:rFonts w:ascii="Arial" w:hAnsi="Arial" w:eastAsia="Arial" w:cs="Arial"/>
          <w:sz w:val="24"/>
          <w:szCs w:val="24"/>
        </w:rPr>
      </w:pPr>
    </w:p>
    <w:p w:rsidR="473EC133" w:rsidP="4DC81201" w:rsidRDefault="473EC133" w14:paraId="5DB6C710" w14:textId="0799D992">
      <w:pPr>
        <w:pStyle w:val="Normal"/>
        <w:rPr>
          <w:rFonts w:ascii="Arial" w:hAnsi="Arial" w:eastAsia="Arial" w:cs="Arial"/>
          <w:noProof w:val="0"/>
          <w:sz w:val="20"/>
          <w:szCs w:val="20"/>
          <w:lang w:val="en-GB"/>
        </w:rPr>
      </w:pPr>
      <w:r w:rsidRPr="4DC81201" w:rsidR="43DBCABF">
        <w:rPr>
          <w:rFonts w:ascii="Arial" w:hAnsi="Arial" w:eastAsia="Arial" w:cs="Arial"/>
          <w:sz w:val="24"/>
          <w:szCs w:val="24"/>
        </w:rPr>
        <w:t xml:space="preserve">Beginning with Blended learning, </w:t>
      </w:r>
      <w:r w:rsidRPr="4DC81201" w:rsidR="14D7F971">
        <w:rPr>
          <w:rFonts w:ascii="Arial" w:hAnsi="Arial" w:eastAsia="Arial" w:cs="Arial"/>
          <w:sz w:val="24"/>
          <w:szCs w:val="24"/>
        </w:rPr>
        <w:t xml:space="preserve">this report will </w:t>
      </w:r>
      <w:r w:rsidRPr="4DC81201" w:rsidR="67CD9661">
        <w:rPr>
          <w:rFonts w:ascii="Arial" w:hAnsi="Arial" w:eastAsia="Arial" w:cs="Arial"/>
          <w:sz w:val="24"/>
          <w:szCs w:val="24"/>
        </w:rPr>
        <w:t>try</w:t>
      </w:r>
      <w:r w:rsidRPr="4DC81201" w:rsidR="43DBCABF">
        <w:rPr>
          <w:rFonts w:ascii="Arial" w:hAnsi="Arial" w:eastAsia="Arial" w:cs="Arial"/>
          <w:sz w:val="24"/>
          <w:szCs w:val="24"/>
        </w:rPr>
        <w:t xml:space="preserve"> to depict this method of learning, starting with the pros, which is </w:t>
      </w:r>
      <w:r w:rsidRPr="4DC81201" w:rsidR="27878A7B">
        <w:rPr>
          <w:rFonts w:ascii="Arial" w:hAnsi="Arial" w:eastAsia="Arial" w:cs="Arial"/>
          <w:sz w:val="24"/>
          <w:szCs w:val="24"/>
        </w:rPr>
        <w:t>seen as a</w:t>
      </w:r>
      <w:r w:rsidRPr="4DC81201" w:rsidR="43DBCABF">
        <w:rPr>
          <w:rFonts w:ascii="Arial" w:hAnsi="Arial" w:eastAsia="Arial" w:cs="Arial"/>
          <w:sz w:val="24"/>
          <w:szCs w:val="24"/>
        </w:rPr>
        <w:t xml:space="preserve"> crucial factor due to recent circumstances of the pandemic making online learning mandatory and in-class learning a luxury. If the pros of online learning do not outweigh the cons, then this causes problems for university students worldwide. </w:t>
      </w:r>
    </w:p>
    <w:p w:rsidR="473EC133" w:rsidP="4DC81201" w:rsidRDefault="473EC133" w14:paraId="79E2F059" w14:textId="6829041B">
      <w:pPr>
        <w:pStyle w:val="Normal"/>
        <w:rPr>
          <w:rFonts w:ascii="Arial" w:hAnsi="Arial" w:eastAsia="Arial" w:cs="Arial"/>
          <w:sz w:val="24"/>
          <w:szCs w:val="24"/>
        </w:rPr>
      </w:pPr>
    </w:p>
    <w:p w:rsidR="473EC133" w:rsidP="4DC81201" w:rsidRDefault="473EC133" w14:paraId="1524EA53" w14:textId="7DAA8BAD">
      <w:pPr>
        <w:pStyle w:val="Normal"/>
        <w:rPr>
          <w:rFonts w:ascii="Arial" w:hAnsi="Arial" w:eastAsia="Arial" w:cs="Arial"/>
          <w:noProof w:val="0"/>
          <w:sz w:val="20"/>
          <w:szCs w:val="20"/>
          <w:lang w:val="en-GB"/>
        </w:rPr>
      </w:pPr>
      <w:r w:rsidRPr="4DC81201" w:rsidR="43DBCABF">
        <w:rPr>
          <w:rFonts w:ascii="Arial" w:hAnsi="Arial" w:eastAsia="Arial" w:cs="Arial"/>
          <w:sz w:val="24"/>
          <w:szCs w:val="24"/>
        </w:rPr>
        <w:t>Blended learning is known to reduce stress and promote deeper learning, according to a book I read</w:t>
      </w:r>
      <w:r w:rsidRPr="4DC81201" w:rsidR="4085D380">
        <w:rPr>
          <w:rFonts w:ascii="Arial" w:hAnsi="Arial" w:eastAsia="Arial" w:cs="Arial"/>
          <w:sz w:val="24"/>
          <w:szCs w:val="24"/>
        </w:rPr>
        <w:t xml:space="preserve"> </w:t>
      </w:r>
      <w:r w:rsidRPr="4DC81201" w:rsidR="4085D380">
        <w:rPr>
          <w:rFonts w:ascii="Arial" w:hAnsi="Arial" w:eastAsia="Arial" w:cs="Arial"/>
          <w:sz w:val="20"/>
          <w:szCs w:val="20"/>
        </w:rPr>
        <w:t>(</w:t>
      </w:r>
      <w:r w:rsidRPr="4DC81201" w:rsidR="4085D380">
        <w:rPr>
          <w:rFonts w:ascii="Arial" w:hAnsi="Arial" w:eastAsia="Arial" w:cs="Arial"/>
          <w:sz w:val="20"/>
          <w:szCs w:val="20"/>
        </w:rPr>
        <w:t>Jacques</w:t>
      </w:r>
      <w:r w:rsidRPr="4DC81201" w:rsidR="4085D380">
        <w:rPr>
          <w:rFonts w:ascii="Arial" w:hAnsi="Arial" w:eastAsia="Arial" w:cs="Arial"/>
          <w:sz w:val="20"/>
          <w:szCs w:val="20"/>
        </w:rPr>
        <w:t xml:space="preserve"> 2017</w:t>
      </w:r>
      <w:r w:rsidRPr="4DC81201" w:rsidR="68DCABFA">
        <w:rPr>
          <w:rFonts w:ascii="Arial" w:hAnsi="Arial" w:eastAsia="Arial" w:cs="Arial"/>
          <w:sz w:val="20"/>
          <w:szCs w:val="20"/>
        </w:rPr>
        <w:t>)</w:t>
      </w:r>
      <w:r w:rsidRPr="4DC81201" w:rsidR="68DCABFA">
        <w:rPr>
          <w:rFonts w:ascii="Arial" w:hAnsi="Arial" w:eastAsia="Arial" w:cs="Arial"/>
          <w:sz w:val="24"/>
          <w:szCs w:val="24"/>
        </w:rPr>
        <w:t xml:space="preserve"> which</w:t>
      </w:r>
      <w:r w:rsidRPr="4DC81201" w:rsidR="43DBCABF">
        <w:rPr>
          <w:rFonts w:ascii="Arial" w:hAnsi="Arial" w:eastAsia="Arial" w:cs="Arial"/>
          <w:sz w:val="24"/>
          <w:szCs w:val="24"/>
        </w:rPr>
        <w:t xml:space="preserve"> in the long-term and short-term increases student satisfaction in their own ability to work individually and in teams, boosting their confidence </w:t>
      </w:r>
      <w:r w:rsidRPr="4DC81201" w:rsidR="43DBCABF">
        <w:rPr>
          <w:rFonts w:ascii="Arial" w:hAnsi="Arial" w:eastAsia="Arial" w:cs="Arial"/>
          <w:sz w:val="20"/>
          <w:szCs w:val="20"/>
        </w:rPr>
        <w:t>(lynch 2018)</w:t>
      </w:r>
      <w:r w:rsidRPr="4DC81201" w:rsidR="43DBCABF">
        <w:rPr>
          <w:rFonts w:ascii="Arial" w:hAnsi="Arial" w:eastAsia="Arial" w:cs="Arial"/>
          <w:sz w:val="24"/>
          <w:szCs w:val="24"/>
        </w:rPr>
        <w:t xml:space="preserve"> as they </w:t>
      </w:r>
      <w:proofErr w:type="gramStart"/>
      <w:r w:rsidRPr="4DC81201" w:rsidR="43DBCABF">
        <w:rPr>
          <w:rFonts w:ascii="Arial" w:hAnsi="Arial" w:eastAsia="Arial" w:cs="Arial"/>
          <w:sz w:val="24"/>
          <w:szCs w:val="24"/>
        </w:rPr>
        <w:t>are able to</w:t>
      </w:r>
      <w:proofErr w:type="gramEnd"/>
      <w:r w:rsidRPr="4DC81201" w:rsidR="43DBCABF">
        <w:rPr>
          <w:rFonts w:ascii="Arial" w:hAnsi="Arial" w:eastAsia="Arial" w:cs="Arial"/>
          <w:sz w:val="24"/>
          <w:szCs w:val="24"/>
        </w:rPr>
        <w:t xml:space="preserve"> work within the ‘comfort-zone’ of their own homes. This may also be beneficial to students who have anxiety/stage fright, particularly when having your camera on is not compulsory and you can simply listen/watch the lecturer and take it all in.</w:t>
      </w:r>
    </w:p>
    <w:p w:rsidR="473EC133" w:rsidP="4DC81201" w:rsidRDefault="473EC133" w14:paraId="17623ACE" w14:textId="5D21E021">
      <w:pPr>
        <w:pStyle w:val="Normal"/>
        <w:rPr>
          <w:rFonts w:ascii="Arial" w:hAnsi="Arial" w:eastAsia="Arial" w:cs="Arial"/>
          <w:sz w:val="24"/>
          <w:szCs w:val="24"/>
        </w:rPr>
      </w:pPr>
      <w:r w:rsidRPr="4DC81201" w:rsidR="43DBCABF">
        <w:rPr>
          <w:rFonts w:ascii="Arial" w:hAnsi="Arial" w:eastAsia="Arial" w:cs="Arial"/>
          <w:sz w:val="24"/>
          <w:szCs w:val="24"/>
        </w:rPr>
        <w:t xml:space="preserve"> </w:t>
      </w:r>
    </w:p>
    <w:p w:rsidR="473EC133" w:rsidP="4DC81201" w:rsidRDefault="473EC133" w14:paraId="2C6AE56C" w14:textId="21DD4511">
      <w:pPr>
        <w:pStyle w:val="Normal"/>
        <w:rPr>
          <w:rFonts w:ascii="Arial" w:hAnsi="Arial" w:eastAsia="Arial" w:cs="Arial"/>
          <w:sz w:val="24"/>
          <w:szCs w:val="24"/>
        </w:rPr>
      </w:pPr>
      <w:r w:rsidRPr="4DC81201" w:rsidR="43DBCABF">
        <w:rPr>
          <w:rFonts w:ascii="Arial" w:hAnsi="Arial" w:eastAsia="Arial" w:cs="Arial"/>
          <w:sz w:val="24"/>
          <w:szCs w:val="24"/>
        </w:rPr>
        <w:t>The blended learning method is great for students who cannot commit to a full week timetable due to other responsibilities for example, work and/or childcare duties, this brings me to another advantage of blended learning being time management. The flexibility of this form of learning promotes a more conductive atmosphere, the online sessions allow less proficient students to present their ideas. There are also great facilities for students in special education.</w:t>
      </w:r>
      <w:r w:rsidRPr="4DC81201" w:rsidR="43DBCABF">
        <w:rPr>
          <w:rFonts w:ascii="Arial" w:hAnsi="Arial" w:eastAsia="Arial" w:cs="Arial"/>
          <w:noProof w:val="0"/>
          <w:sz w:val="20"/>
          <w:szCs w:val="20"/>
          <w:lang w:val="en-GB"/>
        </w:rPr>
        <w:t xml:space="preserve"> (Cooper, 2021)</w:t>
      </w:r>
    </w:p>
    <w:p w:rsidR="473EC133" w:rsidP="4DC81201" w:rsidRDefault="473EC133" w14:paraId="3508CEF7" w14:textId="62BCD209">
      <w:pPr>
        <w:pStyle w:val="Normal"/>
        <w:rPr>
          <w:rFonts w:ascii="Arial" w:hAnsi="Arial" w:eastAsia="Arial" w:cs="Arial"/>
          <w:sz w:val="24"/>
          <w:szCs w:val="24"/>
        </w:rPr>
      </w:pPr>
      <w:r w:rsidRPr="4DC81201" w:rsidR="43DBCABF">
        <w:rPr>
          <w:rFonts w:ascii="Arial" w:hAnsi="Arial" w:eastAsia="Arial" w:cs="Arial"/>
          <w:sz w:val="24"/>
          <w:szCs w:val="24"/>
        </w:rPr>
        <w:t xml:space="preserve"> </w:t>
      </w:r>
    </w:p>
    <w:p w:rsidR="473EC133" w:rsidP="4DC81201" w:rsidRDefault="473EC133" w14:paraId="1A7A99F2" w14:textId="2B2B59D6">
      <w:pPr>
        <w:pStyle w:val="Normal"/>
        <w:rPr>
          <w:rFonts w:ascii="Arial" w:hAnsi="Arial" w:eastAsia="Arial" w:cs="Arial"/>
          <w:sz w:val="24"/>
          <w:szCs w:val="24"/>
        </w:rPr>
      </w:pPr>
      <w:r w:rsidRPr="4DC81201" w:rsidR="43DBCABF">
        <w:rPr>
          <w:rFonts w:ascii="Arial" w:hAnsi="Arial" w:eastAsia="Arial" w:cs="Arial"/>
          <w:sz w:val="24"/>
          <w:szCs w:val="24"/>
        </w:rPr>
        <w:t>They also provide facilities online, for anyone who is suffering with mental health, where necessary help is supplied for anyone who wants/ needs help with not only wellbeing but with financial support too.</w:t>
      </w:r>
    </w:p>
    <w:p w:rsidR="473EC133" w:rsidP="4DC81201" w:rsidRDefault="473EC133" w14:paraId="568A9EF4" w14:textId="545E1906">
      <w:pPr>
        <w:pStyle w:val="Normal"/>
        <w:rPr>
          <w:rFonts w:ascii="Arial" w:hAnsi="Arial" w:eastAsia="Arial" w:cs="Arial"/>
          <w:b w:val="1"/>
          <w:bCs w:val="1"/>
          <w:sz w:val="24"/>
          <w:szCs w:val="24"/>
          <w:u w:val="single"/>
        </w:rPr>
      </w:pPr>
    </w:p>
    <w:p w:rsidR="473EC133" w:rsidP="4DC81201" w:rsidRDefault="473EC133" w14:paraId="4A5E0E80" w14:textId="412E4D0D">
      <w:pPr>
        <w:pStyle w:val="Normal"/>
        <w:rPr>
          <w:rFonts w:ascii="Arial" w:hAnsi="Arial" w:eastAsia="Arial" w:cs="Arial"/>
          <w:b w:val="1"/>
          <w:bCs w:val="1"/>
          <w:sz w:val="24"/>
          <w:szCs w:val="24"/>
          <w:u w:val="single"/>
        </w:rPr>
      </w:pPr>
    </w:p>
    <w:p w:rsidR="473EC133" w:rsidP="4DC81201" w:rsidRDefault="473EC133" w14:paraId="611C4C62" w14:textId="39C59E1D">
      <w:pPr>
        <w:pStyle w:val="Normal"/>
        <w:rPr>
          <w:rFonts w:ascii="Arial" w:hAnsi="Arial" w:eastAsia="Arial" w:cs="Arial"/>
          <w:b w:val="1"/>
          <w:bCs w:val="1"/>
          <w:sz w:val="24"/>
          <w:szCs w:val="24"/>
          <w:u w:val="single"/>
        </w:rPr>
      </w:pPr>
    </w:p>
    <w:p w:rsidR="473EC133" w:rsidP="4DC81201" w:rsidRDefault="473EC133" w14:paraId="379AE059" w14:textId="79803B4F">
      <w:pPr>
        <w:pStyle w:val="Normal"/>
        <w:rPr>
          <w:rFonts w:ascii="Arial" w:hAnsi="Arial" w:eastAsia="Arial" w:cs="Arial"/>
          <w:b w:val="1"/>
          <w:bCs w:val="1"/>
          <w:sz w:val="24"/>
          <w:szCs w:val="24"/>
          <w:u w:val="single"/>
        </w:rPr>
      </w:pPr>
    </w:p>
    <w:p w:rsidR="473EC133" w:rsidP="4DC81201" w:rsidRDefault="473EC133" w14:paraId="417A051A" w14:textId="2E7449C9">
      <w:pPr>
        <w:pStyle w:val="Normal"/>
        <w:rPr>
          <w:rFonts w:ascii="Arial" w:hAnsi="Arial" w:eastAsia="Arial" w:cs="Arial"/>
          <w:b w:val="1"/>
          <w:bCs w:val="1"/>
          <w:sz w:val="24"/>
          <w:szCs w:val="24"/>
          <w:u w:val="single"/>
        </w:rPr>
      </w:pPr>
    </w:p>
    <w:p w:rsidR="473EC133" w:rsidP="4DC81201" w:rsidRDefault="473EC133" w14:paraId="21449FF7" w14:textId="3ADFCEF1">
      <w:pPr>
        <w:pStyle w:val="Normal"/>
        <w:rPr>
          <w:rFonts w:ascii="Arial" w:hAnsi="Arial" w:eastAsia="Arial" w:cs="Arial"/>
          <w:b w:val="1"/>
          <w:bCs w:val="1"/>
          <w:sz w:val="24"/>
          <w:szCs w:val="24"/>
          <w:u w:val="single"/>
        </w:rPr>
      </w:pPr>
    </w:p>
    <w:p w:rsidR="473EC133" w:rsidP="4DC81201" w:rsidRDefault="473EC133" w14:paraId="7A676814" w14:textId="49F8E8DE">
      <w:pPr>
        <w:pStyle w:val="Normal"/>
        <w:rPr>
          <w:rFonts w:ascii="Arial" w:hAnsi="Arial" w:eastAsia="Arial" w:cs="Arial"/>
          <w:b w:val="1"/>
          <w:bCs w:val="1"/>
          <w:sz w:val="24"/>
          <w:szCs w:val="24"/>
          <w:u w:val="single"/>
        </w:rPr>
      </w:pPr>
    </w:p>
    <w:p w:rsidR="473EC133" w:rsidP="4DC81201" w:rsidRDefault="473EC133" w14:paraId="251CFDA6" w14:textId="30313FFB">
      <w:pPr>
        <w:pStyle w:val="Normal"/>
        <w:rPr>
          <w:rFonts w:ascii="Arial" w:hAnsi="Arial" w:eastAsia="Arial" w:cs="Arial"/>
          <w:b w:val="1"/>
          <w:bCs w:val="1"/>
          <w:sz w:val="24"/>
          <w:szCs w:val="24"/>
          <w:u w:val="single"/>
        </w:rPr>
      </w:pPr>
    </w:p>
    <w:p w:rsidR="473EC133" w:rsidP="4DC81201" w:rsidRDefault="473EC133" w14:paraId="594F7CE2" w14:textId="18251C68">
      <w:pPr>
        <w:pStyle w:val="Normal"/>
        <w:rPr>
          <w:rFonts w:ascii="Arial" w:hAnsi="Arial" w:eastAsia="Arial" w:cs="Arial"/>
          <w:b w:val="1"/>
          <w:bCs w:val="1"/>
          <w:sz w:val="24"/>
          <w:szCs w:val="24"/>
          <w:u w:val="single"/>
        </w:rPr>
      </w:pPr>
    </w:p>
    <w:p w:rsidR="473EC133" w:rsidP="4DC81201" w:rsidRDefault="473EC133" w14:paraId="096D4243" w14:textId="0F0EEF2D">
      <w:pPr>
        <w:pStyle w:val="Normal"/>
        <w:rPr>
          <w:rFonts w:ascii="Arial" w:hAnsi="Arial" w:eastAsia="Arial" w:cs="Arial"/>
          <w:b w:val="1"/>
          <w:bCs w:val="1"/>
          <w:sz w:val="24"/>
          <w:szCs w:val="24"/>
          <w:u w:val="single"/>
        </w:rPr>
      </w:pPr>
    </w:p>
    <w:p w:rsidR="473EC133" w:rsidP="4DC81201" w:rsidRDefault="473EC133" w14:paraId="287618A0" w14:textId="2ECDB149">
      <w:pPr>
        <w:pStyle w:val="Normal"/>
        <w:rPr>
          <w:rFonts w:ascii="Arial" w:hAnsi="Arial" w:eastAsia="Arial" w:cs="Arial"/>
          <w:b w:val="1"/>
          <w:bCs w:val="1"/>
          <w:sz w:val="24"/>
          <w:szCs w:val="24"/>
          <w:u w:val="single"/>
        </w:rPr>
      </w:pPr>
    </w:p>
    <w:p w:rsidR="473EC133" w:rsidP="4DC81201" w:rsidRDefault="473EC133" w14:paraId="246270B3" w14:textId="505F1909">
      <w:pPr>
        <w:pStyle w:val="Normal"/>
        <w:rPr>
          <w:rFonts w:ascii="Arial" w:hAnsi="Arial" w:eastAsia="Arial" w:cs="Arial"/>
          <w:b w:val="1"/>
          <w:bCs w:val="1"/>
          <w:sz w:val="24"/>
          <w:szCs w:val="24"/>
          <w:u w:val="single"/>
        </w:rPr>
      </w:pPr>
    </w:p>
    <w:p w:rsidR="473EC133" w:rsidP="4DC81201" w:rsidRDefault="473EC133" w14:paraId="38667F73" w14:textId="2CD0382D">
      <w:pPr>
        <w:pStyle w:val="Normal"/>
        <w:rPr>
          <w:rFonts w:ascii="Arial" w:hAnsi="Arial" w:eastAsia="Arial" w:cs="Arial"/>
          <w:b w:val="1"/>
          <w:bCs w:val="1"/>
          <w:sz w:val="24"/>
          <w:szCs w:val="24"/>
          <w:u w:val="single"/>
        </w:rPr>
      </w:pPr>
    </w:p>
    <w:p w:rsidR="473EC133" w:rsidP="4DC81201" w:rsidRDefault="473EC133" w14:paraId="0173D7B0" w14:textId="51FCC808">
      <w:pPr>
        <w:pStyle w:val="Normal"/>
        <w:rPr>
          <w:rFonts w:ascii="Arial" w:hAnsi="Arial" w:eastAsia="Arial" w:cs="Arial"/>
          <w:b w:val="1"/>
          <w:bCs w:val="1"/>
          <w:sz w:val="24"/>
          <w:szCs w:val="24"/>
          <w:u w:val="single"/>
        </w:rPr>
      </w:pPr>
    </w:p>
    <w:p w:rsidR="473EC133" w:rsidP="4DC81201" w:rsidRDefault="473EC133" w14:paraId="3D841227" w14:textId="5E9E6AC1">
      <w:pPr>
        <w:pStyle w:val="Normal"/>
        <w:rPr>
          <w:rFonts w:ascii="Arial" w:hAnsi="Arial" w:eastAsia="Arial" w:cs="Arial"/>
          <w:b w:val="1"/>
          <w:bCs w:val="1"/>
          <w:sz w:val="24"/>
          <w:szCs w:val="24"/>
          <w:u w:val="single"/>
        </w:rPr>
      </w:pPr>
    </w:p>
    <w:p w:rsidR="473EC133" w:rsidP="4DC81201" w:rsidRDefault="473EC133" w14:paraId="659455CC" w14:textId="1C799C71">
      <w:pPr>
        <w:pStyle w:val="Normal"/>
        <w:rPr>
          <w:rFonts w:ascii="Arial" w:hAnsi="Arial" w:eastAsia="Arial" w:cs="Arial"/>
          <w:b w:val="1"/>
          <w:bCs w:val="1"/>
          <w:sz w:val="24"/>
          <w:szCs w:val="24"/>
          <w:u w:val="single"/>
        </w:rPr>
      </w:pPr>
    </w:p>
    <w:p w:rsidR="473EC133" w:rsidP="4DC81201" w:rsidRDefault="473EC133" w14:paraId="6C659C41" w14:textId="6BAE85CF">
      <w:pPr>
        <w:pStyle w:val="Normal"/>
        <w:rPr>
          <w:rFonts w:ascii="Arial" w:hAnsi="Arial" w:eastAsia="Arial" w:cs="Arial"/>
          <w:b w:val="1"/>
          <w:bCs w:val="1"/>
          <w:sz w:val="24"/>
          <w:szCs w:val="24"/>
          <w:u w:val="single"/>
        </w:rPr>
      </w:pPr>
    </w:p>
    <w:p w:rsidR="473EC133" w:rsidP="4DC81201" w:rsidRDefault="473EC133" w14:paraId="084FE20E" w14:textId="727484BB">
      <w:pPr>
        <w:pStyle w:val="Normal"/>
        <w:rPr>
          <w:rFonts w:ascii="Arial" w:hAnsi="Arial" w:eastAsia="Arial" w:cs="Arial"/>
          <w:b w:val="1"/>
          <w:bCs w:val="1"/>
          <w:sz w:val="24"/>
          <w:szCs w:val="24"/>
          <w:u w:val="single"/>
        </w:rPr>
      </w:pPr>
    </w:p>
    <w:p w:rsidR="473EC133" w:rsidP="4DC81201" w:rsidRDefault="473EC133" w14:paraId="4D75D67D" w14:textId="42B276E6">
      <w:pPr>
        <w:pStyle w:val="Normal"/>
        <w:rPr>
          <w:rFonts w:ascii="Arial" w:hAnsi="Arial" w:eastAsia="Arial" w:cs="Arial"/>
          <w:b w:val="1"/>
          <w:bCs w:val="1"/>
          <w:sz w:val="24"/>
          <w:szCs w:val="24"/>
          <w:u w:val="single"/>
        </w:rPr>
      </w:pPr>
    </w:p>
    <w:p w:rsidR="473EC133" w:rsidP="4DC81201" w:rsidRDefault="473EC133" w14:paraId="60793ADF" w14:textId="3E26287E">
      <w:pPr>
        <w:pStyle w:val="Normal"/>
        <w:rPr>
          <w:rFonts w:ascii="Arial" w:hAnsi="Arial" w:eastAsia="Arial" w:cs="Arial"/>
          <w:b w:val="1"/>
          <w:bCs w:val="1"/>
          <w:sz w:val="24"/>
          <w:szCs w:val="24"/>
          <w:u w:val="single"/>
        </w:rPr>
      </w:pPr>
    </w:p>
    <w:p w:rsidR="473EC133" w:rsidP="4DC81201" w:rsidRDefault="473EC133" w14:paraId="70F0B2C6" w14:textId="3B939322">
      <w:pPr>
        <w:pStyle w:val="Normal"/>
        <w:rPr>
          <w:rFonts w:ascii="Arial" w:hAnsi="Arial" w:eastAsia="Arial" w:cs="Arial"/>
          <w:b w:val="1"/>
          <w:bCs w:val="1"/>
          <w:sz w:val="24"/>
          <w:szCs w:val="24"/>
          <w:u w:val="single"/>
        </w:rPr>
      </w:pPr>
    </w:p>
    <w:p w:rsidR="473EC133" w:rsidP="4DC81201" w:rsidRDefault="473EC133" w14:paraId="34B566C5" w14:textId="352E3599">
      <w:pPr>
        <w:pStyle w:val="Normal"/>
        <w:rPr>
          <w:rFonts w:ascii="Arial" w:hAnsi="Arial" w:eastAsia="Arial" w:cs="Arial"/>
          <w:b w:val="1"/>
          <w:bCs w:val="1"/>
          <w:sz w:val="24"/>
          <w:szCs w:val="24"/>
          <w:u w:val="single"/>
        </w:rPr>
      </w:pPr>
    </w:p>
    <w:p w:rsidR="473EC133" w:rsidP="4DC81201" w:rsidRDefault="473EC133" w14:paraId="43AF38BC" w14:textId="01039445">
      <w:pPr>
        <w:pStyle w:val="Normal"/>
        <w:rPr>
          <w:rFonts w:ascii="Arial" w:hAnsi="Arial" w:eastAsia="Arial" w:cs="Arial"/>
          <w:b w:val="1"/>
          <w:bCs w:val="1"/>
          <w:sz w:val="24"/>
          <w:szCs w:val="24"/>
          <w:u w:val="single"/>
        </w:rPr>
      </w:pPr>
    </w:p>
    <w:p w:rsidR="473EC133" w:rsidP="4DC81201" w:rsidRDefault="473EC133" w14:paraId="34A6CBB3" w14:textId="7B05E5DD">
      <w:pPr>
        <w:pStyle w:val="Normal"/>
        <w:rPr>
          <w:rFonts w:ascii="Arial" w:hAnsi="Arial" w:eastAsia="Arial" w:cs="Arial"/>
          <w:b w:val="1"/>
          <w:bCs w:val="1"/>
          <w:sz w:val="24"/>
          <w:szCs w:val="24"/>
          <w:u w:val="single"/>
        </w:rPr>
      </w:pPr>
    </w:p>
    <w:p w:rsidR="473EC133" w:rsidP="4DC81201" w:rsidRDefault="473EC133" w14:paraId="0524CC92" w14:textId="351E2C45">
      <w:pPr>
        <w:pStyle w:val="Normal"/>
        <w:rPr>
          <w:rFonts w:ascii="Arial" w:hAnsi="Arial" w:eastAsia="Arial" w:cs="Arial"/>
          <w:b w:val="1"/>
          <w:bCs w:val="1"/>
          <w:sz w:val="24"/>
          <w:szCs w:val="24"/>
          <w:u w:val="single"/>
        </w:rPr>
      </w:pPr>
      <w:r w:rsidRPr="4DC81201" w:rsidR="0B9D7BF2">
        <w:rPr>
          <w:rFonts w:ascii="Arial" w:hAnsi="Arial" w:eastAsia="Arial" w:cs="Arial"/>
          <w:b w:val="1"/>
          <w:bCs w:val="1"/>
          <w:sz w:val="24"/>
          <w:szCs w:val="24"/>
          <w:u w:val="single"/>
        </w:rPr>
        <w:t>Disadvantages of Blended learning</w:t>
      </w:r>
    </w:p>
    <w:p w:rsidR="473EC133" w:rsidP="4DC81201" w:rsidRDefault="473EC133" w14:paraId="7B0E0C8E" w14:textId="652D0BFC">
      <w:pPr>
        <w:rPr>
          <w:rFonts w:ascii="Arial" w:hAnsi="Arial" w:eastAsia="Arial" w:cs="Arial"/>
          <w:sz w:val="24"/>
          <w:szCs w:val="24"/>
        </w:rPr>
      </w:pPr>
    </w:p>
    <w:p w:rsidR="473EC133" w:rsidP="4DC81201" w:rsidRDefault="473EC133" w14:paraId="13DD3D29" w14:textId="0F5FE438">
      <w:pPr>
        <w:pStyle w:val="Normal"/>
        <w:rPr>
          <w:rFonts w:ascii="Arial" w:hAnsi="Arial" w:eastAsia="Arial" w:cs="Arial"/>
          <w:noProof w:val="0"/>
          <w:sz w:val="20"/>
          <w:szCs w:val="20"/>
          <w:lang w:val="en-GB"/>
        </w:rPr>
      </w:pPr>
      <w:r w:rsidRPr="4DC81201" w:rsidR="0B9D7BF2">
        <w:rPr>
          <w:rFonts w:ascii="Arial" w:hAnsi="Arial" w:eastAsia="Arial" w:cs="Arial"/>
          <w:sz w:val="24"/>
          <w:szCs w:val="24"/>
        </w:rPr>
        <w:t xml:space="preserve">Although, Blended learning has many plus factors, there are also cons, such as, students becoming overwhelmed and may start to experience cognitive load. Not only that, but also many students are met with technology difficulties; not having access to a laptop/computer, not having the funds for required software's, no internet access or being in a situation where the one computer of a household is being shared and deadlines are unable to be met. </w:t>
      </w:r>
    </w:p>
    <w:p w:rsidR="473EC133" w:rsidP="4DC81201" w:rsidRDefault="473EC133" w14:paraId="180CAA5F" w14:textId="088AB168">
      <w:pPr>
        <w:pStyle w:val="Normal"/>
        <w:rPr>
          <w:rFonts w:ascii="Arial" w:hAnsi="Arial" w:eastAsia="Arial" w:cs="Arial"/>
          <w:noProof w:val="0"/>
          <w:sz w:val="20"/>
          <w:szCs w:val="20"/>
          <w:lang w:val="en-GB"/>
        </w:rPr>
      </w:pPr>
      <w:r w:rsidRPr="4DC81201" w:rsidR="0B9D7BF2">
        <w:rPr>
          <w:rFonts w:ascii="Arial" w:hAnsi="Arial" w:eastAsia="Arial" w:cs="Arial"/>
          <w:sz w:val="24"/>
          <w:szCs w:val="24"/>
        </w:rPr>
        <w:t xml:space="preserve">In addition, this leads to another issue which occurs through Blended learning… credibility of sources and plagiarism. Due to students being left to their own devices (metaphorically speaking) they might source incorrect information on set topics and/or plagiarise information and not link the original writer which could affect their work, grade, and learning. </w:t>
      </w:r>
    </w:p>
    <w:p w:rsidR="473EC133" w:rsidP="4DC81201" w:rsidRDefault="473EC133" w14:paraId="0C783BD3" w14:textId="780B4B83">
      <w:pPr>
        <w:pStyle w:val="Normal"/>
        <w:rPr>
          <w:rFonts w:ascii="Arial" w:hAnsi="Arial" w:eastAsia="Arial" w:cs="Arial"/>
          <w:sz w:val="24"/>
          <w:szCs w:val="24"/>
        </w:rPr>
      </w:pPr>
    </w:p>
    <w:p w:rsidR="473EC133" w:rsidP="4DC81201" w:rsidRDefault="473EC133" w14:paraId="0CA02B03" w14:textId="5C86FB7D">
      <w:pPr>
        <w:pStyle w:val="Normal"/>
        <w:rPr>
          <w:rFonts w:ascii="Arial" w:hAnsi="Arial" w:eastAsia="Arial" w:cs="Arial"/>
          <w:noProof w:val="0"/>
          <w:sz w:val="20"/>
          <w:szCs w:val="20"/>
          <w:lang w:val="en-GB"/>
        </w:rPr>
      </w:pPr>
      <w:r w:rsidRPr="4DC81201" w:rsidR="0B9D7BF2">
        <w:rPr>
          <w:rFonts w:ascii="Arial" w:hAnsi="Arial" w:eastAsia="Arial" w:cs="Arial"/>
          <w:sz w:val="24"/>
          <w:szCs w:val="24"/>
        </w:rPr>
        <w:t>There is also a lack of direct contact, which is controversial alluding to the recent/ongoing pandemic that is occurring, meaning it can be seen as both good and bad based on opinion. As a pro however, it hinders a certain teacher-student relationship. This means that students will be less likely to learn from their teacher's own knowledge keeping them at a disadvantage to the students who had face to face classroom learning time.</w:t>
      </w:r>
    </w:p>
    <w:p w:rsidR="473EC133" w:rsidP="4DC81201" w:rsidRDefault="473EC133" w14:paraId="1E9649D5" w14:textId="51A8EA0B">
      <w:pPr>
        <w:pStyle w:val="Normal"/>
        <w:rPr>
          <w:rFonts w:ascii="Arial" w:hAnsi="Arial" w:eastAsia="Arial" w:cs="Arial"/>
          <w:sz w:val="24"/>
          <w:szCs w:val="24"/>
        </w:rPr>
      </w:pPr>
    </w:p>
    <w:p w:rsidR="473EC133" w:rsidP="4DC81201" w:rsidRDefault="473EC133" w14:paraId="0755324C" w14:textId="4DADD0E1">
      <w:pPr>
        <w:pStyle w:val="Normal"/>
        <w:rPr>
          <w:rFonts w:ascii="Arial" w:hAnsi="Arial" w:eastAsia="Arial" w:cs="Arial"/>
          <w:noProof w:val="0"/>
          <w:sz w:val="20"/>
          <w:szCs w:val="20"/>
          <w:lang w:val="en-GB"/>
        </w:rPr>
      </w:pPr>
      <w:r w:rsidRPr="4DC81201" w:rsidR="0B9D7BF2">
        <w:rPr>
          <w:rFonts w:ascii="Arial" w:hAnsi="Arial" w:eastAsia="Arial" w:cs="Arial"/>
          <w:sz w:val="24"/>
          <w:szCs w:val="24"/>
        </w:rPr>
        <w:t>Moreover, personal problems/ issues at home are less likely to be sent in an email or said over the call, putting said student in an isolation bubble and not getting the help they may need in-order to complete work/courses. Students in a blended learning paradigm must often use technology outside of the classroom. Because not every learner will have equal access to materials, online learning can be difficult, if not impossible.</w:t>
      </w:r>
      <w:r w:rsidRPr="4DC81201" w:rsidR="0B9D7BF2">
        <w:rPr>
          <w:rFonts w:ascii="Arial" w:hAnsi="Arial" w:eastAsia="Arial" w:cs="Arial"/>
          <w:noProof w:val="0"/>
          <w:sz w:val="20"/>
          <w:szCs w:val="20"/>
          <w:lang w:val="en-GB"/>
        </w:rPr>
        <w:t xml:space="preserve"> (Everything you need to know about blended learning - FutureLearn, 2021)</w:t>
      </w:r>
    </w:p>
    <w:p w:rsidR="473EC133" w:rsidP="4DC81201" w:rsidRDefault="473EC133" w14:paraId="637751DF" w14:textId="69FC2C92">
      <w:pPr>
        <w:pStyle w:val="Normal"/>
        <w:rPr>
          <w:rFonts w:ascii="Arial" w:hAnsi="Arial" w:eastAsia="Arial" w:cs="Arial"/>
          <w:b w:val="1"/>
          <w:bCs w:val="1"/>
          <w:sz w:val="24"/>
          <w:szCs w:val="24"/>
          <w:u w:val="single"/>
        </w:rPr>
      </w:pPr>
    </w:p>
    <w:p w:rsidR="473EC133" w:rsidP="4DC81201" w:rsidRDefault="473EC133" w14:paraId="1630CC66" w14:textId="50A5D0B4">
      <w:pPr>
        <w:pStyle w:val="Normal"/>
        <w:rPr>
          <w:rFonts w:ascii="Arial" w:hAnsi="Arial" w:eastAsia="Arial" w:cs="Arial"/>
          <w:b w:val="1"/>
          <w:bCs w:val="1"/>
          <w:sz w:val="24"/>
          <w:szCs w:val="24"/>
          <w:u w:val="single"/>
        </w:rPr>
      </w:pPr>
    </w:p>
    <w:p w:rsidR="473EC133" w:rsidP="4DC81201" w:rsidRDefault="473EC133" w14:paraId="17D45936" w14:textId="0E040789">
      <w:pPr>
        <w:pStyle w:val="Normal"/>
        <w:rPr>
          <w:rFonts w:ascii="Arial" w:hAnsi="Arial" w:eastAsia="Arial" w:cs="Arial"/>
          <w:b w:val="1"/>
          <w:bCs w:val="1"/>
          <w:sz w:val="24"/>
          <w:szCs w:val="24"/>
          <w:u w:val="single"/>
        </w:rPr>
      </w:pPr>
    </w:p>
    <w:p w:rsidR="473EC133" w:rsidP="4DC81201" w:rsidRDefault="473EC133" w14:paraId="37F0E7BE" w14:textId="4A5CA913">
      <w:pPr>
        <w:pStyle w:val="Normal"/>
        <w:rPr>
          <w:rFonts w:ascii="Arial" w:hAnsi="Arial" w:eastAsia="Arial" w:cs="Arial"/>
          <w:b w:val="1"/>
          <w:bCs w:val="1"/>
          <w:sz w:val="24"/>
          <w:szCs w:val="24"/>
          <w:u w:val="single"/>
        </w:rPr>
      </w:pPr>
    </w:p>
    <w:p w:rsidR="473EC133" w:rsidP="4DC81201" w:rsidRDefault="473EC133" w14:paraId="29B197DD" w14:textId="700B7750">
      <w:pPr>
        <w:pStyle w:val="Normal"/>
        <w:rPr>
          <w:rFonts w:ascii="Arial" w:hAnsi="Arial" w:eastAsia="Arial" w:cs="Arial"/>
          <w:b w:val="1"/>
          <w:bCs w:val="1"/>
          <w:sz w:val="24"/>
          <w:szCs w:val="24"/>
          <w:u w:val="single"/>
        </w:rPr>
      </w:pPr>
    </w:p>
    <w:p w:rsidR="473EC133" w:rsidP="4DC81201" w:rsidRDefault="473EC133" w14:paraId="0F28DC04" w14:textId="7122CE5F">
      <w:pPr>
        <w:pStyle w:val="Normal"/>
        <w:rPr>
          <w:rFonts w:ascii="Arial" w:hAnsi="Arial" w:eastAsia="Arial" w:cs="Arial"/>
          <w:b w:val="1"/>
          <w:bCs w:val="1"/>
          <w:sz w:val="24"/>
          <w:szCs w:val="24"/>
          <w:u w:val="single"/>
        </w:rPr>
      </w:pPr>
    </w:p>
    <w:p w:rsidR="473EC133" w:rsidP="4DC81201" w:rsidRDefault="473EC133" w14:paraId="524514A7" w14:textId="1F20EE3B">
      <w:pPr>
        <w:pStyle w:val="Normal"/>
        <w:rPr>
          <w:rFonts w:ascii="Arial" w:hAnsi="Arial" w:eastAsia="Arial" w:cs="Arial"/>
          <w:b w:val="1"/>
          <w:bCs w:val="1"/>
          <w:sz w:val="24"/>
          <w:szCs w:val="24"/>
          <w:u w:val="single"/>
        </w:rPr>
      </w:pPr>
    </w:p>
    <w:p w:rsidR="473EC133" w:rsidP="4DC81201" w:rsidRDefault="473EC133" w14:paraId="0E28A3AA" w14:textId="36B42450">
      <w:pPr>
        <w:pStyle w:val="Normal"/>
        <w:rPr>
          <w:rFonts w:ascii="Arial" w:hAnsi="Arial" w:eastAsia="Arial" w:cs="Arial"/>
          <w:b w:val="1"/>
          <w:bCs w:val="1"/>
          <w:sz w:val="24"/>
          <w:szCs w:val="24"/>
          <w:u w:val="single"/>
        </w:rPr>
      </w:pPr>
    </w:p>
    <w:p w:rsidR="473EC133" w:rsidP="4DC81201" w:rsidRDefault="473EC133" w14:paraId="74E1298D" w14:textId="201F96D8">
      <w:pPr>
        <w:pStyle w:val="Normal"/>
        <w:rPr>
          <w:rFonts w:ascii="Arial" w:hAnsi="Arial" w:eastAsia="Arial" w:cs="Arial"/>
          <w:b w:val="1"/>
          <w:bCs w:val="1"/>
          <w:sz w:val="24"/>
          <w:szCs w:val="24"/>
          <w:u w:val="single"/>
        </w:rPr>
      </w:pPr>
    </w:p>
    <w:p w:rsidR="473EC133" w:rsidP="4DC81201" w:rsidRDefault="473EC133" w14:paraId="6745E2B8" w14:textId="0ECE7D5E">
      <w:pPr>
        <w:pStyle w:val="Normal"/>
        <w:rPr>
          <w:rFonts w:ascii="Arial" w:hAnsi="Arial" w:eastAsia="Arial" w:cs="Arial"/>
          <w:b w:val="1"/>
          <w:bCs w:val="1"/>
          <w:sz w:val="24"/>
          <w:szCs w:val="24"/>
          <w:u w:val="single"/>
        </w:rPr>
      </w:pPr>
    </w:p>
    <w:p w:rsidR="473EC133" w:rsidP="4DC81201" w:rsidRDefault="473EC133" w14:paraId="1203A468" w14:textId="2DDE2624">
      <w:pPr>
        <w:pStyle w:val="Normal"/>
        <w:rPr>
          <w:rFonts w:ascii="Arial" w:hAnsi="Arial" w:eastAsia="Arial" w:cs="Arial"/>
          <w:b w:val="1"/>
          <w:bCs w:val="1"/>
          <w:sz w:val="24"/>
          <w:szCs w:val="24"/>
          <w:u w:val="single"/>
        </w:rPr>
      </w:pPr>
    </w:p>
    <w:p w:rsidR="473EC133" w:rsidP="4DC81201" w:rsidRDefault="473EC133" w14:paraId="507C6052" w14:textId="5D177B10">
      <w:pPr>
        <w:pStyle w:val="Normal"/>
        <w:rPr>
          <w:rFonts w:ascii="Arial" w:hAnsi="Arial" w:eastAsia="Arial" w:cs="Arial"/>
          <w:b w:val="1"/>
          <w:bCs w:val="1"/>
          <w:sz w:val="24"/>
          <w:szCs w:val="24"/>
          <w:u w:val="single"/>
        </w:rPr>
      </w:pPr>
    </w:p>
    <w:p w:rsidR="473EC133" w:rsidP="4DC81201" w:rsidRDefault="473EC133" w14:paraId="71B329EF" w14:textId="23186697">
      <w:pPr>
        <w:pStyle w:val="Normal"/>
        <w:rPr>
          <w:rFonts w:ascii="Arial" w:hAnsi="Arial" w:eastAsia="Arial" w:cs="Arial"/>
          <w:b w:val="1"/>
          <w:bCs w:val="1"/>
          <w:sz w:val="24"/>
          <w:szCs w:val="24"/>
          <w:u w:val="single"/>
        </w:rPr>
      </w:pPr>
    </w:p>
    <w:p w:rsidR="473EC133" w:rsidP="4DC81201" w:rsidRDefault="473EC133" w14:paraId="2DDF061D" w14:textId="08183F47">
      <w:pPr>
        <w:pStyle w:val="Normal"/>
        <w:rPr>
          <w:rFonts w:ascii="Arial" w:hAnsi="Arial" w:eastAsia="Arial" w:cs="Arial"/>
          <w:b w:val="1"/>
          <w:bCs w:val="1"/>
          <w:sz w:val="24"/>
          <w:szCs w:val="24"/>
          <w:u w:val="single"/>
        </w:rPr>
      </w:pPr>
    </w:p>
    <w:p w:rsidR="473EC133" w:rsidP="4DC81201" w:rsidRDefault="473EC133" w14:paraId="11AA5D7E" w14:textId="6319578A">
      <w:pPr>
        <w:pStyle w:val="Normal"/>
        <w:rPr>
          <w:rFonts w:ascii="Arial" w:hAnsi="Arial" w:eastAsia="Arial" w:cs="Arial"/>
          <w:b w:val="1"/>
          <w:bCs w:val="1"/>
          <w:sz w:val="24"/>
          <w:szCs w:val="24"/>
          <w:u w:val="single"/>
        </w:rPr>
      </w:pPr>
    </w:p>
    <w:p w:rsidR="473EC133" w:rsidP="4DC81201" w:rsidRDefault="473EC133" w14:paraId="32B33EB6" w14:textId="0E2F098D">
      <w:pPr>
        <w:pStyle w:val="Normal"/>
        <w:rPr>
          <w:rFonts w:ascii="Arial" w:hAnsi="Arial" w:eastAsia="Arial" w:cs="Arial"/>
          <w:b w:val="1"/>
          <w:bCs w:val="1"/>
          <w:sz w:val="24"/>
          <w:szCs w:val="24"/>
          <w:u w:val="single"/>
        </w:rPr>
      </w:pPr>
    </w:p>
    <w:p w:rsidR="473EC133" w:rsidP="4DC81201" w:rsidRDefault="473EC133" w14:paraId="6EAC5288" w14:textId="42C38F3C">
      <w:pPr>
        <w:pStyle w:val="Normal"/>
        <w:rPr>
          <w:rFonts w:ascii="Arial" w:hAnsi="Arial" w:eastAsia="Arial" w:cs="Arial"/>
          <w:b w:val="1"/>
          <w:bCs w:val="1"/>
          <w:sz w:val="24"/>
          <w:szCs w:val="24"/>
          <w:u w:val="single"/>
        </w:rPr>
      </w:pPr>
    </w:p>
    <w:p w:rsidR="473EC133" w:rsidP="4DC81201" w:rsidRDefault="473EC133" w14:paraId="1EDB4F71" w14:textId="37ABCDBA">
      <w:pPr>
        <w:pStyle w:val="Normal"/>
        <w:rPr>
          <w:rFonts w:ascii="Arial" w:hAnsi="Arial" w:eastAsia="Arial" w:cs="Arial"/>
          <w:b w:val="1"/>
          <w:bCs w:val="1"/>
          <w:sz w:val="24"/>
          <w:szCs w:val="24"/>
          <w:u w:val="single"/>
        </w:rPr>
      </w:pPr>
    </w:p>
    <w:p w:rsidR="473EC133" w:rsidP="4DC81201" w:rsidRDefault="473EC133" w14:paraId="4A0BB75F" w14:textId="6D9A67ED">
      <w:pPr>
        <w:pStyle w:val="Normal"/>
        <w:rPr>
          <w:rFonts w:ascii="Arial" w:hAnsi="Arial" w:eastAsia="Arial" w:cs="Arial"/>
          <w:b w:val="1"/>
          <w:bCs w:val="1"/>
          <w:sz w:val="24"/>
          <w:szCs w:val="24"/>
          <w:u w:val="single"/>
        </w:rPr>
      </w:pPr>
    </w:p>
    <w:p w:rsidR="473EC133" w:rsidP="4DC81201" w:rsidRDefault="473EC133" w14:paraId="002A19FF" w14:textId="4342C523">
      <w:pPr>
        <w:pStyle w:val="Normal"/>
        <w:rPr>
          <w:rFonts w:ascii="Arial" w:hAnsi="Arial" w:eastAsia="Arial" w:cs="Arial"/>
          <w:b w:val="1"/>
          <w:bCs w:val="1"/>
          <w:sz w:val="24"/>
          <w:szCs w:val="24"/>
          <w:u w:val="single"/>
        </w:rPr>
      </w:pPr>
    </w:p>
    <w:p w:rsidR="473EC133" w:rsidP="4DC81201" w:rsidRDefault="473EC133" w14:paraId="70E50F7D" w14:textId="3540ED9A">
      <w:pPr>
        <w:pStyle w:val="Normal"/>
        <w:rPr>
          <w:rFonts w:ascii="Arial" w:hAnsi="Arial" w:eastAsia="Arial" w:cs="Arial"/>
          <w:b w:val="1"/>
          <w:bCs w:val="1"/>
          <w:sz w:val="24"/>
          <w:szCs w:val="24"/>
          <w:u w:val="single"/>
        </w:rPr>
      </w:pPr>
    </w:p>
    <w:p w:rsidR="473EC133" w:rsidP="4DC81201" w:rsidRDefault="473EC133" w14:paraId="479B4B60" w14:textId="06B62141">
      <w:pPr>
        <w:pStyle w:val="Normal"/>
        <w:rPr>
          <w:rFonts w:ascii="Arial" w:hAnsi="Arial" w:eastAsia="Arial" w:cs="Arial"/>
          <w:b w:val="1"/>
          <w:bCs w:val="1"/>
          <w:sz w:val="24"/>
          <w:szCs w:val="24"/>
          <w:u w:val="single"/>
        </w:rPr>
      </w:pPr>
    </w:p>
    <w:p w:rsidR="473EC133" w:rsidP="4DC81201" w:rsidRDefault="473EC133" w14:paraId="564F0BF0" w14:textId="7074FCBF">
      <w:pPr>
        <w:pStyle w:val="Normal"/>
        <w:rPr>
          <w:rFonts w:ascii="Arial" w:hAnsi="Arial" w:eastAsia="Arial" w:cs="Arial"/>
          <w:b w:val="1"/>
          <w:bCs w:val="1"/>
          <w:sz w:val="24"/>
          <w:szCs w:val="24"/>
          <w:u w:val="single"/>
        </w:rPr>
      </w:pPr>
    </w:p>
    <w:p w:rsidR="473EC133" w:rsidP="4DC81201" w:rsidRDefault="473EC133" w14:paraId="716F3747" w14:textId="2932C7AD">
      <w:pPr>
        <w:pStyle w:val="Normal"/>
        <w:rPr>
          <w:rFonts w:ascii="Arial" w:hAnsi="Arial" w:eastAsia="Arial" w:cs="Arial"/>
          <w:b w:val="1"/>
          <w:bCs w:val="1"/>
          <w:sz w:val="24"/>
          <w:szCs w:val="24"/>
          <w:u w:val="single"/>
        </w:rPr>
      </w:pPr>
    </w:p>
    <w:p w:rsidR="473EC133" w:rsidP="4DC81201" w:rsidRDefault="473EC133" w14:paraId="6ECF91C3" w14:textId="33F70E31">
      <w:pPr>
        <w:pStyle w:val="Normal"/>
        <w:rPr>
          <w:rFonts w:ascii="Arial" w:hAnsi="Arial" w:eastAsia="Arial" w:cs="Arial"/>
          <w:b w:val="1"/>
          <w:bCs w:val="1"/>
          <w:sz w:val="24"/>
          <w:szCs w:val="24"/>
          <w:u w:val="single"/>
        </w:rPr>
      </w:pPr>
    </w:p>
    <w:p w:rsidR="473EC133" w:rsidP="4DC81201" w:rsidRDefault="473EC133" w14:paraId="0AC9955A" w14:textId="53706AC0">
      <w:pPr>
        <w:pStyle w:val="Normal"/>
        <w:rPr>
          <w:rFonts w:ascii="Arial" w:hAnsi="Arial" w:eastAsia="Arial" w:cs="Arial"/>
          <w:b w:val="1"/>
          <w:bCs w:val="1"/>
          <w:sz w:val="24"/>
          <w:szCs w:val="24"/>
          <w:u w:val="single"/>
        </w:rPr>
      </w:pPr>
      <w:r w:rsidRPr="4DC81201" w:rsidR="535F2D24">
        <w:rPr>
          <w:rFonts w:ascii="Arial" w:hAnsi="Arial" w:eastAsia="Arial" w:cs="Arial"/>
          <w:b w:val="1"/>
          <w:bCs w:val="1"/>
          <w:sz w:val="24"/>
          <w:szCs w:val="24"/>
          <w:u w:val="single"/>
        </w:rPr>
        <w:t>Pros of Traditional classroom learning in the HE sectors</w:t>
      </w:r>
    </w:p>
    <w:p w:rsidR="473EC133" w:rsidP="4DC81201" w:rsidRDefault="473EC133" w14:paraId="59AEA658" w14:textId="54A0CDF4">
      <w:pPr>
        <w:pStyle w:val="Normal"/>
        <w:rPr>
          <w:rFonts w:ascii="Arial" w:hAnsi="Arial" w:eastAsia="Arial" w:cs="Arial"/>
          <w:sz w:val="24"/>
          <w:szCs w:val="24"/>
        </w:rPr>
      </w:pPr>
    </w:p>
    <w:p w:rsidR="473EC133" w:rsidP="4DC81201" w:rsidRDefault="473EC133" w14:paraId="5AFE1120" w14:textId="2CB53424">
      <w:pPr>
        <w:pStyle w:val="Normal"/>
        <w:rPr>
          <w:rFonts w:ascii="Arial" w:hAnsi="Arial" w:eastAsia="Arial" w:cs="Arial"/>
          <w:sz w:val="24"/>
          <w:szCs w:val="24"/>
        </w:rPr>
      </w:pPr>
      <w:r w:rsidRPr="4DC81201" w:rsidR="535F2D24">
        <w:rPr>
          <w:rFonts w:ascii="Arial" w:hAnsi="Arial" w:eastAsia="Arial" w:cs="Arial"/>
          <w:sz w:val="24"/>
          <w:szCs w:val="24"/>
        </w:rPr>
        <w:t>Traditional classroom learning, which is also known as</w:t>
      </w:r>
      <w:r w:rsidRPr="4DC81201" w:rsidR="535F2D24">
        <w:rPr>
          <w:rFonts w:ascii="Arial" w:hAnsi="Arial" w:eastAsia="Arial" w:cs="Arial"/>
          <w:b w:val="1"/>
          <w:bCs w:val="1"/>
          <w:i w:val="0"/>
          <w:iCs w:val="0"/>
          <w:caps w:val="0"/>
          <w:smallCaps w:val="0"/>
          <w:noProof w:val="0"/>
          <w:color w:val="202124"/>
          <w:sz w:val="24"/>
          <w:szCs w:val="24"/>
          <w:lang w:val="en-GB"/>
        </w:rPr>
        <w:t xml:space="preserve"> </w:t>
      </w:r>
      <w:r w:rsidRPr="4DC81201" w:rsidR="535F2D24">
        <w:rPr>
          <w:rFonts w:ascii="Arial" w:hAnsi="Arial" w:eastAsia="Arial" w:cs="Arial"/>
          <w:b w:val="0"/>
          <w:bCs w:val="0"/>
          <w:i w:val="0"/>
          <w:iCs w:val="0"/>
          <w:caps w:val="0"/>
          <w:smallCaps w:val="0"/>
          <w:noProof w:val="0"/>
          <w:color w:val="202124"/>
          <w:sz w:val="24"/>
          <w:szCs w:val="24"/>
          <w:lang w:val="en-GB"/>
        </w:rPr>
        <w:t>back-to-basics</w:t>
      </w:r>
      <w:r w:rsidRPr="4DC81201" w:rsidR="535F2D24">
        <w:rPr>
          <w:rFonts w:ascii="Arial" w:hAnsi="Arial" w:eastAsia="Arial" w:cs="Arial"/>
          <w:b w:val="1"/>
          <w:bCs w:val="1"/>
          <w:i w:val="0"/>
          <w:iCs w:val="0"/>
          <w:caps w:val="0"/>
          <w:smallCaps w:val="0"/>
          <w:noProof w:val="0"/>
          <w:color w:val="202124"/>
          <w:sz w:val="24"/>
          <w:szCs w:val="24"/>
          <w:lang w:val="en-GB"/>
        </w:rPr>
        <w:t xml:space="preserve"> </w:t>
      </w:r>
      <w:r w:rsidRPr="4DC81201" w:rsidR="535F2D24">
        <w:rPr>
          <w:rFonts w:ascii="Arial" w:hAnsi="Arial" w:eastAsia="Arial" w:cs="Arial"/>
          <w:b w:val="0"/>
          <w:bCs w:val="0"/>
          <w:i w:val="0"/>
          <w:iCs w:val="0"/>
          <w:caps w:val="0"/>
          <w:smallCaps w:val="0"/>
          <w:noProof w:val="0"/>
          <w:color w:val="202124"/>
          <w:sz w:val="24"/>
          <w:szCs w:val="24"/>
          <w:lang w:val="en-GB"/>
        </w:rPr>
        <w:t>conventional education,</w:t>
      </w:r>
      <w:r w:rsidRPr="4DC81201" w:rsidR="535F2D24">
        <w:rPr>
          <w:rFonts w:ascii="Arial" w:hAnsi="Arial" w:eastAsia="Arial" w:cs="Arial"/>
          <w:noProof w:val="0"/>
          <w:sz w:val="20"/>
          <w:szCs w:val="20"/>
          <w:lang w:val="en-GB"/>
        </w:rPr>
        <w:t xml:space="preserve"> (Teaching Methods: Traditional Vs Modern, 2017),</w:t>
      </w:r>
    </w:p>
    <w:p w:rsidR="473EC133" w:rsidP="4DC81201" w:rsidRDefault="473EC133" w14:paraId="13758CEF" w14:textId="4893B2EB">
      <w:pPr>
        <w:pStyle w:val="Normal"/>
        <w:rPr>
          <w:rFonts w:ascii="Arial" w:hAnsi="Arial" w:eastAsia="Arial" w:cs="Arial"/>
          <w:sz w:val="24"/>
          <w:szCs w:val="24"/>
        </w:rPr>
      </w:pPr>
      <w:r w:rsidRPr="4DC81201" w:rsidR="535F2D24">
        <w:rPr>
          <w:rFonts w:ascii="Arial" w:hAnsi="Arial" w:eastAsia="Arial" w:cs="Arial"/>
          <w:b w:val="0"/>
          <w:bCs w:val="0"/>
          <w:i w:val="0"/>
          <w:iCs w:val="0"/>
          <w:caps w:val="0"/>
          <w:smallCaps w:val="0"/>
          <w:noProof w:val="0"/>
          <w:color w:val="202124"/>
          <w:sz w:val="24"/>
          <w:szCs w:val="24"/>
          <w:lang w:val="en-GB"/>
        </w:rPr>
        <w:t xml:space="preserve"> or customary education (</w:t>
      </w:r>
      <w:r w:rsidRPr="4DC81201" w:rsidR="535F2D24">
        <w:rPr>
          <w:rFonts w:ascii="Arial" w:hAnsi="Arial" w:eastAsia="Arial" w:cs="Arial"/>
          <w:noProof w:val="0"/>
          <w:sz w:val="20"/>
          <w:szCs w:val="20"/>
          <w:lang w:val="en-GB"/>
        </w:rPr>
        <w:t>senthilkumarsjc, 2015)</w:t>
      </w:r>
      <w:r w:rsidRPr="4DC81201" w:rsidR="535F2D24">
        <w:rPr>
          <w:rFonts w:ascii="Arial" w:hAnsi="Arial" w:eastAsia="Arial" w:cs="Arial"/>
          <w:sz w:val="24"/>
          <w:szCs w:val="24"/>
        </w:rPr>
        <w:t xml:space="preserve"> is a learning strategy that does have plus factors. One of them being, students </w:t>
      </w:r>
      <w:proofErr w:type="gramStart"/>
      <w:r w:rsidRPr="4DC81201" w:rsidR="535F2D24">
        <w:rPr>
          <w:rFonts w:ascii="Arial" w:hAnsi="Arial" w:eastAsia="Arial" w:cs="Arial"/>
          <w:sz w:val="24"/>
          <w:szCs w:val="24"/>
        </w:rPr>
        <w:t>are able to</w:t>
      </w:r>
      <w:proofErr w:type="gramEnd"/>
      <w:r w:rsidRPr="4DC81201" w:rsidR="535F2D24">
        <w:rPr>
          <w:rFonts w:ascii="Arial" w:hAnsi="Arial" w:eastAsia="Arial" w:cs="Arial"/>
          <w:sz w:val="24"/>
          <w:szCs w:val="24"/>
        </w:rPr>
        <w:t xml:space="preserve"> learn how to work under pressure which in-turn gives them more confidence in speaking publicly. This encourages students to work at a higher level of competitiveness and ambition to thrive.</w:t>
      </w:r>
      <w:r w:rsidRPr="4DC81201" w:rsidR="535F2D24">
        <w:rPr>
          <w:rFonts w:ascii="Arial" w:hAnsi="Arial" w:eastAsia="Arial" w:cs="Arial"/>
          <w:sz w:val="20"/>
          <w:szCs w:val="20"/>
        </w:rPr>
        <w:t xml:space="preserve"> (Taneja, 2020) </w:t>
      </w:r>
    </w:p>
    <w:p w:rsidR="473EC133" w:rsidP="4DC81201" w:rsidRDefault="473EC133" w14:paraId="5F8832FE" w14:textId="4EAC6CE1">
      <w:pPr>
        <w:pStyle w:val="Normal"/>
        <w:rPr>
          <w:rFonts w:ascii="Arial" w:hAnsi="Arial" w:eastAsia="Arial" w:cs="Arial"/>
          <w:sz w:val="24"/>
          <w:szCs w:val="24"/>
        </w:rPr>
      </w:pPr>
    </w:p>
    <w:p w:rsidR="473EC133" w:rsidP="4DC81201" w:rsidRDefault="473EC133" w14:paraId="6DF6A762" w14:textId="3553410D">
      <w:pPr>
        <w:pStyle w:val="Normal"/>
        <w:rPr>
          <w:rFonts w:ascii="Arial" w:hAnsi="Arial" w:eastAsia="Arial" w:cs="Arial"/>
          <w:sz w:val="24"/>
          <w:szCs w:val="24"/>
        </w:rPr>
      </w:pPr>
      <w:r w:rsidRPr="4DC81201" w:rsidR="535F2D24">
        <w:rPr>
          <w:rFonts w:ascii="Arial" w:hAnsi="Arial" w:eastAsia="Arial" w:cs="Arial"/>
          <w:sz w:val="24"/>
          <w:szCs w:val="24"/>
        </w:rPr>
        <w:t>This sort of behaviour will allow the students to cultivate interpersonal skills resulting in character building. Being in an environment where there's multiple types of personalities and mannerisms can improve students people skills; this will help the student future massively. Being in a classroom offers student stability and a plan that is easy to follow.</w:t>
      </w:r>
      <w:r w:rsidRPr="4DC81201" w:rsidR="710F5D50">
        <w:rPr>
          <w:rFonts w:ascii="Arial" w:hAnsi="Arial" w:eastAsia="Arial" w:cs="Arial"/>
          <w:sz w:val="24"/>
          <w:szCs w:val="24"/>
        </w:rPr>
        <w:t xml:space="preserve"> I</w:t>
      </w:r>
      <w:r w:rsidRPr="4DC81201" w:rsidR="535F2D24">
        <w:rPr>
          <w:rFonts w:ascii="Arial" w:hAnsi="Arial" w:eastAsia="Arial" w:cs="Arial"/>
          <w:sz w:val="24"/>
          <w:szCs w:val="24"/>
        </w:rPr>
        <w:t>n a classroom students get to experience various classroom activities, such as debates, group projects and group discussions. They also have great facilities for special education. A classroom symbolizes a learning environment which lets students know what they are there to do.</w:t>
      </w:r>
    </w:p>
    <w:p w:rsidR="473EC133" w:rsidP="4DC81201" w:rsidRDefault="473EC133" w14:paraId="72997F4D" w14:textId="49F83941">
      <w:pPr>
        <w:pStyle w:val="Normal"/>
        <w:rPr>
          <w:rFonts w:ascii="Arial" w:hAnsi="Arial" w:eastAsia="Arial" w:cs="Arial"/>
          <w:sz w:val="24"/>
          <w:szCs w:val="24"/>
        </w:rPr>
      </w:pPr>
    </w:p>
    <w:p w:rsidR="473EC133" w:rsidP="4DC81201" w:rsidRDefault="473EC133" w14:paraId="0959E208" w14:textId="22A37A70">
      <w:pPr>
        <w:pStyle w:val="Normal"/>
        <w:rPr>
          <w:rFonts w:ascii="Arial" w:hAnsi="Arial" w:eastAsia="Arial" w:cs="Arial"/>
          <w:sz w:val="24"/>
          <w:szCs w:val="24"/>
        </w:rPr>
      </w:pPr>
      <w:r w:rsidRPr="4DC81201" w:rsidR="535F2D24">
        <w:rPr>
          <w:rFonts w:ascii="Arial" w:hAnsi="Arial" w:eastAsia="Arial" w:cs="Arial"/>
          <w:sz w:val="24"/>
          <w:szCs w:val="24"/>
        </w:rPr>
        <w:t xml:space="preserve">Furthermore, students </w:t>
      </w:r>
      <w:proofErr w:type="gramStart"/>
      <w:r w:rsidRPr="4DC81201" w:rsidR="535F2D24">
        <w:rPr>
          <w:rFonts w:ascii="Arial" w:hAnsi="Arial" w:eastAsia="Arial" w:cs="Arial"/>
          <w:sz w:val="24"/>
          <w:szCs w:val="24"/>
        </w:rPr>
        <w:t>are able to</w:t>
      </w:r>
      <w:proofErr w:type="gramEnd"/>
      <w:r w:rsidRPr="4DC81201" w:rsidR="535F2D24">
        <w:rPr>
          <w:rFonts w:ascii="Arial" w:hAnsi="Arial" w:eastAsia="Arial" w:cs="Arial"/>
          <w:sz w:val="24"/>
          <w:szCs w:val="24"/>
        </w:rPr>
        <w:t xml:space="preserve"> bounce ideas and energy off one another which creates friendships and/or relationships and this is a big part of university, student interaction. Students </w:t>
      </w:r>
      <w:proofErr w:type="gramStart"/>
      <w:r w:rsidRPr="4DC81201" w:rsidR="535F2D24">
        <w:rPr>
          <w:rFonts w:ascii="Arial" w:hAnsi="Arial" w:eastAsia="Arial" w:cs="Arial"/>
          <w:sz w:val="24"/>
          <w:szCs w:val="24"/>
        </w:rPr>
        <w:t>are able to</w:t>
      </w:r>
      <w:proofErr w:type="gramEnd"/>
      <w:r w:rsidRPr="4DC81201" w:rsidR="535F2D24">
        <w:rPr>
          <w:rFonts w:ascii="Arial" w:hAnsi="Arial" w:eastAsia="Arial" w:cs="Arial"/>
          <w:sz w:val="24"/>
          <w:szCs w:val="24"/>
        </w:rPr>
        <w:t xml:space="preserve"> help and guide one another, if necessary</w:t>
      </w:r>
      <w:r w:rsidRPr="4DC81201" w:rsidR="4A91A6D8">
        <w:rPr>
          <w:rFonts w:ascii="Arial" w:hAnsi="Arial" w:eastAsia="Arial" w:cs="Arial"/>
          <w:sz w:val="24"/>
          <w:szCs w:val="24"/>
        </w:rPr>
        <w:t>.</w:t>
      </w:r>
      <w:r w:rsidRPr="4DC81201" w:rsidR="535F2D24">
        <w:rPr>
          <w:rFonts w:ascii="Arial" w:hAnsi="Arial" w:eastAsia="Arial" w:cs="Arial"/>
          <w:sz w:val="24"/>
          <w:szCs w:val="24"/>
        </w:rPr>
        <w:t xml:space="preserve"> this however could also be seen as a con because students may unintentionally give mistaken information to their peers, and it could potentially become a little complex for both the teacher having to reteach correct information and the students having to unlearn incorrect information.</w:t>
      </w:r>
    </w:p>
    <w:p w:rsidR="473EC133" w:rsidP="4DC81201" w:rsidRDefault="473EC133" w14:paraId="2D37F29C" w14:textId="697363FC">
      <w:pPr>
        <w:pStyle w:val="Normal"/>
        <w:rPr>
          <w:rFonts w:ascii="Arial" w:hAnsi="Arial" w:eastAsia="Arial" w:cs="Arial"/>
          <w:b w:val="1"/>
          <w:bCs w:val="1"/>
          <w:sz w:val="24"/>
          <w:szCs w:val="24"/>
          <w:u w:val="single"/>
        </w:rPr>
      </w:pPr>
    </w:p>
    <w:p w:rsidR="473EC133" w:rsidP="4DC81201" w:rsidRDefault="473EC133" w14:paraId="7EFA871B" w14:textId="10EF29EC">
      <w:pPr>
        <w:pStyle w:val="Normal"/>
        <w:rPr>
          <w:rFonts w:ascii="Arial" w:hAnsi="Arial" w:eastAsia="Arial" w:cs="Arial"/>
          <w:b w:val="1"/>
          <w:bCs w:val="1"/>
          <w:sz w:val="24"/>
          <w:szCs w:val="24"/>
          <w:u w:val="single"/>
        </w:rPr>
      </w:pPr>
    </w:p>
    <w:p w:rsidR="473EC133" w:rsidP="4DC81201" w:rsidRDefault="473EC133" w14:paraId="1458B41F" w14:textId="36742097">
      <w:pPr>
        <w:pStyle w:val="Normal"/>
        <w:rPr>
          <w:rFonts w:ascii="Arial" w:hAnsi="Arial" w:eastAsia="Arial" w:cs="Arial"/>
          <w:b w:val="1"/>
          <w:bCs w:val="1"/>
          <w:sz w:val="24"/>
          <w:szCs w:val="24"/>
          <w:u w:val="single"/>
        </w:rPr>
      </w:pPr>
    </w:p>
    <w:p w:rsidR="473EC133" w:rsidP="4DC81201" w:rsidRDefault="473EC133" w14:paraId="0D3953F5" w14:textId="6078E3A1">
      <w:pPr>
        <w:pStyle w:val="Normal"/>
        <w:rPr>
          <w:rFonts w:ascii="Arial" w:hAnsi="Arial" w:eastAsia="Arial" w:cs="Arial"/>
          <w:b w:val="1"/>
          <w:bCs w:val="1"/>
          <w:sz w:val="24"/>
          <w:szCs w:val="24"/>
          <w:u w:val="single"/>
        </w:rPr>
      </w:pPr>
    </w:p>
    <w:p w:rsidR="473EC133" w:rsidP="4DC81201" w:rsidRDefault="473EC133" w14:paraId="01E515F9" w14:textId="709E31C1">
      <w:pPr>
        <w:pStyle w:val="Normal"/>
        <w:rPr>
          <w:rFonts w:ascii="Arial" w:hAnsi="Arial" w:eastAsia="Arial" w:cs="Arial"/>
          <w:b w:val="1"/>
          <w:bCs w:val="1"/>
          <w:sz w:val="24"/>
          <w:szCs w:val="24"/>
          <w:u w:val="single"/>
        </w:rPr>
      </w:pPr>
    </w:p>
    <w:p w:rsidR="473EC133" w:rsidP="4DC81201" w:rsidRDefault="473EC133" w14:paraId="7011193D" w14:textId="702EBCEA">
      <w:pPr>
        <w:pStyle w:val="Normal"/>
        <w:rPr>
          <w:rFonts w:ascii="Arial" w:hAnsi="Arial" w:eastAsia="Arial" w:cs="Arial"/>
          <w:b w:val="1"/>
          <w:bCs w:val="1"/>
          <w:sz w:val="24"/>
          <w:szCs w:val="24"/>
          <w:u w:val="single"/>
        </w:rPr>
      </w:pPr>
    </w:p>
    <w:p w:rsidR="473EC133" w:rsidP="4DC81201" w:rsidRDefault="473EC133" w14:paraId="50C90F40" w14:textId="425F30C6">
      <w:pPr>
        <w:pStyle w:val="Normal"/>
        <w:rPr>
          <w:rFonts w:ascii="Arial" w:hAnsi="Arial" w:eastAsia="Arial" w:cs="Arial"/>
          <w:b w:val="1"/>
          <w:bCs w:val="1"/>
          <w:sz w:val="24"/>
          <w:szCs w:val="24"/>
          <w:u w:val="single"/>
        </w:rPr>
      </w:pPr>
    </w:p>
    <w:p w:rsidR="473EC133" w:rsidP="4DC81201" w:rsidRDefault="473EC133" w14:paraId="33ABD494" w14:textId="1FFB51C0">
      <w:pPr>
        <w:pStyle w:val="Normal"/>
        <w:rPr>
          <w:rFonts w:ascii="Arial" w:hAnsi="Arial" w:eastAsia="Arial" w:cs="Arial"/>
          <w:b w:val="1"/>
          <w:bCs w:val="1"/>
          <w:sz w:val="24"/>
          <w:szCs w:val="24"/>
          <w:u w:val="single"/>
        </w:rPr>
      </w:pPr>
    </w:p>
    <w:p w:rsidR="473EC133" w:rsidP="4DC81201" w:rsidRDefault="473EC133" w14:paraId="6DCF52A3" w14:textId="4DBDF5E5">
      <w:pPr>
        <w:pStyle w:val="Normal"/>
        <w:rPr>
          <w:rFonts w:ascii="Arial" w:hAnsi="Arial" w:eastAsia="Arial" w:cs="Arial"/>
          <w:b w:val="1"/>
          <w:bCs w:val="1"/>
          <w:sz w:val="24"/>
          <w:szCs w:val="24"/>
          <w:u w:val="single"/>
        </w:rPr>
      </w:pPr>
    </w:p>
    <w:p w:rsidR="473EC133" w:rsidP="4DC81201" w:rsidRDefault="473EC133" w14:paraId="74B45729" w14:textId="5CFD7A90">
      <w:pPr>
        <w:pStyle w:val="Normal"/>
        <w:rPr>
          <w:rFonts w:ascii="Arial" w:hAnsi="Arial" w:eastAsia="Arial" w:cs="Arial"/>
          <w:b w:val="1"/>
          <w:bCs w:val="1"/>
          <w:sz w:val="24"/>
          <w:szCs w:val="24"/>
          <w:u w:val="single"/>
        </w:rPr>
      </w:pPr>
    </w:p>
    <w:p w:rsidR="473EC133" w:rsidP="4DC81201" w:rsidRDefault="473EC133" w14:paraId="2C511DC4" w14:textId="32A4BFF0">
      <w:pPr>
        <w:pStyle w:val="Normal"/>
        <w:rPr>
          <w:rFonts w:ascii="Arial" w:hAnsi="Arial" w:eastAsia="Arial" w:cs="Arial"/>
          <w:b w:val="1"/>
          <w:bCs w:val="1"/>
          <w:sz w:val="24"/>
          <w:szCs w:val="24"/>
          <w:u w:val="single"/>
        </w:rPr>
      </w:pPr>
    </w:p>
    <w:p w:rsidR="473EC133" w:rsidP="4DC81201" w:rsidRDefault="473EC133" w14:paraId="3D902FA5" w14:textId="37B2E6B2">
      <w:pPr>
        <w:pStyle w:val="Normal"/>
        <w:rPr>
          <w:rFonts w:ascii="Arial" w:hAnsi="Arial" w:eastAsia="Arial" w:cs="Arial"/>
          <w:b w:val="1"/>
          <w:bCs w:val="1"/>
          <w:sz w:val="24"/>
          <w:szCs w:val="24"/>
          <w:u w:val="single"/>
        </w:rPr>
      </w:pPr>
    </w:p>
    <w:p w:rsidR="473EC133" w:rsidP="4DC81201" w:rsidRDefault="473EC133" w14:paraId="1CA4A8AA" w14:textId="246513F6">
      <w:pPr>
        <w:pStyle w:val="Normal"/>
        <w:rPr>
          <w:rFonts w:ascii="Arial" w:hAnsi="Arial" w:eastAsia="Arial" w:cs="Arial"/>
          <w:b w:val="1"/>
          <w:bCs w:val="1"/>
          <w:sz w:val="24"/>
          <w:szCs w:val="24"/>
          <w:u w:val="single"/>
        </w:rPr>
      </w:pPr>
    </w:p>
    <w:p w:rsidR="473EC133" w:rsidP="4DC81201" w:rsidRDefault="473EC133" w14:paraId="480B7883" w14:textId="01A9F4F7">
      <w:pPr>
        <w:pStyle w:val="Normal"/>
        <w:rPr>
          <w:rFonts w:ascii="Arial" w:hAnsi="Arial" w:eastAsia="Arial" w:cs="Arial"/>
          <w:b w:val="1"/>
          <w:bCs w:val="1"/>
          <w:sz w:val="24"/>
          <w:szCs w:val="24"/>
          <w:u w:val="single"/>
        </w:rPr>
      </w:pPr>
    </w:p>
    <w:p w:rsidR="473EC133" w:rsidP="4DC81201" w:rsidRDefault="473EC133" w14:paraId="09EBEA32" w14:textId="1674A29A">
      <w:pPr>
        <w:pStyle w:val="Normal"/>
        <w:rPr>
          <w:rFonts w:ascii="Arial" w:hAnsi="Arial" w:eastAsia="Arial" w:cs="Arial"/>
          <w:b w:val="1"/>
          <w:bCs w:val="1"/>
          <w:sz w:val="24"/>
          <w:szCs w:val="24"/>
          <w:u w:val="single"/>
        </w:rPr>
      </w:pPr>
    </w:p>
    <w:p w:rsidR="473EC133" w:rsidP="4DC81201" w:rsidRDefault="473EC133" w14:paraId="70F6AE7A" w14:textId="7DAC4F11">
      <w:pPr>
        <w:pStyle w:val="Normal"/>
        <w:rPr>
          <w:rFonts w:ascii="Arial" w:hAnsi="Arial" w:eastAsia="Arial" w:cs="Arial"/>
          <w:b w:val="1"/>
          <w:bCs w:val="1"/>
          <w:sz w:val="24"/>
          <w:szCs w:val="24"/>
          <w:u w:val="single"/>
        </w:rPr>
      </w:pPr>
    </w:p>
    <w:p w:rsidR="473EC133" w:rsidP="4DC81201" w:rsidRDefault="473EC133" w14:paraId="1AA73FC5" w14:textId="4C3A1BF4">
      <w:pPr>
        <w:pStyle w:val="Normal"/>
        <w:rPr>
          <w:rFonts w:ascii="Arial" w:hAnsi="Arial" w:eastAsia="Arial" w:cs="Arial"/>
          <w:b w:val="1"/>
          <w:bCs w:val="1"/>
          <w:sz w:val="24"/>
          <w:szCs w:val="24"/>
          <w:u w:val="single"/>
        </w:rPr>
      </w:pPr>
    </w:p>
    <w:p w:rsidR="473EC133" w:rsidP="4DC81201" w:rsidRDefault="473EC133" w14:paraId="7758F23F" w14:textId="295C4A75">
      <w:pPr>
        <w:pStyle w:val="Normal"/>
        <w:rPr>
          <w:rFonts w:ascii="Arial" w:hAnsi="Arial" w:eastAsia="Arial" w:cs="Arial"/>
          <w:b w:val="1"/>
          <w:bCs w:val="1"/>
          <w:sz w:val="24"/>
          <w:szCs w:val="24"/>
          <w:u w:val="single"/>
        </w:rPr>
      </w:pPr>
    </w:p>
    <w:p w:rsidR="473EC133" w:rsidP="4DC81201" w:rsidRDefault="473EC133" w14:paraId="5DE7F869" w14:textId="18B5B5B4">
      <w:pPr>
        <w:pStyle w:val="Normal"/>
        <w:rPr>
          <w:rFonts w:ascii="Arial" w:hAnsi="Arial" w:eastAsia="Arial" w:cs="Arial"/>
          <w:b w:val="1"/>
          <w:bCs w:val="1"/>
          <w:sz w:val="24"/>
          <w:szCs w:val="24"/>
          <w:u w:val="single"/>
        </w:rPr>
      </w:pPr>
    </w:p>
    <w:p w:rsidR="473EC133" w:rsidP="4DC81201" w:rsidRDefault="473EC133" w14:paraId="5814D5FC" w14:textId="3067597B">
      <w:pPr>
        <w:pStyle w:val="Normal"/>
        <w:rPr>
          <w:rFonts w:ascii="Arial" w:hAnsi="Arial" w:eastAsia="Arial" w:cs="Arial"/>
          <w:b w:val="1"/>
          <w:bCs w:val="1"/>
          <w:sz w:val="24"/>
          <w:szCs w:val="24"/>
          <w:u w:val="single"/>
        </w:rPr>
      </w:pPr>
    </w:p>
    <w:p w:rsidR="473EC133" w:rsidP="4DC81201" w:rsidRDefault="473EC133" w14:paraId="72554669" w14:textId="3AEFE583">
      <w:pPr>
        <w:pStyle w:val="Normal"/>
        <w:rPr>
          <w:rFonts w:ascii="Arial" w:hAnsi="Arial" w:eastAsia="Arial" w:cs="Arial"/>
          <w:b w:val="1"/>
          <w:bCs w:val="1"/>
          <w:sz w:val="24"/>
          <w:szCs w:val="24"/>
          <w:u w:val="single"/>
        </w:rPr>
      </w:pPr>
    </w:p>
    <w:p w:rsidR="473EC133" w:rsidP="4DC81201" w:rsidRDefault="473EC133" w14:paraId="2C45A000" w14:textId="3EFA3859">
      <w:pPr>
        <w:pStyle w:val="Normal"/>
        <w:rPr>
          <w:rFonts w:ascii="Arial" w:hAnsi="Arial" w:eastAsia="Arial" w:cs="Arial"/>
          <w:b w:val="1"/>
          <w:bCs w:val="1"/>
          <w:sz w:val="24"/>
          <w:szCs w:val="24"/>
          <w:u w:val="single"/>
        </w:rPr>
      </w:pPr>
      <w:r w:rsidRPr="4DC81201" w:rsidR="48D6ADE2">
        <w:rPr>
          <w:rFonts w:ascii="Arial" w:hAnsi="Arial" w:eastAsia="Arial" w:cs="Arial"/>
          <w:b w:val="1"/>
          <w:bCs w:val="1"/>
          <w:sz w:val="24"/>
          <w:szCs w:val="24"/>
          <w:u w:val="single"/>
        </w:rPr>
        <w:t>Cons of Traditional classroom learning in the HE sectors</w:t>
      </w:r>
    </w:p>
    <w:p w:rsidR="473EC133" w:rsidP="4DC81201" w:rsidRDefault="473EC133" w14:paraId="49609E81" w14:textId="1F03D916">
      <w:pPr>
        <w:pStyle w:val="Normal"/>
        <w:rPr>
          <w:rFonts w:ascii="Arial" w:hAnsi="Arial" w:eastAsia="Arial" w:cs="Arial"/>
          <w:b w:val="1"/>
          <w:bCs w:val="1"/>
          <w:sz w:val="24"/>
          <w:szCs w:val="24"/>
          <w:u w:val="single"/>
        </w:rPr>
      </w:pPr>
    </w:p>
    <w:p w:rsidR="473EC133" w:rsidP="4DC81201" w:rsidRDefault="473EC133" w14:paraId="736DB9C3" w14:textId="16ABCE68">
      <w:pPr>
        <w:pStyle w:val="Normal"/>
        <w:bidi w:val="0"/>
        <w:spacing w:before="0" w:beforeAutospacing="off" w:after="0" w:afterAutospacing="off" w:line="259" w:lineRule="auto"/>
        <w:ind w:left="0" w:right="0"/>
        <w:jc w:val="left"/>
        <w:rPr>
          <w:rFonts w:ascii="Arial" w:hAnsi="Arial" w:eastAsia="Arial" w:cs="Arial"/>
          <w:sz w:val="24"/>
          <w:szCs w:val="24"/>
        </w:rPr>
      </w:pPr>
      <w:r w:rsidRPr="4DC81201" w:rsidR="48D6ADE2">
        <w:rPr>
          <w:rFonts w:ascii="Arial" w:hAnsi="Arial" w:eastAsia="Arial" w:cs="Arial"/>
          <w:sz w:val="24"/>
          <w:szCs w:val="24"/>
        </w:rPr>
        <w:t xml:space="preserve">There are cons to Traditional classroom learning as well as pros. The first con being that this form of teaching has more of a confined way of learning, meaning students have little room to show their own way of comprehending; some people are visual learners, some auditory and some kinaesthetic, so having a range of teaching styles will help a wider range of students as it is more likely to help them absorb information in ways better suited to them resulting in them learning to their full potential. </w:t>
      </w:r>
    </w:p>
    <w:p w:rsidR="473EC133" w:rsidP="4DC81201" w:rsidRDefault="473EC133" w14:paraId="087487EA" w14:textId="08C47BF0">
      <w:pPr>
        <w:pStyle w:val="Normal"/>
        <w:bidi w:val="0"/>
        <w:spacing w:before="0" w:beforeAutospacing="off" w:after="0" w:afterAutospacing="off" w:line="259" w:lineRule="auto"/>
        <w:ind w:left="0" w:right="0"/>
        <w:jc w:val="left"/>
        <w:rPr>
          <w:rFonts w:ascii="Arial" w:hAnsi="Arial" w:eastAsia="Arial" w:cs="Arial"/>
          <w:sz w:val="24"/>
          <w:szCs w:val="24"/>
        </w:rPr>
      </w:pPr>
    </w:p>
    <w:p w:rsidR="473EC133" w:rsidP="4DC81201" w:rsidRDefault="473EC133" w14:paraId="5E4E641C" w14:textId="4FA4F5C8">
      <w:pPr>
        <w:pStyle w:val="Normal"/>
        <w:bidi w:val="0"/>
        <w:spacing w:before="0" w:beforeAutospacing="off" w:after="0" w:afterAutospacing="off" w:line="259" w:lineRule="auto"/>
        <w:ind w:left="0" w:right="0"/>
        <w:jc w:val="left"/>
        <w:rPr>
          <w:rFonts w:ascii="Arial" w:hAnsi="Arial" w:eastAsia="Arial" w:cs="Arial"/>
          <w:sz w:val="24"/>
          <w:szCs w:val="24"/>
        </w:rPr>
      </w:pPr>
      <w:r w:rsidRPr="4DC81201" w:rsidR="48D6ADE2">
        <w:rPr>
          <w:rFonts w:ascii="Arial" w:hAnsi="Arial" w:eastAsia="Arial" w:cs="Arial"/>
          <w:sz w:val="24"/>
          <w:szCs w:val="24"/>
        </w:rPr>
        <w:t>Traditional classroom learning has a system where teachers/lectures take an ‘one-size-fits all’ approach</w:t>
      </w:r>
      <w:r w:rsidRPr="4DC81201" w:rsidR="48D6ADE2">
        <w:rPr>
          <w:rFonts w:ascii="Open Sans" w:hAnsi="Open Sans" w:eastAsia="Open Sans" w:cs="Open Sans"/>
          <w:noProof w:val="0"/>
          <w:sz w:val="19"/>
          <w:szCs w:val="19"/>
          <w:lang w:val="en-GB"/>
        </w:rPr>
        <w:t xml:space="preserve"> (Advantage and Disadvantage of Traditional Learning Classroom, 2019)</w:t>
      </w:r>
      <w:r w:rsidRPr="4DC81201" w:rsidR="48D6ADE2">
        <w:rPr>
          <w:rFonts w:ascii="Arial" w:hAnsi="Arial" w:eastAsia="Arial" w:cs="Arial"/>
          <w:sz w:val="24"/>
          <w:szCs w:val="24"/>
        </w:rPr>
        <w:t xml:space="preserve">, meaning every student in the class is taught the same way, which I feel is not the correct way every student should be taught, as every individual has a unique way of learning and/or thinking and/or the way they process information, so this way of teaching may be profitable to some students who work well in this sort of environment, but it is known to be challenging to students who find it difficult to work independently. </w:t>
      </w:r>
    </w:p>
    <w:p w:rsidR="473EC133" w:rsidP="4DC81201" w:rsidRDefault="473EC133" w14:paraId="136959C4" w14:textId="00F83185">
      <w:pPr>
        <w:pStyle w:val="Normal"/>
        <w:bidi w:val="0"/>
        <w:spacing w:before="0" w:beforeAutospacing="off" w:after="0" w:afterAutospacing="off" w:line="259" w:lineRule="auto"/>
        <w:ind w:left="0" w:right="0"/>
        <w:jc w:val="left"/>
        <w:rPr>
          <w:rFonts w:ascii="Arial" w:hAnsi="Arial" w:eastAsia="Arial" w:cs="Arial"/>
          <w:sz w:val="24"/>
          <w:szCs w:val="24"/>
        </w:rPr>
      </w:pPr>
    </w:p>
    <w:p w:rsidR="473EC133" w:rsidP="4DC81201" w:rsidRDefault="473EC133" w14:paraId="3BF2578A" w14:textId="68B506CC">
      <w:pPr>
        <w:pStyle w:val="Normal"/>
        <w:bidi w:val="0"/>
        <w:spacing w:before="0" w:beforeAutospacing="off" w:after="0" w:afterAutospacing="off" w:line="259" w:lineRule="auto"/>
        <w:ind w:left="0" w:right="0"/>
        <w:jc w:val="left"/>
        <w:rPr>
          <w:rFonts w:ascii="Arial" w:hAnsi="Arial" w:eastAsia="Arial" w:cs="Arial"/>
          <w:sz w:val="24"/>
          <w:szCs w:val="24"/>
        </w:rPr>
      </w:pPr>
      <w:r w:rsidRPr="4DC81201" w:rsidR="48D6ADE2">
        <w:rPr>
          <w:rFonts w:ascii="Arial" w:hAnsi="Arial" w:eastAsia="Arial" w:cs="Arial"/>
          <w:sz w:val="24"/>
          <w:szCs w:val="24"/>
        </w:rPr>
        <w:t xml:space="preserve">Traditional classroom learning consists of taking notes instead of students understanding what they are being taught and absorbing innovative ideas like intended. There is also a lack of flexibility in hours of study, so it can be seen as time consuming. Some students spend hours of the day just on travelling to and from the university lectures so with all that time saved they </w:t>
      </w:r>
      <w:proofErr w:type="gramStart"/>
      <w:r w:rsidRPr="4DC81201" w:rsidR="48D6ADE2">
        <w:rPr>
          <w:rFonts w:ascii="Arial" w:hAnsi="Arial" w:eastAsia="Arial" w:cs="Arial"/>
          <w:sz w:val="24"/>
          <w:szCs w:val="24"/>
        </w:rPr>
        <w:t>are able to</w:t>
      </w:r>
      <w:proofErr w:type="gramEnd"/>
      <w:r w:rsidRPr="4DC81201" w:rsidR="48D6ADE2">
        <w:rPr>
          <w:rFonts w:ascii="Arial" w:hAnsi="Arial" w:eastAsia="Arial" w:cs="Arial"/>
          <w:sz w:val="24"/>
          <w:szCs w:val="24"/>
        </w:rPr>
        <w:t xml:space="preserve"> be more productive with their learning time. </w:t>
      </w:r>
    </w:p>
    <w:p w:rsidR="473EC133" w:rsidP="4DC81201" w:rsidRDefault="473EC133" w14:paraId="5CBAC096" w14:textId="549A3BA9">
      <w:pPr>
        <w:pStyle w:val="Normal"/>
        <w:bidi w:val="0"/>
        <w:spacing w:before="0" w:beforeAutospacing="off" w:after="0" w:afterAutospacing="off" w:line="259" w:lineRule="auto"/>
        <w:ind w:left="0" w:right="0"/>
        <w:jc w:val="left"/>
        <w:rPr>
          <w:rFonts w:ascii="Arial" w:hAnsi="Arial" w:eastAsia="Arial" w:cs="Arial"/>
          <w:sz w:val="24"/>
          <w:szCs w:val="24"/>
        </w:rPr>
      </w:pPr>
    </w:p>
    <w:p w:rsidR="473EC133" w:rsidP="4DC81201" w:rsidRDefault="473EC133" w14:paraId="6A708741" w14:textId="046007DF">
      <w:pPr>
        <w:pStyle w:val="Normal"/>
        <w:bidi w:val="0"/>
        <w:spacing w:before="0" w:beforeAutospacing="off" w:after="0" w:afterAutospacing="off" w:line="259" w:lineRule="auto"/>
        <w:ind w:left="0" w:right="0"/>
        <w:jc w:val="left"/>
        <w:rPr>
          <w:rFonts w:ascii="Arial" w:hAnsi="Arial" w:eastAsia="Arial" w:cs="Arial"/>
          <w:sz w:val="24"/>
          <w:szCs w:val="24"/>
        </w:rPr>
      </w:pPr>
      <w:r w:rsidRPr="4DC81201" w:rsidR="48D6ADE2">
        <w:rPr>
          <w:rFonts w:ascii="Arial" w:hAnsi="Arial" w:eastAsia="Arial" w:cs="Arial"/>
          <w:sz w:val="24"/>
          <w:szCs w:val="24"/>
        </w:rPr>
        <w:t xml:space="preserve">Not only that but resources are wasted in higher volumes I.e., paper printing and distributing to multiple students daily adds up and most of these papers get thrown away or lost. Another negative point of traditional learning would be that students, both special education and non-special education, must travel to and from campus and class, therefore costing university more money </w:t>
      </w:r>
      <w:r w:rsidRPr="4DC81201" w:rsidR="48D6ADE2">
        <w:rPr>
          <w:rFonts w:ascii="Arial" w:hAnsi="Arial" w:eastAsia="Arial" w:cs="Arial"/>
          <w:sz w:val="24"/>
          <w:szCs w:val="24"/>
        </w:rPr>
        <w:t>in the long run</w:t>
      </w:r>
      <w:r w:rsidRPr="4DC81201" w:rsidR="48D6ADE2">
        <w:rPr>
          <w:rFonts w:ascii="Arial" w:hAnsi="Arial" w:eastAsia="Arial" w:cs="Arial"/>
          <w:sz w:val="24"/>
          <w:szCs w:val="24"/>
        </w:rPr>
        <w:t>, this money could be put to better use having the potential to create a better learning environment or on educational class trips.</w:t>
      </w:r>
    </w:p>
    <w:p w:rsidR="473EC133" w:rsidP="4DC81201" w:rsidRDefault="473EC133" w14:paraId="01369617" w14:textId="6304D6AB">
      <w:pPr>
        <w:pStyle w:val="Normal"/>
        <w:rPr>
          <w:rFonts w:ascii="Arial" w:hAnsi="Arial" w:eastAsia="Arial" w:cs="Arial"/>
          <w:b w:val="1"/>
          <w:bCs w:val="1"/>
          <w:sz w:val="24"/>
          <w:szCs w:val="24"/>
          <w:u w:val="single"/>
        </w:rPr>
      </w:pPr>
    </w:p>
    <w:p w:rsidR="473EC133" w:rsidP="4DC81201" w:rsidRDefault="473EC133" w14:paraId="73E455C4" w14:textId="7DEFF0D1">
      <w:pPr>
        <w:pStyle w:val="Normal"/>
        <w:rPr>
          <w:rFonts w:ascii="Arial" w:hAnsi="Arial" w:eastAsia="Arial" w:cs="Arial"/>
          <w:b w:val="1"/>
          <w:bCs w:val="1"/>
          <w:sz w:val="24"/>
          <w:szCs w:val="24"/>
          <w:u w:val="single"/>
        </w:rPr>
      </w:pPr>
    </w:p>
    <w:p w:rsidR="473EC133" w:rsidP="4DC81201" w:rsidRDefault="473EC133" w14:paraId="27665D2A" w14:textId="3355E60D">
      <w:pPr>
        <w:pStyle w:val="Normal"/>
        <w:rPr>
          <w:rFonts w:ascii="Arial" w:hAnsi="Arial" w:eastAsia="Arial" w:cs="Arial"/>
          <w:b w:val="1"/>
          <w:bCs w:val="1"/>
          <w:sz w:val="24"/>
          <w:szCs w:val="24"/>
          <w:u w:val="single"/>
        </w:rPr>
      </w:pPr>
    </w:p>
    <w:p w:rsidR="473EC133" w:rsidP="4DC81201" w:rsidRDefault="473EC133" w14:paraId="07988F8E" w14:textId="3FE818FD">
      <w:pPr>
        <w:pStyle w:val="Normal"/>
        <w:rPr>
          <w:rFonts w:ascii="Arial" w:hAnsi="Arial" w:eastAsia="Arial" w:cs="Arial"/>
          <w:b w:val="1"/>
          <w:bCs w:val="1"/>
          <w:sz w:val="24"/>
          <w:szCs w:val="24"/>
          <w:u w:val="single"/>
        </w:rPr>
      </w:pPr>
    </w:p>
    <w:p w:rsidR="473EC133" w:rsidP="4DC81201" w:rsidRDefault="473EC133" w14:paraId="30A06086" w14:textId="7568D752">
      <w:pPr>
        <w:pStyle w:val="Normal"/>
        <w:rPr>
          <w:rFonts w:ascii="Arial" w:hAnsi="Arial" w:eastAsia="Arial" w:cs="Arial"/>
          <w:b w:val="1"/>
          <w:bCs w:val="1"/>
          <w:sz w:val="24"/>
          <w:szCs w:val="24"/>
          <w:u w:val="single"/>
        </w:rPr>
      </w:pPr>
    </w:p>
    <w:p w:rsidR="473EC133" w:rsidP="4DC81201" w:rsidRDefault="473EC133" w14:paraId="02EF5807" w14:textId="70008404">
      <w:pPr>
        <w:pStyle w:val="Normal"/>
        <w:rPr>
          <w:rFonts w:ascii="Arial" w:hAnsi="Arial" w:eastAsia="Arial" w:cs="Arial"/>
          <w:b w:val="1"/>
          <w:bCs w:val="1"/>
          <w:sz w:val="24"/>
          <w:szCs w:val="24"/>
          <w:u w:val="single"/>
        </w:rPr>
      </w:pPr>
    </w:p>
    <w:p w:rsidR="473EC133" w:rsidP="4DC81201" w:rsidRDefault="473EC133" w14:paraId="50A9873F" w14:textId="16C27411">
      <w:pPr>
        <w:pStyle w:val="Normal"/>
        <w:rPr>
          <w:rFonts w:ascii="Arial" w:hAnsi="Arial" w:eastAsia="Arial" w:cs="Arial"/>
          <w:b w:val="1"/>
          <w:bCs w:val="1"/>
          <w:sz w:val="24"/>
          <w:szCs w:val="24"/>
          <w:u w:val="single"/>
        </w:rPr>
      </w:pPr>
    </w:p>
    <w:p w:rsidR="473EC133" w:rsidP="4DC81201" w:rsidRDefault="473EC133" w14:paraId="66AEDD91" w14:textId="276B7134">
      <w:pPr>
        <w:pStyle w:val="Normal"/>
        <w:rPr>
          <w:rFonts w:ascii="Arial" w:hAnsi="Arial" w:eastAsia="Arial" w:cs="Arial"/>
          <w:b w:val="1"/>
          <w:bCs w:val="1"/>
          <w:sz w:val="24"/>
          <w:szCs w:val="24"/>
          <w:u w:val="single"/>
        </w:rPr>
      </w:pPr>
    </w:p>
    <w:p w:rsidR="473EC133" w:rsidP="4DC81201" w:rsidRDefault="473EC133" w14:paraId="62783B1E" w14:textId="3F720F99">
      <w:pPr>
        <w:pStyle w:val="Normal"/>
        <w:rPr>
          <w:rFonts w:ascii="Arial" w:hAnsi="Arial" w:eastAsia="Arial" w:cs="Arial"/>
          <w:b w:val="1"/>
          <w:bCs w:val="1"/>
          <w:sz w:val="24"/>
          <w:szCs w:val="24"/>
          <w:u w:val="single"/>
        </w:rPr>
      </w:pPr>
    </w:p>
    <w:p w:rsidR="473EC133" w:rsidP="4DC81201" w:rsidRDefault="473EC133" w14:paraId="05645F76" w14:textId="719E5192">
      <w:pPr>
        <w:pStyle w:val="Normal"/>
        <w:rPr>
          <w:rFonts w:ascii="Arial" w:hAnsi="Arial" w:eastAsia="Arial" w:cs="Arial"/>
          <w:b w:val="1"/>
          <w:bCs w:val="1"/>
          <w:sz w:val="24"/>
          <w:szCs w:val="24"/>
          <w:u w:val="single"/>
        </w:rPr>
      </w:pPr>
    </w:p>
    <w:p w:rsidR="473EC133" w:rsidP="4DC81201" w:rsidRDefault="473EC133" w14:paraId="7C35396B" w14:textId="0DFDDE53">
      <w:pPr>
        <w:pStyle w:val="Normal"/>
        <w:rPr>
          <w:rFonts w:ascii="Arial" w:hAnsi="Arial" w:eastAsia="Arial" w:cs="Arial"/>
          <w:b w:val="1"/>
          <w:bCs w:val="1"/>
          <w:sz w:val="24"/>
          <w:szCs w:val="24"/>
          <w:u w:val="single"/>
        </w:rPr>
      </w:pPr>
    </w:p>
    <w:p w:rsidR="473EC133" w:rsidP="4DC81201" w:rsidRDefault="473EC133" w14:paraId="2EC70F20" w14:textId="048F3BAE">
      <w:pPr>
        <w:pStyle w:val="Normal"/>
        <w:rPr>
          <w:rFonts w:ascii="Arial" w:hAnsi="Arial" w:eastAsia="Arial" w:cs="Arial"/>
          <w:b w:val="1"/>
          <w:bCs w:val="1"/>
          <w:sz w:val="24"/>
          <w:szCs w:val="24"/>
          <w:u w:val="single"/>
        </w:rPr>
      </w:pPr>
    </w:p>
    <w:p w:rsidR="473EC133" w:rsidP="4DC81201" w:rsidRDefault="473EC133" w14:paraId="00FE939E" w14:textId="2A124B77">
      <w:pPr>
        <w:pStyle w:val="Normal"/>
        <w:rPr>
          <w:rFonts w:ascii="Arial" w:hAnsi="Arial" w:eastAsia="Arial" w:cs="Arial"/>
          <w:b w:val="1"/>
          <w:bCs w:val="1"/>
          <w:sz w:val="24"/>
          <w:szCs w:val="24"/>
          <w:u w:val="single"/>
        </w:rPr>
      </w:pPr>
    </w:p>
    <w:p w:rsidR="473EC133" w:rsidP="4DC81201" w:rsidRDefault="473EC133" w14:paraId="7812B598" w14:textId="7F0F250F">
      <w:pPr>
        <w:pStyle w:val="Normal"/>
        <w:rPr>
          <w:rFonts w:ascii="Arial" w:hAnsi="Arial" w:eastAsia="Arial" w:cs="Arial"/>
          <w:b w:val="1"/>
          <w:bCs w:val="1"/>
          <w:sz w:val="24"/>
          <w:szCs w:val="24"/>
          <w:u w:val="single"/>
        </w:rPr>
      </w:pPr>
      <w:r w:rsidRPr="4DC81201" w:rsidR="7708AA7E">
        <w:rPr>
          <w:rFonts w:ascii="Arial" w:hAnsi="Arial" w:eastAsia="Arial" w:cs="Arial"/>
          <w:b w:val="1"/>
          <w:bCs w:val="1"/>
          <w:sz w:val="24"/>
          <w:szCs w:val="24"/>
          <w:u w:val="single"/>
        </w:rPr>
        <w:t>Evaluation of both forms of learning</w:t>
      </w:r>
    </w:p>
    <w:p w:rsidR="473EC133" w:rsidP="4DC81201" w:rsidRDefault="473EC133" w14:paraId="59F03490" w14:textId="4132A481">
      <w:pPr>
        <w:pStyle w:val="Normal"/>
        <w:spacing w:line="540" w:lineRule="exact"/>
        <w:rPr>
          <w:rFonts w:ascii="Arial" w:hAnsi="Arial" w:eastAsia="Arial" w:cs="Arial"/>
          <w:sz w:val="24"/>
          <w:szCs w:val="24"/>
        </w:rPr>
      </w:pPr>
    </w:p>
    <w:p w:rsidR="473EC133" w:rsidP="4DC81201" w:rsidRDefault="473EC133" w14:paraId="415F6CA9" w14:textId="559755A5">
      <w:pPr>
        <w:pStyle w:val="Normal"/>
        <w:spacing w:line="259" w:lineRule="auto"/>
        <w:rPr>
          <w:rFonts w:ascii="Arial" w:hAnsi="Arial" w:eastAsia="Arial" w:cs="Arial"/>
          <w:sz w:val="24"/>
          <w:szCs w:val="24"/>
        </w:rPr>
      </w:pPr>
      <w:r w:rsidRPr="4DC81201" w:rsidR="7708AA7E">
        <w:rPr>
          <w:rFonts w:ascii="Arial" w:hAnsi="Arial" w:eastAsia="Arial" w:cs="Arial"/>
          <w:sz w:val="24"/>
          <w:szCs w:val="24"/>
        </w:rPr>
        <w:t xml:space="preserve">To sum it up, Blended learning and traditional learning are both beneficial to students who have no learning difficulties and they also both have suitable special educational facilities for students with learning difficulties too. Blended learning being more economically efficient as cost for students/lecturers travelling are reduced exponentially. This also helps the environment by keeping a slightly cleaner atmosphere since less people are driving or taking public transport, </w:t>
      </w:r>
    </w:p>
    <w:p w:rsidR="473EC133" w:rsidP="4DC81201" w:rsidRDefault="473EC133" w14:paraId="479FFC0D" w14:textId="318F0B0E">
      <w:pPr>
        <w:pStyle w:val="Normal"/>
        <w:spacing w:line="259" w:lineRule="auto"/>
        <w:rPr>
          <w:rFonts w:ascii="Arial" w:hAnsi="Arial" w:eastAsia="Arial" w:cs="Arial"/>
          <w:sz w:val="24"/>
          <w:szCs w:val="24"/>
        </w:rPr>
      </w:pPr>
    </w:p>
    <w:p w:rsidR="473EC133" w:rsidP="4DC81201" w:rsidRDefault="473EC133" w14:paraId="359C5D12" w14:textId="4571341E">
      <w:pPr>
        <w:pStyle w:val="Normal"/>
        <w:spacing w:line="259" w:lineRule="auto"/>
        <w:rPr>
          <w:rFonts w:ascii="Arial" w:hAnsi="Arial" w:eastAsia="Arial" w:cs="Arial"/>
          <w:sz w:val="24"/>
          <w:szCs w:val="24"/>
        </w:rPr>
      </w:pPr>
      <w:r w:rsidRPr="4DC81201" w:rsidR="7708AA7E">
        <w:rPr>
          <w:rFonts w:ascii="Arial" w:hAnsi="Arial" w:eastAsia="Arial" w:cs="Arial"/>
          <w:sz w:val="24"/>
          <w:szCs w:val="24"/>
        </w:rPr>
        <w:t>but for students who do need help with their work.</w:t>
      </w:r>
    </w:p>
    <w:p w:rsidR="473EC133" w:rsidP="4DC81201" w:rsidRDefault="473EC133" w14:paraId="31ED3912" w14:textId="1A374109">
      <w:pPr>
        <w:pStyle w:val="Normal"/>
        <w:spacing w:line="259" w:lineRule="auto"/>
        <w:rPr>
          <w:rFonts w:ascii="Arial" w:hAnsi="Arial" w:eastAsia="Arial" w:cs="Arial"/>
          <w:sz w:val="24"/>
          <w:szCs w:val="24"/>
        </w:rPr>
      </w:pPr>
    </w:p>
    <w:p w:rsidR="473EC133" w:rsidP="4DC81201" w:rsidRDefault="473EC133" w14:paraId="46EAF118" w14:textId="3F432E51">
      <w:pPr>
        <w:pStyle w:val="Normal"/>
        <w:spacing w:line="259" w:lineRule="auto"/>
        <w:rPr>
          <w:rFonts w:ascii="Arial" w:hAnsi="Arial" w:eastAsia="Arial" w:cs="Arial"/>
          <w:sz w:val="24"/>
          <w:szCs w:val="24"/>
        </w:rPr>
      </w:pPr>
      <w:r w:rsidRPr="4DC81201" w:rsidR="7708AA7E">
        <w:rPr>
          <w:rFonts w:ascii="Arial" w:hAnsi="Arial" w:eastAsia="Arial" w:cs="Arial"/>
          <w:sz w:val="24"/>
          <w:szCs w:val="24"/>
        </w:rPr>
        <w:t xml:space="preserve">Although both forms of learning have many positive factors, they both come with many forms of expenses. </w:t>
      </w:r>
      <w:r w:rsidRPr="4DC81201" w:rsidR="6626765D">
        <w:rPr>
          <w:rFonts w:ascii="Arial" w:hAnsi="Arial" w:eastAsia="Arial" w:cs="Arial"/>
          <w:sz w:val="24"/>
          <w:szCs w:val="24"/>
        </w:rPr>
        <w:t>I</w:t>
      </w:r>
      <w:r w:rsidRPr="4DC81201" w:rsidR="7708AA7E">
        <w:rPr>
          <w:rFonts w:ascii="Arial" w:hAnsi="Arial" w:eastAsia="Arial" w:cs="Arial"/>
          <w:sz w:val="24"/>
          <w:szCs w:val="24"/>
        </w:rPr>
        <w:t xml:space="preserve">n the past, traditional classroom learning dominated all forms of learning due to the lack of advances in technology. Due to the panic </w:t>
      </w:r>
      <w:r w:rsidRPr="4DC81201" w:rsidR="7708AA7E">
        <w:rPr>
          <w:rFonts w:ascii="Arial" w:hAnsi="Arial" w:eastAsia="Arial" w:cs="Arial"/>
          <w:sz w:val="24"/>
          <w:szCs w:val="24"/>
        </w:rPr>
        <w:t>that’s</w:t>
      </w:r>
      <w:r w:rsidRPr="4DC81201" w:rsidR="7708AA7E">
        <w:rPr>
          <w:rFonts w:ascii="Arial" w:hAnsi="Arial" w:eastAsia="Arial" w:cs="Arial"/>
          <w:sz w:val="24"/>
          <w:szCs w:val="24"/>
        </w:rPr>
        <w:t xml:space="preserve"> been created to get people to be more concerned about public safety/ hygiene ways of teaching/learning have been forced to branch out to be able to get information across to students by any means necessary. </w:t>
      </w:r>
    </w:p>
    <w:p w:rsidR="473EC133" w:rsidP="4DC81201" w:rsidRDefault="473EC133" w14:paraId="61B4D30C" w14:textId="262F501A">
      <w:pPr>
        <w:pStyle w:val="Normal"/>
        <w:spacing w:line="259" w:lineRule="auto"/>
        <w:rPr>
          <w:rFonts w:ascii="Arial" w:hAnsi="Arial" w:eastAsia="Arial" w:cs="Arial"/>
          <w:sz w:val="24"/>
          <w:szCs w:val="24"/>
        </w:rPr>
      </w:pPr>
    </w:p>
    <w:p w:rsidR="473EC133" w:rsidP="4DC81201" w:rsidRDefault="473EC133" w14:paraId="6936CAA9" w14:textId="29B0DBBB">
      <w:pPr>
        <w:pStyle w:val="Normal"/>
        <w:spacing w:line="259" w:lineRule="auto"/>
        <w:rPr>
          <w:rFonts w:ascii="Arial" w:hAnsi="Arial" w:eastAsia="Arial" w:cs="Arial"/>
          <w:sz w:val="24"/>
          <w:szCs w:val="24"/>
        </w:rPr>
      </w:pPr>
      <w:r w:rsidRPr="4DC81201" w:rsidR="7708AA7E">
        <w:rPr>
          <w:rFonts w:ascii="Arial" w:hAnsi="Arial" w:eastAsia="Arial" w:cs="Arial"/>
          <w:sz w:val="24"/>
          <w:szCs w:val="24"/>
        </w:rPr>
        <w:t xml:space="preserve">In the early 2000s up until 2015 technology was not as revolutionary and it is currently, so blended learning would not have been able to be implicated into the educational system. </w:t>
      </w:r>
    </w:p>
    <w:p w:rsidR="473EC133" w:rsidP="4DC81201" w:rsidRDefault="473EC133" w14:paraId="404AF341" w14:textId="4AFA4C67">
      <w:pPr>
        <w:pStyle w:val="Normal"/>
        <w:spacing w:line="259" w:lineRule="auto"/>
        <w:rPr>
          <w:rFonts w:ascii="Arial" w:hAnsi="Arial" w:eastAsia="Arial" w:cs="Arial"/>
          <w:sz w:val="24"/>
          <w:szCs w:val="24"/>
        </w:rPr>
      </w:pPr>
    </w:p>
    <w:p w:rsidR="473EC133" w:rsidP="4DC81201" w:rsidRDefault="473EC133" w14:paraId="1B5801FC" w14:textId="79AB7B0A">
      <w:pPr>
        <w:pStyle w:val="Normal"/>
        <w:spacing w:line="259" w:lineRule="auto"/>
        <w:rPr>
          <w:rFonts w:ascii="Arial" w:hAnsi="Arial" w:eastAsia="Arial" w:cs="Arial"/>
          <w:sz w:val="24"/>
          <w:szCs w:val="24"/>
        </w:rPr>
      </w:pPr>
      <w:r w:rsidRPr="4DC81201" w:rsidR="7708AA7E">
        <w:rPr>
          <w:rFonts w:ascii="Arial" w:hAnsi="Arial" w:eastAsia="Arial" w:cs="Arial"/>
          <w:sz w:val="24"/>
          <w:szCs w:val="24"/>
        </w:rPr>
        <w:t>Furthermore, traditional classroom learning does not require technology which could save money for other facilities and/or equipment such as, gym equipment, art supplies, disability access points, library books and classroom supplies.</w:t>
      </w:r>
    </w:p>
    <w:p w:rsidR="473EC133" w:rsidP="4DC81201" w:rsidRDefault="473EC133" w14:paraId="374C6837" w14:textId="5DD4DC48">
      <w:pPr>
        <w:pStyle w:val="Normal"/>
        <w:spacing w:line="259" w:lineRule="auto"/>
        <w:rPr>
          <w:rFonts w:ascii="Arial" w:hAnsi="Arial" w:eastAsia="Arial" w:cs="Arial"/>
          <w:sz w:val="24"/>
          <w:szCs w:val="24"/>
        </w:rPr>
      </w:pPr>
    </w:p>
    <w:p w:rsidR="473EC133" w:rsidP="4DC81201" w:rsidRDefault="473EC133" w14:paraId="16194C05" w14:textId="7241FFE3">
      <w:pPr>
        <w:pStyle w:val="Normal"/>
        <w:spacing w:line="259" w:lineRule="auto"/>
        <w:rPr>
          <w:rFonts w:ascii="Arial" w:hAnsi="Arial" w:eastAsia="Arial" w:cs="Arial"/>
          <w:sz w:val="24"/>
          <w:szCs w:val="24"/>
        </w:rPr>
      </w:pPr>
      <w:r w:rsidRPr="4DC81201" w:rsidR="7708AA7E">
        <w:rPr>
          <w:rFonts w:ascii="Arial" w:hAnsi="Arial" w:eastAsia="Arial" w:cs="Arial"/>
          <w:sz w:val="24"/>
          <w:szCs w:val="24"/>
        </w:rPr>
        <w:t>Both forms of learning have many things in common, for example</w:t>
      </w:r>
      <w:r w:rsidRPr="4DC81201" w:rsidR="2FE98E91">
        <w:rPr>
          <w:rFonts w:ascii="Arial" w:hAnsi="Arial" w:eastAsia="Arial" w:cs="Arial"/>
          <w:sz w:val="24"/>
          <w:szCs w:val="24"/>
        </w:rPr>
        <w:t>:</w:t>
      </w:r>
      <w:r w:rsidRPr="4DC81201" w:rsidR="7708AA7E">
        <w:rPr>
          <w:rFonts w:ascii="Arial" w:hAnsi="Arial" w:eastAsia="Arial" w:cs="Arial"/>
          <w:sz w:val="24"/>
          <w:szCs w:val="24"/>
        </w:rPr>
        <w:t xml:space="preserve"> with</w:t>
      </w:r>
      <w:r w:rsidRPr="4DC81201" w:rsidR="2B315BF6">
        <w:rPr>
          <w:rFonts w:ascii="Arial" w:hAnsi="Arial" w:eastAsia="Arial" w:cs="Arial"/>
          <w:sz w:val="24"/>
          <w:szCs w:val="24"/>
        </w:rPr>
        <w:t>out</w:t>
      </w:r>
      <w:r w:rsidRPr="4DC81201" w:rsidR="7708AA7E">
        <w:rPr>
          <w:rFonts w:ascii="Arial" w:hAnsi="Arial" w:eastAsia="Arial" w:cs="Arial"/>
          <w:sz w:val="24"/>
          <w:szCs w:val="24"/>
        </w:rPr>
        <w:t xml:space="preserve"> lecturers and students they both would not exist, they both rely on the participation of the students and lecturers, </w:t>
      </w:r>
      <w:r w:rsidRPr="4DC81201" w:rsidR="7708AA7E">
        <w:rPr>
          <w:rFonts w:ascii="Arial" w:hAnsi="Arial" w:eastAsia="Arial" w:cs="Arial"/>
          <w:sz w:val="24"/>
          <w:szCs w:val="24"/>
        </w:rPr>
        <w:t>maybe sometime</w:t>
      </w:r>
      <w:r w:rsidRPr="4DC81201" w:rsidR="7708AA7E">
        <w:rPr>
          <w:rFonts w:ascii="Arial" w:hAnsi="Arial" w:eastAsia="Arial" w:cs="Arial"/>
          <w:sz w:val="24"/>
          <w:szCs w:val="24"/>
        </w:rPr>
        <w:t xml:space="preserve"> in the future lecturers will not be needed in both forms of learning which will bridge an even bigger gap between blended learning and traditional classroom learning, but for now they will remain less futuristic. </w:t>
      </w:r>
    </w:p>
    <w:p w:rsidR="473EC133" w:rsidP="4DC81201" w:rsidRDefault="473EC133" w14:paraId="782A3BEA" w14:textId="7CC5F710">
      <w:pPr>
        <w:pStyle w:val="Normal"/>
        <w:spacing w:line="259" w:lineRule="auto"/>
        <w:rPr>
          <w:rFonts w:ascii="Arial" w:hAnsi="Arial" w:eastAsia="Arial" w:cs="Arial"/>
          <w:sz w:val="24"/>
          <w:szCs w:val="24"/>
        </w:rPr>
      </w:pPr>
    </w:p>
    <w:p w:rsidR="473EC133" w:rsidP="4DC81201" w:rsidRDefault="473EC133" w14:paraId="2664BE1D" w14:textId="727030DA">
      <w:pPr>
        <w:pStyle w:val="Normal"/>
        <w:spacing w:line="259" w:lineRule="auto"/>
        <w:rPr>
          <w:rFonts w:ascii="Arial" w:hAnsi="Arial" w:eastAsia="Arial" w:cs="Arial"/>
          <w:sz w:val="24"/>
          <w:szCs w:val="24"/>
        </w:rPr>
      </w:pPr>
      <w:r w:rsidRPr="4DC81201" w:rsidR="7708AA7E">
        <w:rPr>
          <w:rFonts w:ascii="Arial" w:hAnsi="Arial" w:eastAsia="Arial" w:cs="Arial"/>
          <w:sz w:val="24"/>
          <w:szCs w:val="24"/>
        </w:rPr>
        <w:t>If lecturers were not needed any longer many people would be out of work alternately possibly causing mass depression throughout the lecturers who have lost their jobs, but on the contrary resources will be reserved for dire needs and less wasteful reasons. Not only would resources be saved but since lecturers would not be needed, hundreds and thousands would be saved because there would not be and lecturers to pay, only computer programmers and/or technicians.</w:t>
      </w:r>
    </w:p>
    <w:p w:rsidR="473EC133" w:rsidP="4DC81201" w:rsidRDefault="473EC133" w14:paraId="6849A299" w14:textId="1C0C03C9">
      <w:pPr>
        <w:pStyle w:val="Normal"/>
        <w:spacing w:line="259" w:lineRule="auto"/>
        <w:rPr>
          <w:rFonts w:ascii="Arial" w:hAnsi="Arial" w:eastAsia="Arial" w:cs="Arial"/>
          <w:sz w:val="24"/>
          <w:szCs w:val="24"/>
        </w:rPr>
      </w:pPr>
    </w:p>
    <w:p w:rsidR="473EC133" w:rsidP="4DC81201" w:rsidRDefault="473EC133" w14:paraId="0E32FCE7" w14:textId="6D88EA85">
      <w:pPr>
        <w:pStyle w:val="Normal"/>
        <w:spacing w:line="259" w:lineRule="auto"/>
        <w:rPr>
          <w:rFonts w:ascii="Arial" w:hAnsi="Arial" w:eastAsia="Arial" w:cs="Arial"/>
          <w:sz w:val="24"/>
          <w:szCs w:val="24"/>
        </w:rPr>
      </w:pPr>
      <w:r w:rsidRPr="4DC81201" w:rsidR="49B54C93">
        <w:rPr>
          <w:rFonts w:ascii="Arial" w:hAnsi="Arial" w:eastAsia="Arial" w:cs="Arial"/>
          <w:sz w:val="24"/>
          <w:szCs w:val="24"/>
        </w:rPr>
        <w:t xml:space="preserve">They both have </w:t>
      </w:r>
      <w:r w:rsidRPr="4DC81201" w:rsidR="4C422344">
        <w:rPr>
          <w:rFonts w:ascii="Arial" w:hAnsi="Arial" w:eastAsia="Arial" w:cs="Arial"/>
          <w:sz w:val="24"/>
          <w:szCs w:val="24"/>
        </w:rPr>
        <w:t>difficulties,</w:t>
      </w:r>
      <w:r w:rsidRPr="4DC81201" w:rsidR="49B54C93">
        <w:rPr>
          <w:rFonts w:ascii="Arial" w:hAnsi="Arial" w:eastAsia="Arial" w:cs="Arial"/>
          <w:sz w:val="24"/>
          <w:szCs w:val="24"/>
        </w:rPr>
        <w:t xml:space="preserve"> but blended learning is </w:t>
      </w:r>
      <w:r w:rsidRPr="4DC81201" w:rsidR="202D6D1E">
        <w:rPr>
          <w:rFonts w:ascii="Arial" w:hAnsi="Arial" w:eastAsia="Arial" w:cs="Arial"/>
          <w:sz w:val="24"/>
          <w:szCs w:val="24"/>
        </w:rPr>
        <w:t>considered</w:t>
      </w:r>
      <w:r w:rsidRPr="4DC81201" w:rsidR="1A878194">
        <w:rPr>
          <w:rFonts w:ascii="Arial" w:hAnsi="Arial" w:eastAsia="Arial" w:cs="Arial"/>
          <w:sz w:val="24"/>
          <w:szCs w:val="24"/>
        </w:rPr>
        <w:t xml:space="preserve"> the better form of </w:t>
      </w:r>
      <w:r w:rsidRPr="4DC81201" w:rsidR="5989C919">
        <w:rPr>
          <w:rFonts w:ascii="Arial" w:hAnsi="Arial" w:eastAsia="Arial" w:cs="Arial"/>
          <w:sz w:val="24"/>
          <w:szCs w:val="24"/>
        </w:rPr>
        <w:t>learning</w:t>
      </w:r>
      <w:r w:rsidRPr="4DC81201" w:rsidR="6903AC01">
        <w:rPr>
          <w:rFonts w:ascii="Arial" w:hAnsi="Arial" w:eastAsia="Arial" w:cs="Arial"/>
          <w:sz w:val="24"/>
          <w:szCs w:val="24"/>
        </w:rPr>
        <w:t>.</w:t>
      </w:r>
    </w:p>
    <w:p w:rsidR="473EC133" w:rsidP="4DC81201" w:rsidRDefault="473EC133" w14:paraId="266C575D" w14:textId="79355027">
      <w:pPr>
        <w:pStyle w:val="Normal"/>
        <w:rPr>
          <w:rFonts w:ascii="Arial" w:hAnsi="Arial" w:eastAsia="Arial" w:cs="Arial"/>
          <w:b w:val="1"/>
          <w:bCs w:val="1"/>
          <w:sz w:val="24"/>
          <w:szCs w:val="24"/>
          <w:u w:val="single"/>
        </w:rPr>
      </w:pPr>
    </w:p>
    <w:p w:rsidR="473EC133" w:rsidP="4DC81201" w:rsidRDefault="473EC133" w14:paraId="4EDDB03F" w14:textId="0661A82A">
      <w:pPr>
        <w:pStyle w:val="Normal"/>
        <w:rPr>
          <w:rFonts w:ascii="Arial" w:hAnsi="Arial" w:eastAsia="Arial" w:cs="Arial"/>
          <w:b w:val="1"/>
          <w:bCs w:val="1"/>
          <w:sz w:val="24"/>
          <w:szCs w:val="24"/>
          <w:u w:val="single"/>
        </w:rPr>
      </w:pPr>
    </w:p>
    <w:p w:rsidR="473EC133" w:rsidP="4DC81201" w:rsidRDefault="473EC133" w14:paraId="033DC9E2" w14:textId="13900D85">
      <w:pPr>
        <w:pStyle w:val="Normal"/>
        <w:rPr>
          <w:rFonts w:ascii="Arial" w:hAnsi="Arial" w:eastAsia="Arial" w:cs="Arial"/>
          <w:b w:val="1"/>
          <w:bCs w:val="1"/>
          <w:sz w:val="24"/>
          <w:szCs w:val="24"/>
          <w:u w:val="single"/>
        </w:rPr>
      </w:pPr>
    </w:p>
    <w:p w:rsidR="473EC133" w:rsidP="4DC81201" w:rsidRDefault="473EC133" w14:paraId="228FBAF9" w14:textId="3D31958F">
      <w:pPr>
        <w:pStyle w:val="Normal"/>
        <w:rPr>
          <w:rFonts w:ascii="Arial" w:hAnsi="Arial" w:eastAsia="Arial" w:cs="Arial"/>
          <w:b w:val="1"/>
          <w:bCs w:val="1"/>
          <w:sz w:val="24"/>
          <w:szCs w:val="24"/>
          <w:u w:val="single"/>
        </w:rPr>
      </w:pPr>
    </w:p>
    <w:p w:rsidR="473EC133" w:rsidP="4DC81201" w:rsidRDefault="473EC133" w14:paraId="04AC4DA2" w14:textId="7769E6D6">
      <w:pPr>
        <w:pStyle w:val="Normal"/>
        <w:rPr>
          <w:rFonts w:ascii="Arial" w:hAnsi="Arial" w:eastAsia="Arial" w:cs="Arial"/>
          <w:b w:val="1"/>
          <w:bCs w:val="1"/>
          <w:sz w:val="24"/>
          <w:szCs w:val="24"/>
          <w:u w:val="single"/>
        </w:rPr>
      </w:pPr>
    </w:p>
    <w:p w:rsidR="473EC133" w:rsidP="4DC81201" w:rsidRDefault="473EC133" w14:paraId="1A186CCB" w14:textId="75A84777">
      <w:pPr>
        <w:pStyle w:val="Normal"/>
        <w:rPr>
          <w:rFonts w:ascii="Arial" w:hAnsi="Arial" w:eastAsia="Arial" w:cs="Arial"/>
          <w:b w:val="1"/>
          <w:bCs w:val="1"/>
          <w:sz w:val="24"/>
          <w:szCs w:val="24"/>
          <w:u w:val="single"/>
        </w:rPr>
      </w:pPr>
    </w:p>
    <w:p w:rsidR="473EC133" w:rsidP="4DC81201" w:rsidRDefault="473EC133" w14:paraId="60513C11" w14:textId="74B5F0D9">
      <w:pPr>
        <w:pStyle w:val="Normal"/>
        <w:rPr>
          <w:rFonts w:ascii="Arial" w:hAnsi="Arial" w:eastAsia="Arial" w:cs="Arial"/>
          <w:b w:val="1"/>
          <w:bCs w:val="1"/>
          <w:sz w:val="24"/>
          <w:szCs w:val="24"/>
          <w:u w:val="single"/>
        </w:rPr>
      </w:pPr>
    </w:p>
    <w:p w:rsidR="473EC133" w:rsidP="5F6B3CD3" w:rsidRDefault="473EC133" w14:paraId="3E7A7C0D" w14:textId="64784BD0">
      <w:pPr>
        <w:pStyle w:val="Normal"/>
        <w:rPr>
          <w:rFonts w:ascii="Arial" w:hAnsi="Arial" w:eastAsia="Arial" w:cs="Arial"/>
          <w:b w:val="1"/>
          <w:bCs w:val="1"/>
          <w:sz w:val="24"/>
          <w:szCs w:val="24"/>
          <w:u w:val="single"/>
        </w:rPr>
      </w:pPr>
      <w:r w:rsidRPr="4DC81201" w:rsidR="6E4901D1">
        <w:rPr>
          <w:rFonts w:ascii="Arial" w:hAnsi="Arial" w:eastAsia="Arial" w:cs="Arial"/>
          <w:b w:val="1"/>
          <w:bCs w:val="1"/>
          <w:sz w:val="24"/>
          <w:szCs w:val="24"/>
          <w:u w:val="single"/>
        </w:rPr>
        <w:t xml:space="preserve">Conclusion and recommendations </w:t>
      </w:r>
    </w:p>
    <w:p w:rsidR="5F6B3CD3" w:rsidP="5F6B3CD3" w:rsidRDefault="5F6B3CD3" w14:paraId="30E7E02B" w14:textId="63E6D775">
      <w:pPr>
        <w:pStyle w:val="Normal"/>
        <w:rPr>
          <w:rFonts w:ascii="Arial" w:hAnsi="Arial" w:eastAsia="Arial" w:cs="Arial"/>
          <w:b w:val="1"/>
          <w:bCs w:val="1"/>
          <w:sz w:val="24"/>
          <w:szCs w:val="24"/>
          <w:u w:val="single"/>
        </w:rPr>
      </w:pPr>
    </w:p>
    <w:p w:rsidR="0C0D811D" w:rsidP="5F6B3CD3" w:rsidRDefault="0C0D811D" w14:paraId="504DC97F" w14:textId="3537BAE0">
      <w:pPr>
        <w:pStyle w:val="Normal"/>
        <w:rPr>
          <w:rFonts w:ascii="Arial" w:hAnsi="Arial" w:eastAsia="Arial" w:cs="Arial"/>
          <w:b w:val="0"/>
          <w:bCs w:val="0"/>
          <w:sz w:val="24"/>
          <w:szCs w:val="24"/>
          <w:u w:val="none"/>
        </w:rPr>
      </w:pPr>
      <w:r w:rsidRPr="4DC81201" w:rsidR="7DB737C3">
        <w:rPr>
          <w:rFonts w:ascii="Arial" w:hAnsi="Arial" w:eastAsia="Arial" w:cs="Arial"/>
          <w:b w:val="0"/>
          <w:bCs w:val="0"/>
          <w:sz w:val="24"/>
          <w:szCs w:val="24"/>
          <w:u w:val="none"/>
        </w:rPr>
        <w:t>The</w:t>
      </w:r>
      <w:r w:rsidRPr="4DC81201" w:rsidR="43BE4943">
        <w:rPr>
          <w:rFonts w:ascii="Arial" w:hAnsi="Arial" w:eastAsia="Arial" w:cs="Arial"/>
          <w:b w:val="0"/>
          <w:bCs w:val="0"/>
          <w:sz w:val="24"/>
          <w:szCs w:val="24"/>
          <w:u w:val="none"/>
        </w:rPr>
        <w:t xml:space="preserve"> answer to the question </w:t>
      </w:r>
      <w:r w:rsidRPr="4DC81201" w:rsidR="5DA7ADAC">
        <w:rPr>
          <w:rFonts w:ascii="Arial" w:hAnsi="Arial" w:eastAsia="Arial" w:cs="Arial"/>
          <w:b w:val="0"/>
          <w:bCs w:val="0"/>
          <w:sz w:val="24"/>
          <w:szCs w:val="24"/>
          <w:u w:val="none"/>
        </w:rPr>
        <w:t>(I</w:t>
      </w:r>
      <w:r w:rsidRPr="4DC81201" w:rsidR="43BE4943">
        <w:rPr>
          <w:rFonts w:ascii="Arial" w:hAnsi="Arial" w:eastAsia="Arial" w:cs="Arial"/>
          <w:b w:val="0"/>
          <w:bCs w:val="0"/>
          <w:sz w:val="24"/>
          <w:szCs w:val="24"/>
          <w:u w:val="none"/>
        </w:rPr>
        <w:t xml:space="preserve">s blended learning suitable for </w:t>
      </w:r>
      <w:r w:rsidRPr="4DC81201" w:rsidR="182A48FC">
        <w:rPr>
          <w:rFonts w:ascii="Arial" w:hAnsi="Arial" w:eastAsia="Arial" w:cs="Arial"/>
          <w:b w:val="0"/>
          <w:bCs w:val="0"/>
          <w:sz w:val="24"/>
          <w:szCs w:val="24"/>
          <w:u w:val="none"/>
        </w:rPr>
        <w:t>students</w:t>
      </w:r>
      <w:r w:rsidRPr="4DC81201" w:rsidR="3E5BABAF">
        <w:rPr>
          <w:rFonts w:ascii="Arial" w:hAnsi="Arial" w:eastAsia="Arial" w:cs="Arial"/>
          <w:b w:val="0"/>
          <w:bCs w:val="0"/>
          <w:sz w:val="24"/>
          <w:szCs w:val="24"/>
          <w:u w:val="none"/>
        </w:rPr>
        <w:t xml:space="preserve"> studying </w:t>
      </w:r>
      <w:r w:rsidRPr="4DC81201" w:rsidR="7ABB18EE">
        <w:rPr>
          <w:rFonts w:ascii="Arial" w:hAnsi="Arial" w:eastAsia="Arial" w:cs="Arial"/>
          <w:b w:val="0"/>
          <w:bCs w:val="0"/>
          <w:sz w:val="24"/>
          <w:szCs w:val="24"/>
          <w:u w:val="none"/>
        </w:rPr>
        <w:t>the certificate in higher education</w:t>
      </w:r>
      <w:r w:rsidRPr="4DC81201" w:rsidR="2C8255B8">
        <w:rPr>
          <w:rFonts w:ascii="Arial" w:hAnsi="Arial" w:eastAsia="Arial" w:cs="Arial"/>
          <w:b w:val="0"/>
          <w:bCs w:val="0"/>
          <w:sz w:val="24"/>
          <w:szCs w:val="24"/>
          <w:u w:val="none"/>
        </w:rPr>
        <w:t>?) is</w:t>
      </w:r>
      <w:r w:rsidRPr="4DC81201" w:rsidR="0D03DD67">
        <w:rPr>
          <w:rFonts w:ascii="Arial" w:hAnsi="Arial" w:eastAsia="Arial" w:cs="Arial"/>
          <w:b w:val="0"/>
          <w:bCs w:val="0"/>
          <w:sz w:val="24"/>
          <w:szCs w:val="24"/>
          <w:u w:val="none"/>
        </w:rPr>
        <w:t>,</w:t>
      </w:r>
      <w:r w:rsidRPr="4DC81201" w:rsidR="2C8255B8">
        <w:rPr>
          <w:rFonts w:ascii="Arial" w:hAnsi="Arial" w:eastAsia="Arial" w:cs="Arial"/>
          <w:b w:val="0"/>
          <w:bCs w:val="0"/>
          <w:sz w:val="24"/>
          <w:szCs w:val="24"/>
          <w:u w:val="none"/>
        </w:rPr>
        <w:t xml:space="preserve"> yes</w:t>
      </w:r>
      <w:r w:rsidRPr="4DC81201" w:rsidR="02B8FD6B">
        <w:rPr>
          <w:rFonts w:ascii="Arial" w:hAnsi="Arial" w:eastAsia="Arial" w:cs="Arial"/>
          <w:b w:val="0"/>
          <w:bCs w:val="0"/>
          <w:sz w:val="24"/>
          <w:szCs w:val="24"/>
          <w:u w:val="none"/>
        </w:rPr>
        <w:t>.</w:t>
      </w:r>
      <w:r w:rsidRPr="4DC81201" w:rsidR="0DD5D25C">
        <w:rPr>
          <w:rFonts w:ascii="Arial" w:hAnsi="Arial" w:eastAsia="Arial" w:cs="Arial"/>
          <w:b w:val="0"/>
          <w:bCs w:val="0"/>
          <w:sz w:val="24"/>
          <w:szCs w:val="24"/>
          <w:u w:val="none"/>
        </w:rPr>
        <w:t xml:space="preserve"> in </w:t>
      </w:r>
      <w:r w:rsidRPr="4DC81201" w:rsidR="3B35FE22">
        <w:rPr>
          <w:rFonts w:ascii="Arial" w:hAnsi="Arial" w:eastAsia="Arial" w:cs="Arial"/>
          <w:b w:val="0"/>
          <w:bCs w:val="0"/>
          <w:sz w:val="24"/>
          <w:szCs w:val="24"/>
          <w:u w:val="none"/>
        </w:rPr>
        <w:t>fact,</w:t>
      </w:r>
      <w:r w:rsidRPr="4DC81201" w:rsidR="2C8255B8">
        <w:rPr>
          <w:rFonts w:ascii="Arial" w:hAnsi="Arial" w:eastAsia="Arial" w:cs="Arial"/>
          <w:b w:val="0"/>
          <w:bCs w:val="0"/>
          <w:sz w:val="24"/>
          <w:szCs w:val="24"/>
          <w:u w:val="none"/>
        </w:rPr>
        <w:t xml:space="preserve"> </w:t>
      </w:r>
      <w:r w:rsidRPr="4DC81201" w:rsidR="2C8255B8">
        <w:rPr>
          <w:rFonts w:ascii="Arial" w:hAnsi="Arial" w:eastAsia="Arial" w:cs="Arial"/>
          <w:b w:val="0"/>
          <w:bCs w:val="0"/>
          <w:sz w:val="24"/>
          <w:szCs w:val="24"/>
          <w:u w:val="none"/>
        </w:rPr>
        <w:t>I believe</w:t>
      </w:r>
      <w:r w:rsidRPr="4DC81201" w:rsidR="2CD77AC7">
        <w:rPr>
          <w:rFonts w:ascii="Arial" w:hAnsi="Arial" w:eastAsia="Arial" w:cs="Arial"/>
          <w:b w:val="0"/>
          <w:bCs w:val="0"/>
          <w:sz w:val="24"/>
          <w:szCs w:val="24"/>
          <w:u w:val="none"/>
        </w:rPr>
        <w:t xml:space="preserve"> that</w:t>
      </w:r>
      <w:r w:rsidRPr="4DC81201" w:rsidR="2C8255B8">
        <w:rPr>
          <w:rFonts w:ascii="Arial" w:hAnsi="Arial" w:eastAsia="Arial" w:cs="Arial"/>
          <w:b w:val="0"/>
          <w:bCs w:val="0"/>
          <w:sz w:val="24"/>
          <w:szCs w:val="24"/>
          <w:u w:val="none"/>
        </w:rPr>
        <w:t xml:space="preserve"> it</w:t>
      </w:r>
      <w:r w:rsidRPr="4DC81201" w:rsidR="2C8255B8">
        <w:rPr>
          <w:rFonts w:ascii="Arial" w:hAnsi="Arial" w:eastAsia="Arial" w:cs="Arial"/>
          <w:b w:val="0"/>
          <w:bCs w:val="0"/>
          <w:sz w:val="24"/>
          <w:szCs w:val="24"/>
          <w:u w:val="none"/>
        </w:rPr>
        <w:t xml:space="preserve"> is the most suitable</w:t>
      </w:r>
      <w:r w:rsidRPr="4DC81201" w:rsidR="62010E55">
        <w:rPr>
          <w:rFonts w:ascii="Arial" w:hAnsi="Arial" w:eastAsia="Arial" w:cs="Arial"/>
          <w:b w:val="0"/>
          <w:bCs w:val="0"/>
          <w:sz w:val="24"/>
          <w:szCs w:val="24"/>
          <w:u w:val="none"/>
        </w:rPr>
        <w:t>.</w:t>
      </w:r>
      <w:r w:rsidRPr="4DC81201" w:rsidR="2C8255B8">
        <w:rPr>
          <w:rFonts w:ascii="Arial" w:hAnsi="Arial" w:eastAsia="Arial" w:cs="Arial"/>
          <w:b w:val="0"/>
          <w:bCs w:val="0"/>
          <w:sz w:val="24"/>
          <w:szCs w:val="24"/>
          <w:u w:val="none"/>
        </w:rPr>
        <w:t xml:space="preserve"> </w:t>
      </w:r>
      <w:r w:rsidRPr="4DC81201" w:rsidR="1A17B017">
        <w:rPr>
          <w:rFonts w:ascii="Arial" w:hAnsi="Arial" w:eastAsia="Arial" w:cs="Arial"/>
          <w:b w:val="0"/>
          <w:bCs w:val="0"/>
          <w:sz w:val="24"/>
          <w:szCs w:val="24"/>
          <w:u w:val="none"/>
        </w:rPr>
        <w:t xml:space="preserve">The </w:t>
      </w:r>
      <w:r w:rsidRPr="4DC81201" w:rsidR="7DB737C3">
        <w:rPr>
          <w:rFonts w:ascii="Arial" w:hAnsi="Arial" w:eastAsia="Arial" w:cs="Arial"/>
          <w:b w:val="0"/>
          <w:bCs w:val="0"/>
          <w:sz w:val="24"/>
          <w:szCs w:val="24"/>
          <w:u w:val="none"/>
        </w:rPr>
        <w:t>higher recommended form of learni</w:t>
      </w:r>
      <w:r w:rsidRPr="4DC81201" w:rsidR="5B2C2991">
        <w:rPr>
          <w:rFonts w:ascii="Arial" w:hAnsi="Arial" w:eastAsia="Arial" w:cs="Arial"/>
          <w:b w:val="0"/>
          <w:bCs w:val="0"/>
          <w:sz w:val="24"/>
          <w:szCs w:val="24"/>
          <w:u w:val="none"/>
        </w:rPr>
        <w:t xml:space="preserve">ng is blended learning </w:t>
      </w:r>
      <w:r w:rsidRPr="4DC81201" w:rsidR="5EC7FAC8">
        <w:rPr>
          <w:rFonts w:ascii="Arial" w:hAnsi="Arial" w:eastAsia="Arial" w:cs="Arial"/>
          <w:b w:val="0"/>
          <w:bCs w:val="0"/>
          <w:sz w:val="24"/>
          <w:szCs w:val="24"/>
          <w:u w:val="none"/>
        </w:rPr>
        <w:t xml:space="preserve">due to it </w:t>
      </w:r>
      <w:r w:rsidRPr="4DC81201" w:rsidR="5B2C2991">
        <w:rPr>
          <w:rFonts w:ascii="Arial" w:hAnsi="Arial" w:eastAsia="Arial" w:cs="Arial"/>
          <w:b w:val="0"/>
          <w:bCs w:val="0"/>
          <w:sz w:val="24"/>
          <w:szCs w:val="24"/>
          <w:u w:val="none"/>
        </w:rPr>
        <w:t xml:space="preserve">being more </w:t>
      </w:r>
      <w:r w:rsidRPr="4DC81201" w:rsidR="4CAF4EF1">
        <w:rPr>
          <w:rFonts w:ascii="Arial" w:hAnsi="Arial" w:eastAsia="Arial" w:cs="Arial"/>
          <w:b w:val="0"/>
          <w:bCs w:val="0"/>
          <w:sz w:val="24"/>
          <w:szCs w:val="24"/>
          <w:u w:val="none"/>
        </w:rPr>
        <w:t>beneficial</w:t>
      </w:r>
      <w:r w:rsidRPr="4DC81201" w:rsidR="5B2C2991">
        <w:rPr>
          <w:rFonts w:ascii="Arial" w:hAnsi="Arial" w:eastAsia="Arial" w:cs="Arial"/>
          <w:b w:val="0"/>
          <w:bCs w:val="0"/>
          <w:sz w:val="24"/>
          <w:szCs w:val="24"/>
          <w:u w:val="none"/>
        </w:rPr>
        <w:t xml:space="preserve"> to the </w:t>
      </w:r>
      <w:r w:rsidRPr="4DC81201" w:rsidR="6DC4111C">
        <w:rPr>
          <w:rFonts w:ascii="Arial" w:hAnsi="Arial" w:eastAsia="Arial" w:cs="Arial"/>
          <w:b w:val="0"/>
          <w:bCs w:val="0"/>
          <w:sz w:val="24"/>
          <w:szCs w:val="24"/>
          <w:u w:val="none"/>
        </w:rPr>
        <w:t>students and lecturers</w:t>
      </w:r>
      <w:r w:rsidRPr="4DC81201" w:rsidR="7EC5EF3D">
        <w:rPr>
          <w:rFonts w:ascii="Arial" w:hAnsi="Arial" w:eastAsia="Arial" w:cs="Arial"/>
          <w:b w:val="0"/>
          <w:bCs w:val="0"/>
          <w:sz w:val="24"/>
          <w:szCs w:val="24"/>
          <w:u w:val="none"/>
        </w:rPr>
        <w:t xml:space="preserve">. </w:t>
      </w:r>
      <w:r w:rsidRPr="4DC81201" w:rsidR="2B41AA46">
        <w:rPr>
          <w:rFonts w:ascii="Arial" w:hAnsi="Arial" w:eastAsia="Arial" w:cs="Arial"/>
          <w:b w:val="0"/>
          <w:bCs w:val="0"/>
          <w:sz w:val="24"/>
          <w:szCs w:val="24"/>
          <w:u w:val="none"/>
        </w:rPr>
        <w:t xml:space="preserve">For </w:t>
      </w:r>
      <w:r w:rsidRPr="4DC81201" w:rsidR="7EC5EF3D">
        <w:rPr>
          <w:rFonts w:ascii="Arial" w:hAnsi="Arial" w:eastAsia="Arial" w:cs="Arial"/>
          <w:b w:val="0"/>
          <w:bCs w:val="0"/>
          <w:sz w:val="24"/>
          <w:szCs w:val="24"/>
          <w:u w:val="none"/>
        </w:rPr>
        <w:t>any reader that is interest</w:t>
      </w:r>
      <w:r w:rsidRPr="4DC81201" w:rsidR="74FDE0CA">
        <w:rPr>
          <w:rFonts w:ascii="Arial" w:hAnsi="Arial" w:eastAsia="Arial" w:cs="Arial"/>
          <w:b w:val="0"/>
          <w:bCs w:val="0"/>
          <w:sz w:val="24"/>
          <w:szCs w:val="24"/>
          <w:u w:val="none"/>
        </w:rPr>
        <w:t>ed</w:t>
      </w:r>
      <w:r w:rsidRPr="4DC81201" w:rsidR="1454A058">
        <w:rPr>
          <w:rFonts w:ascii="Arial" w:hAnsi="Arial" w:eastAsia="Arial" w:cs="Arial"/>
          <w:b w:val="0"/>
          <w:bCs w:val="0"/>
          <w:sz w:val="24"/>
          <w:szCs w:val="24"/>
          <w:u w:val="none"/>
        </w:rPr>
        <w:t xml:space="preserve"> in </w:t>
      </w:r>
      <w:r w:rsidRPr="4DC81201" w:rsidR="5AE16960">
        <w:rPr>
          <w:rFonts w:ascii="Arial" w:hAnsi="Arial" w:eastAsia="Arial" w:cs="Arial"/>
          <w:b w:val="0"/>
          <w:bCs w:val="0"/>
          <w:sz w:val="24"/>
          <w:szCs w:val="24"/>
          <w:u w:val="none"/>
        </w:rPr>
        <w:t>studying</w:t>
      </w:r>
      <w:r w:rsidRPr="4DC81201" w:rsidR="1454A058">
        <w:rPr>
          <w:rFonts w:ascii="Arial" w:hAnsi="Arial" w:eastAsia="Arial" w:cs="Arial"/>
          <w:b w:val="0"/>
          <w:bCs w:val="0"/>
          <w:sz w:val="24"/>
          <w:szCs w:val="24"/>
          <w:u w:val="none"/>
        </w:rPr>
        <w:t>,</w:t>
      </w:r>
      <w:r w:rsidRPr="4DC81201" w:rsidR="67BF2009">
        <w:rPr>
          <w:rFonts w:ascii="Arial" w:hAnsi="Arial" w:eastAsia="Arial" w:cs="Arial"/>
          <w:b w:val="0"/>
          <w:bCs w:val="0"/>
          <w:sz w:val="24"/>
          <w:szCs w:val="24"/>
          <w:u w:val="none"/>
        </w:rPr>
        <w:t xml:space="preserve"> blended learning will</w:t>
      </w:r>
      <w:r w:rsidRPr="4DC81201" w:rsidR="55D06505">
        <w:rPr>
          <w:rFonts w:ascii="Arial" w:hAnsi="Arial" w:eastAsia="Arial" w:cs="Arial"/>
          <w:b w:val="0"/>
          <w:bCs w:val="0"/>
          <w:sz w:val="24"/>
          <w:szCs w:val="24"/>
          <w:u w:val="none"/>
        </w:rPr>
        <w:t xml:space="preserve"> supply you with a comfortable </w:t>
      </w:r>
      <w:r w:rsidRPr="4DC81201" w:rsidR="464B363A">
        <w:rPr>
          <w:rFonts w:ascii="Arial" w:hAnsi="Arial" w:eastAsia="Arial" w:cs="Arial"/>
          <w:b w:val="0"/>
          <w:bCs w:val="0"/>
          <w:sz w:val="24"/>
          <w:szCs w:val="24"/>
          <w:u w:val="none"/>
        </w:rPr>
        <w:t>environment</w:t>
      </w:r>
      <w:r w:rsidRPr="4DC81201" w:rsidR="711B917E">
        <w:rPr>
          <w:rFonts w:ascii="Arial" w:hAnsi="Arial" w:eastAsia="Arial" w:cs="Arial"/>
          <w:b w:val="0"/>
          <w:bCs w:val="0"/>
          <w:sz w:val="24"/>
          <w:szCs w:val="24"/>
          <w:u w:val="none"/>
        </w:rPr>
        <w:t xml:space="preserve"> for</w:t>
      </w:r>
      <w:r w:rsidRPr="4DC81201" w:rsidR="464B363A">
        <w:rPr>
          <w:rFonts w:ascii="Arial" w:hAnsi="Arial" w:eastAsia="Arial" w:cs="Arial"/>
          <w:b w:val="0"/>
          <w:bCs w:val="0"/>
          <w:sz w:val="24"/>
          <w:szCs w:val="24"/>
          <w:u w:val="none"/>
        </w:rPr>
        <w:t xml:space="preserve"> learning,</w:t>
      </w:r>
      <w:r w:rsidRPr="4DC81201" w:rsidR="7E82890C">
        <w:rPr>
          <w:rFonts w:ascii="Arial" w:hAnsi="Arial" w:eastAsia="Arial" w:cs="Arial"/>
          <w:b w:val="0"/>
          <w:bCs w:val="0"/>
          <w:sz w:val="24"/>
          <w:szCs w:val="24"/>
          <w:u w:val="none"/>
        </w:rPr>
        <w:t xml:space="preserve"> having the choice to stay at home</w:t>
      </w:r>
      <w:r w:rsidRPr="4DC81201" w:rsidR="742D0FF9">
        <w:rPr>
          <w:rFonts w:ascii="Arial" w:hAnsi="Arial" w:eastAsia="Arial" w:cs="Arial"/>
          <w:b w:val="0"/>
          <w:bCs w:val="0"/>
          <w:sz w:val="24"/>
          <w:szCs w:val="24"/>
          <w:u w:val="none"/>
        </w:rPr>
        <w:t xml:space="preserve"> and attend classes via online </w:t>
      </w:r>
      <w:r w:rsidRPr="4DC81201" w:rsidR="5762E59D">
        <w:rPr>
          <w:rFonts w:ascii="Arial" w:hAnsi="Arial" w:eastAsia="Arial" w:cs="Arial"/>
          <w:b w:val="0"/>
          <w:bCs w:val="0"/>
          <w:sz w:val="24"/>
          <w:szCs w:val="24"/>
          <w:u w:val="none"/>
        </w:rPr>
        <w:t>Microsoft</w:t>
      </w:r>
      <w:r w:rsidRPr="4DC81201" w:rsidR="742D0FF9">
        <w:rPr>
          <w:rFonts w:ascii="Arial" w:hAnsi="Arial" w:eastAsia="Arial" w:cs="Arial"/>
          <w:b w:val="0"/>
          <w:bCs w:val="0"/>
          <w:sz w:val="24"/>
          <w:szCs w:val="24"/>
          <w:u w:val="none"/>
        </w:rPr>
        <w:t xml:space="preserve"> teams</w:t>
      </w:r>
      <w:r w:rsidRPr="4DC81201" w:rsidR="7E82890C">
        <w:rPr>
          <w:rFonts w:ascii="Arial" w:hAnsi="Arial" w:eastAsia="Arial" w:cs="Arial"/>
          <w:b w:val="0"/>
          <w:bCs w:val="0"/>
          <w:sz w:val="24"/>
          <w:szCs w:val="24"/>
          <w:u w:val="none"/>
        </w:rPr>
        <w:t xml:space="preserve"> or attend classes on campu</w:t>
      </w:r>
      <w:r w:rsidRPr="4DC81201" w:rsidR="24974FFB">
        <w:rPr>
          <w:rFonts w:ascii="Arial" w:hAnsi="Arial" w:eastAsia="Arial" w:cs="Arial"/>
          <w:b w:val="0"/>
          <w:bCs w:val="0"/>
          <w:sz w:val="24"/>
          <w:szCs w:val="24"/>
          <w:u w:val="none"/>
        </w:rPr>
        <w:t xml:space="preserve">s, will </w:t>
      </w:r>
      <w:r w:rsidRPr="4DC81201" w:rsidR="67BF2009">
        <w:rPr>
          <w:rFonts w:ascii="Arial" w:hAnsi="Arial" w:eastAsia="Arial" w:cs="Arial"/>
          <w:b w:val="0"/>
          <w:bCs w:val="0"/>
          <w:sz w:val="24"/>
          <w:szCs w:val="24"/>
          <w:u w:val="none"/>
        </w:rPr>
        <w:t xml:space="preserve">allow you to save a </w:t>
      </w:r>
      <w:r w:rsidRPr="4DC81201" w:rsidR="734307AC">
        <w:rPr>
          <w:rFonts w:ascii="Arial" w:hAnsi="Arial" w:eastAsia="Arial" w:cs="Arial"/>
          <w:b w:val="0"/>
          <w:bCs w:val="0"/>
          <w:sz w:val="24"/>
          <w:szCs w:val="24"/>
          <w:u w:val="none"/>
        </w:rPr>
        <w:t>lot of</w:t>
      </w:r>
      <w:r w:rsidRPr="4DC81201" w:rsidR="67BF2009">
        <w:rPr>
          <w:rFonts w:ascii="Arial" w:hAnsi="Arial" w:eastAsia="Arial" w:cs="Arial"/>
          <w:b w:val="0"/>
          <w:bCs w:val="0"/>
          <w:sz w:val="24"/>
          <w:szCs w:val="24"/>
          <w:u w:val="none"/>
        </w:rPr>
        <w:t xml:space="preserve"> travel </w:t>
      </w:r>
      <w:r w:rsidRPr="4DC81201" w:rsidR="7C8445B6">
        <w:rPr>
          <w:rFonts w:ascii="Arial" w:hAnsi="Arial" w:eastAsia="Arial" w:cs="Arial"/>
          <w:b w:val="0"/>
          <w:bCs w:val="0"/>
          <w:sz w:val="24"/>
          <w:szCs w:val="24"/>
          <w:u w:val="none"/>
        </w:rPr>
        <w:t>expenses</w:t>
      </w:r>
      <w:r w:rsidRPr="4DC81201" w:rsidR="70A8C185">
        <w:rPr>
          <w:rFonts w:ascii="Arial" w:hAnsi="Arial" w:eastAsia="Arial" w:cs="Arial"/>
          <w:b w:val="0"/>
          <w:bCs w:val="0"/>
          <w:sz w:val="24"/>
          <w:szCs w:val="24"/>
          <w:u w:val="none"/>
        </w:rPr>
        <w:t xml:space="preserve"> and it allows you to decide to learn in the most suitable way for you.</w:t>
      </w:r>
      <w:r w:rsidRPr="4DC81201" w:rsidR="4B5B4637">
        <w:rPr>
          <w:rFonts w:ascii="Arial" w:hAnsi="Arial" w:eastAsia="Arial" w:cs="Arial"/>
          <w:b w:val="0"/>
          <w:bCs w:val="0"/>
          <w:sz w:val="24"/>
          <w:szCs w:val="24"/>
          <w:u w:val="none"/>
        </w:rPr>
        <w:t xml:space="preserve"> </w:t>
      </w:r>
      <w:r w:rsidRPr="4DC81201" w:rsidR="3949C97C">
        <w:rPr>
          <w:rFonts w:ascii="Arial" w:hAnsi="Arial" w:eastAsia="Arial" w:cs="Arial"/>
          <w:b w:val="0"/>
          <w:bCs w:val="0"/>
          <w:sz w:val="24"/>
          <w:szCs w:val="24"/>
          <w:u w:val="none"/>
        </w:rPr>
        <w:t>plus,</w:t>
      </w:r>
      <w:r w:rsidRPr="4DC81201" w:rsidR="4B5B4637">
        <w:rPr>
          <w:rFonts w:ascii="Arial" w:hAnsi="Arial" w:eastAsia="Arial" w:cs="Arial"/>
          <w:b w:val="0"/>
          <w:bCs w:val="0"/>
          <w:sz w:val="24"/>
          <w:szCs w:val="24"/>
          <w:u w:val="none"/>
        </w:rPr>
        <w:t xml:space="preserve"> this opens </w:t>
      </w:r>
      <w:r w:rsidRPr="4DC81201" w:rsidR="28A03482">
        <w:rPr>
          <w:rFonts w:ascii="Arial" w:hAnsi="Arial" w:eastAsia="Arial" w:cs="Arial"/>
          <w:b w:val="0"/>
          <w:bCs w:val="0"/>
          <w:sz w:val="24"/>
          <w:szCs w:val="24"/>
          <w:u w:val="none"/>
        </w:rPr>
        <w:t xml:space="preserve">multiple </w:t>
      </w:r>
      <w:r w:rsidRPr="4DC81201" w:rsidR="4B5B4637">
        <w:rPr>
          <w:rFonts w:ascii="Arial" w:hAnsi="Arial" w:eastAsia="Arial" w:cs="Arial"/>
          <w:b w:val="0"/>
          <w:bCs w:val="0"/>
          <w:sz w:val="24"/>
          <w:szCs w:val="24"/>
          <w:u w:val="none"/>
        </w:rPr>
        <w:t>doors</w:t>
      </w:r>
      <w:r w:rsidRPr="4DC81201" w:rsidR="0AD21970">
        <w:rPr>
          <w:rFonts w:ascii="Arial" w:hAnsi="Arial" w:eastAsia="Arial" w:cs="Arial"/>
          <w:b w:val="0"/>
          <w:bCs w:val="0"/>
          <w:sz w:val="24"/>
          <w:szCs w:val="24"/>
          <w:u w:val="none"/>
        </w:rPr>
        <w:t xml:space="preserve"> and opportunities</w:t>
      </w:r>
      <w:r w:rsidRPr="4DC81201" w:rsidR="4B5B4637">
        <w:rPr>
          <w:rFonts w:ascii="Arial" w:hAnsi="Arial" w:eastAsia="Arial" w:cs="Arial"/>
          <w:b w:val="0"/>
          <w:bCs w:val="0"/>
          <w:sz w:val="24"/>
          <w:szCs w:val="24"/>
          <w:u w:val="none"/>
        </w:rPr>
        <w:t xml:space="preserve"> for people who</w:t>
      </w:r>
      <w:r w:rsidRPr="4DC81201" w:rsidR="5AE0CA33">
        <w:rPr>
          <w:rFonts w:ascii="Arial" w:hAnsi="Arial" w:eastAsia="Arial" w:cs="Arial"/>
          <w:b w:val="0"/>
          <w:bCs w:val="0"/>
          <w:sz w:val="24"/>
          <w:szCs w:val="24"/>
          <w:u w:val="none"/>
        </w:rPr>
        <w:t xml:space="preserve"> need to stay at home for childcare resp</w:t>
      </w:r>
      <w:r w:rsidRPr="4DC81201" w:rsidR="0A753709">
        <w:rPr>
          <w:rFonts w:ascii="Arial" w:hAnsi="Arial" w:eastAsia="Arial" w:cs="Arial"/>
          <w:b w:val="0"/>
          <w:bCs w:val="0"/>
          <w:sz w:val="24"/>
          <w:szCs w:val="24"/>
          <w:u w:val="none"/>
        </w:rPr>
        <w:t>onsibilities or disabilities that prevent them from being able to leave the</w:t>
      </w:r>
      <w:r w:rsidRPr="4DC81201" w:rsidR="3EE2C319">
        <w:rPr>
          <w:rFonts w:ascii="Arial" w:hAnsi="Arial" w:eastAsia="Arial" w:cs="Arial"/>
          <w:b w:val="0"/>
          <w:bCs w:val="0"/>
          <w:sz w:val="24"/>
          <w:szCs w:val="24"/>
          <w:u w:val="none"/>
        </w:rPr>
        <w:t>ir residence</w:t>
      </w:r>
      <w:r w:rsidRPr="4DC81201" w:rsidR="14433AEA">
        <w:rPr>
          <w:rFonts w:ascii="Arial" w:hAnsi="Arial" w:eastAsia="Arial" w:cs="Arial"/>
          <w:b w:val="0"/>
          <w:bCs w:val="0"/>
          <w:sz w:val="24"/>
          <w:szCs w:val="24"/>
          <w:u w:val="none"/>
        </w:rPr>
        <w:t>, they can stay in the comfort of their own home, save money w</w:t>
      </w:r>
      <w:r w:rsidRPr="4DC81201" w:rsidR="5E6E3226">
        <w:rPr>
          <w:rFonts w:ascii="Arial" w:hAnsi="Arial" w:eastAsia="Arial" w:cs="Arial"/>
          <w:b w:val="0"/>
          <w:bCs w:val="0"/>
          <w:sz w:val="24"/>
          <w:szCs w:val="24"/>
          <w:u w:val="none"/>
        </w:rPr>
        <w:t>hilst learning, which is a win</w:t>
      </w:r>
      <w:r w:rsidRPr="4DC81201" w:rsidR="5E6E3226">
        <w:rPr>
          <w:rFonts w:ascii="Arial" w:hAnsi="Arial" w:eastAsia="Arial" w:cs="Arial"/>
          <w:b w:val="0"/>
          <w:bCs w:val="0"/>
          <w:sz w:val="24"/>
          <w:szCs w:val="24"/>
          <w:u w:val="none"/>
        </w:rPr>
        <w:t xml:space="preserve"> situation to me</w:t>
      </w:r>
      <w:r w:rsidRPr="4DC81201" w:rsidR="03275900">
        <w:rPr>
          <w:rFonts w:ascii="Arial" w:hAnsi="Arial" w:eastAsia="Arial" w:cs="Arial"/>
          <w:b w:val="0"/>
          <w:bCs w:val="0"/>
          <w:sz w:val="24"/>
          <w:szCs w:val="24"/>
          <w:u w:val="none"/>
        </w:rPr>
        <w:t>.</w:t>
      </w:r>
    </w:p>
    <w:p w:rsidR="4DC81201" w:rsidP="4DC81201" w:rsidRDefault="4DC81201" w14:paraId="0385173B" w14:textId="682621C4">
      <w:pPr>
        <w:pStyle w:val="Normal"/>
        <w:rPr>
          <w:rFonts w:ascii="Arial" w:hAnsi="Arial" w:eastAsia="Arial" w:cs="Arial"/>
          <w:b w:val="0"/>
          <w:bCs w:val="0"/>
          <w:sz w:val="24"/>
          <w:szCs w:val="24"/>
          <w:u w:val="none"/>
        </w:rPr>
      </w:pPr>
    </w:p>
    <w:p w:rsidR="4DC81201" w:rsidP="4DC81201" w:rsidRDefault="4DC81201" w14:paraId="41CDC20A" w14:textId="19833097">
      <w:pPr>
        <w:pStyle w:val="Normal"/>
        <w:rPr>
          <w:rFonts w:ascii="Arial" w:hAnsi="Arial" w:eastAsia="Arial" w:cs="Arial"/>
          <w:b w:val="1"/>
          <w:bCs w:val="1"/>
          <w:sz w:val="24"/>
          <w:szCs w:val="24"/>
          <w:u w:val="single"/>
        </w:rPr>
      </w:pPr>
    </w:p>
    <w:p w:rsidR="4DC81201" w:rsidP="4DC81201" w:rsidRDefault="4DC81201" w14:paraId="04A23D74" w14:textId="38C06A90">
      <w:pPr>
        <w:pStyle w:val="Normal"/>
        <w:rPr>
          <w:rFonts w:ascii="Arial" w:hAnsi="Arial" w:eastAsia="Arial" w:cs="Arial"/>
          <w:b w:val="1"/>
          <w:bCs w:val="1"/>
          <w:sz w:val="24"/>
          <w:szCs w:val="24"/>
          <w:u w:val="single"/>
        </w:rPr>
      </w:pPr>
    </w:p>
    <w:p w:rsidR="4DC81201" w:rsidP="4DC81201" w:rsidRDefault="4DC81201" w14:paraId="78164C15" w14:textId="6E4F7018">
      <w:pPr>
        <w:pStyle w:val="Normal"/>
        <w:rPr>
          <w:rFonts w:ascii="Arial" w:hAnsi="Arial" w:eastAsia="Arial" w:cs="Arial"/>
          <w:b w:val="1"/>
          <w:bCs w:val="1"/>
          <w:sz w:val="24"/>
          <w:szCs w:val="24"/>
          <w:u w:val="single"/>
        </w:rPr>
      </w:pPr>
    </w:p>
    <w:p w:rsidR="4DC81201" w:rsidP="4DC81201" w:rsidRDefault="4DC81201" w14:paraId="4C59C51C" w14:textId="307424AC">
      <w:pPr>
        <w:pStyle w:val="Normal"/>
        <w:rPr>
          <w:rFonts w:ascii="Arial" w:hAnsi="Arial" w:eastAsia="Arial" w:cs="Arial"/>
          <w:b w:val="1"/>
          <w:bCs w:val="1"/>
          <w:sz w:val="24"/>
          <w:szCs w:val="24"/>
          <w:u w:val="single"/>
        </w:rPr>
      </w:pPr>
    </w:p>
    <w:p w:rsidR="4DC81201" w:rsidP="4DC81201" w:rsidRDefault="4DC81201" w14:paraId="621013F9" w14:textId="39A75C02">
      <w:pPr>
        <w:pStyle w:val="Normal"/>
        <w:rPr>
          <w:rFonts w:ascii="Arial" w:hAnsi="Arial" w:eastAsia="Arial" w:cs="Arial"/>
          <w:b w:val="1"/>
          <w:bCs w:val="1"/>
          <w:sz w:val="24"/>
          <w:szCs w:val="24"/>
          <w:u w:val="single"/>
        </w:rPr>
      </w:pPr>
    </w:p>
    <w:p w:rsidR="4DC81201" w:rsidP="4DC81201" w:rsidRDefault="4DC81201" w14:paraId="333558E4" w14:textId="64635C08">
      <w:pPr>
        <w:pStyle w:val="Normal"/>
        <w:rPr>
          <w:rFonts w:ascii="Arial" w:hAnsi="Arial" w:eastAsia="Arial" w:cs="Arial"/>
          <w:b w:val="1"/>
          <w:bCs w:val="1"/>
          <w:sz w:val="24"/>
          <w:szCs w:val="24"/>
          <w:u w:val="single"/>
        </w:rPr>
      </w:pPr>
    </w:p>
    <w:p w:rsidR="4DC81201" w:rsidP="4DC81201" w:rsidRDefault="4DC81201" w14:paraId="2E45B025" w14:textId="634DBE1D">
      <w:pPr>
        <w:pStyle w:val="Normal"/>
        <w:rPr>
          <w:rFonts w:ascii="Arial" w:hAnsi="Arial" w:eastAsia="Arial" w:cs="Arial"/>
          <w:b w:val="1"/>
          <w:bCs w:val="1"/>
          <w:sz w:val="24"/>
          <w:szCs w:val="24"/>
          <w:u w:val="single"/>
        </w:rPr>
      </w:pPr>
    </w:p>
    <w:p w:rsidR="4DC81201" w:rsidP="4DC81201" w:rsidRDefault="4DC81201" w14:paraId="4F6B095E" w14:textId="3801017E">
      <w:pPr>
        <w:pStyle w:val="Normal"/>
        <w:rPr>
          <w:rFonts w:ascii="Arial" w:hAnsi="Arial" w:eastAsia="Arial" w:cs="Arial"/>
          <w:b w:val="1"/>
          <w:bCs w:val="1"/>
          <w:sz w:val="24"/>
          <w:szCs w:val="24"/>
          <w:u w:val="single"/>
        </w:rPr>
      </w:pPr>
    </w:p>
    <w:p w:rsidR="4DC81201" w:rsidP="4DC81201" w:rsidRDefault="4DC81201" w14:paraId="32D900EF" w14:textId="7299C571">
      <w:pPr>
        <w:pStyle w:val="Normal"/>
        <w:rPr>
          <w:rFonts w:ascii="Arial" w:hAnsi="Arial" w:eastAsia="Arial" w:cs="Arial"/>
          <w:b w:val="1"/>
          <w:bCs w:val="1"/>
          <w:sz w:val="24"/>
          <w:szCs w:val="24"/>
          <w:u w:val="single"/>
        </w:rPr>
      </w:pPr>
    </w:p>
    <w:p w:rsidR="4DC81201" w:rsidP="4DC81201" w:rsidRDefault="4DC81201" w14:paraId="0E7D7331" w14:textId="4FE3F175">
      <w:pPr>
        <w:pStyle w:val="Normal"/>
        <w:rPr>
          <w:rFonts w:ascii="Arial" w:hAnsi="Arial" w:eastAsia="Arial" w:cs="Arial"/>
          <w:b w:val="1"/>
          <w:bCs w:val="1"/>
          <w:sz w:val="24"/>
          <w:szCs w:val="24"/>
          <w:u w:val="single"/>
        </w:rPr>
      </w:pPr>
    </w:p>
    <w:p w:rsidR="4DC81201" w:rsidP="4DC81201" w:rsidRDefault="4DC81201" w14:paraId="5945B18F" w14:textId="7E83CE2E">
      <w:pPr>
        <w:pStyle w:val="Normal"/>
        <w:rPr>
          <w:rFonts w:ascii="Arial" w:hAnsi="Arial" w:eastAsia="Arial" w:cs="Arial"/>
          <w:b w:val="1"/>
          <w:bCs w:val="1"/>
          <w:sz w:val="24"/>
          <w:szCs w:val="24"/>
          <w:u w:val="single"/>
        </w:rPr>
      </w:pPr>
    </w:p>
    <w:p w:rsidR="4DC81201" w:rsidP="4DC81201" w:rsidRDefault="4DC81201" w14:paraId="3621C8C5" w14:textId="21F25431">
      <w:pPr>
        <w:pStyle w:val="Normal"/>
        <w:rPr>
          <w:rFonts w:ascii="Arial" w:hAnsi="Arial" w:eastAsia="Arial" w:cs="Arial"/>
          <w:b w:val="1"/>
          <w:bCs w:val="1"/>
          <w:sz w:val="24"/>
          <w:szCs w:val="24"/>
          <w:u w:val="single"/>
        </w:rPr>
      </w:pPr>
    </w:p>
    <w:p w:rsidR="4DC81201" w:rsidP="4DC81201" w:rsidRDefault="4DC81201" w14:paraId="094E92A5" w14:textId="3DACE678">
      <w:pPr>
        <w:pStyle w:val="Normal"/>
        <w:rPr>
          <w:rFonts w:ascii="Arial" w:hAnsi="Arial" w:eastAsia="Arial" w:cs="Arial"/>
          <w:b w:val="1"/>
          <w:bCs w:val="1"/>
          <w:sz w:val="24"/>
          <w:szCs w:val="24"/>
          <w:u w:val="single"/>
        </w:rPr>
      </w:pPr>
    </w:p>
    <w:p w:rsidR="4DC81201" w:rsidP="4DC81201" w:rsidRDefault="4DC81201" w14:paraId="42295243" w14:textId="22BE72E4">
      <w:pPr>
        <w:pStyle w:val="Normal"/>
        <w:rPr>
          <w:rFonts w:ascii="Arial" w:hAnsi="Arial" w:eastAsia="Arial" w:cs="Arial"/>
          <w:b w:val="1"/>
          <w:bCs w:val="1"/>
          <w:sz w:val="24"/>
          <w:szCs w:val="24"/>
          <w:u w:val="single"/>
        </w:rPr>
      </w:pPr>
    </w:p>
    <w:p w:rsidR="4DC81201" w:rsidP="4DC81201" w:rsidRDefault="4DC81201" w14:paraId="09CB1F88" w14:textId="095F6FDE">
      <w:pPr>
        <w:pStyle w:val="Normal"/>
        <w:rPr>
          <w:rFonts w:ascii="Arial" w:hAnsi="Arial" w:eastAsia="Arial" w:cs="Arial"/>
          <w:b w:val="1"/>
          <w:bCs w:val="1"/>
          <w:sz w:val="24"/>
          <w:szCs w:val="24"/>
          <w:u w:val="single"/>
        </w:rPr>
      </w:pPr>
    </w:p>
    <w:p w:rsidR="4DC81201" w:rsidP="4DC81201" w:rsidRDefault="4DC81201" w14:paraId="7F7F6C28" w14:textId="08831618">
      <w:pPr>
        <w:pStyle w:val="Normal"/>
        <w:rPr>
          <w:rFonts w:ascii="Arial" w:hAnsi="Arial" w:eastAsia="Arial" w:cs="Arial"/>
          <w:b w:val="1"/>
          <w:bCs w:val="1"/>
          <w:sz w:val="24"/>
          <w:szCs w:val="24"/>
          <w:u w:val="single"/>
        </w:rPr>
      </w:pPr>
    </w:p>
    <w:p w:rsidR="4DC81201" w:rsidP="4DC81201" w:rsidRDefault="4DC81201" w14:paraId="257E831A" w14:textId="2A799FB0">
      <w:pPr>
        <w:pStyle w:val="Normal"/>
        <w:rPr>
          <w:rFonts w:ascii="Arial" w:hAnsi="Arial" w:eastAsia="Arial" w:cs="Arial"/>
          <w:b w:val="1"/>
          <w:bCs w:val="1"/>
          <w:sz w:val="24"/>
          <w:szCs w:val="24"/>
          <w:u w:val="single"/>
        </w:rPr>
      </w:pPr>
    </w:p>
    <w:p w:rsidR="4DC81201" w:rsidP="4DC81201" w:rsidRDefault="4DC81201" w14:paraId="7ABCAF37" w14:textId="7928830F">
      <w:pPr>
        <w:pStyle w:val="Normal"/>
        <w:rPr>
          <w:rFonts w:ascii="Arial" w:hAnsi="Arial" w:eastAsia="Arial" w:cs="Arial"/>
          <w:b w:val="1"/>
          <w:bCs w:val="1"/>
          <w:sz w:val="24"/>
          <w:szCs w:val="24"/>
          <w:u w:val="single"/>
        </w:rPr>
      </w:pPr>
    </w:p>
    <w:p w:rsidR="4DC81201" w:rsidP="4DC81201" w:rsidRDefault="4DC81201" w14:paraId="77B59B41" w14:textId="036A8823">
      <w:pPr>
        <w:pStyle w:val="Normal"/>
        <w:rPr>
          <w:rFonts w:ascii="Arial" w:hAnsi="Arial" w:eastAsia="Arial" w:cs="Arial"/>
          <w:b w:val="1"/>
          <w:bCs w:val="1"/>
          <w:sz w:val="24"/>
          <w:szCs w:val="24"/>
          <w:u w:val="single"/>
        </w:rPr>
      </w:pPr>
    </w:p>
    <w:p w:rsidR="4DC81201" w:rsidP="4DC81201" w:rsidRDefault="4DC81201" w14:paraId="524F2DEE" w14:textId="2726412F">
      <w:pPr>
        <w:pStyle w:val="Normal"/>
        <w:rPr>
          <w:rFonts w:ascii="Arial" w:hAnsi="Arial" w:eastAsia="Arial" w:cs="Arial"/>
          <w:b w:val="1"/>
          <w:bCs w:val="1"/>
          <w:sz w:val="24"/>
          <w:szCs w:val="24"/>
          <w:u w:val="single"/>
        </w:rPr>
      </w:pPr>
    </w:p>
    <w:p w:rsidR="4DC81201" w:rsidP="4DC81201" w:rsidRDefault="4DC81201" w14:paraId="086FD602" w14:textId="0D978BDE">
      <w:pPr>
        <w:pStyle w:val="Normal"/>
        <w:rPr>
          <w:rFonts w:ascii="Arial" w:hAnsi="Arial" w:eastAsia="Arial" w:cs="Arial"/>
          <w:b w:val="1"/>
          <w:bCs w:val="1"/>
          <w:sz w:val="24"/>
          <w:szCs w:val="24"/>
          <w:u w:val="single"/>
        </w:rPr>
      </w:pPr>
    </w:p>
    <w:p w:rsidR="4DC81201" w:rsidP="4DC81201" w:rsidRDefault="4DC81201" w14:paraId="5F851AC1" w14:textId="62FF8626">
      <w:pPr>
        <w:pStyle w:val="Normal"/>
        <w:rPr>
          <w:rFonts w:ascii="Arial" w:hAnsi="Arial" w:eastAsia="Arial" w:cs="Arial"/>
          <w:b w:val="1"/>
          <w:bCs w:val="1"/>
          <w:sz w:val="24"/>
          <w:szCs w:val="24"/>
          <w:u w:val="single"/>
        </w:rPr>
      </w:pPr>
    </w:p>
    <w:p w:rsidR="4DC81201" w:rsidP="4DC81201" w:rsidRDefault="4DC81201" w14:paraId="121E5C85" w14:textId="55D722FD">
      <w:pPr>
        <w:pStyle w:val="Normal"/>
        <w:rPr>
          <w:rFonts w:ascii="Arial" w:hAnsi="Arial" w:eastAsia="Arial" w:cs="Arial"/>
          <w:b w:val="1"/>
          <w:bCs w:val="1"/>
          <w:sz w:val="24"/>
          <w:szCs w:val="24"/>
          <w:u w:val="single"/>
        </w:rPr>
      </w:pPr>
    </w:p>
    <w:p w:rsidR="4DC81201" w:rsidP="4DC81201" w:rsidRDefault="4DC81201" w14:paraId="3511ED61" w14:textId="000B6E5B">
      <w:pPr>
        <w:pStyle w:val="Normal"/>
        <w:rPr>
          <w:rFonts w:ascii="Arial" w:hAnsi="Arial" w:eastAsia="Arial" w:cs="Arial"/>
          <w:b w:val="1"/>
          <w:bCs w:val="1"/>
          <w:sz w:val="24"/>
          <w:szCs w:val="24"/>
          <w:u w:val="single"/>
        </w:rPr>
      </w:pPr>
    </w:p>
    <w:p w:rsidR="4DC81201" w:rsidP="4DC81201" w:rsidRDefault="4DC81201" w14:paraId="47D61710" w14:textId="1E6F1090">
      <w:pPr>
        <w:pStyle w:val="Normal"/>
        <w:rPr>
          <w:rFonts w:ascii="Arial" w:hAnsi="Arial" w:eastAsia="Arial" w:cs="Arial"/>
          <w:b w:val="1"/>
          <w:bCs w:val="1"/>
          <w:sz w:val="24"/>
          <w:szCs w:val="24"/>
          <w:u w:val="single"/>
        </w:rPr>
      </w:pPr>
    </w:p>
    <w:p w:rsidR="4DC81201" w:rsidP="4DC81201" w:rsidRDefault="4DC81201" w14:paraId="05A2FCC1" w14:textId="186FF24F">
      <w:pPr>
        <w:pStyle w:val="Normal"/>
        <w:rPr>
          <w:rFonts w:ascii="Arial" w:hAnsi="Arial" w:eastAsia="Arial" w:cs="Arial"/>
          <w:b w:val="1"/>
          <w:bCs w:val="1"/>
          <w:sz w:val="24"/>
          <w:szCs w:val="24"/>
          <w:u w:val="single"/>
        </w:rPr>
      </w:pPr>
    </w:p>
    <w:p w:rsidR="4DC81201" w:rsidP="4DC81201" w:rsidRDefault="4DC81201" w14:paraId="18393E58" w14:textId="44C9FBC0">
      <w:pPr>
        <w:pStyle w:val="Normal"/>
        <w:rPr>
          <w:rFonts w:ascii="Arial" w:hAnsi="Arial" w:eastAsia="Arial" w:cs="Arial"/>
          <w:b w:val="1"/>
          <w:bCs w:val="1"/>
          <w:sz w:val="24"/>
          <w:szCs w:val="24"/>
          <w:u w:val="single"/>
        </w:rPr>
      </w:pPr>
    </w:p>
    <w:p w:rsidR="4DC81201" w:rsidP="4DC81201" w:rsidRDefault="4DC81201" w14:paraId="0945CB0A" w14:textId="5261A4D9">
      <w:pPr>
        <w:pStyle w:val="Normal"/>
        <w:rPr>
          <w:rFonts w:ascii="Arial" w:hAnsi="Arial" w:eastAsia="Arial" w:cs="Arial"/>
          <w:b w:val="1"/>
          <w:bCs w:val="1"/>
          <w:sz w:val="24"/>
          <w:szCs w:val="24"/>
          <w:u w:val="single"/>
        </w:rPr>
      </w:pPr>
    </w:p>
    <w:p w:rsidR="4DC81201" w:rsidP="4DC81201" w:rsidRDefault="4DC81201" w14:paraId="75A1CCDB" w14:textId="4A9761CA">
      <w:pPr>
        <w:pStyle w:val="Normal"/>
        <w:rPr>
          <w:rFonts w:ascii="Arial" w:hAnsi="Arial" w:eastAsia="Arial" w:cs="Arial"/>
          <w:b w:val="1"/>
          <w:bCs w:val="1"/>
          <w:sz w:val="24"/>
          <w:szCs w:val="24"/>
          <w:u w:val="single"/>
        </w:rPr>
      </w:pPr>
    </w:p>
    <w:p w:rsidR="2A7114EF" w:rsidP="4DC81201" w:rsidRDefault="2A7114EF" w14:paraId="0AA590F3" w14:textId="567F0345">
      <w:pPr>
        <w:pStyle w:val="Normal"/>
        <w:rPr>
          <w:rFonts w:ascii="Arial" w:hAnsi="Arial" w:eastAsia="Arial" w:cs="Arial"/>
          <w:b w:val="1"/>
          <w:bCs w:val="1"/>
          <w:sz w:val="24"/>
          <w:szCs w:val="24"/>
          <w:u w:val="single"/>
        </w:rPr>
      </w:pPr>
      <w:r w:rsidRPr="4DC81201" w:rsidR="2A7114EF">
        <w:rPr>
          <w:rFonts w:ascii="Arial" w:hAnsi="Arial" w:eastAsia="Arial" w:cs="Arial"/>
          <w:b w:val="1"/>
          <w:bCs w:val="1"/>
          <w:sz w:val="24"/>
          <w:szCs w:val="24"/>
          <w:u w:val="single"/>
        </w:rPr>
        <w:t>Bibliography</w:t>
      </w:r>
    </w:p>
    <w:p w:rsidR="4DC81201" w:rsidP="4DC81201" w:rsidRDefault="4DC81201" w14:paraId="6E413196" w14:textId="6C0871BB">
      <w:pPr>
        <w:pStyle w:val="Normal"/>
        <w:rPr>
          <w:rFonts w:ascii="Arial" w:hAnsi="Arial" w:eastAsia="Arial" w:cs="Arial"/>
          <w:b w:val="1"/>
          <w:bCs w:val="1"/>
          <w:sz w:val="24"/>
          <w:szCs w:val="24"/>
          <w:u w:val="single"/>
        </w:rPr>
      </w:pPr>
    </w:p>
    <w:p w:rsidR="53EC8844" w:rsidRDefault="53EC8844" w14:paraId="03C91073" w14:textId="3A104224">
      <w:r w:rsidRPr="4DC81201" w:rsidR="53EC8844">
        <w:rPr>
          <w:rFonts w:ascii="Arial" w:hAnsi="Arial" w:eastAsia="Arial" w:cs="Arial"/>
          <w:noProof w:val="0"/>
          <w:sz w:val="20"/>
          <w:szCs w:val="20"/>
          <w:lang w:val="en-GB"/>
        </w:rPr>
        <w:t>(Advantage and Disadvantage of Traditional Learning Classroom, 2019)</w:t>
      </w:r>
    </w:p>
    <w:p w:rsidR="53EC8844" w:rsidRDefault="53EC8844" w14:paraId="12B69F0D" w14:textId="79628674">
      <w:r w:rsidRPr="4DC81201" w:rsidR="53EC8844">
        <w:rPr>
          <w:rFonts w:ascii="Arial" w:hAnsi="Arial" w:eastAsia="Arial" w:cs="Arial"/>
          <w:noProof w:val="0"/>
          <w:sz w:val="20"/>
          <w:szCs w:val="20"/>
          <w:lang w:val="en-GB"/>
        </w:rPr>
        <w:t xml:space="preserve">Blog | ISBM University. (2019). </w:t>
      </w:r>
      <w:r w:rsidRPr="4DC81201" w:rsidR="53EC8844">
        <w:rPr>
          <w:rFonts w:ascii="Arial" w:hAnsi="Arial" w:eastAsia="Arial" w:cs="Arial"/>
          <w:i w:val="1"/>
          <w:iCs w:val="1"/>
          <w:noProof w:val="0"/>
          <w:sz w:val="20"/>
          <w:szCs w:val="20"/>
          <w:lang w:val="en-GB"/>
        </w:rPr>
        <w:t>Advantage and Disadvantage of Traditional Learning Classroom</w:t>
      </w:r>
      <w:r w:rsidRPr="4DC81201" w:rsidR="53EC8844">
        <w:rPr>
          <w:rFonts w:ascii="Arial" w:hAnsi="Arial" w:eastAsia="Arial" w:cs="Arial"/>
          <w:noProof w:val="0"/>
          <w:sz w:val="20"/>
          <w:szCs w:val="20"/>
          <w:lang w:val="en-GB"/>
        </w:rPr>
        <w:t>. [online] Available at: &lt;https://www.blog.isbmuniversity.edu.in/traditional-classroom-learning-advantage-disadvantage/&gt; [Accessed 1 November 2021].</w:t>
      </w:r>
    </w:p>
    <w:p w:rsidR="53EC8844" w:rsidRDefault="53EC8844" w14:paraId="67C05734" w14:textId="491B241B">
      <w:r w:rsidRPr="4DC81201" w:rsidR="53EC8844">
        <w:rPr>
          <w:rFonts w:ascii="Arial" w:hAnsi="Arial" w:eastAsia="Arial" w:cs="Arial"/>
          <w:noProof w:val="0"/>
          <w:sz w:val="20"/>
          <w:szCs w:val="20"/>
          <w:lang w:val="en-GB"/>
        </w:rPr>
        <w:t xml:space="preserve"> </w:t>
      </w:r>
    </w:p>
    <w:p w:rsidR="53EC8844" w:rsidRDefault="53EC8844" w14:paraId="290AB6D0" w14:textId="737BCE8C">
      <w:r w:rsidRPr="4DC81201" w:rsidR="53EC8844">
        <w:rPr>
          <w:rFonts w:ascii="Arial" w:hAnsi="Arial" w:eastAsia="Arial" w:cs="Arial"/>
          <w:noProof w:val="0"/>
          <w:color w:val="555555"/>
          <w:sz w:val="21"/>
          <w:szCs w:val="21"/>
          <w:lang w:val="en-GB"/>
        </w:rPr>
        <w:t xml:space="preserve">blended learning has a positive impact on reading comprehension skill, vocabulary mastery, and collaboration among learners. </w:t>
      </w:r>
      <w:r>
        <w:br/>
      </w:r>
      <w:r w:rsidRPr="4DC81201" w:rsidR="53EC8844">
        <w:rPr>
          <w:rFonts w:ascii="Arial" w:hAnsi="Arial" w:eastAsia="Arial" w:cs="Arial"/>
          <w:noProof w:val="0"/>
          <w:color w:val="555555"/>
          <w:sz w:val="21"/>
          <w:szCs w:val="21"/>
          <w:lang w:val="en-GB"/>
        </w:rPr>
        <w:t>Blended Learning: Principles, Challenges and Impact on Student Performance, edited by Jacques Lechosław, and Xavier Ethan, Nova Science Publishers, Incorporated, (2017).</w:t>
      </w:r>
      <w:r w:rsidRPr="4DC81201" w:rsidR="53EC8844">
        <w:rPr>
          <w:rFonts w:ascii="Arial" w:hAnsi="Arial" w:eastAsia="Arial" w:cs="Arial"/>
          <w:i w:val="1"/>
          <w:iCs w:val="1"/>
          <w:noProof w:val="0"/>
          <w:color w:val="555555"/>
          <w:sz w:val="21"/>
          <w:szCs w:val="21"/>
          <w:lang w:val="en-GB"/>
        </w:rPr>
        <w:t xml:space="preserve"> ProQuest Ebook Central</w:t>
      </w:r>
      <w:r w:rsidRPr="4DC81201" w:rsidR="53EC8844">
        <w:rPr>
          <w:rFonts w:ascii="Arial" w:hAnsi="Arial" w:eastAsia="Arial" w:cs="Arial"/>
          <w:noProof w:val="0"/>
          <w:color w:val="555555"/>
          <w:sz w:val="21"/>
          <w:szCs w:val="21"/>
          <w:lang w:val="en-GB"/>
        </w:rPr>
        <w:t>,</w:t>
      </w:r>
      <w:hyperlink r:id="Rffef5e76a7da4d38">
        <w:r w:rsidRPr="4DC81201" w:rsidR="53EC8844">
          <w:rPr>
            <w:rStyle w:val="Hyperlink"/>
            <w:rFonts w:ascii="Arial" w:hAnsi="Arial" w:eastAsia="Arial" w:cs="Arial"/>
            <w:noProof w:val="0"/>
            <w:sz w:val="21"/>
            <w:szCs w:val="21"/>
            <w:lang w:val="en-GB"/>
          </w:rPr>
          <w:t>http://ebookcentral.proquest.com/lib/trinity/detail.action?docID=5167055</w:t>
        </w:r>
      </w:hyperlink>
    </w:p>
    <w:p w:rsidR="53EC8844" w:rsidRDefault="53EC8844" w14:paraId="206402A6" w14:textId="47B0EEF4">
      <w:r w:rsidRPr="4DC81201" w:rsidR="53EC8844">
        <w:rPr>
          <w:rFonts w:ascii="Cambria" w:hAnsi="Cambria" w:eastAsia="Cambria" w:cs="Cambria"/>
          <w:noProof w:val="0"/>
          <w:sz w:val="24"/>
          <w:szCs w:val="24"/>
          <w:lang w:val="en-GB"/>
        </w:rPr>
        <w:t xml:space="preserve"> </w:t>
      </w:r>
    </w:p>
    <w:p w:rsidR="53EC8844" w:rsidRDefault="53EC8844" w14:paraId="69B05CBB" w14:textId="4548EB2E">
      <w:r w:rsidRPr="4DC81201" w:rsidR="53EC8844">
        <w:rPr>
          <w:rFonts w:ascii="Arial" w:hAnsi="Arial" w:eastAsia="Arial" w:cs="Arial"/>
          <w:noProof w:val="0"/>
          <w:sz w:val="20"/>
          <w:szCs w:val="20"/>
          <w:lang w:val="en-GB"/>
        </w:rPr>
        <w:t>(Cooper, 2021)</w:t>
      </w:r>
    </w:p>
    <w:p w:rsidR="53EC8844" w:rsidRDefault="53EC8844" w14:paraId="7F0564E5" w14:textId="67194064">
      <w:r w:rsidRPr="4DC81201" w:rsidR="53EC8844">
        <w:rPr>
          <w:rFonts w:ascii="Arial" w:hAnsi="Arial" w:eastAsia="Arial" w:cs="Arial"/>
          <w:noProof w:val="0"/>
          <w:sz w:val="20"/>
          <w:szCs w:val="20"/>
          <w:lang w:val="en-GB"/>
        </w:rPr>
        <w:t xml:space="preserve">Cooper, b., (2021). </w:t>
      </w:r>
      <w:r w:rsidRPr="4DC81201" w:rsidR="53EC8844">
        <w:rPr>
          <w:rFonts w:ascii="Arial" w:hAnsi="Arial" w:eastAsia="Arial" w:cs="Arial"/>
          <w:i w:val="1"/>
          <w:iCs w:val="1"/>
          <w:noProof w:val="0"/>
          <w:sz w:val="20"/>
          <w:szCs w:val="20"/>
          <w:lang w:val="en-GB"/>
        </w:rPr>
        <w:t>10 Benefits of Blended Learning “from cost efficiency to increased engagement” - freshpd</w:t>
      </w:r>
      <w:r w:rsidRPr="4DC81201" w:rsidR="53EC8844">
        <w:rPr>
          <w:rFonts w:ascii="Arial" w:hAnsi="Arial" w:eastAsia="Arial" w:cs="Arial"/>
          <w:noProof w:val="0"/>
          <w:sz w:val="20"/>
          <w:szCs w:val="20"/>
          <w:lang w:val="en-GB"/>
        </w:rPr>
        <w:t>. [online] freshpd. Available at: &lt;https://www.freshpd.com/blended-learning/&gt; [Accessed 3 November 2021].</w:t>
      </w:r>
    </w:p>
    <w:p w:rsidR="53EC8844" w:rsidRDefault="53EC8844" w14:paraId="13DF1F2A" w14:textId="71EDF5BC">
      <w:r w:rsidRPr="4DC81201" w:rsidR="53EC8844">
        <w:rPr>
          <w:rFonts w:ascii="Arial" w:hAnsi="Arial" w:eastAsia="Arial" w:cs="Arial"/>
          <w:noProof w:val="0"/>
          <w:sz w:val="20"/>
          <w:szCs w:val="20"/>
          <w:lang w:val="en-GB"/>
        </w:rPr>
        <w:t xml:space="preserve"> </w:t>
      </w:r>
    </w:p>
    <w:p w:rsidR="53EC8844" w:rsidRDefault="53EC8844" w14:paraId="76E95D03" w14:textId="4C5C3D8C">
      <w:r w:rsidRPr="4DC81201" w:rsidR="53EC8844">
        <w:rPr>
          <w:rFonts w:ascii="Arial" w:hAnsi="Arial" w:eastAsia="Arial" w:cs="Arial"/>
          <w:noProof w:val="0"/>
          <w:sz w:val="20"/>
          <w:szCs w:val="20"/>
          <w:lang w:val="en-GB"/>
        </w:rPr>
        <w:t>(Everything you need to know about blended learning - FutureLearn, 2021)</w:t>
      </w:r>
    </w:p>
    <w:p w:rsidR="53EC8844" w:rsidRDefault="53EC8844" w14:paraId="11B87439" w14:textId="63B857B9">
      <w:r w:rsidRPr="4DC81201" w:rsidR="53EC8844">
        <w:rPr>
          <w:rFonts w:ascii="Arial" w:hAnsi="Arial" w:eastAsia="Arial" w:cs="Arial"/>
          <w:noProof w:val="0"/>
          <w:sz w:val="20"/>
          <w:szCs w:val="20"/>
          <w:lang w:val="en-GB"/>
        </w:rPr>
        <w:t xml:space="preserve">FutureLearn. (2021). </w:t>
      </w:r>
      <w:r w:rsidRPr="4DC81201" w:rsidR="53EC8844">
        <w:rPr>
          <w:rFonts w:ascii="Arial" w:hAnsi="Arial" w:eastAsia="Arial" w:cs="Arial"/>
          <w:i w:val="1"/>
          <w:iCs w:val="1"/>
          <w:noProof w:val="0"/>
          <w:sz w:val="20"/>
          <w:szCs w:val="20"/>
          <w:lang w:val="en-GB"/>
        </w:rPr>
        <w:t>Everything you need to know about blended learning - FutureLearn</w:t>
      </w:r>
      <w:r w:rsidRPr="4DC81201" w:rsidR="53EC8844">
        <w:rPr>
          <w:rFonts w:ascii="Arial" w:hAnsi="Arial" w:eastAsia="Arial" w:cs="Arial"/>
          <w:noProof w:val="0"/>
          <w:sz w:val="20"/>
          <w:szCs w:val="20"/>
          <w:lang w:val="en-GB"/>
        </w:rPr>
        <w:t>. [online] Available at: &lt;https://www.futurelearn.com/info/blog/everything-about-blended-learning&gt; [Accessed 2 November 2021].</w:t>
      </w:r>
    </w:p>
    <w:p w:rsidR="53EC8844" w:rsidRDefault="53EC8844" w14:paraId="7DBAC8C0" w14:textId="79D390EC">
      <w:r w:rsidRPr="4DC81201" w:rsidR="53EC8844">
        <w:rPr>
          <w:rFonts w:ascii="Arial" w:hAnsi="Arial" w:eastAsia="Arial" w:cs="Arial"/>
          <w:noProof w:val="0"/>
          <w:sz w:val="20"/>
          <w:szCs w:val="20"/>
          <w:lang w:val="en-GB"/>
        </w:rPr>
        <w:t xml:space="preserve"> </w:t>
      </w:r>
    </w:p>
    <w:p w:rsidR="53EC8844" w:rsidRDefault="53EC8844" w14:paraId="080CDF0A" w14:textId="47C73B02">
      <w:r w:rsidRPr="4DC81201" w:rsidR="53EC8844">
        <w:rPr>
          <w:rFonts w:ascii="Arial" w:hAnsi="Arial" w:eastAsia="Arial" w:cs="Arial"/>
          <w:noProof w:val="0"/>
          <w:sz w:val="20"/>
          <w:szCs w:val="20"/>
          <w:lang w:val="en-GB"/>
        </w:rPr>
        <w:t>(Lynch, 2018)</w:t>
      </w:r>
    </w:p>
    <w:p w:rsidR="53EC8844" w:rsidRDefault="53EC8844" w14:paraId="7AE9AA69" w14:textId="3CEC3F96">
      <w:r w:rsidRPr="4DC81201" w:rsidR="53EC8844">
        <w:rPr>
          <w:rFonts w:ascii="Arial" w:hAnsi="Arial" w:eastAsia="Arial" w:cs="Arial"/>
          <w:noProof w:val="0"/>
          <w:sz w:val="20"/>
          <w:szCs w:val="20"/>
          <w:lang w:val="en-GB"/>
        </w:rPr>
        <w:t xml:space="preserve">Lynch, M., (2018). </w:t>
      </w:r>
      <w:r w:rsidRPr="4DC81201" w:rsidR="53EC8844">
        <w:rPr>
          <w:rFonts w:ascii="Arial" w:hAnsi="Arial" w:eastAsia="Arial" w:cs="Arial"/>
          <w:i w:val="1"/>
          <w:iCs w:val="1"/>
          <w:noProof w:val="0"/>
          <w:sz w:val="20"/>
          <w:szCs w:val="20"/>
          <w:lang w:val="en-GB"/>
        </w:rPr>
        <w:t>5 Major Benefits of Blended Learning (Opinion)</w:t>
      </w:r>
      <w:r w:rsidRPr="4DC81201" w:rsidR="53EC8844">
        <w:rPr>
          <w:rFonts w:ascii="Arial" w:hAnsi="Arial" w:eastAsia="Arial" w:cs="Arial"/>
          <w:noProof w:val="0"/>
          <w:sz w:val="20"/>
          <w:szCs w:val="20"/>
          <w:lang w:val="en-GB"/>
        </w:rPr>
        <w:t>. [online] Education Week. Available at: &lt;https://www.edweek.org/education/opinion-5-major-benefits-of-blended-learning/2018/05&gt; [Accessed 1 November 2021].</w:t>
      </w:r>
    </w:p>
    <w:p w:rsidR="53EC8844" w:rsidRDefault="53EC8844" w14:paraId="19CD264F" w14:textId="7E725489">
      <w:r w:rsidRPr="4DC81201" w:rsidR="53EC8844">
        <w:rPr>
          <w:rFonts w:ascii="Cambria" w:hAnsi="Cambria" w:eastAsia="Cambria" w:cs="Cambria"/>
          <w:noProof w:val="0"/>
          <w:sz w:val="24"/>
          <w:szCs w:val="24"/>
          <w:lang w:val="en-GB"/>
        </w:rPr>
        <w:t xml:space="preserve"> </w:t>
      </w:r>
    </w:p>
    <w:p w:rsidR="53EC8844" w:rsidRDefault="53EC8844" w14:paraId="1B4F4E86" w14:textId="1DF85120">
      <w:r w:rsidRPr="4DC81201" w:rsidR="53EC8844">
        <w:rPr>
          <w:rFonts w:ascii="Arial" w:hAnsi="Arial" w:eastAsia="Arial" w:cs="Arial"/>
          <w:noProof w:val="0"/>
          <w:sz w:val="20"/>
          <w:szCs w:val="20"/>
          <w:lang w:val="en-GB"/>
        </w:rPr>
        <w:t xml:space="preserve">senthilkumarsjc, (2015). </w:t>
      </w:r>
      <w:r w:rsidRPr="4DC81201" w:rsidR="53EC8844">
        <w:rPr>
          <w:rFonts w:ascii="Arial" w:hAnsi="Arial" w:eastAsia="Arial" w:cs="Arial"/>
          <w:i w:val="1"/>
          <w:iCs w:val="1"/>
          <w:noProof w:val="0"/>
          <w:sz w:val="20"/>
          <w:szCs w:val="20"/>
          <w:lang w:val="en-GB"/>
        </w:rPr>
        <w:t>Traditional Education</w:t>
      </w:r>
      <w:r w:rsidRPr="4DC81201" w:rsidR="53EC8844">
        <w:rPr>
          <w:rFonts w:ascii="Arial" w:hAnsi="Arial" w:eastAsia="Arial" w:cs="Arial"/>
          <w:noProof w:val="0"/>
          <w:sz w:val="20"/>
          <w:szCs w:val="20"/>
          <w:lang w:val="en-GB"/>
        </w:rPr>
        <w:t xml:space="preserve">. [online] </w:t>
      </w:r>
      <w:proofErr w:type="spellStart"/>
      <w:r w:rsidRPr="4DC81201" w:rsidR="53EC8844">
        <w:rPr>
          <w:rFonts w:ascii="Arial" w:hAnsi="Arial" w:eastAsia="Arial" w:cs="Arial"/>
          <w:noProof w:val="0"/>
          <w:sz w:val="20"/>
          <w:szCs w:val="20"/>
          <w:lang w:val="en-GB"/>
        </w:rPr>
        <w:t>senthilarivan</w:t>
      </w:r>
      <w:proofErr w:type="spellEnd"/>
      <w:r w:rsidRPr="4DC81201" w:rsidR="53EC8844">
        <w:rPr>
          <w:rFonts w:ascii="Arial" w:hAnsi="Arial" w:eastAsia="Arial" w:cs="Arial"/>
          <w:noProof w:val="0"/>
          <w:sz w:val="20"/>
          <w:szCs w:val="20"/>
          <w:lang w:val="en-GB"/>
        </w:rPr>
        <w:t>. Available at: &lt;https://senthilarivan.wordpress.com/2015/11/26/traditional-education/&gt; [Accessed 1 November 2021].</w:t>
      </w:r>
    </w:p>
    <w:p w:rsidR="53EC8844" w:rsidRDefault="53EC8844" w14:paraId="41646E3F" w14:textId="6F87FAF2">
      <w:r w:rsidRPr="4DC81201" w:rsidR="53EC8844">
        <w:rPr>
          <w:rFonts w:ascii="Cambria" w:hAnsi="Cambria" w:eastAsia="Cambria" w:cs="Cambria"/>
          <w:noProof w:val="0"/>
          <w:sz w:val="24"/>
          <w:szCs w:val="24"/>
          <w:lang w:val="en-GB"/>
        </w:rPr>
        <w:t xml:space="preserve"> </w:t>
      </w:r>
    </w:p>
    <w:p w:rsidR="53EC8844" w:rsidRDefault="53EC8844" w14:paraId="0E53FD0F" w14:textId="3E8C1623">
      <w:r w:rsidRPr="4DC81201" w:rsidR="53EC8844">
        <w:rPr>
          <w:rFonts w:ascii="Arial" w:hAnsi="Arial" w:eastAsia="Arial" w:cs="Arial"/>
          <w:noProof w:val="0"/>
          <w:sz w:val="20"/>
          <w:szCs w:val="20"/>
          <w:lang w:val="en-GB"/>
        </w:rPr>
        <w:t>(Taneja, 2020)</w:t>
      </w:r>
    </w:p>
    <w:p w:rsidR="53EC8844" w:rsidRDefault="53EC8844" w14:paraId="1CDD0297" w14:textId="4E1CB0F4">
      <w:r w:rsidRPr="4DC81201" w:rsidR="53EC8844">
        <w:rPr>
          <w:rFonts w:ascii="Arial" w:hAnsi="Arial" w:eastAsia="Arial" w:cs="Arial"/>
          <w:noProof w:val="0"/>
          <w:sz w:val="20"/>
          <w:szCs w:val="20"/>
          <w:lang w:val="en-GB"/>
        </w:rPr>
        <w:t xml:space="preserve">Taneja, V., (2020). </w:t>
      </w:r>
      <w:r w:rsidRPr="4DC81201" w:rsidR="53EC8844">
        <w:rPr>
          <w:rFonts w:ascii="Arial" w:hAnsi="Arial" w:eastAsia="Arial" w:cs="Arial"/>
          <w:i w:val="1"/>
          <w:iCs w:val="1"/>
          <w:noProof w:val="0"/>
          <w:sz w:val="20"/>
          <w:szCs w:val="20"/>
          <w:lang w:val="en-GB"/>
        </w:rPr>
        <w:t>Traditional learning will always have a place in our classrooms</w:t>
      </w:r>
      <w:r w:rsidRPr="4DC81201" w:rsidR="53EC8844">
        <w:rPr>
          <w:rFonts w:ascii="Arial" w:hAnsi="Arial" w:eastAsia="Arial" w:cs="Arial"/>
          <w:noProof w:val="0"/>
          <w:sz w:val="20"/>
          <w:szCs w:val="20"/>
          <w:lang w:val="en-GB"/>
        </w:rPr>
        <w:t>. [online] India Today. Available at: &lt;https://www.indiatoday.in/education-today/featurephilia/story/traditional-learning-will-always-have-a-place-in-our-classrooms-1675692-2020-05-08&gt; [Accessed 2 November 2021].</w:t>
      </w:r>
    </w:p>
    <w:p w:rsidR="53EC8844" w:rsidRDefault="53EC8844" w14:paraId="0BB0DD64" w14:textId="76985067">
      <w:r w:rsidRPr="4DC81201" w:rsidR="53EC8844">
        <w:rPr>
          <w:rFonts w:ascii="Cambria" w:hAnsi="Cambria" w:eastAsia="Cambria" w:cs="Cambria"/>
          <w:noProof w:val="0"/>
          <w:sz w:val="24"/>
          <w:szCs w:val="24"/>
          <w:lang w:val="en-GB"/>
        </w:rPr>
        <w:t xml:space="preserve"> </w:t>
      </w:r>
    </w:p>
    <w:p w:rsidR="53EC8844" w:rsidRDefault="53EC8844" w14:paraId="02C3912B" w14:textId="5F7849E5">
      <w:r w:rsidRPr="4DC81201" w:rsidR="53EC8844">
        <w:rPr>
          <w:rFonts w:ascii="Arial" w:hAnsi="Arial" w:eastAsia="Arial" w:cs="Arial"/>
          <w:noProof w:val="0"/>
          <w:sz w:val="20"/>
          <w:szCs w:val="20"/>
          <w:lang w:val="en-GB"/>
        </w:rPr>
        <w:t>(Traditional Classroom - Meaning and definition - Teachmint, 2021)</w:t>
      </w:r>
    </w:p>
    <w:p w:rsidR="53EC8844" w:rsidRDefault="53EC8844" w14:paraId="30D41978" w14:textId="426C814D">
      <w:r w:rsidRPr="4DC81201" w:rsidR="53EC8844">
        <w:rPr>
          <w:rFonts w:ascii="Arial" w:hAnsi="Arial" w:eastAsia="Arial" w:cs="Arial"/>
          <w:noProof w:val="0"/>
          <w:sz w:val="20"/>
          <w:szCs w:val="20"/>
          <w:lang w:val="en-GB"/>
        </w:rPr>
        <w:t xml:space="preserve">Teachmint. (2021). </w:t>
      </w:r>
      <w:r w:rsidRPr="4DC81201" w:rsidR="53EC8844">
        <w:rPr>
          <w:rFonts w:ascii="Arial" w:hAnsi="Arial" w:eastAsia="Arial" w:cs="Arial"/>
          <w:i w:val="1"/>
          <w:iCs w:val="1"/>
          <w:noProof w:val="0"/>
          <w:sz w:val="20"/>
          <w:szCs w:val="20"/>
          <w:lang w:val="en-GB"/>
        </w:rPr>
        <w:t>Traditional Classroom - Meaning and definition - Teachmint</w:t>
      </w:r>
      <w:r w:rsidRPr="4DC81201" w:rsidR="53EC8844">
        <w:rPr>
          <w:rFonts w:ascii="Arial" w:hAnsi="Arial" w:eastAsia="Arial" w:cs="Arial"/>
          <w:noProof w:val="0"/>
          <w:sz w:val="20"/>
          <w:szCs w:val="20"/>
          <w:lang w:val="en-GB"/>
        </w:rPr>
        <w:t>. [online] Available at: &lt;https://www.teachmint.com/glossary/t/traditional-classroom/&gt; [Accessed 1 November 2021].</w:t>
      </w:r>
    </w:p>
    <w:p w:rsidR="4DC81201" w:rsidP="4DC81201" w:rsidRDefault="4DC81201" w14:paraId="5A06A6B2" w14:textId="0C909CB7">
      <w:pPr>
        <w:rPr>
          <w:rFonts w:ascii="Cambria" w:hAnsi="Cambria" w:eastAsia="Cambria" w:cs="Cambria"/>
          <w:noProof w:val="0"/>
          <w:sz w:val="24"/>
          <w:szCs w:val="24"/>
          <w:lang w:val="en-GB"/>
        </w:rPr>
      </w:pPr>
    </w:p>
    <w:p w:rsidR="53EC8844" w:rsidP="4DC81201" w:rsidRDefault="53EC8844" w14:paraId="3B774452" w14:textId="34265146">
      <w:pPr>
        <w:pStyle w:val="Normal"/>
        <w:rPr>
          <w:rFonts w:ascii="Arial" w:hAnsi="Arial" w:eastAsia="Arial" w:cs="Arial"/>
          <w:noProof w:val="0"/>
          <w:color w:val="222222"/>
          <w:sz w:val="19"/>
          <w:szCs w:val="19"/>
          <w:lang w:val="en-GB"/>
        </w:rPr>
      </w:pPr>
      <w:r w:rsidRPr="4DC81201" w:rsidR="53EC8844">
        <w:rPr>
          <w:rFonts w:ascii="Cambria" w:hAnsi="Cambria" w:eastAsia="Cambria" w:cs="Cambria"/>
          <w:noProof w:val="0"/>
          <w:sz w:val="24"/>
          <w:szCs w:val="24"/>
          <w:lang w:val="en-GB"/>
        </w:rPr>
        <w:t xml:space="preserve"> </w:t>
      </w:r>
    </w:p>
    <w:sectPr w:rsidR="00816261" w:rsidSect="003D7BF7">
      <w:pgSz w:w="11900" w:h="16840" w:orient="portrait"/>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intelligence.xml><?xml version="1.0" encoding="utf-8"?>
<int:Intelligence xmlns:int="http://schemas.microsoft.com/office/intelligence/2019/intelligence" xmlns:oel="http://schemas.microsoft.com/office/2019/extlst">
  <int:IntelligenceSettings>
    <int:extLst>
      <oel:ext uri="74B372B9-2EFF-4315-9A3F-32BA87CA82B1">
        <int:Goals Version="1" Formality="1"/>
      </oel:ext>
    </int:extLst>
  </int:IntelligenceSettings>
  <int:Manifest>
    <int:WordHash hashCode="YD+82+V1vFecXo" id="Ox2QTqYn"/>
    <int:WordHash hashCode="wYBa+Z6PphLcgZ" id="QXVkVgvb"/>
    <int:WordHash hashCode="0jtdjrhMWtRDDJ" id="WSWKQ5Wu"/>
    <int:WordHash hashCode="EgTP45lPVv/+gB" id="fN8uoi1D"/>
    <int:WordHash hashCode="I6Tlly1+fsCbNm" id="X8Hp2fUG"/>
    <int:WordHash hashCode="RLElXHHLEU9EmU" id="xY+v1qH+"/>
    <int:WordHash hashCode="ns1R0ZSDVqWK3S" id="2ho+xNql"/>
    <int:WordHash hashCode="AjXr0s/7nBUkUF" id="pOby7d8U"/>
    <int:WordHash hashCode="GDikO+gqKQSfbt" id="gXDErj9v"/>
    <int:WordHash hashCode="iGDLhsva9fC9JT" id="eCvHc/Xw"/>
  </int:Manifest>
  <int:Observations>
    <int:Content id="Ox2QTqYn">
      <int:Rejection type="AugLoop_Text_Critique"/>
    </int:Content>
    <int:Content id="QXVkVgvb">
      <int:Rejection type="AugLoop_Text_Critique"/>
    </int:Content>
    <int:Content id="WSWKQ5Wu">
      <int:Rejection type="LegacyProofing"/>
    </int:Content>
    <int:Content id="fN8uoi1D">
      <int:Rejection type="LegacyProofing"/>
    </int:Content>
    <int:Content id="X8Hp2fUG">
      <int:Rejection type="LegacyProofing"/>
    </int:Content>
    <int:Content id="xY+v1qH+">
      <int:Rejection type="LegacyProofing"/>
    </int:Content>
    <int:Content id="2ho+xNql">
      <int:Rejection type="LegacyProofing"/>
    </int:Content>
    <int:Content id="pOby7d8U">
      <int:Rejection type="LegacyProofing"/>
    </int:Content>
    <int:Content id="gXDErj9v">
      <int:Rejection type="LegacyProofing"/>
    </int:Content>
    <int:Content id="eCvHc/Xw">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trackRevisions w:val="false"/>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26B"/>
    <w:rsid w:val="0006026B"/>
    <w:rsid w:val="001C6583"/>
    <w:rsid w:val="00293DCF"/>
    <w:rsid w:val="002C842A"/>
    <w:rsid w:val="002F20B5"/>
    <w:rsid w:val="003D7BF7"/>
    <w:rsid w:val="00470135"/>
    <w:rsid w:val="0056B946"/>
    <w:rsid w:val="0057B24A"/>
    <w:rsid w:val="00609DB8"/>
    <w:rsid w:val="00816261"/>
    <w:rsid w:val="0092652A"/>
    <w:rsid w:val="00A437E1"/>
    <w:rsid w:val="00CD482E"/>
    <w:rsid w:val="00E34571"/>
    <w:rsid w:val="01058D01"/>
    <w:rsid w:val="01085CE2"/>
    <w:rsid w:val="010F8A26"/>
    <w:rsid w:val="011B5DBB"/>
    <w:rsid w:val="013D287F"/>
    <w:rsid w:val="0157CB41"/>
    <w:rsid w:val="0162DDCE"/>
    <w:rsid w:val="01713644"/>
    <w:rsid w:val="01739DBC"/>
    <w:rsid w:val="01862063"/>
    <w:rsid w:val="019368BB"/>
    <w:rsid w:val="01CE98F9"/>
    <w:rsid w:val="01D5A714"/>
    <w:rsid w:val="01FBAA9C"/>
    <w:rsid w:val="021785AC"/>
    <w:rsid w:val="021C77E8"/>
    <w:rsid w:val="023A7C0D"/>
    <w:rsid w:val="025ED929"/>
    <w:rsid w:val="026BB46C"/>
    <w:rsid w:val="0280C70F"/>
    <w:rsid w:val="02AF4E2D"/>
    <w:rsid w:val="02B8FD6B"/>
    <w:rsid w:val="02D04D8C"/>
    <w:rsid w:val="02D65762"/>
    <w:rsid w:val="02FCDE82"/>
    <w:rsid w:val="0302D3DA"/>
    <w:rsid w:val="0315AD25"/>
    <w:rsid w:val="03238D9B"/>
    <w:rsid w:val="0326DC3F"/>
    <w:rsid w:val="03275900"/>
    <w:rsid w:val="033D0447"/>
    <w:rsid w:val="0361404A"/>
    <w:rsid w:val="0365B8C3"/>
    <w:rsid w:val="036C44CB"/>
    <w:rsid w:val="03916C2E"/>
    <w:rsid w:val="0391B187"/>
    <w:rsid w:val="03A19341"/>
    <w:rsid w:val="03AE951B"/>
    <w:rsid w:val="03D11013"/>
    <w:rsid w:val="03DEB528"/>
    <w:rsid w:val="03E71CB6"/>
    <w:rsid w:val="03FCBBB8"/>
    <w:rsid w:val="03FF6457"/>
    <w:rsid w:val="0419DC82"/>
    <w:rsid w:val="041C9770"/>
    <w:rsid w:val="042C0E2F"/>
    <w:rsid w:val="044CFECB"/>
    <w:rsid w:val="04672090"/>
    <w:rsid w:val="047B0CBB"/>
    <w:rsid w:val="047DA8F5"/>
    <w:rsid w:val="048323C2"/>
    <w:rsid w:val="04858B01"/>
    <w:rsid w:val="0488F461"/>
    <w:rsid w:val="048A7F75"/>
    <w:rsid w:val="04CF08ED"/>
    <w:rsid w:val="05134C5D"/>
    <w:rsid w:val="051653B7"/>
    <w:rsid w:val="055245A6"/>
    <w:rsid w:val="05693945"/>
    <w:rsid w:val="05721CCF"/>
    <w:rsid w:val="057F7A6D"/>
    <w:rsid w:val="05819D6E"/>
    <w:rsid w:val="0583D80F"/>
    <w:rsid w:val="058D4468"/>
    <w:rsid w:val="05C4485E"/>
    <w:rsid w:val="05D749E0"/>
    <w:rsid w:val="05E02391"/>
    <w:rsid w:val="060602C7"/>
    <w:rsid w:val="061EBDC4"/>
    <w:rsid w:val="0626B69A"/>
    <w:rsid w:val="063FAEAC"/>
    <w:rsid w:val="06423B0D"/>
    <w:rsid w:val="0672DD7C"/>
    <w:rsid w:val="06775973"/>
    <w:rsid w:val="067DCC0C"/>
    <w:rsid w:val="068D047B"/>
    <w:rsid w:val="06A72ED0"/>
    <w:rsid w:val="06CB6452"/>
    <w:rsid w:val="06F2C613"/>
    <w:rsid w:val="06FB2E1F"/>
    <w:rsid w:val="06FD2A12"/>
    <w:rsid w:val="070B7B69"/>
    <w:rsid w:val="071B9116"/>
    <w:rsid w:val="0727F72F"/>
    <w:rsid w:val="0739E442"/>
    <w:rsid w:val="07731A41"/>
    <w:rsid w:val="077EDDFF"/>
    <w:rsid w:val="07891E6B"/>
    <w:rsid w:val="078ABEF5"/>
    <w:rsid w:val="078BAA41"/>
    <w:rsid w:val="0799761C"/>
    <w:rsid w:val="07A2C472"/>
    <w:rsid w:val="07A7F556"/>
    <w:rsid w:val="07BED776"/>
    <w:rsid w:val="07FCCD68"/>
    <w:rsid w:val="07FFB5F4"/>
    <w:rsid w:val="08087259"/>
    <w:rsid w:val="081B19AC"/>
    <w:rsid w:val="083A71CF"/>
    <w:rsid w:val="0840AD06"/>
    <w:rsid w:val="087B5E0E"/>
    <w:rsid w:val="08818827"/>
    <w:rsid w:val="088BC58C"/>
    <w:rsid w:val="08916F42"/>
    <w:rsid w:val="089D31AC"/>
    <w:rsid w:val="08ACF0D4"/>
    <w:rsid w:val="08C15A41"/>
    <w:rsid w:val="08C2CCC4"/>
    <w:rsid w:val="08CBACA7"/>
    <w:rsid w:val="08E924DA"/>
    <w:rsid w:val="08F92CB3"/>
    <w:rsid w:val="091612BB"/>
    <w:rsid w:val="09481543"/>
    <w:rsid w:val="094EAE95"/>
    <w:rsid w:val="097E59B2"/>
    <w:rsid w:val="098B56F4"/>
    <w:rsid w:val="09C27314"/>
    <w:rsid w:val="09EEF7C8"/>
    <w:rsid w:val="09F74A3D"/>
    <w:rsid w:val="0A458DF2"/>
    <w:rsid w:val="0A498538"/>
    <w:rsid w:val="0A676D56"/>
    <w:rsid w:val="0A6E9FAC"/>
    <w:rsid w:val="0A753709"/>
    <w:rsid w:val="0A7A4C8E"/>
    <w:rsid w:val="0A9831F2"/>
    <w:rsid w:val="0AAB8C47"/>
    <w:rsid w:val="0AC1A4D8"/>
    <w:rsid w:val="0AC706A4"/>
    <w:rsid w:val="0AD21970"/>
    <w:rsid w:val="0AEAF1FC"/>
    <w:rsid w:val="0B00FA8B"/>
    <w:rsid w:val="0B053D54"/>
    <w:rsid w:val="0B07F172"/>
    <w:rsid w:val="0B1E31E2"/>
    <w:rsid w:val="0B2F2EB5"/>
    <w:rsid w:val="0B37BDC4"/>
    <w:rsid w:val="0B4E8435"/>
    <w:rsid w:val="0B5CF583"/>
    <w:rsid w:val="0B5DAE01"/>
    <w:rsid w:val="0B5FA072"/>
    <w:rsid w:val="0B76EC50"/>
    <w:rsid w:val="0B995765"/>
    <w:rsid w:val="0B9D7BF2"/>
    <w:rsid w:val="0BA4DA63"/>
    <w:rsid w:val="0BF48098"/>
    <w:rsid w:val="0C0D346E"/>
    <w:rsid w:val="0C0D811D"/>
    <w:rsid w:val="0C2AE705"/>
    <w:rsid w:val="0C30B947"/>
    <w:rsid w:val="0C42FA31"/>
    <w:rsid w:val="0C84CD62"/>
    <w:rsid w:val="0C93194C"/>
    <w:rsid w:val="0CC445BB"/>
    <w:rsid w:val="0CDC9B7C"/>
    <w:rsid w:val="0CDF9D87"/>
    <w:rsid w:val="0D03DD67"/>
    <w:rsid w:val="0D09C33D"/>
    <w:rsid w:val="0D1099E3"/>
    <w:rsid w:val="0D1462C2"/>
    <w:rsid w:val="0D2BCE2A"/>
    <w:rsid w:val="0D34B6CB"/>
    <w:rsid w:val="0D45FFC0"/>
    <w:rsid w:val="0D48F83A"/>
    <w:rsid w:val="0D4B6840"/>
    <w:rsid w:val="0D54099C"/>
    <w:rsid w:val="0D740D6C"/>
    <w:rsid w:val="0D8528B4"/>
    <w:rsid w:val="0DA62BF7"/>
    <w:rsid w:val="0DA7AB04"/>
    <w:rsid w:val="0DB0545E"/>
    <w:rsid w:val="0DBF31E3"/>
    <w:rsid w:val="0DC3FC5D"/>
    <w:rsid w:val="0DD39C79"/>
    <w:rsid w:val="0DD5D25C"/>
    <w:rsid w:val="0DFF7E9C"/>
    <w:rsid w:val="0E152468"/>
    <w:rsid w:val="0E23A24C"/>
    <w:rsid w:val="0E25605A"/>
    <w:rsid w:val="0E459FBA"/>
    <w:rsid w:val="0E52F676"/>
    <w:rsid w:val="0E6EF778"/>
    <w:rsid w:val="0E71C017"/>
    <w:rsid w:val="0E785E7A"/>
    <w:rsid w:val="0E93B728"/>
    <w:rsid w:val="0EA16537"/>
    <w:rsid w:val="0EB317D5"/>
    <w:rsid w:val="0EC8AD15"/>
    <w:rsid w:val="0ECDBBEA"/>
    <w:rsid w:val="0EDA9EC7"/>
    <w:rsid w:val="0F0678E0"/>
    <w:rsid w:val="0F1CF9A7"/>
    <w:rsid w:val="0F6CEABB"/>
    <w:rsid w:val="0F82B42E"/>
    <w:rsid w:val="0F8E4CA0"/>
    <w:rsid w:val="0F9515FB"/>
    <w:rsid w:val="0F9909FF"/>
    <w:rsid w:val="0F9C7FA3"/>
    <w:rsid w:val="0FB089D9"/>
    <w:rsid w:val="0FBAA987"/>
    <w:rsid w:val="0FBDA65D"/>
    <w:rsid w:val="0FDF5FB6"/>
    <w:rsid w:val="1000AB92"/>
    <w:rsid w:val="101818DD"/>
    <w:rsid w:val="101DE307"/>
    <w:rsid w:val="102838EB"/>
    <w:rsid w:val="1033B520"/>
    <w:rsid w:val="1043A22B"/>
    <w:rsid w:val="104AA52D"/>
    <w:rsid w:val="105BBEC6"/>
    <w:rsid w:val="1065D1BE"/>
    <w:rsid w:val="1082AFB2"/>
    <w:rsid w:val="10BA2C8E"/>
    <w:rsid w:val="10CCB01E"/>
    <w:rsid w:val="10F9C908"/>
    <w:rsid w:val="10FA0FFB"/>
    <w:rsid w:val="11024A28"/>
    <w:rsid w:val="111013F6"/>
    <w:rsid w:val="11160ACD"/>
    <w:rsid w:val="1135AF3F"/>
    <w:rsid w:val="113B99CD"/>
    <w:rsid w:val="1161706B"/>
    <w:rsid w:val="1176FDC6"/>
    <w:rsid w:val="118D7366"/>
    <w:rsid w:val="11C05975"/>
    <w:rsid w:val="11CF68CD"/>
    <w:rsid w:val="11D5B50E"/>
    <w:rsid w:val="11D9E17A"/>
    <w:rsid w:val="11F5AC64"/>
    <w:rsid w:val="11F955FA"/>
    <w:rsid w:val="12001DF2"/>
    <w:rsid w:val="121B8461"/>
    <w:rsid w:val="12316468"/>
    <w:rsid w:val="124663CD"/>
    <w:rsid w:val="126615BB"/>
    <w:rsid w:val="1271C225"/>
    <w:rsid w:val="12982171"/>
    <w:rsid w:val="12DE6E88"/>
    <w:rsid w:val="12FD5553"/>
    <w:rsid w:val="132A3E7B"/>
    <w:rsid w:val="1336BB94"/>
    <w:rsid w:val="134F536D"/>
    <w:rsid w:val="134F5835"/>
    <w:rsid w:val="1368BFE6"/>
    <w:rsid w:val="138A561B"/>
    <w:rsid w:val="13A93086"/>
    <w:rsid w:val="13B87D56"/>
    <w:rsid w:val="13C1348F"/>
    <w:rsid w:val="13CA6098"/>
    <w:rsid w:val="13E6C464"/>
    <w:rsid w:val="13EA5564"/>
    <w:rsid w:val="13F92DBC"/>
    <w:rsid w:val="1412967D"/>
    <w:rsid w:val="142F9691"/>
    <w:rsid w:val="1435CDBB"/>
    <w:rsid w:val="14433AEA"/>
    <w:rsid w:val="14458598"/>
    <w:rsid w:val="144DF33F"/>
    <w:rsid w:val="1454A058"/>
    <w:rsid w:val="1459E24E"/>
    <w:rsid w:val="145B01CE"/>
    <w:rsid w:val="1469E344"/>
    <w:rsid w:val="1495CE62"/>
    <w:rsid w:val="14ACE478"/>
    <w:rsid w:val="14B5FA4D"/>
    <w:rsid w:val="14C70ACE"/>
    <w:rsid w:val="14D7F971"/>
    <w:rsid w:val="14E91459"/>
    <w:rsid w:val="14EBD61F"/>
    <w:rsid w:val="14F785E5"/>
    <w:rsid w:val="14F7D521"/>
    <w:rsid w:val="14F97FC6"/>
    <w:rsid w:val="1511A838"/>
    <w:rsid w:val="1528197C"/>
    <w:rsid w:val="158D9DB1"/>
    <w:rsid w:val="15C17D30"/>
    <w:rsid w:val="15E806C7"/>
    <w:rsid w:val="15F6177B"/>
    <w:rsid w:val="15F8A111"/>
    <w:rsid w:val="15F8D38C"/>
    <w:rsid w:val="16279A5A"/>
    <w:rsid w:val="1643DB2E"/>
    <w:rsid w:val="164BADA3"/>
    <w:rsid w:val="16515276"/>
    <w:rsid w:val="1654FB46"/>
    <w:rsid w:val="165885EC"/>
    <w:rsid w:val="16812462"/>
    <w:rsid w:val="168F3E80"/>
    <w:rsid w:val="16947A29"/>
    <w:rsid w:val="169DFADD"/>
    <w:rsid w:val="169F43F3"/>
    <w:rsid w:val="169FEDAA"/>
    <w:rsid w:val="16CEAFF0"/>
    <w:rsid w:val="16CEB9EC"/>
    <w:rsid w:val="16F79BB0"/>
    <w:rsid w:val="17042A74"/>
    <w:rsid w:val="170AE89D"/>
    <w:rsid w:val="17242768"/>
    <w:rsid w:val="173B7F1F"/>
    <w:rsid w:val="1763963E"/>
    <w:rsid w:val="1771AB1D"/>
    <w:rsid w:val="177A42C0"/>
    <w:rsid w:val="178B9405"/>
    <w:rsid w:val="178E2F0E"/>
    <w:rsid w:val="1794476C"/>
    <w:rsid w:val="17C1FD07"/>
    <w:rsid w:val="17DFAB8F"/>
    <w:rsid w:val="17E4989F"/>
    <w:rsid w:val="17E77E04"/>
    <w:rsid w:val="17EC8200"/>
    <w:rsid w:val="17ED5A91"/>
    <w:rsid w:val="17F0620C"/>
    <w:rsid w:val="180709EA"/>
    <w:rsid w:val="181182BF"/>
    <w:rsid w:val="18259E9D"/>
    <w:rsid w:val="182A48FC"/>
    <w:rsid w:val="182E3248"/>
    <w:rsid w:val="184FC9EC"/>
    <w:rsid w:val="18728297"/>
    <w:rsid w:val="18746226"/>
    <w:rsid w:val="188D4A4E"/>
    <w:rsid w:val="189733A8"/>
    <w:rsid w:val="189E86A4"/>
    <w:rsid w:val="18AAFFA1"/>
    <w:rsid w:val="18D9DCA8"/>
    <w:rsid w:val="18ED23F7"/>
    <w:rsid w:val="18F81B1E"/>
    <w:rsid w:val="190E3C09"/>
    <w:rsid w:val="191F1583"/>
    <w:rsid w:val="194AC66A"/>
    <w:rsid w:val="199B2495"/>
    <w:rsid w:val="199E61AE"/>
    <w:rsid w:val="19C377FB"/>
    <w:rsid w:val="19D475EC"/>
    <w:rsid w:val="19E06F42"/>
    <w:rsid w:val="1A16C62E"/>
    <w:rsid w:val="1A17B017"/>
    <w:rsid w:val="1A18DA22"/>
    <w:rsid w:val="1A75AD09"/>
    <w:rsid w:val="1A878194"/>
    <w:rsid w:val="1A8E0E04"/>
    <w:rsid w:val="1A967918"/>
    <w:rsid w:val="1AA40AA6"/>
    <w:rsid w:val="1AACE70F"/>
    <w:rsid w:val="1AB18603"/>
    <w:rsid w:val="1AB88840"/>
    <w:rsid w:val="1ABDCDB4"/>
    <w:rsid w:val="1AD5DB9B"/>
    <w:rsid w:val="1ADF1601"/>
    <w:rsid w:val="1AFA06A3"/>
    <w:rsid w:val="1B0852B1"/>
    <w:rsid w:val="1B1F1EC6"/>
    <w:rsid w:val="1B30697A"/>
    <w:rsid w:val="1B37DF09"/>
    <w:rsid w:val="1B51BC6F"/>
    <w:rsid w:val="1B6537EA"/>
    <w:rsid w:val="1B6BCAD9"/>
    <w:rsid w:val="1B73742B"/>
    <w:rsid w:val="1B8A5E3A"/>
    <w:rsid w:val="1BD7E37A"/>
    <w:rsid w:val="1BE2ED47"/>
    <w:rsid w:val="1BE63BB6"/>
    <w:rsid w:val="1BF9913F"/>
    <w:rsid w:val="1C092961"/>
    <w:rsid w:val="1C1DC109"/>
    <w:rsid w:val="1C325530"/>
    <w:rsid w:val="1C500496"/>
    <w:rsid w:val="1C6650F8"/>
    <w:rsid w:val="1C66A95A"/>
    <w:rsid w:val="1C71ABFC"/>
    <w:rsid w:val="1C929167"/>
    <w:rsid w:val="1CA87BE5"/>
    <w:rsid w:val="1CC284B9"/>
    <w:rsid w:val="1CD22B02"/>
    <w:rsid w:val="1CD79B12"/>
    <w:rsid w:val="1D06EFCB"/>
    <w:rsid w:val="1D07FA47"/>
    <w:rsid w:val="1D1965F2"/>
    <w:rsid w:val="1D313861"/>
    <w:rsid w:val="1D38FE08"/>
    <w:rsid w:val="1D39B38B"/>
    <w:rsid w:val="1D3FEE1A"/>
    <w:rsid w:val="1D4EEE78"/>
    <w:rsid w:val="1D58B726"/>
    <w:rsid w:val="1D81E145"/>
    <w:rsid w:val="1D8CE9EB"/>
    <w:rsid w:val="1D9E960F"/>
    <w:rsid w:val="1DAF85C9"/>
    <w:rsid w:val="1DC0171B"/>
    <w:rsid w:val="1DC994CD"/>
    <w:rsid w:val="1DDEDE52"/>
    <w:rsid w:val="1DF62800"/>
    <w:rsid w:val="1E0D8EB1"/>
    <w:rsid w:val="1E25C311"/>
    <w:rsid w:val="1E28936B"/>
    <w:rsid w:val="1E43419F"/>
    <w:rsid w:val="1E5E6735"/>
    <w:rsid w:val="1E6E77D9"/>
    <w:rsid w:val="1E7875DF"/>
    <w:rsid w:val="1E845FE3"/>
    <w:rsid w:val="1E94C378"/>
    <w:rsid w:val="1E95E36B"/>
    <w:rsid w:val="1E9655D2"/>
    <w:rsid w:val="1EB32A7E"/>
    <w:rsid w:val="1EC49FF8"/>
    <w:rsid w:val="1EC7C76E"/>
    <w:rsid w:val="1EC99CBF"/>
    <w:rsid w:val="1EE6967F"/>
    <w:rsid w:val="1EE85205"/>
    <w:rsid w:val="1F022575"/>
    <w:rsid w:val="1F02AD95"/>
    <w:rsid w:val="1F2D13D5"/>
    <w:rsid w:val="1F2D1E99"/>
    <w:rsid w:val="1F3385D8"/>
    <w:rsid w:val="1F469104"/>
    <w:rsid w:val="1F91F861"/>
    <w:rsid w:val="1FA6254A"/>
    <w:rsid w:val="1FB28724"/>
    <w:rsid w:val="1FCE7CA0"/>
    <w:rsid w:val="1FDA6A1C"/>
    <w:rsid w:val="1FE63FD5"/>
    <w:rsid w:val="2006B45C"/>
    <w:rsid w:val="2006C280"/>
    <w:rsid w:val="2011755A"/>
    <w:rsid w:val="201CDFBA"/>
    <w:rsid w:val="202842EA"/>
    <w:rsid w:val="20294B19"/>
    <w:rsid w:val="202D6D1E"/>
    <w:rsid w:val="204FB0C6"/>
    <w:rsid w:val="20928255"/>
    <w:rsid w:val="20ACA98B"/>
    <w:rsid w:val="20AF1F98"/>
    <w:rsid w:val="20B8CD1D"/>
    <w:rsid w:val="20C740C7"/>
    <w:rsid w:val="20D8A0EE"/>
    <w:rsid w:val="2107AC9F"/>
    <w:rsid w:val="210AA10A"/>
    <w:rsid w:val="21446BC8"/>
    <w:rsid w:val="214EF7AC"/>
    <w:rsid w:val="216A4D01"/>
    <w:rsid w:val="218EE098"/>
    <w:rsid w:val="2193ECE7"/>
    <w:rsid w:val="219577C7"/>
    <w:rsid w:val="21B3FFA9"/>
    <w:rsid w:val="21BBB613"/>
    <w:rsid w:val="21C7FBF6"/>
    <w:rsid w:val="21D6960F"/>
    <w:rsid w:val="21EA90F2"/>
    <w:rsid w:val="221B35A4"/>
    <w:rsid w:val="2229F8B1"/>
    <w:rsid w:val="222CB7E2"/>
    <w:rsid w:val="2256274F"/>
    <w:rsid w:val="225669D8"/>
    <w:rsid w:val="22615789"/>
    <w:rsid w:val="22702C86"/>
    <w:rsid w:val="2280BEEE"/>
    <w:rsid w:val="228810AC"/>
    <w:rsid w:val="22C60069"/>
    <w:rsid w:val="22C6FDAC"/>
    <w:rsid w:val="22D19FB0"/>
    <w:rsid w:val="22D79C01"/>
    <w:rsid w:val="22EA27E6"/>
    <w:rsid w:val="2300D92F"/>
    <w:rsid w:val="23109A9E"/>
    <w:rsid w:val="231DB602"/>
    <w:rsid w:val="23368DE1"/>
    <w:rsid w:val="23405FFF"/>
    <w:rsid w:val="235C335C"/>
    <w:rsid w:val="2361F9AC"/>
    <w:rsid w:val="23934349"/>
    <w:rsid w:val="239BDCB8"/>
    <w:rsid w:val="23A98352"/>
    <w:rsid w:val="23AA6872"/>
    <w:rsid w:val="23B2243B"/>
    <w:rsid w:val="23C9B554"/>
    <w:rsid w:val="23D02B19"/>
    <w:rsid w:val="23D11B02"/>
    <w:rsid w:val="23D3B7A2"/>
    <w:rsid w:val="240930B9"/>
    <w:rsid w:val="241A2508"/>
    <w:rsid w:val="24307552"/>
    <w:rsid w:val="2436CDBA"/>
    <w:rsid w:val="2472D06C"/>
    <w:rsid w:val="247533DF"/>
    <w:rsid w:val="247CBDE1"/>
    <w:rsid w:val="24974FFB"/>
    <w:rsid w:val="24A7C052"/>
    <w:rsid w:val="24D81A07"/>
    <w:rsid w:val="24F804FA"/>
    <w:rsid w:val="24FAD4A5"/>
    <w:rsid w:val="24FF798A"/>
    <w:rsid w:val="252321E9"/>
    <w:rsid w:val="25666EAC"/>
    <w:rsid w:val="256BEE46"/>
    <w:rsid w:val="2576CB65"/>
    <w:rsid w:val="25784F89"/>
    <w:rsid w:val="2582702E"/>
    <w:rsid w:val="2589CF8D"/>
    <w:rsid w:val="25957B38"/>
    <w:rsid w:val="25A7FC7B"/>
    <w:rsid w:val="25BA2E2A"/>
    <w:rsid w:val="25D4471A"/>
    <w:rsid w:val="25E8B897"/>
    <w:rsid w:val="261858DD"/>
    <w:rsid w:val="263192D5"/>
    <w:rsid w:val="263739E6"/>
    <w:rsid w:val="26697AB6"/>
    <w:rsid w:val="2678D996"/>
    <w:rsid w:val="2678DFF1"/>
    <w:rsid w:val="26BEF24A"/>
    <w:rsid w:val="26C7E912"/>
    <w:rsid w:val="26E67C7A"/>
    <w:rsid w:val="26EBD6A9"/>
    <w:rsid w:val="26EE6FB4"/>
    <w:rsid w:val="26F65DA3"/>
    <w:rsid w:val="26F918B9"/>
    <w:rsid w:val="26FC520D"/>
    <w:rsid w:val="270746E4"/>
    <w:rsid w:val="270C586F"/>
    <w:rsid w:val="271384A3"/>
    <w:rsid w:val="2737C400"/>
    <w:rsid w:val="27387A8C"/>
    <w:rsid w:val="273EC84B"/>
    <w:rsid w:val="27451EA1"/>
    <w:rsid w:val="275B24C8"/>
    <w:rsid w:val="278488F8"/>
    <w:rsid w:val="27878A7B"/>
    <w:rsid w:val="27897526"/>
    <w:rsid w:val="2792197F"/>
    <w:rsid w:val="27A37507"/>
    <w:rsid w:val="27A510D3"/>
    <w:rsid w:val="27BB062C"/>
    <w:rsid w:val="27CDAD5C"/>
    <w:rsid w:val="2807CEAF"/>
    <w:rsid w:val="280A9350"/>
    <w:rsid w:val="28125CFD"/>
    <w:rsid w:val="2813C0F5"/>
    <w:rsid w:val="281F8EE2"/>
    <w:rsid w:val="2827F19F"/>
    <w:rsid w:val="2868FD4B"/>
    <w:rsid w:val="286A2FF3"/>
    <w:rsid w:val="286C64DD"/>
    <w:rsid w:val="2879AC84"/>
    <w:rsid w:val="2887A70A"/>
    <w:rsid w:val="28A03482"/>
    <w:rsid w:val="28B9699D"/>
    <w:rsid w:val="28C4CA4E"/>
    <w:rsid w:val="28CA6667"/>
    <w:rsid w:val="28E0EF02"/>
    <w:rsid w:val="28E33D71"/>
    <w:rsid w:val="28EB55C8"/>
    <w:rsid w:val="2919AC21"/>
    <w:rsid w:val="2993B9F6"/>
    <w:rsid w:val="29997A13"/>
    <w:rsid w:val="29AC45C7"/>
    <w:rsid w:val="29DB5025"/>
    <w:rsid w:val="2A1BC0F4"/>
    <w:rsid w:val="2A478160"/>
    <w:rsid w:val="2A5C97D3"/>
    <w:rsid w:val="2A6636C8"/>
    <w:rsid w:val="2A6A93BC"/>
    <w:rsid w:val="2A6E2BA3"/>
    <w:rsid w:val="2A6F2FEE"/>
    <w:rsid w:val="2A6FCE19"/>
    <w:rsid w:val="2A7114EF"/>
    <w:rsid w:val="2A92126B"/>
    <w:rsid w:val="2A9F33AA"/>
    <w:rsid w:val="2AA29DDE"/>
    <w:rsid w:val="2AB42007"/>
    <w:rsid w:val="2AB48655"/>
    <w:rsid w:val="2ABAFFE1"/>
    <w:rsid w:val="2ADD9864"/>
    <w:rsid w:val="2AE1C82B"/>
    <w:rsid w:val="2AE42CBF"/>
    <w:rsid w:val="2AE69AA8"/>
    <w:rsid w:val="2AF0A8EC"/>
    <w:rsid w:val="2B038991"/>
    <w:rsid w:val="2B06F3EB"/>
    <w:rsid w:val="2B1F5CD8"/>
    <w:rsid w:val="2B2E2C8C"/>
    <w:rsid w:val="2B315BF6"/>
    <w:rsid w:val="2B39232F"/>
    <w:rsid w:val="2B3DF66E"/>
    <w:rsid w:val="2B41AA46"/>
    <w:rsid w:val="2B4A92ED"/>
    <w:rsid w:val="2B90C2E0"/>
    <w:rsid w:val="2BB9E232"/>
    <w:rsid w:val="2BBFC513"/>
    <w:rsid w:val="2BEF86C7"/>
    <w:rsid w:val="2BF91111"/>
    <w:rsid w:val="2BF9822B"/>
    <w:rsid w:val="2BFC5F3D"/>
    <w:rsid w:val="2C042DA3"/>
    <w:rsid w:val="2C3E6E3F"/>
    <w:rsid w:val="2C63EE1B"/>
    <w:rsid w:val="2C8255B8"/>
    <w:rsid w:val="2C88F5B3"/>
    <w:rsid w:val="2C89BB2E"/>
    <w:rsid w:val="2C990128"/>
    <w:rsid w:val="2CC255B9"/>
    <w:rsid w:val="2CC4DC16"/>
    <w:rsid w:val="2CC75B33"/>
    <w:rsid w:val="2CC9D95C"/>
    <w:rsid w:val="2CD77AC7"/>
    <w:rsid w:val="2CE096F4"/>
    <w:rsid w:val="2CE23A65"/>
    <w:rsid w:val="2CE856EB"/>
    <w:rsid w:val="2CFB62C2"/>
    <w:rsid w:val="2D02C834"/>
    <w:rsid w:val="2D20D31E"/>
    <w:rsid w:val="2D40A6B3"/>
    <w:rsid w:val="2D5B477A"/>
    <w:rsid w:val="2D741CB8"/>
    <w:rsid w:val="2D80B47B"/>
    <w:rsid w:val="2DAB748F"/>
    <w:rsid w:val="2DADF027"/>
    <w:rsid w:val="2DC487A3"/>
    <w:rsid w:val="2DC95899"/>
    <w:rsid w:val="2DC994B8"/>
    <w:rsid w:val="2DD7A2BA"/>
    <w:rsid w:val="2DDF3F63"/>
    <w:rsid w:val="2DE67FB1"/>
    <w:rsid w:val="2DFADA83"/>
    <w:rsid w:val="2E05B87E"/>
    <w:rsid w:val="2E07868E"/>
    <w:rsid w:val="2E178EDC"/>
    <w:rsid w:val="2E3EA4CF"/>
    <w:rsid w:val="2E4ADE19"/>
    <w:rsid w:val="2E55386B"/>
    <w:rsid w:val="2E570D98"/>
    <w:rsid w:val="2E79D4D4"/>
    <w:rsid w:val="2E7C6755"/>
    <w:rsid w:val="2E84274C"/>
    <w:rsid w:val="2E919A72"/>
    <w:rsid w:val="2E940BB1"/>
    <w:rsid w:val="2E973323"/>
    <w:rsid w:val="2EA9954D"/>
    <w:rsid w:val="2EC02F54"/>
    <w:rsid w:val="2EDCC565"/>
    <w:rsid w:val="2F0B6B92"/>
    <w:rsid w:val="2F146332"/>
    <w:rsid w:val="2F20BEE5"/>
    <w:rsid w:val="2F34B0B0"/>
    <w:rsid w:val="2F82E74A"/>
    <w:rsid w:val="2F88BF74"/>
    <w:rsid w:val="2F8A24E5"/>
    <w:rsid w:val="2FC58194"/>
    <w:rsid w:val="2FE3763F"/>
    <w:rsid w:val="2FE6AE7A"/>
    <w:rsid w:val="2FE6B1CF"/>
    <w:rsid w:val="2FE98E91"/>
    <w:rsid w:val="2FFC7CD8"/>
    <w:rsid w:val="2FFFBB5C"/>
    <w:rsid w:val="3022BA34"/>
    <w:rsid w:val="30330384"/>
    <w:rsid w:val="304EA529"/>
    <w:rsid w:val="30591DD6"/>
    <w:rsid w:val="305C836D"/>
    <w:rsid w:val="30A2DCBF"/>
    <w:rsid w:val="30AFEA69"/>
    <w:rsid w:val="30BF3B00"/>
    <w:rsid w:val="30CFD060"/>
    <w:rsid w:val="30F56744"/>
    <w:rsid w:val="310C265D"/>
    <w:rsid w:val="3122A30A"/>
    <w:rsid w:val="3140C6D7"/>
    <w:rsid w:val="315CB0AB"/>
    <w:rsid w:val="315DB61D"/>
    <w:rsid w:val="316C3B89"/>
    <w:rsid w:val="31754740"/>
    <w:rsid w:val="31A61352"/>
    <w:rsid w:val="31CE2776"/>
    <w:rsid w:val="31D7814D"/>
    <w:rsid w:val="31D88CD0"/>
    <w:rsid w:val="31F795E5"/>
    <w:rsid w:val="3201D084"/>
    <w:rsid w:val="322923B6"/>
    <w:rsid w:val="326DA5AD"/>
    <w:rsid w:val="3286D56F"/>
    <w:rsid w:val="329C6908"/>
    <w:rsid w:val="32B9F0D4"/>
    <w:rsid w:val="32C9F930"/>
    <w:rsid w:val="32D32F9F"/>
    <w:rsid w:val="32EE1E57"/>
    <w:rsid w:val="33083936"/>
    <w:rsid w:val="33179CEA"/>
    <w:rsid w:val="3329239C"/>
    <w:rsid w:val="33341AFA"/>
    <w:rsid w:val="3343A38C"/>
    <w:rsid w:val="3358DE37"/>
    <w:rsid w:val="336381B3"/>
    <w:rsid w:val="33810CD3"/>
    <w:rsid w:val="3382AC68"/>
    <w:rsid w:val="338867B3"/>
    <w:rsid w:val="3390BE98"/>
    <w:rsid w:val="339C3861"/>
    <w:rsid w:val="33BF73B8"/>
    <w:rsid w:val="33C650DC"/>
    <w:rsid w:val="33F88A86"/>
    <w:rsid w:val="34077122"/>
    <w:rsid w:val="341C4ABB"/>
    <w:rsid w:val="342A1086"/>
    <w:rsid w:val="34502C18"/>
    <w:rsid w:val="3456002F"/>
    <w:rsid w:val="34859156"/>
    <w:rsid w:val="34B348BC"/>
    <w:rsid w:val="34CF62C0"/>
    <w:rsid w:val="351AD239"/>
    <w:rsid w:val="352606C8"/>
    <w:rsid w:val="352C8EF9"/>
    <w:rsid w:val="354FA4B5"/>
    <w:rsid w:val="355EFAEB"/>
    <w:rsid w:val="3565DE4B"/>
    <w:rsid w:val="356F7A90"/>
    <w:rsid w:val="3576B35D"/>
    <w:rsid w:val="358611B6"/>
    <w:rsid w:val="358EE44F"/>
    <w:rsid w:val="35A34183"/>
    <w:rsid w:val="35B297AD"/>
    <w:rsid w:val="35B954D1"/>
    <w:rsid w:val="35C7B843"/>
    <w:rsid w:val="35CF9988"/>
    <w:rsid w:val="35D6611C"/>
    <w:rsid w:val="35DD30C6"/>
    <w:rsid w:val="35EC726D"/>
    <w:rsid w:val="3606C9E7"/>
    <w:rsid w:val="3621E079"/>
    <w:rsid w:val="36471631"/>
    <w:rsid w:val="364D5E81"/>
    <w:rsid w:val="3664E7CC"/>
    <w:rsid w:val="36682F1D"/>
    <w:rsid w:val="367DE7EC"/>
    <w:rsid w:val="368EC0C5"/>
    <w:rsid w:val="36EAFBEF"/>
    <w:rsid w:val="36FC94D9"/>
    <w:rsid w:val="372C5905"/>
    <w:rsid w:val="37463FB9"/>
    <w:rsid w:val="37469A0B"/>
    <w:rsid w:val="37563F2B"/>
    <w:rsid w:val="3764A226"/>
    <w:rsid w:val="377CDF9E"/>
    <w:rsid w:val="378B3B25"/>
    <w:rsid w:val="37C394E8"/>
    <w:rsid w:val="37D3EAF2"/>
    <w:rsid w:val="380B7662"/>
    <w:rsid w:val="380EFEAA"/>
    <w:rsid w:val="3810D94A"/>
    <w:rsid w:val="3816F112"/>
    <w:rsid w:val="3835ADC3"/>
    <w:rsid w:val="384DC05C"/>
    <w:rsid w:val="385F6F78"/>
    <w:rsid w:val="3877BA48"/>
    <w:rsid w:val="3879C6E4"/>
    <w:rsid w:val="38884815"/>
    <w:rsid w:val="38A3D1AF"/>
    <w:rsid w:val="38C89C88"/>
    <w:rsid w:val="38E17A4D"/>
    <w:rsid w:val="38F33B4F"/>
    <w:rsid w:val="39007929"/>
    <w:rsid w:val="3913A3A6"/>
    <w:rsid w:val="3917F6F5"/>
    <w:rsid w:val="391AF137"/>
    <w:rsid w:val="391ECC85"/>
    <w:rsid w:val="3924A96E"/>
    <w:rsid w:val="39491C78"/>
    <w:rsid w:val="3949C97C"/>
    <w:rsid w:val="395EF284"/>
    <w:rsid w:val="395F6549"/>
    <w:rsid w:val="398B454F"/>
    <w:rsid w:val="39B22EAF"/>
    <w:rsid w:val="39C3D406"/>
    <w:rsid w:val="39CC4995"/>
    <w:rsid w:val="3A05405B"/>
    <w:rsid w:val="3A0C8F3C"/>
    <w:rsid w:val="3A1B63B4"/>
    <w:rsid w:val="3A1DADC9"/>
    <w:rsid w:val="3A249024"/>
    <w:rsid w:val="3A6737A9"/>
    <w:rsid w:val="3A678A91"/>
    <w:rsid w:val="3A813687"/>
    <w:rsid w:val="3A9C498A"/>
    <w:rsid w:val="3AB4993E"/>
    <w:rsid w:val="3AB6FB2D"/>
    <w:rsid w:val="3AD6D2A2"/>
    <w:rsid w:val="3AE7516C"/>
    <w:rsid w:val="3AFEB385"/>
    <w:rsid w:val="3B00B80E"/>
    <w:rsid w:val="3B0FDEC2"/>
    <w:rsid w:val="3B35FE22"/>
    <w:rsid w:val="3B6FDE84"/>
    <w:rsid w:val="3B7069DD"/>
    <w:rsid w:val="3B79A3E5"/>
    <w:rsid w:val="3B9326DF"/>
    <w:rsid w:val="3BD2D050"/>
    <w:rsid w:val="3BDCBDC5"/>
    <w:rsid w:val="3BE8FA1C"/>
    <w:rsid w:val="3BF17DBC"/>
    <w:rsid w:val="3BFAF6AC"/>
    <w:rsid w:val="3C03A60C"/>
    <w:rsid w:val="3C5050C1"/>
    <w:rsid w:val="3C65BE95"/>
    <w:rsid w:val="3C69286E"/>
    <w:rsid w:val="3C6F655E"/>
    <w:rsid w:val="3C824EF4"/>
    <w:rsid w:val="3CA59D57"/>
    <w:rsid w:val="3CC5AEC6"/>
    <w:rsid w:val="3CD070C5"/>
    <w:rsid w:val="3CD3167F"/>
    <w:rsid w:val="3D041C96"/>
    <w:rsid w:val="3D2C90B9"/>
    <w:rsid w:val="3D38A36D"/>
    <w:rsid w:val="3D56094C"/>
    <w:rsid w:val="3D6D1D50"/>
    <w:rsid w:val="3D873196"/>
    <w:rsid w:val="3D882142"/>
    <w:rsid w:val="3D9DBE08"/>
    <w:rsid w:val="3D9FCEA4"/>
    <w:rsid w:val="3DA7DF66"/>
    <w:rsid w:val="3E08111C"/>
    <w:rsid w:val="3E0F8432"/>
    <w:rsid w:val="3E11DBCC"/>
    <w:rsid w:val="3E16C7FA"/>
    <w:rsid w:val="3E190627"/>
    <w:rsid w:val="3E273765"/>
    <w:rsid w:val="3E55BE83"/>
    <w:rsid w:val="3E5BABAF"/>
    <w:rsid w:val="3E60F615"/>
    <w:rsid w:val="3E72F958"/>
    <w:rsid w:val="3E7B93B2"/>
    <w:rsid w:val="3E9C3E73"/>
    <w:rsid w:val="3EB1A2CD"/>
    <w:rsid w:val="3EC2F3CC"/>
    <w:rsid w:val="3EDC7771"/>
    <w:rsid w:val="3EE2C319"/>
    <w:rsid w:val="3F0A22BA"/>
    <w:rsid w:val="3F2C1B41"/>
    <w:rsid w:val="3F65CB58"/>
    <w:rsid w:val="3F93EAF2"/>
    <w:rsid w:val="3F9E6166"/>
    <w:rsid w:val="3FD40EFC"/>
    <w:rsid w:val="3FE595BA"/>
    <w:rsid w:val="3FE8595D"/>
    <w:rsid w:val="4002073E"/>
    <w:rsid w:val="40096199"/>
    <w:rsid w:val="40217033"/>
    <w:rsid w:val="4034CD06"/>
    <w:rsid w:val="40384DEC"/>
    <w:rsid w:val="405E2CB5"/>
    <w:rsid w:val="4064317B"/>
    <w:rsid w:val="4085A3B8"/>
    <w:rsid w:val="4085D380"/>
    <w:rsid w:val="40CAF722"/>
    <w:rsid w:val="40D0F108"/>
    <w:rsid w:val="40F21740"/>
    <w:rsid w:val="41015D06"/>
    <w:rsid w:val="41243816"/>
    <w:rsid w:val="41323CB2"/>
    <w:rsid w:val="413E5844"/>
    <w:rsid w:val="415A4438"/>
    <w:rsid w:val="415F89B8"/>
    <w:rsid w:val="4161FF77"/>
    <w:rsid w:val="416BEBC4"/>
    <w:rsid w:val="418D5F45"/>
    <w:rsid w:val="41BE4BAC"/>
    <w:rsid w:val="41C40E98"/>
    <w:rsid w:val="41DF2008"/>
    <w:rsid w:val="41E21EAE"/>
    <w:rsid w:val="42026863"/>
    <w:rsid w:val="42100750"/>
    <w:rsid w:val="4210F524"/>
    <w:rsid w:val="4213EAF2"/>
    <w:rsid w:val="42224A33"/>
    <w:rsid w:val="4228A7F3"/>
    <w:rsid w:val="423AFE47"/>
    <w:rsid w:val="4246179F"/>
    <w:rsid w:val="424BFF49"/>
    <w:rsid w:val="425D4385"/>
    <w:rsid w:val="42618D10"/>
    <w:rsid w:val="427C1A17"/>
    <w:rsid w:val="4280D4F6"/>
    <w:rsid w:val="42818658"/>
    <w:rsid w:val="42867213"/>
    <w:rsid w:val="4288778C"/>
    <w:rsid w:val="428A62C2"/>
    <w:rsid w:val="42C27486"/>
    <w:rsid w:val="42C96EC3"/>
    <w:rsid w:val="42D78618"/>
    <w:rsid w:val="42E31F1A"/>
    <w:rsid w:val="42E58302"/>
    <w:rsid w:val="42F7948B"/>
    <w:rsid w:val="42FF3175"/>
    <w:rsid w:val="43122CA8"/>
    <w:rsid w:val="4313F30B"/>
    <w:rsid w:val="43160EE4"/>
    <w:rsid w:val="432940C9"/>
    <w:rsid w:val="432F90CB"/>
    <w:rsid w:val="434FD614"/>
    <w:rsid w:val="4357B392"/>
    <w:rsid w:val="43839B6A"/>
    <w:rsid w:val="438DFA0C"/>
    <w:rsid w:val="438EE998"/>
    <w:rsid w:val="43BE4943"/>
    <w:rsid w:val="43CC56A6"/>
    <w:rsid w:val="43DBCABF"/>
    <w:rsid w:val="43E16C0F"/>
    <w:rsid w:val="43ED3F16"/>
    <w:rsid w:val="43EFBD30"/>
    <w:rsid w:val="43F3C92A"/>
    <w:rsid w:val="43F46642"/>
    <w:rsid w:val="44222161"/>
    <w:rsid w:val="44258272"/>
    <w:rsid w:val="44293B77"/>
    <w:rsid w:val="4458ABDB"/>
    <w:rsid w:val="4461CFEF"/>
    <w:rsid w:val="44888861"/>
    <w:rsid w:val="4494A0A9"/>
    <w:rsid w:val="44962138"/>
    <w:rsid w:val="44C8A594"/>
    <w:rsid w:val="44CF9B2A"/>
    <w:rsid w:val="44D5C99B"/>
    <w:rsid w:val="44EA851C"/>
    <w:rsid w:val="44FDD76E"/>
    <w:rsid w:val="4516C0CA"/>
    <w:rsid w:val="4558250C"/>
    <w:rsid w:val="45707778"/>
    <w:rsid w:val="45A1BBD0"/>
    <w:rsid w:val="45B3C69B"/>
    <w:rsid w:val="45C69BA3"/>
    <w:rsid w:val="45CDF7C0"/>
    <w:rsid w:val="45E6F77F"/>
    <w:rsid w:val="45F11F7A"/>
    <w:rsid w:val="46051AD2"/>
    <w:rsid w:val="460673EE"/>
    <w:rsid w:val="460747B3"/>
    <w:rsid w:val="460FA2E6"/>
    <w:rsid w:val="46105B64"/>
    <w:rsid w:val="46176567"/>
    <w:rsid w:val="464B363A"/>
    <w:rsid w:val="464FE44C"/>
    <w:rsid w:val="4689CFAC"/>
    <w:rsid w:val="469BEDAC"/>
    <w:rsid w:val="46B2912B"/>
    <w:rsid w:val="46D27C94"/>
    <w:rsid w:val="4719CE07"/>
    <w:rsid w:val="47275DF2"/>
    <w:rsid w:val="47309858"/>
    <w:rsid w:val="473EC133"/>
    <w:rsid w:val="47417920"/>
    <w:rsid w:val="4744A04E"/>
    <w:rsid w:val="47486B94"/>
    <w:rsid w:val="475165B0"/>
    <w:rsid w:val="477645F0"/>
    <w:rsid w:val="4787CEA9"/>
    <w:rsid w:val="47DB56E1"/>
    <w:rsid w:val="47EA1322"/>
    <w:rsid w:val="47F5A010"/>
    <w:rsid w:val="47F68557"/>
    <w:rsid w:val="480A992F"/>
    <w:rsid w:val="482B34B6"/>
    <w:rsid w:val="4833F57F"/>
    <w:rsid w:val="48346F9E"/>
    <w:rsid w:val="4837BE0D"/>
    <w:rsid w:val="48387769"/>
    <w:rsid w:val="483D9D3D"/>
    <w:rsid w:val="486A315A"/>
    <w:rsid w:val="48825C5C"/>
    <w:rsid w:val="488F2EB8"/>
    <w:rsid w:val="48B11C16"/>
    <w:rsid w:val="48B55C16"/>
    <w:rsid w:val="48C0C732"/>
    <w:rsid w:val="48CE0559"/>
    <w:rsid w:val="48D6ADE2"/>
    <w:rsid w:val="48DD4981"/>
    <w:rsid w:val="48DE065C"/>
    <w:rsid w:val="48EB76AC"/>
    <w:rsid w:val="48EF736E"/>
    <w:rsid w:val="48F1A99D"/>
    <w:rsid w:val="4900216A"/>
    <w:rsid w:val="4918F881"/>
    <w:rsid w:val="49388CB4"/>
    <w:rsid w:val="494743A8"/>
    <w:rsid w:val="495A7E95"/>
    <w:rsid w:val="4962533E"/>
    <w:rsid w:val="497596DD"/>
    <w:rsid w:val="49764231"/>
    <w:rsid w:val="49B54C93"/>
    <w:rsid w:val="49D00AFC"/>
    <w:rsid w:val="49E7D12C"/>
    <w:rsid w:val="49F36966"/>
    <w:rsid w:val="49F90372"/>
    <w:rsid w:val="4A172A6E"/>
    <w:rsid w:val="4A5B9F76"/>
    <w:rsid w:val="4A68391A"/>
    <w:rsid w:val="4A7919E2"/>
    <w:rsid w:val="4A8371F8"/>
    <w:rsid w:val="4A91A6D8"/>
    <w:rsid w:val="4AAF7E3F"/>
    <w:rsid w:val="4ABA5ADA"/>
    <w:rsid w:val="4AC6F57D"/>
    <w:rsid w:val="4AD019AF"/>
    <w:rsid w:val="4AD2616A"/>
    <w:rsid w:val="4AD8FF81"/>
    <w:rsid w:val="4AE8D594"/>
    <w:rsid w:val="4AFE78E1"/>
    <w:rsid w:val="4B09633E"/>
    <w:rsid w:val="4B1D1EE1"/>
    <w:rsid w:val="4B1F6001"/>
    <w:rsid w:val="4B5B4637"/>
    <w:rsid w:val="4B646118"/>
    <w:rsid w:val="4B64E31F"/>
    <w:rsid w:val="4B6F5ECF"/>
    <w:rsid w:val="4B747321"/>
    <w:rsid w:val="4B786047"/>
    <w:rsid w:val="4B7AEEEF"/>
    <w:rsid w:val="4B8D0148"/>
    <w:rsid w:val="4B958C46"/>
    <w:rsid w:val="4BA27F62"/>
    <w:rsid w:val="4BB2634A"/>
    <w:rsid w:val="4BBA34E1"/>
    <w:rsid w:val="4BD5DA76"/>
    <w:rsid w:val="4BDF30F6"/>
    <w:rsid w:val="4BEA1699"/>
    <w:rsid w:val="4BF04D71"/>
    <w:rsid w:val="4BFACF15"/>
    <w:rsid w:val="4BFC0883"/>
    <w:rsid w:val="4C0E4D2B"/>
    <w:rsid w:val="4C128CE5"/>
    <w:rsid w:val="4C1FFEF7"/>
    <w:rsid w:val="4C2AAD8F"/>
    <w:rsid w:val="4C3512A8"/>
    <w:rsid w:val="4C422344"/>
    <w:rsid w:val="4C538F5B"/>
    <w:rsid w:val="4C562B3B"/>
    <w:rsid w:val="4C5CEC5C"/>
    <w:rsid w:val="4C6E31CB"/>
    <w:rsid w:val="4C84B454"/>
    <w:rsid w:val="4C886271"/>
    <w:rsid w:val="4CAF4EF1"/>
    <w:rsid w:val="4CB6696D"/>
    <w:rsid w:val="4CC5AA54"/>
    <w:rsid w:val="4CC6D810"/>
    <w:rsid w:val="4CCDDEC5"/>
    <w:rsid w:val="4CEB1B20"/>
    <w:rsid w:val="4D03D34B"/>
    <w:rsid w:val="4D080687"/>
    <w:rsid w:val="4D2589F2"/>
    <w:rsid w:val="4D276326"/>
    <w:rsid w:val="4D435913"/>
    <w:rsid w:val="4D5497FE"/>
    <w:rsid w:val="4D73F211"/>
    <w:rsid w:val="4D74FA5D"/>
    <w:rsid w:val="4D89E7AD"/>
    <w:rsid w:val="4D969F76"/>
    <w:rsid w:val="4DBBCDE4"/>
    <w:rsid w:val="4DBC3104"/>
    <w:rsid w:val="4DC81201"/>
    <w:rsid w:val="4DDC0032"/>
    <w:rsid w:val="4DDCF2AC"/>
    <w:rsid w:val="4DEC4B7F"/>
    <w:rsid w:val="4DEF3915"/>
    <w:rsid w:val="4DF8AE9F"/>
    <w:rsid w:val="4DF90A1B"/>
    <w:rsid w:val="4E0A022C"/>
    <w:rsid w:val="4E0F9223"/>
    <w:rsid w:val="4E23DB21"/>
    <w:rsid w:val="4E2432D2"/>
    <w:rsid w:val="4E3AC1C1"/>
    <w:rsid w:val="4E46B361"/>
    <w:rsid w:val="4E76CF0E"/>
    <w:rsid w:val="4E7EB824"/>
    <w:rsid w:val="4E83C19A"/>
    <w:rsid w:val="4E908FFA"/>
    <w:rsid w:val="4EB28FB1"/>
    <w:rsid w:val="4EBF732F"/>
    <w:rsid w:val="4EDAD711"/>
    <w:rsid w:val="4EE6E3A0"/>
    <w:rsid w:val="4EED549C"/>
    <w:rsid w:val="4EEE094D"/>
    <w:rsid w:val="4EF205BC"/>
    <w:rsid w:val="4EF29758"/>
    <w:rsid w:val="4F06A0A6"/>
    <w:rsid w:val="4F25B80E"/>
    <w:rsid w:val="4F328813"/>
    <w:rsid w:val="4F3BAA3D"/>
    <w:rsid w:val="4F540C3C"/>
    <w:rsid w:val="4F67E570"/>
    <w:rsid w:val="4F69800D"/>
    <w:rsid w:val="4FCC38EF"/>
    <w:rsid w:val="4FE27768"/>
    <w:rsid w:val="4FE3F253"/>
    <w:rsid w:val="4FE57AAC"/>
    <w:rsid w:val="50139D79"/>
    <w:rsid w:val="50459596"/>
    <w:rsid w:val="50612CE8"/>
    <w:rsid w:val="507F40C0"/>
    <w:rsid w:val="508A1137"/>
    <w:rsid w:val="509D09F4"/>
    <w:rsid w:val="50AA098D"/>
    <w:rsid w:val="50C10E0D"/>
    <w:rsid w:val="50D7C3ED"/>
    <w:rsid w:val="50E5E6DD"/>
    <w:rsid w:val="50EC2811"/>
    <w:rsid w:val="50F3701A"/>
    <w:rsid w:val="512207AE"/>
    <w:rsid w:val="5122250A"/>
    <w:rsid w:val="5136629A"/>
    <w:rsid w:val="5168DC43"/>
    <w:rsid w:val="5184B01F"/>
    <w:rsid w:val="51910C88"/>
    <w:rsid w:val="519D8C47"/>
    <w:rsid w:val="51A00435"/>
    <w:rsid w:val="51A34DBA"/>
    <w:rsid w:val="51AC5D88"/>
    <w:rsid w:val="51D6164C"/>
    <w:rsid w:val="51DB0985"/>
    <w:rsid w:val="520307FD"/>
    <w:rsid w:val="5238DA55"/>
    <w:rsid w:val="5281CD53"/>
    <w:rsid w:val="52876FDD"/>
    <w:rsid w:val="5287F238"/>
    <w:rsid w:val="52987327"/>
    <w:rsid w:val="52A5B8A3"/>
    <w:rsid w:val="52BDD80F"/>
    <w:rsid w:val="52DA01EF"/>
    <w:rsid w:val="52DBD0A1"/>
    <w:rsid w:val="531E6CF6"/>
    <w:rsid w:val="534C9540"/>
    <w:rsid w:val="535AFDFD"/>
    <w:rsid w:val="535F2D24"/>
    <w:rsid w:val="536002C3"/>
    <w:rsid w:val="5362CEA3"/>
    <w:rsid w:val="53719F85"/>
    <w:rsid w:val="5381BAEC"/>
    <w:rsid w:val="53B0AC9B"/>
    <w:rsid w:val="53C0E96C"/>
    <w:rsid w:val="53D08ED2"/>
    <w:rsid w:val="53E4F168"/>
    <w:rsid w:val="53EC8844"/>
    <w:rsid w:val="53F6932A"/>
    <w:rsid w:val="540D0D00"/>
    <w:rsid w:val="5426A31A"/>
    <w:rsid w:val="542B10DC"/>
    <w:rsid w:val="544DC8A6"/>
    <w:rsid w:val="545081F4"/>
    <w:rsid w:val="5451A177"/>
    <w:rsid w:val="54528804"/>
    <w:rsid w:val="546BCA4F"/>
    <w:rsid w:val="5470D1AA"/>
    <w:rsid w:val="547973F6"/>
    <w:rsid w:val="548C0989"/>
    <w:rsid w:val="54F49B1A"/>
    <w:rsid w:val="55037CC1"/>
    <w:rsid w:val="5528E8B2"/>
    <w:rsid w:val="553632DE"/>
    <w:rsid w:val="554BE0FE"/>
    <w:rsid w:val="5550A49D"/>
    <w:rsid w:val="5565DB99"/>
    <w:rsid w:val="55915EBD"/>
    <w:rsid w:val="55A1B15B"/>
    <w:rsid w:val="55A9BB36"/>
    <w:rsid w:val="55B70448"/>
    <w:rsid w:val="55C2030A"/>
    <w:rsid w:val="55C6E13D"/>
    <w:rsid w:val="55D06505"/>
    <w:rsid w:val="55E44420"/>
    <w:rsid w:val="55E8F9B5"/>
    <w:rsid w:val="561FF6FC"/>
    <w:rsid w:val="563584B6"/>
    <w:rsid w:val="56688925"/>
    <w:rsid w:val="567C0EB3"/>
    <w:rsid w:val="5681D91D"/>
    <w:rsid w:val="568D62A8"/>
    <w:rsid w:val="56F1F3BA"/>
    <w:rsid w:val="57006146"/>
    <w:rsid w:val="5701ABFA"/>
    <w:rsid w:val="5704C106"/>
    <w:rsid w:val="572E33EC"/>
    <w:rsid w:val="573C18D9"/>
    <w:rsid w:val="57504648"/>
    <w:rsid w:val="5762B19E"/>
    <w:rsid w:val="5762E59D"/>
    <w:rsid w:val="5775C051"/>
    <w:rsid w:val="57B48C59"/>
    <w:rsid w:val="57C4315F"/>
    <w:rsid w:val="57CAF816"/>
    <w:rsid w:val="57CB1518"/>
    <w:rsid w:val="57D9F94B"/>
    <w:rsid w:val="57E3E5C4"/>
    <w:rsid w:val="57E85E3B"/>
    <w:rsid w:val="57E8A113"/>
    <w:rsid w:val="57F29B7D"/>
    <w:rsid w:val="5802CF9D"/>
    <w:rsid w:val="580D21BF"/>
    <w:rsid w:val="58114C05"/>
    <w:rsid w:val="5829CABE"/>
    <w:rsid w:val="583117C3"/>
    <w:rsid w:val="583E18D4"/>
    <w:rsid w:val="58523838"/>
    <w:rsid w:val="586A121B"/>
    <w:rsid w:val="5888FA2A"/>
    <w:rsid w:val="589C31A7"/>
    <w:rsid w:val="58B1D2D1"/>
    <w:rsid w:val="58B32427"/>
    <w:rsid w:val="58E96B83"/>
    <w:rsid w:val="58EC16A9"/>
    <w:rsid w:val="59023F70"/>
    <w:rsid w:val="59165E6D"/>
    <w:rsid w:val="592831DC"/>
    <w:rsid w:val="5941F2C2"/>
    <w:rsid w:val="594928B6"/>
    <w:rsid w:val="5960F395"/>
    <w:rsid w:val="5965084F"/>
    <w:rsid w:val="5973C814"/>
    <w:rsid w:val="598119F7"/>
    <w:rsid w:val="5989C919"/>
    <w:rsid w:val="59926985"/>
    <w:rsid w:val="59BDA170"/>
    <w:rsid w:val="59BEE8DF"/>
    <w:rsid w:val="59C3400B"/>
    <w:rsid w:val="59F24E76"/>
    <w:rsid w:val="59FA1B61"/>
    <w:rsid w:val="5A1CFAC1"/>
    <w:rsid w:val="5A2FE31C"/>
    <w:rsid w:val="5A3B8E86"/>
    <w:rsid w:val="5A6AC1F6"/>
    <w:rsid w:val="5A75227E"/>
    <w:rsid w:val="5A853BE4"/>
    <w:rsid w:val="5A93DA51"/>
    <w:rsid w:val="5A9C6070"/>
    <w:rsid w:val="5AA7DE0B"/>
    <w:rsid w:val="5AD51AE6"/>
    <w:rsid w:val="5AE0CA33"/>
    <w:rsid w:val="5AE1449A"/>
    <w:rsid w:val="5AE16960"/>
    <w:rsid w:val="5AE39B4E"/>
    <w:rsid w:val="5AEBC7D8"/>
    <w:rsid w:val="5AF26E65"/>
    <w:rsid w:val="5B2C2991"/>
    <w:rsid w:val="5B690BCD"/>
    <w:rsid w:val="5B700EE2"/>
    <w:rsid w:val="5B858256"/>
    <w:rsid w:val="5B961ADA"/>
    <w:rsid w:val="5BA4C020"/>
    <w:rsid w:val="5BB5590D"/>
    <w:rsid w:val="5BD48AE7"/>
    <w:rsid w:val="5BF0286E"/>
    <w:rsid w:val="5BF2EECE"/>
    <w:rsid w:val="5C0510B3"/>
    <w:rsid w:val="5C10F2DF"/>
    <w:rsid w:val="5C34CD0A"/>
    <w:rsid w:val="5C615D49"/>
    <w:rsid w:val="5C751E7C"/>
    <w:rsid w:val="5C83C1A3"/>
    <w:rsid w:val="5C847AF9"/>
    <w:rsid w:val="5C8E3EC6"/>
    <w:rsid w:val="5CAAD557"/>
    <w:rsid w:val="5CDB2FB0"/>
    <w:rsid w:val="5D00C22F"/>
    <w:rsid w:val="5D0B646D"/>
    <w:rsid w:val="5D0DF2AF"/>
    <w:rsid w:val="5D119397"/>
    <w:rsid w:val="5D33F598"/>
    <w:rsid w:val="5D3E8B8E"/>
    <w:rsid w:val="5D411381"/>
    <w:rsid w:val="5D567A6D"/>
    <w:rsid w:val="5D5D4F71"/>
    <w:rsid w:val="5D63C538"/>
    <w:rsid w:val="5D7BE08D"/>
    <w:rsid w:val="5DA7ADAC"/>
    <w:rsid w:val="5DACC340"/>
    <w:rsid w:val="5DB15188"/>
    <w:rsid w:val="5DF9833C"/>
    <w:rsid w:val="5E09D9F8"/>
    <w:rsid w:val="5E28137C"/>
    <w:rsid w:val="5E34C790"/>
    <w:rsid w:val="5E57FC27"/>
    <w:rsid w:val="5E6006A2"/>
    <w:rsid w:val="5E6E3226"/>
    <w:rsid w:val="5E7BA13C"/>
    <w:rsid w:val="5E875DD6"/>
    <w:rsid w:val="5E87BDFF"/>
    <w:rsid w:val="5EB65A8B"/>
    <w:rsid w:val="5EC7FAC8"/>
    <w:rsid w:val="5ED5C04A"/>
    <w:rsid w:val="5ED6845E"/>
    <w:rsid w:val="5EE37083"/>
    <w:rsid w:val="5EE4A3B2"/>
    <w:rsid w:val="5EE5D45E"/>
    <w:rsid w:val="5F038565"/>
    <w:rsid w:val="5F345EF7"/>
    <w:rsid w:val="5F6B3CD3"/>
    <w:rsid w:val="5FAF863B"/>
    <w:rsid w:val="5FBC269D"/>
    <w:rsid w:val="60015E1C"/>
    <w:rsid w:val="6013724D"/>
    <w:rsid w:val="6020B01D"/>
    <w:rsid w:val="602A4B21"/>
    <w:rsid w:val="602C577D"/>
    <w:rsid w:val="602DEE82"/>
    <w:rsid w:val="603592DD"/>
    <w:rsid w:val="603ECD99"/>
    <w:rsid w:val="605828A2"/>
    <w:rsid w:val="605F02B1"/>
    <w:rsid w:val="607C1D80"/>
    <w:rsid w:val="607E8A5D"/>
    <w:rsid w:val="60854B7E"/>
    <w:rsid w:val="60A1976C"/>
    <w:rsid w:val="60A4A3E9"/>
    <w:rsid w:val="60A7DAC4"/>
    <w:rsid w:val="60A7FC0A"/>
    <w:rsid w:val="60B122F6"/>
    <w:rsid w:val="60BF7FFB"/>
    <w:rsid w:val="60C18D1E"/>
    <w:rsid w:val="60D4293F"/>
    <w:rsid w:val="60D7DAEE"/>
    <w:rsid w:val="60E5DB53"/>
    <w:rsid w:val="610D453B"/>
    <w:rsid w:val="611499E1"/>
    <w:rsid w:val="61203195"/>
    <w:rsid w:val="613CDA25"/>
    <w:rsid w:val="61567F12"/>
    <w:rsid w:val="616DAF8B"/>
    <w:rsid w:val="61804EA6"/>
    <w:rsid w:val="6187EE43"/>
    <w:rsid w:val="6196919B"/>
    <w:rsid w:val="61BC807E"/>
    <w:rsid w:val="61C60C1D"/>
    <w:rsid w:val="61D84D51"/>
    <w:rsid w:val="61DB9B7D"/>
    <w:rsid w:val="61EA73EA"/>
    <w:rsid w:val="61F59E44"/>
    <w:rsid w:val="62010E55"/>
    <w:rsid w:val="62055C5E"/>
    <w:rsid w:val="62211BDF"/>
    <w:rsid w:val="6223FD05"/>
    <w:rsid w:val="623785B3"/>
    <w:rsid w:val="6238AB0D"/>
    <w:rsid w:val="624B069B"/>
    <w:rsid w:val="626562A0"/>
    <w:rsid w:val="626CA20A"/>
    <w:rsid w:val="62B06A42"/>
    <w:rsid w:val="62B88A4E"/>
    <w:rsid w:val="62C50A60"/>
    <w:rsid w:val="62F056F1"/>
    <w:rsid w:val="63115439"/>
    <w:rsid w:val="633127C0"/>
    <w:rsid w:val="634B7605"/>
    <w:rsid w:val="634E1730"/>
    <w:rsid w:val="635B81E5"/>
    <w:rsid w:val="6360626E"/>
    <w:rsid w:val="636810E8"/>
    <w:rsid w:val="63685641"/>
    <w:rsid w:val="637FFEDB"/>
    <w:rsid w:val="6397C210"/>
    <w:rsid w:val="63B8D466"/>
    <w:rsid w:val="63C6773D"/>
    <w:rsid w:val="63DE4F49"/>
    <w:rsid w:val="63DEE44E"/>
    <w:rsid w:val="63F4340F"/>
    <w:rsid w:val="63F4F5AE"/>
    <w:rsid w:val="64545AAF"/>
    <w:rsid w:val="645BA395"/>
    <w:rsid w:val="645D0CAF"/>
    <w:rsid w:val="6468C64F"/>
    <w:rsid w:val="646C5DC1"/>
    <w:rsid w:val="647ABB43"/>
    <w:rsid w:val="6480284E"/>
    <w:rsid w:val="648670FE"/>
    <w:rsid w:val="6493E3A0"/>
    <w:rsid w:val="6497D284"/>
    <w:rsid w:val="64B185A6"/>
    <w:rsid w:val="64C8E804"/>
    <w:rsid w:val="64C9AB79"/>
    <w:rsid w:val="64CFAEC8"/>
    <w:rsid w:val="64D45D4A"/>
    <w:rsid w:val="64F3401C"/>
    <w:rsid w:val="654B8F5A"/>
    <w:rsid w:val="655F09BF"/>
    <w:rsid w:val="65947780"/>
    <w:rsid w:val="65B288B6"/>
    <w:rsid w:val="65C4828B"/>
    <w:rsid w:val="65CEB61E"/>
    <w:rsid w:val="661052C4"/>
    <w:rsid w:val="6618B6E5"/>
    <w:rsid w:val="6626765D"/>
    <w:rsid w:val="6628D757"/>
    <w:rsid w:val="66450343"/>
    <w:rsid w:val="664647B5"/>
    <w:rsid w:val="6655EF73"/>
    <w:rsid w:val="66870142"/>
    <w:rsid w:val="669E7740"/>
    <w:rsid w:val="66B331DB"/>
    <w:rsid w:val="66B43859"/>
    <w:rsid w:val="66CB3D27"/>
    <w:rsid w:val="66EBE8B4"/>
    <w:rsid w:val="66F48D02"/>
    <w:rsid w:val="66FA3E86"/>
    <w:rsid w:val="67022B2A"/>
    <w:rsid w:val="6702FCD5"/>
    <w:rsid w:val="671620D9"/>
    <w:rsid w:val="67173D8E"/>
    <w:rsid w:val="6719B6D6"/>
    <w:rsid w:val="6725380D"/>
    <w:rsid w:val="674EFD8A"/>
    <w:rsid w:val="6765A401"/>
    <w:rsid w:val="676D4426"/>
    <w:rsid w:val="6794B56C"/>
    <w:rsid w:val="67AEAA25"/>
    <w:rsid w:val="67B25C05"/>
    <w:rsid w:val="67BF2009"/>
    <w:rsid w:val="67CD9661"/>
    <w:rsid w:val="67E92668"/>
    <w:rsid w:val="67ED56AC"/>
    <w:rsid w:val="67F3D9C8"/>
    <w:rsid w:val="67F689E9"/>
    <w:rsid w:val="68085FF6"/>
    <w:rsid w:val="682399E3"/>
    <w:rsid w:val="682E401C"/>
    <w:rsid w:val="683A8E8C"/>
    <w:rsid w:val="68478ED5"/>
    <w:rsid w:val="6850FC83"/>
    <w:rsid w:val="68512AF8"/>
    <w:rsid w:val="685FFF5C"/>
    <w:rsid w:val="6862C633"/>
    <w:rsid w:val="687AC9C2"/>
    <w:rsid w:val="68820792"/>
    <w:rsid w:val="6887CDCD"/>
    <w:rsid w:val="68905D63"/>
    <w:rsid w:val="6892B45A"/>
    <w:rsid w:val="6896781E"/>
    <w:rsid w:val="68B3D6D0"/>
    <w:rsid w:val="68D8C21D"/>
    <w:rsid w:val="68DCABFA"/>
    <w:rsid w:val="68EC253B"/>
    <w:rsid w:val="68EE25B6"/>
    <w:rsid w:val="68F17EB9"/>
    <w:rsid w:val="68F5D1E3"/>
    <w:rsid w:val="6903AC01"/>
    <w:rsid w:val="6929CAA8"/>
    <w:rsid w:val="69321208"/>
    <w:rsid w:val="6933520D"/>
    <w:rsid w:val="6935CEF4"/>
    <w:rsid w:val="693B4B41"/>
    <w:rsid w:val="6945456B"/>
    <w:rsid w:val="694A752A"/>
    <w:rsid w:val="69AEF059"/>
    <w:rsid w:val="69D4F56F"/>
    <w:rsid w:val="69E35F36"/>
    <w:rsid w:val="69EAD29D"/>
    <w:rsid w:val="69EC0EC6"/>
    <w:rsid w:val="6A1F6ACA"/>
    <w:rsid w:val="6A256CA3"/>
    <w:rsid w:val="6A2B8CB6"/>
    <w:rsid w:val="6A2C6A72"/>
    <w:rsid w:val="6A3594AD"/>
    <w:rsid w:val="6A628792"/>
    <w:rsid w:val="6A9A4E02"/>
    <w:rsid w:val="6A9AFF24"/>
    <w:rsid w:val="6AD2A510"/>
    <w:rsid w:val="6AD72229"/>
    <w:rsid w:val="6AF49D9C"/>
    <w:rsid w:val="6B280C12"/>
    <w:rsid w:val="6B2CA7B7"/>
    <w:rsid w:val="6B4DDC3A"/>
    <w:rsid w:val="6B71E863"/>
    <w:rsid w:val="6B7DA716"/>
    <w:rsid w:val="6B827DC3"/>
    <w:rsid w:val="6B86A2FE"/>
    <w:rsid w:val="6B9EAE4A"/>
    <w:rsid w:val="6BB63B86"/>
    <w:rsid w:val="6BCFC40E"/>
    <w:rsid w:val="6BE80633"/>
    <w:rsid w:val="6BEEE1AE"/>
    <w:rsid w:val="6BFF1B67"/>
    <w:rsid w:val="6C1754A8"/>
    <w:rsid w:val="6C2E19C5"/>
    <w:rsid w:val="6C3089A7"/>
    <w:rsid w:val="6C36D956"/>
    <w:rsid w:val="6C3DFD5A"/>
    <w:rsid w:val="6C4CEC08"/>
    <w:rsid w:val="6C60BF76"/>
    <w:rsid w:val="6C6CAD8F"/>
    <w:rsid w:val="6C6F3427"/>
    <w:rsid w:val="6C83B90B"/>
    <w:rsid w:val="6C9C5A62"/>
    <w:rsid w:val="6CA1DF80"/>
    <w:rsid w:val="6CA88BCF"/>
    <w:rsid w:val="6CBBC118"/>
    <w:rsid w:val="6CE398BF"/>
    <w:rsid w:val="6CEDFDCC"/>
    <w:rsid w:val="6CF1F501"/>
    <w:rsid w:val="6CF354A6"/>
    <w:rsid w:val="6D01B13F"/>
    <w:rsid w:val="6D0720AB"/>
    <w:rsid w:val="6D190F97"/>
    <w:rsid w:val="6D220190"/>
    <w:rsid w:val="6D33CFDB"/>
    <w:rsid w:val="6D527F18"/>
    <w:rsid w:val="6D5D0D65"/>
    <w:rsid w:val="6D62ACBB"/>
    <w:rsid w:val="6D652CC1"/>
    <w:rsid w:val="6D7337BB"/>
    <w:rsid w:val="6D7F813D"/>
    <w:rsid w:val="6D856D50"/>
    <w:rsid w:val="6D9042D8"/>
    <w:rsid w:val="6D93B3D0"/>
    <w:rsid w:val="6D9605BC"/>
    <w:rsid w:val="6D9CA81C"/>
    <w:rsid w:val="6DB6CB00"/>
    <w:rsid w:val="6DC4111C"/>
    <w:rsid w:val="6DD0AA6A"/>
    <w:rsid w:val="6DD29FE6"/>
    <w:rsid w:val="6DDAA76B"/>
    <w:rsid w:val="6DEC7AC9"/>
    <w:rsid w:val="6DECE463"/>
    <w:rsid w:val="6E059105"/>
    <w:rsid w:val="6E18ED35"/>
    <w:rsid w:val="6E2039B7"/>
    <w:rsid w:val="6E3C0A97"/>
    <w:rsid w:val="6E4901D1"/>
    <w:rsid w:val="6E91C40F"/>
    <w:rsid w:val="6E9FFB2C"/>
    <w:rsid w:val="6EB0462C"/>
    <w:rsid w:val="6EFE7D1C"/>
    <w:rsid w:val="6F04B27B"/>
    <w:rsid w:val="6F0B751C"/>
    <w:rsid w:val="6F1724CB"/>
    <w:rsid w:val="6F244CC4"/>
    <w:rsid w:val="6F261609"/>
    <w:rsid w:val="6F38787D"/>
    <w:rsid w:val="6F4059D3"/>
    <w:rsid w:val="6F7E165E"/>
    <w:rsid w:val="6F836E97"/>
    <w:rsid w:val="6F8EF8AF"/>
    <w:rsid w:val="6F9061FB"/>
    <w:rsid w:val="6F916AEF"/>
    <w:rsid w:val="6FA79158"/>
    <w:rsid w:val="6FA95417"/>
    <w:rsid w:val="6FB8FC93"/>
    <w:rsid w:val="6FBFFB12"/>
    <w:rsid w:val="6FE96360"/>
    <w:rsid w:val="6FF2026F"/>
    <w:rsid w:val="701825BE"/>
    <w:rsid w:val="701A2C71"/>
    <w:rsid w:val="702E160F"/>
    <w:rsid w:val="7037E033"/>
    <w:rsid w:val="7066385E"/>
    <w:rsid w:val="706B709D"/>
    <w:rsid w:val="70A4EEA3"/>
    <w:rsid w:val="70A8C185"/>
    <w:rsid w:val="70AAAAF6"/>
    <w:rsid w:val="70BE2DA2"/>
    <w:rsid w:val="70C9C21C"/>
    <w:rsid w:val="70F91DFD"/>
    <w:rsid w:val="71026B32"/>
    <w:rsid w:val="710F5D50"/>
    <w:rsid w:val="71153AAE"/>
    <w:rsid w:val="711B5E29"/>
    <w:rsid w:val="711B917E"/>
    <w:rsid w:val="715BCB73"/>
    <w:rsid w:val="71995486"/>
    <w:rsid w:val="71AA38E5"/>
    <w:rsid w:val="71C223D8"/>
    <w:rsid w:val="71CD3F94"/>
    <w:rsid w:val="71D52262"/>
    <w:rsid w:val="71D6C23F"/>
    <w:rsid w:val="71DC4BA6"/>
    <w:rsid w:val="71F1BF47"/>
    <w:rsid w:val="71FA5244"/>
    <w:rsid w:val="7209121A"/>
    <w:rsid w:val="72286906"/>
    <w:rsid w:val="7229D864"/>
    <w:rsid w:val="72361DDE"/>
    <w:rsid w:val="72438F28"/>
    <w:rsid w:val="7248B55E"/>
    <w:rsid w:val="7277EB2B"/>
    <w:rsid w:val="729A7043"/>
    <w:rsid w:val="729E5349"/>
    <w:rsid w:val="72AD3EDE"/>
    <w:rsid w:val="72B605E8"/>
    <w:rsid w:val="72BD80D5"/>
    <w:rsid w:val="72F79BD4"/>
    <w:rsid w:val="734307AC"/>
    <w:rsid w:val="7376622F"/>
    <w:rsid w:val="73798ACC"/>
    <w:rsid w:val="737FA5FB"/>
    <w:rsid w:val="7383B74F"/>
    <w:rsid w:val="7392FB77"/>
    <w:rsid w:val="739622A5"/>
    <w:rsid w:val="73A8AA5E"/>
    <w:rsid w:val="73C42EC2"/>
    <w:rsid w:val="73CF673C"/>
    <w:rsid w:val="73EC11CD"/>
    <w:rsid w:val="73FED54E"/>
    <w:rsid w:val="740AA011"/>
    <w:rsid w:val="742D0FF9"/>
    <w:rsid w:val="7434E9DC"/>
    <w:rsid w:val="744EBF88"/>
    <w:rsid w:val="74786ADB"/>
    <w:rsid w:val="7490DF0D"/>
    <w:rsid w:val="74AEC3C3"/>
    <w:rsid w:val="74C5266D"/>
    <w:rsid w:val="74E2FA4C"/>
    <w:rsid w:val="74F13E95"/>
    <w:rsid w:val="74FDE0CA"/>
    <w:rsid w:val="7503FD93"/>
    <w:rsid w:val="751CDC8A"/>
    <w:rsid w:val="751F87B0"/>
    <w:rsid w:val="7525B463"/>
    <w:rsid w:val="753AEED8"/>
    <w:rsid w:val="7569BFC9"/>
    <w:rsid w:val="757E9503"/>
    <w:rsid w:val="757F9DA2"/>
    <w:rsid w:val="7590BEA1"/>
    <w:rsid w:val="7593B529"/>
    <w:rsid w:val="75BB527E"/>
    <w:rsid w:val="75D2B811"/>
    <w:rsid w:val="75FB245C"/>
    <w:rsid w:val="75FC90B3"/>
    <w:rsid w:val="76338DE5"/>
    <w:rsid w:val="7634E246"/>
    <w:rsid w:val="763C022C"/>
    <w:rsid w:val="767E0BEC"/>
    <w:rsid w:val="7680C2D5"/>
    <w:rsid w:val="7686E14B"/>
    <w:rsid w:val="76C56DD6"/>
    <w:rsid w:val="76E0A1A6"/>
    <w:rsid w:val="77015AB3"/>
    <w:rsid w:val="7708AA7E"/>
    <w:rsid w:val="77179C7D"/>
    <w:rsid w:val="771855FE"/>
    <w:rsid w:val="771F9F4E"/>
    <w:rsid w:val="772D2D46"/>
    <w:rsid w:val="774153B7"/>
    <w:rsid w:val="7742D4A4"/>
    <w:rsid w:val="776644C1"/>
    <w:rsid w:val="77A5B243"/>
    <w:rsid w:val="77B0B9F0"/>
    <w:rsid w:val="77B155A7"/>
    <w:rsid w:val="77D06D55"/>
    <w:rsid w:val="77D1531C"/>
    <w:rsid w:val="77D1B452"/>
    <w:rsid w:val="77E9A640"/>
    <w:rsid w:val="77FE73BF"/>
    <w:rsid w:val="78214E14"/>
    <w:rsid w:val="78299223"/>
    <w:rsid w:val="78351616"/>
    <w:rsid w:val="78644A3A"/>
    <w:rsid w:val="787499C5"/>
    <w:rsid w:val="78D75825"/>
    <w:rsid w:val="78DDC1B8"/>
    <w:rsid w:val="78FFC59F"/>
    <w:rsid w:val="791FB982"/>
    <w:rsid w:val="792B5191"/>
    <w:rsid w:val="794A3DD8"/>
    <w:rsid w:val="79544AD9"/>
    <w:rsid w:val="79559222"/>
    <w:rsid w:val="79612F88"/>
    <w:rsid w:val="79645030"/>
    <w:rsid w:val="797F8D93"/>
    <w:rsid w:val="79831139"/>
    <w:rsid w:val="79908907"/>
    <w:rsid w:val="7990C891"/>
    <w:rsid w:val="7991CB02"/>
    <w:rsid w:val="79AB5D81"/>
    <w:rsid w:val="79BCDF5C"/>
    <w:rsid w:val="79BD1E75"/>
    <w:rsid w:val="79C4DA02"/>
    <w:rsid w:val="79CDC2A7"/>
    <w:rsid w:val="79D0E677"/>
    <w:rsid w:val="79F90A41"/>
    <w:rsid w:val="79FEEC7D"/>
    <w:rsid w:val="7A05FCDC"/>
    <w:rsid w:val="7A0A1F1E"/>
    <w:rsid w:val="7A18E671"/>
    <w:rsid w:val="7A25994A"/>
    <w:rsid w:val="7A40BB6C"/>
    <w:rsid w:val="7A4814BE"/>
    <w:rsid w:val="7A530EC5"/>
    <w:rsid w:val="7A605990"/>
    <w:rsid w:val="7A6141BF"/>
    <w:rsid w:val="7A8C4418"/>
    <w:rsid w:val="7A95DD51"/>
    <w:rsid w:val="7A96E014"/>
    <w:rsid w:val="7A977411"/>
    <w:rsid w:val="7ABB18EE"/>
    <w:rsid w:val="7ABD64A4"/>
    <w:rsid w:val="7ADFFEBF"/>
    <w:rsid w:val="7AFC7894"/>
    <w:rsid w:val="7B002091"/>
    <w:rsid w:val="7B045C37"/>
    <w:rsid w:val="7B080E17"/>
    <w:rsid w:val="7B2002A3"/>
    <w:rsid w:val="7B46A465"/>
    <w:rsid w:val="7B59EF26"/>
    <w:rsid w:val="7B803D6D"/>
    <w:rsid w:val="7B8092F0"/>
    <w:rsid w:val="7B8CA33A"/>
    <w:rsid w:val="7B9D40E7"/>
    <w:rsid w:val="7BC16C84"/>
    <w:rsid w:val="7BC6E1BC"/>
    <w:rsid w:val="7BEAE0C0"/>
    <w:rsid w:val="7BFAEE7D"/>
    <w:rsid w:val="7C2BFA20"/>
    <w:rsid w:val="7C4F53F1"/>
    <w:rsid w:val="7C56217D"/>
    <w:rsid w:val="7C70E785"/>
    <w:rsid w:val="7C8445B6"/>
    <w:rsid w:val="7CA66BA0"/>
    <w:rsid w:val="7CA7667F"/>
    <w:rsid w:val="7CA9C5BF"/>
    <w:rsid w:val="7CAF3FDE"/>
    <w:rsid w:val="7CB84B12"/>
    <w:rsid w:val="7CDF5C83"/>
    <w:rsid w:val="7CEE8C4B"/>
    <w:rsid w:val="7CF89205"/>
    <w:rsid w:val="7D0F8ADE"/>
    <w:rsid w:val="7D185A4E"/>
    <w:rsid w:val="7D1C0765"/>
    <w:rsid w:val="7D23B059"/>
    <w:rsid w:val="7D2949A4"/>
    <w:rsid w:val="7D2C043A"/>
    <w:rsid w:val="7D40B642"/>
    <w:rsid w:val="7D44A885"/>
    <w:rsid w:val="7D466C33"/>
    <w:rsid w:val="7D52596F"/>
    <w:rsid w:val="7D80D824"/>
    <w:rsid w:val="7D932545"/>
    <w:rsid w:val="7DB737C3"/>
    <w:rsid w:val="7DBE2B1C"/>
    <w:rsid w:val="7DC77C3E"/>
    <w:rsid w:val="7DD7E963"/>
    <w:rsid w:val="7DE473B7"/>
    <w:rsid w:val="7DEF78CB"/>
    <w:rsid w:val="7DFCDA02"/>
    <w:rsid w:val="7E1614EA"/>
    <w:rsid w:val="7E16FA4D"/>
    <w:rsid w:val="7E1F8A50"/>
    <w:rsid w:val="7E2B3D0B"/>
    <w:rsid w:val="7E37C153"/>
    <w:rsid w:val="7E423C01"/>
    <w:rsid w:val="7E531D0B"/>
    <w:rsid w:val="7E798B78"/>
    <w:rsid w:val="7E82890C"/>
    <w:rsid w:val="7E9E6D5C"/>
    <w:rsid w:val="7EA0073D"/>
    <w:rsid w:val="7EA70E0B"/>
    <w:rsid w:val="7EB92AD1"/>
    <w:rsid w:val="7EBB00A6"/>
    <w:rsid w:val="7EC5EF3D"/>
    <w:rsid w:val="7EC76CBB"/>
    <w:rsid w:val="7F02DB4A"/>
    <w:rsid w:val="7F195CB4"/>
    <w:rsid w:val="7F20DEAC"/>
    <w:rsid w:val="7F3C1C7A"/>
    <w:rsid w:val="7F3DB225"/>
    <w:rsid w:val="7F4714D6"/>
    <w:rsid w:val="7F5B2CDC"/>
    <w:rsid w:val="7F609F39"/>
    <w:rsid w:val="7F6661DF"/>
    <w:rsid w:val="7F70ACB1"/>
    <w:rsid w:val="7F72F532"/>
    <w:rsid w:val="7F7544A4"/>
    <w:rsid w:val="7F7D71FA"/>
    <w:rsid w:val="7F834DB1"/>
    <w:rsid w:val="7F9504E4"/>
    <w:rsid w:val="7F979BCB"/>
    <w:rsid w:val="7FB2CE1C"/>
    <w:rsid w:val="7FD642A0"/>
    <w:rsid w:val="7FD7CD5A"/>
    <w:rsid w:val="7FDB7F3A"/>
    <w:rsid w:val="7FEF3B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405D53"/>
  <w14:defaultImageDpi w14:val="300"/>
  <w15:docId w15:val="{91BC4074-4C1A-420B-83C3-F17D8AB711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EastAsia" w:cstheme="minorBidi"/>
        <w:sz w:val="24"/>
        <w:szCs w:val="24"/>
        <w:lang w:val="en-GB" w:eastAsia="en-US" w:bidi="ar-SA"/>
      </w:rPr>
    </w:rPrDefault>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apple-converted-space" w:customStyle="1">
    <w:name w:val="apple-converted-space"/>
    <w:basedOn w:val="DefaultParagraphFont"/>
    <w:rsid w:val="001C6583"/>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C65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7290502">
      <w:bodyDiv w:val="1"/>
      <w:marLeft w:val="0"/>
      <w:marRight w:val="0"/>
      <w:marTop w:val="0"/>
      <w:marBottom w:val="0"/>
      <w:divBdr>
        <w:top w:val="none" w:sz="0" w:space="0" w:color="auto"/>
        <w:left w:val="none" w:sz="0" w:space="0" w:color="auto"/>
        <w:bottom w:val="none" w:sz="0" w:space="0" w:color="auto"/>
        <w:right w:val="none" w:sz="0" w:space="0" w:color="auto"/>
      </w:divBdr>
    </w:div>
    <w:div w:id="191157846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webSettings" Target="webSettings.xml" Id="rId4" /><Relationship Type="http://schemas.openxmlformats.org/officeDocument/2006/relationships/fontTable" Target="fontTable.xml" Id="rId5" /><Relationship Type="http://schemas.openxmlformats.org/officeDocument/2006/relationships/theme" Target="theme/theme1.xml" Id="rId6" /><Relationship Type="http://schemas.openxmlformats.org/officeDocument/2006/relationships/styles" Target="styles.xml" Id="rId1" /><Relationship Type="http://schemas.microsoft.com/office/2007/relationships/stylesWithEffects" Target="stylesWithEffects.xml" Id="rId2" /><Relationship Type="http://schemas.microsoft.com/office/2019/09/relationships/intelligence" Target="intelligence.xml" Id="R970ce67f19214ae0" /><Relationship Type="http://schemas.openxmlformats.org/officeDocument/2006/relationships/hyperlink" Target="http://ebookcentral.proquest.com/lib/trinity/detail.action?docID=5167055" TargetMode="External" Id="Rffef5e76a7da4d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apple</dc:creator>
  <keywords/>
  <dc:description/>
  <lastModifiedBy>Tyrell Wayne Graver (2027780)</lastModifiedBy>
  <revision>10</revision>
  <dcterms:created xsi:type="dcterms:W3CDTF">2021-10-03T21:51:00.0000000Z</dcterms:created>
  <dcterms:modified xsi:type="dcterms:W3CDTF">2021-12-02T03:20:29.0550035Z</dcterms:modified>
</coreProperties>
</file>