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390E5" w14:textId="24749477" w:rsidR="00452ECC" w:rsidRDefault="7A81DC47" w:rsidP="65E5FE56">
      <w:pPr>
        <w:spacing w:before="240" w:after="240"/>
        <w:jc w:val="center"/>
        <w:rPr>
          <w:b/>
          <w:bCs/>
          <w:sz w:val="32"/>
          <w:szCs w:val="32"/>
        </w:rPr>
      </w:pPr>
      <w:r w:rsidRPr="65E5FE56">
        <w:rPr>
          <w:b/>
          <w:bCs/>
          <w:sz w:val="32"/>
          <w:szCs w:val="32"/>
        </w:rPr>
        <w:t>BMHP5014 Changemakers: Creativity and Value Creation</w:t>
      </w:r>
      <w:r>
        <w:br/>
      </w:r>
      <w:r w:rsidRPr="65E5FE56">
        <w:rPr>
          <w:sz w:val="32"/>
          <w:szCs w:val="32"/>
        </w:rPr>
        <w:t xml:space="preserve"> </w:t>
      </w:r>
      <w:r w:rsidRPr="65E5FE56">
        <w:rPr>
          <w:b/>
          <w:bCs/>
          <w:sz w:val="32"/>
          <w:szCs w:val="32"/>
        </w:rPr>
        <w:t>Component 2 – Academic Poster &amp; Written Pitch Guidance</w:t>
      </w:r>
    </w:p>
    <w:p w14:paraId="4C5A1358" w14:textId="6B3EB606" w:rsidR="00452ECC" w:rsidRDefault="00452ECC" w:rsidP="65E5FE56"/>
    <w:p w14:paraId="66736943" w14:textId="00305885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For this assignment, you will propose an innovation that can be implemented within a UK health or social care context to improve the experience of patients/service users and/or professionals.</w:t>
      </w:r>
    </w:p>
    <w:p w14:paraId="0A54AB0F" w14:textId="11C89E1C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Your innovation may address:</w:t>
      </w:r>
    </w:p>
    <w:p w14:paraId="3219684A" w14:textId="560C3375" w:rsidR="00452ECC" w:rsidRDefault="7A81DC47" w:rsidP="65E5FE56">
      <w:pPr>
        <w:pStyle w:val="ListParagraph"/>
        <w:numPr>
          <w:ilvl w:val="0"/>
          <w:numId w:val="7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A </w:t>
      </w:r>
      <w:r w:rsidRPr="65E5FE56">
        <w:rPr>
          <w:b/>
          <w:bCs/>
          <w:sz w:val="28"/>
          <w:szCs w:val="28"/>
        </w:rPr>
        <w:t>public health challenge</w:t>
      </w:r>
      <w:r w:rsidRPr="65E5FE56">
        <w:rPr>
          <w:sz w:val="28"/>
          <w:szCs w:val="28"/>
        </w:rPr>
        <w:t xml:space="preserve"> (e.g., prevention, awareness, access), or</w:t>
      </w:r>
    </w:p>
    <w:p w14:paraId="0B90E168" w14:textId="29AD85B6" w:rsidR="00452ECC" w:rsidRDefault="7A81DC47" w:rsidP="65E5FE56">
      <w:pPr>
        <w:pStyle w:val="ListParagraph"/>
        <w:numPr>
          <w:ilvl w:val="0"/>
          <w:numId w:val="7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A </w:t>
      </w:r>
      <w:r w:rsidRPr="65E5FE56">
        <w:rPr>
          <w:b/>
          <w:bCs/>
          <w:sz w:val="28"/>
          <w:szCs w:val="28"/>
        </w:rPr>
        <w:t>service delivery/efficiency challenge</w:t>
      </w:r>
      <w:r w:rsidRPr="65E5FE56">
        <w:rPr>
          <w:sz w:val="28"/>
          <w:szCs w:val="28"/>
        </w:rPr>
        <w:t xml:space="preserve"> (e.g., communication, workflow, resource use)</w:t>
      </w:r>
    </w:p>
    <w:p w14:paraId="6B9524AA" w14:textId="0F5E71D5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Your submission includes:</w:t>
      </w:r>
    </w:p>
    <w:p w14:paraId="63B294C8" w14:textId="1FF28222" w:rsidR="00452ECC" w:rsidRDefault="7A81DC47" w:rsidP="65E5FE56">
      <w:pPr>
        <w:pStyle w:val="ListParagraph"/>
        <w:numPr>
          <w:ilvl w:val="0"/>
          <w:numId w:val="6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A professionally designed academic poster</w:t>
      </w:r>
      <w:r w:rsidR="00772E2B">
        <w:rPr>
          <w:b/>
          <w:bCs/>
          <w:sz w:val="28"/>
          <w:szCs w:val="28"/>
        </w:rPr>
        <w:t xml:space="preserve"> (1000 words equivalent – this will realistically be around 500/600 words accompanied by creative elements such as infographics, images, design, logo’s)</w:t>
      </w:r>
    </w:p>
    <w:p w14:paraId="3415D172" w14:textId="77777777" w:rsidR="00772E2B" w:rsidRDefault="00772E2B" w:rsidP="00772E2B">
      <w:pPr>
        <w:pStyle w:val="ListParagraph"/>
        <w:spacing w:before="240" w:after="240"/>
        <w:rPr>
          <w:b/>
          <w:bCs/>
          <w:sz w:val="28"/>
          <w:szCs w:val="28"/>
        </w:rPr>
      </w:pPr>
    </w:p>
    <w:p w14:paraId="1033AC19" w14:textId="1CE62739" w:rsidR="00452ECC" w:rsidRDefault="7A81DC47" w:rsidP="65E5FE56">
      <w:pPr>
        <w:pStyle w:val="ListParagraph"/>
        <w:numPr>
          <w:ilvl w:val="0"/>
          <w:numId w:val="6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t>A written pitch (</w:t>
      </w:r>
      <w:r w:rsidR="00FE49AD">
        <w:rPr>
          <w:b/>
          <w:bCs/>
          <w:sz w:val="28"/>
          <w:szCs w:val="28"/>
        </w:rPr>
        <w:t>1000</w:t>
      </w:r>
      <w:r w:rsidRPr="65E5FE56">
        <w:rPr>
          <w:b/>
          <w:bCs/>
          <w:sz w:val="28"/>
          <w:szCs w:val="28"/>
        </w:rPr>
        <w:t xml:space="preserve"> words)</w:t>
      </w:r>
      <w:r w:rsidRPr="65E5FE56">
        <w:rPr>
          <w:sz w:val="28"/>
          <w:szCs w:val="28"/>
        </w:rPr>
        <w:t xml:space="preserve"> </w:t>
      </w:r>
    </w:p>
    <w:p w14:paraId="01D80DBB" w14:textId="3536BF16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You must also include </w:t>
      </w:r>
      <w:r w:rsidRPr="65E5FE56">
        <w:rPr>
          <w:b/>
          <w:bCs/>
          <w:sz w:val="28"/>
          <w:szCs w:val="28"/>
        </w:rPr>
        <w:t>one reference list</w:t>
      </w:r>
      <w:r w:rsidRPr="65E5FE56">
        <w:rPr>
          <w:sz w:val="28"/>
          <w:szCs w:val="28"/>
        </w:rPr>
        <w:t xml:space="preserve"> to support both components, using </w:t>
      </w:r>
      <w:r w:rsidRPr="65E5FE56">
        <w:rPr>
          <w:b/>
          <w:bCs/>
          <w:sz w:val="28"/>
          <w:szCs w:val="28"/>
        </w:rPr>
        <w:t>Harvard referencing</w:t>
      </w:r>
      <w:r w:rsidRPr="65E5FE56">
        <w:rPr>
          <w:sz w:val="28"/>
          <w:szCs w:val="28"/>
        </w:rPr>
        <w:t>.</w:t>
      </w:r>
    </w:p>
    <w:p w14:paraId="495917CC" w14:textId="210AD8BB" w:rsidR="00452ECC" w:rsidRDefault="00452ECC" w:rsidP="65E5FE56"/>
    <w:p w14:paraId="2A5A969C" w14:textId="0069914F" w:rsidR="00452ECC" w:rsidRDefault="7A81DC47" w:rsidP="65E5FE56">
      <w:pPr>
        <w:pStyle w:val="Heading3"/>
        <w:spacing w:before="281" w:after="281"/>
        <w:rPr>
          <w:rFonts w:eastAsiaTheme="minorEastAsia" w:cstheme="minorBidi"/>
          <w:b/>
          <w:bCs/>
          <w:color w:val="auto"/>
        </w:rPr>
      </w:pPr>
      <w:r w:rsidRPr="65E5FE56">
        <w:rPr>
          <w:rFonts w:eastAsiaTheme="minorEastAsia" w:cstheme="minorBidi"/>
          <w:b/>
          <w:bCs/>
          <w:color w:val="auto"/>
        </w:rPr>
        <w:t>Academic Poster Guidelines</w:t>
      </w:r>
    </w:p>
    <w:p w14:paraId="3ACF3CCA" w14:textId="201B2151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Your academic poster should be:</w:t>
      </w:r>
    </w:p>
    <w:p w14:paraId="538C67DC" w14:textId="24D50BAC" w:rsidR="00452ECC" w:rsidRDefault="7A81DC47" w:rsidP="65E5FE56">
      <w:pPr>
        <w:pStyle w:val="ListParagraph"/>
        <w:numPr>
          <w:ilvl w:val="0"/>
          <w:numId w:val="5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t>Professional in layout and design</w:t>
      </w:r>
      <w:r w:rsidRPr="65E5FE56">
        <w:rPr>
          <w:sz w:val="28"/>
          <w:szCs w:val="28"/>
        </w:rPr>
        <w:t xml:space="preserve"> – use consistent fonts, clear sections, and logical flow</w:t>
      </w:r>
    </w:p>
    <w:p w14:paraId="26B590B3" w14:textId="32DB3D31" w:rsidR="00452ECC" w:rsidRDefault="7A81DC47" w:rsidP="65E5FE56">
      <w:pPr>
        <w:pStyle w:val="ListParagraph"/>
        <w:numPr>
          <w:ilvl w:val="0"/>
          <w:numId w:val="5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t>Visually appealing</w:t>
      </w:r>
      <w:r w:rsidRPr="65E5FE56">
        <w:rPr>
          <w:sz w:val="28"/>
          <w:szCs w:val="28"/>
        </w:rPr>
        <w:t xml:space="preserve"> – incorporate graphics, </w:t>
      </w:r>
      <w:proofErr w:type="spellStart"/>
      <w:r w:rsidRPr="65E5FE56">
        <w:rPr>
          <w:sz w:val="28"/>
          <w:szCs w:val="28"/>
        </w:rPr>
        <w:t>colours</w:t>
      </w:r>
      <w:proofErr w:type="spellEnd"/>
      <w:r w:rsidRPr="65E5FE56">
        <w:rPr>
          <w:sz w:val="28"/>
          <w:szCs w:val="28"/>
        </w:rPr>
        <w:t>, icons, infographics, logos, and timelines</w:t>
      </w:r>
    </w:p>
    <w:p w14:paraId="486BF696" w14:textId="6B35F452" w:rsidR="00452ECC" w:rsidRDefault="7A81DC47" w:rsidP="65E5FE56">
      <w:pPr>
        <w:pStyle w:val="ListParagraph"/>
        <w:numPr>
          <w:ilvl w:val="0"/>
          <w:numId w:val="5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lastRenderedPageBreak/>
        <w:t>Well-referenced</w:t>
      </w:r>
      <w:r w:rsidRPr="65E5FE56">
        <w:rPr>
          <w:sz w:val="28"/>
          <w:szCs w:val="28"/>
        </w:rPr>
        <w:t xml:space="preserve"> – use in-text citations (either traditional Harvard style or numbered), with full citations in the reference list</w:t>
      </w:r>
    </w:p>
    <w:p w14:paraId="79EB9C4F" w14:textId="7CC93C37" w:rsidR="00452ECC" w:rsidRDefault="7A81DC47" w:rsidP="65E5FE56">
      <w:pPr>
        <w:pStyle w:val="Heading4"/>
        <w:spacing w:before="319" w:after="319"/>
        <w:rPr>
          <w:rFonts w:eastAsiaTheme="minorEastAsia" w:cstheme="minorBidi"/>
          <w:b/>
          <w:bCs/>
          <w:color w:val="auto"/>
          <w:sz w:val="28"/>
          <w:szCs w:val="28"/>
        </w:rPr>
      </w:pPr>
      <w:r w:rsidRPr="65E5FE56">
        <w:rPr>
          <w:rFonts w:eastAsiaTheme="minorEastAsia" w:cstheme="minorBidi"/>
          <w:b/>
          <w:bCs/>
          <w:color w:val="auto"/>
          <w:sz w:val="28"/>
          <w:szCs w:val="28"/>
        </w:rPr>
        <w:t>Suggested Content Areas:</w:t>
      </w:r>
    </w:p>
    <w:p w14:paraId="68D9A715" w14:textId="32DA69C1" w:rsidR="00452ECC" w:rsidRDefault="7A81DC47" w:rsidP="65E5FE56">
      <w:pPr>
        <w:pStyle w:val="ListParagraph"/>
        <w:numPr>
          <w:ilvl w:val="0"/>
          <w:numId w:val="4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Title &amp; Branding</w:t>
      </w:r>
    </w:p>
    <w:p w14:paraId="73722AC8" w14:textId="0A22FDBF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Project title, your name, and a tagline or mission statement</w:t>
      </w:r>
    </w:p>
    <w:p w14:paraId="5F41A4B1" w14:textId="0758A289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Optional: A logo or visual brand for your innovation</w:t>
      </w:r>
    </w:p>
    <w:p w14:paraId="5D8BA00F" w14:textId="5F484CB0" w:rsidR="00452ECC" w:rsidRDefault="7A81DC47" w:rsidP="65E5FE56">
      <w:pPr>
        <w:pStyle w:val="ListParagraph"/>
        <w:numPr>
          <w:ilvl w:val="0"/>
          <w:numId w:val="4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Context &amp; Problem Identification</w:t>
      </w:r>
    </w:p>
    <w:p w14:paraId="0C3FE099" w14:textId="230A3792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Define the issue your innovation addresses (public health or service efficiency)</w:t>
      </w:r>
    </w:p>
    <w:p w14:paraId="2C9AE69D" w14:textId="169296BC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Support it with evidence (statistics, research, or reports)</w:t>
      </w:r>
    </w:p>
    <w:p w14:paraId="598097C7" w14:textId="7F6F8031" w:rsidR="00452ECC" w:rsidRDefault="7A81DC47" w:rsidP="65E5FE56">
      <w:pPr>
        <w:pStyle w:val="ListParagraph"/>
        <w:numPr>
          <w:ilvl w:val="0"/>
          <w:numId w:val="4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Your Innovation</w:t>
      </w:r>
    </w:p>
    <w:p w14:paraId="226950BD" w14:textId="54520A4C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Describe your idea (e.g., product, service, campaign, advocacy initiative)</w:t>
      </w:r>
    </w:p>
    <w:p w14:paraId="7CCBBA90" w14:textId="5A5E90BF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Explain its purpose and how it addresses the identified issue</w:t>
      </w:r>
    </w:p>
    <w:p w14:paraId="6213AA26" w14:textId="124A39E4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Include creative details like name, messaging, partnerships</w:t>
      </w:r>
    </w:p>
    <w:p w14:paraId="6B065DD6" w14:textId="7D395AE3" w:rsidR="00452ECC" w:rsidRDefault="7A81DC47" w:rsidP="65E5FE56">
      <w:pPr>
        <w:pStyle w:val="ListParagraph"/>
        <w:numPr>
          <w:ilvl w:val="0"/>
          <w:numId w:val="4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Target Demographic &amp; Impact</w:t>
      </w:r>
    </w:p>
    <w:p w14:paraId="2BEE024C" w14:textId="0FA5CAB8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Who will benefit, and in what way?</w:t>
      </w:r>
    </w:p>
    <w:p w14:paraId="701A9129" w14:textId="748D2CCF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How does your idea support the common good or reduce inequalities?</w:t>
      </w:r>
    </w:p>
    <w:p w14:paraId="239019B0" w14:textId="7BDFE018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Mention communication methods or strategies for reaching target groups</w:t>
      </w:r>
    </w:p>
    <w:p w14:paraId="2771F88A" w14:textId="22EA2A82" w:rsidR="00452ECC" w:rsidRDefault="7A81DC47" w:rsidP="65E5FE56">
      <w:pPr>
        <w:pStyle w:val="ListParagraph"/>
        <w:numPr>
          <w:ilvl w:val="0"/>
          <w:numId w:val="4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Technology Integration</w:t>
      </w:r>
    </w:p>
    <w:p w14:paraId="41FF9964" w14:textId="6620136F" w:rsidR="00452ECC" w:rsidRDefault="7A81DC47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Explain how technology supports your idea’s creation or delivery</w:t>
      </w:r>
    </w:p>
    <w:p w14:paraId="54D76FD8" w14:textId="1101C21F" w:rsidR="00452ECC" w:rsidRDefault="1964076D" w:rsidP="65E5FE56">
      <w:pPr>
        <w:pStyle w:val="ListParagraph"/>
        <w:numPr>
          <w:ilvl w:val="1"/>
          <w:numId w:val="4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Incorporate technology</w:t>
      </w:r>
      <w:r w:rsidR="7A81DC47" w:rsidRPr="65E5FE56">
        <w:rPr>
          <w:sz w:val="28"/>
          <w:szCs w:val="28"/>
        </w:rPr>
        <w:t xml:space="preserve"> discussed in class or relevant to your sector</w:t>
      </w:r>
      <w:r w:rsidR="5836AB14" w:rsidRPr="65E5FE56">
        <w:rPr>
          <w:sz w:val="28"/>
          <w:szCs w:val="28"/>
        </w:rPr>
        <w:t xml:space="preserve"> e.g. apps, wearable devices, social media, </w:t>
      </w:r>
    </w:p>
    <w:p w14:paraId="4FCEEA18" w14:textId="0F720B73" w:rsidR="00452ECC" w:rsidRDefault="00452ECC" w:rsidP="65E5FE56">
      <w:pPr>
        <w:rPr>
          <w:sz w:val="28"/>
          <w:szCs w:val="28"/>
        </w:rPr>
      </w:pPr>
    </w:p>
    <w:p w14:paraId="683E27AC" w14:textId="59A8FF9F" w:rsidR="00452ECC" w:rsidRDefault="7A81DC47" w:rsidP="65E5FE56">
      <w:pPr>
        <w:pStyle w:val="Heading3"/>
        <w:spacing w:before="281" w:after="281"/>
        <w:rPr>
          <w:rFonts w:eastAsiaTheme="minorEastAsia" w:cstheme="minorBidi"/>
          <w:b/>
          <w:bCs/>
          <w:color w:val="auto"/>
        </w:rPr>
      </w:pPr>
      <w:r w:rsidRPr="65E5FE56">
        <w:rPr>
          <w:rFonts w:eastAsiaTheme="minorEastAsia" w:cstheme="minorBidi"/>
          <w:b/>
          <w:bCs/>
          <w:color w:val="auto"/>
        </w:rPr>
        <w:t>Written Pitch (</w:t>
      </w:r>
      <w:r w:rsidR="50B2B50B" w:rsidRPr="65E5FE56">
        <w:rPr>
          <w:rFonts w:eastAsiaTheme="minorEastAsia" w:cstheme="minorBidi"/>
          <w:b/>
          <w:bCs/>
          <w:color w:val="auto"/>
        </w:rPr>
        <w:t xml:space="preserve">1000 </w:t>
      </w:r>
      <w:r w:rsidRPr="65E5FE56">
        <w:rPr>
          <w:rFonts w:eastAsiaTheme="minorEastAsia" w:cstheme="minorBidi"/>
          <w:b/>
          <w:bCs/>
          <w:color w:val="auto"/>
        </w:rPr>
        <w:t>Words)</w:t>
      </w:r>
    </w:p>
    <w:p w14:paraId="405F63AB" w14:textId="4AE5D5D7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Your pitch is a first-person written statement (maximum </w:t>
      </w:r>
      <w:r w:rsidR="74D08DE2" w:rsidRPr="65E5FE56">
        <w:rPr>
          <w:sz w:val="28"/>
          <w:szCs w:val="28"/>
        </w:rPr>
        <w:t>1000</w:t>
      </w:r>
      <w:r w:rsidRPr="65E5FE56">
        <w:rPr>
          <w:sz w:val="28"/>
          <w:szCs w:val="28"/>
        </w:rPr>
        <w:t xml:space="preserve"> words) directed at either:</w:t>
      </w:r>
    </w:p>
    <w:p w14:paraId="48E9E26D" w14:textId="49DA8B68" w:rsidR="00452ECC" w:rsidRDefault="7A81DC47" w:rsidP="65E5FE56">
      <w:pPr>
        <w:pStyle w:val="ListParagraph"/>
        <w:numPr>
          <w:ilvl w:val="0"/>
          <w:numId w:val="3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lastRenderedPageBreak/>
        <w:t xml:space="preserve">A relevant stakeholder (e.g., NHS leader, policymaker, </w:t>
      </w:r>
      <w:proofErr w:type="spellStart"/>
      <w:r w:rsidRPr="65E5FE56">
        <w:rPr>
          <w:sz w:val="28"/>
          <w:szCs w:val="28"/>
        </w:rPr>
        <w:t>organisation</w:t>
      </w:r>
      <w:proofErr w:type="spellEnd"/>
      <w:r w:rsidRPr="65E5FE56">
        <w:rPr>
          <w:sz w:val="28"/>
          <w:szCs w:val="28"/>
        </w:rPr>
        <w:t xml:space="preserve"> head), or</w:t>
      </w:r>
    </w:p>
    <w:p w14:paraId="026795E7" w14:textId="1963D0E6" w:rsidR="00452ECC" w:rsidRDefault="7A81DC47" w:rsidP="65E5FE56">
      <w:pPr>
        <w:pStyle w:val="ListParagraph"/>
        <w:numPr>
          <w:ilvl w:val="0"/>
          <w:numId w:val="3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Your target demographic (e.g., patients, community members)</w:t>
      </w:r>
    </w:p>
    <w:p w14:paraId="0E995391" w14:textId="2EF0C92A" w:rsidR="00452ECC" w:rsidRDefault="7A81DC47" w:rsidP="65E5FE56">
      <w:p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It should:</w:t>
      </w:r>
    </w:p>
    <w:p w14:paraId="53689645" w14:textId="15FE24FF" w:rsidR="00452ECC" w:rsidRDefault="7A81DC47" w:rsidP="65E5FE56">
      <w:pPr>
        <w:pStyle w:val="ListParagraph"/>
        <w:numPr>
          <w:ilvl w:val="0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Open with a clear summary of the issue and the innovation you are proposing</w:t>
      </w:r>
    </w:p>
    <w:p w14:paraId="38F7F333" w14:textId="487D97D6" w:rsidR="00452ECC" w:rsidRDefault="7A81DC47" w:rsidP="65E5FE56">
      <w:pPr>
        <w:pStyle w:val="ListParagraph"/>
        <w:numPr>
          <w:ilvl w:val="0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Highlight its key components and how it works</w:t>
      </w:r>
    </w:p>
    <w:p w14:paraId="4C8077E9" w14:textId="556BDC18" w:rsidR="00452ECC" w:rsidRDefault="7A81DC47" w:rsidP="65E5FE56">
      <w:pPr>
        <w:pStyle w:val="ListParagraph"/>
        <w:numPr>
          <w:ilvl w:val="0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Explain the expected impact and why it's relevant now</w:t>
      </w:r>
    </w:p>
    <w:p w14:paraId="57596103" w14:textId="77777777" w:rsidR="005275C7" w:rsidRDefault="005275C7" w:rsidP="005275C7">
      <w:pPr>
        <w:pStyle w:val="ListParagraph"/>
        <w:numPr>
          <w:ilvl w:val="0"/>
          <w:numId w:val="2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Implementation Plan</w:t>
      </w:r>
    </w:p>
    <w:p w14:paraId="1AEB8D61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Outline the steps needed for implementation (design, testing, launch) </w:t>
      </w:r>
    </w:p>
    <w:p w14:paraId="599B7B2F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Include a visual or written timeline</w:t>
      </w:r>
    </w:p>
    <w:p w14:paraId="3CD195B6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</w:pPr>
      <w:r w:rsidRPr="65E5FE56">
        <w:rPr>
          <w:sz w:val="28"/>
          <w:szCs w:val="28"/>
        </w:rPr>
        <w:t>Identify key stakeholders, partnerships and resources needed</w:t>
      </w:r>
    </w:p>
    <w:p w14:paraId="4F694693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color w:val="000000" w:themeColor="text1"/>
          <w:sz w:val="28"/>
          <w:szCs w:val="28"/>
        </w:rPr>
        <w:t>Relevant regulations that must be considered or adhered to.</w:t>
      </w:r>
    </w:p>
    <w:p w14:paraId="14C55EFB" w14:textId="77777777" w:rsidR="005275C7" w:rsidRDefault="005275C7" w:rsidP="005275C7">
      <w:pPr>
        <w:pStyle w:val="ListParagraph"/>
        <w:numPr>
          <w:ilvl w:val="0"/>
          <w:numId w:val="2"/>
        </w:numPr>
        <w:spacing w:before="240" w:after="240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Value, Feasibility &amp; Recommendations</w:t>
      </w:r>
    </w:p>
    <w:p w14:paraId="72D97409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Reinforce the innovation’s benefit and alignment with current healthcare goals</w:t>
      </w:r>
    </w:p>
    <w:p w14:paraId="1B456798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Address barriers and provide realistic solutions</w:t>
      </w:r>
    </w:p>
    <w:p w14:paraId="50A40277" w14:textId="77777777" w:rsidR="005275C7" w:rsidRDefault="005275C7" w:rsidP="005275C7">
      <w:pPr>
        <w:pStyle w:val="ListParagraph"/>
        <w:numPr>
          <w:ilvl w:val="1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Suggest potential for future scaling or adaptation</w:t>
      </w:r>
    </w:p>
    <w:p w14:paraId="21FF39CE" w14:textId="77777777" w:rsidR="005275C7" w:rsidRDefault="005275C7" w:rsidP="005275C7">
      <w:pPr>
        <w:pStyle w:val="ListParagraph"/>
        <w:spacing w:before="240" w:after="240"/>
        <w:rPr>
          <w:sz w:val="28"/>
          <w:szCs w:val="28"/>
        </w:rPr>
      </w:pPr>
    </w:p>
    <w:p w14:paraId="3E86EDD3" w14:textId="32237D64" w:rsidR="00452ECC" w:rsidRDefault="7A81DC47" w:rsidP="65E5FE56">
      <w:pPr>
        <w:pStyle w:val="ListParagraph"/>
        <w:numPr>
          <w:ilvl w:val="0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Reference supporting evidence or alignment with existing strategies or policies</w:t>
      </w:r>
    </w:p>
    <w:p w14:paraId="06A052F7" w14:textId="33DE6575" w:rsidR="00452ECC" w:rsidRDefault="7A81DC47" w:rsidP="65E5FE56">
      <w:pPr>
        <w:pStyle w:val="ListParagraph"/>
        <w:numPr>
          <w:ilvl w:val="0"/>
          <w:numId w:val="2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>End with a strong call to action – what do you want your audience to do next?</w:t>
      </w:r>
    </w:p>
    <w:p w14:paraId="5D6E9829" w14:textId="79B8F52E" w:rsidR="00452ECC" w:rsidRDefault="00452ECC" w:rsidP="65E5FE56"/>
    <w:p w14:paraId="248C6B47" w14:textId="67397A51" w:rsidR="00452ECC" w:rsidRDefault="7A81DC47" w:rsidP="65E5FE56">
      <w:pPr>
        <w:pStyle w:val="Heading3"/>
        <w:spacing w:before="281" w:after="281"/>
        <w:rPr>
          <w:rFonts w:eastAsiaTheme="minorEastAsia" w:cstheme="minorBidi"/>
          <w:b/>
          <w:bCs/>
          <w:color w:val="auto"/>
        </w:rPr>
      </w:pPr>
      <w:r w:rsidRPr="65E5FE56">
        <w:rPr>
          <w:rFonts w:eastAsiaTheme="minorEastAsia" w:cstheme="minorBidi"/>
          <w:b/>
          <w:bCs/>
          <w:color w:val="auto"/>
        </w:rPr>
        <w:t>Referencing</w:t>
      </w:r>
    </w:p>
    <w:p w14:paraId="6714D894" w14:textId="133DB86F" w:rsidR="00452ECC" w:rsidRDefault="7A81DC47" w:rsidP="65E5FE56">
      <w:pPr>
        <w:pStyle w:val="ListParagraph"/>
        <w:numPr>
          <w:ilvl w:val="0"/>
          <w:numId w:val="1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Use a </w:t>
      </w:r>
      <w:r w:rsidRPr="65E5FE56">
        <w:rPr>
          <w:b/>
          <w:bCs/>
          <w:sz w:val="28"/>
          <w:szCs w:val="28"/>
        </w:rPr>
        <w:t>single reference list</w:t>
      </w:r>
      <w:r w:rsidRPr="65E5FE56">
        <w:rPr>
          <w:sz w:val="28"/>
          <w:szCs w:val="28"/>
        </w:rPr>
        <w:t xml:space="preserve"> for both the poster and the pitch</w:t>
      </w:r>
    </w:p>
    <w:p w14:paraId="38A4AB73" w14:textId="4509D0A5" w:rsidR="00452ECC" w:rsidRDefault="7A81DC47" w:rsidP="65E5FE56">
      <w:pPr>
        <w:pStyle w:val="ListParagraph"/>
        <w:numPr>
          <w:ilvl w:val="0"/>
          <w:numId w:val="1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Cite at least </w:t>
      </w:r>
      <w:r w:rsidRPr="65E5FE56">
        <w:rPr>
          <w:b/>
          <w:bCs/>
          <w:sz w:val="28"/>
          <w:szCs w:val="28"/>
        </w:rPr>
        <w:t>10 credible sources</w:t>
      </w:r>
      <w:r w:rsidRPr="65E5FE56">
        <w:rPr>
          <w:sz w:val="28"/>
          <w:szCs w:val="28"/>
        </w:rPr>
        <w:t xml:space="preserve"> (academic, policy, or industry-based)</w:t>
      </w:r>
    </w:p>
    <w:p w14:paraId="0C25D578" w14:textId="6FF17494" w:rsidR="00452ECC" w:rsidRDefault="7A81DC47" w:rsidP="65E5FE56">
      <w:pPr>
        <w:pStyle w:val="ListParagraph"/>
        <w:numPr>
          <w:ilvl w:val="0"/>
          <w:numId w:val="1"/>
        </w:numPr>
        <w:spacing w:before="240" w:after="240"/>
        <w:rPr>
          <w:sz w:val="28"/>
          <w:szCs w:val="28"/>
        </w:rPr>
      </w:pPr>
      <w:r w:rsidRPr="65E5FE56">
        <w:rPr>
          <w:sz w:val="28"/>
          <w:szCs w:val="28"/>
        </w:rPr>
        <w:t xml:space="preserve">Use </w:t>
      </w:r>
      <w:r w:rsidRPr="65E5FE56">
        <w:rPr>
          <w:b/>
          <w:bCs/>
          <w:sz w:val="28"/>
          <w:szCs w:val="28"/>
        </w:rPr>
        <w:t>Harvard referencing style</w:t>
      </w:r>
      <w:r w:rsidRPr="65E5FE56">
        <w:rPr>
          <w:sz w:val="28"/>
          <w:szCs w:val="28"/>
        </w:rPr>
        <w:t xml:space="preserve"> throughout</w:t>
      </w:r>
    </w:p>
    <w:p w14:paraId="507CFEE8" w14:textId="285A0BDC" w:rsidR="00452ECC" w:rsidRDefault="00AC5946" w:rsidP="65E5FE56">
      <w:pPr>
        <w:pStyle w:val="ListParagraph"/>
        <w:numPr>
          <w:ilvl w:val="0"/>
          <w:numId w:val="1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Poster </w:t>
      </w:r>
      <w:r w:rsidR="7A81DC47" w:rsidRPr="65E5FE56">
        <w:rPr>
          <w:sz w:val="28"/>
          <w:szCs w:val="28"/>
        </w:rPr>
        <w:t>In-text citations can be:</w:t>
      </w:r>
    </w:p>
    <w:p w14:paraId="47387873" w14:textId="1924341A" w:rsidR="00452ECC" w:rsidRDefault="7A81DC47" w:rsidP="65E5FE56">
      <w:pPr>
        <w:pStyle w:val="ListParagraph"/>
        <w:numPr>
          <w:ilvl w:val="1"/>
          <w:numId w:val="1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t>Traditional (Author, Year)</w:t>
      </w:r>
      <w:r w:rsidRPr="65E5FE56">
        <w:rPr>
          <w:sz w:val="28"/>
          <w:szCs w:val="28"/>
        </w:rPr>
        <w:t xml:space="preserve"> style, or</w:t>
      </w:r>
    </w:p>
    <w:p w14:paraId="10AA0C83" w14:textId="290F9F22" w:rsidR="00452ECC" w:rsidRDefault="7A81DC47" w:rsidP="65E5FE56">
      <w:pPr>
        <w:pStyle w:val="ListParagraph"/>
        <w:numPr>
          <w:ilvl w:val="1"/>
          <w:numId w:val="1"/>
        </w:numPr>
        <w:spacing w:before="240" w:after="240"/>
        <w:rPr>
          <w:sz w:val="28"/>
          <w:szCs w:val="28"/>
        </w:rPr>
      </w:pPr>
      <w:r w:rsidRPr="65E5FE56">
        <w:rPr>
          <w:b/>
          <w:bCs/>
          <w:sz w:val="28"/>
          <w:szCs w:val="28"/>
        </w:rPr>
        <w:t>Numbered</w:t>
      </w:r>
      <w:r w:rsidRPr="65E5FE56">
        <w:rPr>
          <w:sz w:val="28"/>
          <w:szCs w:val="28"/>
        </w:rPr>
        <w:t>, with corresponding full entries in your reference list</w:t>
      </w:r>
    </w:p>
    <w:p w14:paraId="32CC29CC" w14:textId="35BF9E5D" w:rsidR="00452ECC" w:rsidRDefault="00452ECC" w:rsidP="65E5FE56">
      <w:pPr>
        <w:rPr>
          <w:sz w:val="28"/>
          <w:szCs w:val="28"/>
        </w:rPr>
      </w:pPr>
    </w:p>
    <w:p w14:paraId="44192C13" w14:textId="1699013F" w:rsidR="00452ECC" w:rsidRDefault="7A81DC47" w:rsidP="65E5FE56">
      <w:pPr>
        <w:spacing w:before="240" w:after="240"/>
        <w:jc w:val="center"/>
        <w:rPr>
          <w:b/>
          <w:bCs/>
          <w:sz w:val="28"/>
          <w:szCs w:val="28"/>
        </w:rPr>
      </w:pPr>
      <w:r w:rsidRPr="65E5FE56">
        <w:rPr>
          <w:b/>
          <w:bCs/>
          <w:sz w:val="28"/>
          <w:szCs w:val="28"/>
        </w:rPr>
        <w:t>This is a suggested structure. You may adapt the format and visual style of your poster</w:t>
      </w:r>
      <w:r w:rsidR="204865EB" w:rsidRPr="65E5FE56">
        <w:rPr>
          <w:b/>
          <w:bCs/>
          <w:sz w:val="28"/>
          <w:szCs w:val="28"/>
        </w:rPr>
        <w:t xml:space="preserve"> and pitch</w:t>
      </w:r>
      <w:r w:rsidRPr="65E5FE56">
        <w:rPr>
          <w:b/>
          <w:bCs/>
          <w:sz w:val="28"/>
          <w:szCs w:val="28"/>
        </w:rPr>
        <w:t>, as long as you meet the assignment brief and address all criteria clearly and professionally.</w:t>
      </w:r>
    </w:p>
    <w:p w14:paraId="2C078E63" w14:textId="44ABEEC3" w:rsidR="00452ECC" w:rsidRDefault="00452ECC" w:rsidP="65E5FE56"/>
    <w:sectPr w:rsidR="00452E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686D"/>
    <w:multiLevelType w:val="hybridMultilevel"/>
    <w:tmpl w:val="243C7144"/>
    <w:lvl w:ilvl="0" w:tplc="D90672FA">
      <w:start w:val="1"/>
      <w:numFmt w:val="decimal"/>
      <w:lvlText w:val="%1."/>
      <w:lvlJc w:val="left"/>
      <w:pPr>
        <w:ind w:left="720" w:hanging="360"/>
      </w:pPr>
    </w:lvl>
    <w:lvl w:ilvl="1" w:tplc="56349A62">
      <w:start w:val="1"/>
      <w:numFmt w:val="lowerLetter"/>
      <w:lvlText w:val="%2."/>
      <w:lvlJc w:val="left"/>
      <w:pPr>
        <w:ind w:left="1440" w:hanging="360"/>
      </w:pPr>
    </w:lvl>
    <w:lvl w:ilvl="2" w:tplc="10D8B1FC">
      <w:start w:val="1"/>
      <w:numFmt w:val="lowerRoman"/>
      <w:lvlText w:val="%3."/>
      <w:lvlJc w:val="right"/>
      <w:pPr>
        <w:ind w:left="2160" w:hanging="180"/>
      </w:pPr>
    </w:lvl>
    <w:lvl w:ilvl="3" w:tplc="B53C5D6C">
      <w:start w:val="1"/>
      <w:numFmt w:val="decimal"/>
      <w:lvlText w:val="%4."/>
      <w:lvlJc w:val="left"/>
      <w:pPr>
        <w:ind w:left="2880" w:hanging="360"/>
      </w:pPr>
    </w:lvl>
    <w:lvl w:ilvl="4" w:tplc="7EB8BC12">
      <w:start w:val="1"/>
      <w:numFmt w:val="lowerLetter"/>
      <w:lvlText w:val="%5."/>
      <w:lvlJc w:val="left"/>
      <w:pPr>
        <w:ind w:left="3600" w:hanging="360"/>
      </w:pPr>
    </w:lvl>
    <w:lvl w:ilvl="5" w:tplc="74742BBC">
      <w:start w:val="1"/>
      <w:numFmt w:val="lowerRoman"/>
      <w:lvlText w:val="%6."/>
      <w:lvlJc w:val="right"/>
      <w:pPr>
        <w:ind w:left="4320" w:hanging="180"/>
      </w:pPr>
    </w:lvl>
    <w:lvl w:ilvl="6" w:tplc="485C5E2C">
      <w:start w:val="1"/>
      <w:numFmt w:val="decimal"/>
      <w:lvlText w:val="%7."/>
      <w:lvlJc w:val="left"/>
      <w:pPr>
        <w:ind w:left="5040" w:hanging="360"/>
      </w:pPr>
    </w:lvl>
    <w:lvl w:ilvl="7" w:tplc="27565758">
      <w:start w:val="1"/>
      <w:numFmt w:val="lowerLetter"/>
      <w:lvlText w:val="%8."/>
      <w:lvlJc w:val="left"/>
      <w:pPr>
        <w:ind w:left="5760" w:hanging="360"/>
      </w:pPr>
    </w:lvl>
    <w:lvl w:ilvl="8" w:tplc="469635D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F5A98"/>
    <w:multiLevelType w:val="hybridMultilevel"/>
    <w:tmpl w:val="4170EA0E"/>
    <w:lvl w:ilvl="0" w:tplc="A7223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2609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4CE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5CF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24F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02C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0A16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924C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5C5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8064A"/>
    <w:multiLevelType w:val="hybridMultilevel"/>
    <w:tmpl w:val="78862786"/>
    <w:lvl w:ilvl="0" w:tplc="BB88C0E2">
      <w:start w:val="1"/>
      <w:numFmt w:val="decimal"/>
      <w:lvlText w:val="%1."/>
      <w:lvlJc w:val="left"/>
      <w:pPr>
        <w:ind w:left="720" w:hanging="360"/>
      </w:pPr>
    </w:lvl>
    <w:lvl w:ilvl="1" w:tplc="20084414">
      <w:start w:val="1"/>
      <w:numFmt w:val="lowerLetter"/>
      <w:lvlText w:val="%2."/>
      <w:lvlJc w:val="left"/>
      <w:pPr>
        <w:ind w:left="1440" w:hanging="360"/>
      </w:pPr>
    </w:lvl>
    <w:lvl w:ilvl="2" w:tplc="2E4A5470">
      <w:start w:val="1"/>
      <w:numFmt w:val="lowerRoman"/>
      <w:lvlText w:val="%3."/>
      <w:lvlJc w:val="right"/>
      <w:pPr>
        <w:ind w:left="2160" w:hanging="180"/>
      </w:pPr>
    </w:lvl>
    <w:lvl w:ilvl="3" w:tplc="C9BCA3FA">
      <w:start w:val="1"/>
      <w:numFmt w:val="decimal"/>
      <w:lvlText w:val="%4."/>
      <w:lvlJc w:val="left"/>
      <w:pPr>
        <w:ind w:left="2880" w:hanging="360"/>
      </w:pPr>
    </w:lvl>
    <w:lvl w:ilvl="4" w:tplc="3932BBE0">
      <w:start w:val="1"/>
      <w:numFmt w:val="lowerLetter"/>
      <w:lvlText w:val="%5."/>
      <w:lvlJc w:val="left"/>
      <w:pPr>
        <w:ind w:left="3600" w:hanging="360"/>
      </w:pPr>
    </w:lvl>
    <w:lvl w:ilvl="5" w:tplc="FACADF5C">
      <w:start w:val="1"/>
      <w:numFmt w:val="lowerRoman"/>
      <w:lvlText w:val="%6."/>
      <w:lvlJc w:val="right"/>
      <w:pPr>
        <w:ind w:left="4320" w:hanging="180"/>
      </w:pPr>
    </w:lvl>
    <w:lvl w:ilvl="6" w:tplc="6A56D45C">
      <w:start w:val="1"/>
      <w:numFmt w:val="decimal"/>
      <w:lvlText w:val="%7."/>
      <w:lvlJc w:val="left"/>
      <w:pPr>
        <w:ind w:left="5040" w:hanging="360"/>
      </w:pPr>
    </w:lvl>
    <w:lvl w:ilvl="7" w:tplc="5470BAB2">
      <w:start w:val="1"/>
      <w:numFmt w:val="lowerLetter"/>
      <w:lvlText w:val="%8."/>
      <w:lvlJc w:val="left"/>
      <w:pPr>
        <w:ind w:left="5760" w:hanging="360"/>
      </w:pPr>
    </w:lvl>
    <w:lvl w:ilvl="8" w:tplc="C8E47B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BC482"/>
    <w:multiLevelType w:val="hybridMultilevel"/>
    <w:tmpl w:val="4CA4892A"/>
    <w:lvl w:ilvl="0" w:tplc="8DE622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628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ACA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1ECC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EE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D8D6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0E67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680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0C8B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7EC70"/>
    <w:multiLevelType w:val="hybridMultilevel"/>
    <w:tmpl w:val="418626AE"/>
    <w:lvl w:ilvl="0" w:tplc="64240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20E6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8822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012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982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F84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38B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480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B60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ECDDC"/>
    <w:multiLevelType w:val="hybridMultilevel"/>
    <w:tmpl w:val="07848FDC"/>
    <w:lvl w:ilvl="0" w:tplc="8034E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07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B64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2A11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F04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9CD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E8E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DC63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1E11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EA77F"/>
    <w:multiLevelType w:val="hybridMultilevel"/>
    <w:tmpl w:val="C75ED3E4"/>
    <w:lvl w:ilvl="0" w:tplc="5D529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E84E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F00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B04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B0C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7ED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053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980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90DC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313475">
    <w:abstractNumId w:val="1"/>
  </w:num>
  <w:num w:numId="2" w16cid:durableId="80950943">
    <w:abstractNumId w:val="4"/>
  </w:num>
  <w:num w:numId="3" w16cid:durableId="1145124740">
    <w:abstractNumId w:val="6"/>
  </w:num>
  <w:num w:numId="4" w16cid:durableId="1781490949">
    <w:abstractNumId w:val="2"/>
  </w:num>
  <w:num w:numId="5" w16cid:durableId="203953620">
    <w:abstractNumId w:val="3"/>
  </w:num>
  <w:num w:numId="6" w16cid:durableId="599338788">
    <w:abstractNumId w:val="0"/>
  </w:num>
  <w:num w:numId="7" w16cid:durableId="21258036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B58A42"/>
    <w:rsid w:val="00094EFD"/>
    <w:rsid w:val="000B7028"/>
    <w:rsid w:val="001D7FB8"/>
    <w:rsid w:val="0021E23E"/>
    <w:rsid w:val="00452ECC"/>
    <w:rsid w:val="004A62BE"/>
    <w:rsid w:val="005275C7"/>
    <w:rsid w:val="00772E2B"/>
    <w:rsid w:val="00AC5946"/>
    <w:rsid w:val="00FE49AD"/>
    <w:rsid w:val="1964076D"/>
    <w:rsid w:val="196A34DB"/>
    <w:rsid w:val="1F0EC539"/>
    <w:rsid w:val="204865EB"/>
    <w:rsid w:val="21387935"/>
    <w:rsid w:val="2AF27038"/>
    <w:rsid w:val="2D919124"/>
    <w:rsid w:val="2E4D956A"/>
    <w:rsid w:val="31B58A42"/>
    <w:rsid w:val="34559496"/>
    <w:rsid w:val="42889998"/>
    <w:rsid w:val="444318E6"/>
    <w:rsid w:val="50B2B50B"/>
    <w:rsid w:val="57491027"/>
    <w:rsid w:val="5836AB14"/>
    <w:rsid w:val="6456F458"/>
    <w:rsid w:val="65E5FE56"/>
    <w:rsid w:val="66FF549F"/>
    <w:rsid w:val="69331178"/>
    <w:rsid w:val="74D08DE2"/>
    <w:rsid w:val="7A81DC47"/>
    <w:rsid w:val="7BA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58A42"/>
  <w15:chartTrackingRefBased/>
  <w15:docId w15:val="{FDA4C42B-BFC7-49B1-8AD4-78F60C90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5E5F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Parese Ahmed</cp:lastModifiedBy>
  <cp:revision>2</cp:revision>
  <dcterms:created xsi:type="dcterms:W3CDTF">2026-09-07T08:37:00Z</dcterms:created>
  <dcterms:modified xsi:type="dcterms:W3CDTF">2026-09-07T08:37:00Z</dcterms:modified>
</cp:coreProperties>
</file>