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D85DA" w14:textId="77777777" w:rsidR="004F09A4" w:rsidRPr="004F09A4" w:rsidRDefault="004F09A4" w:rsidP="004F09A4">
      <w:r w:rsidRPr="004F09A4">
        <w:rPr>
          <w:b/>
          <w:bCs/>
          <w:lang w:val="en-US"/>
        </w:rPr>
        <w:t>Academic Misconduct</w:t>
      </w:r>
    </w:p>
    <w:p w14:paraId="4204D729" w14:textId="77777777" w:rsidR="004F09A4" w:rsidRPr="004F09A4" w:rsidRDefault="004F09A4" w:rsidP="004F09A4">
      <w:r w:rsidRPr="004F09A4">
        <w:rPr>
          <w:lang w:val="en-US"/>
        </w:rPr>
        <w:t xml:space="preserve">Academic Misconduct can be referred to as the activities that help an individual to gain unfair academic advantages. There are other academic misconducts like collusion, fabrication of Information, plagiarism or accessing </w:t>
      </w:r>
      <w:proofErr w:type="spellStart"/>
      <w:r w:rsidRPr="004F09A4">
        <w:rPr>
          <w:lang w:val="en-US"/>
        </w:rPr>
        <w:t>unauthorised</w:t>
      </w:r>
      <w:proofErr w:type="spellEnd"/>
      <w:r w:rsidRPr="004F09A4">
        <w:rPr>
          <w:lang w:val="en-US"/>
        </w:rPr>
        <w:t xml:space="preserve"> data are considered academic misconduct.</w:t>
      </w:r>
    </w:p>
    <w:p w14:paraId="4EBF0700" w14:textId="77777777" w:rsidR="004F09A4" w:rsidRPr="004F09A4" w:rsidRDefault="004F09A4" w:rsidP="004F09A4">
      <w:r w:rsidRPr="004F09A4">
        <w:rPr>
          <w:b/>
          <w:bCs/>
          <w:lang w:val="en-US"/>
        </w:rPr>
        <w:t>Plagiarism</w:t>
      </w:r>
      <w:r w:rsidRPr="004F09A4">
        <w:rPr>
          <w:lang w:val="en-US"/>
        </w:rPr>
        <w:t xml:space="preserve">- Plagiarism is one of the most common academic misconduct when an individual presents some of one else's ideas as their own. Academic writers often copy the writing of others to create their content. Some of the writers do not even acknowledge the sources of information and try to claim ownership of it. According to Cajigas </w:t>
      </w:r>
      <w:r w:rsidRPr="004F09A4">
        <w:rPr>
          <w:i/>
          <w:iCs/>
          <w:lang w:val="en-US"/>
        </w:rPr>
        <w:t>et al</w:t>
      </w:r>
      <w:r w:rsidRPr="004F09A4">
        <w:rPr>
          <w:lang w:val="en-US"/>
        </w:rPr>
        <w:t>. (2022), plagiarism is a serious offence which is similar to fraud. It violates the intellectual property rights of the author who is the owner of the data which has been used in the writing of someone else. There are countries like the UK where plagiarism is considered a serious crime. The universities of the UK can suspend or expel the students who use plagiarism to create their assignments. The best way to avoid plagiarism is to paraphrase the quotes or information copied from the sources. The students can use in-text citations and referencing to avoid plagiarism in their academic content.</w:t>
      </w:r>
    </w:p>
    <w:p w14:paraId="117C734E" w14:textId="77777777" w:rsidR="004F09A4" w:rsidRPr="004F09A4" w:rsidRDefault="004F09A4" w:rsidP="004F09A4">
      <w:r w:rsidRPr="004F09A4">
        <w:rPr>
          <w:b/>
          <w:bCs/>
          <w:lang w:val="en-US"/>
        </w:rPr>
        <w:t>Fabrication of Data</w:t>
      </w:r>
      <w:r w:rsidRPr="004F09A4">
        <w:rPr>
          <w:lang w:val="en-US"/>
        </w:rPr>
        <w:t xml:space="preserve">- Fabrication of data is another common type of academic misconduct where students create or alter false or </w:t>
      </w:r>
      <w:proofErr w:type="spellStart"/>
      <w:r w:rsidRPr="004F09A4">
        <w:rPr>
          <w:lang w:val="en-US"/>
        </w:rPr>
        <w:t>unauthorised</w:t>
      </w:r>
      <w:proofErr w:type="spellEnd"/>
      <w:r w:rsidRPr="004F09A4">
        <w:rPr>
          <w:lang w:val="en-US"/>
        </w:rPr>
        <w:t xml:space="preserve"> information. The students can take information from different sources and combine them to create fabricated data. The students can also manipulate the existing data to create false information. According to Luck </w:t>
      </w:r>
      <w:r w:rsidRPr="004F09A4">
        <w:rPr>
          <w:i/>
          <w:iCs/>
          <w:lang w:val="en-US"/>
        </w:rPr>
        <w:t>et al.</w:t>
      </w:r>
      <w:r w:rsidRPr="004F09A4">
        <w:rPr>
          <w:lang w:val="en-US"/>
        </w:rPr>
        <w:t xml:space="preserve"> (2022), data fabrication can damage the authenticity and quality of the writings. Data fabrication is considered to be a criminal offence, especially for science students or researchers. It can forfeiture the researched grants or end the tenure of the faculty. The students or researchers need to keep transparency and maintain the authenticity of the research work.</w:t>
      </w:r>
    </w:p>
    <w:p w14:paraId="2626E150" w14:textId="77777777" w:rsidR="00191D3B" w:rsidRDefault="00191D3B"/>
    <w:sectPr w:rsidR="0019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A4"/>
    <w:rsid w:val="00191D3B"/>
    <w:rsid w:val="00336B9F"/>
    <w:rsid w:val="004F09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F7BD3"/>
  <w15:chartTrackingRefBased/>
  <w15:docId w15:val="{F3BEB088-9D24-4D8A-9C19-2AE0A3393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293</Words>
  <Characters>1673</Characters>
  <Application>Microsoft Office Word</Application>
  <DocSecurity>0</DocSecurity>
  <Lines>13</Lines>
  <Paragraphs>3</Paragraphs>
  <ScaleCrop>false</ScaleCrop>
  <Company>University of Wales Trinity Saint David</Company>
  <LinksUpToDate>false</LinksUpToDate>
  <CharactersWithSpaces>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2024-04-09T08:33:00Z</dcterms:created>
  <dcterms:modified xsi:type="dcterms:W3CDTF">2024-04-09T08:33:00Z</dcterms:modified>
</cp:coreProperties>
</file>