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1AACAF" w14:textId="4E53B684" w:rsidR="00745178" w:rsidRPr="00F22052" w:rsidRDefault="004E1A1F" w:rsidP="00F22052">
      <w:pPr>
        <w:jc w:val="center"/>
        <w:rPr>
          <w:sz w:val="96"/>
        </w:rPr>
      </w:pPr>
      <w:proofErr w:type="spellStart"/>
      <w:r w:rsidRPr="00F22052">
        <w:rPr>
          <w:sz w:val="96"/>
        </w:rPr>
        <w:t>Lawe</w:t>
      </w:r>
      <w:r>
        <w:rPr>
          <w:sz w:val="96"/>
        </w:rPr>
        <w:t>za</w:t>
      </w:r>
      <w:proofErr w:type="spellEnd"/>
      <w:r w:rsidR="00F22052" w:rsidRPr="00F22052">
        <w:rPr>
          <w:sz w:val="96"/>
        </w:rPr>
        <w:t xml:space="preserve"> Ali</w:t>
      </w:r>
    </w:p>
    <w:p w14:paraId="4DAA22C9" w14:textId="66E00293" w:rsidR="00F22052" w:rsidRPr="00F22052" w:rsidRDefault="00F22052" w:rsidP="00F22052">
      <w:pPr>
        <w:jc w:val="center"/>
        <w:rPr>
          <w:sz w:val="96"/>
        </w:rPr>
      </w:pPr>
      <w:r w:rsidRPr="00F22052">
        <w:rPr>
          <w:sz w:val="96"/>
        </w:rPr>
        <w:t>P150429</w:t>
      </w:r>
    </w:p>
    <w:p w14:paraId="3ACFB9D0" w14:textId="64AA7D6E" w:rsidR="00F22052" w:rsidRPr="00F22052" w:rsidRDefault="00F22052" w:rsidP="00F22052">
      <w:pPr>
        <w:jc w:val="center"/>
        <w:rPr>
          <w:sz w:val="96"/>
        </w:rPr>
      </w:pPr>
      <w:r w:rsidRPr="00F22052">
        <w:rPr>
          <w:sz w:val="96"/>
        </w:rPr>
        <w:t xml:space="preserve">Event Design and Delivery </w:t>
      </w:r>
    </w:p>
    <w:p w14:paraId="7B9AD32D" w14:textId="0CB64BCD" w:rsidR="00F22052" w:rsidRPr="00F22052" w:rsidRDefault="00F22052" w:rsidP="00F22052">
      <w:pPr>
        <w:jc w:val="center"/>
        <w:rPr>
          <w:sz w:val="96"/>
        </w:rPr>
      </w:pPr>
      <w:r w:rsidRPr="00F22052">
        <w:rPr>
          <w:sz w:val="96"/>
        </w:rPr>
        <w:t>Suzanne Wells</w:t>
      </w:r>
    </w:p>
    <w:p w14:paraId="7A7663A8" w14:textId="77B75E7E" w:rsidR="00E15982" w:rsidRPr="00F22052" w:rsidRDefault="00F22052">
      <w:pPr>
        <w:rPr>
          <w:sz w:val="96"/>
        </w:rPr>
      </w:pPr>
      <w:r>
        <w:rPr>
          <w:noProof/>
        </w:rPr>
        <w:drawing>
          <wp:inline distT="0" distB="0" distL="0" distR="0" wp14:anchorId="6A026BBF" wp14:editId="0A6E73CA">
            <wp:extent cx="5381625" cy="3228975"/>
            <wp:effectExtent l="0" t="0" r="9525" b="9525"/>
            <wp:docPr id="1" name="Picture 1" descr="https://www.astutewales.com/getfile/tn/32/prop/1/4%20Column%20Images/UWTSD_Logo-4_Column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stutewales.com/getfile/tn/32/prop/1/4%20Column%20Images/UWTSD_Logo-4_Column_Imag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81625" cy="3228975"/>
                    </a:xfrm>
                    <a:prstGeom prst="rect">
                      <a:avLst/>
                    </a:prstGeom>
                    <a:noFill/>
                    <a:ln>
                      <a:noFill/>
                    </a:ln>
                  </pic:spPr>
                </pic:pic>
              </a:graphicData>
            </a:graphic>
          </wp:inline>
        </w:drawing>
      </w:r>
    </w:p>
    <w:p w14:paraId="69495DE2" w14:textId="77777777" w:rsidR="00F22052" w:rsidRDefault="00F22052"/>
    <w:p w14:paraId="24C3EAA0" w14:textId="77777777" w:rsidR="00F22052" w:rsidRDefault="00F22052"/>
    <w:p w14:paraId="2D880EF4" w14:textId="294A07FF" w:rsidR="00C16EF5" w:rsidRDefault="00C16EF5"/>
    <w:p w14:paraId="18217CFC" w14:textId="77777777" w:rsidR="00EA6125" w:rsidRDefault="00EA6125"/>
    <w:sdt>
      <w:sdtPr>
        <w:id w:val="17832985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490079" w14:textId="4F3AEF84" w:rsidR="005357B9" w:rsidRDefault="005357B9">
          <w:pPr>
            <w:pStyle w:val="TOCHeading"/>
          </w:pPr>
          <w:r>
            <w:t>Contents</w:t>
          </w:r>
        </w:p>
      </w:sdtContent>
    </w:sdt>
    <w:p w14:paraId="2303807C" w14:textId="77777777" w:rsidR="005357B9" w:rsidRDefault="005357B9" w:rsidP="005357B9">
      <w:r>
        <w:t>1: Introduction:</w:t>
      </w:r>
    </w:p>
    <w:p w14:paraId="5864CD3E" w14:textId="77777777" w:rsidR="005357B9" w:rsidRDefault="005357B9" w:rsidP="005357B9">
      <w:r>
        <w:t>2: Market research and Analysis:</w:t>
      </w:r>
    </w:p>
    <w:p w14:paraId="2E22A635" w14:textId="71C17BBC" w:rsidR="005357B9" w:rsidRDefault="005357B9" w:rsidP="005357B9">
      <w:r>
        <w:t xml:space="preserve">3: How and why Bucket List Bingo is a good </w:t>
      </w:r>
      <w:r w:rsidR="004E1A1F">
        <w:t>fit?</w:t>
      </w:r>
      <w:r>
        <w:t xml:space="preserve"> </w:t>
      </w:r>
    </w:p>
    <w:p w14:paraId="2B0792FE" w14:textId="582A8F2B" w:rsidR="005357B9" w:rsidRDefault="005357B9" w:rsidP="005357B9">
      <w:r>
        <w:t xml:space="preserve">4: Expected costs, income generation and resources required: </w:t>
      </w:r>
    </w:p>
    <w:p w14:paraId="5C9EEE58" w14:textId="77777777" w:rsidR="005357B9" w:rsidRDefault="005357B9" w:rsidP="005357B9">
      <w:r>
        <w:t xml:space="preserve">5: Conclusion: </w:t>
      </w:r>
    </w:p>
    <w:p w14:paraId="62C768A3" w14:textId="77777777" w:rsidR="005357B9" w:rsidRDefault="005357B9"/>
    <w:p w14:paraId="5EAA5BB0" w14:textId="77777777" w:rsidR="005357B9" w:rsidRDefault="005357B9"/>
    <w:p w14:paraId="4A5D7A1E" w14:textId="77777777" w:rsidR="005357B9" w:rsidRDefault="005357B9"/>
    <w:p w14:paraId="70EE5B77" w14:textId="77777777" w:rsidR="005357B9" w:rsidRDefault="005357B9"/>
    <w:p w14:paraId="12154A25" w14:textId="77777777" w:rsidR="005357B9" w:rsidRDefault="005357B9"/>
    <w:p w14:paraId="45B9E76B" w14:textId="77777777" w:rsidR="005357B9" w:rsidRDefault="005357B9"/>
    <w:p w14:paraId="14FB9912" w14:textId="77777777" w:rsidR="005357B9" w:rsidRDefault="005357B9"/>
    <w:p w14:paraId="1880632E" w14:textId="77777777" w:rsidR="005357B9" w:rsidRDefault="005357B9"/>
    <w:p w14:paraId="3F92547C" w14:textId="77777777" w:rsidR="005357B9" w:rsidRDefault="005357B9"/>
    <w:p w14:paraId="3E2BFC42" w14:textId="77777777" w:rsidR="005357B9" w:rsidRDefault="005357B9"/>
    <w:p w14:paraId="1EB8B81E" w14:textId="77777777" w:rsidR="005357B9" w:rsidRDefault="005357B9"/>
    <w:p w14:paraId="49B45C5A" w14:textId="77777777" w:rsidR="005357B9" w:rsidRDefault="005357B9"/>
    <w:p w14:paraId="04F96AB9" w14:textId="77777777" w:rsidR="005357B9" w:rsidRDefault="005357B9"/>
    <w:p w14:paraId="1BD1ABC8" w14:textId="77777777" w:rsidR="005357B9" w:rsidRDefault="005357B9"/>
    <w:p w14:paraId="07DE9EAE" w14:textId="77777777" w:rsidR="005357B9" w:rsidRDefault="005357B9"/>
    <w:p w14:paraId="2655D37D" w14:textId="77777777" w:rsidR="005357B9" w:rsidRDefault="005357B9"/>
    <w:p w14:paraId="04C0FB01" w14:textId="77777777" w:rsidR="005357B9" w:rsidRDefault="005357B9"/>
    <w:p w14:paraId="500A5B7A" w14:textId="77777777" w:rsidR="005357B9" w:rsidRDefault="005357B9"/>
    <w:p w14:paraId="7703C076" w14:textId="77777777" w:rsidR="005357B9" w:rsidRDefault="005357B9"/>
    <w:p w14:paraId="767CBE57" w14:textId="77777777" w:rsidR="005357B9" w:rsidRDefault="005357B9"/>
    <w:p w14:paraId="30F2439C" w14:textId="77777777" w:rsidR="005357B9" w:rsidRDefault="005357B9"/>
    <w:p w14:paraId="1AECEA4C" w14:textId="77777777" w:rsidR="005357B9" w:rsidRDefault="005357B9"/>
    <w:p w14:paraId="286D9943" w14:textId="77777777" w:rsidR="005357B9" w:rsidRDefault="005357B9"/>
    <w:p w14:paraId="1F833F70" w14:textId="77777777" w:rsidR="005357B9" w:rsidRDefault="005357B9"/>
    <w:p w14:paraId="35E0D877" w14:textId="77777777" w:rsidR="005357B9" w:rsidRDefault="005357B9"/>
    <w:p w14:paraId="0D4E07E4" w14:textId="0785DFA1" w:rsidR="00E15982" w:rsidRDefault="008A2F60">
      <w:r>
        <w:lastRenderedPageBreak/>
        <w:t xml:space="preserve">1: </w:t>
      </w:r>
      <w:r w:rsidR="00E15982">
        <w:t>Introduction:</w:t>
      </w:r>
    </w:p>
    <w:p w14:paraId="313E3FF6" w14:textId="261243E6" w:rsidR="003C4A4B" w:rsidRDefault="005A5C73">
      <w:r>
        <w:t xml:space="preserve">Bucket List Bingo is for charity Mind. The purpose of the event is to create awareness on different types of mental health. The idea to have each team dress as a different emotion </w:t>
      </w:r>
      <w:r w:rsidR="003C4A4B">
        <w:t xml:space="preserve">in their own unique way. The report will include all relevant information for the event and look more deeper into the Market research and analysis using secondary research. </w:t>
      </w:r>
    </w:p>
    <w:p w14:paraId="323B96D3" w14:textId="0307F2AB" w:rsidR="00F64E78" w:rsidRDefault="004E1A1F">
      <w:r>
        <w:t>Who?</w:t>
      </w:r>
    </w:p>
    <w:p w14:paraId="57ACE5E1" w14:textId="03496886" w:rsidR="00080EDE" w:rsidRDefault="00080EDE">
      <w:r>
        <w:t xml:space="preserve"> Bucket List Bingo is something that will be aiming for people of ages 18-30, the reasoning for this is due to the nature of event being themed fancy dress and because of the location and it being held on a student night.</w:t>
      </w:r>
    </w:p>
    <w:p w14:paraId="2E18D57E" w14:textId="74A50FA0" w:rsidR="00F64E78" w:rsidRDefault="004E1A1F">
      <w:r>
        <w:t>What?</w:t>
      </w:r>
      <w:r w:rsidR="00080EDE">
        <w:t xml:space="preserve"> </w:t>
      </w:r>
    </w:p>
    <w:p w14:paraId="481EFC34" w14:textId="0E2BBA77" w:rsidR="00080EDE" w:rsidRDefault="00080EDE">
      <w:r>
        <w:t>Bucket list bingo is a bingo event that will be themed based on emotion and bingo. Each group will be given an emotion e.g. happiness, joy, trust and surprise. The event will have food and drinks available at the venue. There will be prizes to match the theme of emotions and proceeds will be given to charity Mind.</w:t>
      </w:r>
      <w:r w:rsidR="005A5C73">
        <w:t xml:space="preserve"> There will be music and lights during intervals there will also be local music talents per</w:t>
      </w:r>
      <w:r w:rsidR="009A021F">
        <w:t>forming.</w:t>
      </w:r>
      <w:r w:rsidR="002741F5">
        <w:t xml:space="preserve"> A way to bring in more profit there will be raffle draws and lucky dips going around too this will be another way to make money</w:t>
      </w:r>
      <w:r w:rsidR="005019D6">
        <w:t xml:space="preserve"> by giving away vouchers in lucky dips and raffles.</w:t>
      </w:r>
    </w:p>
    <w:p w14:paraId="1D898092" w14:textId="15A69468" w:rsidR="00F64E78" w:rsidRDefault="004E1A1F">
      <w:r>
        <w:t>Why?</w:t>
      </w:r>
    </w:p>
    <w:p w14:paraId="46446FF7" w14:textId="7F9537BB" w:rsidR="00A40700" w:rsidRDefault="00A40700">
      <w:r>
        <w:t xml:space="preserve"> Researching surrounding rival </w:t>
      </w:r>
      <w:r w:rsidR="004E1A1F">
        <w:t>venues,</w:t>
      </w:r>
      <w:r>
        <w:t xml:space="preserve"> it came to knowledge that there are no bingo events</w:t>
      </w:r>
      <w:r w:rsidR="007F3653">
        <w:t xml:space="preserve"> taking place in the area.</w:t>
      </w:r>
      <w:r>
        <w:t xml:space="preserve"> </w:t>
      </w:r>
      <w:r w:rsidR="007F3653">
        <w:t>T</w:t>
      </w:r>
      <w:r>
        <w:t>he money goes to the charity Mind</w:t>
      </w:r>
      <w:r w:rsidR="007F3653">
        <w:t>,</w:t>
      </w:r>
      <w:r>
        <w:t xml:space="preserve"> but the bingo night comes with a twist because Mind is a mental health charity, the decision was made </w:t>
      </w:r>
      <w:r w:rsidR="007F3653">
        <w:t xml:space="preserve">that Bucket List Bingo will be emotion themed. Giving it a different twist and to pull in an audience. </w:t>
      </w:r>
      <w:r w:rsidR="002741F5">
        <w:t xml:space="preserve"> With there also being a lack of activities to do for those who don’t drink on Wind St</w:t>
      </w:r>
      <w:r w:rsidR="005019D6">
        <w:t>,</w:t>
      </w:r>
      <w:r w:rsidR="002741F5">
        <w:t xml:space="preserve"> this will be a good opportunity for those to experience without feeling the pressure of having to drink </w:t>
      </w:r>
      <w:r w:rsidR="005019D6">
        <w:t>meaning</w:t>
      </w:r>
      <w:r w:rsidR="002741F5">
        <w:t xml:space="preserve"> they can enjoy and socialise too</w:t>
      </w:r>
      <w:r w:rsidR="005019D6">
        <w:t xml:space="preserve"> in the way everyone else does.</w:t>
      </w:r>
      <w:bookmarkStart w:id="0" w:name="_GoBack"/>
      <w:bookmarkEnd w:id="0"/>
    </w:p>
    <w:p w14:paraId="50487928" w14:textId="03AAF8DF" w:rsidR="00F64E78" w:rsidRDefault="00D77E68">
      <w:r>
        <w:t xml:space="preserve"> </w:t>
      </w:r>
      <w:r w:rsidR="004E1A1F">
        <w:t>Where?</w:t>
      </w:r>
      <w:r w:rsidR="00080EDE">
        <w:t xml:space="preserve"> </w:t>
      </w:r>
    </w:p>
    <w:p w14:paraId="43D26834" w14:textId="3F1629A5" w:rsidR="00080EDE" w:rsidRDefault="00080EDE">
      <w:r>
        <w:t>Event to take place Bucket List, Wind St, Swansea.</w:t>
      </w:r>
    </w:p>
    <w:p w14:paraId="0C7F1B5D" w14:textId="73603566" w:rsidR="00F64E78" w:rsidRDefault="00D77E68">
      <w:r>
        <w:t xml:space="preserve"> </w:t>
      </w:r>
      <w:r w:rsidR="004E1A1F">
        <w:t>When?</w:t>
      </w:r>
    </w:p>
    <w:p w14:paraId="0DAE827C" w14:textId="31F6FB71" w:rsidR="00E15982" w:rsidRDefault="00D77E68">
      <w:r>
        <w:t xml:space="preserve"> </w:t>
      </w:r>
      <w:r w:rsidR="004E1A1F">
        <w:t>Wednesday, March</w:t>
      </w:r>
      <w:r>
        <w:t xml:space="preserve"> 13</w:t>
      </w:r>
      <w:r w:rsidRPr="00D77E68">
        <w:rPr>
          <w:vertAlign w:val="superscript"/>
        </w:rPr>
        <w:t>th</w:t>
      </w:r>
      <w:r w:rsidR="004E1A1F">
        <w:t>, 2019</w:t>
      </w:r>
      <w:r>
        <w:t>. On a student night and doing research there are no rivalry events taking place around that day.</w:t>
      </w:r>
    </w:p>
    <w:p w14:paraId="08EC75F0" w14:textId="16383D1D" w:rsidR="00653649" w:rsidRDefault="005357B9">
      <w:r>
        <w:t>2</w:t>
      </w:r>
      <w:r w:rsidR="008A2F60">
        <w:t xml:space="preserve">: </w:t>
      </w:r>
      <w:r w:rsidR="00653649">
        <w:t>Market research and Analysis:</w:t>
      </w:r>
    </w:p>
    <w:p w14:paraId="7B0FA17F" w14:textId="21E61300" w:rsidR="00033E85" w:rsidRDefault="00033E85">
      <w:r>
        <w:t>When looking at statistics ‘</w:t>
      </w:r>
      <w:r w:rsidRPr="00033E85">
        <w:t>Those in the UK will find that the average age for Bingo players is between 18 and 30-years-old.</w:t>
      </w:r>
      <w:r>
        <w:t xml:space="preserve">’ (Davies, 2018) based on this the target audience was decided to be 18-30 </w:t>
      </w:r>
      <w:r w:rsidR="0013002C">
        <w:t>hoping this will attract the market. As</w:t>
      </w:r>
      <w:r>
        <w:t xml:space="preserve"> this is a charity event for Mind it is also a charity many young people will feel the closest to since </w:t>
      </w:r>
      <w:r w:rsidR="0013002C">
        <w:t>s</w:t>
      </w:r>
      <w:r w:rsidR="0013002C" w:rsidRPr="0013002C">
        <w:t xml:space="preserve">uicide is a leading cause of death in young men and women aged 20-34 in the UK. The latest figures from the Office of National Statistics reveal that the number of young suicides each year is greater than it has been for the past 10 years. In 2015 1,660 young people under 35 years took their own lives; 103 more than in 2014 and 58 more than the previous highest recorded figure </w:t>
      </w:r>
      <w:r w:rsidR="0013002C">
        <w:t>+</w:t>
      </w:r>
      <w:r w:rsidR="0013002C" w:rsidRPr="0013002C">
        <w:t>1,631 in 2011.</w:t>
      </w:r>
      <w:r w:rsidR="0013002C">
        <w:t xml:space="preserve"> (</w:t>
      </w:r>
      <w:r w:rsidR="004E1A1F">
        <w:t>Geoff</w:t>
      </w:r>
      <w:r w:rsidR="0013002C">
        <w:t>, 2018)</w:t>
      </w:r>
    </w:p>
    <w:p w14:paraId="6E326F71" w14:textId="2F3C0797" w:rsidR="00033E85" w:rsidRDefault="0013002C">
      <w:r>
        <w:lastRenderedPageBreak/>
        <w:t xml:space="preserve">Mind has been involved in charity nights previously which was a success where </w:t>
      </w:r>
      <w:r w:rsidRPr="0013002C">
        <w:t xml:space="preserve">Samantha Cox </w:t>
      </w:r>
      <w:r w:rsidR="004E1A1F" w:rsidRPr="0013002C">
        <w:t>organi</w:t>
      </w:r>
      <w:r w:rsidR="004E1A1F">
        <w:t xml:space="preserve">sed </w:t>
      </w:r>
      <w:r w:rsidR="004E1A1F" w:rsidRPr="0013002C">
        <w:t>a</w:t>
      </w:r>
      <w:r w:rsidRPr="0013002C">
        <w:t xml:space="preserve"> Charity Bingo Night at </w:t>
      </w:r>
      <w:r w:rsidR="004E1A1F" w:rsidRPr="0013002C">
        <w:t>Moynihan’s</w:t>
      </w:r>
      <w:r w:rsidRPr="0013002C">
        <w:t>. Friday 9th March 7pm</w:t>
      </w:r>
      <w:r>
        <w:t xml:space="preserve"> (Cox, 2018) so it is not uncommon for the charity to be known for its work and the support they give is well known</w:t>
      </w:r>
      <w:r w:rsidR="00E46D5D">
        <w:t>.</w:t>
      </w:r>
    </w:p>
    <w:p w14:paraId="7BD47757" w14:textId="63EA0C28" w:rsidR="00E46D5D" w:rsidRDefault="00E46D5D">
      <w:r>
        <w:t>Many enjoy going to bingo for different reasons some to make money other for social purposes. Bingo is one of the most popular games in the world. “</w:t>
      </w:r>
      <w:r w:rsidRPr="00E46D5D">
        <w:t>Bingo is one of the most popular games in the world. The main reason that it is so popular is that it is a lot of fun</w:t>
      </w:r>
      <w:r>
        <w:t>” (Smith, 2019)</w:t>
      </w:r>
    </w:p>
    <w:p w14:paraId="2DA9E719" w14:textId="6C51ECE8" w:rsidR="00033E85" w:rsidRDefault="00E46D5D">
      <w:r>
        <w:t>“</w:t>
      </w:r>
      <w:r w:rsidRPr="00E46D5D">
        <w:t xml:space="preserve">The main reason that bingo is so much fun is that it is a very social game. When you play you will find that you usually spend a big chunk of your time talking to the people around you. </w:t>
      </w:r>
      <w:r w:rsidR="004E1A1F" w:rsidRPr="00E46D5D">
        <w:t>Therefore,</w:t>
      </w:r>
      <w:r w:rsidRPr="00E46D5D">
        <w:t xml:space="preserve"> so many people find it to be a great activity to do with their friends. If you don't have any friends who want to go to bingo with you however you can still have a great time because there is a pretty good chance the you will make friends while you play.</w:t>
      </w:r>
      <w:r>
        <w:t xml:space="preserve">” (Smith, 2019) </w:t>
      </w:r>
      <w:r w:rsidR="003A00EE">
        <w:t xml:space="preserve">Bingo is interactive is gets people going </w:t>
      </w:r>
      <w:r w:rsidR="007C5D94">
        <w:t>the event is also being put up in the hope that it brings people together in the community since there is a lack of interactive games such as bingo.</w:t>
      </w:r>
    </w:p>
    <w:p w14:paraId="683765A5" w14:textId="08C5547B" w:rsidR="007C5D94" w:rsidRDefault="007C5D94">
      <w:r>
        <w:t xml:space="preserve">The way target audience will be reached will be via social media platforms, university advertisements and Bucket List advertising in the venue. Emails will be sent to students across all Swansea campuses and I will be going into class rooms to </w:t>
      </w:r>
      <w:r w:rsidR="00EA6125">
        <w:t>sell tickets.</w:t>
      </w:r>
    </w:p>
    <w:p w14:paraId="1546A2A4" w14:textId="1B954197" w:rsidR="008D58F3" w:rsidRDefault="008D58F3">
      <w:r>
        <w:t xml:space="preserve">The target audience will be identified by their </w:t>
      </w:r>
      <w:r w:rsidR="004E1A1F">
        <w:t>characteristics</w:t>
      </w:r>
      <w:r>
        <w:t xml:space="preserve"> and age</w:t>
      </w:r>
      <w:r w:rsidR="002741F5">
        <w:t>,</w:t>
      </w:r>
      <w:r>
        <w:t xml:space="preserve"> as this is something that can be more </w:t>
      </w:r>
      <w:r w:rsidR="004E1A1F">
        <w:t>profitable</w:t>
      </w:r>
      <w:r>
        <w:t xml:space="preserve"> if kept within the 18-30 bracket. There will be profitable income by selling tickets having the event reoccur and from having raffles and lucky dips.</w:t>
      </w:r>
    </w:p>
    <w:p w14:paraId="4098F345" w14:textId="762821DF" w:rsidR="00934CA4" w:rsidRDefault="005357B9">
      <w:r>
        <w:t>3</w:t>
      </w:r>
      <w:r w:rsidR="008A2F60">
        <w:t xml:space="preserve">: </w:t>
      </w:r>
      <w:r w:rsidR="00653649">
        <w:t xml:space="preserve">How and why Bucket List Bingo is a good </w:t>
      </w:r>
      <w:r w:rsidR="004E1A1F">
        <w:t>fit?</w:t>
      </w:r>
    </w:p>
    <w:p w14:paraId="2FF9D0BE" w14:textId="76B2B364" w:rsidR="00B326FC" w:rsidRDefault="00B326FC">
      <w:r>
        <w:t xml:space="preserve"> There is nothing like Bucket List Bingo in or around Swansea </w:t>
      </w:r>
      <w:r w:rsidR="000F1CC8">
        <w:t xml:space="preserve">when researching the closest was Bingo Lingo in Cardiff. </w:t>
      </w:r>
      <w:r w:rsidR="007C5D94">
        <w:t xml:space="preserve">The reason Bucket List Bingo is needed is to raise awareness on the topic of mental health, bringing something different to the community and focusing on building social relationships. </w:t>
      </w:r>
    </w:p>
    <w:p w14:paraId="6C592B8D" w14:textId="46B9864B" w:rsidR="00F64E78" w:rsidRDefault="005357B9">
      <w:r>
        <w:t>4</w:t>
      </w:r>
      <w:r w:rsidR="008A2F60">
        <w:t xml:space="preserve">: </w:t>
      </w:r>
      <w:r w:rsidR="00E15982">
        <w:t>Expected costs, income generation and resources required:</w:t>
      </w:r>
    </w:p>
    <w:p w14:paraId="35E0EAB8" w14:textId="67E41C93" w:rsidR="00946603" w:rsidRDefault="00D75E3E">
      <w:r>
        <w:t xml:space="preserve">The expected costs are to be kept at a minimum as this is a charity event. </w:t>
      </w:r>
      <w:r w:rsidR="00946603">
        <w:t xml:space="preserve">The venue generously donating the venue so there are no costs for this. There will be a maximum costing of £30 which will be for </w:t>
      </w:r>
      <w:r w:rsidR="004E1A1F">
        <w:t>tickets,</w:t>
      </w:r>
      <w:r w:rsidR="00946603">
        <w:t xml:space="preserve"> decorating and printing. Prizes will be donated by the Wind </w:t>
      </w:r>
      <w:r w:rsidR="002741F5">
        <w:t>Street</w:t>
      </w:r>
      <w:r w:rsidR="00946603">
        <w:t xml:space="preserve"> community. </w:t>
      </w:r>
    </w:p>
    <w:p w14:paraId="3D7BE42D" w14:textId="1C2CCFC1" w:rsidR="00946603" w:rsidRDefault="00946603">
      <w:r>
        <w:t>Each ticket will be sold for £3.50, there will be 6 groups of 5 so generating a maximum estimated income of £105. The resources required will be</w:t>
      </w:r>
      <w:r w:rsidR="002741F5">
        <w:t>;</w:t>
      </w:r>
    </w:p>
    <w:p w14:paraId="092BC3C5" w14:textId="7643C564" w:rsidR="00946603" w:rsidRDefault="00946603">
      <w:r>
        <w:t xml:space="preserve"> Venue </w:t>
      </w:r>
      <w:r w:rsidR="009C7196">
        <w:t>– Provided by Bucket List</w:t>
      </w:r>
      <w:r w:rsidR="00934CA4">
        <w:t xml:space="preserve"> for the event to even take place. </w:t>
      </w:r>
    </w:p>
    <w:p w14:paraId="6652A3C3" w14:textId="62C49A55" w:rsidR="00946603" w:rsidRDefault="00946603">
      <w:r>
        <w:t xml:space="preserve"> </w:t>
      </w:r>
      <w:r w:rsidR="009C7196">
        <w:t>S</w:t>
      </w:r>
      <w:r>
        <w:t>peakers</w:t>
      </w:r>
      <w:r w:rsidR="009C7196">
        <w:t xml:space="preserve"> and</w:t>
      </w:r>
      <w:r>
        <w:t xml:space="preserve"> mic</w:t>
      </w:r>
      <w:r w:rsidR="009C7196">
        <w:t xml:space="preserve"> – Provided by Bucket Lis</w:t>
      </w:r>
      <w:r w:rsidR="00934CA4">
        <w:t>t for reading numbers and announcing winners.</w:t>
      </w:r>
    </w:p>
    <w:p w14:paraId="5C489192" w14:textId="246D5268" w:rsidR="003C4A4B" w:rsidRDefault="003C4A4B">
      <w:r>
        <w:t>Musicians: found on social media</w:t>
      </w:r>
      <w:r w:rsidR="007C5D94">
        <w:t xml:space="preserve"> will be voluntary.</w:t>
      </w:r>
      <w:r w:rsidR="00934CA4">
        <w:t xml:space="preserve"> This will be for entertainment purposes during intervals.</w:t>
      </w:r>
    </w:p>
    <w:p w14:paraId="12D86816" w14:textId="1A0DB969" w:rsidR="009C7196" w:rsidRDefault="009C7196">
      <w:r>
        <w:t>Staff – Will be working myself with the help of friends.</w:t>
      </w:r>
      <w:r w:rsidR="00934CA4">
        <w:t xml:space="preserve"> Staff will be the most important for the event to be ran or to even be a success. Staff will be needed on the door for checking tickets and selling, on stage reading numbers and someone to hand out prizes but also be a host.</w:t>
      </w:r>
    </w:p>
    <w:p w14:paraId="6D0D7588" w14:textId="3EDCD726" w:rsidR="00F22052" w:rsidRDefault="005357B9">
      <w:r>
        <w:t xml:space="preserve">5: </w:t>
      </w:r>
      <w:r w:rsidR="00F22052">
        <w:t xml:space="preserve">Conclusion: </w:t>
      </w:r>
    </w:p>
    <w:p w14:paraId="4AEDFA10" w14:textId="10E0DE41" w:rsidR="00934CA4" w:rsidRDefault="007C5D94">
      <w:r>
        <w:t xml:space="preserve">Overall, the </w:t>
      </w:r>
      <w:r w:rsidR="00EA6125">
        <w:t>event aims to bring people together for charity and supporting those in suffering of mental health. Keeping the costs minimum and the profits high</w:t>
      </w:r>
      <w:r w:rsidR="0076669E">
        <w:t xml:space="preserve">. If the event is a success this could </w:t>
      </w:r>
      <w:r w:rsidR="0076669E">
        <w:lastRenderedPageBreak/>
        <w:t xml:space="preserve">become a regular occurrence. Ensuring all health and safety checks are completed and that there is some sort of creativity and innovation to the event that makes it different from the others. </w:t>
      </w:r>
      <w:r w:rsidR="00934CA4">
        <w:t xml:space="preserve">If the event is to be a success any mistakes made will be taken notes of and feedback will be requested by customers. Hoping the event is a success the partnership with Mind will continue. </w:t>
      </w:r>
    </w:p>
    <w:p w14:paraId="28FBB015" w14:textId="77777777" w:rsidR="0076669E" w:rsidRDefault="0076669E"/>
    <w:sdt>
      <w:sdtPr>
        <w:id w:val="-1561865298"/>
        <w:docPartObj>
          <w:docPartGallery w:val="Bibliographies"/>
          <w:docPartUnique/>
        </w:docPartObj>
      </w:sdtPr>
      <w:sdtEndPr>
        <w:rPr>
          <w:rFonts w:asciiTheme="minorHAnsi" w:eastAsiaTheme="minorHAnsi" w:hAnsiTheme="minorHAnsi" w:cstheme="minorBidi"/>
          <w:color w:val="auto"/>
          <w:sz w:val="22"/>
          <w:szCs w:val="22"/>
        </w:rPr>
      </w:sdtEndPr>
      <w:sdtContent>
        <w:p w14:paraId="640A2994" w14:textId="23DF8813" w:rsidR="008D58F3" w:rsidRDefault="008D58F3">
          <w:pPr>
            <w:pStyle w:val="Heading1"/>
          </w:pPr>
          <w:r>
            <w:t>Bibliography</w:t>
          </w:r>
        </w:p>
        <w:sdt>
          <w:sdtPr>
            <w:id w:val="111145805"/>
            <w:bibliography/>
          </w:sdtPr>
          <w:sdtContent>
            <w:p w14:paraId="03FE5EC3" w14:textId="77777777" w:rsidR="008D58F3" w:rsidRDefault="008D58F3" w:rsidP="008D58F3">
              <w:pPr>
                <w:pStyle w:val="Bibliography"/>
                <w:ind w:left="720" w:hanging="720"/>
                <w:rPr>
                  <w:noProof/>
                  <w:sz w:val="24"/>
                  <w:szCs w:val="24"/>
                </w:rPr>
              </w:pPr>
              <w:r>
                <w:fldChar w:fldCharType="begin"/>
              </w:r>
              <w:r>
                <w:instrText xml:space="preserve"> BIBLIOGRAPHY </w:instrText>
              </w:r>
              <w:r>
                <w:fldChar w:fldCharType="separate"/>
              </w:r>
              <w:r>
                <w:rPr>
                  <w:noProof/>
                </w:rPr>
                <w:t xml:space="preserve">Davies, J. (2018). </w:t>
              </w:r>
              <w:r>
                <w:rPr>
                  <w:i/>
                  <w:iCs/>
                  <w:noProof/>
                </w:rPr>
                <w:t>Bingo Statistics</w:t>
              </w:r>
              <w:r>
                <w:rPr>
                  <w:noProof/>
                </w:rPr>
                <w:t>. Retrieved from Bingo Statistics: https://www.bingohouse.com/news/bingo-statistics.html</w:t>
              </w:r>
            </w:p>
            <w:p w14:paraId="50860906" w14:textId="77777777" w:rsidR="008D58F3" w:rsidRDefault="008D58F3" w:rsidP="008D58F3">
              <w:pPr>
                <w:pStyle w:val="Bibliography"/>
                <w:ind w:left="720" w:hanging="720"/>
                <w:rPr>
                  <w:noProof/>
                </w:rPr>
              </w:pPr>
              <w:r>
                <w:rPr>
                  <w:noProof/>
                </w:rPr>
                <w:t xml:space="preserve">Jeoff. (2018). </w:t>
              </w:r>
              <w:r>
                <w:rPr>
                  <w:i/>
                  <w:iCs/>
                  <w:noProof/>
                </w:rPr>
                <w:t>Why bingo is so much fun</w:t>
              </w:r>
              <w:r>
                <w:rPr>
                  <w:noProof/>
                </w:rPr>
                <w:t>. Retrieved from Why bingo is so much fun: http://www.gamblingrecovery.org/bingo.php</w:t>
              </w:r>
            </w:p>
            <w:p w14:paraId="41150F22" w14:textId="77777777" w:rsidR="008D58F3" w:rsidRDefault="008D58F3" w:rsidP="008D58F3">
              <w:pPr>
                <w:pStyle w:val="Bibliography"/>
                <w:ind w:left="720" w:hanging="720"/>
                <w:rPr>
                  <w:noProof/>
                </w:rPr>
              </w:pPr>
              <w:r>
                <w:rPr>
                  <w:noProof/>
                </w:rPr>
                <w:t xml:space="preserve">Smith, A. (2018). </w:t>
              </w:r>
              <w:r>
                <w:rPr>
                  <w:i/>
                  <w:iCs/>
                  <w:noProof/>
                </w:rPr>
                <w:t>12 statistics to get you thinking about mental health in young people</w:t>
              </w:r>
              <w:r>
                <w:rPr>
                  <w:noProof/>
                </w:rPr>
                <w:t>. Retrieved from 12 statistics to get you thinking about mental health in young people: https://www.theguardian.com/mental-health-research-matters/2017/jan/20/12-statistics-to-get-you-thinking-about-mental-health-in-young-people</w:t>
              </w:r>
            </w:p>
            <w:p w14:paraId="74EA0EB2" w14:textId="72E70609" w:rsidR="008D58F3" w:rsidRDefault="008D58F3" w:rsidP="008D58F3">
              <w:r>
                <w:rPr>
                  <w:b/>
                  <w:bCs/>
                  <w:noProof/>
                </w:rPr>
                <w:fldChar w:fldCharType="end"/>
              </w:r>
            </w:p>
          </w:sdtContent>
        </w:sdt>
      </w:sdtContent>
    </w:sdt>
    <w:p w14:paraId="2D689C23" w14:textId="77777777" w:rsidR="00F22052" w:rsidRDefault="00F22052"/>
    <w:p w14:paraId="3CF4FBD2" w14:textId="77777777" w:rsidR="00E15982" w:rsidRDefault="00E15982"/>
    <w:sectPr w:rsidR="00E159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982"/>
    <w:rsid w:val="00033E85"/>
    <w:rsid w:val="00041DE6"/>
    <w:rsid w:val="00080EDE"/>
    <w:rsid w:val="000F1CC8"/>
    <w:rsid w:val="0013002C"/>
    <w:rsid w:val="001F197F"/>
    <w:rsid w:val="002741F5"/>
    <w:rsid w:val="002D6C6B"/>
    <w:rsid w:val="003A00EE"/>
    <w:rsid w:val="003C4A4B"/>
    <w:rsid w:val="004E1A1F"/>
    <w:rsid w:val="005019D6"/>
    <w:rsid w:val="005357B9"/>
    <w:rsid w:val="005A5C73"/>
    <w:rsid w:val="00653649"/>
    <w:rsid w:val="00745178"/>
    <w:rsid w:val="0076669E"/>
    <w:rsid w:val="007C5D94"/>
    <w:rsid w:val="007F3653"/>
    <w:rsid w:val="008A2F60"/>
    <w:rsid w:val="008D58F3"/>
    <w:rsid w:val="008D6EFF"/>
    <w:rsid w:val="00934CA4"/>
    <w:rsid w:val="00946603"/>
    <w:rsid w:val="009A021F"/>
    <w:rsid w:val="009C7196"/>
    <w:rsid w:val="00A40700"/>
    <w:rsid w:val="00B326FC"/>
    <w:rsid w:val="00BD0F7E"/>
    <w:rsid w:val="00BF3118"/>
    <w:rsid w:val="00C15BBB"/>
    <w:rsid w:val="00C16EF5"/>
    <w:rsid w:val="00D36327"/>
    <w:rsid w:val="00D75E3E"/>
    <w:rsid w:val="00D77E68"/>
    <w:rsid w:val="00E15982"/>
    <w:rsid w:val="00E46D5D"/>
    <w:rsid w:val="00EA6125"/>
    <w:rsid w:val="00F22052"/>
    <w:rsid w:val="00F64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1F1C9"/>
  <w15:chartTrackingRefBased/>
  <w15:docId w15:val="{C56EF23C-B919-4CD3-AE8F-A9A5782A9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2F60"/>
  </w:style>
  <w:style w:type="paragraph" w:styleId="Heading1">
    <w:name w:val="heading 1"/>
    <w:basedOn w:val="Normal"/>
    <w:next w:val="Normal"/>
    <w:link w:val="Heading1Char"/>
    <w:uiPriority w:val="9"/>
    <w:qFormat/>
    <w:rsid w:val="008A2F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98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A2F60"/>
    <w:rPr>
      <w:rFonts w:asciiTheme="majorHAnsi" w:eastAsiaTheme="majorEastAsia" w:hAnsiTheme="majorHAnsi" w:cstheme="majorBidi"/>
      <w:color w:val="2F5496" w:themeColor="accent1" w:themeShade="BF"/>
      <w:sz w:val="32"/>
      <w:szCs w:val="32"/>
    </w:rPr>
  </w:style>
  <w:style w:type="paragraph" w:styleId="Index1">
    <w:name w:val="index 1"/>
    <w:basedOn w:val="Normal"/>
    <w:next w:val="Normal"/>
    <w:autoRedefine/>
    <w:uiPriority w:val="99"/>
    <w:semiHidden/>
    <w:unhideWhenUsed/>
    <w:rsid w:val="008A2F60"/>
    <w:pPr>
      <w:spacing w:after="0" w:line="240" w:lineRule="auto"/>
      <w:ind w:left="220" w:hanging="220"/>
    </w:pPr>
  </w:style>
  <w:style w:type="paragraph" w:styleId="TOCHeading">
    <w:name w:val="TOC Heading"/>
    <w:basedOn w:val="Heading1"/>
    <w:next w:val="Normal"/>
    <w:uiPriority w:val="39"/>
    <w:unhideWhenUsed/>
    <w:qFormat/>
    <w:rsid w:val="008A2F60"/>
    <w:pPr>
      <w:outlineLvl w:val="9"/>
    </w:pPr>
    <w:rPr>
      <w:lang w:val="en-US"/>
    </w:rPr>
  </w:style>
  <w:style w:type="paragraph" w:styleId="NormalWeb">
    <w:name w:val="Normal (Web)"/>
    <w:basedOn w:val="Normal"/>
    <w:uiPriority w:val="99"/>
    <w:semiHidden/>
    <w:unhideWhenUsed/>
    <w:rsid w:val="0013002C"/>
    <w:rPr>
      <w:rFonts w:ascii="Times New Roman" w:hAnsi="Times New Roman" w:cs="Times New Roman"/>
      <w:sz w:val="24"/>
      <w:szCs w:val="24"/>
    </w:rPr>
  </w:style>
  <w:style w:type="paragraph" w:styleId="Bibliography">
    <w:name w:val="Bibliography"/>
    <w:basedOn w:val="Normal"/>
    <w:next w:val="Normal"/>
    <w:uiPriority w:val="37"/>
    <w:unhideWhenUsed/>
    <w:rsid w:val="008D5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10862">
      <w:bodyDiv w:val="1"/>
      <w:marLeft w:val="0"/>
      <w:marRight w:val="0"/>
      <w:marTop w:val="0"/>
      <w:marBottom w:val="0"/>
      <w:divBdr>
        <w:top w:val="none" w:sz="0" w:space="0" w:color="auto"/>
        <w:left w:val="none" w:sz="0" w:space="0" w:color="auto"/>
        <w:bottom w:val="none" w:sz="0" w:space="0" w:color="auto"/>
        <w:right w:val="none" w:sz="0" w:space="0" w:color="auto"/>
      </w:divBdr>
    </w:div>
    <w:div w:id="1073354427">
      <w:bodyDiv w:val="1"/>
      <w:marLeft w:val="0"/>
      <w:marRight w:val="0"/>
      <w:marTop w:val="0"/>
      <w:marBottom w:val="0"/>
      <w:divBdr>
        <w:top w:val="none" w:sz="0" w:space="0" w:color="auto"/>
        <w:left w:val="none" w:sz="0" w:space="0" w:color="auto"/>
        <w:bottom w:val="none" w:sz="0" w:space="0" w:color="auto"/>
        <w:right w:val="none" w:sz="0" w:space="0" w:color="auto"/>
      </w:divBdr>
    </w:div>
    <w:div w:id="1207446841">
      <w:bodyDiv w:val="1"/>
      <w:marLeft w:val="0"/>
      <w:marRight w:val="0"/>
      <w:marTop w:val="0"/>
      <w:marBottom w:val="0"/>
      <w:divBdr>
        <w:top w:val="none" w:sz="0" w:space="0" w:color="auto"/>
        <w:left w:val="none" w:sz="0" w:space="0" w:color="auto"/>
        <w:bottom w:val="none" w:sz="0" w:space="0" w:color="auto"/>
        <w:right w:val="none" w:sz="0" w:space="0" w:color="auto"/>
      </w:divBdr>
    </w:div>
    <w:div w:id="1380082425">
      <w:bodyDiv w:val="1"/>
      <w:marLeft w:val="0"/>
      <w:marRight w:val="0"/>
      <w:marTop w:val="0"/>
      <w:marBottom w:val="0"/>
      <w:divBdr>
        <w:top w:val="none" w:sz="0" w:space="0" w:color="auto"/>
        <w:left w:val="none" w:sz="0" w:space="0" w:color="auto"/>
        <w:bottom w:val="none" w:sz="0" w:space="0" w:color="auto"/>
        <w:right w:val="none" w:sz="0" w:space="0" w:color="auto"/>
      </w:divBdr>
    </w:div>
    <w:div w:id="1517038492">
      <w:bodyDiv w:val="1"/>
      <w:marLeft w:val="0"/>
      <w:marRight w:val="0"/>
      <w:marTop w:val="0"/>
      <w:marBottom w:val="0"/>
      <w:divBdr>
        <w:top w:val="none" w:sz="0" w:space="0" w:color="auto"/>
        <w:left w:val="none" w:sz="0" w:space="0" w:color="auto"/>
        <w:bottom w:val="none" w:sz="0" w:space="0" w:color="auto"/>
        <w:right w:val="none" w:sz="0" w:space="0" w:color="auto"/>
      </w:divBdr>
    </w:div>
    <w:div w:id="1899586484">
      <w:bodyDiv w:val="1"/>
      <w:marLeft w:val="0"/>
      <w:marRight w:val="0"/>
      <w:marTop w:val="0"/>
      <w:marBottom w:val="0"/>
      <w:divBdr>
        <w:top w:val="none" w:sz="0" w:space="0" w:color="auto"/>
        <w:left w:val="none" w:sz="0" w:space="0" w:color="auto"/>
        <w:bottom w:val="none" w:sz="0" w:space="0" w:color="auto"/>
        <w:right w:val="none" w:sz="0" w:space="0" w:color="auto"/>
      </w:divBdr>
    </w:div>
    <w:div w:id="1921209536">
      <w:bodyDiv w:val="1"/>
      <w:marLeft w:val="0"/>
      <w:marRight w:val="0"/>
      <w:marTop w:val="0"/>
      <w:marBottom w:val="0"/>
      <w:divBdr>
        <w:top w:val="none" w:sz="0" w:space="0" w:color="auto"/>
        <w:left w:val="none" w:sz="0" w:space="0" w:color="auto"/>
        <w:bottom w:val="none" w:sz="0" w:space="0" w:color="auto"/>
        <w:right w:val="none" w:sz="0" w:space="0" w:color="auto"/>
      </w:divBdr>
    </w:div>
    <w:div w:id="2120221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Jef18</b:Tag>
    <b:SourceType>InternetSite</b:SourceType>
    <b:Guid>{2A8A8B28-BAF3-4415-A83C-2E54283538C5}</b:Guid>
    <b:Title>Bingo Statistics</b:Title>
    <b:Year>2018</b:Year>
    <b:Author>
      <b:Author>
        <b:NameList>
          <b:Person>
            <b:Last>Davies</b:Last>
            <b:First>Jeff</b:First>
          </b:Person>
        </b:NameList>
      </b:Author>
    </b:Author>
    <b:InternetSiteTitle>Bingo Statistics</b:InternetSiteTitle>
    <b:URL>https://www.bingohouse.com/news/bingo-statistics.html</b:URL>
    <b:RefOrder>1</b:RefOrder>
  </b:Source>
  <b:Source>
    <b:Tag>Ale18</b:Tag>
    <b:SourceType>InternetSite</b:SourceType>
    <b:Guid>{75AA5E67-E1CB-457F-A098-1E9816A4F949}</b:Guid>
    <b:Author>
      <b:Author>
        <b:NameList>
          <b:Person>
            <b:Last>Smith</b:Last>
            <b:First>Alex</b:First>
          </b:Person>
        </b:NameList>
      </b:Author>
    </b:Author>
    <b:Title>12 statistics to get you thinking about mental health in young people</b:Title>
    <b:InternetSiteTitle>12 statistics to get you thinking about mental health in young people</b:InternetSiteTitle>
    <b:Year>2018</b:Year>
    <b:URL>https://www.theguardian.com/mental-health-research-matters/2017/jan/20/12-statistics-to-get-you-thinking-about-mental-health-in-young-people</b:URL>
    <b:RefOrder>2</b:RefOrder>
  </b:Source>
  <b:Source>
    <b:Tag>Jeo18</b:Tag>
    <b:SourceType>InternetSite</b:SourceType>
    <b:Guid>{AB6242E0-3197-44EA-8C73-0CF5C9EBF4DB}</b:Guid>
    <b:Author>
      <b:Author>
        <b:NameList>
          <b:Person>
            <b:Last>Jeoff</b:Last>
          </b:Person>
        </b:NameList>
      </b:Author>
    </b:Author>
    <b:Title>Why bingo is so much fun</b:Title>
    <b:InternetSiteTitle>Why bingo is so much fun</b:InternetSiteTitle>
    <b:Year>2018</b:Year>
    <b:URL>http://www.gamblingrecovery.org/bingo.php</b:URL>
    <b:RefOrder>3</b:RefOrder>
  </b:Source>
</b:Sources>
</file>

<file path=customXml/itemProps1.xml><?xml version="1.0" encoding="utf-8"?>
<ds:datastoreItem xmlns:ds="http://schemas.openxmlformats.org/officeDocument/2006/customXml" ds:itemID="{A6E2016E-5469-41F0-ABB4-6F389DFC7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5</Pages>
  <Words>1108</Words>
  <Characters>6319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Andreasmm</dc:creator>
  <cp:keywords/>
  <dc:description/>
  <cp:lastModifiedBy>Andreasmm</cp:lastModifiedBy>
  <cp:revision>6</cp:revision>
  <dcterms:created xsi:type="dcterms:W3CDTF">2019-01-14T13:09:00Z</dcterms:created>
  <dcterms:modified xsi:type="dcterms:W3CDTF">2019-01-14T22:59:00Z</dcterms:modified>
</cp:coreProperties>
</file>