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BA367" w14:textId="0CB69011" w:rsidR="00F87468" w:rsidRDefault="00F87468" w:rsidP="00F87468">
      <w:pPr>
        <w:jc w:val="center"/>
        <w:rPr>
          <w:b/>
          <w:bCs/>
          <w:u w:val="single"/>
        </w:rPr>
      </w:pPr>
      <w:r w:rsidRPr="00F87468">
        <w:rPr>
          <w:b/>
          <w:bCs/>
          <w:u w:val="single"/>
        </w:rPr>
        <w:t>Presentation</w:t>
      </w:r>
    </w:p>
    <w:p w14:paraId="52C19472" w14:textId="06F813EF" w:rsidR="00F87468" w:rsidRDefault="007538C2" w:rsidP="00F87468">
      <w:pPr>
        <w:jc w:val="center"/>
      </w:pPr>
      <w:r>
        <w:t>Intro</w:t>
      </w:r>
    </w:p>
    <w:p w14:paraId="762175F0" w14:textId="5C610830" w:rsidR="0036569A" w:rsidRPr="00DF0370" w:rsidRDefault="00737922" w:rsidP="00737922">
      <w:pPr>
        <w:rPr>
          <w:color w:val="538135" w:themeColor="accent6" w:themeShade="BF"/>
        </w:rPr>
      </w:pPr>
      <w:r w:rsidRPr="00DF0370">
        <w:rPr>
          <w:color w:val="538135" w:themeColor="accent6" w:themeShade="BF"/>
        </w:rPr>
        <w:t xml:space="preserve">Hello, my names Tegan and </w:t>
      </w:r>
      <w:r w:rsidR="002946C9" w:rsidRPr="00DF0370">
        <w:rPr>
          <w:color w:val="538135" w:themeColor="accent6" w:themeShade="BF"/>
        </w:rPr>
        <w:t>I’ll</w:t>
      </w:r>
      <w:r w:rsidRPr="00DF0370">
        <w:rPr>
          <w:color w:val="538135" w:themeColor="accent6" w:themeShade="BF"/>
        </w:rPr>
        <w:t xml:space="preserve"> be presen</w:t>
      </w:r>
      <w:r w:rsidR="00B47AF6" w:rsidRPr="00DF0370">
        <w:rPr>
          <w:color w:val="538135" w:themeColor="accent6" w:themeShade="BF"/>
        </w:rPr>
        <w:t>t</w:t>
      </w:r>
      <w:r w:rsidRPr="00DF0370">
        <w:rPr>
          <w:color w:val="538135" w:themeColor="accent6" w:themeShade="BF"/>
        </w:rPr>
        <w:t xml:space="preserve">ing to you the decade of 2014-2024. </w:t>
      </w:r>
      <w:r w:rsidR="008A2D9D" w:rsidRPr="00DF0370">
        <w:rPr>
          <w:color w:val="538135" w:themeColor="accent6" w:themeShade="BF"/>
        </w:rPr>
        <w:t xml:space="preserve">Over the past 10 years </w:t>
      </w:r>
      <w:r w:rsidR="00C51059" w:rsidRPr="00DF0370">
        <w:rPr>
          <w:color w:val="538135" w:themeColor="accent6" w:themeShade="BF"/>
        </w:rPr>
        <w:t>many</w:t>
      </w:r>
      <w:r w:rsidR="008A2D9D" w:rsidRPr="00DF0370">
        <w:rPr>
          <w:color w:val="538135" w:themeColor="accent6" w:themeShade="BF"/>
        </w:rPr>
        <w:t xml:space="preserve"> things have happened that will go down in history and every single one of us here have experienced these times first hand.</w:t>
      </w:r>
      <w:r w:rsidR="006B544E" w:rsidRPr="00DF0370">
        <w:rPr>
          <w:color w:val="538135" w:themeColor="accent6" w:themeShade="BF"/>
        </w:rPr>
        <w:t xml:space="preserve"> I was aged 9 to 19 </w:t>
      </w:r>
      <w:r w:rsidR="00AD78BC" w:rsidRPr="00DF0370">
        <w:rPr>
          <w:color w:val="538135" w:themeColor="accent6" w:themeShade="BF"/>
        </w:rPr>
        <w:t xml:space="preserve">through this time and </w:t>
      </w:r>
      <w:r w:rsidR="00A61A00" w:rsidRPr="00DF0370">
        <w:rPr>
          <w:color w:val="538135" w:themeColor="accent6" w:themeShade="BF"/>
        </w:rPr>
        <w:t>for most of this decade I was/still am part of the youth</w:t>
      </w:r>
      <w:r w:rsidR="00F0504E" w:rsidRPr="00DF0370">
        <w:rPr>
          <w:color w:val="538135" w:themeColor="accent6" w:themeShade="BF"/>
        </w:rPr>
        <w:t>.</w:t>
      </w:r>
      <w:r w:rsidR="008A2D9D" w:rsidRPr="00DF0370">
        <w:rPr>
          <w:color w:val="538135" w:themeColor="accent6" w:themeShade="BF"/>
        </w:rPr>
        <w:t xml:space="preserve"> </w:t>
      </w:r>
      <w:r w:rsidR="0035790A" w:rsidRPr="00DF0370">
        <w:rPr>
          <w:color w:val="538135" w:themeColor="accent6" w:themeShade="BF"/>
        </w:rPr>
        <w:t xml:space="preserve">I will be going through 5 different events that have happened in this decade </w:t>
      </w:r>
      <w:r w:rsidR="00AD6CAB" w:rsidRPr="00DF0370">
        <w:rPr>
          <w:color w:val="538135" w:themeColor="accent6" w:themeShade="BF"/>
        </w:rPr>
        <w:t xml:space="preserve">and discuss how this have </w:t>
      </w:r>
      <w:r w:rsidR="00656496" w:rsidRPr="00DF0370">
        <w:rPr>
          <w:color w:val="538135" w:themeColor="accent6" w:themeShade="BF"/>
        </w:rPr>
        <w:t>a</w:t>
      </w:r>
      <w:r w:rsidR="00AD6CAB" w:rsidRPr="00DF0370">
        <w:rPr>
          <w:color w:val="538135" w:themeColor="accent6" w:themeShade="BF"/>
        </w:rPr>
        <w:t>ffected young people positively and negatively. I hope you enjoy my presentation and learn</w:t>
      </w:r>
      <w:r w:rsidR="00656496" w:rsidRPr="00DF0370">
        <w:rPr>
          <w:color w:val="538135" w:themeColor="accent6" w:themeShade="BF"/>
        </w:rPr>
        <w:t xml:space="preserve"> </w:t>
      </w:r>
      <w:r w:rsidR="004A5507" w:rsidRPr="00DF0370">
        <w:rPr>
          <w:color w:val="538135" w:themeColor="accent6" w:themeShade="BF"/>
        </w:rPr>
        <w:t>something</w:t>
      </w:r>
      <w:r w:rsidR="00AD6CAB" w:rsidRPr="00DF0370">
        <w:rPr>
          <w:color w:val="538135" w:themeColor="accent6" w:themeShade="BF"/>
        </w:rPr>
        <w:t xml:space="preserve"> as I go through </w:t>
      </w:r>
      <w:r w:rsidR="00B47AF6" w:rsidRPr="00DF0370">
        <w:rPr>
          <w:color w:val="538135" w:themeColor="accent6" w:themeShade="BF"/>
        </w:rPr>
        <w:t>th</w:t>
      </w:r>
      <w:r w:rsidR="00F0504E" w:rsidRPr="00DF0370">
        <w:rPr>
          <w:color w:val="538135" w:themeColor="accent6" w:themeShade="BF"/>
        </w:rPr>
        <w:t>is era</w:t>
      </w:r>
      <w:r w:rsidR="00B47AF6" w:rsidRPr="00DF0370">
        <w:rPr>
          <w:color w:val="538135" w:themeColor="accent6" w:themeShade="BF"/>
        </w:rPr>
        <w:t>.</w:t>
      </w:r>
    </w:p>
    <w:p w14:paraId="5AA87799" w14:textId="49010052" w:rsidR="007538C2" w:rsidRDefault="0082617B" w:rsidP="00F87468">
      <w:pPr>
        <w:jc w:val="center"/>
      </w:pPr>
      <w:r>
        <w:t xml:space="preserve">George </w:t>
      </w:r>
      <w:r w:rsidR="002946C9">
        <w:t>Floyd</w:t>
      </w:r>
    </w:p>
    <w:p w14:paraId="4676304A" w14:textId="7D2ED1FF" w:rsidR="00022287" w:rsidRPr="00DD5E18" w:rsidRDefault="00656BEA" w:rsidP="00AD5C60">
      <w:pPr>
        <w:rPr>
          <w:color w:val="538135" w:themeColor="accent6" w:themeShade="BF"/>
        </w:rPr>
      </w:pPr>
      <w:r>
        <w:t>On the 25</w:t>
      </w:r>
      <w:r w:rsidRPr="00656BEA">
        <w:rPr>
          <w:vertAlign w:val="superscript"/>
        </w:rPr>
        <w:t>th</w:t>
      </w:r>
      <w:r>
        <w:t xml:space="preserve"> of May 2020 a tragic and </w:t>
      </w:r>
      <w:r w:rsidR="001510C5">
        <w:t>appalling</w:t>
      </w:r>
      <w:r>
        <w:t xml:space="preserve"> incident happened in Minnesota. George Floyd a black man that was recorded on camera being assaulted by a police officer kneeling on his neck which led to his death. (Olorunnipa, T. 2023). The officer was kneeling on his neck for over 10 minutes which led to</w:t>
      </w:r>
      <w:r w:rsidR="00D63886">
        <w:t xml:space="preserve"> </w:t>
      </w:r>
      <w:r>
        <w:t xml:space="preserve">“possibly the largest movement in U.S history and a </w:t>
      </w:r>
      <w:r w:rsidR="00D22258">
        <w:t>nationwide</w:t>
      </w:r>
      <w:r>
        <w:t xml:space="preserve"> reckoning on race and policing. </w:t>
      </w:r>
      <w:r w:rsidRPr="00DD5E18">
        <w:rPr>
          <w:color w:val="538135" w:themeColor="accent6" w:themeShade="BF"/>
        </w:rPr>
        <w:t xml:space="preserve">This led to </w:t>
      </w:r>
      <w:r w:rsidR="00D22258" w:rsidRPr="00DD5E18">
        <w:rPr>
          <w:color w:val="538135" w:themeColor="accent6" w:themeShade="BF"/>
        </w:rPr>
        <w:t>an</w:t>
      </w:r>
      <w:r w:rsidRPr="00DD5E18">
        <w:rPr>
          <w:color w:val="538135" w:themeColor="accent6" w:themeShade="BF"/>
        </w:rPr>
        <w:t xml:space="preserve"> </w:t>
      </w:r>
      <w:r w:rsidR="00D22258" w:rsidRPr="00DD5E18">
        <w:rPr>
          <w:color w:val="538135" w:themeColor="accent6" w:themeShade="BF"/>
        </w:rPr>
        <w:t>influential</w:t>
      </w:r>
      <w:r w:rsidRPr="00DD5E18">
        <w:rPr>
          <w:color w:val="538135" w:themeColor="accent6" w:themeShade="BF"/>
        </w:rPr>
        <w:t xml:space="preserve"> protest called Black Lives Matter (BLM).</w:t>
      </w:r>
      <w:r w:rsidR="00F5636C" w:rsidRPr="00DD5E18">
        <w:rPr>
          <w:color w:val="538135" w:themeColor="accent6" w:themeShade="BF"/>
        </w:rPr>
        <w:t xml:space="preserve"> Protests continued over the next month despite the covid restri</w:t>
      </w:r>
      <w:r w:rsidR="00E8696C" w:rsidRPr="00DD5E18">
        <w:rPr>
          <w:color w:val="538135" w:themeColor="accent6" w:themeShade="BF"/>
        </w:rPr>
        <w:t xml:space="preserve">ctions with more than 2,000 cities in the </w:t>
      </w:r>
      <w:r w:rsidR="007A589F" w:rsidRPr="00DD5E18">
        <w:rPr>
          <w:color w:val="538135" w:themeColor="accent6" w:themeShade="BF"/>
        </w:rPr>
        <w:t xml:space="preserve">U.S voicing their opinion on the </w:t>
      </w:r>
      <w:r w:rsidR="007C6E8A" w:rsidRPr="00DD5E18">
        <w:rPr>
          <w:color w:val="538135" w:themeColor="accent6" w:themeShade="BF"/>
        </w:rPr>
        <w:t xml:space="preserve">matter. </w:t>
      </w:r>
      <w:r w:rsidR="00C01AE8" w:rsidRPr="00DD5E18">
        <w:rPr>
          <w:color w:val="538135" w:themeColor="accent6" w:themeShade="BF"/>
        </w:rPr>
        <w:t>(History.com Editors,</w:t>
      </w:r>
      <w:r w:rsidR="00AD5C60" w:rsidRPr="00DD5E18">
        <w:rPr>
          <w:color w:val="538135" w:themeColor="accent6" w:themeShade="BF"/>
        </w:rPr>
        <w:t xml:space="preserve"> 2021).</w:t>
      </w:r>
    </w:p>
    <w:p w14:paraId="083B1648" w14:textId="14AF0117" w:rsidR="00AD5C60" w:rsidRPr="00577689" w:rsidRDefault="00210948" w:rsidP="00AD5C60">
      <w:pPr>
        <w:rPr>
          <w:color w:val="538135" w:themeColor="accent6" w:themeShade="BF"/>
        </w:rPr>
      </w:pPr>
      <w:r>
        <w:t>Hathaway</w:t>
      </w:r>
      <w:r w:rsidR="0099699F">
        <w:t xml:space="preserve">, B. (2021) created a survey which asked how many young people took part in the BLM protests. </w:t>
      </w:r>
      <w:r w:rsidR="00100BF9">
        <w:t>Results came back that 70% young people from th</w:t>
      </w:r>
      <w:r w:rsidR="00924E9A">
        <w:t xml:space="preserve">e ages of 11 to 15 </w:t>
      </w:r>
      <w:r w:rsidR="0029301D">
        <w:t>supported</w:t>
      </w:r>
      <w:r w:rsidR="00311C92">
        <w:t xml:space="preserve"> through many different ways such as, </w:t>
      </w:r>
      <w:r w:rsidR="005A5C7A">
        <w:t xml:space="preserve">social media, television and even attending the marches which led to feelings of hope </w:t>
      </w:r>
      <w:r w:rsidR="00FE6EDD">
        <w:t>and inspiration.</w:t>
      </w:r>
      <w:r w:rsidR="004F0684">
        <w:t xml:space="preserve"> On the other hand, </w:t>
      </w:r>
      <w:r w:rsidR="00E561D4">
        <w:t xml:space="preserve">more black responders reported that they felt more </w:t>
      </w:r>
      <w:r w:rsidR="00D03DA3">
        <w:t xml:space="preserve">negative emotions such as fear and anger during this time. </w:t>
      </w:r>
      <w:r w:rsidR="00DB5B17" w:rsidRPr="00577689">
        <w:rPr>
          <w:color w:val="538135" w:themeColor="accent6" w:themeShade="BF"/>
        </w:rPr>
        <w:t xml:space="preserve">The BLM protests </w:t>
      </w:r>
      <w:r w:rsidR="001813B5" w:rsidRPr="00577689">
        <w:rPr>
          <w:color w:val="538135" w:themeColor="accent6" w:themeShade="BF"/>
        </w:rPr>
        <w:t xml:space="preserve">allowed </w:t>
      </w:r>
      <w:r w:rsidR="00DB5B17" w:rsidRPr="00577689">
        <w:rPr>
          <w:color w:val="538135" w:themeColor="accent6" w:themeShade="BF"/>
        </w:rPr>
        <w:t>people</w:t>
      </w:r>
      <w:r w:rsidR="00746BCE" w:rsidRPr="00577689">
        <w:rPr>
          <w:color w:val="538135" w:themeColor="accent6" w:themeShade="BF"/>
        </w:rPr>
        <w:t xml:space="preserve"> of different ages, </w:t>
      </w:r>
      <w:r w:rsidR="00BB5D97" w:rsidRPr="00577689">
        <w:rPr>
          <w:color w:val="538135" w:themeColor="accent6" w:themeShade="BF"/>
        </w:rPr>
        <w:t>background</w:t>
      </w:r>
      <w:r w:rsidR="00746BCE" w:rsidRPr="00577689">
        <w:rPr>
          <w:color w:val="538135" w:themeColor="accent6" w:themeShade="BF"/>
        </w:rPr>
        <w:t xml:space="preserve"> and ethnics</w:t>
      </w:r>
      <w:r w:rsidR="00DB5B17" w:rsidRPr="00577689">
        <w:rPr>
          <w:color w:val="538135" w:themeColor="accent6" w:themeShade="BF"/>
        </w:rPr>
        <w:t xml:space="preserve"> to speak up to make changes and they did. Ray, R. (2022) states</w:t>
      </w:r>
      <w:r w:rsidR="00D92355" w:rsidRPr="00577689">
        <w:rPr>
          <w:color w:val="538135" w:themeColor="accent6" w:themeShade="BF"/>
        </w:rPr>
        <w:t xml:space="preserve"> that the BLM protests encouraged the police forces to </w:t>
      </w:r>
      <w:r w:rsidR="00D9209D" w:rsidRPr="00577689">
        <w:rPr>
          <w:color w:val="538135" w:themeColor="accent6" w:themeShade="BF"/>
        </w:rPr>
        <w:t>make federal changes by looking at the policing and the justice system</w:t>
      </w:r>
      <w:r w:rsidR="00E01F4D" w:rsidRPr="00577689">
        <w:rPr>
          <w:color w:val="538135" w:themeColor="accent6" w:themeShade="BF"/>
        </w:rPr>
        <w:t>.</w:t>
      </w:r>
      <w:r w:rsidR="00E50993" w:rsidRPr="00577689">
        <w:rPr>
          <w:color w:val="538135" w:themeColor="accent6" w:themeShade="BF"/>
        </w:rPr>
        <w:t xml:space="preserve"> Not only has it helped the policing systems around the world but it has helped </w:t>
      </w:r>
      <w:r w:rsidR="00715AEA" w:rsidRPr="00577689">
        <w:rPr>
          <w:color w:val="538135" w:themeColor="accent6" w:themeShade="BF"/>
        </w:rPr>
        <w:t>he</w:t>
      </w:r>
      <w:r w:rsidR="0004621B" w:rsidRPr="00577689">
        <w:rPr>
          <w:color w:val="538135" w:themeColor="accent6" w:themeShade="BF"/>
        </w:rPr>
        <w:t>alth</w:t>
      </w:r>
      <w:r w:rsidR="00715AEA" w:rsidRPr="00577689">
        <w:rPr>
          <w:color w:val="538135" w:themeColor="accent6" w:themeShade="BF"/>
        </w:rPr>
        <w:t xml:space="preserve"> care settings, schools</w:t>
      </w:r>
      <w:r w:rsidR="004937E9" w:rsidRPr="00577689">
        <w:rPr>
          <w:color w:val="538135" w:themeColor="accent6" w:themeShade="BF"/>
        </w:rPr>
        <w:t xml:space="preserve"> and many more.</w:t>
      </w:r>
    </w:p>
    <w:p w14:paraId="59D14736" w14:textId="77777777" w:rsidR="00F239E9" w:rsidRDefault="00F239E9" w:rsidP="004937E9"/>
    <w:p w14:paraId="1E36C661" w14:textId="30443BE2" w:rsidR="00C016E8" w:rsidRDefault="00C016E8" w:rsidP="00F87468">
      <w:pPr>
        <w:jc w:val="center"/>
      </w:pPr>
      <w:r>
        <w:t>Covid</w:t>
      </w:r>
    </w:p>
    <w:p w14:paraId="3B95C79F" w14:textId="0F2FB291" w:rsidR="002A2E01" w:rsidRPr="00844309" w:rsidRDefault="0072524C" w:rsidP="007E6308">
      <w:pPr>
        <w:rPr>
          <w:color w:val="000000" w:themeColor="text1"/>
        </w:rPr>
      </w:pPr>
      <w:r w:rsidRPr="00577689">
        <w:rPr>
          <w:color w:val="538135" w:themeColor="accent6" w:themeShade="BF"/>
        </w:rPr>
        <w:t xml:space="preserve">We can probably all remember Covid-19 and how it </w:t>
      </w:r>
      <w:r w:rsidR="00FD3FC3" w:rsidRPr="00577689">
        <w:rPr>
          <w:color w:val="538135" w:themeColor="accent6" w:themeShade="BF"/>
        </w:rPr>
        <w:t>a</w:t>
      </w:r>
      <w:r w:rsidRPr="00577689">
        <w:rPr>
          <w:color w:val="538135" w:themeColor="accent6" w:themeShade="BF"/>
        </w:rPr>
        <w:t>ffected everyone in the world</w:t>
      </w:r>
      <w:r w:rsidR="008A46BA" w:rsidRPr="00577689">
        <w:rPr>
          <w:color w:val="538135" w:themeColor="accent6" w:themeShade="BF"/>
        </w:rPr>
        <w:t xml:space="preserve">, right? </w:t>
      </w:r>
      <w:r w:rsidR="002946C9" w:rsidRPr="00577689">
        <w:rPr>
          <w:color w:val="538135" w:themeColor="accent6" w:themeShade="BF"/>
        </w:rPr>
        <w:t>Let’s</w:t>
      </w:r>
      <w:r w:rsidR="00FD3FC3" w:rsidRPr="00577689">
        <w:rPr>
          <w:color w:val="538135" w:themeColor="accent6" w:themeShade="BF"/>
        </w:rPr>
        <w:t xml:space="preserve"> have a little recap from the beginning.</w:t>
      </w:r>
      <w:r w:rsidR="00CE604A" w:rsidRPr="00577689">
        <w:rPr>
          <w:color w:val="538135" w:themeColor="accent6" w:themeShade="BF"/>
        </w:rPr>
        <w:t xml:space="preserve"> </w:t>
      </w:r>
      <w:r w:rsidR="00CE604A" w:rsidRPr="00844309">
        <w:rPr>
          <w:color w:val="000000" w:themeColor="text1"/>
        </w:rPr>
        <w:t>On December 12</w:t>
      </w:r>
      <w:r w:rsidR="00CE604A" w:rsidRPr="00844309">
        <w:rPr>
          <w:color w:val="000000" w:themeColor="text1"/>
          <w:vertAlign w:val="superscript"/>
        </w:rPr>
        <w:t>th</w:t>
      </w:r>
      <w:r w:rsidR="00CE604A" w:rsidRPr="00844309">
        <w:rPr>
          <w:color w:val="000000" w:themeColor="text1"/>
        </w:rPr>
        <w:t xml:space="preserve">, 2019 Covid-19 </w:t>
      </w:r>
      <w:r w:rsidR="001E2703">
        <w:rPr>
          <w:color w:val="000000" w:themeColor="text1"/>
        </w:rPr>
        <w:t>hit</w:t>
      </w:r>
      <w:r w:rsidR="00CE604A" w:rsidRPr="00844309">
        <w:rPr>
          <w:color w:val="000000" w:themeColor="text1"/>
        </w:rPr>
        <w:t xml:space="preserve"> the city of Wuhan and infested the population with unusual </w:t>
      </w:r>
      <w:r w:rsidR="002946C9" w:rsidRPr="00844309">
        <w:rPr>
          <w:color w:val="000000" w:themeColor="text1"/>
        </w:rPr>
        <w:t>pneumonia-like</w:t>
      </w:r>
      <w:r w:rsidR="00CE604A" w:rsidRPr="00844309">
        <w:rPr>
          <w:color w:val="000000" w:themeColor="text1"/>
        </w:rPr>
        <w:t xml:space="preserve"> symptoms.</w:t>
      </w:r>
      <w:r w:rsidR="002A2E01" w:rsidRPr="00844309">
        <w:rPr>
          <w:color w:val="000000" w:themeColor="text1"/>
        </w:rPr>
        <w:t xml:space="preserve"> (</w:t>
      </w:r>
      <w:r w:rsidR="002946C9" w:rsidRPr="00844309">
        <w:rPr>
          <w:color w:val="000000" w:themeColor="text1"/>
        </w:rPr>
        <w:t>Centers</w:t>
      </w:r>
      <w:r w:rsidR="002A2E01" w:rsidRPr="00844309">
        <w:rPr>
          <w:color w:val="000000" w:themeColor="text1"/>
        </w:rPr>
        <w:t xml:space="preserve"> for Disease control and prevention, 2023a). GOV.UK (2022) states that</w:t>
      </w:r>
      <w:r w:rsidR="00CE604A" w:rsidRPr="00844309">
        <w:rPr>
          <w:color w:val="000000" w:themeColor="text1"/>
        </w:rPr>
        <w:t xml:space="preserve"> </w:t>
      </w:r>
      <w:r w:rsidR="002A2E01" w:rsidRPr="00844309">
        <w:rPr>
          <w:color w:val="000000" w:themeColor="text1"/>
        </w:rPr>
        <w:t>a</w:t>
      </w:r>
      <w:r w:rsidR="00CE604A" w:rsidRPr="00844309">
        <w:rPr>
          <w:color w:val="000000" w:themeColor="text1"/>
        </w:rPr>
        <w:t>fter over a month</w:t>
      </w:r>
      <w:r w:rsidR="002A2E01" w:rsidRPr="00844309">
        <w:rPr>
          <w:color w:val="000000" w:themeColor="text1"/>
        </w:rPr>
        <w:t xml:space="preserve"> of the UK not having any cases of the virus, the first documented case was on the 31</w:t>
      </w:r>
      <w:r w:rsidR="002A2E01" w:rsidRPr="00844309">
        <w:rPr>
          <w:color w:val="000000" w:themeColor="text1"/>
          <w:vertAlign w:val="superscript"/>
        </w:rPr>
        <w:t>st</w:t>
      </w:r>
      <w:r w:rsidR="002A2E01" w:rsidRPr="00844309">
        <w:rPr>
          <w:color w:val="000000" w:themeColor="text1"/>
        </w:rPr>
        <w:t xml:space="preserve"> of January 2020. This then led the nation to have 3 major lockdowns in the next year leaving many people in distress and </w:t>
      </w:r>
      <w:r w:rsidR="002946C9" w:rsidRPr="00844309">
        <w:rPr>
          <w:color w:val="000000" w:themeColor="text1"/>
        </w:rPr>
        <w:t>boredom</w:t>
      </w:r>
      <w:r w:rsidR="002A2E01" w:rsidRPr="00844309">
        <w:rPr>
          <w:color w:val="000000" w:themeColor="text1"/>
        </w:rPr>
        <w:t xml:space="preserve">. (Baker, C. Brown, J. Barber, S. et al, 2021). </w:t>
      </w:r>
    </w:p>
    <w:p w14:paraId="4FD2EA12" w14:textId="63036A21" w:rsidR="002A2E01" w:rsidRPr="00254B8B" w:rsidRDefault="002A2E01" w:rsidP="007E6308">
      <w:pPr>
        <w:rPr>
          <w:color w:val="538135" w:themeColor="accent6" w:themeShade="BF"/>
        </w:rPr>
      </w:pPr>
      <w:r w:rsidRPr="008443D7">
        <w:rPr>
          <w:color w:val="538135" w:themeColor="accent6" w:themeShade="BF"/>
        </w:rPr>
        <w:t>The virus has affected you</w:t>
      </w:r>
      <w:r w:rsidR="004F0902" w:rsidRPr="008443D7">
        <w:rPr>
          <w:color w:val="538135" w:themeColor="accent6" w:themeShade="BF"/>
        </w:rPr>
        <w:t>ng</w:t>
      </w:r>
      <w:r w:rsidRPr="008443D7">
        <w:rPr>
          <w:color w:val="538135" w:themeColor="accent6" w:themeShade="BF"/>
        </w:rPr>
        <w:t xml:space="preserve"> people in many ways. One of the biggest </w:t>
      </w:r>
      <w:r w:rsidR="002946C9" w:rsidRPr="008443D7">
        <w:rPr>
          <w:color w:val="538135" w:themeColor="accent6" w:themeShade="BF"/>
        </w:rPr>
        <w:t>effects</w:t>
      </w:r>
      <w:r w:rsidRPr="008443D7">
        <w:rPr>
          <w:color w:val="538135" w:themeColor="accent6" w:themeShade="BF"/>
        </w:rPr>
        <w:t xml:space="preserve"> is on their mental health</w:t>
      </w:r>
      <w:r w:rsidR="004F0902" w:rsidRPr="008443D7">
        <w:rPr>
          <w:color w:val="538135" w:themeColor="accent6" w:themeShade="BF"/>
        </w:rPr>
        <w:t>.</w:t>
      </w:r>
      <w:r w:rsidR="004F0902">
        <w:t xml:space="preserve"> Young Minds (2021) created a survey in summer 202</w:t>
      </w:r>
      <w:r w:rsidR="008443D7">
        <w:t>0</w:t>
      </w:r>
      <w:r w:rsidR="004F0902">
        <w:t xml:space="preserve"> for young people to answer. Results came back that 80% of young people </w:t>
      </w:r>
      <w:r w:rsidR="000F2361">
        <w:t>believe</w:t>
      </w:r>
      <w:r w:rsidR="004F0902">
        <w:t xml:space="preserve"> that the pandemic has made their mental health worse and 87% said that they have felt isolated and </w:t>
      </w:r>
      <w:r w:rsidR="000F2361">
        <w:t>lonely</w:t>
      </w:r>
      <w:r w:rsidR="004F0902">
        <w:t xml:space="preserve"> during this time even </w:t>
      </w:r>
      <w:r w:rsidR="000F2361">
        <w:t>though</w:t>
      </w:r>
      <w:r w:rsidR="004F0902">
        <w:t xml:space="preserve"> 70% admitted to the fact that they are still in contact to their friends and family. </w:t>
      </w:r>
      <w:r w:rsidR="001F30E6" w:rsidRPr="00254B8B">
        <w:rPr>
          <w:color w:val="538135" w:themeColor="accent6" w:themeShade="BF"/>
        </w:rPr>
        <w:t xml:space="preserve">The fact that 4,500 youth workers jobs have been cut and </w:t>
      </w:r>
      <w:r w:rsidR="00A77073" w:rsidRPr="00254B8B">
        <w:rPr>
          <w:color w:val="538135" w:themeColor="accent6" w:themeShade="BF"/>
        </w:rPr>
        <w:lastRenderedPageBreak/>
        <w:t xml:space="preserve">750 youth centers were closed due to the pandemic does not help these statistics and </w:t>
      </w:r>
      <w:r w:rsidR="009F238C" w:rsidRPr="00254B8B">
        <w:rPr>
          <w:color w:val="538135" w:themeColor="accent6" w:themeShade="BF"/>
        </w:rPr>
        <w:t>it’s</w:t>
      </w:r>
      <w:r w:rsidR="00A77073" w:rsidRPr="00254B8B">
        <w:rPr>
          <w:color w:val="538135" w:themeColor="accent6" w:themeShade="BF"/>
        </w:rPr>
        <w:t xml:space="preserve"> </w:t>
      </w:r>
      <w:r w:rsidR="009F238C" w:rsidRPr="00254B8B">
        <w:rPr>
          <w:color w:val="538135" w:themeColor="accent6" w:themeShade="BF"/>
        </w:rPr>
        <w:t>inevitable</w:t>
      </w:r>
      <w:r w:rsidR="00A77073" w:rsidRPr="00254B8B">
        <w:rPr>
          <w:color w:val="538135" w:themeColor="accent6" w:themeShade="BF"/>
        </w:rPr>
        <w:t xml:space="preserve"> that th</w:t>
      </w:r>
      <w:r w:rsidR="009A2FDD" w:rsidRPr="00254B8B">
        <w:rPr>
          <w:color w:val="538135" w:themeColor="accent6" w:themeShade="BF"/>
        </w:rPr>
        <w:t xml:space="preserve">ere were a rising number in young </w:t>
      </w:r>
      <w:r w:rsidR="009F238C" w:rsidRPr="00254B8B">
        <w:rPr>
          <w:color w:val="538135" w:themeColor="accent6" w:themeShade="BF"/>
        </w:rPr>
        <w:t>people’s</w:t>
      </w:r>
      <w:r w:rsidR="009A2FDD" w:rsidRPr="00254B8B">
        <w:rPr>
          <w:color w:val="538135" w:themeColor="accent6" w:themeShade="BF"/>
        </w:rPr>
        <w:t xml:space="preserve"> mental health deteriorating.</w:t>
      </w:r>
      <w:r w:rsidR="00BE060E" w:rsidRPr="00254B8B">
        <w:rPr>
          <w:color w:val="538135" w:themeColor="accent6" w:themeShade="BF"/>
        </w:rPr>
        <w:t xml:space="preserve"> (Local Government </w:t>
      </w:r>
      <w:r w:rsidR="009F238C" w:rsidRPr="00254B8B">
        <w:rPr>
          <w:color w:val="538135" w:themeColor="accent6" w:themeShade="BF"/>
        </w:rPr>
        <w:t>Association</w:t>
      </w:r>
      <w:r w:rsidR="00BE060E" w:rsidRPr="00254B8B">
        <w:rPr>
          <w:color w:val="538135" w:themeColor="accent6" w:themeShade="BF"/>
        </w:rPr>
        <w:t>, n.d.)</w:t>
      </w:r>
    </w:p>
    <w:p w14:paraId="44BA0C31" w14:textId="014DD2BC" w:rsidR="00C549AD" w:rsidRDefault="004F0902" w:rsidP="007E6308">
      <w:r w:rsidRPr="00254B8B">
        <w:rPr>
          <w:color w:val="538135" w:themeColor="accent6" w:themeShade="BF"/>
        </w:rPr>
        <w:t>Not only has young people’s mental health been damaged but their education has been knocked negatively too</w:t>
      </w:r>
      <w:r>
        <w:t xml:space="preserve">. According to Strath.ac.uk (2024) the impact on young people education due to Covid-19 will affect pupils </w:t>
      </w:r>
      <w:r w:rsidR="004757B3">
        <w:t>until</w:t>
      </w:r>
      <w:r>
        <w:t xml:space="preserve"> 2030. </w:t>
      </w:r>
      <w:r w:rsidRPr="00F449F7">
        <w:rPr>
          <w:color w:val="538135" w:themeColor="accent6" w:themeShade="BF"/>
        </w:rPr>
        <w:t xml:space="preserve">In Wales 2021, exams were cancelled for GCSE and A-Level students and that classroom assessments under teacher supervision took place instead due to Minister Kirsty Williams stating that “it was an impossible to </w:t>
      </w:r>
      <w:r w:rsidR="002946C9" w:rsidRPr="00F449F7">
        <w:rPr>
          <w:color w:val="538135" w:themeColor="accent6" w:themeShade="BF"/>
        </w:rPr>
        <w:t>guarantee</w:t>
      </w:r>
      <w:r w:rsidRPr="00F449F7">
        <w:rPr>
          <w:color w:val="538135" w:themeColor="accent6" w:themeShade="BF"/>
        </w:rPr>
        <w:t xml:space="preserve"> a level playing field”. (BBC.co.uk, 2020). </w:t>
      </w:r>
      <w:r>
        <w:t xml:space="preserve">Even though it seems like this gives a fair chance for students and their education, IBB Law. (2021) argues that students who have applied for university didn’t get a chance for a place due to their grades being lower than anticipated, and could have been better if students did their exams. It also states that students who joined university in September 2021 had a disadvantage due to the </w:t>
      </w:r>
      <w:r w:rsidR="002946C9">
        <w:t>disruption</w:t>
      </w:r>
      <w:r>
        <w:t xml:space="preserve"> of their education and mental </w:t>
      </w:r>
      <w:r w:rsidR="002946C9">
        <w:t>wellbeing</w:t>
      </w:r>
      <w:r>
        <w:t xml:space="preserve"> in the previous academic year. </w:t>
      </w:r>
    </w:p>
    <w:p w14:paraId="219A2ECC" w14:textId="77777777" w:rsidR="000F2361" w:rsidRDefault="000F2361" w:rsidP="000F2361">
      <w:pPr>
        <w:jc w:val="center"/>
      </w:pPr>
    </w:p>
    <w:p w14:paraId="3F26283A" w14:textId="3301F9F0" w:rsidR="00C016E8" w:rsidRDefault="00C016E8" w:rsidP="00F87468">
      <w:pPr>
        <w:jc w:val="center"/>
      </w:pPr>
      <w:r>
        <w:t>Cost of living</w:t>
      </w:r>
    </w:p>
    <w:p w14:paraId="6DDE4982" w14:textId="3BEBEA0A" w:rsidR="000F2361" w:rsidRDefault="00D75A46" w:rsidP="001C00BE">
      <w:r w:rsidRPr="00F449F7">
        <w:rPr>
          <w:color w:val="538135" w:themeColor="accent6" w:themeShade="BF"/>
        </w:rPr>
        <w:t xml:space="preserve">Covid-19 </w:t>
      </w:r>
      <w:r w:rsidR="005C2606" w:rsidRPr="00F449F7">
        <w:rPr>
          <w:color w:val="538135" w:themeColor="accent6" w:themeShade="BF"/>
        </w:rPr>
        <w:t xml:space="preserve">has not only </w:t>
      </w:r>
      <w:r w:rsidR="00F547D7" w:rsidRPr="00F449F7">
        <w:rPr>
          <w:color w:val="538135" w:themeColor="accent6" w:themeShade="BF"/>
        </w:rPr>
        <w:t>affected</w:t>
      </w:r>
      <w:r w:rsidR="005C2606" w:rsidRPr="00F449F7">
        <w:rPr>
          <w:color w:val="538135" w:themeColor="accent6" w:themeShade="BF"/>
        </w:rPr>
        <w:t xml:space="preserve"> the population mental, emotionally and physically but it has </w:t>
      </w:r>
      <w:r w:rsidR="00EA5EF9" w:rsidRPr="00F449F7">
        <w:rPr>
          <w:color w:val="538135" w:themeColor="accent6" w:themeShade="BF"/>
        </w:rPr>
        <w:t>affected</w:t>
      </w:r>
      <w:r w:rsidR="005C2606" w:rsidRPr="00F449F7">
        <w:rPr>
          <w:color w:val="538135" w:themeColor="accent6" w:themeShade="BF"/>
        </w:rPr>
        <w:t xml:space="preserve"> the nation </w:t>
      </w:r>
      <w:r w:rsidR="00F547D7" w:rsidRPr="00F449F7">
        <w:rPr>
          <w:color w:val="538135" w:themeColor="accent6" w:themeShade="BF"/>
        </w:rPr>
        <w:t>financially</w:t>
      </w:r>
      <w:r w:rsidR="00090D95" w:rsidRPr="00F449F7">
        <w:rPr>
          <w:color w:val="538135" w:themeColor="accent6" w:themeShade="BF"/>
        </w:rPr>
        <w:t xml:space="preserve"> also.</w:t>
      </w:r>
      <w:r w:rsidR="00090D95">
        <w:t xml:space="preserve"> </w:t>
      </w:r>
      <w:r w:rsidR="00D305BB">
        <w:t xml:space="preserve">Hooker, L </w:t>
      </w:r>
      <w:r w:rsidR="00E02268">
        <w:t>(2024)</w:t>
      </w:r>
      <w:r w:rsidR="00BD64AA">
        <w:t xml:space="preserve"> </w:t>
      </w:r>
      <w:r w:rsidR="006B5A5D">
        <w:t>explains</w:t>
      </w:r>
      <w:r w:rsidR="00BD64AA">
        <w:t xml:space="preserve"> that </w:t>
      </w:r>
      <w:r w:rsidR="006B5A5D">
        <w:t>in</w:t>
      </w:r>
      <w:r w:rsidR="00622D0E">
        <w:t xml:space="preserve"> 2022 after the pandemic, inflations </w:t>
      </w:r>
      <w:r w:rsidR="00CF4A4F">
        <w:t>was risen by 11</w:t>
      </w:r>
      <w:r w:rsidR="00F1006B">
        <w:t>.2% due to high demand in oil</w:t>
      </w:r>
      <w:r w:rsidR="001F24A5">
        <w:t xml:space="preserve"> and gas after the virus</w:t>
      </w:r>
      <w:r w:rsidR="0028025F">
        <w:t xml:space="preserve">. </w:t>
      </w:r>
      <w:r w:rsidR="0002197E">
        <w:t xml:space="preserve">The Russia and Ukraine war also had a </w:t>
      </w:r>
      <w:r w:rsidR="006B5A5D">
        <w:t>knock-on</w:t>
      </w:r>
      <w:r w:rsidR="0002197E">
        <w:t xml:space="preserve"> effect to the economy</w:t>
      </w:r>
      <w:r w:rsidR="00C51D30">
        <w:t xml:space="preserve"> with the energy pricing</w:t>
      </w:r>
      <w:r w:rsidR="008F452C">
        <w:t xml:space="preserve"> and petrol and </w:t>
      </w:r>
      <w:r w:rsidR="006B5A5D">
        <w:t>diesel</w:t>
      </w:r>
      <w:r w:rsidR="00C51D30">
        <w:t xml:space="preserve"> reaching high prices</w:t>
      </w:r>
      <w:r w:rsidR="008F452C">
        <w:t xml:space="preserve">. Many financial struggles were increasing such as housing and rent rising by 7.8% and even food shops with items like semi-skimmed milks increasing from £0.83 to £1.24. </w:t>
      </w:r>
      <w:r w:rsidR="008F452C" w:rsidRPr="00496EDA">
        <w:rPr>
          <w:color w:val="538135" w:themeColor="accent6" w:themeShade="BF"/>
        </w:rPr>
        <w:t xml:space="preserve">How do people manage to cope? </w:t>
      </w:r>
    </w:p>
    <w:p w14:paraId="4FA4477F" w14:textId="707C60BD" w:rsidR="00FC3257" w:rsidRDefault="00FC3257" w:rsidP="001C00BE">
      <w:r>
        <w:t xml:space="preserve">The Youth Committee (2024) states that young people </w:t>
      </w:r>
      <w:r w:rsidR="00AE1C29">
        <w:t>were</w:t>
      </w:r>
      <w:r>
        <w:t xml:space="preserve"> facing food problems due to the </w:t>
      </w:r>
      <w:r w:rsidR="00D22258">
        <w:t>cost-of-living</w:t>
      </w:r>
      <w:r>
        <w:t xml:space="preserve"> crisis, which </w:t>
      </w:r>
      <w:r w:rsidR="00E84735">
        <w:t xml:space="preserve">can have serious effects on a young </w:t>
      </w:r>
      <w:r w:rsidR="001510C5">
        <w:t>person’s</w:t>
      </w:r>
      <w:r w:rsidR="00E84735">
        <w:t xml:space="preserve"> physical and mental well-being. This is due to struggles like not being able to afford </w:t>
      </w:r>
      <w:r w:rsidR="006B5A5D">
        <w:t>nutritious</w:t>
      </w:r>
      <w:r w:rsidR="00E84735">
        <w:t xml:space="preserve"> meals in schools</w:t>
      </w:r>
      <w:r w:rsidR="00E84735" w:rsidRPr="00AE1C29">
        <w:rPr>
          <w:color w:val="538135" w:themeColor="accent6" w:themeShade="BF"/>
        </w:rPr>
        <w:t xml:space="preserve">. Around 14.4 million people and 600,000 children and young people were living in poverty in the years of 2021 to 2022 due to the crisis and some families were forced to </w:t>
      </w:r>
      <w:r w:rsidR="006B5A5D" w:rsidRPr="00AE1C29">
        <w:rPr>
          <w:color w:val="538135" w:themeColor="accent6" w:themeShade="BF"/>
        </w:rPr>
        <w:t>seek</w:t>
      </w:r>
      <w:r w:rsidR="00E84735" w:rsidRPr="00AE1C29">
        <w:rPr>
          <w:color w:val="538135" w:themeColor="accent6" w:themeShade="BF"/>
        </w:rPr>
        <w:t xml:space="preserve"> help of food banks and </w:t>
      </w:r>
      <w:r w:rsidR="006B5A5D" w:rsidRPr="00AE1C29">
        <w:rPr>
          <w:color w:val="538135" w:themeColor="accent6" w:themeShade="BF"/>
        </w:rPr>
        <w:t>charities. (</w:t>
      </w:r>
      <w:r w:rsidR="00E84735" w:rsidRPr="00AE1C29">
        <w:rPr>
          <w:color w:val="538135" w:themeColor="accent6" w:themeShade="BF"/>
        </w:rPr>
        <w:t xml:space="preserve">McRae, I. Glover, E. and Westwater, H. 2022). </w:t>
      </w:r>
      <w:r w:rsidR="00E84735">
        <w:t xml:space="preserve">Poverty can affect children and young people socially, </w:t>
      </w:r>
      <w:r w:rsidR="00EA5EF9">
        <w:t>emotionally</w:t>
      </w:r>
      <w:r w:rsidR="00E84735">
        <w:t xml:space="preserve"> and physically. It can be a detrimental problem to their social life as they </w:t>
      </w:r>
      <w:r w:rsidR="00EA5EF9">
        <w:t>can’t</w:t>
      </w:r>
      <w:r w:rsidR="00E84735">
        <w:t xml:space="preserve"> do the fun activities that other young people do. Going to bed and school hungry and cold can have a negative influence on their academic learning, it can create isolation and it can disturb opportunities.</w:t>
      </w:r>
    </w:p>
    <w:p w14:paraId="486F4EBE" w14:textId="4CA5C9F1" w:rsidR="007C385B" w:rsidRDefault="007C385B" w:rsidP="00F87468">
      <w:pPr>
        <w:jc w:val="center"/>
      </w:pPr>
      <w:r>
        <w:t>AI creation</w:t>
      </w:r>
    </w:p>
    <w:p w14:paraId="446A6F3B" w14:textId="095E8DCE" w:rsidR="00F239E9" w:rsidRDefault="00F239E9" w:rsidP="00F239E9">
      <w:r w:rsidRPr="006372EB">
        <w:rPr>
          <w:color w:val="538135" w:themeColor="accent6" w:themeShade="BF"/>
        </w:rPr>
        <w:t>Does anyone know what AI stands for and what it means?</w:t>
      </w:r>
      <w:r>
        <w:t xml:space="preserve"> According to Stryker, C. and Kavlakoglu, E. (2024) AI stands for </w:t>
      </w:r>
      <w:r w:rsidR="00D22258">
        <w:t>artificial</w:t>
      </w:r>
      <w:r>
        <w:t xml:space="preserve"> </w:t>
      </w:r>
      <w:r w:rsidR="00D22258">
        <w:t>intelligence</w:t>
      </w:r>
      <w:r>
        <w:t xml:space="preserve"> and it is a technology that can imitate human learning, problem solving, decision making and creativity. </w:t>
      </w:r>
      <w:r w:rsidRPr="006372EB">
        <w:rPr>
          <w:color w:val="538135" w:themeColor="accent6" w:themeShade="BF"/>
        </w:rPr>
        <w:t xml:space="preserve">AI was first created in 1956 by John McCarthy who </w:t>
      </w:r>
      <w:r w:rsidR="00D22258" w:rsidRPr="006372EB">
        <w:rPr>
          <w:color w:val="538135" w:themeColor="accent6" w:themeShade="BF"/>
        </w:rPr>
        <w:t>organised</w:t>
      </w:r>
      <w:r w:rsidRPr="006372EB">
        <w:rPr>
          <w:color w:val="538135" w:themeColor="accent6" w:themeShade="BF"/>
        </w:rPr>
        <w:t xml:space="preserve"> a work shop in Dartmouth College. (Lawrence Livemore National Laboratory, 2024). </w:t>
      </w:r>
      <w:r>
        <w:t xml:space="preserve">The technology was not as advanced as it is today and only a number of people used it. </w:t>
      </w:r>
      <w:r w:rsidR="001510C5">
        <w:t>However,</w:t>
      </w:r>
      <w:r>
        <w:t xml:space="preserve"> by 2023 artificial </w:t>
      </w:r>
      <w:r w:rsidR="001510C5">
        <w:t>intelligence</w:t>
      </w:r>
      <w:r>
        <w:t xml:space="preserve"> was available near at hand. This allows people of the world to </w:t>
      </w:r>
      <w:r w:rsidR="001510C5">
        <w:t>broaden</w:t>
      </w:r>
      <w:r>
        <w:t xml:space="preserve"> their </w:t>
      </w:r>
      <w:r w:rsidR="001510C5">
        <w:t>possibilities</w:t>
      </w:r>
      <w:r>
        <w:t xml:space="preserve"> but the concerns have over powered. (</w:t>
      </w:r>
      <w:hyperlink r:id="rId4" w:history="1">
        <w:r w:rsidRPr="00724E87">
          <w:rPr>
            <w:rStyle w:val="Hyperlink"/>
          </w:rPr>
          <w:t>www.imec-int.com</w:t>
        </w:r>
      </w:hyperlink>
      <w:r>
        <w:t>, 2023).</w:t>
      </w:r>
    </w:p>
    <w:p w14:paraId="72A2703C" w14:textId="775C2772" w:rsidR="001C00BE" w:rsidRDefault="001C00BE" w:rsidP="00F239E9">
      <w:r w:rsidRPr="006372EB">
        <w:rPr>
          <w:color w:val="538135" w:themeColor="accent6" w:themeShade="BF"/>
        </w:rPr>
        <w:t xml:space="preserve">As much as AI can be a </w:t>
      </w:r>
      <w:r w:rsidR="00AA68B4" w:rsidRPr="006372EB">
        <w:rPr>
          <w:color w:val="538135" w:themeColor="accent6" w:themeShade="BF"/>
        </w:rPr>
        <w:t xml:space="preserve">powerful and </w:t>
      </w:r>
      <w:r w:rsidR="001510C5" w:rsidRPr="006372EB">
        <w:rPr>
          <w:color w:val="538135" w:themeColor="accent6" w:themeShade="BF"/>
        </w:rPr>
        <w:t>influential</w:t>
      </w:r>
      <w:r w:rsidR="0027212F" w:rsidRPr="006372EB">
        <w:rPr>
          <w:color w:val="538135" w:themeColor="accent6" w:themeShade="BF"/>
        </w:rPr>
        <w:t xml:space="preserve"> way to help all age </w:t>
      </w:r>
      <w:r w:rsidR="001510C5" w:rsidRPr="006372EB">
        <w:rPr>
          <w:color w:val="538135" w:themeColor="accent6" w:themeShade="BF"/>
        </w:rPr>
        <w:t>category’s</w:t>
      </w:r>
      <w:r w:rsidR="003A53F6" w:rsidRPr="006372EB">
        <w:rPr>
          <w:color w:val="538135" w:themeColor="accent6" w:themeShade="BF"/>
        </w:rPr>
        <w:t xml:space="preserve">, it can </w:t>
      </w:r>
      <w:r w:rsidR="001510C5" w:rsidRPr="006372EB">
        <w:rPr>
          <w:color w:val="538135" w:themeColor="accent6" w:themeShade="BF"/>
        </w:rPr>
        <w:t>also</w:t>
      </w:r>
      <w:r w:rsidR="003A53F6" w:rsidRPr="006372EB">
        <w:rPr>
          <w:color w:val="538135" w:themeColor="accent6" w:themeShade="BF"/>
        </w:rPr>
        <w:t xml:space="preserve"> be very harmful.</w:t>
      </w:r>
      <w:r w:rsidR="00B2653E">
        <w:t xml:space="preserve"> Smith, B. and </w:t>
      </w:r>
      <w:r w:rsidR="00957A9F">
        <w:t xml:space="preserve">Gajjar, D. (2024) states that it can be </w:t>
      </w:r>
      <w:r w:rsidR="00030AA4">
        <w:t xml:space="preserve">damaging to young </w:t>
      </w:r>
      <w:r w:rsidR="00866936">
        <w:t>people’s</w:t>
      </w:r>
      <w:r w:rsidR="00030AA4">
        <w:t xml:space="preserve"> mental health, </w:t>
      </w:r>
      <w:r w:rsidR="00030AA4">
        <w:lastRenderedPageBreak/>
        <w:t xml:space="preserve">causing </w:t>
      </w:r>
      <w:r w:rsidR="001510C5">
        <w:t>loneliness</w:t>
      </w:r>
      <w:r w:rsidR="00030AA4">
        <w:t>, isolatio</w:t>
      </w:r>
      <w:r w:rsidR="009D0BD7">
        <w:t>n</w:t>
      </w:r>
      <w:r w:rsidR="003C6F9C">
        <w:t>,</w:t>
      </w:r>
      <w:r w:rsidR="00BA4B17">
        <w:t xml:space="preserve"> affect relationships</w:t>
      </w:r>
      <w:r w:rsidR="003C6F9C">
        <w:t xml:space="preserve"> and can</w:t>
      </w:r>
      <w:r w:rsidR="009D0BD7">
        <w:t xml:space="preserve"> expose young people to </w:t>
      </w:r>
      <w:r w:rsidR="00E368DC">
        <w:t xml:space="preserve">dangerous and </w:t>
      </w:r>
      <w:r w:rsidR="007D645A">
        <w:t>unsuitable</w:t>
      </w:r>
      <w:r w:rsidR="00B36A5D">
        <w:t xml:space="preserve"> material online</w:t>
      </w:r>
      <w:r w:rsidR="00BA4B17">
        <w:t xml:space="preserve">. </w:t>
      </w:r>
      <w:r w:rsidR="00BA4B17" w:rsidRPr="006372EB">
        <w:rPr>
          <w:color w:val="538135" w:themeColor="accent6" w:themeShade="BF"/>
        </w:rPr>
        <w:t>The authors also explain that</w:t>
      </w:r>
      <w:r w:rsidR="00265C5F" w:rsidRPr="006372EB">
        <w:rPr>
          <w:color w:val="538135" w:themeColor="accent6" w:themeShade="BF"/>
        </w:rPr>
        <w:t xml:space="preserve"> it can</w:t>
      </w:r>
      <w:r w:rsidR="0037290A" w:rsidRPr="006372EB">
        <w:rPr>
          <w:color w:val="538135" w:themeColor="accent6" w:themeShade="BF"/>
        </w:rPr>
        <w:t xml:space="preserve"> disadvantage</w:t>
      </w:r>
      <w:r w:rsidR="00265C5F" w:rsidRPr="006372EB">
        <w:rPr>
          <w:color w:val="538135" w:themeColor="accent6" w:themeShade="BF"/>
        </w:rPr>
        <w:t xml:space="preserve"> young </w:t>
      </w:r>
      <w:r w:rsidR="001510C5" w:rsidRPr="006372EB">
        <w:rPr>
          <w:color w:val="538135" w:themeColor="accent6" w:themeShade="BF"/>
        </w:rPr>
        <w:t>people’s</w:t>
      </w:r>
      <w:r w:rsidR="0037290A" w:rsidRPr="006372EB">
        <w:rPr>
          <w:color w:val="538135" w:themeColor="accent6" w:themeShade="BF"/>
        </w:rPr>
        <w:t xml:space="preserve"> education through</w:t>
      </w:r>
      <w:r w:rsidR="00BA4B17" w:rsidRPr="006372EB">
        <w:rPr>
          <w:color w:val="538135" w:themeColor="accent6" w:themeShade="BF"/>
        </w:rPr>
        <w:t xml:space="preserve"> </w:t>
      </w:r>
      <w:r w:rsidR="00685BC4" w:rsidRPr="006372EB">
        <w:rPr>
          <w:color w:val="538135" w:themeColor="accent6" w:themeShade="BF"/>
        </w:rPr>
        <w:t>having less time with teachers and classrooms and more online</w:t>
      </w:r>
      <w:r w:rsidR="00685BC4" w:rsidRPr="00024A03">
        <w:rPr>
          <w:color w:val="538135" w:themeColor="accent6" w:themeShade="BF"/>
        </w:rPr>
        <w:t>.</w:t>
      </w:r>
      <w:r w:rsidR="00A44186" w:rsidRPr="00024A03">
        <w:rPr>
          <w:color w:val="538135" w:themeColor="accent6" w:themeShade="BF"/>
        </w:rPr>
        <w:t xml:space="preserve"> Newport Academy Staff (2024) explain that A</w:t>
      </w:r>
      <w:r w:rsidR="006372EB" w:rsidRPr="00024A03">
        <w:rPr>
          <w:color w:val="538135" w:themeColor="accent6" w:themeShade="BF"/>
        </w:rPr>
        <w:t>I</w:t>
      </w:r>
      <w:r w:rsidR="00A44186" w:rsidRPr="00024A03">
        <w:rPr>
          <w:color w:val="538135" w:themeColor="accent6" w:themeShade="BF"/>
        </w:rPr>
        <w:t xml:space="preserve"> can affect young </w:t>
      </w:r>
      <w:r w:rsidR="001510C5" w:rsidRPr="00024A03">
        <w:rPr>
          <w:color w:val="538135" w:themeColor="accent6" w:themeShade="BF"/>
        </w:rPr>
        <w:t>people’s</w:t>
      </w:r>
      <w:r w:rsidR="00A44186" w:rsidRPr="00024A03">
        <w:rPr>
          <w:color w:val="538135" w:themeColor="accent6" w:themeShade="BF"/>
        </w:rPr>
        <w:t xml:space="preserve"> creativity and </w:t>
      </w:r>
      <w:r w:rsidR="00866936" w:rsidRPr="00024A03">
        <w:rPr>
          <w:color w:val="538135" w:themeColor="accent6" w:themeShade="BF"/>
        </w:rPr>
        <w:t>self-confidence</w:t>
      </w:r>
      <w:r w:rsidR="00A44186" w:rsidRPr="00024A03">
        <w:rPr>
          <w:color w:val="538135" w:themeColor="accent6" w:themeShade="BF"/>
        </w:rPr>
        <w:t xml:space="preserve"> as artificial intelligence can create anything for you with a click of a button with less thinking and imagination.</w:t>
      </w:r>
      <w:r w:rsidR="00C67D38">
        <w:t xml:space="preserve"> Differently to the previous authors</w:t>
      </w:r>
      <w:r w:rsidR="00C37FB4">
        <w:t>,</w:t>
      </w:r>
      <w:r w:rsidR="00C67D38">
        <w:t xml:space="preserve"> </w:t>
      </w:r>
      <w:r w:rsidR="00C37FB4">
        <w:t>Milberg, T.</w:t>
      </w:r>
      <w:r w:rsidR="00E9345C">
        <w:t xml:space="preserve"> (2024) states that AI can be a great way of enhancing </w:t>
      </w:r>
      <w:r w:rsidR="00FC7D14">
        <w:t>learni</w:t>
      </w:r>
      <w:r w:rsidR="004E29EF">
        <w:t>n</w:t>
      </w:r>
      <w:r w:rsidR="00FC7D14">
        <w:t>g through allowing teachers to focus more on 1-1</w:t>
      </w:r>
      <w:r w:rsidR="004E29EF">
        <w:t xml:space="preserve"> with students, and </w:t>
      </w:r>
      <w:r w:rsidR="0093187F">
        <w:t xml:space="preserve">as most people think the teacher roles are </w:t>
      </w:r>
      <w:r w:rsidR="002D45E7">
        <w:t>expiring it is actually int</w:t>
      </w:r>
      <w:r w:rsidR="00F67E55">
        <w:t>ensifying rather than replacing</w:t>
      </w:r>
      <w:r w:rsidR="003318FF">
        <w:t xml:space="preserve"> human-led</w:t>
      </w:r>
      <w:r w:rsidR="00F67E55">
        <w:t xml:space="preserve"> teaching.</w:t>
      </w:r>
      <w:r w:rsidR="00097F77">
        <w:t xml:space="preserve"> </w:t>
      </w:r>
    </w:p>
    <w:p w14:paraId="3ED35603" w14:textId="5A3C4AEA" w:rsidR="006E74CA" w:rsidRDefault="006E74CA" w:rsidP="00F239E9">
      <w:r>
        <w:t>Conclusion</w:t>
      </w:r>
    </w:p>
    <w:p w14:paraId="17BAA789" w14:textId="6ABBD41A" w:rsidR="00900263" w:rsidRDefault="00900263" w:rsidP="00F239E9">
      <w:pPr>
        <w:rPr>
          <w:color w:val="000000" w:themeColor="text1"/>
        </w:rPr>
      </w:pPr>
      <w:r>
        <w:rPr>
          <w:color w:val="000000" w:themeColor="text1"/>
        </w:rPr>
        <w:t xml:space="preserve">I have discussed 4 </w:t>
      </w:r>
      <w:r w:rsidR="009F238C">
        <w:rPr>
          <w:color w:val="000000" w:themeColor="text1"/>
        </w:rPr>
        <w:t>influential</w:t>
      </w:r>
      <w:r>
        <w:rPr>
          <w:color w:val="000000" w:themeColor="text1"/>
        </w:rPr>
        <w:t xml:space="preserve"> events that have happened over </w:t>
      </w:r>
      <w:r w:rsidR="009F238C">
        <w:rPr>
          <w:color w:val="000000" w:themeColor="text1"/>
        </w:rPr>
        <w:t>the past</w:t>
      </w:r>
      <w:r>
        <w:rPr>
          <w:color w:val="000000" w:themeColor="text1"/>
        </w:rPr>
        <w:t xml:space="preserve"> 10 years</w:t>
      </w:r>
      <w:r w:rsidR="00FA0C3F">
        <w:rPr>
          <w:color w:val="000000" w:themeColor="text1"/>
        </w:rPr>
        <w:t xml:space="preserve"> and researched </w:t>
      </w:r>
      <w:r w:rsidR="009F238C">
        <w:rPr>
          <w:color w:val="000000" w:themeColor="text1"/>
        </w:rPr>
        <w:t>thoroughly</w:t>
      </w:r>
      <w:r w:rsidR="00FA0C3F">
        <w:rPr>
          <w:color w:val="000000" w:themeColor="text1"/>
        </w:rPr>
        <w:t xml:space="preserve"> on how this has affected young people. </w:t>
      </w:r>
      <w:r w:rsidR="009F5CC7">
        <w:rPr>
          <w:color w:val="000000" w:themeColor="text1"/>
        </w:rPr>
        <w:t xml:space="preserve">Every single one of these circumstances have affected </w:t>
      </w:r>
      <w:r w:rsidR="009C3BF0">
        <w:rPr>
          <w:color w:val="000000" w:themeColor="text1"/>
        </w:rPr>
        <w:t xml:space="preserve">young people in </w:t>
      </w:r>
      <w:r w:rsidR="00766700">
        <w:rPr>
          <w:color w:val="000000" w:themeColor="text1"/>
        </w:rPr>
        <w:t xml:space="preserve">many </w:t>
      </w:r>
      <w:r w:rsidR="009C3BF0">
        <w:rPr>
          <w:color w:val="000000" w:themeColor="text1"/>
        </w:rPr>
        <w:t>different ways.</w:t>
      </w:r>
      <w:r w:rsidR="00A66FE1">
        <w:rPr>
          <w:color w:val="000000" w:themeColor="text1"/>
        </w:rPr>
        <w:t xml:space="preserve"> Most of these historical milestones ha</w:t>
      </w:r>
      <w:r w:rsidR="00582D39">
        <w:rPr>
          <w:color w:val="000000" w:themeColor="text1"/>
        </w:rPr>
        <w:t>ve</w:t>
      </w:r>
      <w:r w:rsidR="00A66FE1">
        <w:rPr>
          <w:color w:val="000000" w:themeColor="text1"/>
        </w:rPr>
        <w:t xml:space="preserve"> allowed </w:t>
      </w:r>
      <w:r w:rsidR="00582D39">
        <w:rPr>
          <w:color w:val="000000" w:themeColor="text1"/>
        </w:rPr>
        <w:t>people around the world t</w:t>
      </w:r>
      <w:r w:rsidR="003907F5">
        <w:rPr>
          <w:color w:val="000000" w:themeColor="text1"/>
        </w:rPr>
        <w:t xml:space="preserve">o make a difference and </w:t>
      </w:r>
      <w:r w:rsidR="002F60CD">
        <w:rPr>
          <w:color w:val="000000" w:themeColor="text1"/>
        </w:rPr>
        <w:t xml:space="preserve">to look back </w:t>
      </w:r>
      <w:r w:rsidR="00CE6972">
        <w:rPr>
          <w:color w:val="000000" w:themeColor="text1"/>
        </w:rPr>
        <w:t>on the passed to then better the future and not make the same mistakes. I have learned that young people</w:t>
      </w:r>
      <w:r w:rsidR="00D82847">
        <w:rPr>
          <w:color w:val="000000" w:themeColor="text1"/>
        </w:rPr>
        <w:t xml:space="preserve"> are vulnerable and need support, especially </w:t>
      </w:r>
      <w:r w:rsidR="00AF7FB5">
        <w:rPr>
          <w:color w:val="000000" w:themeColor="text1"/>
        </w:rPr>
        <w:t xml:space="preserve">if any of these incidents </w:t>
      </w:r>
      <w:r w:rsidR="009F238C">
        <w:rPr>
          <w:color w:val="000000" w:themeColor="text1"/>
        </w:rPr>
        <w:t>repeat</w:t>
      </w:r>
      <w:r w:rsidR="00AF7FB5">
        <w:rPr>
          <w:color w:val="000000" w:themeColor="text1"/>
        </w:rPr>
        <w:t xml:space="preserve"> in the future. </w:t>
      </w:r>
      <w:r w:rsidR="00AC2B63">
        <w:rPr>
          <w:color w:val="000000" w:themeColor="text1"/>
        </w:rPr>
        <w:t>Young people have struggled in every way possible, mentally, physically, socially and financially and they need our help in the future.</w:t>
      </w:r>
    </w:p>
    <w:p w14:paraId="5612DFBA" w14:textId="6B903E80" w:rsidR="00C51059" w:rsidRPr="007E64B9" w:rsidRDefault="002631C2" w:rsidP="00F239E9">
      <w:pPr>
        <w:rPr>
          <w:color w:val="538135" w:themeColor="accent6" w:themeShade="BF"/>
        </w:rPr>
      </w:pPr>
      <w:r w:rsidRPr="007E64B9">
        <w:rPr>
          <w:color w:val="538135" w:themeColor="accent6" w:themeShade="BF"/>
        </w:rPr>
        <w:t xml:space="preserve">I hope you have enjoyed my presentation today and have learnt many facts and figures you never knew before. This </w:t>
      </w:r>
      <w:r w:rsidR="00BB5D97" w:rsidRPr="007E64B9">
        <w:rPr>
          <w:color w:val="538135" w:themeColor="accent6" w:themeShade="BF"/>
        </w:rPr>
        <w:t>information</w:t>
      </w:r>
      <w:r w:rsidRPr="007E64B9">
        <w:rPr>
          <w:color w:val="538135" w:themeColor="accent6" w:themeShade="BF"/>
        </w:rPr>
        <w:t xml:space="preserve"> has encouraged me to continue my career in helping young people as over </w:t>
      </w:r>
      <w:r w:rsidR="00C35279" w:rsidRPr="007E64B9">
        <w:rPr>
          <w:color w:val="538135" w:themeColor="accent6" w:themeShade="BF"/>
        </w:rPr>
        <w:t>the past</w:t>
      </w:r>
      <w:r w:rsidRPr="007E64B9">
        <w:rPr>
          <w:color w:val="538135" w:themeColor="accent6" w:themeShade="BF"/>
        </w:rPr>
        <w:t xml:space="preserve"> 10 years they have </w:t>
      </w:r>
      <w:r w:rsidR="00C35279" w:rsidRPr="007E64B9">
        <w:rPr>
          <w:color w:val="538135" w:themeColor="accent6" w:themeShade="BF"/>
        </w:rPr>
        <w:t>definitely</w:t>
      </w:r>
      <w:r w:rsidRPr="007E64B9">
        <w:rPr>
          <w:color w:val="538135" w:themeColor="accent6" w:themeShade="BF"/>
        </w:rPr>
        <w:t xml:space="preserve"> needed it more than ever.  </w:t>
      </w:r>
    </w:p>
    <w:sectPr w:rsidR="00C51059" w:rsidRPr="007E64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68"/>
    <w:rsid w:val="0000206C"/>
    <w:rsid w:val="0002197E"/>
    <w:rsid w:val="00022287"/>
    <w:rsid w:val="00024A03"/>
    <w:rsid w:val="00030AA4"/>
    <w:rsid w:val="0004621B"/>
    <w:rsid w:val="00090D95"/>
    <w:rsid w:val="00097F77"/>
    <w:rsid w:val="000D77F1"/>
    <w:rsid w:val="000F2361"/>
    <w:rsid w:val="00100BF9"/>
    <w:rsid w:val="00131B4A"/>
    <w:rsid w:val="001510C5"/>
    <w:rsid w:val="001813B5"/>
    <w:rsid w:val="001B0BE2"/>
    <w:rsid w:val="001B6AC6"/>
    <w:rsid w:val="001C00BE"/>
    <w:rsid w:val="001E2703"/>
    <w:rsid w:val="001F24A5"/>
    <w:rsid w:val="001F30E6"/>
    <w:rsid w:val="00210948"/>
    <w:rsid w:val="002265DF"/>
    <w:rsid w:val="00226F00"/>
    <w:rsid w:val="00254B8B"/>
    <w:rsid w:val="002631C2"/>
    <w:rsid w:val="00265C5F"/>
    <w:rsid w:val="0027212F"/>
    <w:rsid w:val="0028025F"/>
    <w:rsid w:val="0029301D"/>
    <w:rsid w:val="002946C9"/>
    <w:rsid w:val="002A2E01"/>
    <w:rsid w:val="002D45E7"/>
    <w:rsid w:val="002F60CD"/>
    <w:rsid w:val="00311C92"/>
    <w:rsid w:val="003318FF"/>
    <w:rsid w:val="00334541"/>
    <w:rsid w:val="0035790A"/>
    <w:rsid w:val="0036569A"/>
    <w:rsid w:val="0037290A"/>
    <w:rsid w:val="003907F5"/>
    <w:rsid w:val="003A26BB"/>
    <w:rsid w:val="003A53F6"/>
    <w:rsid w:val="003B2EDC"/>
    <w:rsid w:val="003C58C4"/>
    <w:rsid w:val="003C6F9C"/>
    <w:rsid w:val="003E0B5F"/>
    <w:rsid w:val="00437C5C"/>
    <w:rsid w:val="004757B3"/>
    <w:rsid w:val="004937E9"/>
    <w:rsid w:val="00496EDA"/>
    <w:rsid w:val="004A5507"/>
    <w:rsid w:val="004E29EF"/>
    <w:rsid w:val="004E722A"/>
    <w:rsid w:val="004F0684"/>
    <w:rsid w:val="004F0902"/>
    <w:rsid w:val="00577689"/>
    <w:rsid w:val="00582D39"/>
    <w:rsid w:val="005A5C7A"/>
    <w:rsid w:val="005C2606"/>
    <w:rsid w:val="00614A6C"/>
    <w:rsid w:val="00622D0E"/>
    <w:rsid w:val="00630819"/>
    <w:rsid w:val="006372EB"/>
    <w:rsid w:val="00656496"/>
    <w:rsid w:val="00656BEA"/>
    <w:rsid w:val="00685BC4"/>
    <w:rsid w:val="006B544E"/>
    <w:rsid w:val="006B5A5D"/>
    <w:rsid w:val="006E74CA"/>
    <w:rsid w:val="00715AEA"/>
    <w:rsid w:val="0072524C"/>
    <w:rsid w:val="00737922"/>
    <w:rsid w:val="00746BCE"/>
    <w:rsid w:val="007538C2"/>
    <w:rsid w:val="00766700"/>
    <w:rsid w:val="007A589F"/>
    <w:rsid w:val="007C385B"/>
    <w:rsid w:val="007C6E8A"/>
    <w:rsid w:val="007D645A"/>
    <w:rsid w:val="007E6308"/>
    <w:rsid w:val="007E64B9"/>
    <w:rsid w:val="00817B30"/>
    <w:rsid w:val="0082617B"/>
    <w:rsid w:val="00844309"/>
    <w:rsid w:val="008443D7"/>
    <w:rsid w:val="00866936"/>
    <w:rsid w:val="008A2D9D"/>
    <w:rsid w:val="008A46BA"/>
    <w:rsid w:val="008B25C0"/>
    <w:rsid w:val="008D5C0C"/>
    <w:rsid w:val="008F452C"/>
    <w:rsid w:val="00900263"/>
    <w:rsid w:val="00924E9A"/>
    <w:rsid w:val="0093187F"/>
    <w:rsid w:val="00957A9F"/>
    <w:rsid w:val="00974587"/>
    <w:rsid w:val="0099699F"/>
    <w:rsid w:val="009A2FDD"/>
    <w:rsid w:val="009C3BF0"/>
    <w:rsid w:val="009D0BD7"/>
    <w:rsid w:val="009F238C"/>
    <w:rsid w:val="009F5CC7"/>
    <w:rsid w:val="00A302C6"/>
    <w:rsid w:val="00A44186"/>
    <w:rsid w:val="00A61A00"/>
    <w:rsid w:val="00A66FE1"/>
    <w:rsid w:val="00A77073"/>
    <w:rsid w:val="00AA2D69"/>
    <w:rsid w:val="00AA68B4"/>
    <w:rsid w:val="00AC2B63"/>
    <w:rsid w:val="00AD5C60"/>
    <w:rsid w:val="00AD6CAB"/>
    <w:rsid w:val="00AD78BC"/>
    <w:rsid w:val="00AE1C29"/>
    <w:rsid w:val="00AF7FB5"/>
    <w:rsid w:val="00B2653E"/>
    <w:rsid w:val="00B36A5D"/>
    <w:rsid w:val="00B47AF6"/>
    <w:rsid w:val="00BA4B17"/>
    <w:rsid w:val="00BB5D97"/>
    <w:rsid w:val="00BD64AA"/>
    <w:rsid w:val="00BE060E"/>
    <w:rsid w:val="00C016E8"/>
    <w:rsid w:val="00C01AE8"/>
    <w:rsid w:val="00C35279"/>
    <w:rsid w:val="00C37FB4"/>
    <w:rsid w:val="00C51059"/>
    <w:rsid w:val="00C51D30"/>
    <w:rsid w:val="00C549AD"/>
    <w:rsid w:val="00C62861"/>
    <w:rsid w:val="00C67D38"/>
    <w:rsid w:val="00CB0823"/>
    <w:rsid w:val="00CE604A"/>
    <w:rsid w:val="00CE6972"/>
    <w:rsid w:val="00CF4025"/>
    <w:rsid w:val="00CF4A4F"/>
    <w:rsid w:val="00D03DA3"/>
    <w:rsid w:val="00D22258"/>
    <w:rsid w:val="00D305BB"/>
    <w:rsid w:val="00D63886"/>
    <w:rsid w:val="00D75A46"/>
    <w:rsid w:val="00D82847"/>
    <w:rsid w:val="00D9209D"/>
    <w:rsid w:val="00D92355"/>
    <w:rsid w:val="00D930D1"/>
    <w:rsid w:val="00DB5B17"/>
    <w:rsid w:val="00DD5E18"/>
    <w:rsid w:val="00DF0370"/>
    <w:rsid w:val="00E01F4D"/>
    <w:rsid w:val="00E02268"/>
    <w:rsid w:val="00E17350"/>
    <w:rsid w:val="00E368DC"/>
    <w:rsid w:val="00E50993"/>
    <w:rsid w:val="00E561D4"/>
    <w:rsid w:val="00E84735"/>
    <w:rsid w:val="00E8696C"/>
    <w:rsid w:val="00E9075F"/>
    <w:rsid w:val="00E9345C"/>
    <w:rsid w:val="00EA1981"/>
    <w:rsid w:val="00EA5EF9"/>
    <w:rsid w:val="00F0504E"/>
    <w:rsid w:val="00F1006B"/>
    <w:rsid w:val="00F239E9"/>
    <w:rsid w:val="00F449F7"/>
    <w:rsid w:val="00F547D7"/>
    <w:rsid w:val="00F5636C"/>
    <w:rsid w:val="00F57CDE"/>
    <w:rsid w:val="00F621BD"/>
    <w:rsid w:val="00F67E55"/>
    <w:rsid w:val="00F87468"/>
    <w:rsid w:val="00FA0C3F"/>
    <w:rsid w:val="00FC3257"/>
    <w:rsid w:val="00FC7D14"/>
    <w:rsid w:val="00FD3FC3"/>
    <w:rsid w:val="00FE6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1B808BE"/>
  <w15:chartTrackingRefBased/>
  <w15:docId w15:val="{A09C444C-38EA-A249-8F25-228A71B5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9E9"/>
    <w:rPr>
      <w:color w:val="0563C1" w:themeColor="hyperlink"/>
      <w:u w:val="single"/>
    </w:rPr>
  </w:style>
  <w:style w:type="character" w:styleId="UnresolvedMention">
    <w:name w:val="Unresolved Mention"/>
    <w:basedOn w:val="DefaultParagraphFont"/>
    <w:uiPriority w:val="99"/>
    <w:semiHidden/>
    <w:unhideWhenUsed/>
    <w:rsid w:val="00F239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www.imec-in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3</Pages>
  <Words>1278</Words>
  <Characters>7290</Characters>
  <Application>Microsoft Office Word</Application>
  <DocSecurity>0</DocSecurity>
  <Lines>60</Lines>
  <Paragraphs>17</Paragraphs>
  <ScaleCrop>false</ScaleCrop>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 (2402051)</dc:creator>
  <cp:keywords/>
  <dc:description/>
  <cp:lastModifiedBy>Tegan Rumming</cp:lastModifiedBy>
  <cp:revision>175</cp:revision>
  <dcterms:created xsi:type="dcterms:W3CDTF">2025-01-06T13:26:00Z</dcterms:created>
  <dcterms:modified xsi:type="dcterms:W3CDTF">2025-01-13T18:10:00Z</dcterms:modified>
</cp:coreProperties>
</file>