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2D5122">
        <w:t>Jonathan Ryan</w:t>
      </w:r>
    </w:p>
    <w:p w:rsidR="007E4409" w:rsidRDefault="002D5122">
      <w:r>
        <w:t>PC 6873</w:t>
      </w:r>
      <w:r w:rsidR="00E41B08">
        <w:t xml:space="preserve"> - </w:t>
      </w:r>
      <w:r w:rsidR="007E4409">
        <w:t>South Wales Police</w:t>
      </w:r>
    </w:p>
    <w:p w:rsidR="00390F03" w:rsidRDefault="007E4409">
      <w:r>
        <w:t xml:space="preserve">Student Number: </w:t>
      </w:r>
      <w:r w:rsidR="002D5122">
        <w:t>2023853</w:t>
      </w:r>
    </w:p>
    <w:p w:rsidR="007E4409" w:rsidRDefault="00F643BE">
      <w:r>
        <w:t>Exam 1</w:t>
      </w:r>
      <w:r w:rsidR="00544969">
        <w:t xml:space="preserve"> – </w:t>
      </w:r>
      <w:r w:rsidR="00771E8D">
        <w:t>12/01/2021</w:t>
      </w:r>
    </w:p>
    <w:p w:rsidR="00682F3B" w:rsidRDefault="00682F3B"/>
    <w:p w:rsidR="00682F3B" w:rsidRDefault="00682F3B">
      <w:r>
        <w:t>Question 1</w:t>
      </w:r>
      <w:r w:rsidR="00C74471">
        <w:t xml:space="preserve"> </w:t>
      </w:r>
    </w:p>
    <w:p w:rsidR="00682F3B" w:rsidRDefault="00C74471">
      <w:r>
        <w:t xml:space="preserve">A person is guilty of burgulary if he enters a building or part of a building as a trespasser </w:t>
      </w:r>
      <w:r w:rsidR="00734C2B">
        <w:t xml:space="preserve">and steals, inflicts grevious body harm or damages any property </w:t>
      </w:r>
    </w:p>
    <w:p w:rsidR="00682F3B" w:rsidRDefault="00682F3B"/>
    <w:p w:rsidR="00097A27" w:rsidRDefault="00682F3B">
      <w:r>
        <w:t>Question 2</w:t>
      </w:r>
    </w:p>
    <w:p w:rsidR="00097A27" w:rsidRDefault="00097A27">
      <w:r>
        <w:t>Assess</w:t>
      </w:r>
    </w:p>
    <w:p w:rsidR="00682F3B" w:rsidRDefault="00097A27">
      <w:r>
        <w:t>When arriving at a scence an officer may have already done a static risk assessment on route. As officers arrive a situation can often change so we need to be doing a dynamic risk assessment using the Nation Decision Model. We should also be asking if we need more support from other officers, any other partner agencies needed, any injuries, who are our witnesses, victims and offenders</w:t>
      </w:r>
    </w:p>
    <w:p w:rsidR="00097A27" w:rsidRDefault="00097A27">
      <w:r>
        <w:t>Protect</w:t>
      </w:r>
    </w:p>
    <w:p w:rsidR="00990DD2" w:rsidRDefault="00990DD2">
      <w:r>
        <w:t xml:space="preserve">Think of the golden hour. Protect the sence and those involved. Consider your victim, offender and witnesses and if any medical help is needed. </w:t>
      </w:r>
    </w:p>
    <w:p w:rsidR="00D446EA" w:rsidRDefault="00D446EA">
      <w:r>
        <w:t xml:space="preserve">Communicate </w:t>
      </w:r>
    </w:p>
    <w:p w:rsidR="00D446EA" w:rsidRDefault="00D446EA">
      <w:r>
        <w:t>This is about updating the your PNB, enquiry logs and WL. Speaking with other of</w:t>
      </w:r>
      <w:r w:rsidR="00EF263F">
        <w:t>ficers and agencies and speak to</w:t>
      </w:r>
      <w:r>
        <w:t xml:space="preserve"> witnesses, offenders and victims. </w:t>
      </w:r>
      <w:r w:rsidR="00EF263F">
        <w:t xml:space="preserve"> Provide your contact ifomation if required and theres. You must consider the data protection act here when  dealing with any personal information. </w:t>
      </w:r>
    </w:p>
    <w:p w:rsidR="00682F3B" w:rsidRDefault="00682F3B"/>
    <w:p w:rsidR="00682F3B" w:rsidRDefault="00682F3B" w:rsidP="00682F3B">
      <w:r>
        <w:t>Question 3</w:t>
      </w:r>
    </w:p>
    <w:p w:rsidR="00990DD2" w:rsidRDefault="00990DD2" w:rsidP="00990DD2">
      <w:r>
        <w:t>As police officers when we arrive at a scence this is usually known as the golden hour. This is the best time for us to gather key information to assist with any offences/crimes that may have incourred. We must look to protect any evidence such as DNA, witness/victim statements, any arrests to protect anyone from any further offences/crimes. Best evidence can be easily lost such as CCTV and dash cameras.</w:t>
      </w:r>
    </w:p>
    <w:p w:rsidR="00682F3B" w:rsidRDefault="00682F3B"/>
    <w:p w:rsidR="00682F3B" w:rsidRDefault="00682F3B" w:rsidP="00682F3B">
      <w:r>
        <w:t>Question 4</w:t>
      </w:r>
    </w:p>
    <w:p w:rsidR="00682F3B" w:rsidRDefault="00734C2B">
      <w:r>
        <w:t xml:space="preserve">A person is guilty of robbery if he steals, immedialtly before or at the time of doing so, and in order to do so he uses force on any person or puts or seeks to put any person in fear, then and there subjected to force </w:t>
      </w:r>
    </w:p>
    <w:p w:rsidR="00682F3B" w:rsidRDefault="00682F3B"/>
    <w:p w:rsidR="00682F3B" w:rsidRDefault="00682F3B" w:rsidP="00682F3B">
      <w:r>
        <w:t>Question 5</w:t>
      </w:r>
    </w:p>
    <w:p w:rsidR="00682F3B" w:rsidRDefault="005433BE">
      <w:r>
        <w:t xml:space="preserve">A person is guilty of criminal damage if he intentianlly or recklesslely </w:t>
      </w:r>
      <w:r w:rsidR="00D446EA">
        <w:t xml:space="preserve">causes damage to </w:t>
      </w:r>
      <w:r w:rsidR="00F12F69">
        <w:t xml:space="preserve">any </w:t>
      </w:r>
      <w:r w:rsidR="00D446EA">
        <w:t>property without lawful excus</w:t>
      </w:r>
      <w:r w:rsidR="00EF263F">
        <w:t>e</w:t>
      </w:r>
      <w:r w:rsidR="00D446EA">
        <w:t xml:space="preserve">. </w:t>
      </w:r>
      <w:r>
        <w:t xml:space="preserve"> </w:t>
      </w:r>
    </w:p>
    <w:p w:rsidR="00682F3B" w:rsidRDefault="00682F3B"/>
    <w:p w:rsidR="00682F3B" w:rsidRDefault="00682F3B" w:rsidP="00682F3B">
      <w:r>
        <w:t>Question 6</w:t>
      </w:r>
    </w:p>
    <w:p w:rsidR="00682F3B" w:rsidRDefault="00D446EA">
      <w:r>
        <w:t>Human rights</w:t>
      </w:r>
    </w:p>
    <w:p w:rsidR="00D446EA" w:rsidRDefault="00D446EA">
      <w:r>
        <w:t xml:space="preserve">Sec </w:t>
      </w:r>
      <w:r w:rsidR="00F12F69">
        <w:t>3 criminal evidence act</w:t>
      </w:r>
    </w:p>
    <w:p w:rsidR="00D446EA" w:rsidRDefault="00D446EA">
      <w:r>
        <w:t xml:space="preserve">Section 24 PACE </w:t>
      </w:r>
    </w:p>
    <w:p w:rsidR="00611C7C" w:rsidRDefault="00611C7C">
      <w:r>
        <w:t>PACE</w:t>
      </w:r>
    </w:p>
    <w:p w:rsidR="00682F3B" w:rsidRDefault="00682F3B"/>
    <w:p w:rsidR="00682F3B" w:rsidRDefault="00682F3B" w:rsidP="00682F3B">
      <w:r>
        <w:t>Question 7</w:t>
      </w:r>
    </w:p>
    <w:p w:rsidR="00442EE1" w:rsidRDefault="00442EE1" w:rsidP="00682F3B">
      <w:r>
        <w:t xml:space="preserve">Code A </w:t>
      </w:r>
    </w:p>
    <w:p w:rsidR="00682F3B" w:rsidRDefault="00D446EA">
      <w:r>
        <w:t>I – Prompt and fair investigation</w:t>
      </w:r>
    </w:p>
    <w:p w:rsidR="00D446EA" w:rsidRDefault="00D446EA">
      <w:r>
        <w:t xml:space="preserve">D – Prevent the disappearance </w:t>
      </w:r>
    </w:p>
    <w:p w:rsidR="00D446EA" w:rsidRDefault="00D446EA">
      <w:r>
        <w:t>C – Protect a child or vulnerable person</w:t>
      </w:r>
    </w:p>
    <w:p w:rsidR="00D446EA" w:rsidRDefault="00D446EA">
      <w:r>
        <w:t xml:space="preserve">O – Obstruction to the highway </w:t>
      </w:r>
    </w:p>
    <w:p w:rsidR="00D446EA" w:rsidRDefault="00D446EA">
      <w:r>
        <w:t xml:space="preserve">P – Prevent public indency </w:t>
      </w:r>
    </w:p>
    <w:p w:rsidR="00D446EA" w:rsidRDefault="00D446EA">
      <w:r>
        <w:t xml:space="preserve">P – Prevent injury </w:t>
      </w:r>
    </w:p>
    <w:p w:rsidR="00D446EA" w:rsidRDefault="00D446EA">
      <w:r>
        <w:t xml:space="preserve">L – To prevent further loss or damage </w:t>
      </w:r>
    </w:p>
    <w:p w:rsidR="00D446EA" w:rsidRDefault="00D446EA">
      <w:r>
        <w:t xml:space="preserve">A – Obtain the address </w:t>
      </w:r>
    </w:p>
    <w:p w:rsidR="00D446EA" w:rsidRDefault="00D446EA">
      <w:r>
        <w:t xml:space="preserve">N – Obtain the the name </w:t>
      </w:r>
    </w:p>
    <w:p w:rsidR="00D446EA" w:rsidRDefault="00D446EA"/>
    <w:p w:rsidR="00682F3B" w:rsidRDefault="00682F3B"/>
    <w:p w:rsidR="00682F3B" w:rsidRDefault="00682F3B" w:rsidP="00682F3B">
      <w:r>
        <w:t>Question 8</w:t>
      </w:r>
    </w:p>
    <w:p w:rsidR="00682F3B" w:rsidRDefault="00D446EA">
      <w:r>
        <w:t xml:space="preserve">Section 117 PACE 1984 allows a </w:t>
      </w:r>
      <w:r w:rsidR="00F12F69">
        <w:t>officer to use reasonable force. An officer must use only the legal amount of force needed for the person to comply with you</w:t>
      </w:r>
      <w:r w:rsidR="00611C7C">
        <w:t>. Excessive or unreasonable force can amount to</w:t>
      </w:r>
      <w:r w:rsidR="00F12F69">
        <w:t xml:space="preserve"> assult.</w:t>
      </w:r>
      <w:r w:rsidR="00442EE1">
        <w:t xml:space="preserve"> The force he uses must be </w:t>
      </w:r>
    </w:p>
    <w:p w:rsidR="00442EE1" w:rsidRDefault="00442EE1">
      <w:r>
        <w:t xml:space="preserve">Justified </w:t>
      </w:r>
    </w:p>
    <w:p w:rsidR="00442EE1" w:rsidRDefault="00442EE1">
      <w:r>
        <w:t xml:space="preserve">Proprotinate </w:t>
      </w:r>
    </w:p>
    <w:p w:rsidR="00442EE1" w:rsidRDefault="00442EE1">
      <w:r>
        <w:t>Legal</w:t>
      </w:r>
    </w:p>
    <w:p w:rsidR="00442EE1" w:rsidRDefault="00442EE1">
      <w:r>
        <w:t xml:space="preserve">Accountable </w:t>
      </w:r>
    </w:p>
    <w:p w:rsidR="00442EE1" w:rsidRDefault="00442EE1">
      <w:r>
        <w:t xml:space="preserve">Necessary </w:t>
      </w:r>
    </w:p>
    <w:p w:rsidR="00442EE1" w:rsidRDefault="00442EE1">
      <w:r>
        <w:t xml:space="preserve">Ethical </w:t>
      </w:r>
    </w:p>
    <w:p w:rsidR="00682F3B" w:rsidRDefault="00682F3B"/>
    <w:p w:rsidR="00682F3B" w:rsidRDefault="00682F3B" w:rsidP="00682F3B">
      <w:r>
        <w:t>Question 9</w:t>
      </w:r>
    </w:p>
    <w:p w:rsidR="00682F3B" w:rsidRDefault="005433BE">
      <w:r>
        <w:t>-You are under arrest</w:t>
      </w:r>
    </w:p>
    <w:p w:rsidR="005433BE" w:rsidRDefault="005433BE">
      <w:r>
        <w:t>- The legislation (what there arrested for)</w:t>
      </w:r>
    </w:p>
    <w:p w:rsidR="005433BE" w:rsidRDefault="005433BE">
      <w:r>
        <w:t xml:space="preserve">- The nessasitity </w:t>
      </w:r>
    </w:p>
    <w:p w:rsidR="005433BE" w:rsidRDefault="005433BE">
      <w:r>
        <w:t xml:space="preserve">- The time of the arrest </w:t>
      </w:r>
    </w:p>
    <w:p w:rsidR="00682F3B" w:rsidRDefault="00682F3B"/>
    <w:p w:rsidR="00682F3B" w:rsidRDefault="00682F3B" w:rsidP="00682F3B">
      <w:r>
        <w:t>Question 10</w:t>
      </w:r>
    </w:p>
    <w:p w:rsidR="005433BE" w:rsidRDefault="005433BE" w:rsidP="00682F3B">
      <w:r>
        <w:t xml:space="preserve">Code of ethics. These are at the heart of of decision making and how we handle people. There are 10 standards of behaviour and 10 ACPO principles. There are also 9 principles which are Frindliness Honesty Iintegrity Respect Leadership Objectivity Openness Respectfull Selfness. </w:t>
      </w:r>
    </w:p>
    <w:p w:rsidR="00611C7C" w:rsidRDefault="00611C7C" w:rsidP="00682F3B"/>
    <w:p w:rsidR="005433BE" w:rsidRDefault="005433BE" w:rsidP="00682F3B">
      <w:r>
        <w:t>Infomtion and intelligence</w:t>
      </w:r>
      <w:r w:rsidR="00310B33">
        <w:t>.</w:t>
      </w:r>
      <w:r>
        <w:t xml:space="preserve"> What information do you have, this can be gathered from the THRIVE model the </w:t>
      </w:r>
      <w:r w:rsidR="00310B33">
        <w:t>call centre have. We can also refer to victims, offenders and witnesses. A officer can use the nemonic SHACKS (Seen, Heard, Action, Conversation, known, Smell). Intelligence can then be obtained from Niche, speaking with other officers and the PNC.</w:t>
      </w:r>
    </w:p>
    <w:p w:rsidR="00F12F69" w:rsidRDefault="00F12F69" w:rsidP="00682F3B"/>
    <w:p w:rsidR="005433BE" w:rsidRDefault="005433BE" w:rsidP="00682F3B">
      <w:r>
        <w:t>A</w:t>
      </w:r>
      <w:r w:rsidR="00310B33">
        <w:t xml:space="preserve">ssesment. Now you have your information you need to review the information and intelligence you have to hand. </w:t>
      </w:r>
    </w:p>
    <w:p w:rsidR="00F12F69" w:rsidRDefault="00F12F69" w:rsidP="00682F3B"/>
    <w:p w:rsidR="005433BE" w:rsidRDefault="005433BE" w:rsidP="00682F3B">
      <w:r>
        <w:t>Powers</w:t>
      </w:r>
      <w:r w:rsidR="00310B33">
        <w:t xml:space="preserve"> – Consider your powers, these could include arrest, cautions, dispersal powers. Think of the affect this will have on the victim, offender and any witness.</w:t>
      </w:r>
    </w:p>
    <w:p w:rsidR="00F12F69" w:rsidRDefault="00F12F69" w:rsidP="00682F3B"/>
    <w:p w:rsidR="00F12F69" w:rsidRDefault="00F12F69" w:rsidP="00682F3B">
      <w:r>
        <w:t>Options and contingencies – What options and contingencies do we have,  do you have to arrest? What are we going to do if our ction does not work. Do we need to consider calling on other  partnerships or officers to help.</w:t>
      </w:r>
    </w:p>
    <w:p w:rsidR="00F12F69" w:rsidRDefault="00F12F69" w:rsidP="00682F3B"/>
    <w:p w:rsidR="00682F3B" w:rsidRDefault="005433BE">
      <w:r>
        <w:t>Action</w:t>
      </w:r>
      <w:r w:rsidR="00310B33">
        <w:t xml:space="preserve"> </w:t>
      </w:r>
      <w:r w:rsidR="00F12F69">
        <w:t xml:space="preserve">and Review </w:t>
      </w:r>
      <w:r w:rsidR="00310B33">
        <w:t xml:space="preserve">– Take </w:t>
      </w:r>
      <w:r w:rsidR="00F12F69">
        <w:t xml:space="preserve">action. </w:t>
      </w:r>
      <w:r w:rsidR="00F12F69">
        <w:t>Ask you self has the action I took resolved the issue? What would I have done differently if I was to come across this situation again.</w:t>
      </w:r>
    </w:p>
    <w:p w:rsidR="00F12F69" w:rsidRDefault="00F12F69"/>
    <w:p w:rsidR="00682F3B" w:rsidRDefault="00682F3B" w:rsidP="00682F3B">
      <w:r>
        <w:t>Question 11</w:t>
      </w:r>
    </w:p>
    <w:p w:rsidR="00310B33" w:rsidRDefault="00310B33" w:rsidP="00682F3B">
      <w:r>
        <w:t>Entery to arrest or to save life and limb</w:t>
      </w:r>
      <w:r w:rsidR="0061112E">
        <w:t xml:space="preserve">. We can enter a building if we known the suspect is there, suspicion alone is not enough. </w:t>
      </w:r>
    </w:p>
    <w:p w:rsidR="0061112E" w:rsidRDefault="0061112E" w:rsidP="00682F3B">
      <w:r>
        <w:t>We can also enter a building to prevent loss of life and limb.</w:t>
      </w:r>
    </w:p>
    <w:p w:rsidR="00682F3B" w:rsidRDefault="00682F3B"/>
    <w:p w:rsidR="00682F3B" w:rsidRDefault="00682F3B" w:rsidP="00682F3B">
      <w:r>
        <w:t>Question 12</w:t>
      </w:r>
    </w:p>
    <w:p w:rsidR="00682F3B" w:rsidRDefault="00310B33">
      <w:r>
        <w:t xml:space="preserve">Section 32 of PACE </w:t>
      </w:r>
      <w:r w:rsidR="00611C7C">
        <w:t xml:space="preserve">1984 </w:t>
      </w:r>
      <w:r>
        <w:t>allows a officer to conduct a search following an arrest wh</w:t>
      </w:r>
      <w:r w:rsidR="00611C7C">
        <w:t>ich includes the person</w:t>
      </w:r>
      <w:r>
        <w:t xml:space="preserve">. This search compared to a section 1 of PACE allows an officer to look inside the offenders mouth. </w:t>
      </w:r>
    </w:p>
    <w:p w:rsidR="00611C7C" w:rsidRDefault="00611C7C">
      <w:r>
        <w:t>Where appropriate the search must be done in a controlled and respectful. Idealy any search under section 32 should be done at a designated police station.</w:t>
      </w:r>
    </w:p>
    <w:p w:rsidR="00682F3B" w:rsidRDefault="00682F3B"/>
    <w:p w:rsidR="00682F3B" w:rsidRDefault="00682F3B" w:rsidP="00682F3B">
      <w:r>
        <w:t>Question 13</w:t>
      </w:r>
    </w:p>
    <w:p w:rsidR="00682F3B" w:rsidRDefault="007603A4">
      <w:r>
        <w:t>When a call handler takes the initial call they will complete a THRIVE model. Based on the intial call and using the THRIVE model the call will be graded High, Medium or Low.</w:t>
      </w:r>
    </w:p>
    <w:p w:rsidR="0061112E" w:rsidRDefault="0061112E">
      <w:r>
        <w:t>T – Threat</w:t>
      </w:r>
    </w:p>
    <w:p w:rsidR="0061112E" w:rsidRDefault="0061112E">
      <w:r>
        <w:t>H – Harm</w:t>
      </w:r>
    </w:p>
    <w:p w:rsidR="0061112E" w:rsidRDefault="0061112E">
      <w:r>
        <w:t>R – Risk</w:t>
      </w:r>
    </w:p>
    <w:p w:rsidR="0061112E" w:rsidRDefault="0061112E">
      <w:r>
        <w:t xml:space="preserve">I – intelligence </w:t>
      </w:r>
    </w:p>
    <w:p w:rsidR="0061112E" w:rsidRDefault="0061112E">
      <w:r>
        <w:t>V – Vulnerable person(s)</w:t>
      </w:r>
    </w:p>
    <w:p w:rsidR="0061112E" w:rsidRDefault="0061112E">
      <w:r>
        <w:t xml:space="preserve">E – Emergency services </w:t>
      </w:r>
    </w:p>
    <w:p w:rsidR="00682F3B" w:rsidRDefault="00682F3B"/>
    <w:p w:rsidR="00682F3B" w:rsidRDefault="00682F3B" w:rsidP="00682F3B">
      <w:r>
        <w:t>Question 14</w:t>
      </w:r>
    </w:p>
    <w:p w:rsidR="007603A4" w:rsidRDefault="007603A4" w:rsidP="00682F3B">
      <w:r>
        <w:t xml:space="preserve">Operation Liberty describes a vulnerable person as </w:t>
      </w:r>
      <w:r w:rsidR="00384C21">
        <w:t>(vulnerable person)</w:t>
      </w:r>
    </w:p>
    <w:p w:rsidR="00682F3B" w:rsidRDefault="007603A4">
      <w:r>
        <w:t>A person is vulnerable if due to their circumstances or situation they are unable to protect them self from harm or exploitation.</w:t>
      </w:r>
    </w:p>
    <w:p w:rsidR="00F12F69" w:rsidRDefault="00F12F69"/>
    <w:p w:rsidR="00682F3B" w:rsidRDefault="00682F3B" w:rsidP="00682F3B">
      <w:r>
        <w:t>Question 15</w:t>
      </w:r>
      <w:r w:rsidR="00F12F69">
        <w:t xml:space="preserve"> – Anti- social Behaviour is usually low level crime within a community. </w:t>
      </w:r>
      <w:r w:rsidR="00384C21">
        <w:t>This can have an adverse affect on those who reside in that community.</w:t>
      </w:r>
    </w:p>
    <w:p w:rsidR="00682F3B" w:rsidRDefault="00682F3B"/>
    <w:p w:rsidR="00682F3B" w:rsidRDefault="00682F3B" w:rsidP="00682F3B">
      <w:r>
        <w:t>Question 16</w:t>
      </w:r>
    </w:p>
    <w:p w:rsidR="00682F3B" w:rsidRDefault="007603A4">
      <w:r>
        <w:t>A section 35 dispersal notice is a power that a inspector or above can authorise. This gives a officer the power to remove a person(s) from a area for upto 48 hours. This is designed to help protect the peace, vulnerable people and anyother person from unlawful or anti social behaviour.</w:t>
      </w:r>
    </w:p>
    <w:p w:rsidR="00710572" w:rsidRDefault="00710572"/>
    <w:p w:rsidR="00710572" w:rsidRDefault="00710572">
      <w:r>
        <w:t>Often a PSPO – Public Space Protection Order is in place that allows police and PCSO’s to power to disperce members of the public.</w:t>
      </w:r>
    </w:p>
    <w:p w:rsidR="00682F3B" w:rsidRDefault="00682F3B"/>
    <w:p w:rsidR="00682F3B" w:rsidRDefault="00682F3B" w:rsidP="00682F3B">
      <w:r>
        <w:t>Question 17</w:t>
      </w:r>
    </w:p>
    <w:p w:rsidR="00682F3B" w:rsidRDefault="0061112E">
      <w:r>
        <w:t>Suicide (Fiona Pilkington)</w:t>
      </w:r>
    </w:p>
    <w:p w:rsidR="0061112E" w:rsidRDefault="0061112E">
      <w:r>
        <w:t xml:space="preserve">Scared </w:t>
      </w:r>
    </w:p>
    <w:p w:rsidR="0061112E" w:rsidRDefault="0061112E">
      <w:r>
        <w:t>Anxious</w:t>
      </w:r>
    </w:p>
    <w:p w:rsidR="0061112E" w:rsidRDefault="0061112E">
      <w:r>
        <w:t xml:space="preserve">Depression </w:t>
      </w:r>
    </w:p>
    <w:p w:rsidR="0061112E" w:rsidRDefault="0061112E">
      <w:r>
        <w:t xml:space="preserve">Fear </w:t>
      </w:r>
    </w:p>
    <w:p w:rsidR="0061112E" w:rsidRDefault="0061112E">
      <w:r>
        <w:t>Self harm</w:t>
      </w:r>
    </w:p>
    <w:p w:rsidR="00EF6C62" w:rsidRDefault="00EF6C62">
      <w:r>
        <w:t>Not wanting to go out</w:t>
      </w:r>
    </w:p>
    <w:p w:rsidR="00EF6C62" w:rsidRDefault="00EF6C62">
      <w:r>
        <w:t>Not sleeping or disturned sleep</w:t>
      </w:r>
    </w:p>
    <w:p w:rsidR="00682F3B" w:rsidRDefault="00682F3B"/>
    <w:p w:rsidR="00682F3B" w:rsidRDefault="00682F3B" w:rsidP="00682F3B">
      <w:r>
        <w:t>Question 18</w:t>
      </w:r>
    </w:p>
    <w:p w:rsidR="00710572" w:rsidRDefault="00710572" w:rsidP="00682F3B">
      <w:r>
        <w:t>This is about finding the best practice to a situation and sharing your results with others so they may use the information going forward.</w:t>
      </w:r>
    </w:p>
    <w:p w:rsidR="00710572" w:rsidRDefault="00710572" w:rsidP="00682F3B"/>
    <w:p w:rsidR="00EF6C62" w:rsidRDefault="00EF6C62" w:rsidP="00682F3B">
      <w:r>
        <w:t>A - Ask</w:t>
      </w:r>
    </w:p>
    <w:p w:rsidR="00EF6C62" w:rsidRDefault="00EF6C62" w:rsidP="00682F3B">
      <w:r>
        <w:t xml:space="preserve">T – Test </w:t>
      </w:r>
    </w:p>
    <w:p w:rsidR="00EF6C62" w:rsidRDefault="00EF6C62" w:rsidP="00682F3B">
      <w:r>
        <w:t xml:space="preserve">L – Learn </w:t>
      </w:r>
    </w:p>
    <w:p w:rsidR="00EF6C62" w:rsidRDefault="00EF6C62" w:rsidP="00682F3B">
      <w:r>
        <w:t xml:space="preserve">A – Adapt </w:t>
      </w:r>
    </w:p>
    <w:p w:rsidR="00EF6C62" w:rsidRDefault="00EF6C62" w:rsidP="00682F3B">
      <w:r>
        <w:t xml:space="preserve">S – Share </w:t>
      </w:r>
    </w:p>
    <w:p w:rsidR="00682F3B" w:rsidRDefault="00682F3B"/>
    <w:p w:rsidR="00682F3B" w:rsidRDefault="00682F3B"/>
    <w:p w:rsidR="00682F3B" w:rsidRDefault="00682F3B" w:rsidP="00682F3B">
      <w:r>
        <w:t>Question 19</w:t>
      </w:r>
    </w:p>
    <w:p w:rsidR="00682F3B" w:rsidRDefault="0061112E">
      <w:r>
        <w:t>Partnership orientated policing (POP) Is a model the police can use to prevent and solve crimes. This model allows you to breakdown the problem and get to the heart of an issue. When using the POPs model you may use the OSARA model to make the most of the partnerships your working with.</w:t>
      </w:r>
    </w:p>
    <w:p w:rsidR="0061112E" w:rsidRDefault="0061112E">
      <w:r>
        <w:t>O – Objective</w:t>
      </w:r>
    </w:p>
    <w:p w:rsidR="0061112E" w:rsidRDefault="0061112E">
      <w:r>
        <w:t xml:space="preserve">S – scanning </w:t>
      </w:r>
    </w:p>
    <w:p w:rsidR="0061112E" w:rsidRDefault="0061112E">
      <w:r>
        <w:t xml:space="preserve">A – Anaylise </w:t>
      </w:r>
    </w:p>
    <w:p w:rsidR="0061112E" w:rsidRDefault="0061112E">
      <w:r>
        <w:t xml:space="preserve">R- Response </w:t>
      </w:r>
    </w:p>
    <w:p w:rsidR="0061112E" w:rsidRDefault="0061112E">
      <w:r>
        <w:t>A –</w:t>
      </w:r>
      <w:r w:rsidR="006A2D60">
        <w:t xml:space="preserve"> A</w:t>
      </w:r>
      <w:r>
        <w:t xml:space="preserve">ssessment </w:t>
      </w:r>
    </w:p>
    <w:p w:rsidR="0061112E" w:rsidRDefault="0061112E">
      <w:r>
        <w:t>Objective. To truly know your objective you can use t</w:t>
      </w:r>
      <w:r w:rsidR="006A2D60">
        <w:t>he SMART model as this breakes down the objective. Specific, Measurable, Attainable, Relevant, Timely.</w:t>
      </w:r>
    </w:p>
    <w:p w:rsidR="006A2D60" w:rsidRDefault="006A2D60">
      <w:r>
        <w:t>Scanning. Gather your evidence from statements or cctv.</w:t>
      </w:r>
    </w:p>
    <w:p w:rsidR="006A2D60" w:rsidRDefault="006A2D60">
      <w:r>
        <w:t>Anaylise – Now you have your information review it. Other models such as PAT (Problem Analysis Triangle), PAT enhanced with supercontrollers can all be added here to get to the rout cause of the problem.</w:t>
      </w:r>
    </w:p>
    <w:p w:rsidR="00EF6C62" w:rsidRDefault="00EF6C62"/>
    <w:p w:rsidR="006A2D60" w:rsidRDefault="006A2D60">
      <w:r>
        <w:t>Response.  What response are you going to give based on the information above.</w:t>
      </w:r>
      <w:r w:rsidR="00384C21">
        <w:t xml:space="preserve"> A RAT model can be used here (Routine Activity Theory) </w:t>
      </w:r>
    </w:p>
    <w:p w:rsidR="006A2D60" w:rsidRDefault="006A2D60">
      <w:r>
        <w:t xml:space="preserve">Assesssment. Here you can revisit your SMART model and see if you have achived what you set out to do. You can also ask yourself 2 questions, have you achieved what you wanted and has it been your actions that have caused the result. </w:t>
      </w:r>
    </w:p>
    <w:p w:rsidR="00682F3B" w:rsidRDefault="00682F3B"/>
    <w:p w:rsidR="00EF6C62" w:rsidRDefault="00EF6C62">
      <w:r>
        <w:t xml:space="preserve">Other models such as Routine Condition Theory can also be used to understand why an offender has committed the offences and the behaviour that goes with it. Risk vs benefits </w:t>
      </w:r>
    </w:p>
    <w:p w:rsidR="00EF6C62" w:rsidRDefault="00EF6C62"/>
    <w:p w:rsidR="00682F3B" w:rsidRDefault="00682F3B" w:rsidP="00682F3B">
      <w:r>
        <w:t>Question 20</w:t>
      </w:r>
    </w:p>
    <w:p w:rsidR="00EF6C62" w:rsidRDefault="00EF6C62" w:rsidP="00EF6C62">
      <w:pPr>
        <w:pStyle w:val="ListParagraph"/>
        <w:numPr>
          <w:ilvl w:val="0"/>
          <w:numId w:val="2"/>
        </w:numPr>
      </w:pPr>
      <w:r>
        <w:t>Any incident can be critical if more than one emergency service attend.</w:t>
      </w:r>
    </w:p>
    <w:p w:rsidR="00EF6C62" w:rsidRDefault="00EF6C62"/>
    <w:p w:rsidR="00682F3B" w:rsidRDefault="00EF6C62">
      <w:r>
        <w:t xml:space="preserve">B) </w:t>
      </w:r>
      <w:r w:rsidR="006A2D60">
        <w:t xml:space="preserve">A critical incident can be declared by any officer. The acronym </w:t>
      </w:r>
      <w:r w:rsidR="00990DD2">
        <w:t>METHANE can assist when dealing with a critical incident. Should command not agree that it is a major incident the you could simply use the ETHANE part.</w:t>
      </w:r>
    </w:p>
    <w:p w:rsidR="006A2D60" w:rsidRDefault="006A2D60">
      <w:r>
        <w:t>M</w:t>
      </w:r>
      <w:r w:rsidR="00990DD2">
        <w:t xml:space="preserve">ajor incident declared </w:t>
      </w:r>
    </w:p>
    <w:p w:rsidR="006A2D60" w:rsidRDefault="006A2D60">
      <w:r>
        <w:t>E</w:t>
      </w:r>
      <w:r w:rsidR="00EF6C62">
        <w:t xml:space="preserve">xact location </w:t>
      </w:r>
    </w:p>
    <w:p w:rsidR="006A2D60" w:rsidRDefault="006A2D60">
      <w:r>
        <w:t>T</w:t>
      </w:r>
      <w:r w:rsidR="00EF6C62">
        <w:t xml:space="preserve">ype of incident </w:t>
      </w:r>
    </w:p>
    <w:p w:rsidR="006A2D60" w:rsidRDefault="006A2D60">
      <w:r>
        <w:t>H</w:t>
      </w:r>
      <w:r w:rsidR="00990DD2">
        <w:t>azards</w:t>
      </w:r>
    </w:p>
    <w:p w:rsidR="006A2D60" w:rsidRDefault="006A2D60">
      <w:r>
        <w:t>A</w:t>
      </w:r>
      <w:r w:rsidR="00990DD2">
        <w:t xml:space="preserve">ccess </w:t>
      </w:r>
    </w:p>
    <w:p w:rsidR="006A2D60" w:rsidRDefault="006A2D60">
      <w:r>
        <w:t>N</w:t>
      </w:r>
      <w:r w:rsidR="00990DD2">
        <w:t xml:space="preserve">umber of injuries </w:t>
      </w:r>
    </w:p>
    <w:p w:rsidR="006A2D60" w:rsidRDefault="006A2D60">
      <w:r>
        <w:t xml:space="preserve">Emergency assistance </w:t>
      </w:r>
    </w:p>
    <w:p w:rsidR="006A2D60" w:rsidRDefault="006A2D60"/>
    <w:p w:rsidR="00682F3B" w:rsidRDefault="00682F3B"/>
    <w:p w:rsidR="00682F3B" w:rsidRDefault="00682F3B" w:rsidP="00682F3B">
      <w:r>
        <w:t>Question 21</w:t>
      </w:r>
    </w:p>
    <w:p w:rsidR="00990DD2" w:rsidRDefault="00990DD2" w:rsidP="00682F3B">
      <w:r>
        <w:t xml:space="preserve">Section 1 of PACE is stop and search An officer can search a person or there vehicle if they have the grounds to do so. An officer has to inform the person </w:t>
      </w:r>
      <w:r w:rsidR="00384C21">
        <w:t>of the nemonic GOWISELY prior to the seach.</w:t>
      </w:r>
    </w:p>
    <w:p w:rsidR="00682F3B" w:rsidRDefault="00682F3B"/>
    <w:p w:rsidR="00682F3B" w:rsidRDefault="00682F3B" w:rsidP="00682F3B">
      <w:r>
        <w:t>Question 22</w:t>
      </w:r>
    </w:p>
    <w:p w:rsidR="00990DD2" w:rsidRDefault="00990DD2" w:rsidP="00990DD2">
      <w:r>
        <w:t xml:space="preserve">G – what are the grounds they are searching under </w:t>
      </w:r>
    </w:p>
    <w:p w:rsidR="00990DD2" w:rsidRDefault="00990DD2" w:rsidP="00990DD2">
      <w:r>
        <w:t>O – Object they are looking for</w:t>
      </w:r>
    </w:p>
    <w:p w:rsidR="00990DD2" w:rsidRDefault="00990DD2" w:rsidP="00990DD2">
      <w:r>
        <w:t xml:space="preserve">W – Warrant card should be produced if in plain clothes or requested </w:t>
      </w:r>
    </w:p>
    <w:p w:rsidR="00990DD2" w:rsidRDefault="00990DD2" w:rsidP="00990DD2">
      <w:r>
        <w:t>I – ID, identify yourself</w:t>
      </w:r>
    </w:p>
    <w:p w:rsidR="00990DD2" w:rsidRDefault="00990DD2" w:rsidP="00990DD2">
      <w:r>
        <w:t>S – station you are based at</w:t>
      </w:r>
    </w:p>
    <w:p w:rsidR="00990DD2" w:rsidRDefault="00990DD2" w:rsidP="00990DD2">
      <w:r>
        <w:t>E – They are entitled to a copy of the search</w:t>
      </w:r>
      <w:r w:rsidR="00384C21">
        <w:t>. They need to go to the police station within the next 3 months.</w:t>
      </w:r>
    </w:p>
    <w:p w:rsidR="00990DD2" w:rsidRDefault="00990DD2" w:rsidP="00990DD2">
      <w:r>
        <w:t>L - The legislation for the search</w:t>
      </w:r>
    </w:p>
    <w:p w:rsidR="00990DD2" w:rsidRDefault="00990DD2" w:rsidP="00990DD2">
      <w:r>
        <w:t xml:space="preserve">Y – You are being detained for the purpose of the search </w:t>
      </w:r>
    </w:p>
    <w:p w:rsidR="00682F3B" w:rsidRDefault="00682F3B"/>
    <w:p w:rsidR="00682F3B" w:rsidRDefault="00682F3B" w:rsidP="00682F3B">
      <w:r>
        <w:t>Question 23</w:t>
      </w:r>
    </w:p>
    <w:p w:rsidR="00682F3B" w:rsidRDefault="00EF6C62">
      <w:r>
        <w:t>A person is guilty of supplying a controlled substance if he supplies or shares</w:t>
      </w:r>
      <w:r w:rsidR="00B05BED">
        <w:t xml:space="preserve"> any illegal substance. Thiis can be a either way offence </w:t>
      </w:r>
      <w:bookmarkStart w:id="0" w:name="_GoBack"/>
      <w:bookmarkEnd w:id="0"/>
    </w:p>
    <w:p w:rsidR="00682F3B" w:rsidRDefault="00682F3B"/>
    <w:p w:rsidR="00682F3B" w:rsidRDefault="00682F3B" w:rsidP="00682F3B">
      <w:r>
        <w:t>Question 24</w:t>
      </w:r>
    </w:p>
    <w:p w:rsidR="00EF6C62" w:rsidRDefault="00EF263F" w:rsidP="00682F3B">
      <w:r>
        <w:t xml:space="preserve">Intelligence is information that has gone through an assessment known as the 3x5x2 model. The intelligence is then graded on is content and reliability. </w:t>
      </w:r>
    </w:p>
    <w:p w:rsidR="00682F3B" w:rsidRDefault="00682F3B"/>
    <w:p w:rsidR="00682F3B" w:rsidRDefault="00682F3B"/>
    <w:p w:rsidR="00682F3B" w:rsidRDefault="00682F3B" w:rsidP="00682F3B">
      <w:r>
        <w:t>Question 25</w:t>
      </w:r>
    </w:p>
    <w:p w:rsidR="00EF263F" w:rsidRDefault="00EF263F" w:rsidP="00682F3B">
      <w:r>
        <w:t xml:space="preserve">Information must not be stored for longer </w:t>
      </w:r>
      <w:r w:rsidR="00384C21">
        <w:t>than nessassary</w:t>
      </w:r>
    </w:p>
    <w:p w:rsidR="00384C21" w:rsidRDefault="00384C21" w:rsidP="00682F3B">
      <w:r>
        <w:t>Any intrusive gathering of information must be authorised</w:t>
      </w:r>
    </w:p>
    <w:p w:rsidR="00384C21" w:rsidRDefault="00384C21" w:rsidP="00682F3B">
      <w:r>
        <w:t xml:space="preserve">Relvant information related to the incident must only be gathered </w:t>
      </w:r>
    </w:p>
    <w:p w:rsidR="00710572" w:rsidRDefault="00710572" w:rsidP="00682F3B">
      <w:r>
        <w:t xml:space="preserve">Once the information is no longer needed it must be destroyed </w:t>
      </w:r>
    </w:p>
    <w:p w:rsidR="00384C21" w:rsidRDefault="00384C21" w:rsidP="00682F3B"/>
    <w:p w:rsidR="00682F3B" w:rsidRDefault="00682F3B" w:rsidP="00682F3B"/>
    <w:p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96D8F" w:rsidRDefault="00B96D8F" w:rsidP="009B6853">
      <w:pPr>
        <w:spacing w:after="0" w:line="240" w:lineRule="auto"/>
      </w:pPr>
      <w:r>
        <w:separator/>
      </w:r>
    </w:p>
  </w:endnote>
  <w:endnote w:type="continuationSeparator" w:id="0">
    <w:p w:rsidR="00B96D8F" w:rsidRDefault="00B96D8F"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32181" w:rsidRDefault="00B05BED" w:rsidP="00B05BED">
    <w:pPr>
      <w:pStyle w:val="Footer"/>
      <w:rPr>
        <w:color w:val="000000"/>
        <w:sz w:val="17"/>
      </w:rPr>
    </w:pPr>
    <w:bookmarkStart w:id="3" w:name="TITUS1FooterEvenPages"/>
    <w:r>
      <w:rPr>
        <w:color w:val="000000"/>
        <w:sz w:val="17"/>
      </w:rPr>
      <w:t> </w:t>
    </w:r>
  </w:p>
  <w:bookmarkEnd w:id="3"/>
  <w:p w:rsidR="00532181" w:rsidRDefault="00532181" w:rsidP="00532181">
    <w:pPr>
      <w:pStyle w:val="Footer"/>
    </w:pPr>
  </w:p>
  <w:p w:rsidR="009B6853" w:rsidRDefault="009B68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B05BED" w:rsidP="00B05BED">
    <w:pPr>
      <w:pStyle w:val="Footer"/>
      <w:rPr>
        <w:color w:val="000000"/>
        <w:sz w:val="17"/>
      </w:rPr>
    </w:pPr>
    <w:bookmarkStart w:id="4" w:name="TITUS1FooterPrimary"/>
    <w:r>
      <w:rPr>
        <w:color w:val="000000"/>
        <w:sz w:val="17"/>
      </w:rPr>
      <w:t> </w:t>
    </w:r>
  </w:p>
  <w:bookmarkEnd w:id="4"/>
  <w:p w:rsidR="009B6853" w:rsidRDefault="009B685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B05BED" w:rsidP="00B05BED">
    <w:pPr>
      <w:pStyle w:val="Footer"/>
      <w:rPr>
        <w:color w:val="000000"/>
        <w:sz w:val="17"/>
      </w:rPr>
    </w:pPr>
    <w:bookmarkStart w:id="6" w:name="TITUS1FooterFirstPage"/>
    <w:r>
      <w:rPr>
        <w:color w:val="000000"/>
        <w:sz w:val="17"/>
      </w:rPr>
      <w:t> </w:t>
    </w:r>
  </w:p>
  <w:bookmarkEnd w:id="6"/>
  <w:p w:rsidR="009B6853" w:rsidRDefault="009B68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96D8F" w:rsidRDefault="00B96D8F" w:rsidP="009B6853">
      <w:pPr>
        <w:spacing w:after="0" w:line="240" w:lineRule="auto"/>
      </w:pPr>
      <w:r>
        <w:separator/>
      </w:r>
    </w:p>
  </w:footnote>
  <w:footnote w:type="continuationSeparator" w:id="0">
    <w:p w:rsidR="00B96D8F" w:rsidRDefault="00B96D8F"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32181" w:rsidRDefault="00B05BED" w:rsidP="00B05BED">
    <w:pPr>
      <w:pStyle w:val="Header"/>
      <w:rPr>
        <w:color w:val="000000"/>
        <w:sz w:val="17"/>
      </w:rPr>
    </w:pPr>
    <w:bookmarkStart w:id="1" w:name="TITUS1HeaderEvenPages"/>
    <w:r>
      <w:rPr>
        <w:color w:val="000000"/>
        <w:sz w:val="17"/>
      </w:rPr>
      <w:t> </w:t>
    </w:r>
  </w:p>
  <w:bookmarkEnd w:id="1"/>
  <w:p w:rsidR="00532181" w:rsidRDefault="00532181" w:rsidP="00532181">
    <w:pPr>
      <w:pStyle w:val="Header"/>
    </w:pPr>
  </w:p>
  <w:p w:rsidR="009B6853" w:rsidRDefault="009B68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B05BED" w:rsidP="00B05BED">
    <w:pPr>
      <w:pStyle w:val="Header"/>
      <w:rPr>
        <w:color w:val="000000"/>
        <w:sz w:val="17"/>
      </w:rPr>
    </w:pPr>
    <w:bookmarkStart w:id="2" w:name="TITUS1HeaderPrimary"/>
    <w:r>
      <w:rPr>
        <w:color w:val="000000"/>
        <w:sz w:val="17"/>
      </w:rPr>
      <w:t> </w:t>
    </w:r>
  </w:p>
  <w:bookmarkEnd w:id="2"/>
  <w:p w:rsidR="009B6853" w:rsidRDefault="009B68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B05BED" w:rsidP="00B05BED">
    <w:pPr>
      <w:pStyle w:val="Header"/>
      <w:rPr>
        <w:color w:val="000000"/>
        <w:sz w:val="17"/>
      </w:rPr>
    </w:pPr>
    <w:bookmarkStart w:id="5" w:name="TITUS1HeaderFirstPage"/>
    <w:r>
      <w:rPr>
        <w:color w:val="000000"/>
        <w:sz w:val="17"/>
      </w:rPr>
      <w:t> </w:t>
    </w:r>
  </w:p>
  <w:bookmarkEnd w:id="5"/>
  <w:p w:rsidR="009B6853" w:rsidRDefault="009B68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9D6B39"/>
    <w:multiLevelType w:val="hybridMultilevel"/>
    <w:tmpl w:val="56AC7420"/>
    <w:lvl w:ilvl="0" w:tplc="DDAA575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A10388"/>
    <w:multiLevelType w:val="hybridMultilevel"/>
    <w:tmpl w:val="43E89E94"/>
    <w:lvl w:ilvl="0" w:tplc="73FCFCE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web"/>
  <w:zoom w:percent="98"/>
  <w:hideSpellingErrors/>
  <w:hideGrammaticalErrors/>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97A27"/>
    <w:rsid w:val="000F3600"/>
    <w:rsid w:val="00121DF7"/>
    <w:rsid w:val="002D5122"/>
    <w:rsid w:val="00310B33"/>
    <w:rsid w:val="00384C21"/>
    <w:rsid w:val="00442EE1"/>
    <w:rsid w:val="00532181"/>
    <w:rsid w:val="005433BE"/>
    <w:rsid w:val="00544969"/>
    <w:rsid w:val="0061112E"/>
    <w:rsid w:val="00611C7C"/>
    <w:rsid w:val="00682F3B"/>
    <w:rsid w:val="006A2D60"/>
    <w:rsid w:val="00710572"/>
    <w:rsid w:val="00734C2B"/>
    <w:rsid w:val="007603A4"/>
    <w:rsid w:val="00771E8D"/>
    <w:rsid w:val="007E4409"/>
    <w:rsid w:val="00857348"/>
    <w:rsid w:val="00877432"/>
    <w:rsid w:val="00990DD2"/>
    <w:rsid w:val="009B6853"/>
    <w:rsid w:val="00B05BED"/>
    <w:rsid w:val="00B96D8F"/>
    <w:rsid w:val="00C74471"/>
    <w:rsid w:val="00D446EA"/>
    <w:rsid w:val="00DF5DBA"/>
    <w:rsid w:val="00E41B08"/>
    <w:rsid w:val="00E76D45"/>
    <w:rsid w:val="00EF263F"/>
    <w:rsid w:val="00EF6C62"/>
    <w:rsid w:val="00F12F69"/>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B5EDB62"/>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EF6C6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149</TotalTime>
  <Pages>1</Pages>
  <Words>1349</Words>
  <Characters>7694</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9025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Ryan,Jonathan swp6873</cp:lastModifiedBy>
  <cp:revision>10</cp:revision>
  <dcterms:created xsi:type="dcterms:W3CDTF">2021-03-12T07:36:00Z</dcterms:created>
  <dcterms:modified xsi:type="dcterms:W3CDTF">2021-03-12T15:00:00Z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