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1DA4" w:rsidRPr="008851E7" w:rsidRDefault="00B64E54">
      <w:pPr>
        <w:rPr>
          <w:b/>
          <w:sz w:val="36"/>
          <w:szCs w:val="36"/>
        </w:rPr>
      </w:pPr>
      <w:r w:rsidRPr="008851E7">
        <w:rPr>
          <w:b/>
          <w:sz w:val="36"/>
          <w:szCs w:val="36"/>
        </w:rPr>
        <w:t>Effective Teamwork and Communication</w:t>
      </w:r>
    </w:p>
    <w:p w:rsidR="00B64E54" w:rsidRPr="00285016" w:rsidRDefault="00B64E54">
      <w:pPr>
        <w:rPr>
          <w:sz w:val="28"/>
          <w:szCs w:val="28"/>
        </w:rPr>
      </w:pPr>
      <w:r w:rsidRPr="00285016">
        <w:rPr>
          <w:sz w:val="28"/>
          <w:szCs w:val="28"/>
        </w:rPr>
        <w:t>BM</w:t>
      </w:r>
      <w:r w:rsidR="00B014A3" w:rsidRPr="00285016">
        <w:rPr>
          <w:sz w:val="28"/>
          <w:szCs w:val="28"/>
        </w:rPr>
        <w:t>SW002</w:t>
      </w:r>
    </w:p>
    <w:p w:rsidR="00B64E54" w:rsidRPr="00285016" w:rsidRDefault="00FD6828">
      <w:pPr>
        <w:rPr>
          <w:sz w:val="28"/>
          <w:szCs w:val="28"/>
        </w:rPr>
      </w:pPr>
      <w:r w:rsidRPr="00285016">
        <w:rPr>
          <w:sz w:val="28"/>
          <w:szCs w:val="28"/>
        </w:rPr>
        <w:t>Lecturer</w:t>
      </w:r>
      <w:r w:rsidR="00B64E54" w:rsidRPr="00285016">
        <w:rPr>
          <w:sz w:val="28"/>
          <w:szCs w:val="28"/>
        </w:rPr>
        <w:t xml:space="preserve"> name:  Molly Jack</w:t>
      </w:r>
    </w:p>
    <w:p w:rsidR="00B64E54" w:rsidRPr="00285016" w:rsidRDefault="00B64E54">
      <w:pPr>
        <w:rPr>
          <w:sz w:val="28"/>
          <w:szCs w:val="28"/>
        </w:rPr>
      </w:pPr>
      <w:r w:rsidRPr="00285016">
        <w:rPr>
          <w:sz w:val="28"/>
          <w:szCs w:val="28"/>
        </w:rPr>
        <w:t>Student name:  Anita Ajmani</w:t>
      </w:r>
    </w:p>
    <w:p w:rsidR="00B64E54" w:rsidRPr="00285016" w:rsidRDefault="00B64E54">
      <w:pPr>
        <w:rPr>
          <w:sz w:val="28"/>
          <w:szCs w:val="28"/>
        </w:rPr>
      </w:pPr>
      <w:r w:rsidRPr="00285016">
        <w:rPr>
          <w:sz w:val="28"/>
          <w:szCs w:val="28"/>
        </w:rPr>
        <w:t>Student no. 1817900</w:t>
      </w:r>
    </w:p>
    <w:p w:rsidR="00B64E54" w:rsidRPr="00285016" w:rsidRDefault="00B64E54">
      <w:pPr>
        <w:rPr>
          <w:sz w:val="28"/>
          <w:szCs w:val="28"/>
        </w:rPr>
      </w:pPr>
      <w:r w:rsidRPr="00285016">
        <w:rPr>
          <w:sz w:val="28"/>
          <w:szCs w:val="28"/>
        </w:rPr>
        <w:t>Group 9</w:t>
      </w:r>
    </w:p>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Default="00440D4F"/>
    <w:p w:rsidR="00440D4F" w:rsidRPr="006C4C71" w:rsidRDefault="00440D4F">
      <w:pPr>
        <w:rPr>
          <w:b/>
          <w:sz w:val="32"/>
          <w:szCs w:val="32"/>
        </w:rPr>
      </w:pPr>
    </w:p>
    <w:p w:rsidR="00440D4F" w:rsidRPr="006C4C71" w:rsidRDefault="00440D4F">
      <w:pPr>
        <w:rPr>
          <w:b/>
          <w:sz w:val="32"/>
          <w:szCs w:val="32"/>
        </w:rPr>
      </w:pPr>
      <w:r w:rsidRPr="006C4C71">
        <w:rPr>
          <w:b/>
          <w:sz w:val="32"/>
          <w:szCs w:val="32"/>
        </w:rPr>
        <w:t>Table of Contents</w:t>
      </w:r>
    </w:p>
    <w:p w:rsidR="00440D4F" w:rsidRDefault="00440D4F"/>
    <w:p w:rsidR="00440D4F" w:rsidRPr="00500324" w:rsidRDefault="00440D4F">
      <w:pPr>
        <w:rPr>
          <w:sz w:val="28"/>
          <w:szCs w:val="28"/>
        </w:rPr>
      </w:pPr>
      <w:r w:rsidRPr="00500324">
        <w:rPr>
          <w:sz w:val="28"/>
          <w:szCs w:val="28"/>
        </w:rPr>
        <w:t>Introduction</w:t>
      </w:r>
      <w:r w:rsidR="00CA3AC7">
        <w:rPr>
          <w:sz w:val="28"/>
          <w:szCs w:val="28"/>
        </w:rPr>
        <w:t>…………………………………………………………………………</w:t>
      </w:r>
      <w:r w:rsidR="00EA35A0">
        <w:rPr>
          <w:sz w:val="28"/>
          <w:szCs w:val="28"/>
        </w:rPr>
        <w:t>3</w:t>
      </w:r>
    </w:p>
    <w:p w:rsidR="00440D4F" w:rsidRPr="00500324" w:rsidRDefault="00440D4F">
      <w:pPr>
        <w:rPr>
          <w:sz w:val="28"/>
          <w:szCs w:val="28"/>
        </w:rPr>
      </w:pPr>
      <w:r w:rsidRPr="00500324">
        <w:rPr>
          <w:sz w:val="28"/>
          <w:szCs w:val="28"/>
        </w:rPr>
        <w:t>Communication methods</w:t>
      </w:r>
      <w:r w:rsidR="00CA3AC7">
        <w:rPr>
          <w:sz w:val="28"/>
          <w:szCs w:val="28"/>
        </w:rPr>
        <w:t>……………………………………………………..</w:t>
      </w:r>
      <w:r w:rsidR="00EA35A0">
        <w:rPr>
          <w:sz w:val="28"/>
          <w:szCs w:val="28"/>
        </w:rPr>
        <w:t>3 and 4</w:t>
      </w:r>
    </w:p>
    <w:p w:rsidR="00CA3AC7" w:rsidRPr="00500324" w:rsidRDefault="00440D4F">
      <w:pPr>
        <w:rPr>
          <w:sz w:val="28"/>
          <w:szCs w:val="28"/>
        </w:rPr>
      </w:pPr>
      <w:r w:rsidRPr="00500324">
        <w:rPr>
          <w:sz w:val="28"/>
          <w:szCs w:val="28"/>
        </w:rPr>
        <w:t>Modals of communication</w:t>
      </w:r>
      <w:r w:rsidR="00CA3AC7">
        <w:rPr>
          <w:sz w:val="28"/>
          <w:szCs w:val="28"/>
        </w:rPr>
        <w:t>…………………………………………………….</w:t>
      </w:r>
      <w:bookmarkStart w:id="0" w:name="_GoBack"/>
      <w:bookmarkEnd w:id="0"/>
      <w:r w:rsidR="0096736D">
        <w:rPr>
          <w:sz w:val="28"/>
          <w:szCs w:val="28"/>
        </w:rPr>
        <w:t>3,</w:t>
      </w:r>
      <w:r w:rsidR="00EA35A0">
        <w:rPr>
          <w:sz w:val="28"/>
          <w:szCs w:val="28"/>
        </w:rPr>
        <w:t>4 and 5</w:t>
      </w:r>
    </w:p>
    <w:p w:rsidR="00440D4F" w:rsidRDefault="00440D4F">
      <w:pPr>
        <w:rPr>
          <w:sz w:val="28"/>
          <w:szCs w:val="28"/>
        </w:rPr>
      </w:pPr>
      <w:r w:rsidRPr="00500324">
        <w:rPr>
          <w:sz w:val="28"/>
          <w:szCs w:val="28"/>
        </w:rPr>
        <w:t>Communication at Workplace</w:t>
      </w:r>
      <w:r w:rsidR="00CA3AC7">
        <w:rPr>
          <w:sz w:val="28"/>
          <w:szCs w:val="28"/>
        </w:rPr>
        <w:t>……………………………………………….</w:t>
      </w:r>
      <w:r w:rsidR="00EA35A0">
        <w:rPr>
          <w:sz w:val="28"/>
          <w:szCs w:val="28"/>
        </w:rPr>
        <w:t>5 and 6</w:t>
      </w:r>
    </w:p>
    <w:p w:rsidR="00BA552C" w:rsidRPr="00500324" w:rsidRDefault="00BA552C">
      <w:pPr>
        <w:rPr>
          <w:sz w:val="28"/>
          <w:szCs w:val="28"/>
        </w:rPr>
      </w:pPr>
      <w:r>
        <w:rPr>
          <w:sz w:val="28"/>
          <w:szCs w:val="28"/>
        </w:rPr>
        <w:t>Barriers of Communication…………………………………………………….6</w:t>
      </w:r>
    </w:p>
    <w:p w:rsidR="00EA35A0" w:rsidRPr="00BA552C" w:rsidRDefault="00440D4F">
      <w:pPr>
        <w:rPr>
          <w:sz w:val="28"/>
          <w:szCs w:val="28"/>
        </w:rPr>
      </w:pPr>
      <w:r w:rsidRPr="00500324">
        <w:rPr>
          <w:sz w:val="28"/>
          <w:szCs w:val="28"/>
        </w:rPr>
        <w:t>Improving Communication</w:t>
      </w:r>
      <w:r>
        <w:t xml:space="preserve"> </w:t>
      </w:r>
      <w:r w:rsidRPr="00500324">
        <w:rPr>
          <w:sz w:val="28"/>
          <w:szCs w:val="28"/>
        </w:rPr>
        <w:t>at</w:t>
      </w:r>
      <w:r>
        <w:t xml:space="preserve"> </w:t>
      </w:r>
      <w:r w:rsidRPr="00500324">
        <w:rPr>
          <w:sz w:val="28"/>
          <w:szCs w:val="28"/>
        </w:rPr>
        <w:t>Workplace</w:t>
      </w:r>
      <w:r w:rsidR="00CA3AC7">
        <w:rPr>
          <w:sz w:val="28"/>
          <w:szCs w:val="28"/>
        </w:rPr>
        <w:t>……………………………….</w:t>
      </w:r>
      <w:r w:rsidR="00EA35A0">
        <w:rPr>
          <w:sz w:val="28"/>
          <w:szCs w:val="28"/>
        </w:rPr>
        <w:t>6</w:t>
      </w:r>
      <w:r w:rsidR="00E655DE">
        <w:rPr>
          <w:sz w:val="28"/>
          <w:szCs w:val="28"/>
        </w:rPr>
        <w:t xml:space="preserve"> </w:t>
      </w:r>
    </w:p>
    <w:p w:rsidR="00440D4F" w:rsidRPr="00500324" w:rsidRDefault="00440D4F">
      <w:pPr>
        <w:rPr>
          <w:sz w:val="28"/>
          <w:szCs w:val="28"/>
        </w:rPr>
      </w:pPr>
      <w:r w:rsidRPr="00500324">
        <w:rPr>
          <w:sz w:val="28"/>
          <w:szCs w:val="28"/>
        </w:rPr>
        <w:t>Conclusion</w:t>
      </w:r>
      <w:r w:rsidR="00CA3AC7">
        <w:rPr>
          <w:sz w:val="28"/>
          <w:szCs w:val="28"/>
        </w:rPr>
        <w:t>………………………………………………………………………………</w:t>
      </w:r>
      <w:r w:rsidR="001D639A">
        <w:rPr>
          <w:sz w:val="28"/>
          <w:szCs w:val="28"/>
        </w:rPr>
        <w:t>7</w:t>
      </w:r>
    </w:p>
    <w:p w:rsidR="00440D4F" w:rsidRDefault="00440D4F">
      <w:pPr>
        <w:rPr>
          <w:sz w:val="28"/>
          <w:szCs w:val="28"/>
        </w:rPr>
      </w:pPr>
      <w:r w:rsidRPr="00500324">
        <w:rPr>
          <w:sz w:val="28"/>
          <w:szCs w:val="28"/>
        </w:rPr>
        <w:t>References</w:t>
      </w:r>
      <w:r w:rsidR="00CA3AC7">
        <w:rPr>
          <w:sz w:val="28"/>
          <w:szCs w:val="28"/>
        </w:rPr>
        <w:t>……………………………………………………...........................</w:t>
      </w:r>
      <w:r w:rsidR="008A3298">
        <w:rPr>
          <w:sz w:val="28"/>
          <w:szCs w:val="28"/>
        </w:rPr>
        <w:t>8</w:t>
      </w:r>
    </w:p>
    <w:p w:rsidR="00CA3AC7" w:rsidRPr="00500324" w:rsidRDefault="00CA3AC7">
      <w:pPr>
        <w:rPr>
          <w:sz w:val="28"/>
          <w:szCs w:val="28"/>
        </w:rPr>
      </w:pPr>
      <w:r>
        <w:rPr>
          <w:sz w:val="28"/>
          <w:szCs w:val="28"/>
        </w:rPr>
        <w:t>Appendix (In Class Exercises)…………………………………………………..</w:t>
      </w:r>
      <w:r w:rsidR="008A3298">
        <w:rPr>
          <w:sz w:val="28"/>
          <w:szCs w:val="28"/>
        </w:rPr>
        <w:t>9</w:t>
      </w:r>
    </w:p>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Default="00E97587"/>
    <w:p w:rsidR="00E97587" w:rsidRPr="00EE2561" w:rsidRDefault="00E97587">
      <w:pPr>
        <w:rPr>
          <w:b/>
          <w:sz w:val="28"/>
          <w:szCs w:val="28"/>
        </w:rPr>
      </w:pPr>
      <w:r w:rsidRPr="00EE2561">
        <w:rPr>
          <w:b/>
          <w:sz w:val="28"/>
          <w:szCs w:val="28"/>
        </w:rPr>
        <w:t>Introduction</w:t>
      </w:r>
    </w:p>
    <w:p w:rsidR="00E97587" w:rsidRDefault="00E97587">
      <w:r>
        <w:t xml:space="preserve">The purpose of the report is to analyse communication in my workplace.  </w:t>
      </w:r>
      <w:r w:rsidR="00EA35A0">
        <w:t>Communication and</w:t>
      </w:r>
      <w:r>
        <w:t xml:space="preserve"> teamwork is essential to my workplace as all the colleagu</w:t>
      </w:r>
      <w:r w:rsidR="00C440C7">
        <w:t>es need to communicate together</w:t>
      </w:r>
      <w:r w:rsidR="00CF1BBC">
        <w:t xml:space="preserve"> i.e. teaching children and safeguarding them.  </w:t>
      </w:r>
      <w:r w:rsidR="00861A19">
        <w:t xml:space="preserve">I work as a part-time Nursery Practitioner at Trinity </w:t>
      </w:r>
      <w:r w:rsidR="00EA35A0">
        <w:t>Play centre</w:t>
      </w:r>
      <w:r w:rsidR="00861A19">
        <w:t>, which is a preschool Nursery.  The aim is to analyse various aspects of communication styles and modals of communication.  This report is also based on my own</w:t>
      </w:r>
      <w:r w:rsidR="00C440C7">
        <w:t xml:space="preserve"> work</w:t>
      </w:r>
      <w:r w:rsidR="00861A19">
        <w:t xml:space="preserve"> experie</w:t>
      </w:r>
      <w:r w:rsidR="00C440C7">
        <w:t xml:space="preserve">nces in </w:t>
      </w:r>
      <w:proofErr w:type="gramStart"/>
      <w:r w:rsidR="00C440C7">
        <w:t>the  nursery</w:t>
      </w:r>
      <w:proofErr w:type="gramEnd"/>
      <w:r w:rsidR="00C440C7">
        <w:t xml:space="preserve"> setting and some</w:t>
      </w:r>
      <w:r w:rsidR="00606E69">
        <w:t xml:space="preserve"> examples from my own experience in a nursery.  The </w:t>
      </w:r>
      <w:r w:rsidR="00335475">
        <w:t xml:space="preserve">report also includes </w:t>
      </w:r>
      <w:r w:rsidR="00EA35A0">
        <w:t>method to</w:t>
      </w:r>
      <w:r w:rsidR="00606E69">
        <w:t xml:space="preserve"> improve communication and teamwork in the workplace.  </w:t>
      </w:r>
      <w:r w:rsidR="008E552A">
        <w:t xml:space="preserve">This report also includes my in class exercises of writing emails in a polite manner, improving communication in the case study and methods and modals of communication. </w:t>
      </w:r>
      <w:r w:rsidR="00C440C7">
        <w:t xml:space="preserve"> I have also used research methods to write this report.</w:t>
      </w:r>
      <w:r w:rsidR="00606E69">
        <w:t xml:space="preserve">  </w:t>
      </w:r>
    </w:p>
    <w:p w:rsidR="00B64B7D" w:rsidRPr="00EE2561" w:rsidRDefault="00B64B7D">
      <w:pPr>
        <w:rPr>
          <w:b/>
          <w:sz w:val="28"/>
          <w:szCs w:val="28"/>
        </w:rPr>
      </w:pPr>
    </w:p>
    <w:p w:rsidR="00B64B7D" w:rsidRPr="00EE2561" w:rsidRDefault="00B64B7D">
      <w:pPr>
        <w:rPr>
          <w:b/>
          <w:sz w:val="28"/>
          <w:szCs w:val="28"/>
        </w:rPr>
      </w:pPr>
      <w:r w:rsidRPr="00EE2561">
        <w:rPr>
          <w:b/>
          <w:sz w:val="28"/>
          <w:szCs w:val="28"/>
        </w:rPr>
        <w:t>Methods of Communication</w:t>
      </w:r>
    </w:p>
    <w:p w:rsidR="00B64B7D" w:rsidRDefault="009750F4">
      <w:r>
        <w:t>Communication is the act</w:t>
      </w:r>
      <w:r w:rsidR="00BA138B">
        <w:t xml:space="preserve"> of transferring information fro</w:t>
      </w:r>
      <w:r>
        <w:t>m one place to another.  It may be verbally, non-verbally, written and visual. It is often a combination of several of these (Communication Skills</w:t>
      </w:r>
      <w:r w:rsidR="00BA138B">
        <w:t>).</w:t>
      </w:r>
    </w:p>
    <w:p w:rsidR="00BA138B" w:rsidRDefault="00BA138B">
      <w:r>
        <w:t>There are four main methods of communication:</w:t>
      </w:r>
    </w:p>
    <w:p w:rsidR="00BA138B" w:rsidRPr="000F4209" w:rsidRDefault="00BA138B">
      <w:pPr>
        <w:rPr>
          <w:b/>
          <w:sz w:val="28"/>
          <w:szCs w:val="28"/>
        </w:rPr>
      </w:pPr>
      <w:r w:rsidRPr="000F4209">
        <w:rPr>
          <w:b/>
          <w:sz w:val="28"/>
          <w:szCs w:val="28"/>
        </w:rPr>
        <w:t>Verbal Communication</w:t>
      </w:r>
    </w:p>
    <w:p w:rsidR="00BA138B" w:rsidRDefault="00BA138B">
      <w:r>
        <w:t xml:space="preserve">Verbal communication is the use of language to give information through speaking (Verbal Communication).  When giving information to people at work, it is essential to use a strong and clear voice so everyone can hear you.  </w:t>
      </w:r>
      <w:r w:rsidR="003F7F82">
        <w:t xml:space="preserve">It is also important to be confident while speaking so people understand you easily.  Listening is another aspect of verbal communication.  When a meeting or presentation is held at work, it is important to listen actively, so you are able to </w:t>
      </w:r>
      <w:r w:rsidR="0035634F">
        <w:t xml:space="preserve">understand </w:t>
      </w:r>
      <w:r w:rsidR="003F7F82">
        <w:t>work efficiently.</w:t>
      </w:r>
    </w:p>
    <w:p w:rsidR="0035634F" w:rsidRPr="000F4209" w:rsidRDefault="0035634F">
      <w:pPr>
        <w:rPr>
          <w:b/>
          <w:sz w:val="28"/>
          <w:szCs w:val="28"/>
        </w:rPr>
      </w:pPr>
      <w:r w:rsidRPr="000F4209">
        <w:rPr>
          <w:b/>
          <w:sz w:val="28"/>
          <w:szCs w:val="28"/>
        </w:rPr>
        <w:t>Non Verbal Communication</w:t>
      </w:r>
    </w:p>
    <w:p w:rsidR="0035634F" w:rsidRDefault="0035634F">
      <w:r>
        <w:t xml:space="preserve">Non-verbal </w:t>
      </w:r>
      <w:r w:rsidR="00EA35A0">
        <w:t>communication is</w:t>
      </w:r>
      <w:r>
        <w:t xml:space="preserve"> the use of gestures, facial expressions, eye movement, body postures and body language to convey information to others.  </w:t>
      </w:r>
      <w:r w:rsidR="00D379D6">
        <w:t xml:space="preserve">Non-verbal communication may also be both conscious and unconscious.  Particularly, the facial </w:t>
      </w:r>
      <w:r w:rsidR="00EA35A0">
        <w:t>expressions which</w:t>
      </w:r>
      <w:r w:rsidR="00D379D6">
        <w:t xml:space="preserve"> are hard to con</w:t>
      </w:r>
      <w:r w:rsidR="008428E1">
        <w:t>trol as we cannot see ourselves (Non-Verbal Communication).</w:t>
      </w:r>
    </w:p>
    <w:p w:rsidR="00F01B74" w:rsidRDefault="00F01B74">
      <w:pPr>
        <w:rPr>
          <w:b/>
          <w:sz w:val="28"/>
          <w:szCs w:val="28"/>
        </w:rPr>
      </w:pPr>
    </w:p>
    <w:p w:rsidR="00F01B74" w:rsidRDefault="00F01B74">
      <w:pPr>
        <w:rPr>
          <w:b/>
          <w:sz w:val="28"/>
          <w:szCs w:val="28"/>
        </w:rPr>
      </w:pPr>
    </w:p>
    <w:p w:rsidR="008428E1" w:rsidRPr="000F4209" w:rsidRDefault="008428E1">
      <w:pPr>
        <w:rPr>
          <w:b/>
          <w:sz w:val="28"/>
          <w:szCs w:val="28"/>
        </w:rPr>
      </w:pPr>
      <w:r w:rsidRPr="000F4209">
        <w:rPr>
          <w:b/>
          <w:sz w:val="28"/>
          <w:szCs w:val="28"/>
        </w:rPr>
        <w:lastRenderedPageBreak/>
        <w:t>Written Communication</w:t>
      </w:r>
    </w:p>
    <w:p w:rsidR="008428E1" w:rsidRDefault="008428E1">
      <w:r>
        <w:t>Written Communication is the process of conveying messages through writing letters, memos, emails</w:t>
      </w:r>
      <w:r w:rsidR="00664E60">
        <w:t xml:space="preserve">, reports, documents, journals, </w:t>
      </w:r>
      <w:r w:rsidR="00EA35A0">
        <w:t>employee manuals</w:t>
      </w:r>
      <w:r w:rsidR="00664E60">
        <w:t xml:space="preserve"> etc.</w:t>
      </w:r>
      <w:r w:rsidR="00A046F7">
        <w:t xml:space="preserve"> The written content depends </w:t>
      </w:r>
      <w:r w:rsidR="005813D4">
        <w:t xml:space="preserve">on the correct choice of words to be effective (Written </w:t>
      </w:r>
      <w:r w:rsidR="00EA35A0">
        <w:t>Communication)</w:t>
      </w:r>
      <w:r w:rsidR="005813D4">
        <w:t xml:space="preserve">. </w:t>
      </w:r>
    </w:p>
    <w:p w:rsidR="00667B0C" w:rsidRPr="000F4209" w:rsidRDefault="00667B0C">
      <w:pPr>
        <w:rPr>
          <w:b/>
          <w:sz w:val="28"/>
          <w:szCs w:val="28"/>
        </w:rPr>
      </w:pPr>
      <w:r w:rsidRPr="000F4209">
        <w:rPr>
          <w:b/>
          <w:sz w:val="28"/>
          <w:szCs w:val="28"/>
        </w:rPr>
        <w:t>Visual</w:t>
      </w:r>
    </w:p>
    <w:p w:rsidR="004F3889" w:rsidRDefault="004F3889">
      <w:r>
        <w:t>Visual c</w:t>
      </w:r>
      <w:r w:rsidR="00C169A5">
        <w:t>ommunication is the communication</w:t>
      </w:r>
      <w:r w:rsidR="001B0479">
        <w:t xml:space="preserve"> of facts</w:t>
      </w:r>
      <w:r>
        <w:t xml:space="preserve"> and ideas using imagery, dra</w:t>
      </w:r>
      <w:r w:rsidR="00450627">
        <w:t xml:space="preserve">wings, </w:t>
      </w:r>
      <w:r>
        <w:t>photographs and symbols.  It also includes signs, graphic designs, films</w:t>
      </w:r>
      <w:r w:rsidR="00450627">
        <w:t>, typography and various other examples (White, D.</w:t>
      </w:r>
      <w:r w:rsidR="00501130">
        <w:t xml:space="preserve">, </w:t>
      </w:r>
      <w:r w:rsidR="00450627">
        <w:t>What is Visual Communication?)</w:t>
      </w:r>
    </w:p>
    <w:p w:rsidR="008C0FBF" w:rsidRDefault="008C0FBF"/>
    <w:p w:rsidR="008C0FBF" w:rsidRPr="0087101C" w:rsidRDefault="008C0FBF">
      <w:pPr>
        <w:rPr>
          <w:b/>
          <w:sz w:val="28"/>
          <w:szCs w:val="28"/>
        </w:rPr>
      </w:pPr>
      <w:r w:rsidRPr="0087101C">
        <w:rPr>
          <w:b/>
          <w:sz w:val="28"/>
          <w:szCs w:val="28"/>
        </w:rPr>
        <w:t>Modals of Communication</w:t>
      </w:r>
    </w:p>
    <w:p w:rsidR="008E4F7C" w:rsidRPr="0087101C" w:rsidRDefault="00501130">
      <w:pPr>
        <w:rPr>
          <w:b/>
          <w:sz w:val="28"/>
          <w:szCs w:val="28"/>
        </w:rPr>
      </w:pPr>
      <w:r w:rsidRPr="0087101C">
        <w:rPr>
          <w:b/>
          <w:sz w:val="28"/>
          <w:szCs w:val="28"/>
        </w:rPr>
        <w:t>Shannon</w:t>
      </w:r>
      <w:r w:rsidR="007A6303" w:rsidRPr="0087101C">
        <w:rPr>
          <w:b/>
          <w:sz w:val="28"/>
          <w:szCs w:val="28"/>
        </w:rPr>
        <w:t xml:space="preserve"> and</w:t>
      </w:r>
      <w:r w:rsidRPr="0087101C">
        <w:rPr>
          <w:b/>
          <w:sz w:val="28"/>
          <w:szCs w:val="28"/>
        </w:rPr>
        <w:t xml:space="preserve"> Weaver Model</w:t>
      </w:r>
      <w:r w:rsidR="007A6303" w:rsidRPr="0087101C">
        <w:rPr>
          <w:b/>
          <w:sz w:val="28"/>
          <w:szCs w:val="28"/>
        </w:rPr>
        <w:t xml:space="preserve"> of C</w:t>
      </w:r>
      <w:r w:rsidR="0087101C" w:rsidRPr="0087101C">
        <w:rPr>
          <w:b/>
          <w:sz w:val="28"/>
          <w:szCs w:val="28"/>
        </w:rPr>
        <w:t>o</w:t>
      </w:r>
      <w:r w:rsidR="007A6303" w:rsidRPr="0087101C">
        <w:rPr>
          <w:b/>
          <w:sz w:val="28"/>
          <w:szCs w:val="28"/>
        </w:rPr>
        <w:t>mmunication</w:t>
      </w:r>
    </w:p>
    <w:p w:rsidR="00DD2301" w:rsidRDefault="00501130">
      <w:r>
        <w:t>This model of communication was created in 1948. Shannon was an American Mathematici</w:t>
      </w:r>
      <w:r w:rsidR="00DD2301">
        <w:t>an while Weaver was a s</w:t>
      </w:r>
      <w:r w:rsidR="004A0FB2">
        <w:t>cientist (Shannon and Weaver</w:t>
      </w:r>
      <w:r w:rsidR="0070165D">
        <w:t xml:space="preserve"> Model </w:t>
      </w:r>
      <w:r w:rsidR="005631EC">
        <w:t>o</w:t>
      </w:r>
      <w:r w:rsidR="004A0FB2">
        <w:t xml:space="preserve">f Communication). </w:t>
      </w:r>
      <w:r w:rsidR="001B0479">
        <w:t xml:space="preserve"> The concept includes:</w:t>
      </w:r>
    </w:p>
    <w:p w:rsidR="00501130" w:rsidRDefault="004A0FB2">
      <w:r>
        <w:t xml:space="preserve">Sender: is the person who sends </w:t>
      </w:r>
      <w:r w:rsidR="00DD2301">
        <w:t xml:space="preserve">the message and chooses the way it is communicated. </w:t>
      </w:r>
    </w:p>
    <w:p w:rsidR="00DD2301" w:rsidRDefault="00DD2301">
      <w:r>
        <w:t>Encoder: The sender transmits the message by pho</w:t>
      </w:r>
      <w:r w:rsidR="0070165D">
        <w:t xml:space="preserve">ne, writing or speaking.  </w:t>
      </w:r>
    </w:p>
    <w:p w:rsidR="00DD2301" w:rsidRDefault="00DD2301">
      <w:r>
        <w:t xml:space="preserve">Decoder:  The receiver does the decoding </w:t>
      </w:r>
      <w:r w:rsidR="00624554">
        <w:t xml:space="preserve">when he </w:t>
      </w:r>
      <w:r w:rsidR="00EA35A0">
        <w:t>receives the</w:t>
      </w:r>
      <w:r w:rsidR="00624554">
        <w:t xml:space="preserve"> messa</w:t>
      </w:r>
      <w:r w:rsidR="0070165D">
        <w:t xml:space="preserve">ge.  </w:t>
      </w:r>
    </w:p>
    <w:p w:rsidR="00624554" w:rsidRDefault="0070165D">
      <w:r>
        <w:t>Receiver: He receives the message from the sender.</w:t>
      </w:r>
      <w:r w:rsidR="00624554">
        <w:t xml:space="preserve"> </w:t>
      </w:r>
      <w:proofErr w:type="spellStart"/>
      <w:r w:rsidR="00624554">
        <w:t>The</w:t>
      </w:r>
      <w:proofErr w:type="spellEnd"/>
      <w:r w:rsidR="00624554">
        <w:t xml:space="preserve"> send</w:t>
      </w:r>
      <w:r>
        <w:t xml:space="preserve">er receives a feedback from the recipient </w:t>
      </w:r>
      <w:r w:rsidR="00624554">
        <w:t xml:space="preserve">to make sure the message was properly received.  </w:t>
      </w:r>
    </w:p>
    <w:p w:rsidR="00624554" w:rsidRDefault="00624554">
      <w:r>
        <w:t>Noise:</w:t>
      </w:r>
      <w:r w:rsidR="005631EC">
        <w:t xml:space="preserve"> The </w:t>
      </w:r>
      <w:proofErr w:type="gramStart"/>
      <w:r w:rsidR="005631EC">
        <w:t>message</w:t>
      </w:r>
      <w:r w:rsidR="00F14B75">
        <w:t xml:space="preserve"> </w:t>
      </w:r>
      <w:r w:rsidR="005631EC">
        <w:t xml:space="preserve"> transmitted</w:t>
      </w:r>
      <w:proofErr w:type="gramEnd"/>
      <w:r w:rsidR="005631EC">
        <w:t xml:space="preserve"> </w:t>
      </w:r>
      <w:r w:rsidR="004F4682">
        <w:t xml:space="preserve"> through</w:t>
      </w:r>
      <w:r w:rsidR="00701604">
        <w:t xml:space="preserve">  the</w:t>
      </w:r>
      <w:r w:rsidR="004F4682">
        <w:t xml:space="preserve"> channel can be interrupted by external noise.</w:t>
      </w:r>
      <w:r w:rsidR="00F14B75">
        <w:t xml:space="preserve">  As a result, the receiver does not get an </w:t>
      </w:r>
      <w:r w:rsidR="004F4682">
        <w:t>accurate message.  The noise can affect the decoding of the m</w:t>
      </w:r>
      <w:r w:rsidR="00F14B75">
        <w:t xml:space="preserve">essage by the receiver (Shannon and Weaver Model of Communication).  </w:t>
      </w:r>
    </w:p>
    <w:p w:rsidR="00595CB8" w:rsidRPr="0087101C" w:rsidRDefault="00595CB8">
      <w:pPr>
        <w:rPr>
          <w:b/>
          <w:sz w:val="28"/>
          <w:szCs w:val="28"/>
        </w:rPr>
      </w:pPr>
      <w:r w:rsidRPr="0087101C">
        <w:rPr>
          <w:b/>
          <w:sz w:val="28"/>
          <w:szCs w:val="28"/>
        </w:rPr>
        <w:t>Schramm’s Model of Communication</w:t>
      </w:r>
    </w:p>
    <w:p w:rsidR="00595CB8" w:rsidRDefault="00595CB8">
      <w:r>
        <w:t>Wilber Schramm created this modal of communication in 1954</w:t>
      </w:r>
      <w:r w:rsidR="006D1CCE">
        <w:t xml:space="preserve">(Schramm’s Model of Communication). </w:t>
      </w:r>
      <w:r w:rsidR="0069617E">
        <w:t xml:space="preserve"> It is a circular modal of communication.</w:t>
      </w:r>
      <w:r w:rsidR="006D1CCE">
        <w:t xml:space="preserve">  According to the Schramm’</w:t>
      </w:r>
      <w:r w:rsidR="00987620">
        <w:t>s model</w:t>
      </w:r>
      <w:r w:rsidR="006D1CCE">
        <w:t xml:space="preserve"> encoding and decoding are essential processes of an effective communication.</w:t>
      </w:r>
      <w:r w:rsidR="00F94620">
        <w:t xml:space="preserve"> </w:t>
      </w:r>
      <w:r w:rsidR="006D1CCE">
        <w:t xml:space="preserve"> </w:t>
      </w:r>
      <w:r w:rsidR="00F94620">
        <w:t>The recipient</w:t>
      </w:r>
      <w:r w:rsidR="009E3709">
        <w:t xml:space="preserve"> receives the information and it</w:t>
      </w:r>
      <w:r w:rsidR="00F94620">
        <w:t xml:space="preserve"> is his responsibility to understand wha</w:t>
      </w:r>
      <w:r w:rsidR="000F702D">
        <w:t>t the speaker intends to transmit.</w:t>
      </w:r>
      <w:r w:rsidR="009A6D3B">
        <w:t xml:space="preserve">  Unless</w:t>
      </w:r>
      <w:r w:rsidR="00701604">
        <w:t xml:space="preserve"> the recipient is able to convert</w:t>
      </w:r>
      <w:r w:rsidR="009A6D3B">
        <w:t xml:space="preserve"> the information which the sender want</w:t>
      </w:r>
      <w:r w:rsidR="00240EA9">
        <w:t>s</w:t>
      </w:r>
      <w:r w:rsidR="009A6D3B">
        <w:t xml:space="preserve"> to communicate, the message is actually of no use.</w:t>
      </w:r>
      <w:r w:rsidR="00240EA9">
        <w:t xml:space="preserve">  The communication is not successful until the sender receives feedback from the recipient.</w:t>
      </w:r>
    </w:p>
    <w:p w:rsidR="00240EA9" w:rsidRPr="0087101C" w:rsidRDefault="00240EA9">
      <w:pPr>
        <w:rPr>
          <w:b/>
          <w:sz w:val="28"/>
          <w:szCs w:val="28"/>
        </w:rPr>
      </w:pPr>
      <w:r w:rsidRPr="0087101C">
        <w:rPr>
          <w:b/>
          <w:sz w:val="28"/>
          <w:szCs w:val="28"/>
        </w:rPr>
        <w:t>Ber</w:t>
      </w:r>
      <w:r w:rsidR="005E4D9F" w:rsidRPr="0087101C">
        <w:rPr>
          <w:b/>
          <w:sz w:val="28"/>
          <w:szCs w:val="28"/>
        </w:rPr>
        <w:t>lo’s SMRC Model of Communication</w:t>
      </w:r>
    </w:p>
    <w:p w:rsidR="005E4D9F" w:rsidRDefault="005E4D9F">
      <w:r>
        <w:t>Berlo’s modal includes a number of factors wh</w:t>
      </w:r>
      <w:r w:rsidR="00254AC4">
        <w:t xml:space="preserve">ich are: </w:t>
      </w:r>
    </w:p>
    <w:p w:rsidR="005E4D9F" w:rsidRDefault="005E4D9F">
      <w:r>
        <w:lastRenderedPageBreak/>
        <w:t xml:space="preserve">Source:  </w:t>
      </w:r>
      <w:r w:rsidR="00DD504F">
        <w:t>is the speaker, sender or the encoder</w:t>
      </w:r>
      <w:r w:rsidR="00254AC4">
        <w:t xml:space="preserve"> </w:t>
      </w:r>
      <w:proofErr w:type="gramStart"/>
      <w:r w:rsidR="00254AC4">
        <w:t>( Communication</w:t>
      </w:r>
      <w:proofErr w:type="gramEnd"/>
      <w:r w:rsidR="00254AC4">
        <w:t xml:space="preserve"> Theory)</w:t>
      </w:r>
      <w:r w:rsidR="00DD504F">
        <w:t xml:space="preserve">.  </w:t>
      </w:r>
      <w:r w:rsidR="002B6C08">
        <w:t>The factors affecting the source are his communication skills, attitudes towards the listeners, the subject matter and attitude towards himself and knowledge of the subject.  It also includes the social system which refers to the person</w:t>
      </w:r>
      <w:r w:rsidR="002710EC">
        <w:t>’</w:t>
      </w:r>
      <w:r w:rsidR="002B6C08">
        <w:t>s beliefs, religion, culture, values and tradition of certain society</w:t>
      </w:r>
      <w:r w:rsidR="002710EC">
        <w:t xml:space="preserve">.  The culture also affects the source. </w:t>
      </w:r>
    </w:p>
    <w:p w:rsidR="00EE652B" w:rsidRDefault="00EE652B">
      <w:r>
        <w:t>Message:  The factors affecting the message are contents, elements, treatment, structure and code which</w:t>
      </w:r>
      <w:r w:rsidR="00CB0453">
        <w:t xml:space="preserve"> </w:t>
      </w:r>
      <w:r w:rsidR="00EA35A0">
        <w:t>include</w:t>
      </w:r>
      <w:r>
        <w:t xml:space="preserve"> language, gestures and body language of the speaker.</w:t>
      </w:r>
    </w:p>
    <w:p w:rsidR="00EE652B" w:rsidRDefault="00EA35A0">
      <w:r>
        <w:t>Channel:</w:t>
      </w:r>
      <w:r w:rsidR="007E17F9">
        <w:t xml:space="preserve">  </w:t>
      </w:r>
      <w:r w:rsidR="00F22039">
        <w:t xml:space="preserve">The factors affecting the channel are seeing, hearing, touching, tasting and smelling.  </w:t>
      </w:r>
    </w:p>
    <w:p w:rsidR="00F22039" w:rsidRDefault="00F22039">
      <w:r>
        <w:t xml:space="preserve">Receiver:  is the one who </w:t>
      </w:r>
      <w:r w:rsidR="00254AC4">
        <w:t xml:space="preserve">gets the message and </w:t>
      </w:r>
      <w:r>
        <w:t xml:space="preserve">understands and interprets the </w:t>
      </w:r>
      <w:r w:rsidR="00254AC4">
        <w:t>message. He is the</w:t>
      </w:r>
      <w:r>
        <w:t xml:space="preserve"> decoder.  </w:t>
      </w:r>
      <w:r w:rsidR="008150C9">
        <w:t>In order for the communication</w:t>
      </w:r>
      <w:r w:rsidR="00665B1B">
        <w:t xml:space="preserve"> to take place effectively the receiver should be on the same level as the speaker. The factors affecting the receiver are again his communication skills, attitudes towards the source, knowledge of the subject and he must have the same cu</w:t>
      </w:r>
      <w:r w:rsidR="004747AF">
        <w:t>ltural background as the source.</w:t>
      </w:r>
    </w:p>
    <w:p w:rsidR="004747AF" w:rsidRDefault="004747AF">
      <w:r>
        <w:t xml:space="preserve">It is a linear model of </w:t>
      </w:r>
      <w:r w:rsidR="0042306C">
        <w:t>communication and the people need</w:t>
      </w:r>
      <w:r w:rsidR="00073674">
        <w:t>,</w:t>
      </w:r>
      <w:r w:rsidR="000E2ECB">
        <w:t xml:space="preserve"> to be on the same level of communication in order to work and this does not happen in real life.</w:t>
      </w:r>
    </w:p>
    <w:p w:rsidR="00FD6828" w:rsidRPr="0087101C" w:rsidRDefault="00FD6828">
      <w:pPr>
        <w:rPr>
          <w:b/>
          <w:sz w:val="28"/>
          <w:szCs w:val="28"/>
        </w:rPr>
      </w:pPr>
      <w:r w:rsidRPr="0087101C">
        <w:rPr>
          <w:b/>
          <w:sz w:val="28"/>
          <w:szCs w:val="28"/>
        </w:rPr>
        <w:t>Communication in the Workplace</w:t>
      </w:r>
    </w:p>
    <w:p w:rsidR="00882767" w:rsidRDefault="00882767">
      <w:r>
        <w:t xml:space="preserve">I work as a part-time Nursery Practitioner at Trinity </w:t>
      </w:r>
      <w:r w:rsidR="00EA35A0">
        <w:t>Play centre</w:t>
      </w:r>
      <w:r>
        <w:t xml:space="preserve">, which is a preschool nursery.  The nursery consists of the owner, Manager, Deputy Manager, Room Leaders and part-time Nursery Practitioners.  Communication and </w:t>
      </w:r>
      <w:r w:rsidR="00EA35A0">
        <w:t>teamwork is</w:t>
      </w:r>
      <w:r>
        <w:t xml:space="preserve"> essential at my workplace.  </w:t>
      </w:r>
      <w:r w:rsidR="004A3830">
        <w:t>We use different method</w:t>
      </w:r>
      <w:r w:rsidR="0034686B">
        <w:t>s of communication whether it is</w:t>
      </w:r>
      <w:r w:rsidR="004A3830">
        <w:t xml:space="preserve"> verbal, non-verbal</w:t>
      </w:r>
      <w:r w:rsidR="00073674">
        <w:t>, visual</w:t>
      </w:r>
      <w:r w:rsidR="004A3830">
        <w:t xml:space="preserve"> and written </w:t>
      </w:r>
      <w:r w:rsidR="0034686B">
        <w:t xml:space="preserve">communication.  </w:t>
      </w:r>
    </w:p>
    <w:p w:rsidR="0034686B" w:rsidRDefault="0034686B">
      <w:r>
        <w:t>We all have to wear uniform in the nursery.  M</w:t>
      </w:r>
      <w:r w:rsidR="005974E6">
        <w:t>y a</w:t>
      </w:r>
      <w:r w:rsidR="0065472E">
        <w:t>ppearance should be presentable</w:t>
      </w:r>
      <w:r>
        <w:t xml:space="preserve"> conforming to my workplace standard.  I should be presentable as parents drop their children in our nursery and the first thing they look at it is your appearance which sets the standard.  I always greet them warmly with a smile (use my non-verbal communication) so they find me approachable.</w:t>
      </w:r>
      <w:r w:rsidR="00F96185">
        <w:t xml:space="preserve">  </w:t>
      </w:r>
      <w:r w:rsidR="00441939">
        <w:t>My nails need to be short so while working with childre</w:t>
      </w:r>
      <w:r w:rsidR="00073674">
        <w:t xml:space="preserve">n, I do not hurt them. </w:t>
      </w:r>
      <w:r w:rsidR="000F5EFF">
        <w:t xml:space="preserve"> I</w:t>
      </w:r>
      <w:r w:rsidR="00073674">
        <w:t xml:space="preserve"> also </w:t>
      </w:r>
      <w:r w:rsidR="00441939">
        <w:t xml:space="preserve">have to use positive body language and get down to the children’s level in order to talk to them.  I have to use positive language while teaching them for e.g. I am not allowed to say ‘stop </w:t>
      </w:r>
      <w:r w:rsidR="00EA35A0">
        <w:t>running’;</w:t>
      </w:r>
      <w:r w:rsidR="00441939">
        <w:t xml:space="preserve"> I have to say, ‘walking feet please’.  I have to speak in a low tone to the children so they do not get scared.  During circle time, when I sing nursery rhymes to children, I have to make sure that my rhythm and pitch of voice </w:t>
      </w:r>
      <w:r w:rsidR="00A96485">
        <w:t>is correct.  I also have to do actions and use my facial expressions so that the children are engaged, focused and it is enjoyable for them.</w:t>
      </w:r>
    </w:p>
    <w:p w:rsidR="00085601" w:rsidRPr="00367F02" w:rsidRDefault="00085601">
      <w:pPr>
        <w:rPr>
          <w:b/>
          <w:sz w:val="28"/>
          <w:szCs w:val="28"/>
        </w:rPr>
      </w:pPr>
      <w:r>
        <w:t>Communication is very important within the team as well. My Manager writes the plans for the</w:t>
      </w:r>
      <w:r w:rsidR="00994789">
        <w:t xml:space="preserve"> day in the notice board, every</w:t>
      </w:r>
      <w:r w:rsidR="001D35D5">
        <w:t xml:space="preserve"> </w:t>
      </w:r>
      <w:r w:rsidR="00EA35A0">
        <w:t>morning as</w:t>
      </w:r>
      <w:r>
        <w:t xml:space="preserve"> to what work every employee need to do and we all follow the plans.  By doing this, the nursery runs smoothly and the</w:t>
      </w:r>
      <w:r w:rsidR="00994789">
        <w:t>re is less conflict.  We also hav</w:t>
      </w:r>
      <w:r>
        <w:t xml:space="preserve">e a </w:t>
      </w:r>
      <w:r w:rsidR="00EA35A0">
        <w:t>WhatsApp</w:t>
      </w:r>
      <w:r>
        <w:t xml:space="preserve"> group for the em</w:t>
      </w:r>
      <w:r w:rsidR="00994789">
        <w:t xml:space="preserve">ployees.  The employees can write in this group providing information as what work needs to be done.  The Manager also writes in this group informing us of new routines to </w:t>
      </w:r>
      <w:r w:rsidR="00EA35A0">
        <w:t>follow</w:t>
      </w:r>
      <w:r w:rsidR="00994789">
        <w:t xml:space="preserve"> events and training dates.  </w:t>
      </w:r>
      <w:r w:rsidR="00C35570">
        <w:t xml:space="preserve">My owner sends </w:t>
      </w:r>
      <w:r w:rsidR="008410F1">
        <w:t xml:space="preserve">our payslips through the email.  I always have to sign in the diary every morning and while leaving the nursery as well.  All the employees have to sign in to ensure </w:t>
      </w:r>
      <w:r w:rsidR="00C35570">
        <w:t xml:space="preserve">the safety of employees in case of fire.  </w:t>
      </w:r>
      <w:r w:rsidR="008410F1">
        <w:t xml:space="preserve"> </w:t>
      </w:r>
      <w:r w:rsidR="00CC749C">
        <w:t>I also sign in all the children ever</w:t>
      </w:r>
      <w:r w:rsidR="00660817">
        <w:t>y</w:t>
      </w:r>
      <w:r w:rsidR="00CC749C">
        <w:t xml:space="preserve"> </w:t>
      </w:r>
      <w:r w:rsidR="00EA35A0">
        <w:t>morning and</w:t>
      </w:r>
      <w:r w:rsidR="00CC749C">
        <w:t xml:space="preserve"> when </w:t>
      </w:r>
      <w:r w:rsidR="00CC749C">
        <w:lastRenderedPageBreak/>
        <w:t>they leave for safety purpose a</w:t>
      </w:r>
      <w:r w:rsidR="000F5EFF">
        <w:t xml:space="preserve">nd attendance as well. I gained experience in multitasking when working in a team.   I know the importance of maintaining good workplace communication and importance of improving communications skills to achieve targets.  </w:t>
      </w:r>
    </w:p>
    <w:p w:rsidR="00367F02" w:rsidRPr="00367F02" w:rsidRDefault="00367F02">
      <w:pPr>
        <w:rPr>
          <w:b/>
          <w:sz w:val="28"/>
          <w:szCs w:val="28"/>
        </w:rPr>
      </w:pPr>
      <w:r w:rsidRPr="00367F02">
        <w:rPr>
          <w:b/>
          <w:sz w:val="28"/>
          <w:szCs w:val="28"/>
        </w:rPr>
        <w:t>Barriers of Communication</w:t>
      </w:r>
    </w:p>
    <w:p w:rsidR="0041339B" w:rsidRDefault="0041339B">
      <w:r>
        <w:t xml:space="preserve"> I have </w:t>
      </w:r>
      <w:r w:rsidR="00EA35A0">
        <w:t>observed there</w:t>
      </w:r>
      <w:r w:rsidR="00F537E1">
        <w:t xml:space="preserve"> are</w:t>
      </w:r>
      <w:r w:rsidR="004379C3">
        <w:t xml:space="preserve"> certain </w:t>
      </w:r>
      <w:r w:rsidR="00F537E1">
        <w:t xml:space="preserve">barriers to </w:t>
      </w:r>
      <w:r w:rsidR="004379C3">
        <w:t>effecti</w:t>
      </w:r>
      <w:r w:rsidR="00F537E1">
        <w:t>ve communication.  The Manager and the owner are often unable to motivate and boost the morale of employees.  This, in t</w:t>
      </w:r>
      <w:r w:rsidR="000F5EFF">
        <w:t xml:space="preserve">urn, results in staff shortage and </w:t>
      </w:r>
      <w:r w:rsidR="00F537E1">
        <w:t>misse</w:t>
      </w:r>
      <w:r w:rsidR="000F5EFF">
        <w:t xml:space="preserve">d targets.  </w:t>
      </w:r>
      <w:r w:rsidR="00F537E1">
        <w:t xml:space="preserve"> I have also observed that while communicating</w:t>
      </w:r>
      <w:r w:rsidR="000370AB">
        <w:t xml:space="preserve"> to children w</w:t>
      </w:r>
      <w:r w:rsidR="00F537E1">
        <w:t xml:space="preserve">ith special needs, the staff might not be able to understand the child’s requirement </w:t>
      </w:r>
      <w:r w:rsidR="00F04AFB">
        <w:t>due to lack of specialised</w:t>
      </w:r>
      <w:r w:rsidR="000370AB">
        <w:t xml:space="preserve"> training. </w:t>
      </w:r>
      <w:r w:rsidR="00F04AFB">
        <w:t xml:space="preserve"> Some children might not understand the </w:t>
      </w:r>
      <w:r w:rsidR="00EA35A0">
        <w:t>staffs</w:t>
      </w:r>
      <w:r w:rsidR="00F04AFB">
        <w:t xml:space="preserve"> as English is not their first language, as they belong to different cultures and </w:t>
      </w:r>
      <w:r w:rsidR="00EA35A0">
        <w:t>ethnic</w:t>
      </w:r>
      <w:r w:rsidR="00F04AFB">
        <w:t xml:space="preserve"> background.  </w:t>
      </w:r>
      <w:r w:rsidR="000F5EFF">
        <w:t>More examples of poor workplace</w:t>
      </w:r>
      <w:r w:rsidR="00EA35A0">
        <w:t xml:space="preserve"> </w:t>
      </w:r>
      <w:proofErr w:type="gramStart"/>
      <w:r w:rsidR="00EA35A0">
        <w:t>communication</w:t>
      </w:r>
      <w:r w:rsidR="000F5EFF">
        <w:t xml:space="preserve">  involve</w:t>
      </w:r>
      <w:proofErr w:type="gramEnd"/>
      <w:r w:rsidR="000F5EFF">
        <w:t xml:space="preserve"> setting up play</w:t>
      </w:r>
      <w:r w:rsidR="00E02C1B">
        <w:t xml:space="preserve"> </w:t>
      </w:r>
      <w:r w:rsidR="000F5EFF">
        <w:t>areas</w:t>
      </w:r>
      <w:r w:rsidR="006C3D28">
        <w:t xml:space="preserve"> </w:t>
      </w:r>
      <w:r w:rsidR="00E02C1B">
        <w:t>for the children.  Some of the toys are not age appropriate for the children and due to miscommunication , a staff member can set up inappropriate toys for the children which can harm the children for e.g., setting up tiny toys and beads  for two year old children who can put it in their mouth.</w:t>
      </w:r>
      <w:r w:rsidR="000370AB">
        <w:t xml:space="preserve"> </w:t>
      </w:r>
      <w:r w:rsidR="00F537E1">
        <w:t xml:space="preserve"> </w:t>
      </w:r>
      <w:r w:rsidR="00210C63">
        <w:t>Lack of teamwork and communication severely affects the nursery setting.</w:t>
      </w:r>
    </w:p>
    <w:p w:rsidR="00C34BFB" w:rsidRPr="00660817" w:rsidRDefault="00C34BFB">
      <w:pPr>
        <w:rPr>
          <w:b/>
          <w:sz w:val="28"/>
          <w:szCs w:val="28"/>
        </w:rPr>
      </w:pPr>
      <w:r w:rsidRPr="00660817">
        <w:rPr>
          <w:b/>
          <w:sz w:val="28"/>
          <w:szCs w:val="28"/>
        </w:rPr>
        <w:t xml:space="preserve">Improving Communication </w:t>
      </w:r>
      <w:r w:rsidR="00DD216B" w:rsidRPr="00660817">
        <w:rPr>
          <w:b/>
          <w:sz w:val="28"/>
          <w:szCs w:val="28"/>
        </w:rPr>
        <w:t>at Workplace</w:t>
      </w:r>
    </w:p>
    <w:p w:rsidR="00DD216B" w:rsidRDefault="002F3AFC">
      <w:r w:rsidRPr="001D19C0">
        <w:rPr>
          <w:sz w:val="24"/>
          <w:szCs w:val="24"/>
        </w:rPr>
        <w:t>In order to improve communicati</w:t>
      </w:r>
      <w:r w:rsidR="00803015">
        <w:rPr>
          <w:sz w:val="24"/>
          <w:szCs w:val="24"/>
        </w:rPr>
        <w:t>on at workplace, it is important to aim for</w:t>
      </w:r>
      <w:r w:rsidRPr="001D19C0">
        <w:rPr>
          <w:sz w:val="24"/>
          <w:szCs w:val="24"/>
        </w:rPr>
        <w:t xml:space="preserve"> improved communication.  Communication can </w:t>
      </w:r>
      <w:r w:rsidR="00011400">
        <w:rPr>
          <w:sz w:val="24"/>
          <w:szCs w:val="24"/>
        </w:rPr>
        <w:t xml:space="preserve">only be improved by </w:t>
      </w:r>
      <w:proofErr w:type="gramStart"/>
      <w:r w:rsidR="00011400">
        <w:rPr>
          <w:sz w:val="24"/>
          <w:szCs w:val="24"/>
        </w:rPr>
        <w:t xml:space="preserve">following </w:t>
      </w:r>
      <w:r w:rsidRPr="001D19C0">
        <w:rPr>
          <w:sz w:val="24"/>
          <w:szCs w:val="24"/>
        </w:rPr>
        <w:t xml:space="preserve"> the</w:t>
      </w:r>
      <w:proofErr w:type="gramEnd"/>
      <w:r w:rsidRPr="001D19C0">
        <w:rPr>
          <w:sz w:val="24"/>
          <w:szCs w:val="24"/>
        </w:rPr>
        <w:t xml:space="preserve"> practice of “active listen</w:t>
      </w:r>
      <w:r w:rsidR="0098180F" w:rsidRPr="001D19C0">
        <w:rPr>
          <w:sz w:val="24"/>
          <w:szCs w:val="24"/>
        </w:rPr>
        <w:t xml:space="preserve">ing”.  In order to improve </w:t>
      </w:r>
      <w:r w:rsidR="00011400">
        <w:rPr>
          <w:sz w:val="24"/>
          <w:szCs w:val="24"/>
        </w:rPr>
        <w:t>staff</w:t>
      </w:r>
      <w:r w:rsidR="0098180F" w:rsidRPr="001D19C0">
        <w:rPr>
          <w:sz w:val="24"/>
          <w:szCs w:val="24"/>
        </w:rPr>
        <w:t xml:space="preserve"> performance, team members should be equipped with r</w:t>
      </w:r>
      <w:r w:rsidR="00011400">
        <w:rPr>
          <w:sz w:val="24"/>
          <w:szCs w:val="24"/>
        </w:rPr>
        <w:t xml:space="preserve">elevant knowledge, training and communication </w:t>
      </w:r>
      <w:r w:rsidR="0098180F" w:rsidRPr="001D19C0">
        <w:rPr>
          <w:sz w:val="24"/>
          <w:szCs w:val="24"/>
        </w:rPr>
        <w:t>skills.</w:t>
      </w:r>
      <w:r w:rsidR="00011400">
        <w:rPr>
          <w:sz w:val="24"/>
          <w:szCs w:val="24"/>
        </w:rPr>
        <w:t xml:space="preserve"> </w:t>
      </w:r>
      <w:r w:rsidR="0098180F" w:rsidRPr="001D19C0">
        <w:rPr>
          <w:sz w:val="24"/>
          <w:szCs w:val="24"/>
        </w:rPr>
        <w:t xml:space="preserve"> The staff sh</w:t>
      </w:r>
      <w:r w:rsidR="006C6364" w:rsidRPr="001D19C0">
        <w:rPr>
          <w:sz w:val="24"/>
          <w:szCs w:val="24"/>
        </w:rPr>
        <w:t xml:space="preserve">ould be clear, concise and </w:t>
      </w:r>
      <w:r w:rsidR="00EA35A0" w:rsidRPr="001D19C0">
        <w:rPr>
          <w:sz w:val="24"/>
          <w:szCs w:val="24"/>
        </w:rPr>
        <w:t>brief when</w:t>
      </w:r>
      <w:r w:rsidR="0098180F" w:rsidRPr="001D19C0">
        <w:rPr>
          <w:sz w:val="24"/>
          <w:szCs w:val="24"/>
        </w:rPr>
        <w:t xml:space="preserve"> they are communicating.  In my experience in working in a nursery, I have observed that when one team member is trying to communicate to another team </w:t>
      </w:r>
      <w:r w:rsidR="00EA35A0" w:rsidRPr="001D19C0">
        <w:rPr>
          <w:sz w:val="24"/>
          <w:szCs w:val="24"/>
        </w:rPr>
        <w:t>member,</w:t>
      </w:r>
      <w:r w:rsidR="0098180F" w:rsidRPr="001D19C0">
        <w:rPr>
          <w:sz w:val="24"/>
          <w:szCs w:val="24"/>
        </w:rPr>
        <w:t xml:space="preserve"> the message gets lost due to high level of </w:t>
      </w:r>
      <w:r w:rsidR="00EA35A0" w:rsidRPr="001D19C0">
        <w:rPr>
          <w:sz w:val="24"/>
          <w:szCs w:val="24"/>
        </w:rPr>
        <w:t>noise from</w:t>
      </w:r>
      <w:r w:rsidR="0098180F" w:rsidRPr="001D19C0">
        <w:rPr>
          <w:sz w:val="24"/>
          <w:szCs w:val="24"/>
        </w:rPr>
        <w:t xml:space="preserve"> the children (The Shannon Weaver Modal).  In order to rectify this problem</w:t>
      </w:r>
      <w:r w:rsidR="0031362F" w:rsidRPr="001D19C0">
        <w:rPr>
          <w:sz w:val="24"/>
          <w:szCs w:val="24"/>
        </w:rPr>
        <w:t>,</w:t>
      </w:r>
      <w:r w:rsidR="0098180F" w:rsidRPr="001D19C0">
        <w:rPr>
          <w:sz w:val="24"/>
          <w:szCs w:val="24"/>
        </w:rPr>
        <w:t xml:space="preserve"> it is important for </w:t>
      </w:r>
      <w:r w:rsidR="0031362F" w:rsidRPr="001D19C0">
        <w:rPr>
          <w:sz w:val="24"/>
          <w:szCs w:val="24"/>
        </w:rPr>
        <w:t>the employee to go up to the other staff and convey their message clearly and get their feedback.</w:t>
      </w:r>
      <w:r w:rsidR="0031362F">
        <w:t xml:space="preserve">  </w:t>
      </w:r>
    </w:p>
    <w:p w:rsidR="006E7A7B" w:rsidRPr="001D19C0" w:rsidRDefault="0031362F">
      <w:pPr>
        <w:rPr>
          <w:sz w:val="24"/>
          <w:szCs w:val="24"/>
        </w:rPr>
      </w:pPr>
      <w:r w:rsidRPr="001D19C0">
        <w:rPr>
          <w:sz w:val="24"/>
          <w:szCs w:val="24"/>
        </w:rPr>
        <w:t>In the nursery setting, for example, the owner and the manager</w:t>
      </w:r>
      <w:r w:rsidR="00EB5032">
        <w:rPr>
          <w:sz w:val="24"/>
          <w:szCs w:val="24"/>
        </w:rPr>
        <w:t xml:space="preserve"> are always dominant.  </w:t>
      </w:r>
      <w:r w:rsidR="00B9452E" w:rsidRPr="001D19C0">
        <w:rPr>
          <w:sz w:val="24"/>
          <w:szCs w:val="24"/>
        </w:rPr>
        <w:t xml:space="preserve">Due to this, there is poor quality of work. </w:t>
      </w:r>
      <w:r w:rsidRPr="001D19C0">
        <w:rPr>
          <w:sz w:val="24"/>
          <w:szCs w:val="24"/>
        </w:rPr>
        <w:t>The employees will be benefited if there is a joint meeting and they are allowed to voice their opinion</w:t>
      </w:r>
      <w:r w:rsidR="00EB5032">
        <w:rPr>
          <w:sz w:val="24"/>
          <w:szCs w:val="24"/>
        </w:rPr>
        <w:t xml:space="preserve">, </w:t>
      </w:r>
      <w:r w:rsidRPr="001D19C0">
        <w:rPr>
          <w:sz w:val="24"/>
          <w:szCs w:val="24"/>
        </w:rPr>
        <w:t>share ideas</w:t>
      </w:r>
      <w:r w:rsidR="00B9452E" w:rsidRPr="001D19C0">
        <w:rPr>
          <w:sz w:val="24"/>
          <w:szCs w:val="24"/>
        </w:rPr>
        <w:t xml:space="preserve"> </w:t>
      </w:r>
      <w:r w:rsidR="00EB5032">
        <w:rPr>
          <w:sz w:val="24"/>
          <w:szCs w:val="24"/>
        </w:rPr>
        <w:t xml:space="preserve">and listen to the opinion of others. </w:t>
      </w:r>
      <w:r w:rsidR="00B9452E" w:rsidRPr="001D19C0">
        <w:rPr>
          <w:sz w:val="24"/>
          <w:szCs w:val="24"/>
        </w:rPr>
        <w:t xml:space="preserve"> The meetings should be clear and only relevant information should be given.  If </w:t>
      </w:r>
      <w:r w:rsidR="004A3BCB" w:rsidRPr="001D19C0">
        <w:rPr>
          <w:sz w:val="24"/>
          <w:szCs w:val="24"/>
        </w:rPr>
        <w:t>a staff member requests you to</w:t>
      </w:r>
      <w:r w:rsidR="00B9452E" w:rsidRPr="001D19C0">
        <w:rPr>
          <w:sz w:val="24"/>
          <w:szCs w:val="24"/>
        </w:rPr>
        <w:t xml:space="preserve"> repeat the information, always be calm and do not repeat annoyingly.</w:t>
      </w:r>
      <w:r w:rsidR="004A3BCB" w:rsidRPr="001D19C0">
        <w:rPr>
          <w:sz w:val="24"/>
          <w:szCs w:val="24"/>
        </w:rPr>
        <w:t xml:space="preserve">  The employees should be flexible and take criticism sincerely.  The staff should ask open ended questions to children to enhance their learning.</w:t>
      </w:r>
    </w:p>
    <w:p w:rsidR="00E16DFE" w:rsidRDefault="006E7A7B">
      <w:pPr>
        <w:rPr>
          <w:sz w:val="24"/>
          <w:szCs w:val="24"/>
        </w:rPr>
      </w:pPr>
      <w:r w:rsidRPr="001D19C0">
        <w:rPr>
          <w:sz w:val="24"/>
          <w:szCs w:val="24"/>
        </w:rPr>
        <w:t xml:space="preserve">The Schramm’s model of communication can be utilised to improve communication in the nursery.  The sender as well as the recipient is benefitted from this </w:t>
      </w:r>
      <w:r w:rsidR="00B00E52" w:rsidRPr="001D19C0">
        <w:rPr>
          <w:sz w:val="24"/>
          <w:szCs w:val="24"/>
        </w:rPr>
        <w:t>modal (Osgood- Schramm Modal</w:t>
      </w:r>
      <w:r w:rsidRPr="001D19C0">
        <w:rPr>
          <w:sz w:val="24"/>
          <w:szCs w:val="24"/>
        </w:rPr>
        <w:t xml:space="preserve"> of Communication: Definition and Application, 2018).  </w:t>
      </w:r>
      <w:r w:rsidR="00EA35A0" w:rsidRPr="001D19C0">
        <w:rPr>
          <w:sz w:val="24"/>
          <w:szCs w:val="24"/>
        </w:rPr>
        <w:t>There are</w:t>
      </w:r>
      <w:r w:rsidRPr="001D19C0">
        <w:rPr>
          <w:sz w:val="24"/>
          <w:szCs w:val="24"/>
        </w:rPr>
        <w:t xml:space="preserve"> high chances of improved communication </w:t>
      </w:r>
      <w:r w:rsidR="007C35F2" w:rsidRPr="001D19C0">
        <w:rPr>
          <w:sz w:val="24"/>
          <w:szCs w:val="24"/>
        </w:rPr>
        <w:t xml:space="preserve">between the team members.  Both the sender and the receiver </w:t>
      </w:r>
      <w:r w:rsidR="006F2E5D" w:rsidRPr="001D19C0">
        <w:rPr>
          <w:sz w:val="24"/>
          <w:szCs w:val="24"/>
        </w:rPr>
        <w:t>receive</w:t>
      </w:r>
      <w:r w:rsidR="007C35F2" w:rsidRPr="001D19C0">
        <w:rPr>
          <w:sz w:val="24"/>
          <w:szCs w:val="24"/>
        </w:rPr>
        <w:t xml:space="preserve"> feedback and they both hold roles in this modal.</w:t>
      </w:r>
      <w:r w:rsidR="00647519" w:rsidRPr="001D19C0">
        <w:rPr>
          <w:sz w:val="24"/>
          <w:szCs w:val="24"/>
        </w:rPr>
        <w:t xml:space="preserve">  As they both receive </w:t>
      </w:r>
      <w:r w:rsidR="00647519" w:rsidRPr="00BE5735">
        <w:rPr>
          <w:sz w:val="24"/>
          <w:szCs w:val="24"/>
        </w:rPr>
        <w:t>feedback, they can understand the message effectively</w:t>
      </w:r>
      <w:r w:rsidR="00172845">
        <w:rPr>
          <w:sz w:val="24"/>
          <w:szCs w:val="24"/>
        </w:rPr>
        <w:t xml:space="preserve">.  </w:t>
      </w:r>
    </w:p>
    <w:p w:rsidR="0031362F" w:rsidRPr="00BE5735" w:rsidRDefault="00647519">
      <w:pPr>
        <w:rPr>
          <w:sz w:val="24"/>
          <w:szCs w:val="24"/>
        </w:rPr>
      </w:pPr>
      <w:r w:rsidRPr="00BE5735">
        <w:rPr>
          <w:sz w:val="24"/>
          <w:szCs w:val="24"/>
        </w:rPr>
        <w:lastRenderedPageBreak/>
        <w:t xml:space="preserve"> </w:t>
      </w:r>
      <w:r w:rsidR="00EA35A0" w:rsidRPr="00BE5735">
        <w:rPr>
          <w:sz w:val="24"/>
          <w:szCs w:val="24"/>
        </w:rPr>
        <w:t>The</w:t>
      </w:r>
      <w:r w:rsidR="00172845">
        <w:rPr>
          <w:sz w:val="24"/>
          <w:szCs w:val="24"/>
        </w:rPr>
        <w:t xml:space="preserve"> sender should have</w:t>
      </w:r>
      <w:r w:rsidRPr="00BE5735">
        <w:rPr>
          <w:sz w:val="24"/>
          <w:szCs w:val="24"/>
        </w:rPr>
        <w:t xml:space="preserve"> a clear understanding of the </w:t>
      </w:r>
      <w:r w:rsidR="00EA35A0" w:rsidRPr="00BE5735">
        <w:rPr>
          <w:sz w:val="24"/>
          <w:szCs w:val="24"/>
        </w:rPr>
        <w:t>receiver’s</w:t>
      </w:r>
      <w:r w:rsidRPr="00BE5735">
        <w:rPr>
          <w:sz w:val="24"/>
          <w:szCs w:val="24"/>
        </w:rPr>
        <w:t xml:space="preserve"> experience.</w:t>
      </w:r>
    </w:p>
    <w:p w:rsidR="00CD0926" w:rsidRPr="00BE5735" w:rsidRDefault="00CD0926">
      <w:pPr>
        <w:rPr>
          <w:sz w:val="24"/>
          <w:szCs w:val="24"/>
        </w:rPr>
      </w:pPr>
    </w:p>
    <w:p w:rsidR="007735EF" w:rsidRPr="00CD0926" w:rsidRDefault="00CD0926">
      <w:pPr>
        <w:rPr>
          <w:b/>
          <w:sz w:val="28"/>
          <w:szCs w:val="28"/>
        </w:rPr>
      </w:pPr>
      <w:r>
        <w:rPr>
          <w:b/>
          <w:sz w:val="28"/>
          <w:szCs w:val="28"/>
        </w:rPr>
        <w:t>Conclusion</w:t>
      </w:r>
    </w:p>
    <w:p w:rsidR="007735EF" w:rsidRPr="00B536F6" w:rsidRDefault="007735EF">
      <w:pPr>
        <w:rPr>
          <w:sz w:val="24"/>
          <w:szCs w:val="24"/>
        </w:rPr>
      </w:pPr>
      <w:r w:rsidRPr="00B536F6">
        <w:rPr>
          <w:sz w:val="24"/>
          <w:szCs w:val="24"/>
        </w:rPr>
        <w:t>The report has been written to present the importance of effective communication and teamwork in a workplace sett</w:t>
      </w:r>
      <w:r w:rsidR="00172845">
        <w:rPr>
          <w:sz w:val="24"/>
          <w:szCs w:val="24"/>
        </w:rPr>
        <w:t xml:space="preserve">ing.  </w:t>
      </w:r>
      <w:proofErr w:type="gramStart"/>
      <w:r w:rsidR="00172845">
        <w:rPr>
          <w:sz w:val="24"/>
          <w:szCs w:val="24"/>
        </w:rPr>
        <w:t xml:space="preserve">Especially, in the </w:t>
      </w:r>
      <w:r w:rsidRPr="00B536F6">
        <w:rPr>
          <w:sz w:val="24"/>
          <w:szCs w:val="24"/>
        </w:rPr>
        <w:t>nursery setting and based on my experience of working as a part-time nursery practitioner.</w:t>
      </w:r>
      <w:proofErr w:type="gramEnd"/>
      <w:r w:rsidRPr="00B536F6">
        <w:rPr>
          <w:sz w:val="24"/>
          <w:szCs w:val="24"/>
        </w:rPr>
        <w:t xml:space="preserve">  This repor</w:t>
      </w:r>
      <w:r w:rsidR="00172845">
        <w:rPr>
          <w:sz w:val="24"/>
          <w:szCs w:val="24"/>
        </w:rPr>
        <w:t xml:space="preserve">t gives information about </w:t>
      </w:r>
      <w:r w:rsidR="00C21263" w:rsidRPr="00B536F6">
        <w:rPr>
          <w:sz w:val="24"/>
          <w:szCs w:val="24"/>
        </w:rPr>
        <w:t xml:space="preserve">the importance of </w:t>
      </w:r>
      <w:r w:rsidRPr="00B536F6">
        <w:rPr>
          <w:sz w:val="24"/>
          <w:szCs w:val="24"/>
        </w:rPr>
        <w:t xml:space="preserve">workplace communication.   </w:t>
      </w:r>
      <w:r w:rsidR="00172845">
        <w:rPr>
          <w:sz w:val="24"/>
          <w:szCs w:val="24"/>
        </w:rPr>
        <w:t xml:space="preserve">From the report, I </w:t>
      </w:r>
      <w:r w:rsidR="003E775D">
        <w:rPr>
          <w:sz w:val="24"/>
          <w:szCs w:val="24"/>
        </w:rPr>
        <w:t>can</w:t>
      </w:r>
      <w:r w:rsidR="00172845">
        <w:rPr>
          <w:sz w:val="24"/>
          <w:szCs w:val="24"/>
        </w:rPr>
        <w:t xml:space="preserve"> conclude </w:t>
      </w:r>
      <w:r w:rsidR="008C6BFC" w:rsidRPr="00B536F6">
        <w:rPr>
          <w:sz w:val="24"/>
          <w:szCs w:val="24"/>
        </w:rPr>
        <w:t>that communication and teamwork needs to be improved in the nursery.  Due to lack of good management, training and communication skills we are failing to meet the needs of the children as well as staff.</w:t>
      </w:r>
    </w:p>
    <w:p w:rsidR="00501130" w:rsidRPr="00E655DE" w:rsidRDefault="00172845">
      <w:pPr>
        <w:rPr>
          <w:sz w:val="24"/>
          <w:szCs w:val="24"/>
        </w:rPr>
      </w:pPr>
      <w:r>
        <w:rPr>
          <w:sz w:val="24"/>
          <w:szCs w:val="24"/>
        </w:rPr>
        <w:t>Proper</w:t>
      </w:r>
      <w:r w:rsidR="008C6BFC" w:rsidRPr="00266986">
        <w:rPr>
          <w:sz w:val="24"/>
          <w:szCs w:val="24"/>
        </w:rPr>
        <w:t xml:space="preserve"> training sho</w:t>
      </w:r>
      <w:r>
        <w:rPr>
          <w:sz w:val="24"/>
          <w:szCs w:val="24"/>
        </w:rPr>
        <w:t>uld be provided to the staff</w:t>
      </w:r>
      <w:r w:rsidR="008C6BFC" w:rsidRPr="00266986">
        <w:rPr>
          <w:sz w:val="24"/>
          <w:szCs w:val="24"/>
        </w:rPr>
        <w:t xml:space="preserve"> from time-to-</w:t>
      </w:r>
      <w:r w:rsidR="00CD155B" w:rsidRPr="00266986">
        <w:rPr>
          <w:sz w:val="24"/>
          <w:szCs w:val="24"/>
        </w:rPr>
        <w:t>time to improve their skills.  Especially, when dealing with children</w:t>
      </w:r>
      <w:r w:rsidR="00D6615C">
        <w:rPr>
          <w:sz w:val="24"/>
          <w:szCs w:val="24"/>
        </w:rPr>
        <w:t xml:space="preserve"> of special needs.  </w:t>
      </w:r>
      <w:r w:rsidR="003E775D">
        <w:rPr>
          <w:sz w:val="24"/>
          <w:szCs w:val="24"/>
        </w:rPr>
        <w:t xml:space="preserve"> Trainings for e.g., SENCO training, first aid training and food hygiene training should be provided to the staff. </w:t>
      </w:r>
      <w:r w:rsidR="00D6615C">
        <w:rPr>
          <w:sz w:val="24"/>
          <w:szCs w:val="24"/>
        </w:rPr>
        <w:t xml:space="preserve"> S</w:t>
      </w:r>
      <w:r w:rsidR="00CD155B" w:rsidRPr="00266986">
        <w:rPr>
          <w:sz w:val="24"/>
          <w:szCs w:val="24"/>
        </w:rPr>
        <w:t>pecific model</w:t>
      </w:r>
      <w:r w:rsidR="00D6615C">
        <w:rPr>
          <w:sz w:val="24"/>
          <w:szCs w:val="24"/>
        </w:rPr>
        <w:t>s and theories can be used</w:t>
      </w:r>
      <w:r w:rsidR="00CD155B" w:rsidRPr="00266986">
        <w:rPr>
          <w:sz w:val="24"/>
          <w:szCs w:val="24"/>
        </w:rPr>
        <w:t xml:space="preserve"> to improve the efficiency of tea</w:t>
      </w:r>
      <w:r w:rsidR="003E775D">
        <w:rPr>
          <w:sz w:val="24"/>
          <w:szCs w:val="24"/>
        </w:rPr>
        <w:t>ms and communication skills.</w:t>
      </w:r>
      <w:r w:rsidR="00CD155B" w:rsidRPr="00266986">
        <w:rPr>
          <w:sz w:val="24"/>
          <w:szCs w:val="24"/>
        </w:rPr>
        <w:t xml:space="preserve">   In the nursery setting, it is understood the Schramm’s modal of communication can effectively improve communication between the team members</w:t>
      </w:r>
      <w:r w:rsidR="00101C8A" w:rsidRPr="00266986">
        <w:rPr>
          <w:sz w:val="24"/>
          <w:szCs w:val="24"/>
        </w:rPr>
        <w:t xml:space="preserve"> and </w:t>
      </w:r>
      <w:r w:rsidR="00CD155B" w:rsidRPr="00266986">
        <w:rPr>
          <w:sz w:val="24"/>
          <w:szCs w:val="24"/>
        </w:rPr>
        <w:t xml:space="preserve">thus improve the quality of teaching and </w:t>
      </w:r>
      <w:r w:rsidR="00E655DE">
        <w:rPr>
          <w:sz w:val="24"/>
          <w:szCs w:val="24"/>
        </w:rPr>
        <w:t>work.</w:t>
      </w:r>
    </w:p>
    <w:p w:rsidR="008C0FBF" w:rsidRDefault="008C0FBF"/>
    <w:p w:rsidR="00FB0D69" w:rsidRDefault="00FB0D69"/>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E655DE" w:rsidRDefault="00E655DE"/>
    <w:p w:rsidR="006E13A8" w:rsidRDefault="006E13A8"/>
    <w:p w:rsidR="00CD0926" w:rsidRDefault="00CD0926"/>
    <w:p w:rsidR="006E13A8" w:rsidRPr="00CD0926" w:rsidRDefault="006E13A8">
      <w:pPr>
        <w:rPr>
          <w:b/>
          <w:sz w:val="28"/>
          <w:szCs w:val="28"/>
        </w:rPr>
      </w:pPr>
      <w:r w:rsidRPr="00CD0926">
        <w:rPr>
          <w:b/>
          <w:sz w:val="28"/>
          <w:szCs w:val="28"/>
        </w:rPr>
        <w:t>REFERENCES</w:t>
      </w:r>
    </w:p>
    <w:p w:rsidR="006E13A8" w:rsidRPr="00E16DFE" w:rsidRDefault="008D4A2C">
      <w:pPr>
        <w:rPr>
          <w:sz w:val="24"/>
          <w:szCs w:val="24"/>
        </w:rPr>
      </w:pPr>
      <w:r w:rsidRPr="00E16DFE">
        <w:rPr>
          <w:sz w:val="24"/>
          <w:szCs w:val="24"/>
        </w:rPr>
        <w:t>Maund, A., et al</w:t>
      </w:r>
      <w:r w:rsidR="008459EA" w:rsidRPr="00E16DFE">
        <w:rPr>
          <w:sz w:val="24"/>
          <w:szCs w:val="24"/>
        </w:rPr>
        <w:t>. (</w:t>
      </w:r>
      <w:r w:rsidRPr="00E16DFE">
        <w:rPr>
          <w:sz w:val="24"/>
          <w:szCs w:val="24"/>
        </w:rPr>
        <w:t xml:space="preserve">2017) </w:t>
      </w:r>
      <w:r w:rsidRPr="00E16DFE">
        <w:rPr>
          <w:i/>
          <w:sz w:val="24"/>
          <w:szCs w:val="24"/>
        </w:rPr>
        <w:t>Certificate</w:t>
      </w:r>
      <w:r w:rsidRPr="00E16DFE">
        <w:rPr>
          <w:sz w:val="24"/>
          <w:szCs w:val="24"/>
        </w:rPr>
        <w:t xml:space="preserve"> </w:t>
      </w:r>
      <w:r w:rsidRPr="00E16DFE">
        <w:rPr>
          <w:i/>
          <w:sz w:val="24"/>
          <w:szCs w:val="24"/>
        </w:rPr>
        <w:t>in</w:t>
      </w:r>
      <w:r w:rsidRPr="00E16DFE">
        <w:rPr>
          <w:sz w:val="24"/>
          <w:szCs w:val="24"/>
        </w:rPr>
        <w:t xml:space="preserve"> </w:t>
      </w:r>
      <w:r w:rsidRPr="00E16DFE">
        <w:rPr>
          <w:i/>
          <w:sz w:val="24"/>
          <w:szCs w:val="24"/>
        </w:rPr>
        <w:t>Higher</w:t>
      </w:r>
      <w:r w:rsidRPr="00E16DFE">
        <w:rPr>
          <w:sz w:val="24"/>
          <w:szCs w:val="24"/>
        </w:rPr>
        <w:t xml:space="preserve"> </w:t>
      </w:r>
      <w:r w:rsidRPr="00E16DFE">
        <w:rPr>
          <w:i/>
          <w:sz w:val="24"/>
          <w:szCs w:val="24"/>
        </w:rPr>
        <w:t>Education:</w:t>
      </w:r>
      <w:r w:rsidRPr="00E16DFE">
        <w:rPr>
          <w:sz w:val="24"/>
          <w:szCs w:val="24"/>
        </w:rPr>
        <w:t xml:space="preserve"> </w:t>
      </w:r>
      <w:r w:rsidRPr="00E16DFE">
        <w:rPr>
          <w:i/>
          <w:sz w:val="24"/>
          <w:szCs w:val="24"/>
        </w:rPr>
        <w:t>Skills</w:t>
      </w:r>
      <w:r w:rsidRPr="00E16DFE">
        <w:rPr>
          <w:sz w:val="24"/>
          <w:szCs w:val="24"/>
        </w:rPr>
        <w:t xml:space="preserve"> </w:t>
      </w:r>
      <w:r w:rsidRPr="00E16DFE">
        <w:rPr>
          <w:i/>
          <w:sz w:val="24"/>
          <w:szCs w:val="24"/>
        </w:rPr>
        <w:t>for</w:t>
      </w:r>
      <w:r w:rsidRPr="00E16DFE">
        <w:rPr>
          <w:sz w:val="24"/>
          <w:szCs w:val="24"/>
        </w:rPr>
        <w:t xml:space="preserve"> </w:t>
      </w:r>
      <w:r w:rsidRPr="00E16DFE">
        <w:rPr>
          <w:i/>
          <w:sz w:val="24"/>
          <w:szCs w:val="24"/>
        </w:rPr>
        <w:t>the</w:t>
      </w:r>
      <w:r w:rsidRPr="00E16DFE">
        <w:rPr>
          <w:sz w:val="24"/>
          <w:szCs w:val="24"/>
        </w:rPr>
        <w:t xml:space="preserve"> </w:t>
      </w:r>
      <w:r w:rsidRPr="00E16DFE">
        <w:rPr>
          <w:i/>
          <w:sz w:val="24"/>
          <w:szCs w:val="24"/>
        </w:rPr>
        <w:t>Workplace</w:t>
      </w:r>
      <w:r w:rsidRPr="00E16DFE">
        <w:rPr>
          <w:sz w:val="24"/>
          <w:szCs w:val="24"/>
        </w:rPr>
        <w:t xml:space="preserve"> </w:t>
      </w:r>
      <w:r w:rsidRPr="00E16DFE">
        <w:rPr>
          <w:i/>
          <w:sz w:val="24"/>
          <w:szCs w:val="24"/>
        </w:rPr>
        <w:t>Student</w:t>
      </w:r>
      <w:r w:rsidRPr="00E16DFE">
        <w:rPr>
          <w:sz w:val="24"/>
          <w:szCs w:val="24"/>
        </w:rPr>
        <w:t xml:space="preserve"> </w:t>
      </w:r>
      <w:r w:rsidRPr="00E16DFE">
        <w:rPr>
          <w:i/>
          <w:sz w:val="24"/>
          <w:szCs w:val="24"/>
        </w:rPr>
        <w:t>Yearbook:</w:t>
      </w:r>
      <w:r w:rsidR="00E655DE">
        <w:rPr>
          <w:sz w:val="24"/>
          <w:szCs w:val="24"/>
        </w:rPr>
        <w:t xml:space="preserve"> Sage published</w:t>
      </w:r>
    </w:p>
    <w:p w:rsidR="008D4A2C" w:rsidRPr="00E16DFE" w:rsidRDefault="00642294">
      <w:pPr>
        <w:rPr>
          <w:sz w:val="24"/>
          <w:szCs w:val="24"/>
        </w:rPr>
      </w:pPr>
      <w:r w:rsidRPr="00E16DFE">
        <w:rPr>
          <w:i/>
          <w:sz w:val="24"/>
          <w:szCs w:val="24"/>
        </w:rPr>
        <w:t>Communication</w:t>
      </w:r>
      <w:r w:rsidRPr="00E16DFE">
        <w:rPr>
          <w:sz w:val="24"/>
          <w:szCs w:val="24"/>
        </w:rPr>
        <w:t xml:space="preserve"> </w:t>
      </w:r>
      <w:proofErr w:type="gramStart"/>
      <w:r w:rsidRPr="00E16DFE">
        <w:rPr>
          <w:i/>
          <w:sz w:val="24"/>
          <w:szCs w:val="24"/>
        </w:rPr>
        <w:t>Skills</w:t>
      </w:r>
      <w:r w:rsidR="008D4A2C" w:rsidRPr="00E16DFE">
        <w:rPr>
          <w:sz w:val="24"/>
          <w:szCs w:val="24"/>
        </w:rPr>
        <w:t xml:space="preserve">  Available</w:t>
      </w:r>
      <w:proofErr w:type="gramEnd"/>
      <w:r w:rsidR="008D4A2C" w:rsidRPr="00E16DFE">
        <w:rPr>
          <w:sz w:val="24"/>
          <w:szCs w:val="24"/>
        </w:rPr>
        <w:t xml:space="preserve"> at: </w:t>
      </w:r>
      <w:hyperlink r:id="rId8" w:history="1">
        <w:r w:rsidR="008D4A2C" w:rsidRPr="00E16DFE">
          <w:rPr>
            <w:rStyle w:val="Hyperlink"/>
            <w:sz w:val="24"/>
            <w:szCs w:val="24"/>
          </w:rPr>
          <w:t>https://www.skillyou</w:t>
        </w:r>
      </w:hyperlink>
      <w:r w:rsidR="008D4A2C" w:rsidRPr="00E16DFE">
        <w:rPr>
          <w:sz w:val="24"/>
          <w:szCs w:val="24"/>
        </w:rPr>
        <w:t xml:space="preserve"> need.com </w:t>
      </w:r>
      <w:r w:rsidR="00752292" w:rsidRPr="00E16DFE">
        <w:rPr>
          <w:sz w:val="24"/>
          <w:szCs w:val="24"/>
        </w:rPr>
        <w:t>(</w:t>
      </w:r>
      <w:r w:rsidR="008D4A2C" w:rsidRPr="00E16DFE">
        <w:rPr>
          <w:sz w:val="24"/>
          <w:szCs w:val="24"/>
        </w:rPr>
        <w:t xml:space="preserve"> Accessed: 30</w:t>
      </w:r>
      <w:r w:rsidR="008D4A2C" w:rsidRPr="00E16DFE">
        <w:rPr>
          <w:sz w:val="24"/>
          <w:szCs w:val="24"/>
          <w:vertAlign w:val="superscript"/>
        </w:rPr>
        <w:t>th</w:t>
      </w:r>
      <w:r w:rsidR="008D4A2C" w:rsidRPr="00E16DFE">
        <w:rPr>
          <w:sz w:val="24"/>
          <w:szCs w:val="24"/>
        </w:rPr>
        <w:t xml:space="preserve"> December 2019</w:t>
      </w:r>
      <w:r w:rsidR="00752292" w:rsidRPr="00E16DFE">
        <w:rPr>
          <w:sz w:val="24"/>
          <w:szCs w:val="24"/>
        </w:rPr>
        <w:t>)</w:t>
      </w:r>
    </w:p>
    <w:p w:rsidR="00B37C1A" w:rsidRPr="00E16DFE" w:rsidRDefault="00E34367">
      <w:pPr>
        <w:rPr>
          <w:sz w:val="24"/>
          <w:szCs w:val="24"/>
        </w:rPr>
      </w:pPr>
      <w:r w:rsidRPr="00E16DFE">
        <w:rPr>
          <w:i/>
          <w:sz w:val="24"/>
          <w:szCs w:val="24"/>
        </w:rPr>
        <w:t>Verbal</w:t>
      </w:r>
      <w:r w:rsidRPr="00E16DFE">
        <w:rPr>
          <w:sz w:val="24"/>
          <w:szCs w:val="24"/>
        </w:rPr>
        <w:t xml:space="preserve"> </w:t>
      </w:r>
      <w:r w:rsidRPr="00E16DFE">
        <w:rPr>
          <w:i/>
          <w:sz w:val="24"/>
          <w:szCs w:val="24"/>
        </w:rPr>
        <w:t>Communication</w:t>
      </w:r>
      <w:r w:rsidRPr="00E16DFE">
        <w:rPr>
          <w:sz w:val="24"/>
          <w:szCs w:val="24"/>
        </w:rPr>
        <w:t xml:space="preserve"> Available at: </w:t>
      </w:r>
      <w:hyperlink r:id="rId9" w:history="1">
        <w:r w:rsidRPr="00E16DFE">
          <w:rPr>
            <w:rStyle w:val="Hyperlink"/>
            <w:sz w:val="24"/>
            <w:szCs w:val="24"/>
          </w:rPr>
          <w:t>https://www.yourdictionary,com</w:t>
        </w:r>
      </w:hyperlink>
      <w:r w:rsidR="00752292" w:rsidRPr="00E16DFE">
        <w:rPr>
          <w:sz w:val="24"/>
          <w:szCs w:val="24"/>
        </w:rPr>
        <w:t xml:space="preserve"> (</w:t>
      </w:r>
      <w:r w:rsidRPr="00E16DFE">
        <w:rPr>
          <w:sz w:val="24"/>
          <w:szCs w:val="24"/>
        </w:rPr>
        <w:t>Accessed: 30</w:t>
      </w:r>
      <w:r w:rsidRPr="00E16DFE">
        <w:rPr>
          <w:sz w:val="24"/>
          <w:szCs w:val="24"/>
          <w:vertAlign w:val="superscript"/>
        </w:rPr>
        <w:t>th</w:t>
      </w:r>
      <w:r w:rsidR="00752292" w:rsidRPr="00E16DFE">
        <w:rPr>
          <w:sz w:val="24"/>
          <w:szCs w:val="24"/>
        </w:rPr>
        <w:t xml:space="preserve"> December 2019)</w:t>
      </w:r>
    </w:p>
    <w:p w:rsidR="00E34367" w:rsidRPr="00E16DFE" w:rsidRDefault="00E34367">
      <w:pPr>
        <w:rPr>
          <w:sz w:val="24"/>
          <w:szCs w:val="24"/>
        </w:rPr>
      </w:pPr>
      <w:r w:rsidRPr="00E16DFE">
        <w:rPr>
          <w:i/>
          <w:sz w:val="24"/>
          <w:szCs w:val="24"/>
        </w:rPr>
        <w:t>Non-</w:t>
      </w:r>
      <w:r w:rsidR="00B37C1A" w:rsidRPr="00E16DFE">
        <w:rPr>
          <w:i/>
          <w:sz w:val="24"/>
          <w:szCs w:val="24"/>
        </w:rPr>
        <w:t>Verbal</w:t>
      </w:r>
      <w:r w:rsidRPr="00E16DFE">
        <w:rPr>
          <w:i/>
          <w:sz w:val="24"/>
          <w:szCs w:val="24"/>
        </w:rPr>
        <w:t xml:space="preserve"> Communication</w:t>
      </w:r>
      <w:r w:rsidRPr="00E16DFE">
        <w:rPr>
          <w:sz w:val="24"/>
          <w:szCs w:val="24"/>
        </w:rPr>
        <w:t xml:space="preserve"> Available at: </w:t>
      </w:r>
      <w:hyperlink r:id="rId10" w:history="1">
        <w:r w:rsidRPr="00E16DFE">
          <w:rPr>
            <w:rStyle w:val="Hyperlink"/>
            <w:sz w:val="24"/>
            <w:szCs w:val="24"/>
          </w:rPr>
          <w:t>https://www.skills</w:t>
        </w:r>
      </w:hyperlink>
      <w:r w:rsidRPr="00E16DFE">
        <w:rPr>
          <w:sz w:val="24"/>
          <w:szCs w:val="24"/>
        </w:rPr>
        <w:t xml:space="preserve"> you need.com</w:t>
      </w:r>
      <w:r w:rsidR="00752292" w:rsidRPr="00E16DFE">
        <w:rPr>
          <w:sz w:val="24"/>
          <w:szCs w:val="24"/>
        </w:rPr>
        <w:t xml:space="preserve"> (</w:t>
      </w:r>
      <w:r w:rsidRPr="00E16DFE">
        <w:rPr>
          <w:sz w:val="24"/>
          <w:szCs w:val="24"/>
        </w:rPr>
        <w:t>Accessed: 30</w:t>
      </w:r>
      <w:r w:rsidRPr="00E16DFE">
        <w:rPr>
          <w:sz w:val="24"/>
          <w:szCs w:val="24"/>
          <w:vertAlign w:val="superscript"/>
        </w:rPr>
        <w:t>th</w:t>
      </w:r>
      <w:r w:rsidR="00752292" w:rsidRPr="00E16DFE">
        <w:rPr>
          <w:sz w:val="24"/>
          <w:szCs w:val="24"/>
        </w:rPr>
        <w:t xml:space="preserve"> December 2019}</w:t>
      </w:r>
    </w:p>
    <w:p w:rsidR="00E34367" w:rsidRDefault="00877A3B">
      <w:r w:rsidRPr="00E16DFE">
        <w:rPr>
          <w:i/>
          <w:sz w:val="24"/>
          <w:szCs w:val="24"/>
        </w:rPr>
        <w:t>Written Communication</w:t>
      </w:r>
      <w:r w:rsidRPr="00E16DFE">
        <w:rPr>
          <w:sz w:val="24"/>
          <w:szCs w:val="24"/>
        </w:rPr>
        <w:t xml:space="preserve"> Available at: </w:t>
      </w:r>
      <w:hyperlink r:id="rId11" w:history="1">
        <w:r w:rsidR="00752292" w:rsidRPr="00E16DFE">
          <w:rPr>
            <w:rStyle w:val="Hyperlink"/>
            <w:sz w:val="24"/>
            <w:szCs w:val="24"/>
          </w:rPr>
          <w:t>https://businessjargons.com</w:t>
        </w:r>
      </w:hyperlink>
      <w:r w:rsidR="00752292">
        <w:t xml:space="preserve"> (</w:t>
      </w:r>
      <w:r w:rsidRPr="00E16DFE">
        <w:rPr>
          <w:sz w:val="24"/>
          <w:szCs w:val="24"/>
        </w:rPr>
        <w:t>Accessed: 30</w:t>
      </w:r>
      <w:r w:rsidRPr="00E16DFE">
        <w:rPr>
          <w:sz w:val="24"/>
          <w:szCs w:val="24"/>
          <w:vertAlign w:val="superscript"/>
        </w:rPr>
        <w:t>th</w:t>
      </w:r>
      <w:r w:rsidR="00752292" w:rsidRPr="00E16DFE">
        <w:rPr>
          <w:sz w:val="24"/>
          <w:szCs w:val="24"/>
        </w:rPr>
        <w:t xml:space="preserve"> December</w:t>
      </w:r>
      <w:r w:rsidR="00E16DFE">
        <w:t xml:space="preserve"> </w:t>
      </w:r>
      <w:r w:rsidR="00E16DFE" w:rsidRPr="00E16DFE">
        <w:rPr>
          <w:sz w:val="24"/>
          <w:szCs w:val="24"/>
        </w:rPr>
        <w:t>2019)</w:t>
      </w:r>
    </w:p>
    <w:p w:rsidR="00877A3B" w:rsidRPr="00A81302" w:rsidRDefault="00877A3B">
      <w:pPr>
        <w:rPr>
          <w:sz w:val="24"/>
          <w:szCs w:val="24"/>
        </w:rPr>
      </w:pPr>
      <w:r w:rsidRPr="00A81302">
        <w:rPr>
          <w:sz w:val="24"/>
          <w:szCs w:val="24"/>
        </w:rPr>
        <w:t xml:space="preserve">White, D., </w:t>
      </w:r>
      <w:r w:rsidRPr="00A81302">
        <w:rPr>
          <w:i/>
          <w:sz w:val="24"/>
          <w:szCs w:val="24"/>
        </w:rPr>
        <w:t>What is Visual Communication</w:t>
      </w:r>
      <w:r w:rsidRPr="00A81302">
        <w:rPr>
          <w:sz w:val="24"/>
          <w:szCs w:val="24"/>
        </w:rPr>
        <w:t xml:space="preserve"> Available at: </w:t>
      </w:r>
      <w:hyperlink r:id="rId12" w:history="1">
        <w:r w:rsidRPr="00A81302">
          <w:rPr>
            <w:rStyle w:val="Hyperlink"/>
            <w:sz w:val="24"/>
            <w:szCs w:val="24"/>
          </w:rPr>
          <w:t>https://study.com</w:t>
        </w:r>
      </w:hyperlink>
      <w:r w:rsidR="00752292" w:rsidRPr="00A81302">
        <w:rPr>
          <w:sz w:val="24"/>
          <w:szCs w:val="24"/>
        </w:rPr>
        <w:t xml:space="preserve"> (</w:t>
      </w:r>
      <w:r w:rsidRPr="00A81302">
        <w:rPr>
          <w:sz w:val="24"/>
          <w:szCs w:val="24"/>
        </w:rPr>
        <w:t>Accessed: 30</w:t>
      </w:r>
      <w:r w:rsidRPr="00A81302">
        <w:rPr>
          <w:sz w:val="24"/>
          <w:szCs w:val="24"/>
          <w:vertAlign w:val="superscript"/>
        </w:rPr>
        <w:t>th</w:t>
      </w:r>
      <w:r w:rsidR="00752292" w:rsidRPr="00A81302">
        <w:rPr>
          <w:sz w:val="24"/>
          <w:szCs w:val="24"/>
        </w:rPr>
        <w:t xml:space="preserve"> December 2019)</w:t>
      </w:r>
    </w:p>
    <w:p w:rsidR="00877A3B" w:rsidRPr="00A81302" w:rsidRDefault="00D729BC">
      <w:pPr>
        <w:rPr>
          <w:sz w:val="24"/>
          <w:szCs w:val="24"/>
        </w:rPr>
      </w:pPr>
      <w:r w:rsidRPr="00A81302">
        <w:rPr>
          <w:i/>
          <w:sz w:val="24"/>
          <w:szCs w:val="24"/>
        </w:rPr>
        <w:t>Shannon</w:t>
      </w:r>
      <w:r w:rsidRPr="00A81302">
        <w:rPr>
          <w:sz w:val="24"/>
          <w:szCs w:val="24"/>
        </w:rPr>
        <w:t xml:space="preserve"> </w:t>
      </w:r>
      <w:r w:rsidRPr="00A81302">
        <w:rPr>
          <w:i/>
          <w:sz w:val="24"/>
          <w:szCs w:val="24"/>
        </w:rPr>
        <w:t>and</w:t>
      </w:r>
      <w:r w:rsidRPr="00A81302">
        <w:rPr>
          <w:sz w:val="24"/>
          <w:szCs w:val="24"/>
        </w:rPr>
        <w:t xml:space="preserve"> </w:t>
      </w:r>
      <w:r w:rsidRPr="00A81302">
        <w:rPr>
          <w:i/>
          <w:sz w:val="24"/>
          <w:szCs w:val="24"/>
        </w:rPr>
        <w:t>Weaver</w:t>
      </w:r>
      <w:r w:rsidRPr="00A81302">
        <w:rPr>
          <w:sz w:val="24"/>
          <w:szCs w:val="24"/>
        </w:rPr>
        <w:t xml:space="preserve"> </w:t>
      </w:r>
      <w:r w:rsidRPr="00A81302">
        <w:rPr>
          <w:i/>
          <w:sz w:val="24"/>
          <w:szCs w:val="24"/>
        </w:rPr>
        <w:t>Modal</w:t>
      </w:r>
      <w:r w:rsidRPr="00A81302">
        <w:rPr>
          <w:sz w:val="24"/>
          <w:szCs w:val="24"/>
        </w:rPr>
        <w:t xml:space="preserve"> </w:t>
      </w:r>
      <w:r w:rsidRPr="00A81302">
        <w:rPr>
          <w:i/>
          <w:sz w:val="24"/>
          <w:szCs w:val="24"/>
        </w:rPr>
        <w:t>of</w:t>
      </w:r>
      <w:r w:rsidRPr="00A81302">
        <w:rPr>
          <w:sz w:val="24"/>
          <w:szCs w:val="24"/>
        </w:rPr>
        <w:t xml:space="preserve"> </w:t>
      </w:r>
      <w:r w:rsidRPr="00A81302">
        <w:rPr>
          <w:i/>
          <w:sz w:val="24"/>
          <w:szCs w:val="24"/>
        </w:rPr>
        <w:t>Communication</w:t>
      </w:r>
      <w:r w:rsidR="0055310E" w:rsidRPr="00A81302">
        <w:rPr>
          <w:sz w:val="24"/>
          <w:szCs w:val="24"/>
        </w:rPr>
        <w:t xml:space="preserve"> Available at:  </w:t>
      </w:r>
      <w:hyperlink r:id="rId13" w:history="1">
        <w:r w:rsidR="0055310E" w:rsidRPr="00A81302">
          <w:rPr>
            <w:rStyle w:val="Hyperlink"/>
            <w:sz w:val="24"/>
            <w:szCs w:val="24"/>
          </w:rPr>
          <w:t>https://www.businesstopia.net</w:t>
        </w:r>
      </w:hyperlink>
      <w:r w:rsidR="00752292" w:rsidRPr="00A81302">
        <w:rPr>
          <w:sz w:val="24"/>
          <w:szCs w:val="24"/>
        </w:rPr>
        <w:t xml:space="preserve"> (</w:t>
      </w:r>
      <w:r w:rsidR="0055310E" w:rsidRPr="00A81302">
        <w:rPr>
          <w:sz w:val="24"/>
          <w:szCs w:val="24"/>
        </w:rPr>
        <w:t>Accessed: 30</w:t>
      </w:r>
      <w:r w:rsidR="0055310E" w:rsidRPr="00A81302">
        <w:rPr>
          <w:sz w:val="24"/>
          <w:szCs w:val="24"/>
          <w:vertAlign w:val="superscript"/>
        </w:rPr>
        <w:t>th</w:t>
      </w:r>
      <w:r w:rsidR="00752292" w:rsidRPr="00A81302">
        <w:rPr>
          <w:sz w:val="24"/>
          <w:szCs w:val="24"/>
        </w:rPr>
        <w:t xml:space="preserve"> December 2019)</w:t>
      </w:r>
    </w:p>
    <w:p w:rsidR="0055310E" w:rsidRPr="00A81302" w:rsidRDefault="00EA5437">
      <w:pPr>
        <w:rPr>
          <w:sz w:val="24"/>
          <w:szCs w:val="24"/>
        </w:rPr>
      </w:pPr>
      <w:r w:rsidRPr="00A81302">
        <w:rPr>
          <w:i/>
          <w:sz w:val="24"/>
          <w:szCs w:val="24"/>
        </w:rPr>
        <w:t>Schramm’s Model of Communication</w:t>
      </w:r>
      <w:r w:rsidRPr="00A81302">
        <w:rPr>
          <w:sz w:val="24"/>
          <w:szCs w:val="24"/>
        </w:rPr>
        <w:t xml:space="preserve"> Available at: </w:t>
      </w:r>
      <w:hyperlink r:id="rId14" w:history="1">
        <w:r w:rsidRPr="00A81302">
          <w:rPr>
            <w:rStyle w:val="Hyperlink"/>
            <w:sz w:val="24"/>
            <w:szCs w:val="24"/>
          </w:rPr>
          <w:t>https://www.managementsstudyguidr.com</w:t>
        </w:r>
      </w:hyperlink>
      <w:r w:rsidR="00A35914" w:rsidRPr="00A81302">
        <w:rPr>
          <w:sz w:val="24"/>
          <w:szCs w:val="24"/>
        </w:rPr>
        <w:t xml:space="preserve"> (</w:t>
      </w:r>
      <w:r w:rsidRPr="00A81302">
        <w:rPr>
          <w:sz w:val="24"/>
          <w:szCs w:val="24"/>
        </w:rPr>
        <w:t>Accessed: 30</w:t>
      </w:r>
      <w:r w:rsidRPr="00A81302">
        <w:rPr>
          <w:sz w:val="24"/>
          <w:szCs w:val="24"/>
          <w:vertAlign w:val="superscript"/>
        </w:rPr>
        <w:t>th</w:t>
      </w:r>
      <w:r w:rsidR="00A35914" w:rsidRPr="00A81302">
        <w:rPr>
          <w:sz w:val="24"/>
          <w:szCs w:val="24"/>
        </w:rPr>
        <w:t xml:space="preserve"> December 2019)</w:t>
      </w:r>
    </w:p>
    <w:p w:rsidR="00EA5437" w:rsidRPr="00A81302" w:rsidRDefault="00EA5437">
      <w:pPr>
        <w:rPr>
          <w:sz w:val="24"/>
          <w:szCs w:val="24"/>
        </w:rPr>
      </w:pPr>
      <w:r w:rsidRPr="00A81302">
        <w:rPr>
          <w:i/>
          <w:sz w:val="24"/>
          <w:szCs w:val="24"/>
        </w:rPr>
        <w:t>Communication Theory</w:t>
      </w:r>
      <w:r w:rsidRPr="00A81302">
        <w:rPr>
          <w:sz w:val="24"/>
          <w:szCs w:val="24"/>
        </w:rPr>
        <w:t xml:space="preserve"> Available at: </w:t>
      </w:r>
      <w:hyperlink r:id="rId15" w:history="1">
        <w:r w:rsidRPr="00A81302">
          <w:rPr>
            <w:rStyle w:val="Hyperlink"/>
            <w:sz w:val="24"/>
            <w:szCs w:val="24"/>
          </w:rPr>
          <w:t>https://www.communication</w:t>
        </w:r>
      </w:hyperlink>
      <w:r w:rsidR="00A35914" w:rsidRPr="00A81302">
        <w:rPr>
          <w:sz w:val="24"/>
          <w:szCs w:val="24"/>
        </w:rPr>
        <w:t xml:space="preserve"> theory.org (</w:t>
      </w:r>
      <w:r w:rsidRPr="00A81302">
        <w:rPr>
          <w:sz w:val="24"/>
          <w:szCs w:val="24"/>
        </w:rPr>
        <w:t>Accessed: 30</w:t>
      </w:r>
      <w:r w:rsidRPr="00A81302">
        <w:rPr>
          <w:sz w:val="24"/>
          <w:szCs w:val="24"/>
          <w:vertAlign w:val="superscript"/>
        </w:rPr>
        <w:t>th</w:t>
      </w:r>
      <w:r w:rsidR="00A35914" w:rsidRPr="00A81302">
        <w:rPr>
          <w:sz w:val="24"/>
          <w:szCs w:val="24"/>
        </w:rPr>
        <w:t xml:space="preserve"> December 2019)</w:t>
      </w:r>
    </w:p>
    <w:p w:rsidR="00155B66" w:rsidRPr="00A81302" w:rsidRDefault="00155B66">
      <w:pPr>
        <w:rPr>
          <w:sz w:val="24"/>
          <w:szCs w:val="24"/>
        </w:rPr>
      </w:pPr>
      <w:r w:rsidRPr="00A81302">
        <w:rPr>
          <w:i/>
          <w:sz w:val="24"/>
          <w:szCs w:val="24"/>
        </w:rPr>
        <w:t>Osgood</w:t>
      </w:r>
      <w:r w:rsidRPr="00A81302">
        <w:rPr>
          <w:sz w:val="24"/>
          <w:szCs w:val="24"/>
        </w:rPr>
        <w:t>-</w:t>
      </w:r>
      <w:r w:rsidRPr="00A81302">
        <w:rPr>
          <w:i/>
          <w:sz w:val="24"/>
          <w:szCs w:val="24"/>
        </w:rPr>
        <w:t>Schramm Model of Communication: Definitions and Applications</w:t>
      </w:r>
      <w:r w:rsidRPr="00A81302">
        <w:rPr>
          <w:sz w:val="24"/>
          <w:szCs w:val="24"/>
        </w:rPr>
        <w:t xml:space="preserve"> (2018) Available at: </w:t>
      </w:r>
      <w:hyperlink r:id="rId16" w:history="1">
        <w:r w:rsidRPr="00A81302">
          <w:rPr>
            <w:rStyle w:val="Hyperlink"/>
            <w:sz w:val="24"/>
            <w:szCs w:val="24"/>
          </w:rPr>
          <w:t>https://study.com</w:t>
        </w:r>
      </w:hyperlink>
      <w:r w:rsidRPr="00A81302">
        <w:rPr>
          <w:sz w:val="24"/>
          <w:szCs w:val="24"/>
        </w:rPr>
        <w:t xml:space="preserve"> </w:t>
      </w:r>
      <w:r w:rsidR="00A35914" w:rsidRPr="00A81302">
        <w:rPr>
          <w:sz w:val="24"/>
          <w:szCs w:val="24"/>
        </w:rPr>
        <w:t xml:space="preserve"> (A</w:t>
      </w:r>
      <w:r w:rsidRPr="00A81302">
        <w:rPr>
          <w:sz w:val="24"/>
          <w:szCs w:val="24"/>
        </w:rPr>
        <w:t>ccessed: 30</w:t>
      </w:r>
      <w:r w:rsidRPr="00A81302">
        <w:rPr>
          <w:sz w:val="24"/>
          <w:szCs w:val="24"/>
          <w:vertAlign w:val="superscript"/>
        </w:rPr>
        <w:t>th</w:t>
      </w:r>
      <w:r w:rsidR="00A35914" w:rsidRPr="00A81302">
        <w:rPr>
          <w:sz w:val="24"/>
          <w:szCs w:val="24"/>
        </w:rPr>
        <w:t xml:space="preserve"> December 2019)</w:t>
      </w:r>
    </w:p>
    <w:p w:rsidR="0049637E" w:rsidRDefault="0049637E"/>
    <w:p w:rsidR="008D4A2C" w:rsidRDefault="008D4A2C"/>
    <w:p w:rsidR="00193446" w:rsidRDefault="00193446"/>
    <w:p w:rsidR="00193446" w:rsidRDefault="00193446"/>
    <w:p w:rsidR="00193446" w:rsidRDefault="00193446"/>
    <w:p w:rsidR="00193446" w:rsidRDefault="00193446"/>
    <w:p w:rsidR="00193446" w:rsidRDefault="00193446"/>
    <w:p w:rsidR="00193446" w:rsidRDefault="00193446"/>
    <w:p w:rsidR="00193446" w:rsidRDefault="00193446"/>
    <w:p w:rsidR="00193446" w:rsidRDefault="00193446">
      <w:pPr>
        <w:rPr>
          <w:b/>
          <w:sz w:val="28"/>
          <w:szCs w:val="28"/>
        </w:rPr>
      </w:pPr>
      <w:r w:rsidRPr="00853302">
        <w:rPr>
          <w:b/>
          <w:sz w:val="28"/>
          <w:szCs w:val="28"/>
        </w:rPr>
        <w:t>APPENDIX</w:t>
      </w:r>
    </w:p>
    <w:p w:rsidR="007739E9" w:rsidRPr="00853302" w:rsidRDefault="007739E9">
      <w:pPr>
        <w:rPr>
          <w:b/>
          <w:sz w:val="28"/>
          <w:szCs w:val="28"/>
        </w:rPr>
      </w:pPr>
      <w:r>
        <w:rPr>
          <w:b/>
          <w:sz w:val="28"/>
          <w:szCs w:val="28"/>
        </w:rPr>
        <w:t>In Class Exercises</w:t>
      </w:r>
    </w:p>
    <w:p w:rsidR="00193446" w:rsidRPr="00F25844" w:rsidRDefault="00193446">
      <w:pPr>
        <w:rPr>
          <w:sz w:val="24"/>
          <w:szCs w:val="24"/>
        </w:rPr>
      </w:pPr>
      <w:r w:rsidRPr="00F25844">
        <w:rPr>
          <w:sz w:val="24"/>
          <w:szCs w:val="24"/>
        </w:rPr>
        <w:t>Effective Team Work and Communication – Term 1 (In-class exercise 1)</w:t>
      </w:r>
    </w:p>
    <w:p w:rsidR="00853302" w:rsidRDefault="00853302">
      <w:r w:rsidRPr="00F25844">
        <w:rPr>
          <w:sz w:val="24"/>
          <w:szCs w:val="24"/>
        </w:rPr>
        <w:t>Effective Team Work and Communication – Term1 (in class exercise</w:t>
      </w:r>
      <w:r>
        <w:t xml:space="preserve"> 2)</w:t>
      </w:r>
    </w:p>
    <w:p w:rsidR="002072FE" w:rsidRDefault="002072FE"/>
    <w:p w:rsidR="002072FE" w:rsidRDefault="002072FE">
      <w:r w:rsidRPr="002072FE">
        <w:object w:dxaOrig="2170" w:dyaOrig="8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8.5pt;height:41.5pt" o:ole="">
            <v:imagedata r:id="rId17" o:title=""/>
          </v:shape>
          <o:OLEObject Type="Embed" ProgID="Package" ShapeID="_x0000_i1025" DrawAspect="Content" ObjectID="_1639751667" r:id="rId18"/>
        </w:object>
      </w:r>
      <w:r w:rsidRPr="002072FE">
        <w:object w:dxaOrig="2170" w:dyaOrig="831">
          <v:shape id="_x0000_i1026" type="#_x0000_t75" style="width:108.5pt;height:41.5pt" o:ole="">
            <v:imagedata r:id="rId19" o:title=""/>
          </v:shape>
          <o:OLEObject Type="Embed" ProgID="Package" ShapeID="_x0000_i1026" DrawAspect="Content" ObjectID="_1639751668" r:id="rId20"/>
        </w:object>
      </w:r>
    </w:p>
    <w:sectPr w:rsidR="002072F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2ABC" w:rsidRDefault="00B42ABC" w:rsidP="00EA35A0">
      <w:pPr>
        <w:spacing w:after="0" w:line="240" w:lineRule="auto"/>
      </w:pPr>
      <w:r>
        <w:separator/>
      </w:r>
    </w:p>
  </w:endnote>
  <w:endnote w:type="continuationSeparator" w:id="0">
    <w:p w:rsidR="00B42ABC" w:rsidRDefault="00B42ABC" w:rsidP="00EA3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2ABC" w:rsidRDefault="00B42ABC" w:rsidP="00EA35A0">
      <w:pPr>
        <w:spacing w:after="0" w:line="240" w:lineRule="auto"/>
      </w:pPr>
      <w:r>
        <w:separator/>
      </w:r>
    </w:p>
  </w:footnote>
  <w:footnote w:type="continuationSeparator" w:id="0">
    <w:p w:rsidR="00B42ABC" w:rsidRDefault="00B42ABC" w:rsidP="00EA35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9110822"/>
      <w:docPartObj>
        <w:docPartGallery w:val="Page Numbers (Top of Page)"/>
        <w:docPartUnique/>
      </w:docPartObj>
    </w:sdtPr>
    <w:sdtEndPr>
      <w:rPr>
        <w:noProof/>
      </w:rPr>
    </w:sdtEndPr>
    <w:sdtContent>
      <w:p w:rsidR="00EA35A0" w:rsidRDefault="00EA35A0">
        <w:pPr>
          <w:pStyle w:val="Header"/>
          <w:jc w:val="right"/>
        </w:pPr>
        <w:r>
          <w:fldChar w:fldCharType="begin"/>
        </w:r>
        <w:r>
          <w:instrText xml:space="preserve"> PAGE   \* MERGEFORMAT </w:instrText>
        </w:r>
        <w:r>
          <w:fldChar w:fldCharType="separate"/>
        </w:r>
        <w:r w:rsidR="00011947">
          <w:rPr>
            <w:noProof/>
          </w:rPr>
          <w:t>2</w:t>
        </w:r>
        <w:r>
          <w:rPr>
            <w:noProof/>
          </w:rPr>
          <w:fldChar w:fldCharType="end"/>
        </w:r>
      </w:p>
    </w:sdtContent>
  </w:sdt>
  <w:p w:rsidR="00EA35A0" w:rsidRDefault="00EA35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4E54"/>
    <w:rsid w:val="00011400"/>
    <w:rsid w:val="00011947"/>
    <w:rsid w:val="00011EF4"/>
    <w:rsid w:val="000370AB"/>
    <w:rsid w:val="00073674"/>
    <w:rsid w:val="00085601"/>
    <w:rsid w:val="000E2ECB"/>
    <w:rsid w:val="000F4209"/>
    <w:rsid w:val="000F5EFF"/>
    <w:rsid w:val="000F702D"/>
    <w:rsid w:val="00101C8A"/>
    <w:rsid w:val="001440BE"/>
    <w:rsid w:val="00155B66"/>
    <w:rsid w:val="00172845"/>
    <w:rsid w:val="00193446"/>
    <w:rsid w:val="001B0479"/>
    <w:rsid w:val="001D19C0"/>
    <w:rsid w:val="001D35D5"/>
    <w:rsid w:val="001D639A"/>
    <w:rsid w:val="001F7A9E"/>
    <w:rsid w:val="002072FE"/>
    <w:rsid w:val="00210C63"/>
    <w:rsid w:val="00240EA9"/>
    <w:rsid w:val="00251B30"/>
    <w:rsid w:val="00254AC4"/>
    <w:rsid w:val="00266986"/>
    <w:rsid w:val="002710EC"/>
    <w:rsid w:val="00285016"/>
    <w:rsid w:val="00285362"/>
    <w:rsid w:val="002B6C08"/>
    <w:rsid w:val="002F3AFC"/>
    <w:rsid w:val="0031362F"/>
    <w:rsid w:val="00335475"/>
    <w:rsid w:val="0034686B"/>
    <w:rsid w:val="0035634F"/>
    <w:rsid w:val="00367F02"/>
    <w:rsid w:val="003E775D"/>
    <w:rsid w:val="003F7F82"/>
    <w:rsid w:val="0041339B"/>
    <w:rsid w:val="0042306C"/>
    <w:rsid w:val="004379C3"/>
    <w:rsid w:val="00440D4F"/>
    <w:rsid w:val="00441939"/>
    <w:rsid w:val="00450627"/>
    <w:rsid w:val="004747AF"/>
    <w:rsid w:val="0049637E"/>
    <w:rsid w:val="004A0FB2"/>
    <w:rsid w:val="004A3830"/>
    <w:rsid w:val="004A3BCB"/>
    <w:rsid w:val="004D2E03"/>
    <w:rsid w:val="004F3889"/>
    <w:rsid w:val="004F4682"/>
    <w:rsid w:val="00500324"/>
    <w:rsid w:val="00501130"/>
    <w:rsid w:val="0055310E"/>
    <w:rsid w:val="005631EC"/>
    <w:rsid w:val="005813D4"/>
    <w:rsid w:val="00595CB8"/>
    <w:rsid w:val="005974E6"/>
    <w:rsid w:val="005E4D9F"/>
    <w:rsid w:val="00606E69"/>
    <w:rsid w:val="00624554"/>
    <w:rsid w:val="00642294"/>
    <w:rsid w:val="00647519"/>
    <w:rsid w:val="0065472E"/>
    <w:rsid w:val="00660817"/>
    <w:rsid w:val="00664E60"/>
    <w:rsid w:val="00665B1B"/>
    <w:rsid w:val="00667B0C"/>
    <w:rsid w:val="0069617E"/>
    <w:rsid w:val="006C3D28"/>
    <w:rsid w:val="006C4C71"/>
    <w:rsid w:val="006C6364"/>
    <w:rsid w:val="006D1CCE"/>
    <w:rsid w:val="006E13A8"/>
    <w:rsid w:val="006E7A7B"/>
    <w:rsid w:val="006F2E5D"/>
    <w:rsid w:val="006F6B80"/>
    <w:rsid w:val="00701604"/>
    <w:rsid w:val="0070165D"/>
    <w:rsid w:val="00702B8F"/>
    <w:rsid w:val="00743ABC"/>
    <w:rsid w:val="00752292"/>
    <w:rsid w:val="007735EF"/>
    <w:rsid w:val="007739E9"/>
    <w:rsid w:val="007A6303"/>
    <w:rsid w:val="007B3BCF"/>
    <w:rsid w:val="007C35F2"/>
    <w:rsid w:val="007E17F9"/>
    <w:rsid w:val="00803015"/>
    <w:rsid w:val="008150C9"/>
    <w:rsid w:val="008410F1"/>
    <w:rsid w:val="008428E1"/>
    <w:rsid w:val="008459EA"/>
    <w:rsid w:val="00853302"/>
    <w:rsid w:val="00861A19"/>
    <w:rsid w:val="0087101C"/>
    <w:rsid w:val="00877A3B"/>
    <w:rsid w:val="00882767"/>
    <w:rsid w:val="008851E7"/>
    <w:rsid w:val="008A3298"/>
    <w:rsid w:val="008C0FBF"/>
    <w:rsid w:val="008C6BFC"/>
    <w:rsid w:val="008D4A2C"/>
    <w:rsid w:val="008E4F7C"/>
    <w:rsid w:val="008E552A"/>
    <w:rsid w:val="00954FBB"/>
    <w:rsid w:val="0096736D"/>
    <w:rsid w:val="009750F4"/>
    <w:rsid w:val="0098180F"/>
    <w:rsid w:val="00987620"/>
    <w:rsid w:val="00994789"/>
    <w:rsid w:val="009A6D3B"/>
    <w:rsid w:val="009E3709"/>
    <w:rsid w:val="009F1DA4"/>
    <w:rsid w:val="00A046F7"/>
    <w:rsid w:val="00A35914"/>
    <w:rsid w:val="00A650EA"/>
    <w:rsid w:val="00A81302"/>
    <w:rsid w:val="00A96485"/>
    <w:rsid w:val="00AA3CE8"/>
    <w:rsid w:val="00B00E52"/>
    <w:rsid w:val="00B014A3"/>
    <w:rsid w:val="00B37C1A"/>
    <w:rsid w:val="00B42ABC"/>
    <w:rsid w:val="00B536F6"/>
    <w:rsid w:val="00B64B7D"/>
    <w:rsid w:val="00B64E54"/>
    <w:rsid w:val="00B91BDE"/>
    <w:rsid w:val="00B9452E"/>
    <w:rsid w:val="00BA138B"/>
    <w:rsid w:val="00BA552C"/>
    <w:rsid w:val="00BE5735"/>
    <w:rsid w:val="00C169A5"/>
    <w:rsid w:val="00C21263"/>
    <w:rsid w:val="00C34BFB"/>
    <w:rsid w:val="00C35570"/>
    <w:rsid w:val="00C440C7"/>
    <w:rsid w:val="00CA3AC7"/>
    <w:rsid w:val="00CB0453"/>
    <w:rsid w:val="00CC749C"/>
    <w:rsid w:val="00CD0926"/>
    <w:rsid w:val="00CD155B"/>
    <w:rsid w:val="00CF1BBC"/>
    <w:rsid w:val="00D215B8"/>
    <w:rsid w:val="00D379D6"/>
    <w:rsid w:val="00D6615C"/>
    <w:rsid w:val="00D729BC"/>
    <w:rsid w:val="00DD216B"/>
    <w:rsid w:val="00DD2301"/>
    <w:rsid w:val="00DD504F"/>
    <w:rsid w:val="00E02C1B"/>
    <w:rsid w:val="00E16DFE"/>
    <w:rsid w:val="00E34367"/>
    <w:rsid w:val="00E655DE"/>
    <w:rsid w:val="00E97587"/>
    <w:rsid w:val="00EA35A0"/>
    <w:rsid w:val="00EA5437"/>
    <w:rsid w:val="00EB2BCF"/>
    <w:rsid w:val="00EB5032"/>
    <w:rsid w:val="00EE2561"/>
    <w:rsid w:val="00EE652B"/>
    <w:rsid w:val="00F01B74"/>
    <w:rsid w:val="00F04AFB"/>
    <w:rsid w:val="00F14B75"/>
    <w:rsid w:val="00F22039"/>
    <w:rsid w:val="00F25844"/>
    <w:rsid w:val="00F45BEE"/>
    <w:rsid w:val="00F537E1"/>
    <w:rsid w:val="00F572F8"/>
    <w:rsid w:val="00F94620"/>
    <w:rsid w:val="00F96185"/>
    <w:rsid w:val="00FB0D69"/>
    <w:rsid w:val="00FD6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A2C"/>
    <w:rPr>
      <w:color w:val="0000FF" w:themeColor="hyperlink"/>
      <w:u w:val="single"/>
    </w:rPr>
  </w:style>
  <w:style w:type="paragraph" w:styleId="Header">
    <w:name w:val="header"/>
    <w:basedOn w:val="Normal"/>
    <w:link w:val="HeaderChar"/>
    <w:uiPriority w:val="99"/>
    <w:unhideWhenUsed/>
    <w:rsid w:val="00EA3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5A0"/>
  </w:style>
  <w:style w:type="paragraph" w:styleId="Footer">
    <w:name w:val="footer"/>
    <w:basedOn w:val="Normal"/>
    <w:link w:val="FooterChar"/>
    <w:uiPriority w:val="99"/>
    <w:unhideWhenUsed/>
    <w:rsid w:val="00EA3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5A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A2C"/>
    <w:rPr>
      <w:color w:val="0000FF" w:themeColor="hyperlink"/>
      <w:u w:val="single"/>
    </w:rPr>
  </w:style>
  <w:style w:type="paragraph" w:styleId="Header">
    <w:name w:val="header"/>
    <w:basedOn w:val="Normal"/>
    <w:link w:val="HeaderChar"/>
    <w:uiPriority w:val="99"/>
    <w:unhideWhenUsed/>
    <w:rsid w:val="00EA3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5A0"/>
  </w:style>
  <w:style w:type="paragraph" w:styleId="Footer">
    <w:name w:val="footer"/>
    <w:basedOn w:val="Normal"/>
    <w:link w:val="FooterChar"/>
    <w:uiPriority w:val="99"/>
    <w:unhideWhenUsed/>
    <w:rsid w:val="00EA3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you" TargetMode="External"/><Relationship Id="rId13" Type="http://schemas.openxmlformats.org/officeDocument/2006/relationships/hyperlink" Target="https://www.businesstopia.net" TargetMode="External"/><Relationship Id="rId18" Type="http://schemas.openxmlformats.org/officeDocument/2006/relationships/oleObject" Target="embeddings/oleObject1.bin"/><Relationship Id="rId3" Type="http://schemas.microsoft.com/office/2007/relationships/stylesWithEffects" Target="stylesWithEffect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study.com" TargetMode="External"/><Relationship Id="rId1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study.com" TargetMode="External"/><Relationship Id="rId20"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 TargetMode="External"/><Relationship Id="rId5" Type="http://schemas.openxmlformats.org/officeDocument/2006/relationships/webSettings" Target="webSettings.xml"/><Relationship Id="rId15" Type="http://schemas.openxmlformats.org/officeDocument/2006/relationships/hyperlink" Target="https://www.communication" TargetMode="External"/><Relationship Id="rId23" Type="http://schemas.openxmlformats.org/officeDocument/2006/relationships/theme" Target="theme/theme1.xml"/><Relationship Id="rId10" Type="http://schemas.openxmlformats.org/officeDocument/2006/relationships/hyperlink" Target="https://www.skills" TargetMode="Externa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www.yourdictionary,com" TargetMode="External"/><Relationship Id="rId14" Type="http://schemas.openxmlformats.org/officeDocument/2006/relationships/hyperlink" Target="https://www.managementsstudyguidr.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372C79-8EB3-4A9D-85A7-F935A7328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9</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169</cp:revision>
  <dcterms:created xsi:type="dcterms:W3CDTF">2019-12-29T13:53:00Z</dcterms:created>
  <dcterms:modified xsi:type="dcterms:W3CDTF">2020-01-05T17:47:00Z</dcterms:modified>
</cp:coreProperties>
</file>