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6F42D" w14:textId="77777777" w:rsidR="00AC0E4D" w:rsidRPr="00230935" w:rsidRDefault="00AC0E4D" w:rsidP="00AC0E4D">
      <w:pPr>
        <w:spacing w:after="0"/>
        <w:jc w:val="both"/>
        <w:rPr>
          <w:rFonts w:ascii="Arial" w:hAnsi="Arial" w:cs="Arial"/>
          <w:sz w:val="40"/>
          <w:szCs w:val="40"/>
          <w:lang w:val="en-US"/>
        </w:rPr>
      </w:pPr>
      <w:r w:rsidRPr="00230935">
        <w:rPr>
          <w:rFonts w:ascii="Arial" w:hAnsi="Arial" w:cs="Arial"/>
          <w:sz w:val="40"/>
          <w:szCs w:val="40"/>
          <w:lang w:val="en-US"/>
        </w:rPr>
        <w:t>Module Title: Problem Solving and Decision Making</w:t>
      </w:r>
    </w:p>
    <w:p w14:paraId="5E12209D" w14:textId="77777777" w:rsidR="00AC0E4D" w:rsidRPr="0035328C" w:rsidRDefault="00AC0E4D" w:rsidP="00AC0E4D">
      <w:pPr>
        <w:spacing w:line="276" w:lineRule="auto"/>
        <w:jc w:val="both"/>
        <w:rPr>
          <w:rFonts w:ascii="Arial" w:hAnsi="Arial" w:cs="Arial"/>
          <w:sz w:val="48"/>
          <w:szCs w:val="48"/>
          <w:lang w:val="en-US"/>
        </w:rPr>
      </w:pPr>
    </w:p>
    <w:p w14:paraId="7879FEB3" w14:textId="77777777" w:rsidR="00AC0E4D" w:rsidRDefault="00AC0E4D" w:rsidP="00AC0E4D">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Module Code: LCLM 4004 </w:t>
      </w:r>
    </w:p>
    <w:p w14:paraId="7B2D06CB" w14:textId="77777777" w:rsidR="00AC0E4D" w:rsidRPr="00230935" w:rsidRDefault="00AC0E4D" w:rsidP="00AC0E4D">
      <w:pPr>
        <w:spacing w:after="0" w:line="276" w:lineRule="auto"/>
        <w:jc w:val="both"/>
        <w:rPr>
          <w:rFonts w:ascii="Arial" w:hAnsi="Arial" w:cs="Arial"/>
          <w:sz w:val="48"/>
          <w:szCs w:val="48"/>
          <w:lang w:val="en-US"/>
        </w:rPr>
      </w:pPr>
    </w:p>
    <w:p w14:paraId="096A9E00" w14:textId="77777777" w:rsidR="00AC0E4D" w:rsidRPr="00230935" w:rsidRDefault="00AC0E4D" w:rsidP="00AC0E4D">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Pr>
          <w:rFonts w:ascii="Arial" w:hAnsi="Arial" w:cs="Arial"/>
          <w:sz w:val="40"/>
          <w:szCs w:val="40"/>
          <w:lang w:val="en-US"/>
        </w:rPr>
        <w:t xml:space="preserve">Component 2 </w:t>
      </w:r>
      <w:r>
        <w:rPr>
          <w:rFonts w:ascii="Arial" w:hAnsi="Arial" w:cs="Arial"/>
          <w:sz w:val="40"/>
          <w:szCs w:val="40"/>
          <w:lang w:val="en-US"/>
        </w:rPr>
        <w:t>Report</w:t>
      </w:r>
    </w:p>
    <w:p w14:paraId="5A3C0A0A" w14:textId="77777777" w:rsidR="00AC0E4D" w:rsidRPr="0035328C" w:rsidRDefault="00AC0E4D" w:rsidP="00AC0E4D">
      <w:pPr>
        <w:spacing w:line="276" w:lineRule="auto"/>
        <w:jc w:val="both"/>
        <w:rPr>
          <w:rFonts w:ascii="Arial" w:hAnsi="Arial" w:cs="Arial"/>
          <w:sz w:val="48"/>
          <w:szCs w:val="48"/>
          <w:lang w:val="en-US"/>
        </w:rPr>
      </w:pPr>
    </w:p>
    <w:p w14:paraId="4C5A09A2" w14:textId="6E26292B" w:rsidR="00AC0E4D" w:rsidRPr="00230935" w:rsidRDefault="00AC0E4D" w:rsidP="00AC0E4D">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Kazi Nelima Begum</w:t>
      </w:r>
    </w:p>
    <w:p w14:paraId="35306A30" w14:textId="77777777" w:rsidR="00AC0E4D" w:rsidRPr="0035328C" w:rsidRDefault="00AC0E4D" w:rsidP="00AC0E4D">
      <w:pPr>
        <w:spacing w:line="276" w:lineRule="auto"/>
        <w:jc w:val="both"/>
        <w:rPr>
          <w:rFonts w:ascii="Arial" w:hAnsi="Arial" w:cs="Arial"/>
          <w:sz w:val="48"/>
          <w:szCs w:val="48"/>
          <w:lang w:val="en-US"/>
        </w:rPr>
      </w:pPr>
    </w:p>
    <w:p w14:paraId="1D668137" w14:textId="087BB1F8" w:rsidR="00AC0E4D" w:rsidRPr="00230935" w:rsidRDefault="00AC0E4D" w:rsidP="00AC0E4D">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Number: </w:t>
      </w:r>
      <w:r w:rsidR="00BD0172">
        <w:rPr>
          <w:rFonts w:ascii="Arial" w:hAnsi="Arial" w:cs="Arial"/>
          <w:sz w:val="40"/>
          <w:szCs w:val="40"/>
          <w:lang w:val="en-US"/>
        </w:rPr>
        <w:t>2330804</w:t>
      </w:r>
    </w:p>
    <w:p w14:paraId="0077E34A" w14:textId="77777777" w:rsidR="00AC0E4D" w:rsidRPr="0035328C" w:rsidRDefault="00AC0E4D" w:rsidP="00AC0E4D">
      <w:pPr>
        <w:spacing w:line="276" w:lineRule="auto"/>
        <w:jc w:val="both"/>
        <w:rPr>
          <w:rFonts w:ascii="Arial" w:hAnsi="Arial" w:cs="Arial"/>
          <w:sz w:val="48"/>
          <w:szCs w:val="48"/>
          <w:lang w:val="en-US"/>
        </w:rPr>
      </w:pPr>
    </w:p>
    <w:p w14:paraId="12574C3A" w14:textId="6C7A4A16" w:rsidR="00AC0E4D" w:rsidRPr="00230935" w:rsidRDefault="00AC0E4D" w:rsidP="00AC0E4D">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 xml:space="preserve">Lecturer’s Name: </w:t>
      </w:r>
      <w:r w:rsidR="00BD0172">
        <w:rPr>
          <w:rFonts w:ascii="Arial" w:hAnsi="Arial" w:cs="Arial"/>
          <w:sz w:val="40"/>
          <w:szCs w:val="40"/>
          <w:lang w:val="en-US"/>
        </w:rPr>
        <w:t>Chijioke UBA</w:t>
      </w:r>
    </w:p>
    <w:p w14:paraId="7354BF97" w14:textId="77777777" w:rsidR="00AC0E4D" w:rsidRDefault="00AC0E4D">
      <w:pPr>
        <w:rPr>
          <w:rFonts w:ascii="Arial" w:hAnsi="Arial" w:cs="Arial"/>
          <w:b/>
          <w:bCs/>
        </w:rPr>
      </w:pPr>
      <w:r>
        <w:rPr>
          <w:rFonts w:ascii="Arial" w:hAnsi="Arial" w:cs="Arial"/>
          <w:b/>
          <w:bCs/>
        </w:rPr>
        <w:br w:type="page"/>
      </w:r>
    </w:p>
    <w:p w14:paraId="231B143F" w14:textId="77777777" w:rsidR="00AC0E4D" w:rsidRPr="00B244A8" w:rsidRDefault="00AC0E4D" w:rsidP="00AC0E4D">
      <w:pPr>
        <w:spacing w:line="276" w:lineRule="auto"/>
        <w:jc w:val="both"/>
        <w:rPr>
          <w:rFonts w:ascii="Arial" w:hAnsi="Arial" w:cs="Arial"/>
          <w:sz w:val="40"/>
          <w:szCs w:val="40"/>
          <w:lang w:val="en-US"/>
        </w:rPr>
      </w:pPr>
      <w:r>
        <w:rPr>
          <w:rFonts w:ascii="Arial" w:hAnsi="Arial" w:cs="Arial"/>
          <w:sz w:val="32"/>
          <w:szCs w:val="32"/>
          <w:lang w:val="en-US"/>
        </w:rPr>
        <w:lastRenderedPageBreak/>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Pr="004C698C">
        <w:rPr>
          <w:rFonts w:ascii="Arial" w:hAnsi="Arial" w:cs="Arial"/>
          <w:sz w:val="32"/>
          <w:szCs w:val="32"/>
          <w:lang w:val="en-US"/>
        </w:rPr>
        <w:t>Page Number</w:t>
      </w:r>
    </w:p>
    <w:p w14:paraId="60E475B3" w14:textId="77777777" w:rsidR="00AC0E4D" w:rsidRDefault="00AC0E4D" w:rsidP="00AC0E4D">
      <w:pPr>
        <w:rPr>
          <w:rFonts w:ascii="Arial" w:hAnsi="Arial" w:cs="Arial"/>
        </w:rPr>
      </w:pPr>
    </w:p>
    <w:p w14:paraId="37843270" w14:textId="2CE498C0" w:rsidR="00AC0E4D" w:rsidRPr="00B244A8" w:rsidRDefault="00AC0E4D" w:rsidP="00AC0E4D">
      <w:pPr>
        <w:rPr>
          <w:rFonts w:ascii="Arial" w:hAnsi="Arial" w:cs="Arial"/>
          <w:lang w:val="en-US"/>
        </w:rPr>
      </w:pPr>
      <w:r w:rsidRPr="00B244A8">
        <w:rPr>
          <w:rFonts w:ascii="Arial" w:hAnsi="Arial" w:cs="Arial"/>
        </w:rPr>
        <w:t xml:space="preserve">Brief Explanation </w:t>
      </w:r>
      <w:r w:rsidR="003D5626">
        <w:rPr>
          <w:rFonts w:ascii="Arial" w:hAnsi="Arial" w:cs="Arial"/>
        </w:rPr>
        <w:t>……………………………………...</w:t>
      </w:r>
      <w:r>
        <w:rPr>
          <w:rFonts w:ascii="Arial" w:hAnsi="Arial" w:cs="Arial"/>
        </w:rPr>
        <w:t>………………………....….3</w:t>
      </w:r>
    </w:p>
    <w:p w14:paraId="658FC76E" w14:textId="77777777" w:rsidR="00AC0E4D" w:rsidRPr="00B244A8" w:rsidRDefault="00AC0E4D" w:rsidP="00AC0E4D">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Pr>
          <w:rFonts w:ascii="Arial" w:hAnsi="Arial" w:cs="Arial"/>
          <w:color w:val="auto"/>
          <w:sz w:val="24"/>
          <w:szCs w:val="24"/>
          <w:lang w:val="en-US"/>
        </w:rPr>
        <w:t>……………………………………………...3</w:t>
      </w:r>
    </w:p>
    <w:p w14:paraId="57E2B182" w14:textId="6CA8A56F" w:rsidR="00AC0E4D" w:rsidRPr="00B244A8" w:rsidRDefault="00AC0E4D" w:rsidP="00AC0E4D">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Pr>
          <w:rFonts w:ascii="Arial" w:hAnsi="Arial" w:cs="Arial"/>
          <w:color w:val="auto"/>
          <w:sz w:val="24"/>
          <w:szCs w:val="24"/>
          <w:lang w:val="en-US"/>
        </w:rPr>
        <w:t>…………………………………………….…...3</w:t>
      </w:r>
      <w:r w:rsidR="003D5626">
        <w:rPr>
          <w:rFonts w:ascii="Arial" w:hAnsi="Arial" w:cs="Arial"/>
          <w:color w:val="auto"/>
          <w:sz w:val="24"/>
          <w:szCs w:val="24"/>
          <w:lang w:val="en-US"/>
        </w:rPr>
        <w:t>/4</w:t>
      </w:r>
    </w:p>
    <w:p w14:paraId="2EC0AD4E" w14:textId="455154A3" w:rsidR="00AC0E4D" w:rsidRPr="00B244A8" w:rsidRDefault="00AC0E4D" w:rsidP="00AC0E4D">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Pr>
          <w:rFonts w:ascii="Arial" w:hAnsi="Arial" w:cs="Arial"/>
          <w:color w:val="auto"/>
          <w:sz w:val="24"/>
          <w:szCs w:val="24"/>
        </w:rPr>
        <w:t>…………………………………</w:t>
      </w:r>
      <w:proofErr w:type="gramStart"/>
      <w:r>
        <w:rPr>
          <w:rFonts w:ascii="Arial" w:hAnsi="Arial" w:cs="Arial"/>
          <w:color w:val="auto"/>
          <w:sz w:val="24"/>
          <w:szCs w:val="24"/>
        </w:rPr>
        <w:t>…..</w:t>
      </w:r>
      <w:proofErr w:type="gramEnd"/>
      <w:r>
        <w:rPr>
          <w:rFonts w:ascii="Arial" w:hAnsi="Arial" w:cs="Arial"/>
          <w:color w:val="auto"/>
          <w:sz w:val="24"/>
          <w:szCs w:val="24"/>
        </w:rPr>
        <w:t>….….</w:t>
      </w:r>
      <w:r w:rsidR="003D5626">
        <w:rPr>
          <w:rFonts w:ascii="Arial" w:hAnsi="Arial" w:cs="Arial"/>
          <w:color w:val="auto"/>
          <w:sz w:val="24"/>
          <w:szCs w:val="24"/>
        </w:rPr>
        <w:t>4</w:t>
      </w:r>
    </w:p>
    <w:p w14:paraId="30C56473" w14:textId="02A4CE2B" w:rsidR="00AC0E4D" w:rsidRPr="00B244A8" w:rsidRDefault="00AC0E4D" w:rsidP="00AC0E4D">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Pr>
          <w:rFonts w:ascii="Arial" w:hAnsi="Arial" w:cs="Arial"/>
          <w:color w:val="auto"/>
          <w:sz w:val="24"/>
          <w:szCs w:val="24"/>
        </w:rPr>
        <w:t>………………………………….</w:t>
      </w:r>
      <w:proofErr w:type="gramStart"/>
      <w:r>
        <w:rPr>
          <w:rFonts w:ascii="Arial" w:hAnsi="Arial" w:cs="Arial"/>
          <w:color w:val="auto"/>
          <w:sz w:val="24"/>
          <w:szCs w:val="24"/>
        </w:rPr>
        <w:t>….…..</w:t>
      </w:r>
      <w:proofErr w:type="gramEnd"/>
      <w:r w:rsidR="0021120A">
        <w:rPr>
          <w:rFonts w:ascii="Arial" w:hAnsi="Arial" w:cs="Arial"/>
          <w:color w:val="auto"/>
          <w:sz w:val="24"/>
          <w:szCs w:val="24"/>
        </w:rPr>
        <w:t>5</w:t>
      </w:r>
    </w:p>
    <w:p w14:paraId="1FAB64D3" w14:textId="0B544358" w:rsidR="00AC0E4D" w:rsidRDefault="00D70FAC" w:rsidP="00D70FAC">
      <w:pPr>
        <w:pStyle w:val="Heading1"/>
        <w:spacing w:line="480" w:lineRule="auto"/>
        <w:rPr>
          <w:rFonts w:ascii="Arial" w:hAnsi="Arial" w:cs="Arial"/>
          <w:color w:val="auto"/>
          <w:sz w:val="24"/>
          <w:szCs w:val="24"/>
        </w:rPr>
      </w:pPr>
      <w:r>
        <w:rPr>
          <w:rFonts w:ascii="Arial" w:hAnsi="Arial" w:cs="Arial"/>
          <w:color w:val="auto"/>
          <w:sz w:val="24"/>
          <w:szCs w:val="24"/>
        </w:rPr>
        <w:t>KPI and SMART………………………………………………………………</w:t>
      </w:r>
      <w:proofErr w:type="gramStart"/>
      <w:r>
        <w:rPr>
          <w:rFonts w:ascii="Arial" w:hAnsi="Arial" w:cs="Arial"/>
          <w:color w:val="auto"/>
          <w:sz w:val="24"/>
          <w:szCs w:val="24"/>
        </w:rPr>
        <w:t>….</w:t>
      </w:r>
      <w:r w:rsidR="00AC0E4D">
        <w:rPr>
          <w:rFonts w:ascii="Arial" w:hAnsi="Arial" w:cs="Arial"/>
          <w:color w:val="auto"/>
          <w:sz w:val="24"/>
          <w:szCs w:val="24"/>
        </w:rPr>
        <w:t>.</w:t>
      </w:r>
      <w:proofErr w:type="gramEnd"/>
      <w:r w:rsidR="00AC0E4D">
        <w:rPr>
          <w:rFonts w:ascii="Arial" w:hAnsi="Arial" w:cs="Arial"/>
          <w:color w:val="auto"/>
          <w:sz w:val="24"/>
          <w:szCs w:val="24"/>
        </w:rPr>
        <w:t>…</w:t>
      </w:r>
      <w:r w:rsidR="00164D15">
        <w:rPr>
          <w:rFonts w:ascii="Arial" w:hAnsi="Arial" w:cs="Arial"/>
          <w:color w:val="auto"/>
          <w:sz w:val="24"/>
          <w:szCs w:val="24"/>
        </w:rPr>
        <w:t>5/6</w:t>
      </w:r>
    </w:p>
    <w:p w14:paraId="0D47AC5A" w14:textId="2D744DD4" w:rsidR="00AC0E4D" w:rsidRPr="00480CA6" w:rsidRDefault="00AC0E4D" w:rsidP="00AC0E4D">
      <w:pPr>
        <w:rPr>
          <w:rFonts w:ascii="Arial" w:hAnsi="Arial" w:cs="Arial"/>
        </w:rPr>
      </w:pPr>
      <w:r>
        <w:rPr>
          <w:rFonts w:ascii="Arial" w:hAnsi="Arial" w:cs="Arial"/>
        </w:rPr>
        <w:t>Reference List……………………………………………………………………</w:t>
      </w:r>
      <w:proofErr w:type="gramStart"/>
      <w:r>
        <w:rPr>
          <w:rFonts w:ascii="Arial" w:hAnsi="Arial" w:cs="Arial"/>
        </w:rPr>
        <w:t>…..</w:t>
      </w:r>
      <w:proofErr w:type="gramEnd"/>
      <w:r w:rsidR="0021120A">
        <w:rPr>
          <w:rFonts w:ascii="Arial" w:hAnsi="Arial" w:cs="Arial"/>
        </w:rPr>
        <w:t>7</w:t>
      </w:r>
    </w:p>
    <w:p w14:paraId="11ABA6EE" w14:textId="28E48185" w:rsidR="00AC0E4D" w:rsidRDefault="00AC0E4D" w:rsidP="00AC0E4D">
      <w:pPr>
        <w:pStyle w:val="Heading1"/>
        <w:rPr>
          <w:rFonts w:ascii="Arial" w:hAnsi="Arial" w:cs="Arial"/>
          <w:color w:val="auto"/>
          <w:sz w:val="24"/>
          <w:szCs w:val="24"/>
        </w:rPr>
      </w:pPr>
      <w:r>
        <w:rPr>
          <w:rFonts w:ascii="Arial" w:hAnsi="Arial" w:cs="Arial"/>
          <w:color w:val="auto"/>
          <w:sz w:val="24"/>
          <w:szCs w:val="24"/>
        </w:rPr>
        <w:t>Appendix 1: Grid Table……………………………………….…</w:t>
      </w:r>
      <w:r w:rsidR="00ED28CE">
        <w:rPr>
          <w:rFonts w:ascii="Arial" w:hAnsi="Arial" w:cs="Arial"/>
          <w:color w:val="auto"/>
          <w:sz w:val="24"/>
          <w:szCs w:val="24"/>
        </w:rPr>
        <w:t>………………</w:t>
      </w:r>
      <w:proofErr w:type="gramStart"/>
      <w:r w:rsidR="00ED28CE">
        <w:rPr>
          <w:rFonts w:ascii="Arial" w:hAnsi="Arial" w:cs="Arial"/>
          <w:color w:val="auto"/>
          <w:sz w:val="24"/>
          <w:szCs w:val="24"/>
        </w:rPr>
        <w:t>…..</w:t>
      </w:r>
      <w:proofErr w:type="gramEnd"/>
      <w:r>
        <w:rPr>
          <w:rFonts w:ascii="Arial" w:hAnsi="Arial" w:cs="Arial"/>
          <w:color w:val="auto"/>
          <w:sz w:val="24"/>
          <w:szCs w:val="24"/>
        </w:rPr>
        <w:t>8</w:t>
      </w:r>
    </w:p>
    <w:p w14:paraId="012FAEB7" w14:textId="63CABE37" w:rsidR="00AC0E4D" w:rsidRDefault="00AC0E4D" w:rsidP="00AC0E4D">
      <w:pPr>
        <w:pStyle w:val="Heading1"/>
        <w:rPr>
          <w:rFonts w:ascii="Arial" w:hAnsi="Arial" w:cs="Arial"/>
          <w:color w:val="auto"/>
          <w:sz w:val="24"/>
          <w:szCs w:val="24"/>
        </w:rPr>
      </w:pPr>
      <w:r>
        <w:rPr>
          <w:rFonts w:ascii="Arial" w:hAnsi="Arial" w:cs="Arial"/>
          <w:color w:val="auto"/>
          <w:sz w:val="24"/>
          <w:szCs w:val="24"/>
        </w:rPr>
        <w:t>Appendix 2: Risk Analysis</w:t>
      </w:r>
      <w:r w:rsidR="00854A54">
        <w:rPr>
          <w:rFonts w:ascii="Arial" w:hAnsi="Arial" w:cs="Arial"/>
          <w:color w:val="auto"/>
          <w:sz w:val="24"/>
          <w:szCs w:val="24"/>
        </w:rPr>
        <w:t xml:space="preserve"> </w:t>
      </w:r>
      <w:r>
        <w:rPr>
          <w:rFonts w:ascii="Arial" w:hAnsi="Arial" w:cs="Arial"/>
          <w:color w:val="auto"/>
          <w:sz w:val="24"/>
          <w:szCs w:val="24"/>
        </w:rPr>
        <w:t>…………………………………………………</w:t>
      </w:r>
      <w:r w:rsidR="00ED28CE">
        <w:rPr>
          <w:rFonts w:ascii="Arial" w:hAnsi="Arial" w:cs="Arial"/>
          <w:color w:val="auto"/>
          <w:sz w:val="24"/>
          <w:szCs w:val="24"/>
        </w:rPr>
        <w:t>………</w:t>
      </w:r>
      <w:r>
        <w:rPr>
          <w:rFonts w:ascii="Arial" w:hAnsi="Arial" w:cs="Arial"/>
          <w:color w:val="auto"/>
          <w:sz w:val="24"/>
          <w:szCs w:val="24"/>
        </w:rPr>
        <w:t>.</w:t>
      </w:r>
      <w:r w:rsidR="0021120A">
        <w:rPr>
          <w:rFonts w:ascii="Arial" w:hAnsi="Arial" w:cs="Arial"/>
          <w:color w:val="auto"/>
          <w:sz w:val="24"/>
          <w:szCs w:val="24"/>
        </w:rPr>
        <w:t>9</w:t>
      </w:r>
    </w:p>
    <w:p w14:paraId="1D4E4314" w14:textId="07038761" w:rsidR="00AC0E4D" w:rsidRDefault="00AC0E4D" w:rsidP="00AC0E4D">
      <w:pPr>
        <w:pStyle w:val="Heading1"/>
        <w:rPr>
          <w:rFonts w:ascii="Arial" w:hAnsi="Arial" w:cs="Arial"/>
          <w:color w:val="auto"/>
          <w:sz w:val="24"/>
          <w:szCs w:val="24"/>
        </w:rPr>
      </w:pPr>
      <w:r>
        <w:rPr>
          <w:rFonts w:ascii="Arial" w:hAnsi="Arial" w:cs="Arial"/>
          <w:color w:val="auto"/>
          <w:sz w:val="24"/>
          <w:szCs w:val="24"/>
        </w:rPr>
        <w:t>Appendix 3: Implementation Plan……………………………………………</w:t>
      </w:r>
      <w:proofErr w:type="gramStart"/>
      <w:r>
        <w:rPr>
          <w:rFonts w:ascii="Arial" w:hAnsi="Arial" w:cs="Arial"/>
          <w:color w:val="auto"/>
          <w:sz w:val="24"/>
          <w:szCs w:val="24"/>
        </w:rPr>
        <w:t>…..</w:t>
      </w:r>
      <w:proofErr w:type="gramEnd"/>
      <w:r>
        <w:rPr>
          <w:rFonts w:ascii="Arial" w:hAnsi="Arial" w:cs="Arial"/>
          <w:color w:val="auto"/>
          <w:sz w:val="24"/>
          <w:szCs w:val="24"/>
        </w:rPr>
        <w:t>1</w:t>
      </w:r>
      <w:r w:rsidR="0021120A">
        <w:rPr>
          <w:rFonts w:ascii="Arial" w:hAnsi="Arial" w:cs="Arial"/>
          <w:color w:val="auto"/>
          <w:sz w:val="24"/>
          <w:szCs w:val="24"/>
        </w:rPr>
        <w:t>0/11</w:t>
      </w:r>
    </w:p>
    <w:p w14:paraId="5E700A44" w14:textId="77777777" w:rsidR="00AC0E4D" w:rsidRDefault="00AC0E4D" w:rsidP="00AC0E4D">
      <w:pPr>
        <w:pStyle w:val="Heading1"/>
        <w:rPr>
          <w:rFonts w:ascii="Arial" w:hAnsi="Arial" w:cs="Arial"/>
          <w:color w:val="auto"/>
          <w:sz w:val="24"/>
          <w:szCs w:val="24"/>
        </w:rPr>
      </w:pPr>
      <w:r>
        <w:rPr>
          <w:rFonts w:ascii="Arial" w:hAnsi="Arial" w:cs="Arial"/>
          <w:color w:val="auto"/>
          <w:sz w:val="24"/>
          <w:szCs w:val="24"/>
        </w:rPr>
        <w:t xml:space="preserve">Appendix 4: KPI and SMART Table………………………………………………12 </w:t>
      </w:r>
    </w:p>
    <w:p w14:paraId="0B46BA4C" w14:textId="77777777" w:rsidR="00AC0E4D" w:rsidRDefault="00AC0E4D" w:rsidP="00AC0E4D"/>
    <w:p w14:paraId="1E51FA49" w14:textId="77777777" w:rsidR="00AC0E4D" w:rsidRDefault="00AC0E4D">
      <w:pPr>
        <w:rPr>
          <w:rFonts w:ascii="Arial" w:hAnsi="Arial" w:cs="Arial"/>
          <w:b/>
          <w:bCs/>
        </w:rPr>
      </w:pPr>
      <w:r>
        <w:rPr>
          <w:rFonts w:ascii="Arial" w:hAnsi="Arial" w:cs="Arial"/>
          <w:b/>
          <w:bCs/>
        </w:rPr>
        <w:br w:type="page"/>
      </w:r>
    </w:p>
    <w:p w14:paraId="4553CF5D" w14:textId="1EA96034" w:rsidR="007B7EA4" w:rsidRPr="00AC0E4D" w:rsidRDefault="00AC0E4D" w:rsidP="000A1DE2">
      <w:pPr>
        <w:rPr>
          <w:rFonts w:ascii="Arial" w:hAnsi="Arial" w:cs="Arial"/>
          <w:b/>
          <w:bCs/>
          <w:color w:val="FF0000"/>
        </w:rPr>
      </w:pPr>
      <w:r w:rsidRPr="00AC0E4D">
        <w:rPr>
          <w:rFonts w:ascii="Arial" w:hAnsi="Arial" w:cs="Arial"/>
          <w:b/>
          <w:bCs/>
          <w:color w:val="FF0000"/>
        </w:rPr>
        <w:lastRenderedPageBreak/>
        <w:t>Brief Explanation of the Specific Business Problem</w:t>
      </w:r>
    </w:p>
    <w:p w14:paraId="771816E1" w14:textId="29FF3BEC" w:rsidR="00AC0E4D" w:rsidRDefault="00886BD6" w:rsidP="000A1DE2">
      <w:pPr>
        <w:rPr>
          <w:rFonts w:ascii="Arial" w:hAnsi="Arial" w:cs="Arial"/>
        </w:rPr>
      </w:pPr>
      <w:r w:rsidRPr="00886BD6">
        <w:rPr>
          <w:rFonts w:ascii="Arial" w:hAnsi="Arial" w:cs="Arial"/>
        </w:rPr>
        <w:t>Green Haven Florists, founded by Liam and Priya Patel, is known for bespoke floral designs, eco-friendly packaging, and community ties. Recently, the shop has faced a 30% drop in in-store sales due to changing consumer habits favouring online flower delivery. Reduced foot traffic on the high street has worsened the decline. The</w:t>
      </w:r>
      <w:r w:rsidR="006023C4">
        <w:rPr>
          <w:rFonts w:ascii="Arial" w:hAnsi="Arial" w:cs="Arial"/>
        </w:rPr>
        <w:t xml:space="preserve">y have </w:t>
      </w:r>
      <w:r w:rsidRPr="00886BD6">
        <w:rPr>
          <w:rFonts w:ascii="Arial" w:hAnsi="Arial" w:cs="Arial"/>
        </w:rPr>
        <w:t>outdated website and reliance on word-of-mouth marketing. Competition has intensified with the arrival of a trendy Instagram-savvy florist and a national chain offering lower prices</w:t>
      </w:r>
      <w:r>
        <w:rPr>
          <w:rFonts w:ascii="Arial" w:hAnsi="Arial" w:cs="Arial"/>
        </w:rPr>
        <w:t>.</w:t>
      </w:r>
    </w:p>
    <w:p w14:paraId="19DFD510" w14:textId="77777777" w:rsidR="003C3516" w:rsidRDefault="003C3516" w:rsidP="000A1DE2">
      <w:pPr>
        <w:rPr>
          <w:rFonts w:ascii="Arial" w:hAnsi="Arial" w:cs="Arial"/>
        </w:rPr>
      </w:pPr>
    </w:p>
    <w:p w14:paraId="7F053DAE" w14:textId="59173D59" w:rsidR="00650455" w:rsidRDefault="00AC0E4D">
      <w:pPr>
        <w:rPr>
          <w:rFonts w:ascii="Arial" w:hAnsi="Arial" w:cs="Arial"/>
          <w:b/>
          <w:bCs/>
          <w:color w:val="FF0000"/>
          <w:lang w:val="en-US"/>
        </w:rPr>
      </w:pPr>
      <w:r w:rsidRPr="00AC0E4D">
        <w:rPr>
          <w:rFonts w:ascii="Arial" w:hAnsi="Arial" w:cs="Arial"/>
          <w:b/>
          <w:bCs/>
          <w:color w:val="FF0000"/>
          <w:lang w:val="en-US"/>
        </w:rPr>
        <w:t>Suggested Two Alternative Solutions</w:t>
      </w:r>
    </w:p>
    <w:p w14:paraId="78689757" w14:textId="77777777" w:rsidR="003C3516" w:rsidRPr="0058258A" w:rsidRDefault="003C3516">
      <w:pPr>
        <w:rPr>
          <w:rFonts w:ascii="Arial" w:hAnsi="Arial" w:cs="Arial"/>
          <w:b/>
          <w:bCs/>
        </w:rPr>
      </w:pPr>
    </w:p>
    <w:p w14:paraId="6A270145" w14:textId="1CCD28A8" w:rsidR="00886DA2" w:rsidRPr="0058258A" w:rsidRDefault="006C2B41">
      <w:pPr>
        <w:rPr>
          <w:rFonts w:ascii="Arial" w:hAnsi="Arial" w:cs="Arial"/>
          <w:b/>
          <w:bCs/>
        </w:rPr>
      </w:pPr>
      <w:r w:rsidRPr="0058258A">
        <w:rPr>
          <w:rFonts w:ascii="Arial" w:hAnsi="Arial" w:cs="Arial"/>
          <w:b/>
          <w:bCs/>
        </w:rPr>
        <w:t xml:space="preserve">Solution 1 </w:t>
      </w:r>
      <w:r w:rsidR="005C6EC7">
        <w:rPr>
          <w:rFonts w:ascii="Arial" w:hAnsi="Arial" w:cs="Arial"/>
          <w:b/>
          <w:bCs/>
        </w:rPr>
        <w:t>–</w:t>
      </w:r>
      <w:r w:rsidRPr="0058258A">
        <w:rPr>
          <w:rFonts w:ascii="Arial" w:hAnsi="Arial" w:cs="Arial"/>
          <w:b/>
          <w:bCs/>
        </w:rPr>
        <w:t xml:space="preserve"> </w:t>
      </w:r>
      <w:r w:rsidR="005C6EC7" w:rsidRPr="0058258A">
        <w:rPr>
          <w:rFonts w:ascii="Arial" w:hAnsi="Arial" w:cs="Arial"/>
          <w:b/>
          <w:bCs/>
        </w:rPr>
        <w:t>I</w:t>
      </w:r>
      <w:r w:rsidR="005C6EC7">
        <w:rPr>
          <w:rFonts w:ascii="Arial" w:hAnsi="Arial" w:cs="Arial"/>
          <w:b/>
          <w:bCs/>
        </w:rPr>
        <w:t xml:space="preserve">mprove </w:t>
      </w:r>
      <w:r w:rsidR="00886DA2" w:rsidRPr="0058258A">
        <w:rPr>
          <w:rFonts w:ascii="Arial" w:hAnsi="Arial" w:cs="Arial"/>
          <w:b/>
          <w:bCs/>
        </w:rPr>
        <w:t>digital infrastructure</w:t>
      </w:r>
    </w:p>
    <w:p w14:paraId="79E7A797" w14:textId="4A2304A1" w:rsidR="00827662" w:rsidRDefault="004A5997">
      <w:pPr>
        <w:rPr>
          <w:rFonts w:ascii="Arial" w:hAnsi="Arial" w:cs="Arial"/>
        </w:rPr>
      </w:pPr>
      <w:r w:rsidRPr="004A5997">
        <w:rPr>
          <w:rFonts w:ascii="Arial" w:hAnsi="Arial" w:cs="Arial"/>
        </w:rPr>
        <w:t>A solution for Green Haven Florists is upgrading its website and digital systems. A modern, user-friendly site can boost online traffic and offer custom orders, delivery</w:t>
      </w:r>
      <w:r>
        <w:rPr>
          <w:rFonts w:ascii="Arial" w:hAnsi="Arial" w:cs="Arial"/>
        </w:rPr>
        <w:t xml:space="preserve"> system</w:t>
      </w:r>
      <w:r w:rsidRPr="004A5997">
        <w:rPr>
          <w:rFonts w:ascii="Arial" w:hAnsi="Arial" w:cs="Arial"/>
        </w:rPr>
        <w:t>, and subscription</w:t>
      </w:r>
      <w:r>
        <w:rPr>
          <w:rFonts w:ascii="Arial" w:hAnsi="Arial" w:cs="Arial"/>
        </w:rPr>
        <w:t xml:space="preserve"> service</w:t>
      </w:r>
      <w:r w:rsidRPr="004A5997">
        <w:rPr>
          <w:rFonts w:ascii="Arial" w:hAnsi="Arial" w:cs="Arial"/>
        </w:rPr>
        <w:t>. Enhanced digital presence will attract more customers and improve convenience. Additionally, updating internal computer systems will streamline operations by digiti</w:t>
      </w:r>
      <w:r w:rsidR="001E7600">
        <w:rPr>
          <w:rFonts w:ascii="Arial" w:hAnsi="Arial" w:cs="Arial"/>
        </w:rPr>
        <w:t>s</w:t>
      </w:r>
      <w:r w:rsidRPr="004A5997">
        <w:rPr>
          <w:rFonts w:ascii="Arial" w:hAnsi="Arial" w:cs="Arial"/>
        </w:rPr>
        <w:t xml:space="preserve">ing </w:t>
      </w:r>
      <w:r w:rsidR="001E7600" w:rsidRPr="004A5997">
        <w:rPr>
          <w:rFonts w:ascii="Arial" w:hAnsi="Arial" w:cs="Arial"/>
        </w:rPr>
        <w:t>accounting</w:t>
      </w:r>
      <w:r w:rsidRPr="004A5997">
        <w:rPr>
          <w:rFonts w:ascii="Arial" w:hAnsi="Arial" w:cs="Arial"/>
        </w:rPr>
        <w:t xml:space="preserve">, finances, and records, reducing reliance on paper. These improvements will strengthen </w:t>
      </w:r>
      <w:r w:rsidR="0079297A">
        <w:rPr>
          <w:rFonts w:ascii="Arial" w:hAnsi="Arial" w:cs="Arial"/>
        </w:rPr>
        <w:t>their</w:t>
      </w:r>
      <w:r w:rsidRPr="004A5997">
        <w:rPr>
          <w:rFonts w:ascii="Arial" w:hAnsi="Arial" w:cs="Arial"/>
        </w:rPr>
        <w:t xml:space="preserve"> digital infrastructure</w:t>
      </w:r>
      <w:r w:rsidR="001E7600">
        <w:rPr>
          <w:rFonts w:ascii="Arial" w:hAnsi="Arial" w:cs="Arial"/>
        </w:rPr>
        <w:t>.</w:t>
      </w:r>
    </w:p>
    <w:p w14:paraId="791FE741" w14:textId="5B2A1EAD" w:rsidR="00365AC9" w:rsidRPr="0058258A" w:rsidRDefault="006C2B41">
      <w:pPr>
        <w:rPr>
          <w:rFonts w:ascii="Arial" w:hAnsi="Arial" w:cs="Arial"/>
        </w:rPr>
      </w:pPr>
      <w:r w:rsidRPr="0058258A">
        <w:rPr>
          <w:rFonts w:ascii="Arial" w:hAnsi="Arial" w:cs="Arial"/>
          <w:b/>
          <w:bCs/>
        </w:rPr>
        <w:t>Solution 2</w:t>
      </w:r>
      <w:r w:rsidRPr="0058258A">
        <w:rPr>
          <w:rFonts w:ascii="Arial" w:hAnsi="Arial" w:cs="Arial"/>
        </w:rPr>
        <w:t xml:space="preserve"> </w:t>
      </w:r>
      <w:r w:rsidR="00507558" w:rsidRPr="0058258A">
        <w:rPr>
          <w:rFonts w:ascii="Arial" w:hAnsi="Arial" w:cs="Arial"/>
        </w:rPr>
        <w:t xml:space="preserve">- </w:t>
      </w:r>
      <w:r w:rsidR="00507558" w:rsidRPr="0058258A">
        <w:rPr>
          <w:rFonts w:ascii="Arial" w:hAnsi="Arial" w:cs="Arial"/>
          <w:b/>
          <w:bCs/>
        </w:rPr>
        <w:t>Increase</w:t>
      </w:r>
      <w:r w:rsidR="00365AC9" w:rsidRPr="0058258A">
        <w:rPr>
          <w:rFonts w:ascii="Arial" w:hAnsi="Arial" w:cs="Arial"/>
          <w:b/>
          <w:bCs/>
        </w:rPr>
        <w:t xml:space="preserve"> social media presence</w:t>
      </w:r>
    </w:p>
    <w:p w14:paraId="3604BC88" w14:textId="364C7A03" w:rsidR="00365AC9" w:rsidRPr="00365AC9" w:rsidRDefault="0079297A" w:rsidP="00365AC9">
      <w:pPr>
        <w:rPr>
          <w:rFonts w:ascii="Arial" w:hAnsi="Arial" w:cs="Arial"/>
        </w:rPr>
      </w:pPr>
      <w:r w:rsidRPr="0079297A">
        <w:rPr>
          <w:rFonts w:ascii="Arial" w:hAnsi="Arial" w:cs="Arial"/>
        </w:rPr>
        <w:t xml:space="preserve">Social media is a powerful, low-cost way for </w:t>
      </w:r>
      <w:r>
        <w:rPr>
          <w:rFonts w:ascii="Arial" w:hAnsi="Arial" w:cs="Arial"/>
        </w:rPr>
        <w:t>the shop</w:t>
      </w:r>
      <w:r w:rsidRPr="0079297A">
        <w:rPr>
          <w:rFonts w:ascii="Arial" w:hAnsi="Arial" w:cs="Arial"/>
        </w:rPr>
        <w:t xml:space="preserve"> to boost visibility and revenue. </w:t>
      </w:r>
      <w:r>
        <w:rPr>
          <w:rFonts w:ascii="Arial" w:hAnsi="Arial" w:cs="Arial"/>
        </w:rPr>
        <w:t>Networks</w:t>
      </w:r>
      <w:r w:rsidRPr="0079297A">
        <w:rPr>
          <w:rFonts w:ascii="Arial" w:hAnsi="Arial" w:cs="Arial"/>
        </w:rPr>
        <w:t xml:space="preserve"> like Instagram, Facebook, Twitter, and TikTok can help the business reach customers beyond the local area. A stronger online presence will improve marketing efforts and help </w:t>
      </w:r>
      <w:r>
        <w:rPr>
          <w:rFonts w:ascii="Arial" w:hAnsi="Arial" w:cs="Arial"/>
        </w:rPr>
        <w:t>them</w:t>
      </w:r>
      <w:r w:rsidRPr="0079297A">
        <w:rPr>
          <w:rFonts w:ascii="Arial" w:hAnsi="Arial" w:cs="Arial"/>
        </w:rPr>
        <w:t xml:space="preserve"> compete with rivals. Unlike word-of-mouth, social media allows targeted advertising, making it an essential for growth awareness</w:t>
      </w:r>
      <w:r w:rsidR="004A5997">
        <w:rPr>
          <w:rFonts w:ascii="Arial" w:hAnsi="Arial" w:cs="Arial"/>
        </w:rPr>
        <w:t>.</w:t>
      </w:r>
    </w:p>
    <w:p w14:paraId="5501404E" w14:textId="64A4D3CD" w:rsidR="00184D69" w:rsidRPr="00AC0E4D" w:rsidRDefault="00505311" w:rsidP="00505311">
      <w:pPr>
        <w:pStyle w:val="Heading1"/>
        <w:rPr>
          <w:rFonts w:ascii="Arial" w:hAnsi="Arial" w:cs="Arial"/>
          <w:b/>
          <w:bCs/>
          <w:color w:val="FF0000"/>
          <w:sz w:val="24"/>
          <w:szCs w:val="24"/>
          <w:lang w:val="en-US"/>
        </w:rPr>
      </w:pPr>
      <w:r w:rsidRPr="00AC0E4D">
        <w:rPr>
          <w:rFonts w:ascii="Arial" w:hAnsi="Arial" w:cs="Arial"/>
          <w:b/>
          <w:bCs/>
          <w:color w:val="FF0000"/>
          <w:sz w:val="24"/>
          <w:szCs w:val="24"/>
          <w:lang w:val="en-US"/>
        </w:rPr>
        <w:t>Justification for Selected Solution</w:t>
      </w:r>
    </w:p>
    <w:p w14:paraId="028B09EF" w14:textId="19ED2E1F" w:rsidR="00505311" w:rsidRDefault="00184D69" w:rsidP="00184D69">
      <w:pPr>
        <w:rPr>
          <w:rFonts w:ascii="Arial" w:hAnsi="Arial" w:cs="Arial"/>
        </w:rPr>
      </w:pPr>
      <w:r>
        <w:rPr>
          <w:rFonts w:ascii="Arial" w:hAnsi="Arial" w:cs="Arial"/>
        </w:rPr>
        <w:t>Improving the</w:t>
      </w:r>
      <w:r w:rsidRPr="00184D69">
        <w:rPr>
          <w:rFonts w:ascii="Arial" w:hAnsi="Arial" w:cs="Arial"/>
        </w:rPr>
        <w:t xml:space="preserve"> digital infrastructure </w:t>
      </w:r>
      <w:r>
        <w:rPr>
          <w:rFonts w:ascii="Arial" w:hAnsi="Arial" w:cs="Arial"/>
        </w:rPr>
        <w:t xml:space="preserve">will </w:t>
      </w:r>
      <w:r w:rsidRPr="00184D69">
        <w:rPr>
          <w:rFonts w:ascii="Arial" w:hAnsi="Arial" w:cs="Arial"/>
        </w:rPr>
        <w:t xml:space="preserve">strengthens the </w:t>
      </w:r>
      <w:r w:rsidR="00B90599">
        <w:rPr>
          <w:rFonts w:ascii="Arial" w:hAnsi="Arial" w:cs="Arial"/>
        </w:rPr>
        <w:t>company’s</w:t>
      </w:r>
      <w:r>
        <w:rPr>
          <w:rFonts w:ascii="Arial" w:hAnsi="Arial" w:cs="Arial"/>
        </w:rPr>
        <w:t xml:space="preserve"> customer base</w:t>
      </w:r>
      <w:r w:rsidR="00505311">
        <w:rPr>
          <w:rFonts w:ascii="Arial" w:hAnsi="Arial" w:cs="Arial"/>
        </w:rPr>
        <w:t>.</w:t>
      </w:r>
    </w:p>
    <w:p w14:paraId="1EEB2D7D" w14:textId="3B0F279D" w:rsidR="00184D69" w:rsidRDefault="00184D69" w:rsidP="00184D69">
      <w:pPr>
        <w:rPr>
          <w:rFonts w:ascii="Arial" w:hAnsi="Arial" w:cs="Arial"/>
        </w:rPr>
      </w:pPr>
      <w:r>
        <w:rPr>
          <w:rFonts w:ascii="Arial" w:hAnsi="Arial" w:cs="Arial"/>
        </w:rPr>
        <w:t>An updated</w:t>
      </w:r>
      <w:r w:rsidRPr="00184D69">
        <w:rPr>
          <w:rFonts w:ascii="Arial" w:hAnsi="Arial" w:cs="Arial"/>
        </w:rPr>
        <w:t xml:space="preserve"> </w:t>
      </w:r>
      <w:r w:rsidR="001E16DE" w:rsidRPr="00184D69">
        <w:rPr>
          <w:rFonts w:ascii="Arial" w:hAnsi="Arial" w:cs="Arial"/>
        </w:rPr>
        <w:t>user</w:t>
      </w:r>
      <w:r w:rsidR="001E16DE">
        <w:rPr>
          <w:rFonts w:ascii="Arial" w:hAnsi="Arial" w:cs="Arial"/>
        </w:rPr>
        <w:t>-friendly</w:t>
      </w:r>
      <w:r w:rsidRPr="00184D69">
        <w:rPr>
          <w:rFonts w:ascii="Arial" w:hAnsi="Arial" w:cs="Arial"/>
        </w:rPr>
        <w:t xml:space="preserve"> </w:t>
      </w:r>
      <w:r w:rsidR="00091287">
        <w:rPr>
          <w:rFonts w:ascii="Arial" w:hAnsi="Arial" w:cs="Arial"/>
        </w:rPr>
        <w:t xml:space="preserve">website </w:t>
      </w:r>
      <w:r w:rsidRPr="00184D69">
        <w:rPr>
          <w:rFonts w:ascii="Arial" w:hAnsi="Arial" w:cs="Arial"/>
        </w:rPr>
        <w:t xml:space="preserve">would allow Green Haven to showcase its </w:t>
      </w:r>
      <w:r>
        <w:rPr>
          <w:rFonts w:ascii="Arial" w:hAnsi="Arial" w:cs="Arial"/>
        </w:rPr>
        <w:t xml:space="preserve">business, the product its sells and its </w:t>
      </w:r>
      <w:r w:rsidRPr="00184D69">
        <w:rPr>
          <w:rFonts w:ascii="Arial" w:hAnsi="Arial" w:cs="Arial"/>
        </w:rPr>
        <w:t>bespoke arrangements and eco-friendly</w:t>
      </w:r>
      <w:r>
        <w:rPr>
          <w:rFonts w:ascii="Arial" w:hAnsi="Arial" w:cs="Arial"/>
        </w:rPr>
        <w:t xml:space="preserve"> biodegradable packaging</w:t>
      </w:r>
      <w:r w:rsidRPr="00184D69">
        <w:rPr>
          <w:rFonts w:ascii="Arial" w:hAnsi="Arial" w:cs="Arial"/>
        </w:rPr>
        <w:t xml:space="preserve">. </w:t>
      </w:r>
    </w:p>
    <w:p w14:paraId="47A65871" w14:textId="73A7822B" w:rsidR="00B34B4A" w:rsidRDefault="00505311" w:rsidP="00184D69">
      <w:pPr>
        <w:rPr>
          <w:rFonts w:ascii="Arial" w:hAnsi="Arial" w:cs="Arial"/>
        </w:rPr>
      </w:pPr>
      <w:r>
        <w:rPr>
          <w:rFonts w:ascii="Arial" w:hAnsi="Arial" w:cs="Arial"/>
        </w:rPr>
        <w:t>D</w:t>
      </w:r>
      <w:r w:rsidRPr="00184D69">
        <w:rPr>
          <w:rFonts w:ascii="Arial" w:hAnsi="Arial" w:cs="Arial"/>
        </w:rPr>
        <w:t>igital</w:t>
      </w:r>
      <w:r>
        <w:rPr>
          <w:rFonts w:ascii="Arial" w:hAnsi="Arial" w:cs="Arial"/>
        </w:rPr>
        <w:t xml:space="preserve"> improvement</w:t>
      </w:r>
      <w:r w:rsidRPr="00184D69">
        <w:rPr>
          <w:rFonts w:ascii="Arial" w:hAnsi="Arial" w:cs="Arial"/>
        </w:rPr>
        <w:t xml:space="preserve"> </w:t>
      </w:r>
      <w:r>
        <w:rPr>
          <w:rFonts w:ascii="Arial" w:hAnsi="Arial" w:cs="Arial"/>
        </w:rPr>
        <w:t xml:space="preserve">also </w:t>
      </w:r>
      <w:r w:rsidRPr="00184D69">
        <w:rPr>
          <w:rFonts w:ascii="Arial" w:hAnsi="Arial" w:cs="Arial"/>
        </w:rPr>
        <w:t>offers significant potential</w:t>
      </w:r>
      <w:r>
        <w:rPr>
          <w:rFonts w:ascii="Arial" w:hAnsi="Arial" w:cs="Arial"/>
        </w:rPr>
        <w:t xml:space="preserve"> over social media presence. Although social media presence has a high potential to reach out to wider consumers, ultimately, </w:t>
      </w:r>
      <w:r w:rsidR="00596D72">
        <w:rPr>
          <w:rFonts w:ascii="Arial" w:hAnsi="Arial" w:cs="Arial"/>
        </w:rPr>
        <w:t>consumers will have to</w:t>
      </w:r>
      <w:r>
        <w:rPr>
          <w:rFonts w:ascii="Arial" w:hAnsi="Arial" w:cs="Arial"/>
        </w:rPr>
        <w:t xml:space="preserve"> visit the company website for further details or ordering flowers.</w:t>
      </w:r>
    </w:p>
    <w:p w14:paraId="7C39A0A8" w14:textId="77777777" w:rsidR="00B34B4A" w:rsidRDefault="00B34B4A">
      <w:pPr>
        <w:rPr>
          <w:rFonts w:ascii="Arial" w:hAnsi="Arial" w:cs="Arial"/>
        </w:rPr>
      </w:pPr>
      <w:r>
        <w:rPr>
          <w:rFonts w:ascii="Arial" w:hAnsi="Arial" w:cs="Arial"/>
        </w:rPr>
        <w:br w:type="page"/>
      </w:r>
    </w:p>
    <w:p w14:paraId="527BD502" w14:textId="77777777" w:rsidR="00505311" w:rsidRDefault="00505311" w:rsidP="00184D69">
      <w:pPr>
        <w:rPr>
          <w:rFonts w:ascii="Arial" w:hAnsi="Arial" w:cs="Arial"/>
        </w:rPr>
      </w:pPr>
    </w:p>
    <w:p w14:paraId="0D29CBDF" w14:textId="77777777" w:rsidR="00A72BCA" w:rsidRPr="00184D69" w:rsidRDefault="00A72BCA" w:rsidP="00184D69">
      <w:pPr>
        <w:rPr>
          <w:rFonts w:ascii="Arial" w:hAnsi="Arial" w:cs="Arial"/>
        </w:rPr>
      </w:pPr>
    </w:p>
    <w:p w14:paraId="492AB076" w14:textId="331A53BA" w:rsidR="00505311" w:rsidRPr="00A72BCA" w:rsidRDefault="00A72BCA">
      <w:pPr>
        <w:rPr>
          <w:rFonts w:ascii="Arial" w:hAnsi="Arial" w:cs="Arial"/>
          <w:b/>
          <w:bCs/>
          <w:color w:val="FF0000"/>
        </w:rPr>
      </w:pPr>
      <w:r w:rsidRPr="00A72BCA">
        <w:rPr>
          <w:rFonts w:ascii="Arial" w:hAnsi="Arial" w:cs="Arial"/>
          <w:b/>
          <w:bCs/>
          <w:color w:val="FF0000"/>
          <w:lang w:val="en-US"/>
        </w:rPr>
        <w:t>R</w:t>
      </w:r>
      <w:proofErr w:type="spellStart"/>
      <w:r w:rsidRPr="00A72BCA">
        <w:rPr>
          <w:rFonts w:ascii="Arial" w:hAnsi="Arial" w:cs="Arial"/>
          <w:b/>
          <w:bCs/>
          <w:color w:val="FF0000"/>
        </w:rPr>
        <w:t>isk</w:t>
      </w:r>
      <w:proofErr w:type="spellEnd"/>
      <w:r w:rsidRPr="00A72BCA">
        <w:rPr>
          <w:rFonts w:ascii="Arial" w:hAnsi="Arial" w:cs="Arial"/>
          <w:b/>
          <w:bCs/>
          <w:color w:val="FF0000"/>
        </w:rPr>
        <w:t xml:space="preserve"> Analysis of the Selected Solution</w:t>
      </w:r>
    </w:p>
    <w:p w14:paraId="7AA4BBB9" w14:textId="28F01B73" w:rsidR="00505311" w:rsidRPr="00142129" w:rsidRDefault="00142129">
      <w:pPr>
        <w:rPr>
          <w:rFonts w:ascii="Arial" w:hAnsi="Arial" w:cs="Arial"/>
          <w:lang w:val="en-US"/>
        </w:rPr>
      </w:pPr>
      <w:r w:rsidRPr="00142129">
        <w:rPr>
          <w:rFonts w:ascii="Arial" w:hAnsi="Arial" w:cs="Arial"/>
          <w:lang w:val="en-US"/>
        </w:rPr>
        <w:t xml:space="preserve">See </w:t>
      </w:r>
      <w:r w:rsidR="00505311" w:rsidRPr="00142129">
        <w:rPr>
          <w:rFonts w:ascii="Arial" w:hAnsi="Arial" w:cs="Arial"/>
          <w:lang w:val="en-US"/>
        </w:rPr>
        <w:t>Appendix 1</w:t>
      </w:r>
      <w:r w:rsidRPr="00142129">
        <w:rPr>
          <w:rFonts w:ascii="Arial" w:hAnsi="Arial" w:cs="Arial"/>
          <w:lang w:val="en-US"/>
        </w:rPr>
        <w:t xml:space="preserve"> table</w:t>
      </w:r>
    </w:p>
    <w:p w14:paraId="577F5FA6" w14:textId="725711A4" w:rsidR="00505311" w:rsidRPr="00A66D93" w:rsidRDefault="00142129" w:rsidP="00505311">
      <w:pPr>
        <w:rPr>
          <w:rFonts w:ascii="Arial" w:hAnsi="Arial" w:cs="Arial"/>
          <w:b/>
          <w:bCs/>
        </w:rPr>
      </w:pPr>
      <w:r>
        <w:rPr>
          <w:rFonts w:ascii="Arial" w:hAnsi="Arial" w:cs="Arial"/>
          <w:b/>
          <w:bCs/>
        </w:rPr>
        <w:t xml:space="preserve">Chosen </w:t>
      </w:r>
      <w:r w:rsidR="00CF2D42">
        <w:rPr>
          <w:rFonts w:ascii="Arial" w:hAnsi="Arial" w:cs="Arial"/>
          <w:b/>
          <w:bCs/>
        </w:rPr>
        <w:t>c</w:t>
      </w:r>
      <w:r w:rsidR="00CF2D42" w:rsidRPr="00A66D93">
        <w:rPr>
          <w:rFonts w:ascii="Arial" w:hAnsi="Arial" w:cs="Arial"/>
          <w:b/>
          <w:bCs/>
        </w:rPr>
        <w:t>riteria</w:t>
      </w:r>
      <w:r w:rsidR="00185E29" w:rsidRPr="00A66D93">
        <w:rPr>
          <w:rFonts w:ascii="Arial" w:hAnsi="Arial" w:cs="Arial"/>
          <w:b/>
          <w:bCs/>
        </w:rPr>
        <w:t xml:space="preserve"> and</w:t>
      </w:r>
      <w:r w:rsidR="00CF2D42">
        <w:rPr>
          <w:rFonts w:ascii="Arial" w:hAnsi="Arial" w:cs="Arial"/>
          <w:b/>
          <w:bCs/>
        </w:rPr>
        <w:t xml:space="preserve"> </w:t>
      </w:r>
      <w:r w:rsidR="00185E29" w:rsidRPr="00A66D93">
        <w:rPr>
          <w:rFonts w:ascii="Arial" w:hAnsi="Arial" w:cs="Arial"/>
          <w:b/>
          <w:bCs/>
        </w:rPr>
        <w:t>reas</w:t>
      </w:r>
      <w:r w:rsidR="00A66D93" w:rsidRPr="00A66D93">
        <w:rPr>
          <w:rFonts w:ascii="Arial" w:hAnsi="Arial" w:cs="Arial"/>
          <w:b/>
          <w:bCs/>
        </w:rPr>
        <w:t>on:</w:t>
      </w:r>
    </w:p>
    <w:p w14:paraId="4C854875" w14:textId="1FD2F371" w:rsidR="00505311" w:rsidRPr="0058258A" w:rsidRDefault="00505311" w:rsidP="00505311">
      <w:pPr>
        <w:pStyle w:val="ListParagraph"/>
        <w:numPr>
          <w:ilvl w:val="0"/>
          <w:numId w:val="7"/>
        </w:numPr>
        <w:rPr>
          <w:rFonts w:ascii="Arial" w:hAnsi="Arial" w:cs="Arial"/>
        </w:rPr>
      </w:pPr>
      <w:r w:rsidRPr="0058258A">
        <w:rPr>
          <w:rFonts w:ascii="Arial" w:hAnsi="Arial" w:cs="Arial"/>
        </w:rPr>
        <w:t xml:space="preserve">Cost effective – </w:t>
      </w:r>
      <w:r w:rsidR="00185E29">
        <w:rPr>
          <w:rFonts w:ascii="Arial" w:hAnsi="Arial" w:cs="Arial"/>
        </w:rPr>
        <w:t xml:space="preserve">need to know </w:t>
      </w:r>
      <w:r w:rsidRPr="0058258A">
        <w:rPr>
          <w:rFonts w:ascii="Arial" w:hAnsi="Arial" w:cs="Arial"/>
        </w:rPr>
        <w:t xml:space="preserve">how much </w:t>
      </w:r>
      <w:r w:rsidR="004F2495" w:rsidRPr="0058258A">
        <w:rPr>
          <w:rFonts w:ascii="Arial" w:hAnsi="Arial" w:cs="Arial"/>
        </w:rPr>
        <w:t>it will</w:t>
      </w:r>
      <w:r w:rsidRPr="0058258A">
        <w:rPr>
          <w:rFonts w:ascii="Arial" w:hAnsi="Arial" w:cs="Arial"/>
        </w:rPr>
        <w:t xml:space="preserve"> cost</w:t>
      </w:r>
      <w:r w:rsidR="00185E29">
        <w:rPr>
          <w:rFonts w:ascii="Arial" w:hAnsi="Arial" w:cs="Arial"/>
        </w:rPr>
        <w:t xml:space="preserve"> to set up</w:t>
      </w:r>
    </w:p>
    <w:p w14:paraId="30399296" w14:textId="383A466D" w:rsidR="00505311" w:rsidRPr="0058258A" w:rsidRDefault="00505311" w:rsidP="00505311">
      <w:pPr>
        <w:pStyle w:val="ListParagraph"/>
        <w:numPr>
          <w:ilvl w:val="0"/>
          <w:numId w:val="7"/>
        </w:numPr>
        <w:rPr>
          <w:rFonts w:ascii="Arial" w:hAnsi="Arial" w:cs="Arial"/>
        </w:rPr>
      </w:pPr>
      <w:r w:rsidRPr="0058258A">
        <w:rPr>
          <w:rFonts w:ascii="Arial" w:hAnsi="Arial" w:cs="Arial"/>
        </w:rPr>
        <w:t>Implementation – how easy is it to set up</w:t>
      </w:r>
      <w:r w:rsidR="00185E29">
        <w:rPr>
          <w:rFonts w:ascii="Arial" w:hAnsi="Arial" w:cs="Arial"/>
        </w:rPr>
        <w:t xml:space="preserve"> and if it will be time consuming</w:t>
      </w:r>
    </w:p>
    <w:p w14:paraId="2BB9556B" w14:textId="6CFE965B" w:rsidR="00505311" w:rsidRPr="0058258A" w:rsidRDefault="00505311" w:rsidP="00505311">
      <w:pPr>
        <w:pStyle w:val="ListParagraph"/>
        <w:numPr>
          <w:ilvl w:val="0"/>
          <w:numId w:val="7"/>
        </w:numPr>
        <w:rPr>
          <w:rFonts w:ascii="Arial" w:hAnsi="Arial" w:cs="Arial"/>
        </w:rPr>
      </w:pPr>
      <w:r w:rsidRPr="0058258A">
        <w:rPr>
          <w:rFonts w:ascii="Arial" w:hAnsi="Arial" w:cs="Arial"/>
        </w:rPr>
        <w:t xml:space="preserve">Impact – How </w:t>
      </w:r>
      <w:r w:rsidR="00185E29">
        <w:rPr>
          <w:rFonts w:ascii="Arial" w:hAnsi="Arial" w:cs="Arial"/>
        </w:rPr>
        <w:t xml:space="preserve">much </w:t>
      </w:r>
      <w:r w:rsidRPr="0058258A">
        <w:rPr>
          <w:rFonts w:ascii="Arial" w:hAnsi="Arial" w:cs="Arial"/>
        </w:rPr>
        <w:t xml:space="preserve">impact </w:t>
      </w:r>
      <w:r w:rsidR="00185E29">
        <w:rPr>
          <w:rFonts w:ascii="Arial" w:hAnsi="Arial" w:cs="Arial"/>
        </w:rPr>
        <w:t xml:space="preserve">will it have </w:t>
      </w:r>
      <w:r w:rsidRPr="0058258A">
        <w:rPr>
          <w:rFonts w:ascii="Arial" w:hAnsi="Arial" w:cs="Arial"/>
        </w:rPr>
        <w:t>on</w:t>
      </w:r>
      <w:r w:rsidR="00185E29">
        <w:rPr>
          <w:rFonts w:ascii="Arial" w:hAnsi="Arial" w:cs="Arial"/>
        </w:rPr>
        <w:t xml:space="preserve"> the customers and would it be beneficial</w:t>
      </w:r>
    </w:p>
    <w:p w14:paraId="000EA3F2" w14:textId="114CA74F" w:rsidR="00505311" w:rsidRPr="0058258A" w:rsidRDefault="00505311" w:rsidP="00505311">
      <w:pPr>
        <w:pStyle w:val="ListParagraph"/>
        <w:numPr>
          <w:ilvl w:val="0"/>
          <w:numId w:val="7"/>
        </w:numPr>
        <w:rPr>
          <w:rFonts w:ascii="Arial" w:hAnsi="Arial" w:cs="Arial"/>
        </w:rPr>
      </w:pPr>
      <w:r w:rsidRPr="0058258A">
        <w:rPr>
          <w:rFonts w:ascii="Arial" w:hAnsi="Arial" w:cs="Arial"/>
        </w:rPr>
        <w:t>Increase customers</w:t>
      </w:r>
      <w:r w:rsidR="00185E29">
        <w:rPr>
          <w:rFonts w:ascii="Arial" w:hAnsi="Arial" w:cs="Arial"/>
        </w:rPr>
        <w:t xml:space="preserve"> </w:t>
      </w:r>
    </w:p>
    <w:p w14:paraId="4CFDFAA7" w14:textId="77777777" w:rsidR="00A66D93" w:rsidRDefault="00505311" w:rsidP="00A66D93">
      <w:pPr>
        <w:pStyle w:val="ListParagraph"/>
        <w:numPr>
          <w:ilvl w:val="0"/>
          <w:numId w:val="7"/>
        </w:numPr>
        <w:rPr>
          <w:rFonts w:ascii="Arial" w:hAnsi="Arial" w:cs="Arial"/>
        </w:rPr>
      </w:pPr>
      <w:r w:rsidRPr="0058258A">
        <w:rPr>
          <w:rFonts w:ascii="Arial" w:hAnsi="Arial" w:cs="Arial"/>
        </w:rPr>
        <w:t>Potential to increase revenue</w:t>
      </w:r>
    </w:p>
    <w:p w14:paraId="45DEB2C8" w14:textId="77777777" w:rsidR="00A66D93" w:rsidRDefault="00A66D93" w:rsidP="00A66D93">
      <w:pPr>
        <w:rPr>
          <w:rFonts w:ascii="Arial" w:hAnsi="Arial" w:cs="Arial"/>
        </w:rPr>
      </w:pPr>
    </w:p>
    <w:p w14:paraId="37926DC4" w14:textId="77777777" w:rsidR="00A66D93" w:rsidRDefault="00A66D93" w:rsidP="00A66D93">
      <w:pPr>
        <w:rPr>
          <w:rFonts w:ascii="Arial" w:hAnsi="Arial" w:cs="Arial"/>
          <w:b/>
          <w:bCs/>
        </w:rPr>
      </w:pPr>
      <w:r w:rsidRPr="00A66D93">
        <w:rPr>
          <w:rFonts w:ascii="Arial" w:hAnsi="Arial" w:cs="Arial"/>
          <w:b/>
          <w:bCs/>
        </w:rPr>
        <w:t>Weighting</w:t>
      </w:r>
    </w:p>
    <w:p w14:paraId="121F744C" w14:textId="2A942456" w:rsidR="00A66D93" w:rsidRPr="00A66D93" w:rsidRDefault="00A66D93" w:rsidP="00A66D93">
      <w:pPr>
        <w:pStyle w:val="ListParagraph"/>
        <w:numPr>
          <w:ilvl w:val="0"/>
          <w:numId w:val="8"/>
        </w:numPr>
        <w:rPr>
          <w:rFonts w:ascii="Arial" w:hAnsi="Arial" w:cs="Arial"/>
        </w:rPr>
      </w:pPr>
      <w:r w:rsidRPr="00A66D93">
        <w:rPr>
          <w:rFonts w:ascii="Arial" w:hAnsi="Arial" w:cs="Arial"/>
        </w:rPr>
        <w:t>Digital infrastructure – 5</w:t>
      </w:r>
    </w:p>
    <w:p w14:paraId="2ABC545A" w14:textId="77777777" w:rsidR="00A66D93" w:rsidRPr="00A66D93" w:rsidRDefault="00A66D93" w:rsidP="00A66D93">
      <w:pPr>
        <w:pStyle w:val="ListParagraph"/>
        <w:numPr>
          <w:ilvl w:val="0"/>
          <w:numId w:val="8"/>
        </w:numPr>
        <w:rPr>
          <w:rFonts w:ascii="Arial" w:hAnsi="Arial" w:cs="Arial"/>
          <w:b/>
          <w:bCs/>
        </w:rPr>
      </w:pPr>
      <w:r w:rsidRPr="00A66D93">
        <w:rPr>
          <w:rFonts w:ascii="Arial" w:hAnsi="Arial" w:cs="Arial"/>
        </w:rPr>
        <w:t xml:space="preserve">Social media </w:t>
      </w:r>
      <w:proofErr w:type="gramStart"/>
      <w:r w:rsidRPr="00A66D93">
        <w:rPr>
          <w:rFonts w:ascii="Arial" w:hAnsi="Arial" w:cs="Arial"/>
        </w:rPr>
        <w:t>-  4</w:t>
      </w:r>
      <w:proofErr w:type="gramEnd"/>
    </w:p>
    <w:p w14:paraId="3DEE5C52" w14:textId="7430EDBD" w:rsidR="00C9192A" w:rsidRPr="00C9192A" w:rsidRDefault="00C9192A" w:rsidP="00C9192A">
      <w:pPr>
        <w:pStyle w:val="NormalWeb"/>
        <w:rPr>
          <w:rFonts w:ascii="Arial" w:eastAsiaTheme="minorHAnsi" w:hAnsi="Arial" w:cs="Arial"/>
          <w:kern w:val="2"/>
          <w:lang w:eastAsia="en-US"/>
          <w14:ligatures w14:val="standardContextual"/>
        </w:rPr>
      </w:pPr>
      <w:r w:rsidRPr="00C9192A">
        <w:rPr>
          <w:rFonts w:ascii="Arial" w:eastAsiaTheme="minorHAnsi" w:hAnsi="Arial" w:cs="Arial"/>
          <w:kern w:val="2"/>
          <w:lang w:eastAsia="en-US"/>
          <w14:ligatures w14:val="standardContextual"/>
        </w:rPr>
        <w:t>In evaluating two option</w:t>
      </w:r>
      <w:r>
        <w:rPr>
          <w:rFonts w:ascii="Arial" w:eastAsiaTheme="minorHAnsi" w:hAnsi="Arial" w:cs="Arial"/>
          <w:kern w:val="2"/>
          <w:lang w:eastAsia="en-US"/>
          <w14:ligatures w14:val="standardContextual"/>
        </w:rPr>
        <w:t xml:space="preserve">s, </w:t>
      </w:r>
      <w:r w:rsidRPr="00C9192A">
        <w:rPr>
          <w:rFonts w:ascii="Arial" w:eastAsiaTheme="minorHAnsi" w:hAnsi="Arial" w:cs="Arial"/>
          <w:kern w:val="2"/>
          <w:lang w:eastAsia="en-US"/>
          <w14:ligatures w14:val="standardContextual"/>
        </w:rPr>
        <w:t>improving digital infrastructure was rated with the highest importance (score of 5). This prioritisation is based on the role that digital infrastructure plays in enabling and supporting all other digital initiatives</w:t>
      </w:r>
      <w:r w:rsidR="003A7876">
        <w:rPr>
          <w:rFonts w:ascii="Arial" w:eastAsiaTheme="minorHAnsi" w:hAnsi="Arial" w:cs="Arial"/>
          <w:kern w:val="2"/>
          <w:lang w:eastAsia="en-US"/>
          <w14:ligatures w14:val="standardContextual"/>
        </w:rPr>
        <w:t xml:space="preserve">, </w:t>
      </w:r>
      <w:r w:rsidRPr="00C9192A">
        <w:rPr>
          <w:rFonts w:ascii="Arial" w:eastAsiaTheme="minorHAnsi" w:hAnsi="Arial" w:cs="Arial"/>
          <w:kern w:val="2"/>
          <w:lang w:eastAsia="en-US"/>
          <w14:ligatures w14:val="standardContextual"/>
        </w:rPr>
        <w:t xml:space="preserve">such as upgraded computer systems, faster internet connectivity, and a modernised website. </w:t>
      </w:r>
    </w:p>
    <w:p w14:paraId="7C588450" w14:textId="5F764F32" w:rsidR="00C9192A" w:rsidRPr="00C9192A" w:rsidRDefault="003A7876" w:rsidP="00C9192A">
      <w:pPr>
        <w:pStyle w:val="NormalWeb"/>
        <w:rPr>
          <w:rFonts w:ascii="Arial" w:eastAsiaTheme="minorHAnsi" w:hAnsi="Arial" w:cs="Arial"/>
          <w:kern w:val="2"/>
          <w:lang w:eastAsia="en-US"/>
          <w14:ligatures w14:val="standardContextual"/>
        </w:rPr>
      </w:pPr>
      <w:r>
        <w:rPr>
          <w:rFonts w:ascii="Arial" w:eastAsiaTheme="minorHAnsi" w:hAnsi="Arial" w:cs="Arial"/>
          <w:kern w:val="2"/>
          <w:lang w:eastAsia="en-US"/>
          <w14:ligatures w14:val="standardContextual"/>
        </w:rPr>
        <w:t>W</w:t>
      </w:r>
      <w:r w:rsidR="00C9192A" w:rsidRPr="00C9192A">
        <w:rPr>
          <w:rFonts w:ascii="Arial" w:eastAsiaTheme="minorHAnsi" w:hAnsi="Arial" w:cs="Arial"/>
          <w:kern w:val="2"/>
          <w:lang w:eastAsia="en-US"/>
          <w14:ligatures w14:val="standardContextual"/>
        </w:rPr>
        <w:t xml:space="preserve">hile social media presence is valuable for customer </w:t>
      </w:r>
      <w:r w:rsidR="00C9192A">
        <w:rPr>
          <w:rFonts w:ascii="Arial" w:eastAsiaTheme="minorHAnsi" w:hAnsi="Arial" w:cs="Arial"/>
          <w:kern w:val="2"/>
          <w:lang w:eastAsia="en-US"/>
          <w14:ligatures w14:val="standardContextual"/>
        </w:rPr>
        <w:t>engagement and marketing</w:t>
      </w:r>
      <w:r w:rsidR="00C9192A" w:rsidRPr="00C9192A">
        <w:rPr>
          <w:rFonts w:ascii="Arial" w:eastAsiaTheme="minorHAnsi" w:hAnsi="Arial" w:cs="Arial"/>
          <w:kern w:val="2"/>
          <w:lang w:eastAsia="en-US"/>
          <w14:ligatures w14:val="standardContextual"/>
        </w:rPr>
        <w:t xml:space="preserve">, its effectiveness is dependent on </w:t>
      </w:r>
      <w:r w:rsidR="00C9192A">
        <w:rPr>
          <w:rFonts w:ascii="Arial" w:eastAsiaTheme="minorHAnsi" w:hAnsi="Arial" w:cs="Arial"/>
          <w:kern w:val="2"/>
          <w:lang w:eastAsia="en-US"/>
          <w14:ligatures w14:val="standardContextual"/>
        </w:rPr>
        <w:t>having a good</w:t>
      </w:r>
      <w:r w:rsidR="00C9192A" w:rsidRPr="00C9192A">
        <w:rPr>
          <w:rFonts w:ascii="Arial" w:eastAsiaTheme="minorHAnsi" w:hAnsi="Arial" w:cs="Arial"/>
          <w:kern w:val="2"/>
          <w:lang w:eastAsia="en-US"/>
          <w14:ligatures w14:val="standardContextual"/>
        </w:rPr>
        <w:t xml:space="preserve"> infrastructure. </w:t>
      </w:r>
      <w:r w:rsidR="00C9192A">
        <w:rPr>
          <w:rFonts w:ascii="Arial" w:eastAsiaTheme="minorHAnsi" w:hAnsi="Arial" w:cs="Arial"/>
          <w:kern w:val="2"/>
          <w:lang w:eastAsia="en-US"/>
          <w14:ligatures w14:val="standardContextual"/>
        </w:rPr>
        <w:t>I</w:t>
      </w:r>
      <w:r w:rsidR="00C9192A" w:rsidRPr="00C9192A">
        <w:rPr>
          <w:rFonts w:ascii="Arial" w:eastAsiaTheme="minorHAnsi" w:hAnsi="Arial" w:cs="Arial"/>
          <w:kern w:val="2"/>
          <w:lang w:eastAsia="en-US"/>
          <w14:ligatures w14:val="standardContextual"/>
        </w:rPr>
        <w:t>mproving digital infrastructure is not only urgent but also necessary before investing in social media enhancements.</w:t>
      </w:r>
    </w:p>
    <w:p w14:paraId="1D8C21B7" w14:textId="3651DC14" w:rsidR="00C9192A" w:rsidRDefault="004C1008" w:rsidP="00A66D93">
      <w:pPr>
        <w:rPr>
          <w:rFonts w:ascii="Arial" w:hAnsi="Arial" w:cs="Arial"/>
        </w:rPr>
      </w:pPr>
      <w:r w:rsidRPr="004C1008">
        <w:rPr>
          <w:rFonts w:ascii="Arial" w:hAnsi="Arial" w:cs="Arial"/>
        </w:rPr>
        <w:t>Green Haven Florists plan to improve its digital infrastructure</w:t>
      </w:r>
      <w:r w:rsidR="0017353F">
        <w:rPr>
          <w:rFonts w:ascii="Arial" w:hAnsi="Arial" w:cs="Arial"/>
        </w:rPr>
        <w:t xml:space="preserve"> does </w:t>
      </w:r>
      <w:r w:rsidRPr="004C1008">
        <w:rPr>
          <w:rFonts w:ascii="Arial" w:hAnsi="Arial" w:cs="Arial"/>
        </w:rPr>
        <w:t xml:space="preserve">faces several challenges. These include high costs for design and hardware upgrades, the need for staff training, potential </w:t>
      </w:r>
      <w:r>
        <w:rPr>
          <w:rFonts w:ascii="Arial" w:hAnsi="Arial" w:cs="Arial"/>
        </w:rPr>
        <w:t>negative feedback</w:t>
      </w:r>
      <w:r w:rsidRPr="004C1008">
        <w:rPr>
          <w:rFonts w:ascii="Arial" w:hAnsi="Arial" w:cs="Arial"/>
        </w:rPr>
        <w:t xml:space="preserve"> from long-time customers, and risks related to GDPR compliance</w:t>
      </w:r>
      <w:r>
        <w:rPr>
          <w:rFonts w:ascii="Arial" w:hAnsi="Arial" w:cs="Arial"/>
        </w:rPr>
        <w:t>.</w:t>
      </w:r>
    </w:p>
    <w:p w14:paraId="147BF19F" w14:textId="1C67D463" w:rsidR="00341C3A" w:rsidRPr="00AF7630" w:rsidRDefault="00341C3A" w:rsidP="00A66D93">
      <w:pPr>
        <w:rPr>
          <w:rFonts w:ascii="Arial" w:hAnsi="Arial" w:cs="Arial"/>
          <w:b/>
          <w:bCs/>
        </w:rPr>
      </w:pPr>
      <w:r w:rsidRPr="00AF7630">
        <w:rPr>
          <w:rFonts w:ascii="Arial" w:hAnsi="Arial" w:cs="Arial"/>
          <w:b/>
          <w:bCs/>
        </w:rPr>
        <w:t>Reason for Criteria used</w:t>
      </w:r>
    </w:p>
    <w:p w14:paraId="7C3C374D" w14:textId="1E743545" w:rsidR="00341C3A" w:rsidRPr="00341C3A" w:rsidRDefault="00341C3A" w:rsidP="00341C3A">
      <w:pPr>
        <w:pStyle w:val="ListParagraph"/>
        <w:numPr>
          <w:ilvl w:val="0"/>
          <w:numId w:val="9"/>
        </w:numPr>
        <w:rPr>
          <w:rFonts w:ascii="Arial" w:hAnsi="Arial" w:cs="Arial"/>
        </w:rPr>
      </w:pPr>
      <w:r w:rsidRPr="00341C3A">
        <w:rPr>
          <w:rFonts w:ascii="Arial" w:hAnsi="Arial" w:cs="Arial"/>
        </w:rPr>
        <w:t xml:space="preserve">Cost to improve digital infrastructure </w:t>
      </w:r>
      <w:r>
        <w:rPr>
          <w:rFonts w:ascii="Arial" w:hAnsi="Arial" w:cs="Arial"/>
        </w:rPr>
        <w:t>– This is key to ensure the project does not exceed budget</w:t>
      </w:r>
    </w:p>
    <w:p w14:paraId="6F4A6F6D" w14:textId="7ABEC4B3" w:rsidR="00341C3A" w:rsidRPr="00341C3A" w:rsidRDefault="00341C3A" w:rsidP="00341C3A">
      <w:pPr>
        <w:pStyle w:val="ListParagraph"/>
        <w:numPr>
          <w:ilvl w:val="0"/>
          <w:numId w:val="9"/>
        </w:numPr>
        <w:rPr>
          <w:rFonts w:ascii="Arial" w:hAnsi="Arial" w:cs="Arial"/>
        </w:rPr>
      </w:pPr>
      <w:r w:rsidRPr="00341C3A">
        <w:rPr>
          <w:rFonts w:ascii="Arial" w:hAnsi="Arial" w:cs="Arial"/>
        </w:rPr>
        <w:t>Training</w:t>
      </w:r>
      <w:r>
        <w:rPr>
          <w:rFonts w:ascii="Arial" w:hAnsi="Arial" w:cs="Arial"/>
        </w:rPr>
        <w:t xml:space="preserve"> – Criteria required to ensure right and sufficient training is provided to staff on the new system</w:t>
      </w:r>
    </w:p>
    <w:p w14:paraId="189840B0" w14:textId="06B9C79B" w:rsidR="00341C3A" w:rsidRPr="00341C3A" w:rsidRDefault="00341C3A" w:rsidP="00341C3A">
      <w:pPr>
        <w:pStyle w:val="ListParagraph"/>
        <w:numPr>
          <w:ilvl w:val="0"/>
          <w:numId w:val="9"/>
        </w:numPr>
        <w:rPr>
          <w:rFonts w:ascii="Arial" w:hAnsi="Arial" w:cs="Arial"/>
        </w:rPr>
      </w:pPr>
      <w:r w:rsidRPr="00341C3A">
        <w:rPr>
          <w:rFonts w:ascii="Arial" w:hAnsi="Arial" w:cs="Arial"/>
        </w:rPr>
        <w:t>GDPR and Data security</w:t>
      </w:r>
      <w:r>
        <w:rPr>
          <w:rFonts w:ascii="Arial" w:hAnsi="Arial" w:cs="Arial"/>
        </w:rPr>
        <w:t xml:space="preserve"> – Vital that all information used is secure, breach of data could cause reputation</w:t>
      </w:r>
      <w:r w:rsidR="00D71F17">
        <w:rPr>
          <w:rFonts w:ascii="Arial" w:hAnsi="Arial" w:cs="Arial"/>
        </w:rPr>
        <w:t>al</w:t>
      </w:r>
      <w:r w:rsidR="00D71F17" w:rsidRPr="00D71F17">
        <w:rPr>
          <w:rFonts w:ascii="Arial" w:hAnsi="Arial" w:cs="Arial"/>
        </w:rPr>
        <w:t xml:space="preserve"> </w:t>
      </w:r>
      <w:r w:rsidR="00D71F17">
        <w:rPr>
          <w:rFonts w:ascii="Arial" w:hAnsi="Arial" w:cs="Arial"/>
        </w:rPr>
        <w:t>damage</w:t>
      </w:r>
    </w:p>
    <w:p w14:paraId="39ED4B2F" w14:textId="5C9DA3AA" w:rsidR="00341C3A" w:rsidRPr="00341C3A" w:rsidRDefault="00341C3A" w:rsidP="00341C3A">
      <w:pPr>
        <w:pStyle w:val="ListParagraph"/>
        <w:numPr>
          <w:ilvl w:val="0"/>
          <w:numId w:val="9"/>
        </w:numPr>
        <w:rPr>
          <w:rFonts w:ascii="Arial" w:hAnsi="Arial" w:cs="Arial"/>
        </w:rPr>
      </w:pPr>
      <w:r w:rsidRPr="00341C3A">
        <w:rPr>
          <w:rFonts w:ascii="Arial" w:hAnsi="Arial" w:cs="Arial"/>
        </w:rPr>
        <w:t>Length of time</w:t>
      </w:r>
      <w:r>
        <w:rPr>
          <w:rFonts w:ascii="Arial" w:hAnsi="Arial" w:cs="Arial"/>
        </w:rPr>
        <w:t xml:space="preserve"> – How long would the project take</w:t>
      </w:r>
    </w:p>
    <w:p w14:paraId="4B2F44E7" w14:textId="4EA8027B" w:rsidR="00AF7630" w:rsidRDefault="00341C3A" w:rsidP="00341C3A">
      <w:pPr>
        <w:pStyle w:val="ListParagraph"/>
        <w:numPr>
          <w:ilvl w:val="0"/>
          <w:numId w:val="9"/>
        </w:numPr>
        <w:rPr>
          <w:rFonts w:ascii="Arial" w:hAnsi="Arial" w:cs="Arial"/>
        </w:rPr>
      </w:pPr>
      <w:r w:rsidRPr="00341C3A">
        <w:rPr>
          <w:rFonts w:ascii="Arial" w:hAnsi="Arial" w:cs="Arial"/>
        </w:rPr>
        <w:lastRenderedPageBreak/>
        <w:t>Customer and staff feedback</w:t>
      </w:r>
      <w:r>
        <w:rPr>
          <w:rFonts w:ascii="Arial" w:hAnsi="Arial" w:cs="Arial"/>
        </w:rPr>
        <w:t xml:space="preserve"> – Criteria required to ensure staff are comfortable </w:t>
      </w:r>
      <w:r w:rsidR="0044610D">
        <w:rPr>
          <w:rFonts w:ascii="Arial" w:hAnsi="Arial" w:cs="Arial"/>
        </w:rPr>
        <w:t>using</w:t>
      </w:r>
      <w:r>
        <w:rPr>
          <w:rFonts w:ascii="Arial" w:hAnsi="Arial" w:cs="Arial"/>
        </w:rPr>
        <w:t xml:space="preserve"> the system and </w:t>
      </w:r>
      <w:r w:rsidR="00121329">
        <w:rPr>
          <w:rFonts w:ascii="Arial" w:hAnsi="Arial" w:cs="Arial"/>
        </w:rPr>
        <w:t>positive feedback</w:t>
      </w:r>
      <w:r>
        <w:rPr>
          <w:rFonts w:ascii="Arial" w:hAnsi="Arial" w:cs="Arial"/>
        </w:rPr>
        <w:t xml:space="preserve"> is gained from </w:t>
      </w:r>
      <w:r w:rsidR="0044610D">
        <w:rPr>
          <w:rFonts w:ascii="Arial" w:hAnsi="Arial" w:cs="Arial"/>
        </w:rPr>
        <w:t>customers</w:t>
      </w:r>
    </w:p>
    <w:p w14:paraId="43870619" w14:textId="70F8ED6C" w:rsidR="00AF7630" w:rsidRPr="00AF7630" w:rsidRDefault="00AF7630" w:rsidP="00AF7630">
      <w:pPr>
        <w:rPr>
          <w:rFonts w:ascii="Arial" w:hAnsi="Arial" w:cs="Arial"/>
        </w:rPr>
      </w:pPr>
      <w:r w:rsidRPr="00AF7630">
        <w:rPr>
          <w:rFonts w:ascii="Arial" w:hAnsi="Arial" w:cs="Arial"/>
        </w:rPr>
        <w:t>Th</w:t>
      </w:r>
      <w:r>
        <w:rPr>
          <w:rFonts w:ascii="Arial" w:hAnsi="Arial" w:cs="Arial"/>
        </w:rPr>
        <w:t xml:space="preserve">e weighting </w:t>
      </w:r>
      <w:r w:rsidRPr="00AF7630">
        <w:rPr>
          <w:rFonts w:ascii="Arial" w:hAnsi="Arial" w:cs="Arial"/>
        </w:rPr>
        <w:t>scale helps Liam and Priya assess how probable each risk is based:</w:t>
      </w:r>
    </w:p>
    <w:p w14:paraId="2E01C2E0" w14:textId="04164EE1" w:rsidR="00AF7630" w:rsidRPr="00AF7630" w:rsidRDefault="00AF7630" w:rsidP="00AF7630">
      <w:pPr>
        <w:numPr>
          <w:ilvl w:val="0"/>
          <w:numId w:val="14"/>
        </w:numPr>
        <w:rPr>
          <w:rFonts w:ascii="Arial" w:hAnsi="Arial" w:cs="Arial"/>
        </w:rPr>
      </w:pPr>
      <w:r w:rsidRPr="00AF7630">
        <w:rPr>
          <w:rFonts w:ascii="Arial" w:hAnsi="Arial" w:cs="Arial"/>
        </w:rPr>
        <w:t xml:space="preserve">Budget overruns are common in small business </w:t>
      </w:r>
      <w:r>
        <w:rPr>
          <w:rFonts w:ascii="Arial" w:hAnsi="Arial" w:cs="Arial"/>
        </w:rPr>
        <w:t xml:space="preserve">digital </w:t>
      </w:r>
      <w:r w:rsidRPr="00AF7630">
        <w:rPr>
          <w:rFonts w:ascii="Arial" w:hAnsi="Arial" w:cs="Arial"/>
        </w:rPr>
        <w:t>upgrades</w:t>
      </w:r>
      <w:r>
        <w:rPr>
          <w:rFonts w:ascii="Arial" w:hAnsi="Arial" w:cs="Arial"/>
        </w:rPr>
        <w:t xml:space="preserve"> therefore the l</w:t>
      </w:r>
      <w:r w:rsidRPr="00AF7630">
        <w:rPr>
          <w:rFonts w:ascii="Arial" w:hAnsi="Arial" w:cs="Arial"/>
        </w:rPr>
        <w:t xml:space="preserve">ikelihood </w:t>
      </w:r>
      <w:r>
        <w:rPr>
          <w:rFonts w:ascii="Arial" w:hAnsi="Arial" w:cs="Arial"/>
        </w:rPr>
        <w:t>is</w:t>
      </w:r>
      <w:r w:rsidRPr="00AF7630">
        <w:rPr>
          <w:rFonts w:ascii="Arial" w:hAnsi="Arial" w:cs="Arial"/>
        </w:rPr>
        <w:t xml:space="preserve"> </w:t>
      </w:r>
      <w:r>
        <w:rPr>
          <w:rFonts w:ascii="Arial" w:hAnsi="Arial" w:cs="Arial"/>
        </w:rPr>
        <w:t>3</w:t>
      </w:r>
    </w:p>
    <w:p w14:paraId="149DE465" w14:textId="2C6A2605" w:rsidR="00AF7630" w:rsidRDefault="00AF7630" w:rsidP="00AF7630">
      <w:pPr>
        <w:numPr>
          <w:ilvl w:val="0"/>
          <w:numId w:val="14"/>
        </w:numPr>
        <w:rPr>
          <w:rFonts w:ascii="Arial" w:hAnsi="Arial" w:cs="Arial"/>
        </w:rPr>
      </w:pPr>
      <w:r w:rsidRPr="00AF7630">
        <w:rPr>
          <w:rFonts w:ascii="Arial" w:hAnsi="Arial" w:cs="Arial"/>
        </w:rPr>
        <w:t>Data breaches are common</w:t>
      </w:r>
      <w:r>
        <w:rPr>
          <w:rFonts w:ascii="Arial" w:hAnsi="Arial" w:cs="Arial"/>
        </w:rPr>
        <w:t>,</w:t>
      </w:r>
      <w:r w:rsidRPr="00AF7630">
        <w:rPr>
          <w:rFonts w:ascii="Arial" w:hAnsi="Arial" w:cs="Arial"/>
        </w:rPr>
        <w:t xml:space="preserve"> </w:t>
      </w:r>
      <w:r>
        <w:rPr>
          <w:rFonts w:ascii="Arial" w:hAnsi="Arial" w:cs="Arial"/>
        </w:rPr>
        <w:t>l</w:t>
      </w:r>
      <w:r w:rsidRPr="00AF7630">
        <w:rPr>
          <w:rFonts w:ascii="Arial" w:hAnsi="Arial" w:cs="Arial"/>
        </w:rPr>
        <w:t xml:space="preserve">ikelihood </w:t>
      </w:r>
      <w:r>
        <w:rPr>
          <w:rFonts w:ascii="Arial" w:hAnsi="Arial" w:cs="Arial"/>
        </w:rPr>
        <w:t>is</w:t>
      </w:r>
      <w:r w:rsidR="00011747">
        <w:rPr>
          <w:rFonts w:ascii="Arial" w:hAnsi="Arial" w:cs="Arial"/>
        </w:rPr>
        <w:t xml:space="preserve"> </w:t>
      </w:r>
      <w:r>
        <w:rPr>
          <w:rFonts w:ascii="Arial" w:hAnsi="Arial" w:cs="Arial"/>
        </w:rPr>
        <w:t>5, impact is rated as 5 as this can cause criminal and reputational risks</w:t>
      </w:r>
    </w:p>
    <w:p w14:paraId="1DEC509E" w14:textId="6B498C3F" w:rsidR="00AF7630" w:rsidRPr="00AF7630" w:rsidRDefault="00AF7630" w:rsidP="00AF7630">
      <w:pPr>
        <w:numPr>
          <w:ilvl w:val="0"/>
          <w:numId w:val="14"/>
        </w:numPr>
        <w:rPr>
          <w:rFonts w:ascii="Arial" w:hAnsi="Arial" w:cs="Arial"/>
        </w:rPr>
      </w:pPr>
      <w:r>
        <w:rPr>
          <w:rFonts w:ascii="Arial" w:hAnsi="Arial" w:cs="Arial"/>
        </w:rPr>
        <w:t>No major concerns with training providing the documentation are relevant, therefore likelihood is 3</w:t>
      </w:r>
    </w:p>
    <w:p w14:paraId="0DDD8CE7" w14:textId="3F6796F0" w:rsidR="00AF7630" w:rsidRPr="00AF7630" w:rsidRDefault="00AF7630" w:rsidP="00AF7630">
      <w:pPr>
        <w:numPr>
          <w:ilvl w:val="0"/>
          <w:numId w:val="14"/>
        </w:numPr>
        <w:rPr>
          <w:rFonts w:ascii="Arial" w:hAnsi="Arial" w:cs="Arial"/>
        </w:rPr>
      </w:pPr>
      <w:r w:rsidRPr="00AF7630">
        <w:rPr>
          <w:rFonts w:ascii="Arial" w:hAnsi="Arial" w:cs="Arial"/>
        </w:rPr>
        <w:t xml:space="preserve">A technical issue on the website could </w:t>
      </w:r>
      <w:r w:rsidR="00011747">
        <w:rPr>
          <w:rFonts w:ascii="Arial" w:hAnsi="Arial" w:cs="Arial"/>
        </w:rPr>
        <w:t xml:space="preserve">cause customer dissatisfaction therefore rated as 3, </w:t>
      </w:r>
      <w:r w:rsidR="00011747" w:rsidRPr="00AF7630">
        <w:rPr>
          <w:rFonts w:ascii="Arial" w:hAnsi="Arial" w:cs="Arial"/>
        </w:rPr>
        <w:t>Impact</w:t>
      </w:r>
      <w:r w:rsidRPr="00AF7630">
        <w:rPr>
          <w:rFonts w:ascii="Arial" w:hAnsi="Arial" w:cs="Arial"/>
        </w:rPr>
        <w:t xml:space="preserve"> </w:t>
      </w:r>
      <w:r>
        <w:rPr>
          <w:rFonts w:ascii="Arial" w:hAnsi="Arial" w:cs="Arial"/>
        </w:rPr>
        <w:t>is</w:t>
      </w:r>
      <w:r w:rsidRPr="00AF7630">
        <w:rPr>
          <w:rFonts w:ascii="Arial" w:hAnsi="Arial" w:cs="Arial"/>
        </w:rPr>
        <w:t xml:space="preserve"> </w:t>
      </w:r>
      <w:r w:rsidR="00011747">
        <w:rPr>
          <w:rFonts w:ascii="Arial" w:hAnsi="Arial" w:cs="Arial"/>
        </w:rPr>
        <w:t>rated at 2 as this does not affect the overall business</w:t>
      </w:r>
    </w:p>
    <w:p w14:paraId="5752C176" w14:textId="77777777" w:rsidR="004239C1" w:rsidRDefault="004239C1">
      <w:pPr>
        <w:rPr>
          <w:rFonts w:ascii="Arial" w:hAnsi="Arial" w:cs="Arial"/>
        </w:rPr>
      </w:pPr>
    </w:p>
    <w:p w14:paraId="40F83A29" w14:textId="77777777" w:rsidR="00031CE9" w:rsidRDefault="00031CE9" w:rsidP="00031CE9">
      <w:pPr>
        <w:pStyle w:val="Heading1"/>
        <w:rPr>
          <w:rFonts w:ascii="Arial" w:hAnsi="Arial" w:cs="Arial"/>
          <w:b/>
          <w:bCs/>
          <w:color w:val="FF0000"/>
          <w:sz w:val="24"/>
          <w:szCs w:val="24"/>
        </w:rPr>
      </w:pPr>
      <w:r w:rsidRPr="00A72BCA">
        <w:rPr>
          <w:rFonts w:ascii="Arial" w:hAnsi="Arial" w:cs="Arial"/>
          <w:b/>
          <w:bCs/>
          <w:color w:val="FF0000"/>
          <w:sz w:val="24"/>
          <w:szCs w:val="24"/>
        </w:rPr>
        <w:t>Plan to Implement the Selected Solution</w:t>
      </w:r>
    </w:p>
    <w:p w14:paraId="37063CDE" w14:textId="77777777" w:rsidR="00A72BCA" w:rsidRPr="00A72BCA" w:rsidRDefault="00A72BCA" w:rsidP="00A72BCA"/>
    <w:p w14:paraId="27BA41D6" w14:textId="6993A8CD" w:rsidR="004239C1" w:rsidRDefault="00031CE9">
      <w:pPr>
        <w:rPr>
          <w:rFonts w:ascii="Arial" w:hAnsi="Arial" w:cs="Arial"/>
        </w:rPr>
      </w:pPr>
      <w:r>
        <w:rPr>
          <w:rFonts w:ascii="Arial" w:hAnsi="Arial" w:cs="Arial"/>
        </w:rPr>
        <w:t>See Appendix 3 table</w:t>
      </w:r>
    </w:p>
    <w:p w14:paraId="1EA5348B" w14:textId="439051B6"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 xml:space="preserve">Finalise budget and select </w:t>
      </w:r>
      <w:r w:rsidR="00A76B12">
        <w:rPr>
          <w:rFonts w:ascii="Arial" w:hAnsi="Arial" w:cs="Arial"/>
          <w:color w:val="000000"/>
        </w:rPr>
        <w:t>developers</w:t>
      </w:r>
      <w:r w:rsidRPr="001502F9">
        <w:rPr>
          <w:rFonts w:ascii="Arial" w:hAnsi="Arial" w:cs="Arial"/>
          <w:color w:val="000000"/>
        </w:rPr>
        <w:t xml:space="preserve"> before starting improvements.</w:t>
      </w:r>
    </w:p>
    <w:p w14:paraId="42DD6B99" w14:textId="0EBDE6B1"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 xml:space="preserve">Redesign website and purchase updated </w:t>
      </w:r>
      <w:r w:rsidR="00A76B12">
        <w:rPr>
          <w:rFonts w:ascii="Arial" w:hAnsi="Arial" w:cs="Arial"/>
          <w:color w:val="000000"/>
        </w:rPr>
        <w:t>hardware</w:t>
      </w:r>
      <w:r w:rsidRPr="001502F9">
        <w:rPr>
          <w:rFonts w:ascii="Arial" w:hAnsi="Arial" w:cs="Arial"/>
          <w:color w:val="000000"/>
        </w:rPr>
        <w:t xml:space="preserve"> and software.</w:t>
      </w:r>
    </w:p>
    <w:p w14:paraId="4375AD47" w14:textId="77777777"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Install firewalls and data security to protect customer information.</w:t>
      </w:r>
    </w:p>
    <w:p w14:paraId="1485531D" w14:textId="77777777"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Provide staff training on new systems for smooth transition.</w:t>
      </w:r>
    </w:p>
    <w:p w14:paraId="59D23C9A" w14:textId="77777777"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Launch the new website for online viewing, ordering, and delivery.</w:t>
      </w:r>
    </w:p>
    <w:p w14:paraId="716BBB35" w14:textId="77777777" w:rsidR="001502F9" w:rsidRPr="001502F9" w:rsidRDefault="001502F9" w:rsidP="001502F9">
      <w:pPr>
        <w:pStyle w:val="ListParagraph"/>
        <w:numPr>
          <w:ilvl w:val="0"/>
          <w:numId w:val="18"/>
        </w:numPr>
        <w:rPr>
          <w:rFonts w:ascii="Arial" w:hAnsi="Arial" w:cs="Arial"/>
          <w:color w:val="000000"/>
        </w:rPr>
      </w:pPr>
      <w:r w:rsidRPr="001502F9">
        <w:rPr>
          <w:rFonts w:ascii="Arial" w:hAnsi="Arial" w:cs="Arial"/>
          <w:color w:val="000000"/>
        </w:rPr>
        <w:t>Promote the updated website to attract and inform customers.</w:t>
      </w:r>
    </w:p>
    <w:p w14:paraId="4CF9C33C" w14:textId="6D0D3A3A" w:rsidR="001502F9" w:rsidRPr="001502F9" w:rsidRDefault="001502F9" w:rsidP="001502F9">
      <w:pPr>
        <w:rPr>
          <w:rFonts w:ascii="Arial" w:hAnsi="Arial" w:cs="Arial"/>
          <w:color w:val="000000"/>
        </w:rPr>
      </w:pPr>
      <w:r w:rsidRPr="001502F9">
        <w:rPr>
          <w:rFonts w:ascii="Arial" w:hAnsi="Arial" w:cs="Arial"/>
          <w:color w:val="000000"/>
        </w:rPr>
        <w:t xml:space="preserve">This sequence ensures each step builds on the previous, reducing rework and creating a reliable workflow. </w:t>
      </w:r>
    </w:p>
    <w:p w14:paraId="4DFABDBC" w14:textId="77777777" w:rsidR="00164D15" w:rsidRDefault="00164D15" w:rsidP="00854A54">
      <w:pPr>
        <w:rPr>
          <w:rFonts w:ascii="Arial" w:hAnsi="Arial" w:cs="Arial"/>
          <w:b/>
          <w:bCs/>
          <w:color w:val="FF0000"/>
        </w:rPr>
      </w:pPr>
    </w:p>
    <w:p w14:paraId="537AB772" w14:textId="5ECF3395" w:rsidR="009856D0" w:rsidRDefault="00164D15" w:rsidP="00854A54">
      <w:pPr>
        <w:rPr>
          <w:rFonts w:ascii="Arial" w:hAnsi="Arial" w:cs="Arial"/>
          <w:b/>
          <w:bCs/>
          <w:color w:val="FF0000"/>
        </w:rPr>
      </w:pPr>
      <w:r>
        <w:rPr>
          <w:rFonts w:ascii="Arial" w:hAnsi="Arial" w:cs="Arial"/>
          <w:b/>
          <w:bCs/>
          <w:color w:val="FF0000"/>
        </w:rPr>
        <w:t>K</w:t>
      </w:r>
      <w:r w:rsidR="00854A54">
        <w:rPr>
          <w:rFonts w:ascii="Arial" w:hAnsi="Arial" w:cs="Arial"/>
          <w:b/>
          <w:bCs/>
          <w:color w:val="FF0000"/>
        </w:rPr>
        <w:t xml:space="preserve">PI and Smart </w:t>
      </w:r>
    </w:p>
    <w:p w14:paraId="1625E2B0" w14:textId="77777777" w:rsidR="00854A54" w:rsidRPr="00A72BCA" w:rsidRDefault="00854A54" w:rsidP="00854A54">
      <w:pPr>
        <w:rPr>
          <w:rFonts w:ascii="Arial" w:hAnsi="Arial" w:cs="Arial"/>
          <w:b/>
          <w:bCs/>
          <w:color w:val="FF0000"/>
        </w:rPr>
      </w:pPr>
    </w:p>
    <w:p w14:paraId="6B8FBF01" w14:textId="0EAF733A" w:rsidR="00031CE9" w:rsidRDefault="00F637B1">
      <w:pPr>
        <w:rPr>
          <w:rFonts w:ascii="Arial" w:hAnsi="Arial" w:cs="Arial"/>
        </w:rPr>
      </w:pPr>
      <w:r w:rsidRPr="00F637B1">
        <w:rPr>
          <w:rFonts w:ascii="Arial" w:hAnsi="Arial" w:cs="Arial"/>
        </w:rPr>
        <w:t>The first KPI focuses on improving infrastructure to boost revenue through digital upgrades like a redesigned website. The second KPI targets enhancing user experience, which directly influences online sales. The third KPI measures staff performance, supported by new systems that simplify administrative tasks. Using the SMART framework ensures these KPIs are specific, measurable, and achievable</w:t>
      </w:r>
      <w:r>
        <w:rPr>
          <w:rFonts w:ascii="Arial" w:hAnsi="Arial" w:cs="Arial"/>
        </w:rPr>
        <w:t xml:space="preserve"> </w:t>
      </w:r>
      <w:r w:rsidRPr="00F637B1">
        <w:rPr>
          <w:rFonts w:ascii="Arial" w:hAnsi="Arial" w:cs="Arial"/>
        </w:rPr>
        <w:t>delivering short-term wins through website improvements and long-term gains via subscriptions and increased revenue.</w:t>
      </w:r>
    </w:p>
    <w:p w14:paraId="79B06494" w14:textId="77777777" w:rsidR="00F637B1" w:rsidRDefault="00F637B1">
      <w:pPr>
        <w:rPr>
          <w:rFonts w:ascii="Arial" w:hAnsi="Arial" w:cs="Arial"/>
        </w:rPr>
      </w:pPr>
    </w:p>
    <w:p w14:paraId="3E85FCF7" w14:textId="77777777" w:rsidR="005C6EC7" w:rsidRPr="005C6EC7" w:rsidRDefault="005C6EC7" w:rsidP="005C6EC7">
      <w:pPr>
        <w:rPr>
          <w:rFonts w:ascii="Arial" w:hAnsi="Arial" w:cs="Arial"/>
          <w:b/>
          <w:bCs/>
        </w:rPr>
      </w:pPr>
      <w:r w:rsidRPr="005C6EC7">
        <w:rPr>
          <w:rFonts w:ascii="Arial" w:hAnsi="Arial" w:cs="Arial"/>
          <w:b/>
          <w:bCs/>
        </w:rPr>
        <w:t>Key Findings</w:t>
      </w:r>
    </w:p>
    <w:p w14:paraId="0479C0FC" w14:textId="77777777" w:rsidR="005C6EC7" w:rsidRPr="005C6EC7" w:rsidRDefault="005C6EC7" w:rsidP="005C6EC7">
      <w:pPr>
        <w:pStyle w:val="ListParagraph"/>
        <w:numPr>
          <w:ilvl w:val="0"/>
          <w:numId w:val="9"/>
        </w:numPr>
        <w:rPr>
          <w:rFonts w:ascii="Arial" w:hAnsi="Arial" w:cs="Arial"/>
        </w:rPr>
      </w:pPr>
      <w:r w:rsidRPr="005C6EC7">
        <w:rPr>
          <w:rFonts w:ascii="Arial" w:hAnsi="Arial" w:cs="Arial"/>
        </w:rPr>
        <w:t>Risk analysis suggests improving digital infrastructure is key for Liam and Priya</w:t>
      </w:r>
    </w:p>
    <w:p w14:paraId="6C7B7F6F" w14:textId="77777777" w:rsidR="005C6EC7" w:rsidRDefault="005C6EC7" w:rsidP="005C6EC7">
      <w:pPr>
        <w:pStyle w:val="ListParagraph"/>
        <w:numPr>
          <w:ilvl w:val="0"/>
          <w:numId w:val="9"/>
        </w:numPr>
        <w:rPr>
          <w:rFonts w:ascii="Arial" w:hAnsi="Arial" w:cs="Arial"/>
        </w:rPr>
      </w:pPr>
      <w:r w:rsidRPr="005C6EC7">
        <w:rPr>
          <w:rFonts w:ascii="Arial" w:hAnsi="Arial" w:cs="Arial"/>
        </w:rPr>
        <w:t>Areas to focus are improving website, purchasing computer systems for the company and training staff</w:t>
      </w:r>
    </w:p>
    <w:p w14:paraId="18F34A3F" w14:textId="77777777" w:rsidR="005C6EC7" w:rsidRDefault="005C6EC7" w:rsidP="005C6EC7">
      <w:pPr>
        <w:pStyle w:val="ListParagraph"/>
        <w:numPr>
          <w:ilvl w:val="0"/>
          <w:numId w:val="9"/>
        </w:numPr>
        <w:rPr>
          <w:rFonts w:ascii="Arial" w:hAnsi="Arial" w:cs="Arial"/>
        </w:rPr>
      </w:pPr>
      <w:r>
        <w:rPr>
          <w:rFonts w:ascii="Arial" w:hAnsi="Arial" w:cs="Arial"/>
        </w:rPr>
        <w:t xml:space="preserve">Highest </w:t>
      </w:r>
      <w:r w:rsidRPr="005C6EC7">
        <w:rPr>
          <w:rFonts w:ascii="Arial" w:hAnsi="Arial" w:cs="Arial"/>
        </w:rPr>
        <w:t>risk</w:t>
      </w:r>
      <w:r>
        <w:rPr>
          <w:rFonts w:ascii="Arial" w:hAnsi="Arial" w:cs="Arial"/>
        </w:rPr>
        <w:t xml:space="preserve"> are</w:t>
      </w:r>
      <w:r w:rsidRPr="005C6EC7">
        <w:rPr>
          <w:rFonts w:ascii="Arial" w:hAnsi="Arial" w:cs="Arial"/>
        </w:rPr>
        <w:t xml:space="preserve"> budget overrun and the importance of GDPR</w:t>
      </w:r>
    </w:p>
    <w:p w14:paraId="4B2DA108" w14:textId="142610BC" w:rsidR="00D20EA4" w:rsidRPr="005C6EC7" w:rsidRDefault="005C6EC7" w:rsidP="005C6EC7">
      <w:pPr>
        <w:pStyle w:val="ListParagraph"/>
        <w:numPr>
          <w:ilvl w:val="0"/>
          <w:numId w:val="9"/>
        </w:numPr>
        <w:rPr>
          <w:rFonts w:ascii="Arial" w:hAnsi="Arial" w:cs="Arial"/>
        </w:rPr>
      </w:pPr>
      <w:r>
        <w:rPr>
          <w:rFonts w:ascii="Arial" w:hAnsi="Arial" w:cs="Arial"/>
        </w:rPr>
        <w:t>Implementation plan is structured into 6 phases</w:t>
      </w:r>
      <w:r w:rsidR="00D20EA4" w:rsidRPr="005C6EC7">
        <w:rPr>
          <w:rFonts w:ascii="Arial" w:hAnsi="Arial" w:cs="Arial"/>
        </w:rPr>
        <w:br w:type="page"/>
      </w:r>
    </w:p>
    <w:p w14:paraId="3E4FF3C8" w14:textId="77777777" w:rsidR="00747150" w:rsidRDefault="00747150">
      <w:pPr>
        <w:rPr>
          <w:rFonts w:ascii="Arial" w:hAnsi="Arial" w:cs="Arial"/>
          <w:b/>
          <w:bCs/>
        </w:rPr>
      </w:pPr>
      <w:r>
        <w:rPr>
          <w:rFonts w:ascii="Arial" w:hAnsi="Arial" w:cs="Arial"/>
          <w:b/>
          <w:bCs/>
        </w:rPr>
        <w:lastRenderedPageBreak/>
        <w:t xml:space="preserve">References </w:t>
      </w:r>
    </w:p>
    <w:p w14:paraId="1A644495" w14:textId="2E132045" w:rsidR="0097093B" w:rsidRDefault="0097093B">
      <w:pPr>
        <w:rPr>
          <w:rFonts w:ascii="Arial" w:hAnsi="Arial" w:cs="Arial"/>
        </w:rPr>
      </w:pPr>
      <w:r w:rsidRPr="0097093B">
        <w:rPr>
          <w:rFonts w:ascii="Arial" w:hAnsi="Arial" w:cs="Arial"/>
        </w:rPr>
        <w:t xml:space="preserve">Wittwer, J. (2024) </w:t>
      </w:r>
      <w:r w:rsidRPr="0097093B">
        <w:rPr>
          <w:rFonts w:ascii="Arial" w:hAnsi="Arial" w:cs="Arial"/>
          <w:i/>
          <w:iCs/>
        </w:rPr>
        <w:t>Risk Assessment Matrix Template</w:t>
      </w:r>
      <w:r w:rsidRPr="0097093B">
        <w:rPr>
          <w:rFonts w:ascii="Arial" w:hAnsi="Arial" w:cs="Arial"/>
        </w:rPr>
        <w:t xml:space="preserve">. Vertex42. Available at: </w:t>
      </w:r>
      <w:hyperlink r:id="rId7" w:tgtFrame="_blank" w:history="1">
        <w:r w:rsidRPr="0097093B">
          <w:rPr>
            <w:rStyle w:val="Hyperlink"/>
            <w:rFonts w:ascii="Arial" w:hAnsi="Arial" w:cs="Arial"/>
          </w:rPr>
          <w:t>https://www.vertex42.com/ExcelTemplates/risk-assessment-matrix.html</w:t>
        </w:r>
      </w:hyperlink>
      <w:r w:rsidRPr="0097093B">
        <w:rPr>
          <w:rFonts w:ascii="Arial" w:hAnsi="Arial" w:cs="Arial"/>
        </w:rPr>
        <w:t xml:space="preserve"> (Accessed: </w:t>
      </w:r>
      <w:r>
        <w:rPr>
          <w:rFonts w:ascii="Arial" w:hAnsi="Arial" w:cs="Arial"/>
        </w:rPr>
        <w:t xml:space="preserve">28th </w:t>
      </w:r>
      <w:r w:rsidRPr="0097093B">
        <w:rPr>
          <w:rFonts w:ascii="Arial" w:hAnsi="Arial" w:cs="Arial"/>
        </w:rPr>
        <w:t xml:space="preserve"> </w:t>
      </w:r>
      <w:r>
        <w:rPr>
          <w:rFonts w:ascii="Arial" w:hAnsi="Arial" w:cs="Arial"/>
        </w:rPr>
        <w:t>October</w:t>
      </w:r>
      <w:r w:rsidRPr="0097093B">
        <w:rPr>
          <w:rFonts w:ascii="Arial" w:hAnsi="Arial" w:cs="Arial"/>
        </w:rPr>
        <w:t xml:space="preserve"> 2025) </w:t>
      </w:r>
    </w:p>
    <w:p w14:paraId="646C07F2" w14:textId="49052721" w:rsidR="0097093B" w:rsidRPr="0097093B" w:rsidRDefault="0097093B">
      <w:pPr>
        <w:rPr>
          <w:rFonts w:ascii="Arial" w:hAnsi="Arial" w:cs="Arial"/>
        </w:rPr>
      </w:pPr>
      <w:r w:rsidRPr="0097093B">
        <w:rPr>
          <w:rFonts w:ascii="Arial" w:hAnsi="Arial" w:cs="Arial"/>
          <w:b/>
          <w:bCs/>
        </w:rPr>
        <w:t>Tableau Software</w:t>
      </w:r>
      <w:r w:rsidRPr="0097093B">
        <w:rPr>
          <w:rFonts w:ascii="Arial" w:hAnsi="Arial" w:cs="Arial"/>
        </w:rPr>
        <w:t xml:space="preserve"> (</w:t>
      </w:r>
      <w:proofErr w:type="spellStart"/>
      <w:r w:rsidRPr="0097093B">
        <w:rPr>
          <w:rFonts w:ascii="Arial" w:hAnsi="Arial" w:cs="Arial"/>
        </w:rPr>
        <w:t>n.d</w:t>
      </w:r>
      <w:proofErr w:type="spellEnd"/>
      <w:r w:rsidRPr="0097093B">
        <w:rPr>
          <w:rFonts w:ascii="Arial" w:hAnsi="Arial" w:cs="Arial"/>
        </w:rPr>
        <w:t xml:space="preserve">) </w:t>
      </w:r>
      <w:r w:rsidRPr="0097093B">
        <w:rPr>
          <w:rFonts w:ascii="Arial" w:hAnsi="Arial" w:cs="Arial"/>
          <w:i/>
          <w:iCs/>
        </w:rPr>
        <w:t>What are SMART goals? Definition &amp; best practices</w:t>
      </w:r>
      <w:r w:rsidRPr="0097093B">
        <w:rPr>
          <w:rFonts w:ascii="Arial" w:hAnsi="Arial" w:cs="Arial"/>
        </w:rPr>
        <w:t xml:space="preserve">. Available at: </w:t>
      </w:r>
      <w:hyperlink r:id="rId8" w:tgtFrame="_blank" w:history="1">
        <w:r w:rsidRPr="0097093B">
          <w:rPr>
            <w:rStyle w:val="Hyperlink"/>
            <w:rFonts w:ascii="Arial" w:hAnsi="Arial" w:cs="Arial"/>
          </w:rPr>
          <w:t>https://www.tableau.com/learn/articles/smart-goals-criteria</w:t>
        </w:r>
      </w:hyperlink>
      <w:r w:rsidRPr="0097093B">
        <w:rPr>
          <w:rFonts w:ascii="Arial" w:hAnsi="Arial" w:cs="Arial"/>
        </w:rPr>
        <w:t xml:space="preserve"> (Accessed: 5 November 2025)</w:t>
      </w:r>
    </w:p>
    <w:p w14:paraId="3AD4286D" w14:textId="77777777" w:rsidR="00747150" w:rsidRPr="00747150" w:rsidRDefault="00747150" w:rsidP="00747150">
      <w:pPr>
        <w:pStyle w:val="NoSpacing"/>
      </w:pPr>
      <w:r w:rsidRPr="00747150">
        <w:t>Uba, CU, (2025) Problem Solving and Decision making, LCLM 4004,</w:t>
      </w:r>
    </w:p>
    <w:p w14:paraId="781FB4A9" w14:textId="77777777" w:rsidR="00747150" w:rsidRDefault="00747150" w:rsidP="00747150">
      <w:pPr>
        <w:pStyle w:val="NoSpacing"/>
      </w:pPr>
      <w:r w:rsidRPr="00747150">
        <w:t>Week 4 – Cause effect (Lecture slides)</w:t>
      </w:r>
    </w:p>
    <w:p w14:paraId="725CD51D" w14:textId="77777777" w:rsidR="00747150" w:rsidRDefault="00747150" w:rsidP="00747150">
      <w:pPr>
        <w:pStyle w:val="NoSpacing"/>
      </w:pPr>
    </w:p>
    <w:p w14:paraId="1D1CF537" w14:textId="77777777" w:rsidR="00747150" w:rsidRPr="00747150" w:rsidRDefault="00747150" w:rsidP="00747150">
      <w:pPr>
        <w:pStyle w:val="NoSpacing"/>
      </w:pPr>
      <w:r w:rsidRPr="00747150">
        <w:t xml:space="preserve">Uba, CU, (2025) </w:t>
      </w:r>
      <w:r w:rsidRPr="00747150">
        <w:rPr>
          <w:i/>
          <w:iCs/>
        </w:rPr>
        <w:t>Problem Solving and Decision making, LCLM 4004,</w:t>
      </w:r>
    </w:p>
    <w:p w14:paraId="7AF81226" w14:textId="77777777" w:rsidR="00747150" w:rsidRDefault="00747150" w:rsidP="00747150">
      <w:pPr>
        <w:pStyle w:val="NoSpacing"/>
      </w:pPr>
      <w:r w:rsidRPr="00747150">
        <w:rPr>
          <w:i/>
          <w:iCs/>
        </w:rPr>
        <w:t xml:space="preserve"> </w:t>
      </w:r>
      <w:r w:rsidRPr="00747150">
        <w:t>Week 3 – Pestel (Lecture slides)</w:t>
      </w:r>
    </w:p>
    <w:p w14:paraId="557A3EB9" w14:textId="77777777" w:rsidR="00747150" w:rsidRPr="00747150" w:rsidRDefault="00747150" w:rsidP="00747150">
      <w:pPr>
        <w:pStyle w:val="NoSpacing"/>
      </w:pPr>
    </w:p>
    <w:p w14:paraId="1F98281A" w14:textId="77777777" w:rsidR="00747150" w:rsidRPr="00747150" w:rsidRDefault="00747150" w:rsidP="00747150">
      <w:pPr>
        <w:pStyle w:val="NoSpacing"/>
      </w:pPr>
      <w:r w:rsidRPr="00747150">
        <w:t xml:space="preserve">Uba, CU, (2025) </w:t>
      </w:r>
      <w:r w:rsidRPr="00747150">
        <w:rPr>
          <w:i/>
          <w:iCs/>
        </w:rPr>
        <w:t>Problem Solving and Decision making, LCLM 4004,</w:t>
      </w:r>
    </w:p>
    <w:p w14:paraId="2B472A70" w14:textId="66454943" w:rsidR="00747150" w:rsidRDefault="00747150" w:rsidP="00747150">
      <w:pPr>
        <w:pStyle w:val="NoSpacing"/>
      </w:pPr>
      <w:r w:rsidRPr="00747150">
        <w:rPr>
          <w:i/>
          <w:iCs/>
        </w:rPr>
        <w:t xml:space="preserve"> </w:t>
      </w:r>
      <w:r w:rsidRPr="00747150">
        <w:t xml:space="preserve">Week </w:t>
      </w:r>
      <w:r>
        <w:t>9</w:t>
      </w:r>
      <w:r w:rsidRPr="00747150">
        <w:t xml:space="preserve"> – </w:t>
      </w:r>
      <w:r>
        <w:t>Effective measurements</w:t>
      </w:r>
      <w:r w:rsidRPr="00747150">
        <w:t xml:space="preserve"> (Lecture slides)</w:t>
      </w:r>
    </w:p>
    <w:p w14:paraId="44B8622A" w14:textId="77777777" w:rsidR="00747150" w:rsidRDefault="00747150" w:rsidP="00747150">
      <w:pPr>
        <w:pStyle w:val="NoSpacing"/>
      </w:pPr>
    </w:p>
    <w:p w14:paraId="5FFB46F0" w14:textId="77777777" w:rsidR="00747150" w:rsidRPr="00747150" w:rsidRDefault="00747150" w:rsidP="00747150">
      <w:pPr>
        <w:pStyle w:val="NoSpacing"/>
      </w:pPr>
      <w:r w:rsidRPr="00747150">
        <w:t xml:space="preserve">Uba, CU, (2025) </w:t>
      </w:r>
      <w:r w:rsidRPr="00747150">
        <w:rPr>
          <w:i/>
          <w:iCs/>
        </w:rPr>
        <w:t>Problem Solving and Decision making, LCLM 4004,</w:t>
      </w:r>
    </w:p>
    <w:p w14:paraId="45DD5AE6" w14:textId="725C0746" w:rsidR="00747150" w:rsidRDefault="00747150" w:rsidP="00747150">
      <w:pPr>
        <w:pStyle w:val="NoSpacing"/>
      </w:pPr>
      <w:r w:rsidRPr="00747150">
        <w:rPr>
          <w:i/>
          <w:iCs/>
        </w:rPr>
        <w:t xml:space="preserve"> </w:t>
      </w:r>
      <w:r w:rsidRPr="00747150">
        <w:t xml:space="preserve">Week </w:t>
      </w:r>
      <w:r>
        <w:t>8</w:t>
      </w:r>
      <w:r w:rsidRPr="00747150">
        <w:t xml:space="preserve"> – </w:t>
      </w:r>
      <w:r>
        <w:t>Risk Analysis</w:t>
      </w:r>
      <w:r w:rsidRPr="00747150">
        <w:t xml:space="preserve"> (Lecture slides)</w:t>
      </w:r>
    </w:p>
    <w:p w14:paraId="6462D81E" w14:textId="77777777" w:rsidR="00747150" w:rsidRDefault="00747150" w:rsidP="00747150">
      <w:pPr>
        <w:pStyle w:val="NoSpacing"/>
      </w:pPr>
    </w:p>
    <w:p w14:paraId="099F5A61" w14:textId="77777777" w:rsidR="00747150" w:rsidRPr="00747150" w:rsidRDefault="00747150" w:rsidP="00747150">
      <w:pPr>
        <w:pStyle w:val="NoSpacing"/>
      </w:pPr>
      <w:r w:rsidRPr="00747150">
        <w:t xml:space="preserve">Uba, CU, (2025) </w:t>
      </w:r>
      <w:r w:rsidRPr="00747150">
        <w:rPr>
          <w:i/>
          <w:iCs/>
        </w:rPr>
        <w:t>Problem Solving and Decision making, LCLM 4004,</w:t>
      </w:r>
    </w:p>
    <w:p w14:paraId="415AE99F" w14:textId="499E77C8" w:rsidR="00747150" w:rsidRDefault="00747150" w:rsidP="00747150">
      <w:pPr>
        <w:pStyle w:val="NoSpacing"/>
      </w:pPr>
      <w:r w:rsidRPr="00747150">
        <w:rPr>
          <w:i/>
          <w:iCs/>
        </w:rPr>
        <w:t xml:space="preserve"> </w:t>
      </w:r>
      <w:r w:rsidRPr="00747150">
        <w:t xml:space="preserve">Week </w:t>
      </w:r>
      <w:r>
        <w:t>7</w:t>
      </w:r>
      <w:r w:rsidRPr="00747150">
        <w:t xml:space="preserve"> – </w:t>
      </w:r>
      <w:r>
        <w:t>Evaluation methods</w:t>
      </w:r>
      <w:r w:rsidRPr="00747150">
        <w:t xml:space="preserve"> (Lecture slides)</w:t>
      </w:r>
    </w:p>
    <w:p w14:paraId="67184A37" w14:textId="77777777" w:rsidR="00747150" w:rsidRDefault="00747150" w:rsidP="00747150">
      <w:pPr>
        <w:pStyle w:val="NoSpacing"/>
      </w:pPr>
    </w:p>
    <w:p w14:paraId="2C6F0262" w14:textId="77777777" w:rsidR="00747150" w:rsidRPr="00747150" w:rsidRDefault="00747150" w:rsidP="00747150">
      <w:pPr>
        <w:pStyle w:val="NoSpacing"/>
      </w:pPr>
    </w:p>
    <w:p w14:paraId="76A253F1" w14:textId="77777777" w:rsidR="00747150" w:rsidRPr="00747150" w:rsidRDefault="00747150" w:rsidP="00747150">
      <w:pPr>
        <w:pStyle w:val="NoSpacing"/>
      </w:pPr>
    </w:p>
    <w:p w14:paraId="7BDE5109" w14:textId="77777777" w:rsidR="00747150" w:rsidRPr="00747150" w:rsidRDefault="00747150" w:rsidP="00747150">
      <w:pPr>
        <w:pStyle w:val="NoSpacing"/>
      </w:pPr>
    </w:p>
    <w:p w14:paraId="41098C3C" w14:textId="77777777" w:rsidR="00747150" w:rsidRPr="00747150" w:rsidRDefault="00747150" w:rsidP="00747150">
      <w:pPr>
        <w:pStyle w:val="NoSpacing"/>
      </w:pPr>
    </w:p>
    <w:p w14:paraId="0D88E724" w14:textId="1EA44323" w:rsidR="00747150" w:rsidRDefault="00747150">
      <w:pPr>
        <w:rPr>
          <w:rFonts w:ascii="Arial" w:hAnsi="Arial" w:cs="Arial"/>
          <w:b/>
          <w:bCs/>
        </w:rPr>
      </w:pPr>
      <w:r>
        <w:rPr>
          <w:rFonts w:ascii="Arial" w:hAnsi="Arial" w:cs="Arial"/>
          <w:b/>
          <w:bCs/>
        </w:rPr>
        <w:br w:type="page"/>
      </w:r>
    </w:p>
    <w:p w14:paraId="1EB06212" w14:textId="77777777" w:rsidR="00747150" w:rsidRDefault="00747150">
      <w:pPr>
        <w:rPr>
          <w:rFonts w:ascii="Arial" w:hAnsi="Arial" w:cs="Arial"/>
          <w:b/>
          <w:bCs/>
        </w:rPr>
      </w:pPr>
    </w:p>
    <w:p w14:paraId="79191E0D" w14:textId="56080A88" w:rsidR="00D20EA4" w:rsidRDefault="00D20EA4" w:rsidP="00D20EA4">
      <w:pPr>
        <w:rPr>
          <w:rFonts w:ascii="Arial" w:hAnsi="Arial" w:cs="Arial"/>
          <w:b/>
          <w:bCs/>
        </w:rPr>
      </w:pPr>
      <w:r>
        <w:rPr>
          <w:rFonts w:ascii="Arial" w:hAnsi="Arial" w:cs="Arial"/>
          <w:b/>
          <w:bCs/>
        </w:rPr>
        <w:t>Appendix 1</w:t>
      </w:r>
      <w:r w:rsidR="008B7D84">
        <w:rPr>
          <w:rFonts w:ascii="Arial" w:hAnsi="Arial" w:cs="Arial"/>
          <w:b/>
          <w:bCs/>
        </w:rPr>
        <w:t xml:space="preserve"> </w:t>
      </w:r>
    </w:p>
    <w:p w14:paraId="06C3F3BC" w14:textId="00DAF153" w:rsidR="00D20EA4" w:rsidRDefault="00D20EA4" w:rsidP="00D20EA4">
      <w:pPr>
        <w:rPr>
          <w:rFonts w:ascii="Arial" w:hAnsi="Arial" w:cs="Arial"/>
          <w:b/>
          <w:bCs/>
        </w:rPr>
      </w:pPr>
      <w:r w:rsidRPr="0058258A">
        <w:rPr>
          <w:rFonts w:ascii="Arial" w:hAnsi="Arial" w:cs="Arial"/>
          <w:b/>
          <w:bCs/>
        </w:rPr>
        <w:t xml:space="preserve">Grid Analysis </w:t>
      </w:r>
    </w:p>
    <w:p w14:paraId="1A199157" w14:textId="3D613B19" w:rsidR="00D20EA4" w:rsidRPr="0058258A" w:rsidRDefault="00D20EA4" w:rsidP="00D20EA4">
      <w:pPr>
        <w:rPr>
          <w:rFonts w:ascii="Arial" w:hAnsi="Arial" w:cs="Arial"/>
        </w:rPr>
      </w:pPr>
    </w:p>
    <w:tbl>
      <w:tblPr>
        <w:tblStyle w:val="TableGrid"/>
        <w:tblW w:w="0" w:type="auto"/>
        <w:tblLook w:val="04A0" w:firstRow="1" w:lastRow="0" w:firstColumn="1" w:lastColumn="0" w:noHBand="0" w:noVBand="1"/>
      </w:tblPr>
      <w:tblGrid>
        <w:gridCol w:w="1857"/>
        <w:gridCol w:w="2107"/>
        <w:gridCol w:w="2835"/>
      </w:tblGrid>
      <w:tr w:rsidR="00D20EA4" w:rsidRPr="0058258A" w14:paraId="38A4D8DE" w14:textId="77777777" w:rsidTr="00CA248F">
        <w:tc>
          <w:tcPr>
            <w:tcW w:w="1857" w:type="dxa"/>
            <w:shd w:val="clear" w:color="auto" w:fill="FF66CC"/>
          </w:tcPr>
          <w:p w14:paraId="61E9710C" w14:textId="3686DA0B" w:rsidR="00D20EA4" w:rsidRPr="00081673" w:rsidRDefault="0018719A" w:rsidP="00CA248F">
            <w:pPr>
              <w:jc w:val="center"/>
              <w:rPr>
                <w:rFonts w:ascii="Arial" w:hAnsi="Arial" w:cs="Arial"/>
                <w:color w:val="FFFFFF" w:themeColor="background1"/>
              </w:rPr>
            </w:pPr>
            <w:r>
              <w:rPr>
                <w:rFonts w:ascii="Arial" w:hAnsi="Arial" w:cs="Arial"/>
                <w:color w:val="FFFFFF" w:themeColor="background1"/>
              </w:rPr>
              <w:t>Factors to consider</w:t>
            </w:r>
          </w:p>
        </w:tc>
        <w:tc>
          <w:tcPr>
            <w:tcW w:w="2107" w:type="dxa"/>
            <w:shd w:val="clear" w:color="auto" w:fill="FF66CC"/>
          </w:tcPr>
          <w:p w14:paraId="53A2CD46" w14:textId="77777777" w:rsidR="00D20EA4" w:rsidRPr="00081673" w:rsidRDefault="00D20EA4" w:rsidP="00CA248F">
            <w:pPr>
              <w:jc w:val="center"/>
              <w:rPr>
                <w:rFonts w:ascii="Arial" w:hAnsi="Arial" w:cs="Arial"/>
                <w:color w:val="FFFFFF" w:themeColor="background1"/>
              </w:rPr>
            </w:pPr>
            <w:r w:rsidRPr="00081673">
              <w:rPr>
                <w:rFonts w:ascii="Arial" w:hAnsi="Arial" w:cs="Arial"/>
                <w:color w:val="FFFFFF" w:themeColor="background1"/>
              </w:rPr>
              <w:t>Increase Digital Infrastructure</w:t>
            </w:r>
          </w:p>
        </w:tc>
        <w:tc>
          <w:tcPr>
            <w:tcW w:w="2835" w:type="dxa"/>
            <w:shd w:val="clear" w:color="auto" w:fill="FF66CC"/>
          </w:tcPr>
          <w:p w14:paraId="27A9D032" w14:textId="77777777" w:rsidR="00D20EA4" w:rsidRPr="00081673" w:rsidRDefault="00D20EA4" w:rsidP="00CA248F">
            <w:pPr>
              <w:jc w:val="center"/>
              <w:rPr>
                <w:rFonts w:ascii="Arial" w:hAnsi="Arial" w:cs="Arial"/>
                <w:color w:val="FFFFFF" w:themeColor="background1"/>
              </w:rPr>
            </w:pPr>
            <w:r w:rsidRPr="00081673">
              <w:rPr>
                <w:rFonts w:ascii="Arial" w:hAnsi="Arial" w:cs="Arial"/>
                <w:color w:val="FFFFFF" w:themeColor="background1"/>
              </w:rPr>
              <w:t>Increase in Social Media Presence</w:t>
            </w:r>
          </w:p>
        </w:tc>
      </w:tr>
      <w:tr w:rsidR="00D20EA4" w:rsidRPr="0058258A" w14:paraId="16042DFB" w14:textId="77777777" w:rsidTr="00CA248F">
        <w:tc>
          <w:tcPr>
            <w:tcW w:w="1857" w:type="dxa"/>
          </w:tcPr>
          <w:p w14:paraId="27209A29" w14:textId="77777777" w:rsidR="00D20EA4" w:rsidRPr="00E563E1" w:rsidRDefault="00D20EA4" w:rsidP="00CA248F">
            <w:pPr>
              <w:jc w:val="center"/>
              <w:rPr>
                <w:rFonts w:ascii="Arial" w:hAnsi="Arial" w:cs="Arial"/>
                <w:i/>
                <w:iCs/>
              </w:rPr>
            </w:pPr>
            <w:r w:rsidRPr="00E563E1">
              <w:rPr>
                <w:rFonts w:ascii="Arial" w:hAnsi="Arial" w:cs="Arial"/>
                <w:i/>
                <w:iCs/>
              </w:rPr>
              <w:t>Weighting</w:t>
            </w:r>
          </w:p>
        </w:tc>
        <w:tc>
          <w:tcPr>
            <w:tcW w:w="2107" w:type="dxa"/>
          </w:tcPr>
          <w:p w14:paraId="28C6E4BF" w14:textId="77777777" w:rsidR="00D20EA4" w:rsidRPr="00E563E1" w:rsidRDefault="00D20EA4" w:rsidP="00CA248F">
            <w:pPr>
              <w:jc w:val="center"/>
              <w:rPr>
                <w:rFonts w:ascii="Arial" w:hAnsi="Arial" w:cs="Arial"/>
                <w:i/>
                <w:iCs/>
              </w:rPr>
            </w:pPr>
            <w:r w:rsidRPr="00E563E1">
              <w:rPr>
                <w:rFonts w:ascii="Arial" w:hAnsi="Arial" w:cs="Arial"/>
                <w:i/>
                <w:iCs/>
              </w:rPr>
              <w:t>5</w:t>
            </w:r>
          </w:p>
        </w:tc>
        <w:tc>
          <w:tcPr>
            <w:tcW w:w="2835" w:type="dxa"/>
          </w:tcPr>
          <w:p w14:paraId="714242A8" w14:textId="77777777" w:rsidR="00D20EA4" w:rsidRPr="00E563E1" w:rsidRDefault="00D20EA4" w:rsidP="00CA248F">
            <w:pPr>
              <w:jc w:val="center"/>
              <w:rPr>
                <w:rFonts w:ascii="Arial" w:hAnsi="Arial" w:cs="Arial"/>
                <w:i/>
                <w:iCs/>
              </w:rPr>
            </w:pPr>
            <w:r w:rsidRPr="00E563E1">
              <w:rPr>
                <w:rFonts w:ascii="Arial" w:hAnsi="Arial" w:cs="Arial"/>
                <w:i/>
                <w:iCs/>
              </w:rPr>
              <w:t>4</w:t>
            </w:r>
          </w:p>
        </w:tc>
      </w:tr>
      <w:tr w:rsidR="00D20EA4" w:rsidRPr="0058258A" w14:paraId="42D98218" w14:textId="77777777" w:rsidTr="00CA248F">
        <w:tc>
          <w:tcPr>
            <w:tcW w:w="1857" w:type="dxa"/>
          </w:tcPr>
          <w:p w14:paraId="3964AEE8" w14:textId="77777777" w:rsidR="00D20EA4" w:rsidRPr="0058258A" w:rsidRDefault="00D20EA4" w:rsidP="00CA248F">
            <w:pPr>
              <w:rPr>
                <w:rFonts w:ascii="Arial" w:hAnsi="Arial" w:cs="Arial"/>
              </w:rPr>
            </w:pPr>
            <w:r w:rsidRPr="0058258A">
              <w:rPr>
                <w:rFonts w:ascii="Arial" w:hAnsi="Arial" w:cs="Arial"/>
              </w:rPr>
              <w:t>Cost effective</w:t>
            </w:r>
          </w:p>
        </w:tc>
        <w:tc>
          <w:tcPr>
            <w:tcW w:w="2107" w:type="dxa"/>
          </w:tcPr>
          <w:p w14:paraId="6696C103" w14:textId="6693BDD6" w:rsidR="00D20EA4" w:rsidRPr="0058258A" w:rsidRDefault="00BC4672" w:rsidP="00CA248F">
            <w:pPr>
              <w:rPr>
                <w:rFonts w:ascii="Arial" w:hAnsi="Arial" w:cs="Arial"/>
              </w:rPr>
            </w:pPr>
            <w:r>
              <w:rPr>
                <w:rFonts w:ascii="Arial" w:hAnsi="Arial" w:cs="Arial"/>
              </w:rPr>
              <w:t>2</w:t>
            </w:r>
            <w:r w:rsidR="00D20EA4">
              <w:rPr>
                <w:rFonts w:ascii="Arial" w:hAnsi="Arial" w:cs="Arial"/>
              </w:rPr>
              <w:t xml:space="preserve">                     </w:t>
            </w:r>
            <w:r w:rsidR="00D20EA4" w:rsidRPr="0016550C">
              <w:rPr>
                <w:rFonts w:ascii="Arial" w:hAnsi="Arial" w:cs="Arial"/>
                <w:color w:val="FF0000"/>
              </w:rPr>
              <w:t>1</w:t>
            </w:r>
            <w:r>
              <w:rPr>
                <w:rFonts w:ascii="Arial" w:hAnsi="Arial" w:cs="Arial"/>
                <w:color w:val="FF0000"/>
              </w:rPr>
              <w:t>0</w:t>
            </w:r>
          </w:p>
        </w:tc>
        <w:tc>
          <w:tcPr>
            <w:tcW w:w="2835" w:type="dxa"/>
          </w:tcPr>
          <w:p w14:paraId="40777BE9" w14:textId="77777777" w:rsidR="00D20EA4" w:rsidRPr="0058258A" w:rsidRDefault="00D20EA4" w:rsidP="00CA248F">
            <w:pPr>
              <w:rPr>
                <w:rFonts w:ascii="Arial" w:hAnsi="Arial" w:cs="Arial"/>
              </w:rPr>
            </w:pPr>
            <w:r>
              <w:rPr>
                <w:rFonts w:ascii="Arial" w:hAnsi="Arial" w:cs="Arial"/>
              </w:rPr>
              <w:t xml:space="preserve">5                        </w:t>
            </w:r>
            <w:r w:rsidRPr="0016550C">
              <w:rPr>
                <w:rFonts w:ascii="Arial" w:hAnsi="Arial" w:cs="Arial"/>
                <w:color w:val="FF0000"/>
              </w:rPr>
              <w:t>20</w:t>
            </w:r>
          </w:p>
        </w:tc>
      </w:tr>
      <w:tr w:rsidR="00D20EA4" w:rsidRPr="0058258A" w14:paraId="0B5687F7" w14:textId="77777777" w:rsidTr="00CA248F">
        <w:tc>
          <w:tcPr>
            <w:tcW w:w="1857" w:type="dxa"/>
          </w:tcPr>
          <w:p w14:paraId="2D60B480" w14:textId="77777777" w:rsidR="00D20EA4" w:rsidRPr="0058258A" w:rsidRDefault="00D20EA4" w:rsidP="00CA248F">
            <w:pPr>
              <w:rPr>
                <w:rFonts w:ascii="Arial" w:hAnsi="Arial" w:cs="Arial"/>
              </w:rPr>
            </w:pPr>
            <w:r w:rsidRPr="0058258A">
              <w:rPr>
                <w:rFonts w:ascii="Arial" w:hAnsi="Arial" w:cs="Arial"/>
              </w:rPr>
              <w:t>Implementation</w:t>
            </w:r>
          </w:p>
        </w:tc>
        <w:tc>
          <w:tcPr>
            <w:tcW w:w="2107" w:type="dxa"/>
          </w:tcPr>
          <w:p w14:paraId="71F96DE9" w14:textId="77777777" w:rsidR="00D20EA4" w:rsidRPr="0058258A" w:rsidRDefault="00D20EA4" w:rsidP="00CA248F">
            <w:pPr>
              <w:rPr>
                <w:rFonts w:ascii="Arial" w:hAnsi="Arial" w:cs="Arial"/>
              </w:rPr>
            </w:pPr>
            <w:r>
              <w:rPr>
                <w:rFonts w:ascii="Arial" w:hAnsi="Arial" w:cs="Arial"/>
              </w:rPr>
              <w:t xml:space="preserve">3                     </w:t>
            </w:r>
            <w:r w:rsidRPr="0016550C">
              <w:rPr>
                <w:rFonts w:ascii="Arial" w:hAnsi="Arial" w:cs="Arial"/>
                <w:color w:val="FF0000"/>
              </w:rPr>
              <w:t>15</w:t>
            </w:r>
          </w:p>
        </w:tc>
        <w:tc>
          <w:tcPr>
            <w:tcW w:w="2835" w:type="dxa"/>
          </w:tcPr>
          <w:p w14:paraId="08FA7491" w14:textId="77777777" w:rsidR="00D20EA4" w:rsidRPr="0058258A" w:rsidRDefault="00D20EA4" w:rsidP="00CA248F">
            <w:pPr>
              <w:rPr>
                <w:rFonts w:ascii="Arial" w:hAnsi="Arial" w:cs="Arial"/>
              </w:rPr>
            </w:pPr>
            <w:r>
              <w:rPr>
                <w:rFonts w:ascii="Arial" w:hAnsi="Arial" w:cs="Arial"/>
              </w:rPr>
              <w:t xml:space="preserve">4                        </w:t>
            </w:r>
            <w:r w:rsidRPr="0016550C">
              <w:rPr>
                <w:rFonts w:ascii="Arial" w:hAnsi="Arial" w:cs="Arial"/>
                <w:color w:val="FF0000"/>
              </w:rPr>
              <w:t>16</w:t>
            </w:r>
          </w:p>
        </w:tc>
      </w:tr>
      <w:tr w:rsidR="00D20EA4" w:rsidRPr="0058258A" w14:paraId="31BCE75B" w14:textId="77777777" w:rsidTr="00CA248F">
        <w:tc>
          <w:tcPr>
            <w:tcW w:w="1857" w:type="dxa"/>
          </w:tcPr>
          <w:p w14:paraId="11AAC56E" w14:textId="77777777" w:rsidR="00D20EA4" w:rsidRPr="0058258A" w:rsidRDefault="00D20EA4" w:rsidP="00CA248F">
            <w:pPr>
              <w:rPr>
                <w:rFonts w:ascii="Arial" w:hAnsi="Arial" w:cs="Arial"/>
              </w:rPr>
            </w:pPr>
            <w:r w:rsidRPr="0058258A">
              <w:rPr>
                <w:rFonts w:ascii="Arial" w:hAnsi="Arial" w:cs="Arial"/>
              </w:rPr>
              <w:t>Impact</w:t>
            </w:r>
          </w:p>
        </w:tc>
        <w:tc>
          <w:tcPr>
            <w:tcW w:w="2107" w:type="dxa"/>
          </w:tcPr>
          <w:p w14:paraId="5F64D75D" w14:textId="77777777" w:rsidR="00D20EA4" w:rsidRPr="0058258A" w:rsidRDefault="00D20EA4" w:rsidP="00CA248F">
            <w:pPr>
              <w:rPr>
                <w:rFonts w:ascii="Arial" w:hAnsi="Arial" w:cs="Arial"/>
              </w:rPr>
            </w:pPr>
            <w:r>
              <w:rPr>
                <w:rFonts w:ascii="Arial" w:hAnsi="Arial" w:cs="Arial"/>
              </w:rPr>
              <w:t xml:space="preserve">4                     </w:t>
            </w:r>
            <w:r w:rsidRPr="0016550C">
              <w:rPr>
                <w:rFonts w:ascii="Arial" w:hAnsi="Arial" w:cs="Arial"/>
                <w:color w:val="FF0000"/>
              </w:rPr>
              <w:t>2</w:t>
            </w:r>
            <w:r>
              <w:rPr>
                <w:rFonts w:ascii="Arial" w:hAnsi="Arial" w:cs="Arial"/>
                <w:color w:val="FF0000"/>
              </w:rPr>
              <w:t>0</w:t>
            </w:r>
          </w:p>
        </w:tc>
        <w:tc>
          <w:tcPr>
            <w:tcW w:w="2835" w:type="dxa"/>
          </w:tcPr>
          <w:p w14:paraId="3AA6F2C9" w14:textId="77777777" w:rsidR="00D20EA4" w:rsidRPr="0058258A" w:rsidRDefault="00D20EA4" w:rsidP="00CA248F">
            <w:pPr>
              <w:rPr>
                <w:rFonts w:ascii="Arial" w:hAnsi="Arial" w:cs="Arial"/>
              </w:rPr>
            </w:pPr>
            <w:r>
              <w:rPr>
                <w:rFonts w:ascii="Arial" w:hAnsi="Arial" w:cs="Arial"/>
              </w:rPr>
              <w:t xml:space="preserve">3                        </w:t>
            </w:r>
            <w:r w:rsidRPr="0016550C">
              <w:rPr>
                <w:rFonts w:ascii="Arial" w:hAnsi="Arial" w:cs="Arial"/>
                <w:color w:val="FF0000"/>
              </w:rPr>
              <w:t>12</w:t>
            </w:r>
          </w:p>
        </w:tc>
      </w:tr>
      <w:tr w:rsidR="00D20EA4" w:rsidRPr="0058258A" w14:paraId="32028273" w14:textId="77777777" w:rsidTr="00CA248F">
        <w:tc>
          <w:tcPr>
            <w:tcW w:w="1857" w:type="dxa"/>
          </w:tcPr>
          <w:p w14:paraId="37045BD6" w14:textId="77777777" w:rsidR="00D20EA4" w:rsidRPr="0058258A" w:rsidRDefault="00D20EA4" w:rsidP="00CA248F">
            <w:pPr>
              <w:rPr>
                <w:rFonts w:ascii="Arial" w:hAnsi="Arial" w:cs="Arial"/>
              </w:rPr>
            </w:pPr>
            <w:r w:rsidRPr="0058258A">
              <w:rPr>
                <w:rFonts w:ascii="Arial" w:hAnsi="Arial" w:cs="Arial"/>
              </w:rPr>
              <w:t>Customers</w:t>
            </w:r>
          </w:p>
        </w:tc>
        <w:tc>
          <w:tcPr>
            <w:tcW w:w="2107" w:type="dxa"/>
          </w:tcPr>
          <w:p w14:paraId="3D43E90C" w14:textId="77777777" w:rsidR="00D20EA4" w:rsidRPr="0058258A" w:rsidRDefault="00D20EA4" w:rsidP="00CA248F">
            <w:pPr>
              <w:rPr>
                <w:rFonts w:ascii="Arial" w:hAnsi="Arial" w:cs="Arial"/>
              </w:rPr>
            </w:pPr>
            <w:r>
              <w:rPr>
                <w:rFonts w:ascii="Arial" w:hAnsi="Arial" w:cs="Arial"/>
              </w:rPr>
              <w:t xml:space="preserve">5                     </w:t>
            </w:r>
            <w:r w:rsidRPr="0016550C">
              <w:rPr>
                <w:rFonts w:ascii="Arial" w:hAnsi="Arial" w:cs="Arial"/>
                <w:color w:val="FF0000"/>
              </w:rPr>
              <w:t>25</w:t>
            </w:r>
          </w:p>
        </w:tc>
        <w:tc>
          <w:tcPr>
            <w:tcW w:w="2835" w:type="dxa"/>
          </w:tcPr>
          <w:p w14:paraId="7150560F" w14:textId="77777777" w:rsidR="00D20EA4" w:rsidRPr="0058258A" w:rsidRDefault="00D20EA4" w:rsidP="00CA248F">
            <w:pPr>
              <w:rPr>
                <w:rFonts w:ascii="Arial" w:hAnsi="Arial" w:cs="Arial"/>
              </w:rPr>
            </w:pPr>
            <w:r>
              <w:rPr>
                <w:rFonts w:ascii="Arial" w:hAnsi="Arial" w:cs="Arial"/>
              </w:rPr>
              <w:t xml:space="preserve">5                        </w:t>
            </w:r>
            <w:r w:rsidRPr="0016550C">
              <w:rPr>
                <w:rFonts w:ascii="Arial" w:hAnsi="Arial" w:cs="Arial"/>
                <w:color w:val="FF0000"/>
              </w:rPr>
              <w:t>25</w:t>
            </w:r>
          </w:p>
        </w:tc>
      </w:tr>
      <w:tr w:rsidR="00D20EA4" w:rsidRPr="0058258A" w14:paraId="50CD3CDB" w14:textId="77777777" w:rsidTr="00CA248F">
        <w:tc>
          <w:tcPr>
            <w:tcW w:w="1857" w:type="dxa"/>
          </w:tcPr>
          <w:p w14:paraId="25533924" w14:textId="77777777" w:rsidR="00D20EA4" w:rsidRPr="0058258A" w:rsidRDefault="00D20EA4" w:rsidP="00CA248F">
            <w:pPr>
              <w:rPr>
                <w:rFonts w:ascii="Arial" w:hAnsi="Arial" w:cs="Arial"/>
              </w:rPr>
            </w:pPr>
            <w:r w:rsidRPr="0058258A">
              <w:rPr>
                <w:rFonts w:ascii="Arial" w:hAnsi="Arial" w:cs="Arial"/>
              </w:rPr>
              <w:t>Increase revenue</w:t>
            </w:r>
          </w:p>
        </w:tc>
        <w:tc>
          <w:tcPr>
            <w:tcW w:w="2107" w:type="dxa"/>
          </w:tcPr>
          <w:p w14:paraId="04C3D8DF" w14:textId="77777777" w:rsidR="00D20EA4" w:rsidRPr="0058258A" w:rsidRDefault="00D20EA4" w:rsidP="00CA248F">
            <w:pPr>
              <w:rPr>
                <w:rFonts w:ascii="Arial" w:hAnsi="Arial" w:cs="Arial"/>
              </w:rPr>
            </w:pPr>
            <w:r>
              <w:rPr>
                <w:rFonts w:ascii="Arial" w:hAnsi="Arial" w:cs="Arial"/>
              </w:rPr>
              <w:t xml:space="preserve">5                     </w:t>
            </w:r>
            <w:r w:rsidRPr="0016550C">
              <w:rPr>
                <w:rFonts w:ascii="Arial" w:hAnsi="Arial" w:cs="Arial"/>
                <w:color w:val="FF0000"/>
              </w:rPr>
              <w:t>25</w:t>
            </w:r>
          </w:p>
        </w:tc>
        <w:tc>
          <w:tcPr>
            <w:tcW w:w="2835" w:type="dxa"/>
          </w:tcPr>
          <w:p w14:paraId="68639EBA" w14:textId="77777777" w:rsidR="00D20EA4" w:rsidRPr="0058258A" w:rsidRDefault="00D20EA4" w:rsidP="00CA248F">
            <w:pPr>
              <w:rPr>
                <w:rFonts w:ascii="Arial" w:hAnsi="Arial" w:cs="Arial"/>
              </w:rPr>
            </w:pPr>
            <w:r>
              <w:rPr>
                <w:rFonts w:ascii="Arial" w:hAnsi="Arial" w:cs="Arial"/>
              </w:rPr>
              <w:t xml:space="preserve">4                        </w:t>
            </w:r>
            <w:r w:rsidRPr="0016550C">
              <w:rPr>
                <w:rFonts w:ascii="Arial" w:hAnsi="Arial" w:cs="Arial"/>
                <w:color w:val="FF0000"/>
              </w:rPr>
              <w:t>16</w:t>
            </w:r>
          </w:p>
        </w:tc>
      </w:tr>
      <w:tr w:rsidR="00D20EA4" w:rsidRPr="0058258A" w14:paraId="45FE9241" w14:textId="77777777" w:rsidTr="00CA248F">
        <w:tc>
          <w:tcPr>
            <w:tcW w:w="1857" w:type="dxa"/>
            <w:shd w:val="clear" w:color="auto" w:fill="FF66CC"/>
          </w:tcPr>
          <w:p w14:paraId="6CA47DFD" w14:textId="77777777" w:rsidR="00D20EA4" w:rsidRPr="0016550C" w:rsidRDefault="00D20EA4" w:rsidP="00CA248F">
            <w:pPr>
              <w:jc w:val="center"/>
              <w:rPr>
                <w:rFonts w:ascii="Arial" w:hAnsi="Arial" w:cs="Arial"/>
                <w:b/>
                <w:bCs/>
              </w:rPr>
            </w:pPr>
            <w:r w:rsidRPr="0016550C">
              <w:rPr>
                <w:rFonts w:ascii="Arial" w:hAnsi="Arial" w:cs="Arial"/>
                <w:b/>
                <w:bCs/>
              </w:rPr>
              <w:t>Total</w:t>
            </w:r>
          </w:p>
        </w:tc>
        <w:tc>
          <w:tcPr>
            <w:tcW w:w="2107" w:type="dxa"/>
            <w:shd w:val="clear" w:color="auto" w:fill="FF66CC"/>
          </w:tcPr>
          <w:p w14:paraId="7D824A58" w14:textId="4DB7329B" w:rsidR="00D20EA4" w:rsidRPr="0016550C" w:rsidRDefault="00BC4672" w:rsidP="00CA248F">
            <w:pPr>
              <w:jc w:val="center"/>
              <w:rPr>
                <w:rFonts w:ascii="Arial" w:hAnsi="Arial" w:cs="Arial"/>
                <w:b/>
                <w:bCs/>
              </w:rPr>
            </w:pPr>
            <w:r>
              <w:rPr>
                <w:rFonts w:ascii="Arial" w:hAnsi="Arial" w:cs="Arial"/>
                <w:b/>
                <w:bCs/>
              </w:rPr>
              <w:t>95</w:t>
            </w:r>
          </w:p>
        </w:tc>
        <w:tc>
          <w:tcPr>
            <w:tcW w:w="2835" w:type="dxa"/>
            <w:shd w:val="clear" w:color="auto" w:fill="FF66CC"/>
          </w:tcPr>
          <w:p w14:paraId="0A6B007E" w14:textId="77777777" w:rsidR="00D20EA4" w:rsidRPr="0016550C" w:rsidRDefault="00D20EA4" w:rsidP="00CA248F">
            <w:pPr>
              <w:jc w:val="center"/>
              <w:rPr>
                <w:rFonts w:ascii="Arial" w:hAnsi="Arial" w:cs="Arial"/>
                <w:b/>
                <w:bCs/>
              </w:rPr>
            </w:pPr>
            <w:r w:rsidRPr="0016550C">
              <w:rPr>
                <w:rFonts w:ascii="Arial" w:hAnsi="Arial" w:cs="Arial"/>
                <w:b/>
                <w:bCs/>
              </w:rPr>
              <w:t>89</w:t>
            </w:r>
          </w:p>
        </w:tc>
      </w:tr>
    </w:tbl>
    <w:p w14:paraId="304D2743" w14:textId="7CA9EF15" w:rsidR="00F56F77" w:rsidRDefault="00BB13AC" w:rsidP="00F56F77">
      <w:pPr>
        <w:rPr>
          <w:rFonts w:ascii="Arial" w:hAnsi="Arial" w:cs="Arial"/>
          <w:b/>
          <w:bCs/>
        </w:rPr>
      </w:pPr>
      <w:r>
        <w:rPr>
          <w:rFonts w:ascii="Arial" w:hAnsi="Arial" w:cs="Arial"/>
        </w:rPr>
        <w:br w:type="page"/>
      </w:r>
      <w:r w:rsidR="00F56F77">
        <w:rPr>
          <w:rFonts w:ascii="Arial" w:hAnsi="Arial" w:cs="Arial"/>
          <w:b/>
          <w:bCs/>
        </w:rPr>
        <w:lastRenderedPageBreak/>
        <w:t>Appendix 2 Risk A</w:t>
      </w:r>
      <w:r w:rsidR="009B6E3C">
        <w:rPr>
          <w:rFonts w:ascii="Arial" w:hAnsi="Arial" w:cs="Arial"/>
          <w:b/>
          <w:bCs/>
        </w:rPr>
        <w:t>nalysis</w:t>
      </w:r>
    </w:p>
    <w:p w14:paraId="273F6A1F" w14:textId="77777777" w:rsidR="00F56F77" w:rsidRDefault="00F56F77" w:rsidP="00F56F77">
      <w:pPr>
        <w:rPr>
          <w:rFonts w:ascii="Arial" w:hAnsi="Arial" w:cs="Arial"/>
          <w:b/>
          <w:bCs/>
        </w:rPr>
      </w:pPr>
    </w:p>
    <w:p w14:paraId="25E249CC" w14:textId="44F11543" w:rsidR="00F56F77" w:rsidRDefault="00F56F77">
      <w:pPr>
        <w:rPr>
          <w:rFonts w:ascii="Arial" w:hAnsi="Arial" w:cs="Arial"/>
        </w:rPr>
      </w:pPr>
      <w:r>
        <w:rPr>
          <w:rFonts w:ascii="Arial" w:hAnsi="Arial" w:cs="Arial"/>
          <w:noProof/>
        </w:rPr>
        <mc:AlternateContent>
          <mc:Choice Requires="wpg">
            <w:drawing>
              <wp:anchor distT="0" distB="0" distL="114300" distR="114300" simplePos="0" relativeHeight="251659264" behindDoc="0" locked="0" layoutInCell="1" allowOverlap="1" wp14:anchorId="17DB1DA2" wp14:editId="652685EC">
                <wp:simplePos x="0" y="0"/>
                <wp:positionH relativeFrom="margin">
                  <wp:align>right</wp:align>
                </wp:positionH>
                <wp:positionV relativeFrom="paragraph">
                  <wp:posOffset>556204</wp:posOffset>
                </wp:positionV>
                <wp:extent cx="5730875" cy="5503655"/>
                <wp:effectExtent l="0" t="0" r="3175" b="1905"/>
                <wp:wrapNone/>
                <wp:docPr id="139405651" name="Group 1"/>
                <wp:cNvGraphicFramePr/>
                <a:graphic xmlns:a="http://schemas.openxmlformats.org/drawingml/2006/main">
                  <a:graphicData uri="http://schemas.microsoft.com/office/word/2010/wordprocessingGroup">
                    <wpg:wgp>
                      <wpg:cNvGrpSpPr/>
                      <wpg:grpSpPr>
                        <a:xfrm>
                          <a:off x="0" y="0"/>
                          <a:ext cx="5730875" cy="5503655"/>
                          <a:chOff x="0" y="0"/>
                          <a:chExt cx="5730875" cy="5503655"/>
                        </a:xfrm>
                      </wpg:grpSpPr>
                      <pic:pic xmlns:pic="http://schemas.openxmlformats.org/drawingml/2006/picture">
                        <pic:nvPicPr>
                          <pic:cNvPr id="708749584" name="Picture 1" descr="A white grid with black text&#10;&#10;AI-generated content may be incorrect."/>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0875" cy="3347720"/>
                          </a:xfrm>
                          <a:prstGeom prst="rect">
                            <a:avLst/>
                          </a:prstGeom>
                        </pic:spPr>
                      </pic:pic>
                      <pic:pic xmlns:pic="http://schemas.openxmlformats.org/drawingml/2006/picture">
                        <pic:nvPicPr>
                          <pic:cNvPr id="1747665621" name="Picture 1" descr="A grid of white squares with black text&#10;&#10;AI-generated content may be incorrect."/>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71562" y="3355450"/>
                            <a:ext cx="5659120" cy="2148205"/>
                          </a:xfrm>
                          <a:prstGeom prst="rect">
                            <a:avLst/>
                          </a:prstGeom>
                        </pic:spPr>
                      </pic:pic>
                    </wpg:wgp>
                  </a:graphicData>
                </a:graphic>
              </wp:anchor>
            </w:drawing>
          </mc:Choice>
          <mc:Fallback>
            <w:pict>
              <v:group w14:anchorId="788711F1" id="Group 1" o:spid="_x0000_s1026" style="position:absolute;margin-left:400.05pt;margin-top:43.8pt;width:451.25pt;height:433.35pt;z-index:251659264;mso-position-horizontal:right;mso-position-horizontal-relative:margin" coordsize="57308,55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X69dtwIAAAgIAAAOAAAAZHJzL2Uyb0RvYy54bWzkVclu2zAQvRfoPxAs&#10;0Fssb7IcNXZgNG0QIGiNLh9AU5RERFw6pC377zukFDdLixRBLkUPpmdEcubN4+Pw7HyvGrIT4KTR&#10;CzoaDCkRmptC6mpBv3/7eDKnxHmmC9YYLRb0IBw9X75+ddbaXIxNbZpCAMEg2uWtXdDae5snieO1&#10;UMwNjBUaJ0sDinl0oUoKYC1GV00yHg5nSWugsGC4cA6/XnSTdBnjl6Xg/nNZOuFJs6CIzccR4rgJ&#10;Y7I8Y3kFzNaS9zDYM1AoJjUmPYa6YJ6RLchHoZTkYJwp/YAblZiylFzEGrCa0fBBNZdgtjbWUuVt&#10;ZY80IbUPeHp2WP5pdwn2q10DMtHaCrmIXqhlX4IK/4iS7CNlhyNlYu8Jx49pNhnOs5QSjnNpOpzM&#10;0rQjldfI/KN9vP7wxM7kNnFyD46VPMdfzwFajzh4Wiu4y29B0D6I+qsYisHN1p7gcVnm5UY20h+i&#10;9PBgAii9W0u+hs5BOtdAZLGgGdIyPU3nU0o0U6h8XBWSkxElhXAcNbgibS29IBXIgrTS12TTMH5D&#10;PJL79s1+9S4Oq6uTSmgBzIuCcKO90J4odiAbQSReNQAU+SBwHtAEAB0cFui6NvzGEW3e10xXYuUs&#10;rsVrGlYn95dH914tm0baj7JpggSC3bOGwB+I7zfEd8K+MHyrEG53U0E0SKDRrpbWUQK5UBuBTMFV&#10;EQGx3HkQntchYYmJvyDYAPTORET5C1gowaF2n6XWyWSaZePYAo6aQ9LA+UthFAkGgkMMeNAsZ7tr&#10;16O5XdJz2AGIyBBPdwxo/DNKHWXTbDZLZ2NU5p+lGkVqyl6y7seWgXD/t2rHXaN7SdVmIzwHSrCX&#10;TiZpOk37B+rYbWfp6QglG7vteDSdj4ex276ofmPfxecm3rz+aQzv2V0f7bsP+PInAAAA//8DAFBL&#10;AwQKAAAAAAAAACEAev34VxWMAAAVjAAAFAAAAGRycy9tZWRpYS9pbWFnZTEucG5niVBORw0KGgoA&#10;AAANSUhEUgAAAwQAAAHDCAYAAACaid3HAAAAAXNSR0IArs4c6QAAAARnQU1BAACxjwv8YQUAAAAJ&#10;cEhZcwAADsMAAA7DAcdvqGQAAIuqSURBVHhe7d3Pa+vO1yf4o+dfaLqhP1xCkNyz74cmi2BnkUXk&#10;1TANWdhZZdEE5IfeXeJuyDLQLXPXNqR7mKwi83BhhlnFWQQ6NlnkT5i2TLhc7mLmj6hZfH3qe3Rc&#10;kuXEdvzj/QKTWL91VJKrpKqSZ4wxRET/6//27+n//r/+TyIi+n//v/+P2v/pP9N//Kd/on/8x39L&#10;//2//3f6D//hPxAAAAAAAOyWf9ADiIj+1b/8lxT/1/9C//iP/1aPAgAAAACAHfIPRET/z//8n0TT&#10;JwPsX/3Lf/n3qQAAAAAAYCf9w//zP/8n/Zf/GhMRUfs//edMoQAAAAAAAHbbP/wv/+bf0H/8p3+i&#10;f/Ev/gX9x3/6JzwZAAAAAADYI/9ARPSP//hv6f/43/872gwAAAAAAOwZ77/9t/9m9EAX9DIEAAAA&#10;ALB7PO52dB7P8/QgAAAAAADYQrIIsFCBoOSkS/VV64XdgPSzPoj1ciGe64NYwyZCuoRV0unL+R4C&#10;AAAAAADYDygQAAAAAADssZ0oEIxGI/I8j+r1emZ4vV4nz/PI8zyaTCZ2eL/fJ8/zqNVq2XkrlUpm&#10;3m3n2m+N49Pv9/WovVCpVGZixGnD8zzqdDqZ6Xk4iXlHo1FmmmXrdDo2rS7LZDLJ7Ms6bEOst+1a&#10;wDFyfWQ8P3K89/3aIG1D2oW/4eOi8wK7itOaTJuc5lxpkz54bu9bXL/KKn7vF7ETBYJqtUpERIPB&#10;IDNcfn97e7P/v7y8EBHRycmJHbYMnU7nyw4kLO7s7IwoJ20QET0/P9v/+Qc9DEM7bBk4s7Zq9Xp9&#10;oR+AZdunWG+Cdrv9pcd7lyDt7qevvmZ+RKfToTRN7feDg4PM+Dyj0WhrboRAOR9JvztRICBxAeYL&#10;sr4jIy/gT09PRER0dHQkpvicTqdD7XZbD4YNxgVCV9ogVaB8fX0lIqLT01M77LMmkwkFQaAHZ1xf&#10;X5Mxhrrdrh5VWr1enyksr9s2xLparZIxhsbjsR610dI0JWOM/URRRERE9/f3RETk+74dB4vbhrQL&#10;y7UJ18yPeH9/JyKiOI7JGEONRkNPQo+Pj5lxo9GIarWangy22EfT784UCPgCzBdk/ss/jvICnqYp&#10;BUFAvu/bYSSqDMhHvkw+IuYPl75kYaDX6808wpP0OlyP4OQjP089bs57/M/D8tZLqgpV2ScZcn2e&#10;ozoFP+LK217XI3PXI0u9DL19ejv0+I/gAiGnjclkYtOGLmDyhfb4+NjOz+Tx0iVyvV98vPWPvJfz&#10;eNf1CLHVas0sN4+8MDSbzZnjp+Oq049elx5f1jbE2lVlyHXe65sNm+bi4iLz3XXN0NchVzwlToc6&#10;/eyDbUi7TP92yPNVn+teznWl0+lkllN0rXWth5cj91H/Tuhllv2d0PT5mUfHpegcLrpm6uth0bFY&#10;t1arRb1ej2j6hDAvHjKusjCQpunceJOKub4e6OOsY83HQU/nOu56Gr1d+tjL8fJarpdTtAy9LZ+l&#10;07W87vI5w8N0XlButx6n06FcXlH6ncuUtMCkS1V2vcPh0BCRCcPQGGNMGIaGiMxwODRBEBgiMmma&#10;2umiKMrM5/rwstI0nRnHnzRNTRzHzuFakiQz05HYFjPdX9cnjmNj1LZIer36exRFM8vkT5IkmWWx&#10;vNhwXPLGk9g2jv1wOLTD+Njwenka/eHxeeuRccsjt8VFpg0+PlEU2WPKcefp9HyuD8ec91N/4jh2&#10;pilel8TbwfvqSmskjommtyEIAue65fi8efnjSttmB2LN6YxjkJfuaM5+Lsu89fC26OPB5zqnGX3N&#10;cMVDL0ueozLN7ap5+7bpadcU/HawvG3h6+xHfiN4HjlerzdvufJaU+Z3Qis6P+X1UI/jT14c9fHg&#10;7dTDXetaNpqTLnkb0jR1xtlFxtUVQ1e88/IuVDIvxfLSIJU4H0ikj7zfwXl5Blow//JZ+vogt5u3&#10;VU6Tt19yGXnHIi+dyvNMI7Wvpfdcz7gui6yXA6D/5yDLHzdXwuHExgEvCqS+gPFyizKpfKDkhYjX&#10;nYqChVyvPPjG8ePO5HL0dzkPb68c5roAGEfGwjj2W9Pb4ZpeX+j1PJrrR0f+QBehOelHLlv+z/EJ&#10;wzDzP+P1y9jwfuTFRqeRvGMp6Xl4G/N+zFx0vF3HXp4HchpXWsxL40X7YbYg1hwD3mfe31X+4Bcp&#10;2lYjYpD34XND77veTxdOM/LHZZfN279NT7uu36x51wo9nr/LZbh+syROSzqTxd/ltsv95WF8/Snz&#10;O6HxeBlbmW6NiKXrOkYF8dTrltdH13mVdyw/q2gbjeO3Ux9Tl7x9K7oeyJjxuji2RddHPY/rfNDH&#10;UR9DI/aLh+nff/17JY8XHxt9jqzj+q7PB9431/6m6uYy432XMZNc1wd9jPPIeYwxZmeqDJFoR8CP&#10;8fg7P759eXmxDcB0+4EgCGzjZB4nG+cwfgTkGjcPP8Y5Pz+3w8y0bq/v+3bbbm9v7fhGo2EfGX/0&#10;UdafP3+I1D76vj+34Rs/IpdVEMbjMRlj7HIYP7b6CK7WFQTBzOMvEtvRbDbteI4/79tHyfrBsm2J&#10;7/sUBAENBgPbmNBVL1jGhuP5+/dvMcXfH/0to40Jr48fCXuffGzN9Ujl8ZxMJnaf+TGy53nUbDbt&#10;+I/YtlhzbAaDgY2BfnS7icIwtNcUl2q1SkEQZI5t3mNlvmbtex32TU+73L7h6urKDut2u2SMoevr&#10;azHl36sbcPUSTS6D94WrQmmcljidPDw8EBHR5eUlkWiIHYZh5hoTxzGRapexKG7rI2PL62XL+k2V&#10;VZD5vPJ93/528fhdF4ah3X/OV7naXPF1Jc/379/t/3zM9O/Kzc2N/Z+P8Xg8tlX2SOQZ+HjqfFlR&#10;vm7R67urmo78uObV58dgMKAwDCkIAur1ejSZTGgwGFCgqrBzuiJx7dHx4SqAy7w271SBgC9efEHl&#10;75wgnp6enMGfhwNfqVRshniZB2FbybpvXLD5CP7hkidBEAQz9Uxd9I/qovgi0ev1ZtqWcO8ifGFy&#10;1QsuwnUhj4+PyRhjfwQ/gxu+DodDO6yovugquH4Ayti2WJMosDP+8SibkVgHblTM589gMJj58dD0&#10;dayo/nAYhpSm6acKnttuG9Ouxjezvn//PnO9/QwuQPT7fVtYcjVmhd22rPzAZ8279kl6O1dxfefr&#10;A+dnTk9P7bAfP34QqUL4PNzu4cePH2SMmSkEfcZOFQj0hVh+5x81EgeoLH3QZAl1EXxn6OfPn3aY&#10;bHTCBRhZMu73+3Zd+q48J/x5P9R//fUX0fRHXzZu4VJrHo4T3/Uh1SCJ77pwCb/oJOKMe9F6uWDA&#10;mV3+ceG7l0mS2BOYP5/94eE7fEymDS6Z58W/CO+nvEMhuyf8LC4YyExdUfwX9e3bN6JpwUzH/KMF&#10;gm2NNYkfjk2+I9jtdu32lb3GccEg745tkiS2h6uP3LneFZuednkb7u7u7DB+4tBqtezviLzDKzva&#10;+Az+nb25ubHrYFyQGgwGmesTpyXd9XeZ3wnGvwvy90n+dpK4KVj2NzUP7yPf1aXp7y8/ZdF5j320&#10;SH6A81QkekPTT9bkUx0+xmdnZ5mbuXwzRH4WudnLylzfOX+S93l8fNSzEImnGzKtuIaVxWmZlyG7&#10;Q/6snSoQ6JNbfpeJTV+E5jk8PCQSd2KLng4U9TLEJ4qs7sEX0Gq1ah/t8t06T1TTSJKESP0wBdPH&#10;ZfN+qOWjzVqtRp7nlepmTCZa3h7+8Wo0GvbE46o8rmXyD2fRNLxs/vA0+s6brDLEn2Vw/biTqlY2&#10;r3qVJgthMnZ5vJJVf1yPLcv+uC3S40C1WrWFaL2+MtuZZ5ti7eqB4iMX8HXqdrsUTKsD5T1h4zt5&#10;8pOXQaPp9YMLDHnL3AebnHb5xohcDh/T79+/2wI+3wH1Pljt1aUqqqCRqrbj+u3xptftMAztdpf5&#10;ndD4d0H+Pul9KvObWoSvmXw9JEc1lSiK5l57twHHyPWUsIwy+QGm8xSkqlKTSqt83eU8CV+P+Fjw&#10;x1VtJ8+6ru86bVSr1cwweTOgDP4N5/OJ07PLIr/5tGsFAhIXZH1hlgdYtx+Y5/r6OrO8OI7txYRL&#10;krqepkuj0chU9aDpdsqSpXFURxoOh5k74VyiZmUubN1uN7MPURTNxEirVqszF9ggCOwdYs58sCRJ&#10;7InKpVbdf75rvcbxaDGKIjtvtVqdiRvlzPcReT/usvCl717M4/t+5rgE0zvtJO7MyR/LsuRdYKko&#10;FvquWVmPj48zxyqO41JpPc82xbrRaDjPreFwuNAFfN34+tDr9Zw/7nnnU5IkuU/crq+vKRD1XvfR&#10;pqdd129Hmqbk+z5Vq9VMVSQu7NMHn0hossqDTkPdbnemGlQURZnfvTK/E1q1Wp05P/V3yomL/k3V&#10;XNfMx8fHmeMQx/HMtm8bWdj5jDL5ATlO4nQq6Wnkdff6+nomTem81DzrvL5zupFx5v/LPs1leh+H&#10;w6FdPj+VcaXfMrxpS+O5PM8rzHSsyletF3YD0s/6INbLhXiuD2L9Of1+n5rN5sKZMii2a+myUqlQ&#10;mqaFmW7uR7/oBgUsh05fO/eEAAAAANaH70jqXn4AYHugQAAAAAAL44bLaZpSFEW4owuwxVBlCHYa&#10;0s/6INbLhXiuD2INmwjpElZJpy88IQAAAAAA2GMoEAAAAAAA7DEUCAAAAAAA9hgKBAAAAAAAewwF&#10;AgAAAACAPYYCwZZptVrk5by+3mUymZAnXhefx/Ua7314I6ne10qlQp7n2Tf+LRpvl3nrqNfr5H3i&#10;lfGfVTaNrIKODZSnz1f5+Ux6hdX66vO9SJltW8Y10eUj16GPbItcjyeuw7CdPpJuwA0FAqBOp0PN&#10;ZlMPpiAIcLGEparX64WZDdhMHgptO6nT6VCr1dKDd5re37/++ivzHfbXPp4PEgoEW6bb7ZIxhq6v&#10;r/WoD7u7uyMioiRJyBhDxhiK45iIiG5vb9XUu208HpMxJve16suwjnVsIn4lPSxXmqb2vOXPMq8P&#10;uPO2mzqdDrXbbT14rlX8BhER+b5v0+8qjcdjIiIaDodkjCHf9/UksIc+ej7sEhQI1kQ/pvQ8r7Ak&#10;ylV46vW6rWLSarWcj0h5mPwU4eXxMjiDKt8yeXBwIObYH7o6jyarVjF9bIuOK81ZBz+y18eY6ePs&#10;umvLy+ePXo/e3re3t8z4VZCFgWazSZVKRU9SuM06jbv2G2bpY+050qeeRh4bT6TzIAgy88q06qlq&#10;JnKZfOxcx5zfdJv32RR6X+S2yfPNtY8yTjr2cryMn+s6X3ScmBxfr9f1aEtmfnq9HnmOcyrvWuTa&#10;Np0WXNsm8XQynq6qH6PRKLNcb051Jtf1WapUKpSmKRER1Wo1qtfrc9Nq0fVU/k7LfeFtlPPp+C6L&#10;vjbq+Ojtl/uWt/1Fx8+VXnk5Mn3rY6eX6UpHfD1wnSdMnwd5v186Lq7fU1Z0Psg05c05r7aeKWmB&#10;SZfqq9a7bEEQGCKa+SRJoic1xhiTJIlz2iiKDBGZOI6NMcbEcTwzHRGZMAyNMcakaWqHGbEdURRl&#10;1icNh8O527cteL/z8H6maWqMiM9wODTGmEy85THh6WWs5EfGV8+j1xGG4cz8/OFp5HHUH3mM9Dj+&#10;cHopmobmxGqeovn1PgZBYEzJbdHz8ofjuauK4mkKYsfnvilx3clLv7wMPZzTdd5yebwrvbquOXnX&#10;L/6sy7x16e3Kiw+JtG3E9cP14WPA6Vuex/o6P+84ueItx2uuuKdpmnuuUc41UX7XH9fxZnraMAxn&#10;fqvy9onEuT/v+qzpdKvXyx/edj2cP7zvrt9p/rjWtSiaky7zjpc+VvrD+1e0/XnHj+eR43k7eL1F&#10;y3UdO8bpMm/dpuCYUInfjLxjkHc+uIbrdW0zvR+l90rPuC5ftd5Vc50MUt7FTc+nv2vyYscnSdHJ&#10;Jk+AbS8MmBLpR8dYZ9Y5vvIC4zoeMla8DJ5Oz6fXwcuWFyuehpcrt4PxseIMiP5uVDrKm0Ye88+Y&#10;N78r48Pr5fQr02uapva7a5+K0vEumBdPjpP+5P3oGcf1gr/LWOr0KY+HcaQpozKs8rjRllxH5L64&#10;8L7I66wrHcrrgYyBq2DPcXGdF4seJz6H5fbpTJrG88hlLnIt4nW5tn8ejoHcXhkbI9KUPPe1eddn&#10;F52+XcfE5FwrddqX3/X1nWNYZj/y8Hpc9LXSiO3Juwbo8a7t5/3OW4YRxy/vO8fAlR45vel0ZHLS&#10;pOQ6Jvr3S1+LjIrVIucDzyPThWvftpU8ZsYYgypDa8aPsXq9nh7lFIZhYR3Hi4sLIiJqt9tzH41x&#10;lY3Dw0M9imj6KI4fmw2Hw0wVon0n677L4/H09EQ0rQbD8edH0n/+/LHTlXF5eWn/Pzs7IyKiX79+&#10;EYn13Nzc2Gm4Dm+apjSZTOj5+ZlItftoNBoUBAHR9BHu+/s7ERFdXV3Zac7Pz+3/X4W3wfd9u71/&#10;/vyxj4PTNLXx5Qbwq3oEv210G4LHx0c9Se51h9MVX0eoRBuXl5cXIiLbzoiIqFqtUhiGREQzj/CL&#10;riPbUmWIyXOF48BVDGR8f/36Zc//IAhsLH3ft3FaxLzjxOe+/B3ga9bv37/tPGUVXYs0nlZeA3W1&#10;lTxF155qtUpBEGTOfV3thOVdnxcl02qZ6ymTv9O8jRwXbrTMvwvLwueZXHej0XBeA7jai6vzEFLL&#10;OD4+JhJtLVyiKCKaxoCPNQ+bTCZ2X2U7E/7t4rT8EWV+v15fX4mm28P75Pu+3T4ePw8f3yAIMumC&#10;0wOnj12CAsGacD2+79+/kzHGJs7PqlarZIyh4XBoh/GPgsY/RO1225mZcv2Awd9x/IrqN0of+SGG&#10;8op+sOBvVnXdgWKccdkEeRn5ZeFMaJIkdlheO6FFcaGHM+FcOHAVOBa9Pu8DvhFAf7sVnDlGn8EF&#10;04eHB1swloVV2E4oEKxBv9+nNE0zpfDPlJJduGAgL566Yebj46O9q/fjx4/MOBLLQEZrVhzH9q5L&#10;r9ezBSr+0ZM9NPGn6M7oovgunbxbxU+CgiAg3/fp9PSUSD1F4LRH0+PLT4e4ZynKSQub4tu3b0TT&#10;fdTxRTotVua6w+nq4eHBDnM1GpROTk6IpjcW2Gg0sndpj46O7PB5rq+vZ46r/GwyPpeiKJrZ7m63&#10;m7kzzNdiGSeNM+6TyWTmSc6848THN47jmW1Zdm9AebhgwMeNn1wuAxcM+PeLM6Es7/r8GWWup1+J&#10;z7PBYGD3lxvyViqVTDri3yIdt4/ifX96erLrkE/BOA8iayvwbxenZSYLz/N6+Snz+8VPOGQ6kLHg&#10;8fPw/qRpmrkWcnrg9LFTMhWICiww6VJ91XqXKa9BWFE9NF3Xj+l6d/zd9TGOepnGUYeSfaau46aS&#10;++3CsdH1P3UbAo63Pi5Fx7bsOlx1cPV65XHUH3kc9Tj+yGXrcfLzGfPml/V8OY3xd1nvNy8++pN3&#10;7uyKefF0xU4qSpscu7xp5DVADuf6tXyM9MeVXrfBvO3kfdGx1vvPH339cH34nJR1oPWn7HEquj7o&#10;bWZ6valoVFx0LdLf887Pot8R17bpNJO3z1TQnkFfn1309UWvV9Lr1et3rU/HsGj588ybJy/2vG49&#10;nD+6DYHc/rL5AJm2dZ1/2TZBf8pMo5cn6Wldy86LS9FyXeeDHsafebHZFjJmBm0I1qNarWbq24Zh&#10;aO8yfLYeWrfbdVYD+Nuxdru/vyfaw3cMLEOj0aAwDGkwGNBoNKJqtZqprsWK4v8R/rSPbi1N08yd&#10;KiOeEDHdHkTXZV3WY+R55J22RTw+Ps7Uu47jeG13PrdVmetOtVqdSQ9BEGSevshlsPF4PHNMkiTZ&#10;u2PiOieHw6E9J7vdbiZOURTNxO36+jpzzoZhOHNNn3ecfN+fGU/Tcz2vTv2yjpXr/NRp6CPyrq1J&#10;kuQ+fdXX588qcz39So+PjzNpRcZHx4/3J+8p1SJkFSFdXajRaMysm5/yymlkugmCwHmt0XQ6d/1+&#10;ueISxzF1u93MMMl1PlxfX88sPwzDT6ftTeVNSwlzeZ7nvPit2letF3YD0s/6INbLhXiuD2INm2iT&#10;0+VkMrGFpU3dRiim0xeeEAAAAABAaVx3X9+Jh+2FJwSw05B+1gexXi7Ec30Qa9hEm5guR6MR1Wo1&#10;oiVVDYOvo9MXCgSw05B+1gexXi7Ec30Qa9hESJewSjp9ocoQAAAAAMAeQ4EAAAAAAGCPoUAAAAAA&#10;ALDHUCAAAAAAANhjKBAAAAAAAOwxFAgASqhUKuR5HnmeR51OR492qtfr5Hke9ft9PWrpRqMReZ5H&#10;lUpFj8q1zu2jaY8GnufRZDLRo3Zav9+3++55nh79YWXiyemW39q6jGOu17uKdXzGZDL5klhvm1Uf&#10;J5nmvQWum7BarVZr4ePB17B6va5HLURfK9ZlF8/fVUCBAGCOTqeTeV36wcFBZjzrdDrUarX0YNhS&#10;yzqezWbT/s9v9gTYVVwg09rt9lLOJ4B5Wq3WQgUe+BsUCADmeH9/JyKiOI7JGEONRkNPQp1Oh9rt&#10;th68NtVqlYwxG/2SGGMMGWPI9309auMs63jKO1JfcXzG4zEZY6harepRS7OOdcDyPT4+5l7PPuPn&#10;z59ERBSGoT3n+YZKr9fDXdov1u12yRhD19fXelSuRqNBxhh6fHzUoxayjmtFq9WiXq+nB0MJKBDA&#10;3ut0OplH2/Iulry4tNtt550vmXns9XrOR5P8eN71qFZXKSl6hC+rQ/Cj30ql4qwypJfrzXlUy3FY&#10;pNrRIngbODZyf/l/fiTN++apePE2tlqtTDUufedRzq/XmzcNx73M8WTyePBHjpNPBPS+rMO8R/Su&#10;Y673ScdWK1pHUbrX65Gxk+Rxdq1HL+ft7S0zftnytkVvh6diVybtyqoZMnauqhpyPXo8L19fA+S1&#10;RVcZ4vOh0+nkbh+p60q9Xp+pTnJ9fT2TedyGmwDbRqY3eUz4eMn0I4+7PM6k0mVemtPHWH6X11Fe&#10;D3/31LXTda2Q0/J2SPq80uOlVonfa7ksfS3ReQE9fueZkhaYdKm+ar2wG+alnyiKDBHNfIIgyB2v&#10;xXE8M02apiYMw5nh/BkOh7nzEpFJkkSvxhhjTJqmM9NGUWSGw6Ehsd383fVhvH1JkmS246PmzcvL&#10;T9M0811/giCYGcbz5MWLiEwcx8YYY5IkmRnHy2V5x2Y4HDrXweuXimI8HA6dx4q3sQxaMJ4uHEtO&#10;b/OOed4+RVFkp9HrzVuH68PT5K1HTiPXpT8yjnqc/JQ1b1q9XNc6XOmWxLnsSlf8mZd2SRwDV7oi&#10;IhOG4dxtIXHcZFowOdc6/vA0ruPG65Lr18pMA7OoIF3mpQN5TOSH8XHmNLdIuuTjV5RO9bpd6ZLP&#10;cT0tf4rSG6nrkeRKw6bk+eual9T1aNfI/TfGGDwhgL01mUzs3YThcEhm+nibiChNU+r3+9TtdimK&#10;IiJRZUi7vr6mOI6JiCiKIjKqWox8dM53jH///k1ERHd3d0TT9RnxaP3m5sbOnydJEjLGULfb1aPs&#10;8uW65f5J9/f39o64a/yqcVw5hmma2nhwvP78+aPm+tu2GmMoSRKi6R0hEo+3+cMx5b+TyYQGg4Ed&#10;Jpdxe3s793iy29vbzDTGGJtWbm9vyff9TNsTs+Bj+lXKO+YPDw9EIm3xMfhIVY+idD8vdjS9W0fT&#10;dhc8jT7Wrmn42K0Cp1V5XDkuXB1C78+vX7/stCxvfyROm8PhkEhUt+EqObwtxhgKw5AGg8HMHU0Z&#10;X+Y6lyQZyzAMicQ+uI5bEb67m6YphWH46Son4MbnK6c5Tjvy+JQ5f3Xa5eqyRfS1ulKpZNJtUTVJ&#10;eW3mdRtRjW3R69G83+ui85fzArwe3n5O8/sABQLYW1y1IAzDTJ1GzlC8vLzYYZ9xeXlp/z87OyOa&#10;/sBOJhN7YQqCgDzPsxdVecHKU1T3l8cNBgP7+FNXK2CcOf6qBq/n5+dEorF2GIY2A85VWTgjyWSm&#10;T8ZB/khwZkTvlzzuvJ6P1JHluH3//t0O4/953KbKO+ZPT09E04bQnG44Lc7LSGp56Z5Kxu75+ZlI&#10;/SA3Gg27zaPRyGZYrq6u7DScnlaBl+37fm5hlatQ5NVjLpN2oyiyabNarWbWxXHhKhGe59mY6fPk&#10;4uLC/s+Zez2NJmN5enpKJDKGnLmTyy3KMHH1jiiKFjq3YDGcjg4PD4mm8WZ56VST85ycnBCVKES4&#10;rtV83v/1119Ec37LeJ38++epKkbLvB5RwfnrqsJUq9WI5hRodg0KBAAbat7FeB59h4gLB/ouIk0v&#10;7GmaztTz3kZcv/XHjx8zd4Pg7xY95vMykvuO60d///49c5d1nVxPI76SqwABwLiBsy7AFLUTYOu6&#10;Hu3T7wcKBLC3jo6OiKYZZZlJ5sf3fJdkVWQ1FP3I1ORUU/kIXh5fdF9fXzPjkySx1Y5cVRc2kdxO&#10;bsgWBAH5vm+rW3EmRDcylcedC12uRtnz8B3XHz9+2GH8P4/bVHnHnPdfPqLnT9ETqUWViR3fnZbV&#10;5/r9vv2Brlar9o4oV70jtcx14e2Sd0z57qZWlHaZrBIxGo0y+8zTySpD/Fl1lTROH1yVg+ZUb1xH&#10;rzKw/bhgwNV0+NxZ1/WIn2aQ+L2Un32BAgHsLd/3bSa5VqvZR4U0zZR85IIzr1cajasPyEemXkH1&#10;nrJ07yKeqMJwfHysJyff9+22lLk7swl4v7iff67qwD8ifEzlewBouq+c6eS48+NhXf2h6HhyRoin&#10;kTF2tetYFZ12yqYf1zHnfZKP6PmzTGVix5nbNE3tNHwsue69a5q8qjqr9O3bNyJVRa/ozqLeH1lN&#10;h+m0ydcqrlolqwzxx5VOl8l13Iq4epUBYDr9clrnKoafuR7l9TLkIvMCej3b8nu4DCgQwF7rdrsz&#10;jRA/Ut/1o3fmZANWtozGd41Gw2aapOFwmHu37vr6moKCBlubJIqizF34OI7tMdCxGw6H9mLPGZPH&#10;x8eZKh1JkthCYJnjWa1WnZk+s8SnO6umj3m1WrV36aRl3yUrGzsjGiuy4XCYKazr5bjS/apVq9XM&#10;eczVsUi0hWBFaZeFYZhJn1EU2YKSrxqrszRNV57uqtVqJr5RFNlC9KrXDbvHdV2Raf0j1yPZLmkR&#10;skEyk9uyD7xp10NzeZ5XeBBW5avWC7sB6Wd91hFrfkfAPlyo1xFP+Jt1xLpM2u33+9RsNpdyU2AV&#10;uJ/3IAhs+wAeVrRf8DHrSJewv3T6whMCAAAAmIvbVbmqaKHhMMB2Q4EAAAAA5mo0GjNVHGlaTSuv&#10;KiIAbAdUGYKdhvSzPoj1ciGe64NYwyZCuoRV0ukLTwgAAAAAAPYYCgQAAAAAAHsMBQIAAAAAgD2G&#10;AgEAAAAAwB5DgQAAAAAAYI+hQACwhfr9PnmeR/V6XY9ailarZfsZ9zyPKpWKnmQpePlFb0auVCrk&#10;eZ59y/CyfCSGZbZlNBplYjdv+o+Q65DL5n0qimmZfQCAzTfvXN8G8pq1C/uzzVAgAICMer1uXzbE&#10;+EVEn1Wv16nf7+vBO6Pf71OtVtODqVarLXW/q9UqRVFERESXl5d2eLPZJCKiOI7J9307fJv1+/2F&#10;Cm0AsJk6nQ61Wq3Md75mSUEQ4IbFF0CBAGALNRoNMsbQ4+OjHvUpk8mEBoMB0bQQYIwhYwyFYUg0&#10;vYB/VL1et8texHg8JmPM0l98tIoY3t/fE00z5By7JEmIiOjm5kZN/TndbpdoepzkD20QBHR9fa2m&#10;3k79ft+ZYQAAsteYbSj8dzodarfbmWF3d3dE0xfb8b7wi+9ub28z08LqoUAAe6/T6WQeV8o7GHnT&#10;6IzxZDLJjJdVbLh6hxwmp2dy/fy/nLder5M3reKiq7vI6fS2anKc3I7JZEK+7zt/ZD77gyMLA81m&#10;01kFSW6XvDvkquIip/VyjhkrG0NyHGeOSx4+VryMx8dHMsZkMuTfvn0TcywXFzba7bZ9qsOFkrI4&#10;vvLRPR8fGQ8ZYxk7jqmOpZ6fP/rOn56Gzy1ZGBgMBs55AfYZnzN8jeLv8lzmc1L+rsjfLz7/Wq2W&#10;vRbwd0lXI5XrzZuGn4rKwkCv17Pz8s2eRqNhl3FwcGD/hzUzJS0w6VJ91XphN8xLP1EUGSKa+QRB&#10;MHeaJEmMMcYMh8OZcURkwjDMjJfLTNPUTsdc87uWHcexSZLEuQ7Xh6cxxpggCDLj5Pc0Te10UhzH&#10;c6cxc2IdhuHMeo1jn+WH8TYOh8PMd/3h46G5YuOKIX/XH3nc5LZwupDjNXmc4zjWowtRQTwlGdso&#10;ivToGWXj6RrO8+TFSm6DK+78YUXnlmsdvP5lk9sEsCnmpUs+L/i6rM8X/rjOZZ5HXt/1h69ZrnOR&#10;l8v0NZ4/w+HQuQ7Xb4m8ZuRdz2F5SKWv4tQm6BnX5avWC7uhKP3IzJrMaOgLkp5GZ/A5UyMzYzLT&#10;pac3cwoEMuMoL5ByG3Vm1jUdT8PrlRd1Ni+zLy/yrvGSXK4LL0te6PU+y7jw+nQGVo+fxxUb44gh&#10;x6IoU83bwvtSVBiQ8V60MGBKxJPJY1hmPTqe/J33W243T6OPnZyGj4OMc96x0eP1evS5oo/RqlDJ&#10;WAOs07x0mXc+8XXAdX3X57+chrl+KyT9++W6butzd971VW4HCgProY8vqgzB3np7eyMiojAMM/XT&#10;uQ7jy8uLraIQBIGdplqtkjGGxuMxERE9PT0REdHFxYVdxmfqvZ+fn+tBmfUXkdMdHR0RTeuYExH9&#10;+vWLiMg2RiWiwrrm/X7fVvMxK66nyvvs+z4FQUBERH/+/FFT/Q1vfxAEuY+uXebFkLeBH2m7Hpsz&#10;jour6hPj6i5JkhTG+TMmk0mmXm673S4VCxdOv1zFScaLjz2nIRZFkR1XrVZzjx3HUypzbgHA4vha&#10;xtVvwjC05ylfs37//i3m+PvvHk3bVzF5PeEqpnyeM/lbyutZpI2WvI4Nh8PM+mF9UCAAACdXAWIT&#10;dLtdMsZktisIgtzMe1ncfoILUKTqu2phGNJgMHD2HiSnX+WPG+9zGIb2R/qzcVgWbrtRr9fJTNul&#10;AMD24TYJP378mLlGLgPfQJh30wZWCwUC2Ft8B30wGGQaK/KdipOTE3txStPUTqMbBJ+dnRER0cPD&#10;g10GN7SUmUV5Ef3x44f9f134bpHsUlQ3jpaur6/JGGN7s9k0XDAYDodE4knNZ8mG1dy7Et8BY8Ph&#10;0PYa5Oo9SC5jVeQTnG63axsT5xVSVqHX69nCz2g0smm8Wq3aXkK4W1TdILjMuQUA6yGfNPL1IwgC&#10;8n3fXuP4KaK+HsrfUnk98Eq+wwZPBjcDCgSwt3zft3eZa7VaJiMShqG9s6un4Tux/IiVL5Kyqslg&#10;MKAgCKjRaGTuePB43c//OjQaDbvtvB3c7ZuL7H1imfJ6GSqLt50/3O8/F8w+Svd2w8eRxA+eVJ2+&#10;C4C7/ZTWkbHV7xzg7ZHj1oGrbvFx4G3gqgPNZjMzXpp3bjH0MgSwenzN4uvH1dUVkahmxOepvr74&#10;vm9vnujrge4+1PXUdZHCA6wOCgSw17rd7kzmI4qiTL1H1zRxHNt64dVqdeYRahAEmbsd3D1k3vd1&#10;0Xdg5PdVthGgnDvpH+G66x5F0aefZFxfX88cZ5rewc6LDa9T96+9annvHJAxWHZBziUMw0zVLXkc&#10;ut1upq5xkiQ2vnyHcd65JQuxALA6URTZTD2p81C3AxgOh/a850L64+PjTPXSJEnsjbVVtaOC5fGm&#10;LY3n8jzP+UO8al+1XtgNSD9/NxqN7F2b4XBI1Wo1M+yzcUKsl2uT48nvCAjDcCazsI02Odawv9aR&#10;LvkdAcu4qQLbRacvPCEA2BOy6hI/+tXVPAAAAGD/oEAAsEd01SaaVvvAnSEAAID9hSpDsNOQftYH&#10;sV4uxHN9EGvYREiXsEo6feEJAQAAAADAHkOBAAAAAABgj6FAAAAAAACwx1AgAAAAAADYYygQAAAA&#10;AADsMRQIAAAAAAD2GAoEAAAAAAB7DAUCAAAAAIA9hgIBAAAAAMAeQ4EAAAAAAGCPoUAAAAAAALDH&#10;UCAAAAAAANhjKBAAAAAAAOwxFAgAAAAAAPYYCgQAAAAAAHsMBQLYe51OhzzPo8lkokeR53nkeZ4e&#10;vBS8bPnp9/tERFSpVKher+tZth5iDQAAsHlQIIC9NplMqN1uUxiG5Pt+Zlyr1cp8X6bRaKQHZVxd&#10;XdFgMLCZ1l2AWAMAAGwmFAhgr/38+ZOIiC4vLzPDK5UK9Xq9zLBl+v37NxERRVFExhj7aTQaRER0&#10;fn5ORET39/eZ+bYZYg0AALCZUCCAvXZ3d0dEREdHR3ZYpVKhNE0pCAIx5XK9vLwQEVGv15upwkJE&#10;5Ps+BUFAg8HAWb1mGyHWAAAAmwkFAthbk8mE0jQlmmYKpeFwSE9PT5lhy+RadrPZzFRvqVQqRET0&#10;9vYmptpOiDUAAMDmQoEA9tafP3+IiGbuTo/HY6pWq5lhy8aZ4zRNyRhDURQREdHDw4OdhjPOv379&#10;ssO2FWINAACwuVAggL3Hd4c/gnvNyfvkLZvrsXNG9OLigmh6J50dHh7a/3dFXjzKQKwBAABWAwUC&#10;gDUbjUaFGVhYHsQaAABgPhQIYO+Nx2M9qLTr6+tMzzX641o2V5FJ09TWY7+9vSUiotPTUzvd+/u7&#10;/X9XuOJRFmINAACwGigQwN6SmcV143rstVqNPM+jwWBANM30Mq7Scnx8bIdtK8QaAABgc6FAAHst&#10;DEMiVZ98Hbrdrs2oMmNM5jvf8V51o9t1QawBAAA2EwoEsNe42oiru0nf9211lFXodruZKi8Sd9PJ&#10;mehdgFgDAABsJhQIYK9xtZFNe0stv9X35uZGj9paiDUAAMBmQoEA9l4cxxv3ltq7uzsKw3DnqrAg&#10;1gAAAJvHM/r5eQ7P82Yeta/DV60XdgPSz/og1suFeK4PYg2bCOkSVkmnLzwhAAAAAADYYygQAAAA&#10;AADsMRQIAAAAAAD2GAoEAAAAAAB7DAUCAAAAAIA9hgIBAAAAAMAeQ4EAAAAAAGCPoUAAAAAAALDH&#10;UCAAAAAAANhjKBAAAAAAAOwxFAgAAAAAAPYYCgQAAAAAAHvMM8YYPdDF8zw9CAAAAAAAtpAsAixU&#10;ICg56VJ91XphNyD9rA9ivVyI5/og1rCJkC5hlXT6QpUhAAAAAIA9hgIB7LV+v0+e52U+k8lETwZL&#10;MBqNEOcVmEwmM1U6daw9z6PRaJSZBsrTsfQ8j+r1up5sqfgY4jzZDZ1OhyqVih68FPV6PZM2W62W&#10;nuTL8PXJdf2p1+ultrXsdPA5aysQcIJ1JQqAr/Lr1y8Kw5CMMfbj+76eDD5pMplQrVajNE3JGENx&#10;HNPZ2ZmeDBY0mUwoCAI9mH7//k1BEGTSdbVa1ZPBApIkycSTpr9r8LcCU7/f14NhDTzPI9/3M2mz&#10;1+uVzkBXKhXqdDp68EoUFQ62xSoLdl9tLQWCfr9Pg8FADwb4cu/v7ygArAH/YHGsj4+PKU1T3P38&#10;hFarRUEQUBiGehT9+vVrZ3+0NsXj4yMNBoOtztzAdmu1WhSGIXW73czw4XBIvV4vM2wTPT4+zmw7&#10;fJ2VFwharRY1m009GGAjTCYTOjk50YNhxV5fXykIAhTGPuHw8JCMMXR5ealH0fv7O52enurBsGRh&#10;GNLDw4P9Lqtu8B1arpYoySoQfNeUP3kFDF0NjPH8nU7HjpN3fPW4VquVqSop7yTrdXCBnYe3Wq2Z&#10;+bjg2Ww2nU8JPrN+3o96vZ7Zp36/X1jglcvgbeJt0Pukx3ueN7Ns1/JYpVKZ2V7XuPf398y4Zej1&#10;es7zv1qtZhqLUs4+1Ot1StOU2u32zLaTeHrA89Xr9cwx4idkrjv/rljx08xarUaj0ShzHvAx5mXr&#10;YyDJdFj0lE5vq0xHevv0kxJ5LvPwfr9P7Xab0jTNbB9Pp5cp98fbhp46TUkLTGpFUWSIyBCRCYLA&#10;EJEZDod6skIfWS8Am5d+ZNokIhPHsZ4ESpoXa2OMSdPUxnrRa8G+KRNPY4xJkmRm2iAIMuk6iqLM&#10;eMjS8dOIyCRJogebKIpsbKMoMkEQ2HFBENjrSRAEdn4+B9I0NWa6bJ5uOBzacfJ/nofPGbkuHqe/&#10;8/qIyIRhmFm+/i7XwfPJdMXTubaT1+GKj1lg/Twt76Ncf5IkmdhGUZR7rQ6CwB4TV9x43XJ/9Dkk&#10;j2vR8sIwtMszKg5yXTxO7kMZcps0vS1FivZBplONryOmIJ0Nh8OZZRoRi6LpwjC02xWG4cw4jp+c&#10;Lo7jTFzkOM11jPm7PFZGxUEeO31exHE8c567Ystpm8k0tSnk9hnzt/pmpegZy5AnbYACAXyBovSj&#10;T3Q+gfN+2KBYUaw1HXuYVTaeOjNj1A8hxzrvRx/mxzovrcofeT2NzDjEcWynS5LEZjZcx44zJjKz&#10;rDMhRZksU7Bdelr5Xa9Dziu3Rc8np3Mpu36NM368Tvl/EATOefR2GkeGkfMiMrOup2FFy3Ntu8xI&#10;6pi44jsPFaTLvPXT9CYAr79oH0yJAoEcp/eJv7u2xTVOT6cLBPIY8HbrcXqbXOeQUfMzOa/el6Jx&#10;8rjK41gUW97XvNhuAh2flVYZ6na7dH19rQcDbASu195oNIimj1nDMKSXlxc9KSyZ7/uI9QoZY+y1&#10;1/d9iqKInp+f9WTwSZPJhA4PD+33ZrNpqwe02207/Pj42Nbpfnl5manmIasVpGmaGUfTKmCyikKZ&#10;qnYfaZ+TpumXVnGQ1TR0eo2iiH7+/GmrpRQ1kg+CwC5Ht1+8vb0lmuZPJHkctaLl1Wo1O46PMcf+&#10;27dvmWmXidPA79+/7bBut0tGNHqXivZhk7nScbvdtvuSVyVdxoUVVUNirmNXlDYoJ7a+79NwOMxs&#10;q65CtWlWWiAAAADYRZPJhAaDAR0fH9thuiei8XhMNM28BkFA/X6fer2evQnB5DyyMMcODw/tsign&#10;k6SVKTRoumcqecNk1UajEQ0GA9sT2c3NTWb8yckJ3d3d0evr69weyngZ/JGZ/2azSUEQzCyjqI5/&#10;0fKGw2Fm3OPjozOzvgpRFNH9/b0e7FS0D5vMlY7jOM7si3EUgFyFMXkO5XEdu6K0QQWx5bYcxhhK&#10;koSazWapc/eroEAAe4sbHMlGZoPBgC4uLvSk8Ek61tzzGGK9fLqB32QyyW18CB/HPbzwneooijKZ&#10;WG7EyK6urujm5oaiKLLDOLPNjRb52Ok7iefn55SmqT2mP3/+pCAIMnfJ+c43H+9Fzy1eB6+bz1nZ&#10;UDSPq+vbz+L9YY1GwzaAzds3Lnj9+PHDDvNU4+QoimzGkIdfXl5meuXpTLuWLFoeP+WU21mpVGwj&#10;WZ0e5BOjZel2uzQYDGa6GJV3wov2QU/7UZyJfn19JZpe311cmXup1+vZ34jb29vMucKurq4ysWy1&#10;Ws594P3m/RyNRpmnb0EQ2CfUepwuaMnr58HBgR1eFFtuOM+4gDIvBl8qU4GowAKTOqENAXyFeemH&#10;6x/yZ9H0CX+HWC/XvHgyVx1artvKn7z63fA3On6ajCV/ZB10Fk4bRpKjAamuP62H84frHOv6yfqY&#10;6vll/XFXPW85LW+D/q7XwfPpbdHz8bpd6WyR9cv48Tp1XW6ac6yMOl6yjrqcVy+f2yzwR3Itj3He&#10;hhxpQu7PstsQSHI9ru0wBfvA++2q667r61NB2pLX92ja6D1xtC/gbR0Oh842BK590O0L5HQ0J0Zy&#10;eXJ/ZFoPpw2Y5b7qY8d4f+SxlNviii1/9Hn21fQ2eNOBc3meRyUndapUKpSmKQ2Hw8K6f9pn1wv7&#10;DelnfRDr5UI812ebYz2Zvpxu0d/WbdTpdOj9/X1rqrt81jany0XV63XyfX+lx7ZSqdDV1dVMlbyv&#10;0Gq1VrqvZej0hSpDAAAAsPGen59zqwsBbItNbUewtgLBeDwmY8zO38EAAACA5eH2DL7vIw8BW2/V&#10;T0I+am1Vhj7qq9YLuwHpZ30Q6+VCPNcHsYZNhHQJq6TT19qeEAAAAAAAwOZBgQAAAAAAYI+hQAAA&#10;AAAAsMdQIAAAAMihX/T2GfzCq3WqVCr25UzwN3xMPcdL4HbBKo/5smOmX+C1jZZ5jfhKKBAAAABs&#10;ia/OQOm3jn+lj2ZOf/78SWEYkjHGvi0aYJGM/Vefh6uAAgEAAADsjff3d/J9Xw+GElCImuX7/k50&#10;q48CAQAAwBwPDw+2momsjqHvUuvqGpVKxc73/v5uh9P07axymbI6UafTseN4+Gg0omazSTRdrwvf&#10;wfc8j+r1uh3uuvvp2nbXPrLJZEK1Wo2IiIIgsE8JWq2Wna/Vaqm5svLWIfdXbjdNt1PPwzFpNpu5&#10;TwnkuniaVqtFvV6Per3e2qtvLZuMe9G+6HRG03jLOLdarcz3er3uTAMylrw8Xnar1bJ3zvk7Te+m&#10;VyqVzPbm3YWX6dcTT6J4uFxfv9/PLFOmA7kdnjhXeFtcMQmCgIiIarWa3T45HS9Hn4d55xZ/9PCy&#10;x23tTEkLTLpUX7Ve2A1IP+uDWC8X4rk+RbFO09QQkQnDMPM9SRJjpvPy/8YYEwSBiePYGGNMFEV2&#10;Pp42CAJjjDFxHNv/9bgkSQwRmTRNjVHL4XF55PbwtHEc2+0eDofOacMwnNlWuV9sOBxmts21H7z/&#10;WhiGJooi+523R+9TEAR2ujAM7fJ4H3jdedto1Lp4m3nf9XHZVEXHOUmSTNxlnPLSoEy7/D8LgmDm&#10;OHKcJRlzEucFx1h/T9PUHl8+HjJ9y2Ovzy05jpfH+xXH8cx33n59vOU4XqZrHfocieM4k05kXIvm&#10;c00n02yZ82wdePsZnhAAAADMcXNzQzStHhBFEb28vOhJZvR6Pbq8vLTf4zi2/9/d3dHV1ZVz3P39&#10;PUVRZKu1XFxc0GAwmFtvn++QcpWORqNh73oWmUwmNBgM7D4SEUVRRPf395npXFz7cXd3l5mGxDou&#10;Li7sMDOtZsH7y25vb6nX6xFN491ut+3/xpi51X30uqrVKoVhSA8PD3rSrfXt2zdK09Qe88fHR7q+&#10;vtaTZdIgp937+3vyfZ+CIKDRaESTyYQqlQqdnZ3RaDSi0WhEQRDMjTMR2WX/9ddfROI84e9//vyx&#10;0/LbeTldvr292XE0bdsRBEEm/ZJI10RE5+fnRER0cHBARGT3+eDggNI0JZo+zQvD0FbhOT8/pzRN&#10;M3fqednfvn0jmqYZ7fr6mh4fH+33NE1nnvJpo9GI0jS128n7+vPnTzuNvCYEQUC/fv2y378SCgQA&#10;AABzcAaHuTIQEo/nDIcLZ2r0/zTNyHG1Aq6mM8+vX79KFQDy1Go1u07OkM+Tpmnhfmg6jkRE4/GY&#10;Dg8P7XcZs263S2EYLlTFgjOhcl1lMrfbpFqtUpIk1Gw2nVVTKCcNyjifnZ3R6+srvb290enpKZ2c&#10;nNDr6yu9vr5mCnmr4soIp2maqW7zUYPBwC7jo+eErr4UhqGeZMbv37+JVHork2Y3AQoEAAAAc8g7&#10;nVQig8njOYPgIjNEOnMURREZYzKfeeuUd0k/YjgcZtYn747m0Xc49X5oOo40zTDJO686Zo+Pj3ab&#10;aFrfvYjr7vS8Atw2ajQaNi5xHM8UHF1pUMb55OSEnp+f6eXlhY6Pj+nbt2/0/PxMz8/PdHx8bKdb&#10;FVfhMQiCmXT/kUbM3IuU/Cza6Pf29jZzHpbheuIwHo/FFJsLBQIAAIA5bm9viaY/9L1ez1ZHCYLA&#10;Vh/i6gIsiqJMNRyu+kJEdHV1lalaI8ddXl5Sr9ezmQpuSElznjhwxokbSfb7fbs9nDl8fX2145jv&#10;+xSGod1HmmbSXRlvfYdf74euQsR4HbLaTmXaAJv3l8kqRDyNnIfvcufd+dXr0lWIdoFuhH5wcOCM&#10;h676JasQNRoNGgwG9PT0RNVqlarVKg0GAxqPxwtnnsvQ6VJn9LlqD6dNvkOvn3zMw1XseD5uYDyv&#10;UFhU4B6NRjQYDOz3vPOwWq1mqgjpKkQbLdOioMACky7VV60XdgPSz/og1suFeK5PUay5wWAURYaI&#10;DKlGs9yAkRsLysadZtrYU86nG4LyuCiKMuO40SR/ZANPHubC2+vaHm7gKNcnGzQGQZCZNw9Px9sk&#10;YyMbDbvIdchp5f7qdfNwPY7Xm9coU65LTrMLjYqNirs8HrJRq3GkQSkMw5k0WXQMZSzl/7phrfzO&#10;6U5uL2+rbJxr1Pkkl68bs+v58r7zh7dLT6eXy7EaDocz57Y+f3mc3nc5zjVcn3P6mKyLjIMxxnjT&#10;gXN5nlf6kckyfdV6YTcg/awPYr1ciOf6bEKsO50OPT8/l6qmA/thE9LlMvT7fWo2mzuxL7tEp6+d&#10;qTIkG37wo9VtwY/F5j3O2jb1ep1arRZNHH30upSdTtP9JwMAbDq+PrJ2u02np6eZaQAA1mXrCwSc&#10;iYzjmMy04UeSJJ8uFHw0c6rrO8LHeR98LT0AwKZ7fHzM9CQUhqGz20gAgHXY+gJBq9WiKIoyF9JG&#10;o0FhGG5NxrxarZIp0YPEtvJLvta77HQAALuAb2KZkj36AGwj7g0JNtvWFwjyeg7QL+lwvaaaHP3M&#10;8hMB/QrrvOmker1OaZpSu93OtKbnefL6opVVhvj/Mq/n7kxfPS73jasd9ft9qtfrVJm+up2Hu/bB&#10;VeVGr2fePpB4qqKn009b5HS8/Z1OJzMdzy9fSy9jIPcJAAAAAD5uqwsEnCHU3aBpXE/TGGMz7JzJ&#10;rNVqtu/lJElsd1zcVdtwOKRqtZo7nfT4+EhBEFAcx3R9fU2j0YiazSalaUrGGKpUKjMZ7yJm2rdw&#10;s9mkw8ND+112YzcYDOj09NSOk92ODQYDur+/t08fKpWKrVqVJAnVajWaTCb0/fv3zFsw+/2+fVtg&#10;v9+ndrtt9+Hs7Cx3H87Ozuzy7+/vM110SXK6y8tL53Tcb2+SJHY7np6e7N20MAzpx48fejYAAAAA&#10;WNBWFwjKynt1N02fBHDfy41GI/cFEmWnk/j12VwV6ObmptTr56nk67lpul08jv/Kpxdc/WZU8Dpt&#10;7rOZXyP+8vJi+5Hm/qB5H7h/X70Pevn8qnhNT8fbMY+O+Xg8ntkGAAAAAFjcVhcIOJPKGVmJM4v8&#10;N+/V3ePxOPOKa9eLWGiB6aTJZJJpFzDvScay6Lc8ymFye2S1ntPTU1tIenp6yrxEQzZ8029CZK7l&#10;F8nbjjyympGukgQAsG32sQMKb0UdRchqt4vY5WOwqlivElex3mS6dzBWlAaLxm2SrS4Q0PT11PyW&#10;SOnHjx9Ur9dtxjPv1d0kGnalaUq9Xi/3JCo7HfN9P5MAXK9sXwXXG/TmvU77/PycBoMB9ft9qlQq&#10;mQy7fHU3f3TG37X8InnbkefHjx+ZV5Hr9QMAwMe42pHtm7yMHixOv0V5V+3aebP1BYJut0u9Xi9T&#10;yu/3+9Tr9ajb7RIVvLqb7zpzFRvOZH779i2T4SyaTpMnga5eo6sQLYN8zXen06EgCJy99Mx7nTZX&#10;G7q5ucm0j+BXyvM+cANjjZfP9fpH6jXfejrejv70FeYueVWJJpNJ5jX3AADbZjweo5vRL4ZjAIt6&#10;fHy0ecuytqYnycx7iwssMOlSlVmvfFU7f+Rr3k3Bq7v1a7Jdr/vWr7DW00n8+nXXq+LlK68l+eps&#10;/Rpt/Zpt+Z1foy33zTWdJPdBvk7bFMwjXykvt81F7msURSaKopnXesvjxa9Nj+N4Zjr5Wno5TxAE&#10;mW0teg29a39gNRDr5UI816dMrPn6w9ckpq9NfN0zxthrGwvD0DmO/5fXRTmPHBcEwcw6pSAI7Di5&#10;bt42uR9GXd/zrqN6Pv4NiOPYXsN5nIyN/P2T13MpSZLMPvDvGpPx1L/DvB08XG6nXI8cLpfNcZfj&#10;eV06X6F/L9eBCtIlb588fvJ463joYyuPmYyJjrHc7zIxycvz5KURSedB9DJkXoePE8vbV04/cv0u&#10;Mp0Zda6a6fYnSWKH6/PGlQb5eLjyeK40t246Fu7IOOgZ1+Wr1rsN9IVzW/GJtgpIP+uDWC8X4rk+&#10;82LNmWkjMkWcGZLj5I89jytbIOAMg14mZ4IYZyLkd75+hmGYyQzJcUEQzGTQeP1RwU0VnWGX+8CZ&#10;Io6F/E3SceJpXdd6ue9cwJCxGA6Hdnk8v8w86rjz9+Fw6Nx+GXf+X2cAKSdDt07yOGscDx1vjg+J&#10;jLEepzO/ej4+Zjp2ZWOi8yYytvLYaPKYynWZ6TbnpV9OW0yujzPect/lcthwOJxZvo6tcSybY8z7&#10;xdvE+yILAfL/MnFcNRkzY4zZ+ipDsF109SuuMnR0dKQnBQD4cly98vv370SieuXDwwNNJpPMuLze&#10;1cqI49hWKbi9vaWnpyc7Looi+z93bS2///r1iyaTCQ0Gg0y31Lq6LPceR9Pqrbo9ncu8Ht5kNVXZ&#10;C97Pnz8z44qq5she7sbjMV1dXdHb25uNb7VatctrNBpE0+2i6W8I08fh9fWVvn37lqlaq99R5MLT&#10;8nS6qusm4ePrT3tQlG0qZe+KnE5oWtWaq73wseRxeT0qfjQmnC75fVF8bB4eHvSkFneRLo9Tr9ez&#10;20XTtHx3d0dERHd3d5lzgqs6szAMbXr5/v07pWk6096xWq3a4aPRiM7OzqhSqdBkMqG3t7fS5zVX&#10;w+Y8TV7bUZ6OO5vJm26dUCCAtfJ9374DwfM8ajablCTJ5tetA4C9FgSB7eWM20e5fsSXdS3La1s1&#10;D19bPc9bSlsrvonDn7KNRd/f30tPe3p6Si8vLzYjdnx8TC8vL/T29pYpDKVpmtkWTcf+/f2dqtUq&#10;JUlCzWbTzie75i4i1/XR47FuOqPrwr35eJ5HZ2dnmfZ683pUXDQmfI7IXhb1cXLhzL4kj2G73c6M&#10;a7fbdlyz2cyMc3Gdu1wwfX19pZOTEzo9PaW3tzd6eXlxvntq16BAsMWur69L9dCzafg15vzhkjsA&#10;wKZKpy9n5E+323V2JV0mQ1ZGXqcK8/ALNPnz+PioJ1nIR3t4Ozw8LP37dHx8TE9PTzYj9tdff9HT&#10;0xO9vLzQycmJnS4Igsy+6d8PHXvuYlz+5sRxnNt9tqbXNe/JwiYoc3xubm7sy0Fdx4j3N3X0qLho&#10;TFx3wPVx0sbjsbNL2CRJMuuW2877Iz9FXOcuF0yfn5/p6OiIDg4O6OXlhZ6envaiFgMKBAAAADl0&#10;D2o0vUva6XRs9SEex9UjWKVSoefnZ+c4Td7xvLm5yVTvKYO3RVarqFQqM3d4XeS7eYpMFujh7fz8&#10;PFNVR2fuJK5WdHd3R0dHRzZT2+v1bIZfL4/7dpd3+3Uvd+fn5zNdYB4cHDgLWzIjzevkbeanJPO6&#10;Gv8KfLz52HDVnLJkT3+8n64eFReJCb9QlVQVO3JUIcrT7Xap3W7bwkMURZnqcPV63Xb5eXV1lTl/&#10;Wq1W5pgPBgO7T1zAdRWczs/P6enpicbjMfm+T0dHR9Tr9Wa6Ymdlz5ttgQIBAABAgfF4nHlBYxRF&#10;9s7o4+MjPT09kTetfiHrGne7XVv94uzsLFP9RYuiyC7/7Oxs7p1Xl8fHRxqPx3Y5lUqlVBeJx8fH&#10;NBgMnH2qf//+PbMPSZIUFmyY7/s0HA5tNY/393dnRpydnZ1RmqY246VjqZdXq9UoSRJbmGBynO/7&#10;dH19TWdnZzYmzWYz0z6DnZycUK/XswWoNE1tNRRut7GJT7N937fb6IqHy+3trd23l5cXiqKInp+f&#10;bYxltbM4ju0yy8bk6OiI0jS1mXJ5jpTdTt/3KY5jm2a63S5VKhW7XePx2D79ur6+zpw/vV4v8/Qg&#10;DEO6vLwkz/Po6ekp96kZpz3ebn/a9uL09FRN+TdF58028qYtjefyPG/uI5hV+Kr1wm5A+lkfxHq5&#10;EM/1WWas+YWYZTLirFKp0NXV1YcKAbC7itLlZDKhIAhoOBzOzVzvs1arRZPJJLcQsM90+trqJwSL&#10;vA5aNqIpMz0AAAAAwD7Y6gLBIu7v722jE1ddsI9YxWurFynkAAAAAAB81t5UGapUKnR7e+us7/ZR&#10;q3gUNRqNqFarZepSwsctK/3AfIj1ciGe64NYwyZCuoRV0ulrq58QyLvp/H+r1bJVg7hxUKVSoTRN&#10;qdlsUqvVsh9P9KnM8/NH9oggl8nTdzod6vV6tkEJt7jnafv9/ky3WfV6PdPjg1wuL4O7QwuCgCaT&#10;iXMefipRZj/wpAEAAAAAimx1gcDl8PCQjDE0HA6p1+vRZDKh8XhsW8RzQ69er0dG9GNbq9Vs/81J&#10;ktgurPr9Pj09PZGZ9mvLmXxu1R6GYeYJAa9/3pOITqeTWS5N3+w4HA6Jpq35yzwhkPvBBQruqzdJ&#10;ksJeHQAAAAAAdq5AUPZ10Po11MYY21KfX+E9mUwWfu358fGxHuR0d3eX6Wd63nLzyP0o82p3AAAA&#10;AABp5woEH1Wv1201G36RDE1fmPLR157PI1/esSzzXu0OAACfo6tyLhP3iAdQhKspLyM/ol/eBvsJ&#10;BQLxVkN+Nb18Gx594rXn8/CTiGWa92p3AAAAgGVCQXb7oUDgIF/9rkvO8rXn815bXSl4bf3V1RXd&#10;3d3Z79xYmKs6Md/3M29VLHptfJlXuwMAAAAASCgQTKsFhWFIQRCQ53n2CcHb21vha8/nvba66LX1&#10;ern8Om1+VTb3MtTtdjPVgOI4zqxDKvtqdwAAKI+rZ3iiRzepUqnY8dyznL6ZxNPx+LI9wsmXasrl&#10;8fydTseO1+3F5PLlOE/0iNfpdGa2BTeRtsfDw4M9brJXQ33Mda+HMs2+v7/b4aSqUOt0LNOb7N2w&#10;2WwSTdcLW8qUtMCkS/VV64XdgPSzPoj1ciGe6zMv1kEQmDiOjTHGDIdDQ0QmiiJjjDFhGJowDO20&#10;RGSSJLH/D4fDzHzGGJOmaWa6JEnsOPk/z5OmqTFqXTxOf+f1BUFgt5HXx+Pk9vN3HpckiQmCwI6D&#10;r1OULvmY8vHXaUr+b1QajqJoJs3yMY/jOHP85ThOm5we5XJkuoXtoI8XnhAAAADkGI1GlKap7cGO&#10;nyiTqAoq251FUUT39/f2/9fXVyIien19tU+Jy/YI9/DwQGEY2i6ob25uaDAYZJ4mcFfavF2vr692&#10;m79//040fXochiE9PDzY+U5OTuz/QRDYqrKNRsN2xw2bj9Oe7/sURRG9vLzoSWb0ej26vLy032XN&#10;A90Dohx3f39PURTZ9HhxcTGTHmF7oUAAAACQ4/fv30TTDFeeWq1mq1HIdl4nJye2rdjz8zNdXFzY&#10;cWV6hJtMJpn16jZmLrL6B1eD9Twv04ZNG4/HtnqrJ17qCZtPp4l5mXMe/+3bNz3Kkj0g6t4Qe72e&#10;TSfL6mAFNgMKBAAAADk441SU0eKXWvKHX1bZaDRsRw/j8TjTnqtMj3C+72fWm/deHUl2dsE95/GH&#10;nya48DRpmlKv15t5WgGbSaeJooIrifFc0HWRPSDq3hCjKJpJt/PWCdsBBQIAAIAc1WqVgiCgHz9+&#10;EIluqklUxZE901Uqlcwd9iiK6ObmJlMNo2yPcLpKhq5CREQz23V+fj6zzTRt7CkblTLdnz0vu+gO&#10;MmwOTnuTyYR6vZ59ChUEga0+xFXIGKdJ1m637f+6B0Q57vLyknq9nk2P3MCYkF52Q6ZFQYEFJl2q&#10;r1ov7Aakn/VBrJcL8VyfMrEmItvAMoqiTKPcIAjseNlY0zgaBuvh/HE1MJbfed16/iiK7HhuGMzk&#10;8nUjYtngVG8LNz6FryXTgcaNiOXxl8dNHlNujC7Hh2GYmU+mLTkuiqLMuDiOM2lFpmseBttBHytv&#10;OnAuz/Oo5KRL9VXrhd2A9LM+iPVyIZ7rs42xHo1GVKvVKE1TVNnYUZuQLjudDj0/P9tqcLA7dPpC&#10;lSEAAAAAoHq9nqny1m636fT0NDMN7CY8IYCdhvSzPoj1ciGe67ONscYTgt33VemS2wUQEYVhiKcD&#10;O0qnLxQIYKch/awPYr1ciOf6INawiZAuYZV0+kKVIQAAAACAPYYCAQAAAADAHkOBAAAAAABgj6FA&#10;AAAAAACwx1AgAAAAAADYYygQAAAAAADsMRQIAAAAAAD2GAoEAAAAAAB7DAUCAAAAAIA9hgIBAAAA&#10;AMAeQ4EAAAAAAGCPoUAAAAAAALDHUCAAAAAAANhjKBAAAAAAAOwxFAgAAAAAAPYYCgQAAAAAAHsM&#10;BQIAAAAAgD2GAgEAAAAAwB5DgQAAAAAAYI+hQAAAAAAAsMdQIAAAAAAA2GMoEAAAAAAA7DEUCAAA&#10;AAAA9hgKBAAAAAAAewwFAgAAAACAPYYCAQAAAADAHkOBAAAAAABgj6FAAAAAAACwx1AgAAAAAADY&#10;YygQAAAAAADsMRQIAAAAAAD2GAoEAAAAAAB7DAUCAAAAAIA9hgIBAAAAAMAeQ4EAAAAAAGCPoUAA&#10;AAAAALDHUCAAAAAAANhjKBAAAAAAAOwxFAgAAAAAAPYYCgQAAAAAAHsMBQIAAAAAgD2GAgEAAAAA&#10;wB5DgQAAAAAAYI+hQAAAAAAAsMdQIAAAAAAA2GMoEAAAAAAA7DEUCAAAAAAA9hgKBAAAAAAAewwF&#10;AgAAAACAPYYCAQAAAADAHkOBAAAAAABgj6FAAAAAAACwx1AgAAAAAADYYygQAAAAAADsMRQIAAAA&#10;AAD2GAoEAAAAAAB7DAUCAAAAAIA9hgIBAAAAAMAeQ4EAAAAAAGCPoUAAAAAAALDHUCAAAAAAANhj&#10;KBAAAAAAAOwxFAgAAAAAAPYYCgQAAAAAAHsMBQIAAAAAgD2GAgEAAAAAwB7zjDFGD3TxPE8PAgAA&#10;AACALSSLAAsVCEpOulRftV7YDUg/64NYLxfiuT6INWwipEtYJZ2+UGUIAAAAAGCPoUAAe200GpHn&#10;efYzmUz0JLAkiPVyTSYTxHNNZJzlp16v60k/pVKpUKfT0YNhQ9TrdWq1Wnrwl9Hp0fM8qlQqerJP&#10;K0qXnU5nJevMw78j8653ZaeDv1t5gUBnAjbpZIL9NplMqFarUZqmZIyhOI7p7OxMTwZLgFgvXxAE&#10;FMcxGWNoOBxSEAR6EliiJEnIGJP5PD4+6slgTTYtc/5VdLqsVCpbEZeiQgZ8jZUWCEajEdVqtcyw&#10;Xq+HRAAbwfd9MsaQ7/tERHR8fExpmuKOwgog1svV7/eJiOj6+pqIiKrVKoVhaIcDwH66vLykXq+n&#10;B3/KeDy215qvVq1WM78lecpOB3+30gLBw8MDERFFUUTGGEqShIiI7u7u1JQAX+/19ZWCIMAFZA0Q&#10;69V4eXnRg2ANWq0WtVotqlQq9mk4qSodjO+M8vCiakf1et1OxzfS+v3+TBUNz/NoNBoROZ7Ky0K3&#10;rmbG89C06odreyWeX07b6XRmvrN+v59ZJhdYK5VKpvDa6XRy4yBjwNO0Wi0aDAbU6/Wo1WrRaDSi&#10;SqVip+UYyHXoO9LyWOn167jreLNWqzWzbZuAnxZyuvREVSKdBjh96CcuPB3HNi927+/vdjiVjEm9&#10;Xqc0Tandbtv0I+cjRzrm9cuqQPy/nJf3oex0pGJSr9epXq/v541rU9ICk1pBEBgiMsPh0BhjTJqm&#10;hohMEAR60lwfWS8AK5N+OF3KtAqLQ6yXqyieHMc4jjPfoyjSk0IJRbE20/GuT5IkxhhjoigyRGTS&#10;NDVG/PbJ73ysXOP4uMnpoigyYRgaI44vr0+eP8Ph0P6m6umSJMnsm0wzw+HQbgf/z6IocqYlnc54&#10;+fq7nJb3M45ju51xHNt9M8aYMAztNkt6uiAI7HRhGNr18vbLZejv82LL3+V2muly+LtcZxzHmZjJ&#10;ccsil++i99Go9MTpUpLzyH3QaUDGPi92RsVnkZjIZfJ8nFaMSuMyXbnSbVGanjedUdvC6+Lvu0yn&#10;jZU+IRiPx2SMoWq1SkREb29vRESoOwwbhauzpGlKtVoN1S5WCLFeDt/3aTgcUrvdJs/z6OzsjMIw&#10;1JPBEum62sYYajQadnwYhvaJV6VSoSiKMt/lndQ4ju2429tbenp6suNYr9ejy8tLounxjqKI7u/v&#10;iaZP3V9fX4mmT9v4N/Xnz58UBIHdLv7b7/ed1cyCIKCfP3/SX3/9RTS9U09E1O12qdvtUp6Liwsi&#10;Ivr27RsREX3//j3zfTKZzFQTfH9/pzRNiYjo/PycBoPBdGlEg8GAjo6O7Hd2cHBAg8HAPskYj8eZ&#10;mGuuZbi4Ysvu7u7o6urKfo/j2P4v3d3dZcatoqpOGc1mM3MnnabHj8nrAqcBjiGnhX6/b9MDx/r5&#10;+dnGSJKxIxWfz8REPzGWecdfv34RTdOVy/n5ORGRTcd//vxRU/yNa7rRaERpmtpxjUZjb9tjrbRA&#10;II1GI2o2m0Ti4gGwSXzfpzAMUe1iDRDrz+M6ssYYGo/HNB6P6fDwUE8GW4AzyowzPpzBJqLMsb24&#10;uLBVb+/u7mwGnabL0hlESY7j9eoCpqeq23yUrFoiM3N8/nNBRRampEajQXEcU61Wcy7nM/JiS9OC&#10;iOt/TcaL8zfrpguq4/FYT2L9+vVrJrMrv5+dndmq3oPBYKbw5UqX2rJiIqttPT8/69FLJ9NfXhWx&#10;XbeWAoFsXDwcDp0nPgAAfMxkMqE0TQszL7C5dCaNfyN///5th8knDNVqldI0pX6/T2ma2jupNF1W&#10;0ZMMPU4+MeBhSZJQs9n8VOabt42Xqe82n56e0v39Pb28vNDp6WlmnHR9fW2XEUXR0moY5MWWxB1p&#10;/b/GvXzJzyY7ODiYKXzK7xcXF9Tr9ajf72eemjBXutSWEZPRaESDwcCmn5ubGz3J0sm0XlSo2mUr&#10;LxDowoC8cAF8JdnoiKY/YIPBIHO3DZYDsV4u2eCPiOjHjx+ZqiKw2drttv3/5uYmU0WFySpC5Kiq&#10;EUURNZvNTMbt/PzcFhRInHej0cimDa4WxGmI79J74mkC3wFe5s07nanjakO9Xs9W19BarVamYerh&#10;4aG9eztv24IgsE8guVoIk7GdTCaZai1XV1eZjk/ksZKurq4y47hR+SaTVcjkXx7O1YZubm5yr81R&#10;FGWOpYzBIjHJG+5ye3urBy2NrDpHoiC7lzItCgosMKnFjXXI0fClrI+sF4DNSz/cgIg/aOj6cYj1&#10;ci0aT/i4efGTcdYf42hoqRtTyu/c6JPnl9PJxo08H0+nGzm6GtLK4fyR4+Vvsl4mN+zkj+v85Pl5&#10;nG6cqb9zA2qeRy83DMNMA14XGQMSx0k2aNbrNSoOYRiaMAwz+yu3zXX85DhXo2IjGu3qbVuWecsk&#10;x/GX9H4ZRxqQMTOORtWmRLqU05eNCae3OI5nlmHUOmRadzUW5n2Q6bPsdPI7TdOK3t9dpY+PNx04&#10;l+d5Cz/6qdfrmYZDUtllfWS9AAzpZ30Q6+VCPNdnnbGuVCp0dXX16X7dJ5OJrR60rVqtFh0eHn46&#10;Fp/FXVC6GlJ3Oh16fn7+kpfQrTNdwt9VKhW6vb3d+SeuOn2ttMpQXmEAAAAAPu7t7c1Zz3ubPD09&#10;5VYXWiXZrz5XGTo5OSFy9MffbrcL2zjAdtPVL7nKUNkeq3bJSp8QLMNXrRd2A9LP+iDWy4V4rs86&#10;Y72MJwSVSsU2uNxG/X6fms0mxXH8qTh8FD9dYVEUZZ4OyPYUYRh+ydMBWnO63GecHlmSJDv/dIAc&#10;6QsFAthpSD/rg1gvF+K5Pog1bCKkS1glnb5WWmUIAAAAAAA2GwoEAAAAAAB7DAUCAAAAAIA9hgIB&#10;AADAJ3nTl3xpnU5noZcwwdfRL2jLs2/HVPbKtE3yzklwQ4EAAABgibY1A/VR+k3ku2jfjil8zjYW&#10;GlEgAAAA+CRjzF50VQj7Zzwef0n3sLBeKBAAAADkqFQqmWoHshoCv9SI//b7farX65SmKbXb7cwd&#10;5Xq9Tp7nkSdegqTxS7F4On3XvdPp2OF895HvzjNd7aXT6VC9XrffGW8zf3if9P7K+Xldcj8mkwnV&#10;ajUiIgqCwG6v3F/5oq9Wq0WtVosqlYodT9O4yu+k9lcOd5HTyf2tVCozMZXkdr68vGTGsUWPqY7T&#10;qp6cyP3Sd6PlOBmPvOOu55HL009H5H7r4TrWvO9F69XylsFpUaYduRxO+55Kcy5551KlUrH7x8dU&#10;rk8/JZLjeDn9fp/a7TalaZqJo9ynov3/MqakBSZdqq9aL+wGpJ/1QayXC/Fcn6JYx3Fsoigyxhgz&#10;HA5NEAT2e5IkJgxDY6bLSJLEGGNMEAQmjmM7PxGZ4XBojDEmiiITBMF06VlhGGa2JQzDzLqIyKRp&#10;asx0ObzuIAhmls/fwzC02yUFQWCHD4dDu944ju1yjZpf7keSJHY/eH65bXIfZTyiKMpMGwTBzPc4&#10;jjPbxPNxLLQwDO3y0zTNbGcQBLnbEsfxzLi8tKDnyzumvH6OGR+3jyiaT8bfqBjw9slxHLu84160&#10;PH38OH3ofS1Kv3nr1VzbwcvQcZfHTx93ntaV9vUx4bTF2yXnCcMwcz7I8TpNynGutMXT6m39KvoY&#10;uI+Ig55xXb5qvbAbkH7WB7FeLsRzfYpizYUAM/2RlxmWKIpsRklmBnTmUWYMdGZEkpkfozJfepzM&#10;hMvt4IyX3C7ObEthGGa2i3Fmhcn5gyDIZI6YLhDIWBgVA7lPxrFf/J23g/ejLJ2pk8fCODKpclzR&#10;sSl7TPU444hHWXnbYhz7KRXtV95xL7s8PU1RGtXjXOudR6Y5HduPxl1vJ9Pp2JVx1+mX6fQqt0cv&#10;1xRswzrp9IUqQwAAADmq1SqlaUqTyYSen5/p6OiIKpUKTSYTenp6ovPzcz3LyvR6PVvlgKvpEBGd&#10;nJzQ8/MzTSYTqlQqdHR0RM/PzzQajSgMQ/J9P7McIqLHx0ciUY2Bq5X4vk9hGFK/36d+v5+Zfzwe&#10;02AwKFUto9ls2una7bYePZfv+zQcDqndbs+tZiGrf9ze3urRudI0pYODAz3409I0zVQPWYVqtUpJ&#10;kmTiLKstybg1m007PO+4z1seTav9EBF9+/bNDjs8PBRT5Mtbr6arFumqUHne399LT0sLbDcRUa1W&#10;s9vT6/XscFlF6ezsjIIgyMynBUFgpx8MBnr0l0OBAAAAoEAYhvT29kbj8Zh83yff9+nnz59E04zr&#10;ukRRRNMn+/bj+z4dHR3RYDCgt7c3Oj09Jd/3aTAY0OvrK52enurFWOPx2C5nMBjY+tGnp6d0f39P&#10;Ly8vM/Pz9GmaUq/Xy82kJ0mS2c7xeKwnmatardr5ObPqqo/fbrft+jjjWUYQBPTr1y89+NOCIJg5&#10;TqtocN5oNOzy4zjOFBLjOJ7ZBpZ33IuWRyKt//792w57f38XUxTLW6/048cPCsPQTlf2/Do8PFwo&#10;jS2y3cPhMBNHTmM3Nzc2zmXWnaZpZjndbldP8qVQIAAAAChweXlJNzc3dHZ2RjS9I99ut+nq6kpP&#10;SjRtaLhsl5eX1Ov1Mg0svendZ76rf3NzQ8fHx0TTQky73c59guGpO+5BENi75efn5zQYDKjX69n5&#10;+c4t3zXmjNq3b9/or7/+ssuhacHl5ubGfq/X67l3hPPoxtF8V3peBtGVycxzdXWVeXoht1kre0zP&#10;z88pTVMbW25grO+2f1ZHdWt5cHBg71Dr/eJG3FRw3IuWJ0VRRPf39/Z7r9ejy8vLzDQueestMplM&#10;Mnfki+i4F6UDPpeY3nfG55V86lSZNlLX+v0+pWlqv8t9q1arFAQB/fjxww7zHA2UvxoKBAAAAAWO&#10;jo4oTVNbzeDo6IiIyGa+tdPT05keaT6r0WhQHMe22gH3YsJOT08pTVObOT89PaUgCHIz0GmaZqqH&#10;nJ2d2bvYnBGS83MVHll9Io5jqlar5Ps+BUFgexnqdruZ3lfG4/FCd+5J7C8vo1ar0XA41JMRTe+G&#10;877QtDCU12OQdH19TVEU2XXkFfBogWPKceLtqdVqlCQJVatVPemnXF9f09nZmd32ZrNJT09Pdpzc&#10;r16vZ+9g5x33ouVJfFebp4vjuNTTj7z1at+/f7fV0s7OzihJklLVa3Tc39/fnQUacqStdrude4f/&#10;8fGRxuOxnbZSqdgY3N7e2qpZLy8vFEURPT8/E4lrBhc0xuNxpspfFEUb15WrN21YMJfneZlHTuvy&#10;VeuF3YD0sz6I9XIhnuuDWM9qtVp0eHi4cZmWfYJ0Cauk09dWPyGQfeHqj+uRzjxeQaMlqex0XyHv&#10;0RcAAEBZ624wDQBfa6sLBI+Pj7ZxRhiGmQZXm9ZYAwAAYNNx3f2rq6vc6kYAsHu2ukCwbKZkTwBl&#10;pwMAANgm3NMMqgoB7JedLhDkvYZaVi2SPR/IqkBc7Yink9Vwyk5Hjlde5/W0oF91LhsuLbKORbrS&#10;AgAAAADY6QIBTVu2X15ekjGGqtUq1et1229smqY0GAxyuwObTCa2CpLszkrLm467+uLhRS9n4R4U&#10;zLS/ZT1tmXUYY0p30QUAAAAAQPtQICDRRRxN2x3wo9A/f/4QqZdsSLJv3aIXmORNJ/vn9X2foiiy&#10;02lcYCEiO798AUuZddC0+zUAAAAAgLL2okAgffQV5x9V9hXfssck7sd2HtdrxAEAYLPU6/WFe77j&#10;aqSuN/MCbJOi3g/1C++WQebzlmUV27lp9q5A8NFXnH9UmVd8j0YjGgwGlE5fa130tkTJ9RpxAADY&#10;LSgcAJR3d3dn83mfUVSQ2UV7VyCQ5r1x8LPkK74XeQX3Ik8u9CviddsDAADYPtVqlYwx6PoTtt71&#10;9XXum4BXIU1T1Jz4gL0rEHz0Fecf0e127SuvgyDIbUNQrVbta+I9z7MZ/Le3Nz3pDP2KeLQhAABY&#10;nkqlkulQwhO9zHE1Ar5zL6t+uqoI8Th515GXwR9eNj8V+B//439QrVYjmrYf43XJnufyeq+D3eWq&#10;wiLTj6w246mqM3KcTIv9fp/q9brNU7ieSMl0x8shx910fp+Fa5xc/48fP+xwcvS4KLdBnl95aZ7X&#10;WavV7E1fuT45X6fTyeyP1O/3qd1uU5qmmW1/eHiw0+tzXPcq6cL7J9erl8PDPXE86/V6ZpmVSiXz&#10;3VtGdSZT0gKTLtVXrXcVoigyURTpwbBCu5R+Nh1ivVyI5/oUxTqOY3vdHg6HJggC+z1JEhOGoTHT&#10;63sQBHa+IAhMHMfGGGPCMDREZNI0td95viAITJIkxkyXz9vC/6dpmvnfTLdJbnMYhvht2UFF6TJN&#10;U0NEZjgc2mFEZJIkyaQjo/IeSZJk0lIURTYt8ji5TInHsyAI7Pc4jjPpX04rx+m0HEWRXSfvE58P&#10;ehm8nUadN1reMsx0Po4Fn0e8LZrcbt42eS2QsZLntFHbIPF8fG3Q8ZDbJ4+xvNakaWqCILDf+bq0&#10;KBkXY4zZuycE6yRLcFxl6OTkRE8GAAAb6vj4mJ6enoiI6PX1lW5vb+33l5cXOj09JZr2+Care15d&#10;XdHd3Z39HkWRrf5zc3NDg8GAaPo7wU+FuZrQPHd3d5mnwZeXl6WrpMLu++uvv4hEtehut0vdbpeI&#10;iO7v7zNp8eLiggaDQeZOPPd4qPG8bJHqzezh4YHCMLTr//79ux338+dPCoLAvviV//b7fTo4OMh0&#10;Ez8ej0u9INa1zfJcCYJgoWp5FxcXRCJGv3//pslkQoPBIFN9W1YZdzk/PycSx+rPnz80Go0oTVMb&#10;E9/3KQxDenh4oKOjI3vNeHt7o6urK1sN6/X1lc7OzuyyPwoFghV6enqidrtNnqgyVCYBAwDAZqhW&#10;q5SmKU0mE3p+fqajoyOqVCo0mUzo6enJ/rATka2O6nneTHsuVy9zk8nEdm7B8+VVhdD4t8XzPGo2&#10;m3o07DHf92k4HGbSiKz21uv17HCujlaWTMcfqac/mUwKM+BpmmaqzLBGo0FxHFOtVrPjXFWatPF4&#10;/OltLktu22cK6Fx93PM8WwjwfZ+CIKDRaEQvLy90fHxMZ2dnNBqN6Pn52RZUPgMFghXyfZ/M9IVh&#10;xhhbQgcAgO0RhiG9vb3ReDwm3/fJ9336+fMnkejtjYhszyb8kQ0pXb3M8bzj8djOMxgMcusfS/yC&#10;TfkBYPy0yUxfdtpsNm0GOoqimbRTlEmXZDr+SA+Hvu8XZuSDIJjZNr6Ren19bYdFUVTqrnilUvn0&#10;NpfFL5flz0d7suQeJ/nDecezszN6fX2lp6cnqlardHh4SK+vrzQYDHKf6iwCBQIAAIACl5eXdHNz&#10;YzMgJycn1G636erqyk6je3yr1+uZu/29Xs9mhG5vb201Bn33NggCOjg4sN9JVCtgV1dXmScQ/MZ6&#10;2B+cgX99fSWaVqthskEvibvivu/b6mWcFmXD4Hl01TSZ3g8ODuyTNJpW1XHhKkpc9Uc2Kj4/P6c0&#10;TWca1o9GI2q1Wpnz6fDwsFSa19usqxAV0edhHq7aI6tQVSqVmcbC81SrVQqCIBMTTzRQvri4oLu7&#10;O7vfx8fH1G63S+/PXJkWBQUWmHSpvmq9sBuQftYHsV4uxHN95sWaG/dxQ0BXg04jGg8TUaaRHzf6&#10;dY3jZfFHN1qUjQ3ld7m8edsP22neceUGs5xuZENbbjDLH5lW9ThOU7oBrotMd/w/k+lfNnzPa3As&#10;p+Pt43TPH9kwVy6/aDv1fHJ/ZcNfvV0an5tBEDjPeb0ePkf1eiR9Xuctlz+6swA9TG/DInQMvenA&#10;uTzPo5KTLtVXrRd2A9LP+iDWy4V4rg9iDZto09Nlv9+nm5ubtb5jAJZHpy9UGfoEVz/AAAAAALtG&#10;V9uR1ehg+6FAAAAAAACF5MtWud0BOkvZHagyBDsN6Wd9EOvlQjzXB7GGTYR0Cauk09dOPCHg0qrn&#10;eG03t3jn1ur9fp9arZbtlUGWdFneq7NHoxFVKhX7+ux//ud/Js/x6nC9LTxcvqpat47Pe+U99xbg&#10;2k4AAAAAgM/a+gJBpVKxfeqmaUrNZpNGoxFdX19TFEU2c12r1SiOY9ufLb9V0kz7s+UM+mQyoVqt&#10;ZvuTTpKEgiCw60vTlC4vL8kYQ//u3/07O5wKtoVNJhMy035lZddavI087unpifr9Po1GI2o2m7Zv&#10;2ziOZwoSAAAAAACfsdUFgqLXPJOq7xaGIV1fX9t5wzC0hYPv37/b/nOLXp3Njo6O7P9s3rbQtD9c&#10;FgQB/fr1i2haOJHj+JXc/IpvfuEE99GLRswAAAAAsCxbXSBgrtc8M35RRJmGL3/+/CEqeHV2GUXb&#10;UiTvddqDwcAuTz6pAAAAAABYhp0oEOS95pmIqNlsUhAEpbrG4rdBFr06e56ibSmS9zrtMAxntmUZ&#10;r6gGAAAAoGk7xkXfrAu7ZasLBPNe81yv1ymKIvvSDB5O0zvv8tXZYRiS7/uFr84uMm9bikRRlHnN&#10;N5+Y+hXf3MCYGzkDAAAAAHxa5r3FBRaYdKnKrNf1mmd+xTXj10UnSWKiKDJhGNrXTOtXV+e9Ovsz&#10;r5yWyzHTV1zHcWy/y1dyy1dey1d863XBfFQi/cByINbLhXiuD2INm2heuoyiyOYNOB+TJMlMnkbm&#10;HVx5Dbkczrdw/kbnPXh4HMd2XBzHM99h8+n0VZzaBD3juqxivVwggN23ivQDboj1ciGe64NYwyYq&#10;Spc64x+Goc2Iywz8cDi008VxnMn7BEFgb1SGYThzE5OXJ2+GcoGAp+Wblvo7bD59nLa6yhAAAADA&#10;vvn27VumevPj46PtSTGKInp9fSUiotfXV9uG8uDgIFMNmXs01HiZvDyuEv3z5087zcXFBZHoEIV7&#10;WOTvqNq8fVAgAAAAANgi1WqVkiShZrNpeyLkjP7FxQXd3d0REdHd3Z3NvDcaDYrjmGq1mp2nKOMu&#10;e1tM01SPhh2zlwWCbrdLj4+PejAAAADAVmg0GjSt+m0z+jQtLPDTgzRNMz0TXl9f23miKCrsgZGn&#10;4498lxPsnr0sEAAAAABsq06nQ5VKxX4/ODjIvKsoiiJqNpsURZEd1mq1qF6v2++Hh4d2Gb7v2+Fc&#10;jYh7SZxMJuR5XuYFrbB7UCAAAAAA2CLX19d0dnZmq/Q0m016enqy47ma0MnJiR3G70Xiedrttq0t&#10;cXJyQr1ez76LIE1Tarfb5E1fihrHsbO9AewOb9rSeC7P86jkpEv1VeuF3YD0sz6I9XIhnuuDWMMm&#10;+ky6nEwm9iWrAC46feEJAQAAAMAOeXt7y1QXApgHTwhgpyH9rA9ivVyI5/og1rCJPpouK5UKpWn6&#10;oXlhf+j0hQIB7DSkn/VBrJcL8VwfxBo2EdIlrJJOX6gyBAAAAACwx1AgAAAAAADYYygQAAAAAADs&#10;MRQIAAAAAAD2GAoEAAAAAAB7DAUCAAAAAIA9hgIBAAAAAMAeQ4EAAAAAAGCPoUAAAAAAALDHUCAA&#10;AAAAANhjKBAAAAAAAOwxFAgAAAAAAPYYCgQAAAAAAHsMBQIAAAAAgD2GAgEAAAAAwB5DgQAAAAAA&#10;YI+hQAAAAAAAsMdQIAAAAAAA2GMoEAAAAAAA7DEUCAAAAAAA9hgKBAAAAAAAewwFAgAAAACAPYYC&#10;AQAAAADAHkOBAAAAAABgj6FAAAAAAACwx1AgAAAAAADYYygQAAAAAADsMRQIAAAAAAD2GAoEAAAA&#10;AAB7DAUCAAAAAIA9hgIBAAAAAMAeQ4EAAAAAAGCPoUAAAAAAALDHUCAAAAAAANhjKBAAAAAAAOwx&#10;FAgAAAAAAPYYCgQAAAAAAHsMBQIAAAAAgD2GAgEAAAAAwB7zjDFGD3TxPE8PAgAAAACALSSLAAsV&#10;CEpOulRftV7YDUg/64NYLxfiuT6INWwipEtYJZ2+UGUIAAAAAGCPoUAAe63f75PneZnPZDLRk8ES&#10;INbL1el0MrEcjUZ23Gg0mom1HA+L8TyPWq2WHkyVSoX6/b4eDAKnRZzry+d5njP95Q0HKLLyAoH+&#10;0cJFATbJr1+/KAxDMsbYj+/7ejJYAsR6efr9Pt3d3dk4JklCtVrNXl9///5NQRBkYl2tVvViYAG9&#10;Xm9rC1WdTocqlYoeDAA59rEgu9ICQafToXa7nRkWBMFeBRg22/v7OzKla4JYL0+j0aDxeJz5TkT0&#10;9vZGNC18IQO4XGEY0uXlpR4MALATVloguLu7IyKiJEnIGENhGBKJHy2ArzaZTOjk5EQPhhVArFfv&#10;27dvRNPC1+npqR4Nn3Bzc0M0vdGVp16v26fhXMWo0+lQvV6307Rarcz3er3uXKauYjeZTGgymczc&#10;tZTz6yfyvJx2u01pmmYKiXI6Wb2kUqlkllOv1zNV0PS2u4a7/Pjxw04r95f3iT8cNx0nUlVh5Dai&#10;8JvPlY7yxuXRVRCLqifqG75yHB+7er2eqYInj3Wr1aJWq5U5rvPWwXRa4vXpqn3ynNQx4POsVqsR&#10;qZvYrvObh+v0KLdFpk/XOboxTEkLTJorDENDRGY4HOpRuZaxXthf89IPEZkgCAwRGSIycRzrSaAk&#10;xHq55sVTiuM4M30QBJlYR1GUmR6y5sWaf7eGw6EhIpOmqTHTOCdJYowxJooiEwSBnScIAhPHsUnT&#10;1HlsmFwe43l4eBzHJgxDY6a/o/Lc4el421gURfa4x3E8s208jtfFv8ty+3ic/j4cDjPbxPNxLCTe&#10;Lt7mJElyYyjjq2OQJIndDr2MKIoy27IryqRLV8x5uI6hPGYcaz7uOo1Icjp5HHj5vA18XBifA3La&#10;NE1NGIaZa5I8flEUZZYxbx2SKy0Ztd9meg6VjY9MY/oc4n3jvC2j6XVXfk+SpPAc/Qo6ju6oOugZ&#10;F8FBpw/8MH1mvQBF6UdfaPhkdV1gYT7EermK4inpH3YznVf/EKMAlm9erGV8ZWZGZkB0epYZrCAI&#10;zHA4zGSGhtMCRlEmzPV7mSRJJtOiM2eu4yy3RWd0jGOfdIFD7hd/54yZTHcuen28na759DI542am&#10;mSeZAZOx0evYFWXSpesaKofnpSNdiCo6LkEQOAtcrkIEr7vomOjjpwsEcl1F69DCMJyZ1oh9Y3K7&#10;8uKjt1+vU26X3h99DvH3onP0K+j0tdIqQ+zPnz/2/16vlxkH8FV83ydjjK1/Xa1WKQxDenl50ZPC&#10;JyHWqzEajahWq9FwOMw0GjbG0PX1NdE09lEU0fPzs5gTPqrb7eY2MG42m7YqgGw/d3Z2Rq+vr/T2&#10;9kanp6d0cnJCr6+v9Pr6SldXV5llsDRNqdfr2eVxNZtGo0GDwYAmkwk9PDzY+X3fp+FwSO12285T&#10;1NNMEAR2usFgoEfP1Wg0KI5jqtVqdjl5VTmKcPUQz/Po/v4+M+709NQOe3p6ovPzcztOxoard+yb&#10;IAj0IIurD+alIyKiwWBghxctazweZ6aV1WXSNLXDPUcVmGW0G5u3Dvb4+EgkqilxtSDf9ykMQ+r3&#10;+9Tv9ykMQ7tdRfHR8s7vshY9R9dtLQWCarVKZtoTBk3rWwEAwMflFQZgtXzfpziOnQ2Mub0cf7jh&#10;98nJCT0/P9PLywsdHx/Tt2/f6Pn5mZ6fn+n4+FgvhkgUoo0xNhPBhZAwDOnnz5/09PSUmZ9/a/n3&#10;ttls5mbS0zTNbGu329WTzHV9fW3nj6KIzs7O9CSFJpMJ9Xo9Gg6Hzm04Pz+nwWBA/X6fKpVKJnMZ&#10;RVFm+80e9lpWqVTo169fmWGcRv766y+iEulIxzDvWsLjOQPNGVndm5kRN35oeow/a946pPF4bKcZ&#10;DAY2g8+Fy5eXl0z7qqL4aHnn9yIWOUfXbWUFAtmggh0dHRFNDxjAV9Pdio1GIxoMBnRxcaEnhU9C&#10;rJeLG725CgN87eUfNc50uTKw8DH89CVNUzssiiLb8JimN7745hff1X96eqJqtUrVapUGgwGNx+OZ&#10;40eO84Uzd/z38vLS3qHk+blxJOM7xL7v08HBgR1erVYpCAL68eOHHTbvzqiLbvR7eHj46ca9cptI&#10;3Nm9ubnJpN/Ly0vq9Xo2PtxQc99wOpAZytvbW3sHvCgdXVxc0GAwsNcJTj86c6qvJ1zo+vbtG52f&#10;n1OaprZwwOsbjUY2nf38+dMui++I+75PT09PdnhRzZGidWj6jnsQBDbtc+Gy1+vZJ01F8eH/WdH5&#10;XVbROboRMhWICiwwqRVMG7Vxfal42vDNVccrz0fWC8DmpR+us8ofV/1JKAexXq6ieEbThnf6w9da&#10;rv/KH1d9W/i7olib6XidXjnGMrbcuJAcv3O6frOud6zp80UfQ3LUfebfWP7wNnPdZbl+OV1R/We9&#10;bvld7i/lxFDXxdZ11WVaTqYNVuX6OQ6a3ldXXfVt59pvTacTXddfj5fHUo/TaZzp64k8PnqcK526&#10;5tPD89oQmBLrYJy2+KPPD30OGkcM5LI5D8tpK+/81ueyTsPyu063HHNO++tEKn1504FzeZ5HJSe1&#10;+v0+NZtNPZiSJMl93KN9ZL0ADOlnfRDr5UI812cbY12pVOj+/t75hAF2wzamy03WarXo8PDQPuHb&#10;NK1Wa6ba3Crp9LWyKkM0fUzK7QbYcDgsXRgAAACALK7igMIAQHm6YfomGY1GdHh4qAev1UqfECzD&#10;V60XdgPSz/og1suFeK7PNsW61WrZhrgoEOy2bUqXm4xrq8RxvLFPB76CTl8oEMBOQ/pZH8R6uRDP&#10;9UGsYRMhXcIq6fS10ipDAAAAAACw2VAgAAAAAADYYygQAAAAAADsMRQIAAAAlqxer1Or1dKDV8pT&#10;L2aSeJx80ZR+UZJUqVQWflnZPtAvs8pTdrqPWvXyP0K/xGwbbGIcv+LaQSgQAAAAwCZmjD6rqMCz&#10;CP1W5n1XVPDcZttYoFkmFAgAAAB2nDFm5h1AjUYjtxeb8XiMLhodqtUqGWPI9309aq02ZTsk3/fJ&#10;GLNV3eFuYhy/CgoEAAAAOfTje3kXUY/Lu5PM03meZz/yTnyn07HDK5VKZricj8T6+aOrFry8vDjH&#10;ue7q8h30yWRCtVqNiIiCIKDJZDJTZaherzuXy08W+FN0d1Xui44bj5P7z3hbeF4dY9dyR6MRNZtN&#10;oum+s0qlYqeV+1epVGaOEU2PQa/Xo8FgQPV6feZJit7/dVWzktvB/7vioNOovgsu55Fx1emM0w4f&#10;n2azOZOe5LL5/7zla3JdOoau7WCudNnpdDLpSD4p6vf7VK/XbTr453/+Z/KmcQyCgIiIarUadbtd&#10;Ow+rVCoz6ydHGuDY6rSiY09z9k2OWwtT0gKTLtVXrRd2A9LP+iDWy4V4rk9RrIfDYWZ8HMcmDENj&#10;jDFhGJooiuy4KIqc48IwzCxDjkuSxBCRSdN0ZhlxHGfGGWNMEAQmSRJjxLbxeCIyQRDYaYnIxHFs&#10;/0+SxKRpaojIDIdDu27XsoIgsPNGUZRZrhzHyzLTfZHTSXEc525bFEWFxyAIgplt4/gVLVfun5nG&#10;nWPL03IsgyDI3Ud5THSc9P7nxfMjimIil8//8/a6xjGZfjl9MZkuXemMybhJMm3x/7w8OU4Lw9Bu&#10;O0/nOtZ6GfK48LRJksykCXlc+H9ehoyVXr6MAY9zkfPIc0CnAdfyXfutrxcyBsuk9wdPCAAAAHJU&#10;q1UKgsDe1Xt+fqbLy0s92VxRFNn/fd+3dw3v7+8piiJbZeHi4oIGg4EdHwRBpjrDeDy2VX9+//5N&#10;RER//vyx429vb+3/cRzT8/Oz/f5RvV4vs9yrqyu6u7sjmm4fj2s0GjQej+100t3dHV1dXdnvcRzb&#10;ZRARhWFo/3eJ49jG4fb2lp6enohKLJdNJhMaDAZ0c3Njh0VRRPf39/a7XE6lUqH393f7PY8RVWR+&#10;/fpFNF3XVzg/Pycior/++otomi6K0u/d3R3FcWznv7y8pF6vRzTdf44VV6v5iIuLC6JpmieRZiXf&#10;96ndbtv/zbQKz2g0ojRN6fv373ZcGIb08PBANE2X8lyU58Y8Zao1XV1d0cvLCxERvb295abRsueA&#10;xPvGx0zuN6nrxdnZ2VrSFAoEAAAABc7OzmwmZDAYlM50lNXr9WzVAK66k0dWwZCZWfbt27fM9zKZ&#10;kzKazaZdL2feaLr8wWBgx8nqKVKapnRwcGC/y/8/Ik1T+3eR5dZqNbutnPn9DFllZRmFr1UoSr/t&#10;dttuP1exIiJ6fHwkEtVWiqr7fFa326UwDO26dLWxIAjsuMFgkBmn0/synZ+f2zRyf3+feyOg7Dng&#10;skltF1AgAAAAKHBxcUG9Xo/6/X7mzt2yRFFExpjMx5VRmEwm1Ov1aDgckjGGut2unmTmDqzOXH1U&#10;kiSZ7ZMFDR6WpqmNkxYEgb2DTuJu+kdxfe9Fl8ux4w9nfD9iNBrRYDCgNE3JGJN5+rBJitJvHMcz&#10;aY+Nx2M7bDAYzNTtX6bHx8fM+mWmmuPLH5nudXpfJt/3KQgC6vf7NBgM6OjoSE9i8bYVnQMu67jz&#10;XxYKBAAAAAW42sXNzY2tAkHTDANXXaHpnf5FcTUNzhhw49kyfvz4oQdlMqXtdjv3rqbG1UxcoijK&#10;LLder1O9Xp9pJMmFGNddW1nNiBxVfeaRTyVubm7svEXLldvB1U1k1SduSDzP4eGhHuQkl71J8tLv&#10;1dVVJq6tVssWID3VyDUIAvv0hQtjy6IbsFcqFTo8PLTbLdO5Jxod6ypf3ID64OCA0jTNVMsrw1UI&#10;v7q6omazSWEYOscXnQN8Tr29vRER0c+fP+18vG9ymI75uqFAAAAAMAdnMmXd4263S2ma2qoCsj52&#10;WY1Gg+I4ttUi2u22rQ6j+b5PURTZai8nJycUBAG9vr7aac7Ozuz2RFFUunoT3w0Npr0MSd1uN9M7&#10;z3g8psfHR/J9n4bDYaYaThzHzvrZ19fXmW07OztbqFvTKIqc8xYtl7fDmxawHh8faTwe22krlYrz&#10;KYt2fHxsexmSqtUqhWFojx0XmjgDuElc6ff6+joT116vZ5/8pGmaqSZ2dnZm09LZ2Zmzl6GPGo/H&#10;mapLNN02Hier1EVRZMfxsZPzdbtdajQameNyenpq1zVPGIZUq9VsBp/r+Octo+gc8H2f4ji2cdT0&#10;fsdxXPp8XQVv2tJ4Ls/zMo+S1uWr1gu7AelnfRDr5UI81wex3myVSoWurq4WKkDsAqTLzeB5HqVp&#10;6nxCsM10+tqZJwSyYY/naNQhx/FHl/b1MvjDd0t0X7Pysw76sVoe/QgLAAAAABYzGo1yqwvtmp0o&#10;EHieR/60yyb+9Hq9mUKBbhRF00KApBt3xXFMZ2dnmWl0A5cwDGeWsw1QcAAAAACYVa/X7UvK9sHW&#10;FwharRaFYThzwIbD4dwGXo+PjzQYDAozxOfn55SmaeE0l5eXM11hAQAAwOeNx+O9qy4EX497PtqH&#10;pwO0CwUC/WIKVvZFGvIlF0WKemCYR75yXd6R7/f7VKlUMlWVZJUgWUVp3hMIuQ7d8wS/tps/3BCI&#10;ewqQDWhkH9eeqC4FAAAAALtpqwsEnFl1dXFW1ryS348fPyhQb4rU7u/vc99gNxqNqN1u2+pFURRl&#10;uiZL05QuLy/JGENJkmS6AKvVaraa0+XlZW7PE7wOrsokTSYTajabdlwcx7YnBF7ecDikarVK/X6f&#10;np6eMlWhdOECAAAAAHbLVhcIXPQd7kW7xZLdW3nTbrhkP9Ok3prniS7YXPSTislkMvPmSO5migs2&#10;k8nEbjePazQauX3/Pjw8ZBq98Gu+yfE67Pf399yChX7l9ng8xhMCAAAAgB231QUCzuTKN9V1u117&#10;h7uMyWSSeemIblQsM9OM77Zzxnrey0hk4aGsX79+5RYAtMlkMrONkuw/uiiDz42M+bOsN1wCAMD2&#10;4Gqmq6KXzzfy9uk3x/vADctVkFWT//2///dzqyeviuxFcVNis2+2ukBAjjfVLWIymdBgMKDj42M9&#10;qhR+IUWz2cxtdNzpdCgIAlu4yHu5hcZv2ivD9/3cjH6/38/0iuRqb8F+/PhBYRjmFoQAAODzdiXD&#10;ozP2H9Xr9Wg4HM48Pf+Mst10S8van23y8PBgb4T+63/9r/Vo2CNbXyDodrs0GAxmuhgtc6eBeyhy&#10;vVWxrGq1SlEUFWa0JdlGoAhXFeILGmfsXS4uLjK9JRXV+5evny/K8E8mk7m9NAEAACyq0WjYp/h8&#10;M+szHXfAx8laEt1uN7f6M+wBU9ICky5V2fWGYWiIyH7CMMyMl+PypgnD0ERRlBkmDYdDQ0QmTVM9&#10;yrk8Jtcpl5EkSWb/9PLTNM1saxiGJo5jseS/42URkYnj2K7LGGOCIJhZP4/juA2Hw8z6giCY2b5t&#10;tO3bv00Q6+VCPNenTKz52khEJkkSYxy/GVEU2d8BeT2V88jrMQ/jazap35E4ju21n8enaZpZhvw9&#10;iqLIuZwoiuy4IAjscEmug6dlcrm8Tv4t4Q+Tw/J+E/m3JS9GjNch169/o+X8+neNpr+Hmvy95O3I&#10;25+8ZfGxJ7GfermSHMfz6f3V9DI0HT8ZG5mm8pYj9433h/fFlWZ0jDjtcX6ByX3jbZTT8vwyLQZB&#10;YOMr55fHPi/tuuQdiyRJTBAEhceVh8v0K7ePp+N4u9JCXqw2iYyLMX+rGlKKnnFdvmq9sBuQftYH&#10;sV4uxHN95sVaZgZkBkdmCowqEMhMEmcOGIkMD2dcWBAEdpn65g5nVuR3PS2T4zizkieO45nMGU/P&#10;GSgml6u3PRQ3rThOvK2SnK9oOo4bL5O/y8wlj+NlusZJOoPKhS7j2B95PHk+Pm5hGGbiom+2yZjq&#10;feRj9dkCgSuNycIN48y9i04nvL86zej9l7GK49guYzgcZtJwkiSZZcrtkMtzFQhcac91TLWiY8Hb&#10;nbcfvK1GxVenJxk3nRaKYrVJ9DZtfZUhAACAVRmNRpSmKZ2fnxM5em7LU6lUbBVN3ducdH9/T1EU&#10;2e+3t7eZ6ppBENhqrb7vZ6q5yvZjd3d3FMexne/y8jKznLyusWk679XVlf0uO8pYpPe5x8dH+wKx&#10;P3/+EKlOPz6KY8/Viv78+TNzXLgnvp8/f2bm1fi4cdXa6+vr3Goy8j1Hvu/PtFk8Ozuz/3Nvf3xs&#10;5EtNf/78mTmOy3rJ2ng8ttWLOc5//vyxceIqx91ud+blrWXINMP7IHs+pGl15uPjY9sb4+vrK93e&#10;3trvLy8vtu2k3A5OQ79+/aI83759ozRNbXsbmb6KFB0L5urd8eDgIFP9WsZ3HpkWimK1yVAgAAAA&#10;mGNeAUDjTCb34JLXe8t4PM70dPeZ9+q02227vmazqUfnStOUDg4O9GCiBXufky/InNf73mdxBlge&#10;l6Jtk9I0zXQx7mp8zBlWeTzkcXIZDAZ2mbKXwPf399LbtgjZzbosqHCHJzI9LCMzmqZpJi2warVK&#10;aZrSZDKh5+dnOjo6okqlQpPJhJ6enmyhjRtte55HZ2dnc3tSrFarlCQJNZtNO19eBy5a3rEo0mg0&#10;KI5jqtVqdt68wu88ebHaZCgQAAAAzPGRjMF4PKZp1VwaDAbOjGelUqH393f7/TN31OM4tuvjTxlB&#10;EOTeqV2k97l2u21fppl3131Z5J1dVraXIn7KY4yxGWed0eT9lMdDHicXGSf+VKtVOjw8LL1tZXHH&#10;H8PhkIwxM08A+KmUmb70tNlsfigNS7LHRP7w3e8wDOnt7Y3G4zH5vk++79unNRzLm5sbm0bLxoMb&#10;oJvpi1VrtZqexCnvWMxzfX1tp4+iKHPnfxFFsdpUKBAAAADkqFarM1VR+I6r7/uZF1fKKjr6rmwQ&#10;BPYuvLxjqav26CpEZV1dXWV6sWu1WqXvSut5ZW90ku59ruhphqvws0z6uOgqRHn7zv3u696N/vrr&#10;r5n90VWEZBUiTff2x3fDJ5OJrbLC6WEVsZG9C+ruU3m/igpz8+h94Djy/l5eXtLNzY3NQJ+cnFC7&#10;3c5URZOKek5knU4ncxwPDg5K3e0vOhZFWq1W5kne4eGhXX+lUqHn52ci0WV9nnmx2liZFgUFFph0&#10;qb5qvbAbkH7WB7FeLsRzfcrEmkSPIbJxoR6uG6HyRzam5Aab3OiQG5mSo5ch2VhRNvrM+y7XmTed&#10;i5yXt8eo/eBGlnLZcl1yPzgWrsaschm6wa2kGxG7puX16eG8La5GqLx+/vBxMGp/TIlehiS9XLk9&#10;vC80TQuywWoeuR0u8phxA1zeRnks9LZIRY2KdZqR+8DrZHxseP2uYyXjE00bGPM6XI2KjSNNc1rg&#10;/c2Tdyx0+tVpTB5vOZ0+D3j7eR6dFopitSnk/hljjDcdOJfneVRy0qX6qvXCbkD6WR/EerkQz/VB&#10;rGETIV0Wa7VaM1WloDydvlBl6BM+8iZEAAAAAPi40Wg0t5E3LAYFgiWp1+szb0sGAAAAgOWqVqul&#10;uiCF8lAg+ITxeIwECQAAAABbbesLBLIfXt2rgByn+4CW/SXzfNzfsmwJ7omeIjzPs8vk1u+dToda&#10;rRYNBgPq9Xp2vFxGq9XKfXrArc/5I1vB1+t1O1xWTeKnEXnzufaNHP1J8zbycF5mv9+nSqUysw6m&#10;t3njW84DAAAAQK6tLhD0+316enoiM+3jVdbp73Q61Ov17DiaZsx5vna7bcednZ3lZthdjDGZJwPd&#10;bpfCMKQoiqjb7VIURfTw8GDHPz090cXFhf3OJpMJ1Wo1249wkiS2yy7eHmMMpWlK7XY704Wd3Lcw&#10;DG2XY0X7FgSB7QN4OBxSrVbLFCQODw/JiL5yZWyDILCx1duc1w0bAAAAAGy+rS4QFL3Wuug17rqf&#10;50Ve631ycqIHzbi4uLB9U08mE0rT1PlCDP06c/mK+HmvTJfbL19fn7dvHCOOj+7DmYjo+PjY/k/T&#10;vqmZfHlOEAT2LZT6tfYAAAAAsF22ukAw77XWRa9xX2XrdM7gj0Yj+vnzZ+FLZnQ1J/rgK9Olomll&#10;VZ95LwXJMx6PM68FX+TpCgAALA9X84T9JasXu36T5Tj+6GrUehn84fyIriosP5uIt3cymcy8qG0X&#10;rGKftrpAQHNea130Gvd5ryD/rLOzM3p4eKDn5+fCpwquu+sfeWW6VDStjsdHG0Xz/GmaUq/Xww8S&#10;AMAarCIjANvL8zzyfT/zu87tGaUkSWbyQrpQEEVRZpo4jm01ZpamaWaaMAxnlgPbaasLBEWvtdav&#10;Ym+J17jrV8Xzcjgj/vr6SjS98JalXwl+cXFBvV6PBoOBrZOv8eut+amGLNHqKkJFr0yX8vaNt4Hb&#10;AXBD4kX2kRwNr3m/9SvfAQAAYHVarRaFYThT5Xk4HGbyAS6Pj480GAwKOwXReRSXy8tLGgwGevBG&#10;4RvHUGyrCwTX19d0dnZmH1s1m01bd//6+pqiKLLjer2evRvfaDQojmM7rt1u23FJktiqRi8vL7aA&#10;Mc/JyUmmVM519MMw1JNavu/bxr2e59nGur7v2xOctzGO49yChVS0b9w42fM828C4zDIlvc28ba42&#10;EgAAu4Kvd566kSJ7Y5N3ZVvT3uW8aW9vo9GIKpWKrZrBmaxKpWLn1y+6lNU4Wq0WjUYjW/3VU08J&#10;eH2MbzDB7sq7UVitVktlgMMwzHSAkuevv/7Sg0rjJ1r8keRwWejgDmJ4XL1ez1RZ4icSPExO67rJ&#10;qZ+q6W3ieXh5eec0lbwOzHtiIpchpy3q3ZHU9eDl5SUzbilMSQtMulRftd5lCMPQJEmiB8MabXP6&#10;2TaI9XIhnuszL9ZBEJg4jo0xxqRpaojIpGlq4jg2QRDY6YjIThdFUWa5w+HQEFHmNyEMQxOGof0u&#10;x0dRlBkXBIFJksQkSZJZLs/Dy2dxHJsoiux32D5F6ZLT4XA41KNm6HTHoiiyaSQMw5n0EkWRTd+c&#10;vtI0zUyj07Ck54nj2E4rzylO0zxdEAR2vbyf+vtwOLTL52XydzkuTdPMOSPPX94mvY+8XXr7i64D&#10;8li5YsnCMJxZBh9Dud/8nafV15ogCDLr/Ag9/1Y/Idh0RdWFAABg841GI0rTlM7Pz4mmT0mNMeT7&#10;Pt3d3WV6Y4vjmO7u7ux31xPio6Mjomn1y8FgQDc3N3acrCqq7/6Ox+PC3xN+Ks13Wue1X4Pdo+8u&#10;u+6WF+n1epn5e72erXXBgiDITDMej+nx8TEzDXt4eKAwDG3V4uvra3p8fJw5pxqNxkyvh3xe8bzc&#10;s6GrjSXXqKhWqxSGoa327SLPX5q2udQdrPB28ZORP3/+zGyzvg7k9Wqpyd4w//z5Q6T2Ja93R32t&#10;4XgsEwoEK8CPr5Ik0aMAAGAL6XZiNK2GeXBwYL/L/8uS1S91JmLRtllXV1f08PBgCxtFBQjYbnkZ&#10;Y6M6UCkymUwyvRLqRsUy48y4UTFnoudlTPX8JLZZjnP1uPhRRR2rkKqmJ9/FVIZrf2hOr5aSrN40&#10;L3aSvtasAgoEK3B9fU1GvOALAAC2myvjEAQB/fr1y36X/5fFL3nkj7zbKjN7ZRwfH1Ov16O3tzfn&#10;0wnYLbrzkUVwoVG/f6gsbk/YbDYLGx27zhsu6Mpxrh4XP6qo6/V+v5/pKcnVBqOIa39oTq+WUrvd&#10;tj0+5T1ZcdHXmlVAgQAAACCH6yWOXB3j6uoqU0VIP9Yv4vs+hWGYuUvIjQrJkdmr1+vUarUKnxrw&#10;tjabzYUzOrB9ut0uDQaDmYavZe62t6Y9FH2mQ5BqtUpRFOWmtYuLCxoMBjYTzY159Tmlq+Ms6seP&#10;H0TT5QwGg4WWI6vsFdHbTOo6kNerZRHdiUARvY6y270IFAgAAAAKjMfjTJUA7qFN93R3dna20Ltd&#10;Hh8faTwe2/krlYqtD617muNhnIHjYRoXSLitAk0zYmUyKLB9jDG2O3CZjnQtBfkCV047i9yhztPt&#10;dilNU2fPOvzyWG530Gw2bVUjeU7JHhY/quxyuL0Cx4EL3UVPOVjRdSCvV0stjmN7LGjazqhMj0F6&#10;HWVvPCzCm7Y0nsvzvNxHIKv0VeuF3YD0sz6I9XIhnuuzS7Hu9/t0f3+/lMwefK1dSperMBqNqFar&#10;UZqmhYUAcNPpC08IAAAAdsTLy0tuFQ4AgDwoEAAAAGw5rjYymUzQoQUALAxVhmCnIf2sD2K9XIjn&#10;+iDWsImQLmGVdPrCEwIAAAAAgD2GAgEAAAAAwB5DgQAAAAAAYI+hQAAAAAAAsMdQIAAAAAAA2GMo&#10;EAAAAAAA7DEUCAAAAAAA9hgKBAAAAAAAewwFAgAAAACAPYYCAQAAAADAHkOBAAAAAABgj3nGGKMH&#10;uniepwcBAAAAAMAWkkWA0gUCAAAAAADYPagyBAAAAACwx/5/MkgG9obwyZIAAAAASUVORK5CYIJQ&#10;SwMECgAAAAAAAAAhACPtvcTSRgAA0kYAABQAAABkcnMvbWVkaWEvaW1hZ2UyLnBuZ4lQTkcNChoK&#10;AAAADUlIRFIAAAL7AAABHggGAAAAFODa4gAAAAFzUkdCAK7OHOkAAAAEZ0FNQQAAsY8L/GEFAAAA&#10;CXBIWXMAAA7DAAAOwwHHb6hkAABGZ0lEQVR4Xu3dvW4az/v4/Yv7MKLIsliOIUUEKVywHEAKk8qV&#10;paX+CBqXbkCpQXLlylD4AIwLS3+DXOQYWBRFUU5j7uLLNb9rx8uDbYzx+v2SrGTZp9nZYeZid2a3&#10;5JxzAgAAAKBw/r/wAwAAAADFQLAPAAAAFBTBPgAAAFBQJdtnv1QqZecCAAAAeJecc4+D/bcYr/tW&#10;+0UxUH52h7zeLvJzd8hr7CPKJV6Tli+68QAAAAAFRbAPAACAtVqtljQajfDjwpvP51IqlWQ6nYaz&#10;3gWCfQAAgHdk34PufU/fR0OwDwAAABQUwT4AAMAearVaUiqVpFQqSaVSERGRXq8ng8FAxuNx5uq5&#10;Lhd2NymVSn47vV7v0XbXXYG32w1VKpWN0jedTjPb0XTkWbWcnTcajTLzGo2Gn9dqtUQWadF0iYiM&#10;RiN/HKPRSBqNhj+G+XwusmYfstiPTddoNMrsYx8R7AMAAOyZ0Wgkt7e34pwT55xUKhXp9XrSbrcl&#10;SRKJ41hubm5EFkF3t9sV55wMh0Op1Wo+eFXOOWm32z4Y1+3KIvjP02g0JEkScc5JmqYyGAz8vFar&#10;JfV63W8nTVMZjUa56avVajKZTHz6Op2O2cv/aTQa/jjSNJVOp+OPo1KpZNLSbDb9jxpNv6bl9vY2&#10;N1APjcdjuby8FOeclMvllftQJycncnFx4afv7+/l9PQ0s8y+IdgHAADYM58/f/YBtIjIzc2NtNvt&#10;cDGZTqeSpql8//5dRESOj48liiK5vr72y3z79s3//+LiQrrdrp8+OTnJBPFqPp/LeDyWHz9+iIhI&#10;uVyWJEn8/H6/L/1+3y8rIvLnzx8/33LOSbVaFTHLhD9GZLEP/SFQLpd9EK7H+N9///l5cRzL1dWV&#10;iIgMBgM5OTnx25nNZnJ8fOynV9F0rduHOj4+ljRNffpvb2/l69evmWX2DcE+AADAnqlWqzIcDqXZ&#10;bPpuJeFVZhGRv3//iiyCU7WuW0mn0/HbbDab4WwREfn375+IiHz69CmcJWK6xJRKJanX6xJFUbiI&#10;Z7vY3N3dhbO9fr8vcRz7ZcPjiKLIzxuPx5l5nz9/zkw/16p9qCRJ5Pr62p8P/cGwrwj2AQAA9tDx&#10;8bHvmtLtdqVWq4WL+CDXXimfzWZmice0q4z9C2mQr0F/6OzszG9n1f6m06mMx2NJ01Scc3J2dhYu&#10;knFzc5NJk+1ipNvQP72zIOZHz0ut2of69u2bXFxcyMPDg9Tr9XD23iHYBwAA2DPh4NKDgwN/9fzw&#10;8NB/Xq1WM912wm49odPT00yf+Var9egKuphuLOfn5yKLHxN53X1kcZU/TVM/bdMX0u3l0XEJdvrw&#10;8NAf48+fP/28khnAmySJXF5e+nmNRkNarZYcHBxkutzYZULr9mFpV55Op+O7Oe01ZwSTO/NW+0Ux&#10;UH52h7zeLvJzd8hr7KN15TJJEici/i9NU+ecc5PJxImIi+PYL2uXm0wmmc+Hw6GfdjnbXSWKIr9c&#10;t9v1+xwOh/7zJElckiR+Xpi+OI4zactLk7LpsscXzkuSJDPP7sOuZz/vdrtOFser6Q/l7SNNUydB&#10;vmoeWjZ/9oGmr7SYEFn8gjGTO/NW+0UxUH52h7zeLvJzd8hr7CPK5fvV6/Xk9+/fud189oWWL7rx&#10;AAAAAE9wd3f3Prrw0GcfAAAA2Iy+IKxcLu/9U3gU3Xjw7lF+doe83i7yc3fIa+wjyiVeE914AAAA&#10;gIIj2AcAAAAKimAfAAAAKCiCfQAAAKCgCPYBAACAgiLYBwAAAAqKYB8AAAAoKIJ9AAAAoKAI9gEA&#10;AICCItgHAAAACopgHwAAACgogn0AAACgoAj2AQAAgIIi2AcAAAAKimAfAAAAKCiCfQAAAKCgCPYB&#10;AACAgiLYBwAAAAqKYB8AAAAoKIJ9AAAAoKAI9gEAAICCItgHAAAACopgHwAAACgogn0AAACgoAj2&#10;AQAAgIIi2AcAAAAKimAfAAAAKCiCfQAAAKCgCPYBAACAgiLYBwAAAAqKYB8AAAAoKIJ9AAAAoKAI&#10;9gEAAICCItgHAAAACopgHwAAACgogn0AAACgoAj2AQAAgIIi2AcAAAAKimAfAAAAKKiSc875iVIp&#10;OxcAAADAu+Scexzsm8mdeav9ohgoP7tDXm8X+bk75DX2EeUSr0nLF914AAAAgIJ6F8F+qVSS0WgU&#10;frwz29r/aDSSUqkkpVJJ5vN5ONtrtVrSaDTCj7eq1+v5tBTddDr1x7ou77Ed8/n8Q5St10bZ3R2b&#10;z/pXqVTCxTai5X86nYazCm0bx72NbRRNpVLJlMttxCPbVKlUpNfriTwjXtI67iV1W6PRkFarFX78&#10;bLYMbiN9+2Crwb5mUOmdN/K9Xu/Zlfwql5eX0u12xTkn5XI5M89+WXbh4uJChsNh4W8fzudzqdVq&#10;kqapOOek2+1KvV4PF8MWzedziaIo/BhPRNndPa0T9a9SqWw1iHiKXVz02dQ+peWjaTQaUq/XfZlM&#10;01SazeZGAfW+BqovjbH4Qfh0Ww32aYhWm81mcnBwEH78SL/fl5ubm/DjrUrTVD5//hx+XDjlcjnz&#10;4+rr16+SpuneVX5F0Wq1JIoiieM4nIUnouy+vZOTExkMBuHHa+m5q1ar4SzgScbjsfz48cNPl8tl&#10;6Xa7cnl5mVluXzjn5Pj4OPx4qWq1mnsB9Clubm6k3++HH2/FNtK3D7YW7Pd6PUnTNPx4J+wtLnt1&#10;XK/K2NtfVqPRyKxXqVRkNBpJp9ORNE0zvzzv7+/9squucNi7G/YXdaVS8b/IwytFjUZD0jSVTqcj&#10;vV4vcxWl1WpJq9XKHKMEt5zDbenn4X6UrlOr1Xx+2W499vg0PXn7eo8eHh4kiqJ3/8XdV4eHh+Kc&#10;k5OTk3AWXoiy+zb0LpXWxSXTvWdZfR9eeQyXC69I2nmj0Uh6vZ4MBgMZj8e57c1T2wW7nKZ9NBo9&#10;urqal7a8tITdy5bdldb2SPPFtiV5x7WM3ZdNX2nRzoXHpsLYwO5zWVryzvNbiqJIzs/PM5+12+3M&#10;BUHbftuyWavVRBbbCC8STKdTqVQq/hxpvoZ5ZuWVo1DJdOOx6SotymQYY4V3H9Z9V8R8J2u1mkyn&#10;U2mYbjyVRS8JXb/RaGTKa1ju7L7y7pbY9On/bdkJ46xl28vLi51yRjC5sTRNnYi4KIqciDx5O+uW&#10;FxE3HA7Dj51zzsVx7OI49tN22SiKXBRFfl4URa7b7TrnnOt2u5l5mv5l83QfeqzL0mPndbvdzLHZ&#10;/YfsvCRJ/P6SJHEi4tI09cuF03a9ZccbsukcDoeP0pkkiXPmGHR/+2hd+XHmvImIm0wm4WxsaJO8&#10;djllCvk2ySPK7nasy2tbJypbF2pdbNl1bH2v50zPl4j4ungymWTqVFtP63ppmmbagdBT2wU9Bhek&#10;2aZxMplk2g8rTItdz37X7XGHbXPYHsZxnEmXCvPOHovuS49TTNus03psNs26TZ1elZa88/ya1u3L&#10;fv/FlCMV5ok97rCsWTrPlvnwnIX5uawc2XOkn+v2lV3fxlhhGu12w22osIzY8xeZuE+XC6dt2dL1&#10;7Dz7f5s+/f+q73Le9sLjCPPyNel+t3JlX3/Z7Pq20nw+l/F4LGdnZ/6zJEky6Tg9PfX/r1Qq8vv3&#10;b5FFn3U7r9vt+v/n0SuV5XJZoiiSP3/+hIv4X3F6C6vdbmc+f644jv3VvEqlIkmSZKb1mAaDQeYK&#10;wOnpqVxcXPjpZS4vLyVJEj99fn6euXVdhKuJels9TVOp1WovPifArlB2d6fZbD66+ma7B9juaZvW&#10;9zqt86vVqkRRJNfX1zKdTiVNU/n+/btITtetVTZtF/r9vj8GvXqq7VeSJPLw8CCyuHO0aVdcZ7oo&#10;6bbslWNtL+3V54uLi0w7u0kXqTB/jo+Pfd4pexfRts2DwSDTbts2bl1a9qkbopYJtxi30+l0MleN&#10;tf3Wc//jxw8Zj8ePruQv8+XLF5EN4qlV5SjPp0+fRBZXtCVYf5nwO6VdaJ5KYzvNE42LdPrv37++&#10;bP33339+XhzHcnV15bezjJZHPcZ///6t3N5z8mLbXhzs93o9GY/H0u12/QHtWq1W85XzusrDsv3n&#10;N+lLv86fP38eDUwMp1+bbaw6nU44O9dsNpPDw0M/XeS+/PoFvL+/D2cBe42y+/rCAbqz2SxcxHtq&#10;fW9/RIRdXjcJ7p9rZJ4CV6/XM2n88eOHvyB0cXGR6Ru+iu0uend3F84WWfQ1DwNODVRLpZI0m83M&#10;vDx///4VCfJnWfeRPLYts22cPCMt+6Ddbvug3wblg8HAH4t23XmuZfHUqnKUp1wuy2QyyeRz+EM4&#10;z7rtblsURT594/E4nP1kedt7bl5s04uC/fl8Lp1OR+I49lct3sJkMslU0JsObrW/Slf9Qt3UwcHB&#10;o0o8nH5tT2mslL0KJKaCBQDke2p9b+tl51ymzQyD4m06OzvzT4EL24NqtSppmspoNJI0TTcaUDyd&#10;TmU8Hku6eEqUDTqVPnku7M+s6bB/q2iwbvMnPIZVbFtm2zh5RlrewihnXIXklL0kSR4dy3N/QC6L&#10;p1aVo2X0yrxzTobDoTSbzbVlfdV36DVoOda/l15xX7a95+TFNr0o2NdbaePxWEqlUuYXWWnJwIpt&#10;0itdtutKZcNHpYVdXOxV8Ode5ddbT/qLLbwltUreF/qpkiTJVLyNRuPRYJQ84S3MsFvPexYO/hmN&#10;Ro+ebgDsI8ruftu0vtdpvYWvAxBHo1GmS4/SeeGV6G3QoN5KkkSazebKOn9VWsLBo6rdbstsNvP5&#10;cnp6mmlndYDxKmH+hN16VrFdUObzeaaNe05a3sLx8bGkafooprFttLbfWk/oQFAx3Uw28ZR4Kq8c&#10;hfROgNIfbuVyeWmMFX6n9LsSxpLP/SFjadn6+fOn/6yUMyh5U6u2tyovduVFwf4uhX0p9Yt5c3Mj&#10;s9ks8/kmv8za7bZUzMhyW9F9+fJF0uBpPJtKF0/cKS1uDa77QqijoyP/NJ7n6vf7mWOazWYb3eU4&#10;Pj6Wbrfr15Ogn+p7Vq1WZTgc+ltrzWZTJpPJRlewgLdE2d1/m9b36eJpa6XFRbFut+sDm9lslrm9&#10;r/O+fv269Gk8T3F+fu63f39/L0mSZLre6I/Hb9++mbWybFqq1arEcezLpV5g+vXrV7iaXF5eSrPZ&#10;lOl0Ku12W5Ik8cc5GAw2ukJs86dWq8lkMtkoSOr3+z42iKIo08Y/Ny1vwTknt7e3Pq2lUkmOjo58&#10;G63tt54PfdKNLILJKIokynkaT55V8dS6chQK4wo9d7ImxrLfqSiKZDgc5tZ5cRz7p/E812w2y3SB&#10;SpLkRb1Ulm1vVV7sSmkxWvd/E6WSmMknm5uX6TxlOy/d7zb0ej25u7vbKDjGftmH8vNRkNfbRX7u&#10;zi7zWtvC9/DjTNO6q7x5K3qFet8uZO2yXOLj0fL1bq7sb5t9LqssuvEcHR1llgEA4Kn+/fsnsrg7&#10;s+9+/fq1sgvPe1Uxb6XXbjyr7l4ARbbVK/vP9Zb7VXEcc1X/nXqr8vMRkdfbRX7uzq7yutfrSafT&#10;kSRJ9u4qcqiyeNnjLvJl12xPA1n04d/H87GrcomPScvXhw72UQyUn90hr7eL/Nwd8hr7iHKJ16Tl&#10;68N24wEAAACKjmAfAAAAKCiCfQAAAKCg9j7YD18ssw2tVuvFzy5+a+FLGgAA29Hr9XKfAY6s12if&#10;8TreskxTTt7e3gf7RfeUoL0IP1IAYB+VFm+u/WgIxLBLlLe3sffBfrVaFefcRm/M+0iOj48ZwQ8A&#10;APYacdzb2/tg3/4K1P/3ej0pLV47PBqNpNVqZaZlcRW81WpJpVLx85ax27O3uXq9njQaDWk0Gn7+&#10;fD7PbNP+OrXpsFfgNS06r1QqyXQ6lel0Ks1mUyR45r/dvqan1+vJYDDwrywP7who3uhf+Lndv32Z&#10;GAB8dFrPNpvNzNV9W/dPp1P/uda/+qfrPLW+Xdb2hOs1Gg0/vxS0geH2bZrDeWEbNZ/PpVariYhI&#10;FEW+PQuXW7aNq6urzDxs33w+9/kdnlOd1nlhNx0bS/z+/TszT+n2bZnq9XqPppUt+3Z/o9FIKpVK&#10;pvzpevq9+H//7/+tLW/2+GzsFB6bLMr6su9Q3rrL4qRwXmsRO45GI58/ui39ri/7noX7sPWGXSf8&#10;Xr06ZwSTO7Nqv5PJxImIS9PU/7/b7TrnnOt2u4+moyhyzjmXJIkTETccDv20nRfHsXPOueFw6Lcf&#10;ztPtTyYT55xzcRw/mk6SJLOssvM0LXn70P2rJEn8em6RN/YY8tZL0zSTLnusYZ7Z/CyKVeUH20Ve&#10;bxf5uTvr8trWtWHdb+tUrW+1DrXtzlPq21Vtj63Tw7ZFRB5N6/5sOp1zLoqi3PbRLdqobrf7KI3h&#10;/mxbFrZX2ibmHR82s65cRlHky2V4rkTElxmdzosXdJ49/0rLWniOw2mXs/84jh/FJLr/ZeuF2wjL&#10;pQTleVX+5MVkmp5w3VVxklvy/R8Oh349TVPeuvZ7ZvcxHA79ct1uN3M+7Hl9TZoHmVxclamvadV+&#10;VxWSsOKx02FBtxW0nWcrMhfsLyyE4TbttD3Zbk1a7HbDY7DCQma3Y9cL02kLdZhnYYEvgmX5h+0j&#10;r7eL/NyddXktQWNv69RV9bQNKp5S365qe5zZZ7i+TacLgoi8eXocYRulwv2Gy9ljX5dmPN2ycpVH&#10;z4WWh/B8h0HnsrJghWU0PKd2Ooxl7LzwO2LnLfu/yylvNp3h/kLLyqPLWTc8fnvcYdqdyb8wf+w8&#10;FX7P8tIcnrtd0ePa+2482/bv37/wIxkMBv7Wit5ieo5Op+O3o91znsreIqvX65nXfS/z+/fvzO0r&#10;+sUBwOtZ1pXzqVa1PcfHxxJFkSRJItVqNTMvNJvN/P+bzabfZqfTySx3cHCQmV5mWVs2m83k8PAw&#10;syxel+3icnl5Gc7OpWXy8+fP4awXmc/nmfji06dPmfnPkaZpplxuWkZXyftOrouTwlgrnA4t+57N&#10;ZjMZj8d+nnbxOT4+lm63K7VabSt1x1N9uGA/r3AmSSKLuxz+LywIm+h2u4+281RnZ2d+O7YCX+Xw&#10;8DCz7C4LEAB8JKPRSNI09XX8yclJuMjGVrU92t95MBisfUqQDWKGw2Fme7Zt+PPnj///Ksvaskql&#10;srTvN7ZvPp/LYDCQyWQizjnp9/vhIrm0DP39+zec9SLlcjkTX+RdPH2qKIoy5XLTMrpKXvy2Lk5K&#10;03TldGjV90w/S9M08/1tt9t+XpIkUq/XzRZfV6GD/fF47AdH/Pz5U+I4flQITk5OZDAY+BOvgz2e&#10;6vT0NPPrTgd4rLPql7c2KmrZFZXv379Lmqb+WK+vryWKorVXgwAA/7PuSt4yZ2dn4UcbWdX2TKdT&#10;6XQ6cnt7K8Ph8NGdYrvPTqfjf3AkSZKZpw+YkEUbdXFx4ee1Fo9yDi+ArWrLwjSfn5/75fD6fv78&#10;GX60VFgWwrs8z/Hjxw8Zj8f+/F9dXeXGVavklTdbLi8uLuT09DSzzCpheUySJFxEZE2cdHx8LLKI&#10;ucT80F4mzFv9nulgXt2H5svnz5/9900dHh5uFCNuS6GD/TiO5eTkREqlktze3srNzU24iL+1EkWR&#10;vx2z7hddnna7LUmS+Nszg8FgoyvzGpBrJX9+fu5vod7f30uSJHJ3dyciIl+/fvVP47HK5bJMJhN/&#10;e6jT6Wy0bwDA/9Tr9UdP48mj3Wu0rteuFfapG5tY1vZMp1Op1WrS7XalXC7L8fGxxHGcCQzq9brf&#10;f7fb9cFKv9/PdDGazWa+3Wu325n1tE0sl8sSRZF/OsqqtixM89HRkU+TPoUE21MulyVJEt+2f/v2&#10;TaIokoeHh3DRR8Ky0O12w0WerFqtynA49Od/WVy1Sl55s+WyXq9Lu90OV1sqSRKfHlkcd551cdJk&#10;MvFdc9bdvQrzVr9n4T4036vVqk+Xft7pdJ6cdy9RWnTg/99EqeRv1+3Sa+y31WrJfD7faWbibbxG&#10;+UE+8nq7yM/dKUpel0olGQ6HPsDH+1aUcvkWGo2GlMvlpQH+S5RKJZlMJu++h4SWr0Jf2QcAAACW&#10;0btStkudmJ4XRUCwDwAAgA+pWq0+6lI3mUzCxd61wnbjwcdB+dkd8nq7yM/dIa+xjyiXeE104wEA&#10;AAAKjmAfAAAAKCiCfQAAAKCgCPYBAACAgiLYBwAAAAqKYB8AAAAoKIJ9AAAAoKAI9gEAAICCItgH&#10;AAAACopgHwAAACgogn0AAACgoAj2AQAAgIIi2AcAAAAKimAfAAAAKCiCfQAAAKCgCPYBAACAgiLY&#10;BwAAAAqKYB8AAAAoKIJ9AAAAoKAI9gEAAICCItgHAAAACopgHwAAACgogn0AAACgoAj2AQAAgIIi&#10;2AcAAAAKimAfAAAAKCiCfQAAAKCgCPYBAACAgiLYBwAAAAqKYB8AAAAoKIJ9AAAAoKAI9gEAAICC&#10;ItgHAAAACopgHwAAACgogn0AAACgoAj2AQAAgIIi2AcAAAAKimAfAAAAKCiCfQAAAKCgSs455ydK&#10;pexcAAAAAO+Sc+5xsG8md+at9otioPzsDnm9XeTn7pDX2EeUS7wmLV904wEAAAAK6l0F+6VSKfOH&#10;5abTqZRKJZnP5+GsrZjP5/48jEYj6fV6e3teNC/077XyBJIpB6VSSabTabgInqjRaPj8bLVa4Wxs&#10;ybL8rVQqMhqNwo/3Qq/Xk0qlEn68ltbb2zQajV5U/792m/Xe2Xr1Jfm8CudgvVarJY1GI/x4720l&#10;2LeN0Ws0ShpYdrtdcc6Jc06Gw+GLC7xul4Dkf55SWV9fX0scx+Kck+PjY7m4uJDhcLh3tyPn87nU&#10;ajVJ01Scc9LtdqVer4eLYQtGo5FcXFxkvqO1Wo2G4wW0HtU8HQwGWw/S8H8Gg8GHaw9eI/DH9rxW&#10;/PNaGo3GVuO/l9hWjFeE78hWgv3xeBx+tFWtVkuSJJF2u+0/Oz4+ljiOpdfrZZbFbvz+/VvK5bKf&#10;TtNUPn/+nFlmH5TLZXHO+bR+/fpV0jQlAH0Fx8fHMpvNMtMiIr9+/TJL4SkGg4GcnZ35af1xjdcR&#10;x7GcnJyEHxfOPpajarWaqavxP8Q/+6Xf78vNzU348f5zRjC5kTRNnYi4KIrCWRtbt18RcZPJJPw4&#10;I4oi1+12/XQcxy5JEuecc5PJxImI/9Nt5X2WJIn/TNfXz5MkcVEU+fnhNqw4jnO3o+kSERfHcWYd&#10;Zfdh89Wuq39pmvr5YdrD+arb7T5Kd5hHyn6m6bX7sWkVkcw52BWb3nW63e6LyupH95S8dht+dz+y&#10;Vfmp30lsx7q81LIatiVRFLnhcOin8+r2brebqc+TJMlMx3H8qG7UNsUuY6ftfm2dbesvrc9smmyd&#10;b+tnu20RccPhMDNf9zUcDv1n6/IszAu7/LI0u6Bd0XzR8q7pt22Str3D4dDHHLYdWtaW6jHaZSeT&#10;SSbdtn6yn0vQNlphmXiJcNuhMI3L2LTnxUL2uDaJG8K2UsuF0vOgf5PJ5NG2QmEZt9+TcHs2f8N5&#10;mh9hWQjPSd46Ty2X4XfEpnld3tp96f/zYrLXJBqr5n34FGHFIEtO8iqr9qsnc10GhRW0LVRiTrR+&#10;+Z3Zti0E9uTrCXLmC6Hp0AJgp+2ydjt2XhzHjwqYlQQNgJgCrF9mZY8x/CLqsmG+hRWX3V/eNjTd&#10;YV7ZAu+CdO7aqvKjbGWxScWJfJvktdLKDcutyh+tq8IGA8+zKq+daSfCoNMGdsvqdq1f7OdhW5JX&#10;F4fbCtsmZ+plXd/WvVo2NH32O5fXlmjdZ9ex/9djX9YmWuE8bRPdmjTntStpmj7K97zjGgbBvt1G&#10;Xr2u6bDnL5y2eWnbNNtu2zIQnuuXWrUtmz+r2OPQdTS9z40bwvMbLmv3YeMKu/1QOM+m2+ZxGKfI&#10;kh+FeqzL6sWwbDynXLrgWMN1wvzT4wvLs83bXdL0vbgbz/39ffiRDAaDvbq9FEWRnJ+fi+R0NbAu&#10;Li7k9PTUT3e7Xbm4uPDTcRz7W4yVSkWSJMlM//79W2Rx/Lo/EZHT09PMdlb1Ge/3+9Lv90UW/c1E&#10;RP78+ePnJ0ni/18ul/0yl5eXmXn21r/16dMnkcXALgn2F7q5ufG3Dv/9+yciIn///g2Weh+0O0+a&#10;plKr1d59/7t9N51OpdPpyGQyCWfhCdI0FflfbS1pmkqn06HsvrJqtSpxHMvPnz/DWUvr9nK5LFEU&#10;yXQ6lfl8LpVKRer1ukynU5lOpxJF0aPuKdVq1XcpnE6nUq/XpVKpyHw+l1+/fkkcxyKmbtf1f/z4&#10;IePx2Nf9URT5LjlaX0+nUzk8PJTBYOCXc85JtVpd7D3f1dWVxHHsl/v+/bukaZrb5zlsL22+rEpz&#10;uVyWTqcjktPNUmkZD4/L+vHjh8hiG7KmbdLtHB4eZvLr8PDQxwPtdjvTPSNNU9+mn56e+ljHnpt9&#10;MRgMfPezcrksSZLI5eWln//SuCEUnh/tgvUSlUrF799uT/elZaBarUoURXJ9fe3X/fr1q///Ki8t&#10;l3mW5a1+l3Qbm+bta3lxsK8HpoMzh8OhyKIi2AbNqLx+v5v2u57NZjIej9cOHk7TVA4ODvy0/f9T&#10;NZtNvz8tQJvQQbKlUknq9bpEURQukms2m8nh4WH48SPlclkmk4l0Oh2/n2XBg32yiq3I37NyuSxx&#10;HOf+SMV2TKdTqdVqMplM1gYXWE7HwGgjR9ndnX6/v3Sw7rK6vV6vy8PDg/z69UuOjo7k27dv8vDw&#10;IA8PD5mg2IrjWH79+iUPDw/y7ds3OTo6kl+/fsn9/X1m7MBgMPD7rNVqmW3kPY3n79+/0m63JUkS&#10;iaLIr7sJ21auan/C9jK0LM39fl/iOPbz8tIvix8xq6a3LXxqmw3ov3//LoPBQGQRMO5qXMcm8Y/+&#10;a8fMbRILyBPihjzbPh/6Q0vzP3zijT03ehHkOV5aLp/C/ljQC61v5cXB/s3NjTgz2Ef/fcnJCC1r&#10;4H7+/PmoQCzjFqPY0zRd+kSLKIoyV9Ht/59Kf/zo37K7CaGzszM/6n7TdSS4s7CO/mrWH2fNZjP3&#10;h1On0/HH8S4HpGDnCPS3560bh4+sXC5Lt9vNDeqW1e3fvn2Tu7s7ub+/l69fv8rnz5/l7u5O7u7u&#10;ll55PDo6kvv7e7m7u5MvX77IwcGB3N/fy+3trXz58sUvlyRJZp/OXHXMayc08Ov3+375OI43ai/j&#10;xVPW7F/edzlsL0Or0qxxg1tcvc27ABfGEOH0tp2fn2fSbJUXd25Go5GMx+PMuXlt6+IfzVN7Z2PT&#10;WOApcUPoNc7HbDbz+T8ejzM9RMKylHe3ZxMvLZdPYeMq7R3xVl4c7OuvoLxgcVv0Kos98aPRSAaD&#10;ge+CUqlU5O7uTmSRwfqEoHnw6CU9qZ8/f350iybsbhPeptxUkiSZWzaNRmOjSjY0Go02/kKdnJxk&#10;btkuuxIfPl5TG4VyubzyaTr71C3rKcLnBmtlrbeAsT3zxWNOCfS3Q6/k63dvOp1SdndIgwlbB6+q&#10;24+Pj2U8Hsvt7a1Uq1WpVqsyHo9lNpst/T58//5dbm9vZTabSblcli9fvshgMJBKpeLbp7Bu1zuu&#10;Kk1Tf/Gq1+tJFEVSrVYfPQKxXC4/avMkuEKr3Rq0vdT2Iq99Pz09zdzZsPmyKs2VSiXTnlQqlUdX&#10;l/WioT2uXdLvmnV6eirNZjPTNWMXNol/wm47tlvPKuF5snHDwcGB72YmizsaKjw/Ns5alTflcllu&#10;b2/9tN4tkZzHW0ZRJAcHB35fevy6r7wLtqEwLeHxbloun3MXI+xutywm25m8jvxPoYMOdGCDDqSx&#10;A13W2WS/OmDC/tmBDnZ+tBh9Hw6U0D87mEPTbwee6nLLBpLoenZ+3rRNz7LlQjqARPcfDgZZlSbN&#10;ez3GMI/ylrPH7hbnQhbnI9ye3X+4b9njAbo2T8PjxdOsymv73bF/ywZPYXV+Kh34+JbfsSJYl9d5&#10;dYO2HTbfl9XtOu8p9b1bnF9bl9qBoSqss7Ve10GUNk22zrdlx6bLHpN+b3X6KfWl/c5rGtWyNDvT&#10;zoiJFcIBjbbdtmkMB13q9vK+G+GgUs2vvGm7v3gxWNMuu24w6HPZ9C2zLv5xQbkMY5znxg3hNm1a&#10;wzSF5WdZubfraFzhcrZn1w/n6fHllYWQHoMu89Ry6YLvyHNjMt1GagYWh+fwNcjinJUWEyKLX1Zm&#10;ciOj0UiazWb48ZOu7j1nv4Ci/OwOeb1d5OfukNfvW6lUelJc8RpKi/7i4RXjl6BcfgzaxVXPda/X&#10;k+/fv2+1LOXR8vXibjzHx8d+UK566y8kAAB4n8Lul9q94i3jiul0uvMuPHi/er1eZpDv+fl5ZtD3&#10;3d3dTsvSi6/sb8Nb7RfFQPnZHfJ6u8jP3SGv35der5cZE/CWFxEbjYaMx+OtX9UXymWhablRb3Ge&#10;tXwR7OPdo/zsDnm9XeTn7pDX2EeUS7wmLV8v7sYDAAAAYD8R7AMAAAAFRbAPAAAAFNS7CPb1xR6l&#10;JS/3eC59iUL44q1tCEdiAwA+llarJaVSibbgibS9X/UyLdtuh0/vQdZr5s9rxWelxYuzXiPtHzE+&#10;exfB/uXlpXS7XXHmtcYAAOyzwWAgk8lEZrNZOAtLjEYjiaJInHP+LcZ4uvANyq+F+Ox9eBfB/mw2&#10;k4ODg/BjAAD2kl6J/PTpUzgLK/z582ejq67lclmcc2/2OE78D/HZ+7D3wX6lUpE0TaXZbPpfqfa2&#10;UalUyiyvt3zybivZeY1GI7OeiMjV1ZWfH94+tNsM1200Gn5e3i9pvd0Yrqfs8dhKbjQaSaVSyWw/&#10;TJdqtVr+lrH+2W5JeXmm6dI8Cm+X6f4B4COwdeRoNPKf27rV1vHL6t35fC5RFImISBRFvi619be9&#10;8hq2W7buDuct687QarUybUzYVcFuI2xHKpVK7rxKpeKPr9Vq+TZD/2wehXq9nl8uTJfNs3CdTqcj&#10;4/HYzwv3qXn2Gt1v95E9/kajIY1GI3OObN5oPrdaLRmPxzIYDDLl9efPn37ZsAzY7djzqnmet05e&#10;fGbPexg/5MUhefNsmpVNe1ju7DbDOOul8VlhOCOY3Jl1+42iyHW7Xeecc5PJxImIm0wmzjnnut2u&#10;i6LIOedcmqZORNxwOHTOOTccDjPbzpvX7Xb9enEc524njmO/f52n+0+SxK/nFmkdDoc+XeG2Qno8&#10;aZo6t9iXbk/TGKY5T5Ikme3YdK3KsziO/fb1c51OksQf9z5blifYPvJ6u8jP3VmX17ad0Xo7TdNM&#10;fekW29HlVtW7YVtht+8WdW+SJH6butxwONy4TbPCtiis5/OOTefZ9ez+oijKbd+caVfyhOmMosgf&#10;a7fbzew/FOZ33j7TNM3kb9iOvifL8lDZcmPjFrfkvGo5suVL8yfcjuaXPT/hdkTEz8uTl76878Oq&#10;OCTcp5aR4XDo1wuPxR7nsjwIvxNalnTf4feriLR87f2V/dDV1ZXEcexv3X3//l3SNJXpdCrX19cS&#10;RZEcHx+LiPh/R6OR/yVo5+mVF3V2diayuD2YJInc39+LiMjNzY3vO/jv3z8REfn796/Iok/mycmJ&#10;38ZsNvP7kMVVneFwmPnM0uPRvm5nZ2cyHo8zV2903c+fP4uY28Mhu53Dw0PfT3RVnh0dHfnjvLu7&#10;k/Pzcz99e3srX79+9dsHgCKaTqeSpql8//5dxHQRKZfLcnFxIaenp37ZbrcrFxcXfnpZvfsUURTJ&#10;+fm5yKK+122satOeolwu+7fR2mObz+cyHo992ycikiSJXF5e+umjoyP//0ql4petVqvyv1jiscvL&#10;S0mSxE+fn5/LYDDw01EUbdy/27ap2u5qO1x0YbkM45ZVsUke3c6XL19EFuvoPv777z+RRfmI41iu&#10;rq78et++ffP/X0XPu57bHz9++HhmVRyi5Vzn5Y3V0PRVq1WJ41geHh5E1uTBS+OzInl3wb6I+Ft8&#10;pVLpUcCepmnubaI/f/48WjYU9q3UoNreltIK2dIgPJSmqURRlKk4Q/P5PFPphWnYlmV59vXrV7m9&#10;vRUxX4Tb21t/7PSHBPBR5AWgaZpm+iS/Rv/k2WyWqaNtd4NlbdpT9Pt9iePYbyPsXlGr1fw8G5SH&#10;bm5uREy3iWVdH2azmRweHvrpZW3kJmyXn1VtaZHZcmnP3brY5CmiKPLbGo/H4eyNDQYDv51arZaZ&#10;tywO+f3796MyGQq/m79//xbZIA+Wlb1N4rMieZfBfhzH4pzL/GlQGi1G8du/4+NjOTg4kDRNw01l&#10;hFcLtHB1Oh0ZDofinPOVnbXsl3QURTKbzWQ2my29EqNXV1SYhm1ZlmfValXSNJXRaCT1et0vf319&#10;nZkGgKLLu2saRZH8+fPHT9v/b5PWy2maymAw8G3GsjbtqW5ubvz6sgii1WQyyWw/r51Ts9nMLzce&#10;jx/145ZFQKrBmKxoI9eZz+f+iUbOOen3++EiH4Itl/bO0brY5CnSNM2UgefmdZIkj8qrxlLL4pBN&#10;7oiF3039MbkuD5aVvU3isyJ5d8G+3hbSQTk6qGM+n/vbQnridGDTdDr1laNWTKPR6FHwr78KtYL5&#10;8eNHZr6Y9VV4yzPvcVeXl5fSbDYznyl7m0tyuvVsw6o8k8UxnJ2d+Vt19XpdOp1O7vEDQNFUq1WJ&#10;okiur6/9Z6XFQMDT09NMt52wW8+mKpWK3N3diSzaGL16Og8Gmmrd//nz55VtWujw8DBzRdamORwc&#10;XKlU5PDw0HfZsFdEdVBuHs0TFUVR7p2Ok5OTzB2CsFvPc/38+TP8qNDCcpkXt6gwNtk0htB92Lwt&#10;5QzG3YSe97BXhKyJQ8JynrdvTd90OpXxeOy7JFnhei+NzwolryP/rq3bbziwSQeB6J8OxnBm8Ib+&#10;2YEXOhhDFoNxdWCHfq6DrcQMZHFmsIh+bge+uMUAEbtdXccOMkqSJDNt2eOxy4SDnFYNQgoHooT7&#10;X5VnOk8/C/e7795TWt878nq7yM/d2SSvbR1p2wDbNti6f1W9Gw4WtO2PDogMBx3m7Tuct2owYRRF&#10;mW3YNsBuw6Y5XC8c0GjTYo9B1gzctO3msjzKE863eT9cDF627fak4AN0w7jFnpNVsYm240mSPMqf&#10;sGy6oHzY86r5vkxYRmyawnOyKg6x5VzjpXCArs636VmVB+4Z8ZnutyhkUb5KiwmRxa85M7kzb7Vf&#10;FAPlZ3fI6+0iP3eHvMY+emq5rFQqcn5+/qyuXPh4tHy9u248AAAARRd28dJuPPo0HWBTXNnHu0f5&#10;2R3yervIz90hr7GP1pXL0WiU6VP+UR4Vie3Q8kWwj3eP8rM75PV2kZ+7Q15jH1Eu8Zq0fNGNBwAA&#10;ACgogn0AAACgoAj2AQAAgIIi2N9j+gKV8M1x29Dr9da+njoUPhkAALAf8l4YtCvhS7veWqvVkkaj&#10;EX4MfFgfLth/ywqxaErB2xQBAC/zlDaKOvj/kBfAch8u2Mfzlctlcc5JtVoNZwEA3tDNzY30+/3w&#10;4w+p3+/Lzc1N+DHwYb2LYL/VakmpVJJSqeS7noxGo0fdUGwXk0aj4dfR23mtVkvG47EMBgN/5US7&#10;puifrq+f93o9P6/X6z2aXqZSqTxKs5irNnaftpuOnXd1deU/txqNRmbf4S1Uexw2vWF+SZBPNh02&#10;/WFeTadTv61ms+mvpqzbFwDsM1svh/Wa1o/avXI0Gkmr1ZJWq5WpLy1dNq+OzWt78tqo0WiUm66w&#10;Dg7vCNi2JPw8bINs10z7+ao27imem5awvS0t6dYa5kXLdOPR9lK3U6lUMnkftlX2XG7r+IE354xg&#10;cmdW7Xc4HLooivx0HMeu2+06t1hvMpk455ybTCZ+uW636+I49utEUeSGw6FfP0kSP09E/PYmk4kT&#10;EZemqUvT1ImIX3Y4HOZO50mS5NE+7P7tejY94TZ12TRN/We6nB5fmqYuiiI/bfNBt6frJ0nil+t2&#10;u5l06bQuF6Z/Mpn4PNE8t+uv2tdrW3YesH3k9XaRn7uzLq+jKPL1XljX2fpMTJuRJEmmHkySxNe/&#10;uo2wjlR2nrY9LmgTdBtar3a73Ux7aLdh18tbLkxzXl1t29dw36tEUeTXCz03LbY9divaQxWeB3tM&#10;Yb6H0zYPbbtl570WmxZg27R87f2V/c+fP0uapv5qxs3NjbTbbRERSZJEHh4eRETk4eFB6vW6iIgc&#10;HBzIeDz2Vwhms1nuG+d0m7q9arUqURTJ9fW1X+bHjx8ii3SIiPz333+Z6byrDP1+399O1fl//vzx&#10;85Mk8f8vl8t+mcvLy8y8s7Mz/3/ry5cvMh6PRUTk169fcnp6KrPZTCTIB91euVwWWRzLeDz2+4ui&#10;yOeL5sF0OpXDw0MZDAZ+ObdB1511+wKAfTWdTiVNU1+/l8tliePY313t9/sym82kVCpJHMe+vhQR&#10;iePY16P//fefpGkq8/lcrq+vM3Ws/jsajXzbo59Vq1X5X7ucpV0ntV79/fu3pGkaLvbIxcWFnJ6e&#10;+ulutysXFxd+Oo5jv83Dw0PffpTLZel0Ov7/dt/P9dy0XF1dZeYtaw83YdvVKIqk2+1mpv/8+SPz&#10;+VzG43FmP0mSyOXlpZ8G3qu9D/ar1aoMh0NpNpuPbvP9+PHDVxoXFxc+MD8+PpZutyu1Ws2vsyro&#10;1GVKpdJGFek69rZrvV6XKIrCRXLNZjM5PDwMP36kXC5LFEUynU7l/v5evn79KvV6XabTqdzd3fl8&#10;EBEZDAY+LbVaLbOd8PaliMjfv3+l3W5LkiQSRZFfdxOr9gUA+87WeXpBRZ2fn4ssAv91/v37JyIi&#10;aZpm2hdr03bBditZ1Y5ZaZrKwcGBn7b/X6Xf70scx35/eW3EUz03LbJo69SnT5/8/22ebPupOzZu&#10;GAwG4WzgXdr7YF8WwbtzTpxzPoiXxQ8Bveqfpmnm6nO73fbrJEnir3bn0eX0z161eY6zszPpdrvi&#10;nPNXKTZRqVTk9+/f4ce56vW6PDw8yO3trVSrVTk8PJSHhwcZj8eZfEiS5NHxaQWalza9Y9Hv9/3y&#10;cRxvVKGu2hcA7Ls0TTP1lw3sm82mRFG0si1RGphGUfSoTtSr+ZtcWNK2Tdc9OTkJF8mlV6uV/f86&#10;Nzc3fn+y6Ff/Ei9Ji/1xoz+gZNF2aRq3PRB3Mplkzte2tw+8hb0P9sPnwR8cHGSuiCRJIs1mM3Ob&#10;zg7OkcWtQd2GDT610tVBODpoZ5uP79LKehMnJyeZ7jN6JSmP3tXQ4/r69at0Op1MPoTb00FKynaP&#10;6vV6EkWRVKvVRwO9yuVybtBuz8O6fQHAvtIunD9//vSflcwAzUajIUmS+AskduCm7TL68+dP3/Xk&#10;+/fvmTpWB+tOp9NMlx4JHn6QV9eqsCvLsrsDp6enma4yYVeaZSrBwx4qlcpGd5tXeW5awq6gq9pD&#10;WZEXmyovum7Z/VQqlRf/2AH2Ql5H/l1bt18dxKN/doCODuIJB9HooJxwMI4OkgoHQOlfODjJDgC2&#10;+w6nLd2H7iccLKT7djkDWXWgrKZl2T7cIt/stiQnH+z27LZ00JTNJ7ufKIr85+GAMztoze5z2b5e&#10;m6wpP9ge8nq7yM/d2SSvbf2ldWs4wNO2OVp/a31pB6LaZfXP1s9h2xMO5NX927pYt5dXB+e1LeGx&#10;6OdhmxMOoNU/u5x90EXIptH+qeemxbYpuo1l7YrNC7vdMF/CwcR503nH/1psPgHbpuWrtJgQWVzJ&#10;MJM785L9zudzf6sUH9NLyg+ehrzeLvJzd14jr1utlsznc7p67MB0OpVarbb1c/jWXqNcAkrL1953&#10;41nn169fma4rAADgfQu78J6fn0scx5llPhIdNKx/75F2Zdt0oPmulLbcfXsfvetgv1KpSLPZ3Ojp&#10;CAAA4H1ot9uZp+6Mx+MPeQdFx3PoQz+cczIcDt9twP9S4Y9AbObdd+MBKD+7Q15vF/m5O+Q19tG6&#10;ctloNKRcLj+6qNloNOTo6OjFTw98b3q9nlxcXOQ+TfC5SqWSDIfD3PcxvXdavt71lX0AAICiGo/H&#10;mXfnKPuCUVkE/3oXxD5RqdFo+KfjlRbvTtC7BTqtdF2d12q1Mu8N0icT6WfKds/R/7darUfrhd14&#10;bDpK5h1KEhyP7ms0Gkmn05E0TR+lW/9WdcfR/euf7U50f3/vPw8fNW7vMNn96pMLl23TzgufULgq&#10;LfbYw7Q8F8E+AADAntEA0L5QLI8G0845SdNUOp1OJujtdDq+C1Cappn3P9jHw4qI3N3diXNOJpOJ&#10;DAYDuby8zExv2t/+8PBw7XpRFMlwOPTL6TuU9MeKpjGKIun1ev6FqVEU+Sv7lUrFv+MnTVNpNpuZ&#10;Hw1qPp9LrVbz71EYDoeZd2bM53O/jfF47POk1WpJvV5fml+DwcDPi+PYP753NBpl5tnHz2pa9NiH&#10;w6F/dGx47LPZbOUPmE0R7AMAALxTg8HAv3CtXC5LkiRyeXnp59uHmERRJN1uNzNtX3Sm29EfGPpu&#10;B522Lzdb5fv37yIr1tMAVrvOVKtVcYvuTO12OzM+I03T3BeOTqdTSdNU/vvvPxHzroSrq6twUbm+&#10;vvbvEpLFfm1XIJt/Nk/6/b7vQqU/WGx+2bwtl8t+mcvLy8w8+/4GTYseu33vxsHBQebdHbPZbCvd&#10;iwj2AQDAm9CuHNPpdKPBl7YriO1Ossm6TxW+YHLX9AVrv379CmdlusKIiHz+/NnPe+mL0HZl2YvQ&#10;wi4u657CFEWRX3Y8HoezveeUD9uNqV6vL01zHnse7PmRxQ8Ye4xK717UajU/L++uyFMR7AMAsGWl&#10;Nf2HsX/CPuX7II5jub+/Dz+Wnz9/+sG7IiJ///718/Kugu+jNE3Dj0QWV8G1a45e7V8lTVO/rHPu&#10;0WBm9ZxBvWdnZ/5JSE9d354He35k8QPFptk556/gt9tt/1mSJJnuRs9FsA8AAN5cu91+UkB1fHy8&#10;UTD4nvX7fRkMBplBt9ofXIPasNuO7dbzGvQqtXY1yes2s47tuiLBHR5rOp1mrtYfHBz4/1erVYmi&#10;yPeTFzPIOPT9+3dJ09Rv/zk/7Eaj0dIfKKGTkxMZDAZ+WrtDiUmLHrumZTqdSqvVygzKPTw8fNYd&#10;iRDBPgAAS57qEXblsI2xBijhOto4N5tN/5l9yoltzHu9njQajcwTOObzeeYJIDYgsU/4sNtptVp+&#10;nu7fbmNZd5TRaCSVSiWz3el0mkmPDcDynj6i+WDTqU+ByWPzwgZqtivOsry1bDceS9e1+WPzIi9d&#10;88WgSVlcdbXHYtNhhU+5eQ3lctkPutV9NZtNSdPUX9XXoF/nd7vdrfTzXqZarUqSJL6ryXO7DemA&#10;2lKp5AfrVqtVOTs7k8FgIKVSSc7Pz6Xb7crt7a2IiHz58kVS8zSe2Wzmly2VSpIkSe7jSMvlsh8E&#10;XCqV/GBdzcNlzs/Pfd7f399LkiRyd3cXLvbI8fGxJEni02Wvzmta9Nh1sG61Wn10LjudznbeL+GM&#10;YHJn3mq/KAbKz+6Q19tFfu7OuryOosh1u13nnHNpmjoRcWmaujiOXZIkfrkkSVwcx36d4XDonHNu&#10;Mplk9iEift5wOMzMi6LIb7Pb7ToRcZPJxDnnXBzHj6bDZZWdlyRJZl6SJJl0221amjZNq27HTuvx&#10;DodDF0WRX9fuP45jn39usb80Tf200nzSebq/yWTiut2u3/6yvLXr23zVdfXc6bpukTY9BhecGytM&#10;m54LZc+b7tseh93Hpuz2UVzhd2dXtHxxZR8A8KHpUz30CSLlclmcc2uv+lUqFX973j5NJJT3ZA57&#10;i98+JUSfKGKn9SrzxcVF5kkqYVcBO5Dx8PAw88hD55zfZh69Enx4eJh5Usjh4aHvWhM+wWQ2m/nt&#10;n5yc+Cue0+lUoijKzb+rqyuJ49jP0yephDbN25BeIdb0z+dzGY/HmW4UYbeXVex5q9fr/nj1nOpx&#10;/PjxQ8bj8ZO6haC4wu44Z2dnW+l7/1wE+wAAmKefbEpvr+st92UvwJnNZiufzPEUYXeOZdrttiRJ&#10;knlSyUuFXWts15Xj42Mf7F5dXcnp6WlmXTWfzzfK503z1koXz5DPC+Tt003sD6SXsN1HtAsQIIuu&#10;VbPZLPPdWzZweBcI9gEAMI8xfIrZbCZu8eSM8Xic2x+8UqmsfDLHU+iTQezfMv1+3y8Tx/FGAfMq&#10;P3/+lDiO/TbDoD2OY7m+vpbb21v5+vVrZp6ydyrW2SRvrWjxsqW8FxHpy5T0bxv9oO0TY5blCT4u&#10;W36fMvD8NRDsAwA+NH2qx/X1tf+stBgUWi6X/eBAWVzNDZdRURT5p4XY53GH3W3Cbj2bOj09lU6n&#10;46dbrdbSgaHhwOJyubzVQHQ+nz+6Qn5ycuLTt6zLkHZ30UG/doCutSpv17m8vPR3PbRblH2pkQ5I&#10;Dq17U62l51R/uOhgXWAfEewDAD682WyW6SKjTzTp9/uZF+DYPvP2aSKlxRM3tK94vV73T+PRF+W8&#10;9Ja+ds3R7QwGg6VXDG9ubuT29tYve3t7+6x9Wv/995+Mx2N/rMPhMPNYRHvsy1SrVRkOh2uf5LIq&#10;b9fRp8XoD6Gbm5tMl4pKpZKbF+XF21PDp/Hk0XOq3aQ6nc7Gj2UEdq20GK37v4lSaeUtwdfyVvtF&#10;MVB+doe83i7yc3fI692oVCpyeXm59Mo+siiXeE1avriyDwAAXkyvhhPov75KpbJ2DMNTLXtvwTbp&#10;3ZVer5d5TwFeF8E+AAB4kVartfRJOIAsfkxEUSTOOWm323JxcSHD4bDQdzZWvalXn24VvjX4NRDs&#10;AwCAF9En/3BVH8v8+fMnM6A8TdMXPYYWmyPYBwAA2FPa1aUUPKHIajQafpnwSUN2nu0y02q1pNVq&#10;SSl4Z4JecbZXoxuNxsbdhuz+dJ1eryedTscP8NZ01Gq1zDI6z6an1+v5dNr0q/D9D5pH4VV1eyVd&#10;/2/3aY8vnLcqT+16+hQsPQZ9/0LeoG99YletVvNX9+1xhvt8CYJ9AACAPVSpVPy7FfQJRWHQ2Gq1&#10;Ms90v729zQTQsniDsnNOoijKBKeDwUBc8Bx4fVypfRTteDz2b5heRQNUTW+n05HRaCTtdts/vUjT&#10;IiIyHA6l3W7LaDTyTzRyzkm9Xs+8F2IwGPh5IX0ylHNOJpPJypfNhS4uLh6lVXU6HZ/WwWDg823Z&#10;Marb21ufp5PJRGRxFyN89K0+vWkymUi1WpVer+fXDff5UgT7AAAAe2Y6nUqapj7ILpfL4nJe3DUY&#10;DDLvETg9PZWLiwuRxeNa7QvE0jTNvOAtjmP/f+vk5ETu7u5EFumIoujRfvMMBgM5OTkRWaQ3SZKN&#10;xnHouyd0H/o+Bv1hs2r/lUpFzs7ORBaDw/N+ECyjadO03t/f+3nD4dD/v9vt+vxYd4yrHj27ysXF&#10;RebN091u15/HlyLYBwBgR3Y1KE+7MOxiX3hdy4Jcy76TwL54zZaDUqm0NLgPHR8f+2D76uoqE4Qu&#10;o4G57Ye/7D0KeQaDgU+ndn/ZhP6Y0XVf8qbo8K6JNZvNXnyMq6Rpmnlx3KYvkdsEwT4AAHvoJY9X&#10;vLq6kiRJxDFo9t1bFYAq7caif9ot5/z83JeDp1zxlsVV/+vra7m9vZWvX7+Gsx/RHyV///71n9m7&#10;COvYdOrfJj90ZBGI6zrj8fjZ35tV+6tUKi8+xlWiKJI/f/74afv/lyLYBwBgR7QrxmsH4PP5fGtX&#10;HPE2qtWqRFGU6TtfyhmkmySJ78Yii0GieVe3p9Np5o3H65ycnPi7BJuW17BLi+3yssrJyYkMBgP/&#10;w0YHx24izJMoiuTg4EA+ffokIiK/fv0SEcnko9LuT/P5XAaDgfz48cPPs3na6XT8cTzlGDUNecIf&#10;Frb7leR063kRZwSTO/NW+0UxUH52h7zeLvJzd1bldZqmTkRckiRORJyIuDiOM8tEUeTndbtd55xz&#10;SZK4JEn8MnEcZ6ajKHLD4dBPO7OvyWSycr9xHD/a33A49J/Z4xkOhy6OY59Gm1bdXrfbzaw7mUz8&#10;+pPJJDMvTVM/z6bDHhu2w57HZey50bIQRZH/vwvOUxRF/nN7buM4dt1u189PkiRTzrV8WXnnXbez&#10;TF7ZdYsyaNMmIpnvR1hGtRyG64X0e6R/Nr12m/r/Zd89m5ZwXni8y44xrAOcqTvs90rpdvT7aPcZ&#10;buc5ZHE+Cfbx7lF+doe83i7yc3dW5bVt+O20NsBxHGeCIlkEBpPJJBOERFHkp3UboWXBfjjPBQGd&#10;Bm06zwZAGqTZAN4GHbquskFeuM/hcJgJBsPjC4MevExeGdknURRlypVblJn3Xg7Cch/S7/h7p+WL&#10;bjwAACyeACJB3+P5fC7j8ThzS19v41erVUnTVObzuUynU6nX61KpVGQ+n8uvX782HgyZt9/Q1dWV&#10;xHHsu1N8//5d0jTNDL5d1tUifELJfD73fbqvr68liiK/7vHxsZ+36ikvKD7tUhOWq58/f270GE7s&#10;D4J9AADWqNVq/mkfg8HAfx7Hsfz69UseHh7k27dvcnR0JL9+/ZL7+/ul/Xify76QSF/Isyn7RJaQ&#10;fYFRaNlTXlBsrVZLoijKfWxmv99/1N8c+41gHwCANSaTiSy6vopzzj/u7+joSO7v7+Xu7k6+fPki&#10;BwcHcn9/L7e3t/Lly5dwMy8Sx3EmDW7Dgb69Xi/zMqOjo6PMfPtCpdCyp7yg2Pr9/sbl6z1aN1De&#10;OSfHx8fhx+8WwT4AAEuUF28Ttd1ZKpWKf4vm9+/f5fb2VmazmZTLZfny5YsMBoPMY/qey15x15cM&#10;abed0WgkpVJpo8cyhuwV+rA7kD6XfT6fb/yUFwD7jWAfAIAVbm5uZDab+e4slUpF+v2+iOlnr4F5&#10;uVyWKIoeXT1/jqOjI+l0OtLr9aRarcpwOPTdiZrNpkwmk41+ULTbbUnT1Kd/Mpn4sQblclkmk4nf&#10;bq1W89vt9/tSqVT8erPZzN/R6PV6BP7AO1FajNb930SplBnEsytvtV8UA+Vnd8jr7SI/d4e8xj6i&#10;XOI1afniyj4AAEBBadesUqkk0+lUGo2GlEol7sx8IAT7AAAA70ir1do4WL+6upIkScQ5J58+fZLx&#10;eCxpmvouWSg+gn0AAICCms/ncnh4KCIi//79EzFjTfAxEOwDAADsoVar5bvg6CDwXq8ng8FAxuOx&#10;v7o/n8/9cqVSyT8tqtFoyHg8lk6nI6XFAGxZ9OW2L2RDsRHsAwAA7JnRaCS3t7f+HQeVSkV6vZ60&#10;221JkkTiOPZdcer1un8nwmQykcFgIPP5XG5ubiSOY9+NZzKZiIhImqZLnzGP4iHYBwAA2DOfP3+W&#10;NE1lNBqJLB4B2263w8VEFi9G05dA/f37V8R02QEI9gEAAPaMvluh2WxmnqaTx3b3uby8DGfjgyPY&#10;BwAA2EPHx8e+G0+32/V97q35fC6DwUAmk4k45/wL3wBFsA8AALBner2eH5QrInJwcCBRFImI+Kfr&#10;5Pn582f4ET44gn0AAIA90263pV6v++45zWZTbm9vRUTk69ev/mk85XJZkiSRWq0mpVJJvn37JlEU&#10;ycPDQ7hJfFAlZ97TXHqj1za/1X5RDJSf3SGvt4v83B3yGvuIconXpOWLK/sAAABAQRHsAwAAAAVF&#10;sA8AAAAUFME+AAAAUFAE+wAAAEBBEewDAAAABUWwDwAAABQUwT4AAABQUAT7AAAAQEER7AMAAAAF&#10;RbAPAAAAFBTBPgAAAFBQBPsAAABAQRHsAwAAAAVFsA8AAAAUFME+AAAAUFAE+wAAAEBBEewDAAAA&#10;BUWwDwAAABQUwT4AAABQUAT7AAAAQEER7AMAAAAFRbAPAAAAFBTBPgAAAFBQBPsAAABAQRHsAwAA&#10;AAVFsA8AAAAUFME+AAAAUFAE+wAAAEBBEewDAAAABUWwDwAAABQUwT4AAABQUAT7AAAAQEER7AMA&#10;AAAFRbAPAAAAFBTBPgAAAFBQBPsAAABAQRHsAwAAAAVFsA8AAAAUFME+AAAAUFAE+wAAAEBBEewD&#10;AAAABUWwDwAAABQUwT4AAABQUAT7AAAAQEER7AMAAAAFRbAPAAAAFBTBPgAAAFBQBPsAAABAQRHs&#10;AwAAAAVFsA8AAAAUFME+AAAAUFAE+wAAAEBBEewDAAAABUWwDwAAABQUwT4AAABQUAT7AAAAQEER&#10;7AMAAAAFVXLOOT9RKmXnAgAAAHiXnHPZYB8AAABAcfz/8Rqmp04Rc28AAAAASUVORK5CYIJQSwME&#10;FAAGAAgAAAAhALpfR7bfAAAABwEAAA8AAABkcnMvZG93bnJldi54bWxMj0FPwkAQhe8m/ofNmHiT&#10;bcEi1m4JIeqJkAgmhNvQHdqG7mzTXdry711PepuX9/LeN9lyNI3oqXO1ZQXxJAJBXFhdc6nge//x&#10;tADhPLLGxjIpuJGDZX5/l2Gq7cBf1O98KUIJuxQVVN63qZSuqMigm9iWOHhn2xn0QXal1B0Oodw0&#10;chpFc2mw5rBQYUvriorL7moUfA44rGbxe7+5nNe34z7ZHjYxKfX4MK7eQHga/V8YfvEDOuSB6WSv&#10;rJ1oFIRHvILFyxxEcF+jaQLiFI7keQYyz+R//vwH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81+vXbcCAAAICAAADgAAAAAAAAAAAAAAAAA6AgAA&#10;ZHJzL2Uyb0RvYy54bWxQSwECLQAKAAAAAAAAACEAev34VxWMAAAVjAAAFAAAAAAAAAAAAAAAAAAd&#10;BQAAZHJzL21lZGlhL2ltYWdlMS5wbmdQSwECLQAKAAAAAAAAACEAI+29xNJGAADSRgAAFAAAAAAA&#10;AAAAAAAAAABkkQAAZHJzL21lZGlhL2ltYWdlMi5wbmdQSwECLQAUAAYACAAAACEAul9Htt8AAAAH&#10;AQAADwAAAAAAAAAAAAAAAABo2AAAZHJzL2Rvd25yZXYueG1sUEsBAi0AFAAGAAgAAAAhAC5s8ADF&#10;AAAApQEAABkAAAAAAAAAAAAAAAAAdNkAAGRycy9fcmVscy9lMm9Eb2MueG1sLnJlbHNQSwUGAAAA&#10;AAcABwC+AQAAc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white grid with black text&#10;&#10;AI-generated content may be incorrect." style="position:absolute;width:57308;height:33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kcUywAAAOIAAAAPAAAAZHJzL2Rvd25yZXYueG1sRI9Pa8JA&#10;FMTvQr/D8gq96aaiNU1dRURBDwX/9dDbI/uaBLNvw+7WRD+9Wyh4HGbmN8x03plaXMj5yrKC10EC&#10;gji3uuJCwem47qcgfEDWWFsmBVfyMJ899aaYadvyni6HUIgIYZ+hgjKEJpPS5yUZ9APbEEfvxzqD&#10;IUpXSO2wjXBTy2GSvEmDFceFEhtalpSfD79Gwc4eT9fvtnPnr9tmu/b+U9MqKPXy3C0+QATqwiP8&#10;395oBZMknYzex+kI/i7FOyBndwAAAP//AwBQSwECLQAUAAYACAAAACEA2+H2y+4AAACFAQAAEwAA&#10;AAAAAAAAAAAAAAAAAAAAW0NvbnRlbnRfVHlwZXNdLnhtbFBLAQItABQABgAIAAAAIQBa9CxbvwAA&#10;ABUBAAALAAAAAAAAAAAAAAAAAB8BAABfcmVscy8ucmVsc1BLAQItABQABgAIAAAAIQApdkcUywAA&#10;AOIAAAAPAAAAAAAAAAAAAAAAAAcCAABkcnMvZG93bnJldi54bWxQSwUGAAAAAAMAAwC3AAAA/wIA&#10;AAAA&#10;">
                  <v:imagedata r:id="rId11" o:title="A white grid with black text&#10;&#10;AI-generated content may be incorrect"/>
                </v:shape>
                <v:shape id="Picture 1" o:spid="_x0000_s1028" type="#_x0000_t75" alt="A grid of white squares with black text&#10;&#10;AI-generated content may be incorrect." style="position:absolute;left:715;top:33554;width:56591;height:21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ExMxgAAAOMAAAAPAAAAZHJzL2Rvd25yZXYueG1sRE/NTsJA&#10;EL6b8A6bIfEm26IUUtkSghK5gsp52h3bpt3Z0l2gvr1LQuJxvv9ZrgbTigv1rrasIJ5EIIgLq2su&#10;FXx9bp8WIJxH1thaJgW/5GCVjR6WmGp75T1dDr4UIYRdigoq77tUSldUZNBNbEccuB/bG/Th7Eup&#10;e7yGcNPKaRQl0mDNoaHCjjYVFc3hbBTkDZ7k9n1jc/5ozs9vuTfHb63U43hYv4LwNPh/8d2902H+&#10;/GWeJLNkGsPtpwCAzP4AAAD//wMAUEsBAi0AFAAGAAgAAAAhANvh9svuAAAAhQEAABMAAAAAAAAA&#10;AAAAAAAAAAAAAFtDb250ZW50X1R5cGVzXS54bWxQSwECLQAUAAYACAAAACEAWvQsW78AAAAVAQAA&#10;CwAAAAAAAAAAAAAAAAAfAQAAX3JlbHMvLnJlbHNQSwECLQAUAAYACAAAACEAFShMTMYAAADjAAAA&#10;DwAAAAAAAAAAAAAAAAAHAgAAZHJzL2Rvd25yZXYueG1sUEsFBgAAAAADAAMAtwAAAPoCAAAAAA==&#10;">
                  <v:imagedata r:id="rId12" o:title="A grid of white squares with black text&#10;&#10;AI-generated content may be incorrect"/>
                </v:shape>
                <w10:wrap anchorx="margin"/>
              </v:group>
            </w:pict>
          </mc:Fallback>
        </mc:AlternateContent>
      </w:r>
      <w:r>
        <w:rPr>
          <w:rFonts w:ascii="Arial" w:hAnsi="Arial" w:cs="Arial"/>
        </w:rPr>
        <w:br w:type="page"/>
      </w:r>
    </w:p>
    <w:p w14:paraId="2708A4F1" w14:textId="5E9ACDEB" w:rsidR="00BB13AC" w:rsidRPr="008B7D84" w:rsidRDefault="008A379A">
      <w:pPr>
        <w:rPr>
          <w:rFonts w:ascii="Arial" w:hAnsi="Arial" w:cs="Arial"/>
          <w:b/>
          <w:bCs/>
        </w:rPr>
      </w:pPr>
      <w:r w:rsidRPr="008B7D84">
        <w:rPr>
          <w:rFonts w:ascii="Arial" w:hAnsi="Arial" w:cs="Arial"/>
          <w:b/>
          <w:bCs/>
        </w:rPr>
        <w:lastRenderedPageBreak/>
        <w:t>Appendix 3</w:t>
      </w:r>
      <w:r w:rsidR="008B7D84">
        <w:rPr>
          <w:rFonts w:ascii="Arial" w:hAnsi="Arial" w:cs="Arial"/>
          <w:b/>
          <w:bCs/>
        </w:rPr>
        <w:t xml:space="preserve"> Implementation plan</w:t>
      </w:r>
    </w:p>
    <w:p w14:paraId="12D69BAD" w14:textId="77777777" w:rsidR="00654F8A" w:rsidRPr="00312FA9" w:rsidRDefault="00654F8A" w:rsidP="00654F8A">
      <w:pPr>
        <w:jc w:val="center"/>
        <w:rPr>
          <w:rFonts w:ascii="Arial" w:hAnsi="Arial" w:cs="Arial"/>
          <w:b/>
          <w:bCs/>
          <w:sz w:val="16"/>
          <w:szCs w:val="16"/>
          <w:u w:val="single"/>
        </w:rPr>
      </w:pPr>
    </w:p>
    <w:p w14:paraId="4E1EE7FB" w14:textId="77777777" w:rsidR="00654F8A" w:rsidRPr="00410BE8" w:rsidRDefault="00654F8A" w:rsidP="00654F8A">
      <w:pPr>
        <w:ind w:left="-454"/>
        <w:rPr>
          <w:rFonts w:ascii="Arial" w:hAnsi="Arial" w:cs="Arial"/>
          <w:sz w:val="28"/>
          <w:szCs w:val="28"/>
        </w:rPr>
      </w:pPr>
      <w:r w:rsidRPr="00410BE8">
        <w:rPr>
          <w:rFonts w:ascii="Arial" w:hAnsi="Arial" w:cs="Arial"/>
          <w:sz w:val="28"/>
          <w:szCs w:val="28"/>
        </w:rPr>
        <w:t>Name the problem you are solving:</w:t>
      </w:r>
      <w:r>
        <w:rPr>
          <w:rFonts w:ascii="Arial" w:hAnsi="Arial" w:cs="Arial"/>
          <w:sz w:val="28"/>
          <w:szCs w:val="28"/>
        </w:rPr>
        <w:t xml:space="preserve"> Decrease in revenue</w:t>
      </w:r>
    </w:p>
    <w:p w14:paraId="12B66180" w14:textId="77777777" w:rsidR="00654F8A" w:rsidRPr="00410BE8" w:rsidRDefault="00654F8A" w:rsidP="00654F8A">
      <w:pPr>
        <w:ind w:left="-454"/>
        <w:rPr>
          <w:rFonts w:ascii="Arial" w:hAnsi="Arial" w:cs="Arial"/>
          <w:sz w:val="28"/>
          <w:szCs w:val="28"/>
        </w:rPr>
      </w:pPr>
      <w:r w:rsidRPr="00410BE8">
        <w:rPr>
          <w:rFonts w:ascii="Arial" w:hAnsi="Arial" w:cs="Arial"/>
          <w:sz w:val="28"/>
          <w:szCs w:val="28"/>
        </w:rPr>
        <w:t>Name the solution you are implementing:</w:t>
      </w:r>
      <w:r w:rsidRPr="00C10D9F">
        <w:rPr>
          <w:rFonts w:ascii="Arial" w:hAnsi="Arial" w:cs="Arial"/>
          <w:sz w:val="28"/>
          <w:szCs w:val="28"/>
        </w:rPr>
        <w:t xml:space="preserve"> </w:t>
      </w:r>
      <w:r>
        <w:rPr>
          <w:rFonts w:ascii="Arial" w:hAnsi="Arial" w:cs="Arial"/>
          <w:sz w:val="28"/>
          <w:szCs w:val="28"/>
        </w:rPr>
        <w:t>Improving digital infrastructure</w:t>
      </w:r>
    </w:p>
    <w:p w14:paraId="3E6DBC1E" w14:textId="77777777" w:rsidR="00654F8A" w:rsidRDefault="00654F8A">
      <w:pPr>
        <w:rPr>
          <w:rFonts w:ascii="Arial" w:hAnsi="Arial" w:cs="Arial"/>
        </w:rPr>
      </w:pP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8A379A" w:rsidRPr="00DC1244" w14:paraId="42DBC45E" w14:textId="77777777" w:rsidTr="00796EDE">
        <w:trPr>
          <w:trHeight w:val="699"/>
        </w:trPr>
        <w:tc>
          <w:tcPr>
            <w:tcW w:w="562" w:type="dxa"/>
          </w:tcPr>
          <w:p w14:paraId="71833F2D" w14:textId="77777777" w:rsidR="008A379A" w:rsidRPr="00DC1244" w:rsidRDefault="008A379A" w:rsidP="00796EDE">
            <w:pPr>
              <w:jc w:val="center"/>
              <w:rPr>
                <w:rFonts w:ascii="Arial" w:hAnsi="Arial" w:cs="Arial"/>
                <w:b/>
                <w:sz w:val="32"/>
                <w:szCs w:val="32"/>
              </w:rPr>
            </w:pPr>
          </w:p>
        </w:tc>
        <w:tc>
          <w:tcPr>
            <w:tcW w:w="1707" w:type="dxa"/>
          </w:tcPr>
          <w:p w14:paraId="531B9C9B"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Task</w:t>
            </w:r>
          </w:p>
        </w:tc>
        <w:tc>
          <w:tcPr>
            <w:tcW w:w="2268" w:type="dxa"/>
          </w:tcPr>
          <w:p w14:paraId="6553B881"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WHAT</w:t>
            </w:r>
          </w:p>
          <w:p w14:paraId="57DA10AB" w14:textId="77777777" w:rsidR="008A379A" w:rsidRPr="00DC1244" w:rsidRDefault="008A379A" w:rsidP="00796EDE">
            <w:pPr>
              <w:jc w:val="center"/>
              <w:rPr>
                <w:rFonts w:ascii="Arial" w:hAnsi="Arial" w:cs="Arial"/>
                <w:b/>
                <w:sz w:val="28"/>
                <w:szCs w:val="28"/>
              </w:rPr>
            </w:pPr>
          </w:p>
        </w:tc>
        <w:tc>
          <w:tcPr>
            <w:tcW w:w="1701" w:type="dxa"/>
          </w:tcPr>
          <w:p w14:paraId="63BE47DC"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WHEN</w:t>
            </w:r>
          </w:p>
          <w:p w14:paraId="15D7B7AA" w14:textId="77777777" w:rsidR="008A379A" w:rsidRPr="00DC1244" w:rsidRDefault="008A379A" w:rsidP="00796EDE">
            <w:pPr>
              <w:jc w:val="center"/>
              <w:rPr>
                <w:rFonts w:ascii="Arial" w:hAnsi="Arial" w:cs="Arial"/>
                <w:b/>
                <w:sz w:val="28"/>
                <w:szCs w:val="28"/>
              </w:rPr>
            </w:pPr>
          </w:p>
        </w:tc>
        <w:tc>
          <w:tcPr>
            <w:tcW w:w="1701" w:type="dxa"/>
          </w:tcPr>
          <w:p w14:paraId="0FADA816"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WHO</w:t>
            </w:r>
          </w:p>
          <w:p w14:paraId="141617BB" w14:textId="77777777" w:rsidR="008A379A" w:rsidRPr="00DC1244" w:rsidRDefault="008A379A" w:rsidP="00796EDE">
            <w:pPr>
              <w:jc w:val="center"/>
              <w:rPr>
                <w:rFonts w:ascii="Arial" w:hAnsi="Arial" w:cs="Arial"/>
                <w:b/>
                <w:sz w:val="28"/>
                <w:szCs w:val="28"/>
              </w:rPr>
            </w:pPr>
          </w:p>
        </w:tc>
        <w:tc>
          <w:tcPr>
            <w:tcW w:w="1843" w:type="dxa"/>
          </w:tcPr>
          <w:p w14:paraId="2E991C34"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Done</w:t>
            </w:r>
          </w:p>
        </w:tc>
      </w:tr>
      <w:tr w:rsidR="008A379A" w:rsidRPr="00DC1244" w14:paraId="5CE13070" w14:textId="77777777" w:rsidTr="00796EDE">
        <w:trPr>
          <w:trHeight w:val="417"/>
        </w:trPr>
        <w:tc>
          <w:tcPr>
            <w:tcW w:w="562" w:type="dxa"/>
          </w:tcPr>
          <w:p w14:paraId="04091CF3"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1</w:t>
            </w:r>
          </w:p>
        </w:tc>
        <w:tc>
          <w:tcPr>
            <w:tcW w:w="1707" w:type="dxa"/>
          </w:tcPr>
          <w:p w14:paraId="6CA83EBC" w14:textId="77777777" w:rsidR="008A379A" w:rsidRPr="007C4881" w:rsidRDefault="008A379A" w:rsidP="00796EDE">
            <w:pPr>
              <w:rPr>
                <w:rFonts w:ascii="Arial" w:eastAsia="Times New Roman" w:hAnsi="Arial" w:cs="Arial"/>
                <w:color w:val="000000"/>
                <w:lang w:eastAsia="en-GB"/>
              </w:rPr>
            </w:pPr>
            <w:r w:rsidRPr="007C4881">
              <w:rPr>
                <w:rFonts w:ascii="Arial" w:hAnsi="Arial" w:cs="Arial"/>
                <w:color w:val="000000"/>
              </w:rPr>
              <w:t xml:space="preserve">Budget &amp; select website developer and equipment required </w:t>
            </w:r>
          </w:p>
          <w:p w14:paraId="0D7BB5CD" w14:textId="77777777" w:rsidR="008A379A" w:rsidRPr="007C4881" w:rsidRDefault="008A379A" w:rsidP="00796EDE">
            <w:pPr>
              <w:rPr>
                <w:rFonts w:ascii="Arial" w:hAnsi="Arial" w:cs="Arial"/>
                <w:bCs/>
              </w:rPr>
            </w:pPr>
          </w:p>
          <w:p w14:paraId="5DFA248E" w14:textId="77777777" w:rsidR="008A379A" w:rsidRPr="007C4881" w:rsidRDefault="008A379A" w:rsidP="00796EDE">
            <w:pPr>
              <w:rPr>
                <w:rFonts w:ascii="Arial" w:hAnsi="Arial" w:cs="Arial"/>
                <w:bCs/>
              </w:rPr>
            </w:pPr>
          </w:p>
          <w:p w14:paraId="6059466F" w14:textId="77777777" w:rsidR="008A379A" w:rsidRPr="007C4881" w:rsidRDefault="008A379A" w:rsidP="00796EDE">
            <w:pPr>
              <w:rPr>
                <w:rFonts w:ascii="Arial" w:hAnsi="Arial" w:cs="Arial"/>
                <w:bCs/>
              </w:rPr>
            </w:pPr>
          </w:p>
        </w:tc>
        <w:tc>
          <w:tcPr>
            <w:tcW w:w="2268" w:type="dxa"/>
          </w:tcPr>
          <w:p w14:paraId="5BEFEAE9" w14:textId="77777777" w:rsidR="008A379A" w:rsidRPr="007C4881" w:rsidRDefault="008A379A" w:rsidP="00796EDE">
            <w:pPr>
              <w:rPr>
                <w:rFonts w:ascii="Arial" w:hAnsi="Arial" w:cs="Arial"/>
                <w:color w:val="000000"/>
              </w:rPr>
            </w:pPr>
            <w:r w:rsidRPr="007C4881">
              <w:rPr>
                <w:rFonts w:ascii="Arial" w:hAnsi="Arial" w:cs="Arial"/>
                <w:color w:val="000000"/>
              </w:rPr>
              <w:t>Set budget for the website redesign, budget on the computer equipment’s required, get quotes, select web developer</w:t>
            </w:r>
          </w:p>
          <w:p w14:paraId="1E13DDA4" w14:textId="77777777" w:rsidR="008A379A" w:rsidRPr="007C4881" w:rsidRDefault="008A379A" w:rsidP="00796EDE">
            <w:pPr>
              <w:rPr>
                <w:rFonts w:ascii="Arial" w:eastAsia="Times New Roman" w:hAnsi="Arial" w:cs="Arial"/>
                <w:color w:val="000000"/>
                <w:lang w:eastAsia="en-GB"/>
              </w:rPr>
            </w:pPr>
            <w:r w:rsidRPr="007C4881">
              <w:rPr>
                <w:rFonts w:ascii="Arial" w:hAnsi="Arial" w:cs="Arial"/>
                <w:color w:val="000000"/>
              </w:rPr>
              <w:t>Identify what software is required</w:t>
            </w:r>
          </w:p>
          <w:p w14:paraId="7B2A8CC1" w14:textId="77777777" w:rsidR="008A379A" w:rsidRPr="007C4881" w:rsidRDefault="008A379A" w:rsidP="00796EDE">
            <w:pPr>
              <w:rPr>
                <w:rFonts w:ascii="Arial" w:hAnsi="Arial" w:cs="Arial"/>
                <w:bCs/>
              </w:rPr>
            </w:pPr>
          </w:p>
          <w:p w14:paraId="2A66C073" w14:textId="77777777" w:rsidR="008A379A" w:rsidRPr="007C4881" w:rsidRDefault="008A379A" w:rsidP="00796EDE">
            <w:pPr>
              <w:rPr>
                <w:rFonts w:ascii="Arial" w:hAnsi="Arial" w:cs="Arial"/>
                <w:bCs/>
              </w:rPr>
            </w:pPr>
          </w:p>
        </w:tc>
        <w:tc>
          <w:tcPr>
            <w:tcW w:w="1701" w:type="dxa"/>
          </w:tcPr>
          <w:p w14:paraId="42F1CAD4" w14:textId="77777777" w:rsidR="008A379A" w:rsidRPr="007C4881" w:rsidRDefault="008A379A" w:rsidP="00796EDE">
            <w:pPr>
              <w:rPr>
                <w:rFonts w:ascii="Arial" w:hAnsi="Arial" w:cs="Arial"/>
                <w:bCs/>
              </w:rPr>
            </w:pPr>
            <w:r w:rsidRPr="007C4881">
              <w:rPr>
                <w:rFonts w:ascii="Arial" w:hAnsi="Arial" w:cs="Arial"/>
                <w:bCs/>
              </w:rPr>
              <w:t>Week 1</w:t>
            </w:r>
          </w:p>
          <w:p w14:paraId="50FEF2B1" w14:textId="77777777" w:rsidR="008A379A" w:rsidRPr="007C4881" w:rsidRDefault="008A379A" w:rsidP="00796EDE">
            <w:pPr>
              <w:rPr>
                <w:rFonts w:ascii="Arial" w:hAnsi="Arial" w:cs="Arial"/>
                <w:bCs/>
              </w:rPr>
            </w:pPr>
          </w:p>
        </w:tc>
        <w:tc>
          <w:tcPr>
            <w:tcW w:w="1701" w:type="dxa"/>
          </w:tcPr>
          <w:p w14:paraId="5FB15BAC" w14:textId="77777777" w:rsidR="008A379A" w:rsidRPr="007C4881" w:rsidRDefault="008A379A" w:rsidP="00796EDE">
            <w:pPr>
              <w:rPr>
                <w:rFonts w:ascii="Arial" w:hAnsi="Arial" w:cs="Arial"/>
                <w:bCs/>
              </w:rPr>
            </w:pPr>
            <w:r w:rsidRPr="007C4881">
              <w:rPr>
                <w:rFonts w:ascii="Arial" w:hAnsi="Arial" w:cs="Arial"/>
                <w:bCs/>
              </w:rPr>
              <w:t>Liam and Priya</w:t>
            </w:r>
          </w:p>
        </w:tc>
        <w:tc>
          <w:tcPr>
            <w:tcW w:w="1843" w:type="dxa"/>
          </w:tcPr>
          <w:p w14:paraId="3216BA7D" w14:textId="77777777" w:rsidR="008A379A" w:rsidRPr="007C4881" w:rsidRDefault="008A379A" w:rsidP="00796EDE">
            <w:pPr>
              <w:rPr>
                <w:rFonts w:ascii="Arial" w:hAnsi="Arial" w:cs="Arial"/>
                <w:bCs/>
              </w:rPr>
            </w:pPr>
            <w:r w:rsidRPr="007C4881">
              <w:rPr>
                <w:rFonts w:ascii="Arial" w:hAnsi="Arial" w:cs="Arial"/>
                <w:bCs/>
              </w:rPr>
              <w:t>Balance sheet to ensure project is within budget</w:t>
            </w:r>
          </w:p>
          <w:p w14:paraId="2CFD218E" w14:textId="77777777" w:rsidR="008A379A" w:rsidRPr="007C4881" w:rsidRDefault="008A379A" w:rsidP="00796EDE">
            <w:pPr>
              <w:rPr>
                <w:rFonts w:ascii="Arial" w:hAnsi="Arial" w:cs="Arial"/>
                <w:bCs/>
              </w:rPr>
            </w:pPr>
            <w:r w:rsidRPr="007C4881">
              <w:rPr>
                <w:rFonts w:ascii="Arial" w:hAnsi="Arial" w:cs="Arial"/>
                <w:bCs/>
              </w:rPr>
              <w:t>Project plan from website designers</w:t>
            </w:r>
          </w:p>
          <w:p w14:paraId="05FD1DC1" w14:textId="77777777" w:rsidR="008A379A" w:rsidRPr="007C4881" w:rsidRDefault="008A379A" w:rsidP="00796EDE">
            <w:pPr>
              <w:rPr>
                <w:rFonts w:ascii="Arial" w:hAnsi="Arial" w:cs="Arial"/>
                <w:bCs/>
              </w:rPr>
            </w:pPr>
          </w:p>
          <w:p w14:paraId="5A6B2E6F" w14:textId="77777777" w:rsidR="008A379A" w:rsidRPr="007C4881" w:rsidRDefault="008A379A" w:rsidP="00796EDE">
            <w:pPr>
              <w:rPr>
                <w:rFonts w:ascii="Arial" w:hAnsi="Arial" w:cs="Arial"/>
                <w:bCs/>
              </w:rPr>
            </w:pPr>
          </w:p>
        </w:tc>
      </w:tr>
      <w:tr w:rsidR="008A379A" w:rsidRPr="00DC1244" w14:paraId="307A0126" w14:textId="77777777" w:rsidTr="00796EDE">
        <w:trPr>
          <w:trHeight w:val="417"/>
        </w:trPr>
        <w:tc>
          <w:tcPr>
            <w:tcW w:w="562" w:type="dxa"/>
          </w:tcPr>
          <w:p w14:paraId="460C29E7"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2</w:t>
            </w:r>
          </w:p>
        </w:tc>
        <w:tc>
          <w:tcPr>
            <w:tcW w:w="1707" w:type="dxa"/>
          </w:tcPr>
          <w:p w14:paraId="5BB06E5D" w14:textId="77777777" w:rsidR="008A379A" w:rsidRPr="007C4881" w:rsidRDefault="008A379A" w:rsidP="00796EDE">
            <w:pPr>
              <w:rPr>
                <w:rFonts w:ascii="Arial" w:hAnsi="Arial" w:cs="Arial"/>
                <w:bCs/>
              </w:rPr>
            </w:pPr>
          </w:p>
          <w:p w14:paraId="1A86D1C2" w14:textId="77777777" w:rsidR="008A379A" w:rsidRPr="007C4881" w:rsidRDefault="008A379A" w:rsidP="00796EDE">
            <w:pPr>
              <w:rPr>
                <w:rFonts w:ascii="Arial" w:eastAsia="Times New Roman" w:hAnsi="Arial" w:cs="Arial"/>
                <w:color w:val="000000"/>
                <w:lang w:eastAsia="en-GB"/>
              </w:rPr>
            </w:pPr>
            <w:r w:rsidRPr="007C4881">
              <w:rPr>
                <w:rFonts w:ascii="Arial" w:hAnsi="Arial" w:cs="Arial"/>
                <w:color w:val="000000"/>
              </w:rPr>
              <w:t>Website Redesign and purchase new computer equipment and software</w:t>
            </w:r>
          </w:p>
          <w:p w14:paraId="4129CF80" w14:textId="77777777" w:rsidR="008A379A" w:rsidRPr="007C4881" w:rsidRDefault="008A379A" w:rsidP="00796EDE">
            <w:pPr>
              <w:rPr>
                <w:rFonts w:ascii="Arial" w:hAnsi="Arial" w:cs="Arial"/>
                <w:bCs/>
              </w:rPr>
            </w:pPr>
          </w:p>
          <w:p w14:paraId="7C0A3B09" w14:textId="77777777" w:rsidR="008A379A" w:rsidRPr="007C4881" w:rsidRDefault="008A379A" w:rsidP="00796EDE">
            <w:pPr>
              <w:rPr>
                <w:rFonts w:ascii="Arial" w:hAnsi="Arial" w:cs="Arial"/>
                <w:bCs/>
              </w:rPr>
            </w:pPr>
          </w:p>
        </w:tc>
        <w:tc>
          <w:tcPr>
            <w:tcW w:w="2268" w:type="dxa"/>
          </w:tcPr>
          <w:p w14:paraId="2F87CACC" w14:textId="77777777" w:rsidR="008A379A" w:rsidRPr="007C4881" w:rsidRDefault="008A379A" w:rsidP="00796EDE">
            <w:pPr>
              <w:rPr>
                <w:rFonts w:ascii="Arial" w:hAnsi="Arial" w:cs="Arial"/>
                <w:bCs/>
              </w:rPr>
            </w:pPr>
          </w:p>
          <w:p w14:paraId="077BB7C6" w14:textId="77777777" w:rsidR="008A379A" w:rsidRPr="007C4881" w:rsidRDefault="008A379A" w:rsidP="00796EDE">
            <w:pPr>
              <w:rPr>
                <w:rFonts w:ascii="Arial" w:hAnsi="Arial" w:cs="Arial"/>
                <w:bCs/>
              </w:rPr>
            </w:pPr>
            <w:r w:rsidRPr="007C4881">
              <w:rPr>
                <w:rFonts w:ascii="Arial" w:hAnsi="Arial" w:cs="Arial"/>
                <w:bCs/>
              </w:rPr>
              <w:t>Once website design chosen, designers to create website with the relevant content.</w:t>
            </w:r>
          </w:p>
          <w:p w14:paraId="3045DB3B" w14:textId="77777777" w:rsidR="008A379A" w:rsidRPr="007C4881" w:rsidRDefault="008A379A" w:rsidP="00796EDE">
            <w:pPr>
              <w:rPr>
                <w:rFonts w:ascii="Arial" w:hAnsi="Arial" w:cs="Arial"/>
                <w:bCs/>
              </w:rPr>
            </w:pPr>
            <w:r w:rsidRPr="007C4881">
              <w:rPr>
                <w:rFonts w:ascii="Arial" w:hAnsi="Arial" w:cs="Arial"/>
                <w:bCs/>
              </w:rPr>
              <w:t>Purchase software required for staff to use in store</w:t>
            </w:r>
          </w:p>
          <w:p w14:paraId="02F83809" w14:textId="77777777" w:rsidR="008A379A" w:rsidRPr="007C4881" w:rsidRDefault="008A379A" w:rsidP="00796EDE">
            <w:pPr>
              <w:rPr>
                <w:rFonts w:ascii="Arial" w:hAnsi="Arial" w:cs="Arial"/>
                <w:bCs/>
              </w:rPr>
            </w:pPr>
          </w:p>
        </w:tc>
        <w:tc>
          <w:tcPr>
            <w:tcW w:w="1701" w:type="dxa"/>
          </w:tcPr>
          <w:p w14:paraId="078A5D55" w14:textId="77777777" w:rsidR="008A379A" w:rsidRPr="007C4881" w:rsidRDefault="008A379A" w:rsidP="00796EDE">
            <w:pPr>
              <w:rPr>
                <w:rFonts w:ascii="Arial" w:hAnsi="Arial" w:cs="Arial"/>
                <w:bCs/>
              </w:rPr>
            </w:pPr>
          </w:p>
          <w:p w14:paraId="622B31DD" w14:textId="77777777" w:rsidR="008A379A" w:rsidRPr="007C4881" w:rsidRDefault="008A379A" w:rsidP="00796EDE">
            <w:pPr>
              <w:rPr>
                <w:rFonts w:ascii="Arial" w:hAnsi="Arial" w:cs="Arial"/>
                <w:bCs/>
              </w:rPr>
            </w:pPr>
            <w:r w:rsidRPr="007C4881">
              <w:rPr>
                <w:rFonts w:ascii="Arial" w:hAnsi="Arial" w:cs="Arial"/>
                <w:bCs/>
              </w:rPr>
              <w:t>Week 2-4</w:t>
            </w:r>
          </w:p>
          <w:p w14:paraId="2E24CDA8" w14:textId="77777777" w:rsidR="008A379A" w:rsidRPr="007C4881" w:rsidRDefault="008A379A" w:rsidP="00796EDE">
            <w:pPr>
              <w:rPr>
                <w:rFonts w:ascii="Arial" w:hAnsi="Arial" w:cs="Arial"/>
                <w:bCs/>
              </w:rPr>
            </w:pPr>
          </w:p>
          <w:p w14:paraId="54F2838A" w14:textId="77777777" w:rsidR="008A379A" w:rsidRPr="007C4881" w:rsidRDefault="008A379A" w:rsidP="00796EDE">
            <w:pPr>
              <w:rPr>
                <w:rFonts w:ascii="Arial" w:hAnsi="Arial" w:cs="Arial"/>
                <w:bCs/>
              </w:rPr>
            </w:pPr>
          </w:p>
        </w:tc>
        <w:tc>
          <w:tcPr>
            <w:tcW w:w="1701" w:type="dxa"/>
          </w:tcPr>
          <w:p w14:paraId="76AD3958" w14:textId="77777777" w:rsidR="008A379A" w:rsidRPr="007C4881" w:rsidRDefault="008A379A" w:rsidP="00796EDE">
            <w:pPr>
              <w:rPr>
                <w:rFonts w:ascii="Arial" w:hAnsi="Arial" w:cs="Arial"/>
                <w:bCs/>
              </w:rPr>
            </w:pPr>
          </w:p>
          <w:p w14:paraId="6E7DDA9B" w14:textId="77777777" w:rsidR="008A379A" w:rsidRPr="007C4881" w:rsidRDefault="008A379A" w:rsidP="00796EDE">
            <w:pPr>
              <w:rPr>
                <w:rFonts w:ascii="Arial" w:hAnsi="Arial" w:cs="Arial"/>
                <w:bCs/>
              </w:rPr>
            </w:pPr>
            <w:r w:rsidRPr="007C4881">
              <w:rPr>
                <w:rFonts w:ascii="Arial" w:hAnsi="Arial" w:cs="Arial"/>
                <w:bCs/>
              </w:rPr>
              <w:t>Liam and Priya</w:t>
            </w:r>
          </w:p>
          <w:p w14:paraId="6D384D0A" w14:textId="77777777" w:rsidR="008A379A" w:rsidRPr="007C4881" w:rsidRDefault="008A379A" w:rsidP="00796EDE">
            <w:pPr>
              <w:rPr>
                <w:rFonts w:ascii="Arial" w:hAnsi="Arial" w:cs="Arial"/>
                <w:bCs/>
              </w:rPr>
            </w:pPr>
            <w:r w:rsidRPr="007C4881">
              <w:rPr>
                <w:rFonts w:ascii="Arial" w:hAnsi="Arial" w:cs="Arial"/>
                <w:bCs/>
              </w:rPr>
              <w:t>Website developers</w:t>
            </w:r>
          </w:p>
        </w:tc>
        <w:tc>
          <w:tcPr>
            <w:tcW w:w="1843" w:type="dxa"/>
          </w:tcPr>
          <w:p w14:paraId="23F065A8" w14:textId="77777777" w:rsidR="008A379A" w:rsidRPr="007C4881" w:rsidRDefault="008A379A" w:rsidP="00796EDE">
            <w:pPr>
              <w:rPr>
                <w:rFonts w:ascii="Arial" w:hAnsi="Arial" w:cs="Arial"/>
                <w:bCs/>
              </w:rPr>
            </w:pPr>
          </w:p>
          <w:p w14:paraId="58789C98" w14:textId="77777777" w:rsidR="008A379A" w:rsidRPr="007C4881" w:rsidRDefault="008A379A" w:rsidP="00796EDE">
            <w:pPr>
              <w:rPr>
                <w:rFonts w:ascii="Arial" w:hAnsi="Arial" w:cs="Arial"/>
                <w:bCs/>
              </w:rPr>
            </w:pPr>
            <w:r w:rsidRPr="007C4881">
              <w:rPr>
                <w:rFonts w:ascii="Arial" w:hAnsi="Arial" w:cs="Arial"/>
                <w:bCs/>
              </w:rPr>
              <w:t>Website design complete</w:t>
            </w:r>
          </w:p>
          <w:p w14:paraId="261C66C3" w14:textId="77777777" w:rsidR="008A379A" w:rsidRPr="007C4881" w:rsidRDefault="008A379A" w:rsidP="00796EDE">
            <w:pPr>
              <w:rPr>
                <w:rFonts w:ascii="Arial" w:hAnsi="Arial" w:cs="Arial"/>
                <w:bCs/>
              </w:rPr>
            </w:pPr>
            <w:r w:rsidRPr="007C4881">
              <w:rPr>
                <w:rFonts w:ascii="Arial" w:hAnsi="Arial" w:cs="Arial"/>
                <w:bCs/>
              </w:rPr>
              <w:t>Computer and software up and running</w:t>
            </w:r>
          </w:p>
          <w:p w14:paraId="2A9EFDC4" w14:textId="77777777" w:rsidR="008A379A" w:rsidRPr="007C4881" w:rsidRDefault="008A379A" w:rsidP="00796EDE">
            <w:pPr>
              <w:rPr>
                <w:rFonts w:ascii="Arial" w:hAnsi="Arial" w:cs="Arial"/>
                <w:bCs/>
              </w:rPr>
            </w:pPr>
          </w:p>
        </w:tc>
      </w:tr>
      <w:tr w:rsidR="008A379A" w:rsidRPr="00DC1244" w14:paraId="078610A8" w14:textId="77777777" w:rsidTr="00796EDE">
        <w:trPr>
          <w:trHeight w:val="417"/>
        </w:trPr>
        <w:tc>
          <w:tcPr>
            <w:tcW w:w="562" w:type="dxa"/>
          </w:tcPr>
          <w:p w14:paraId="538AEA71"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3</w:t>
            </w:r>
          </w:p>
        </w:tc>
        <w:tc>
          <w:tcPr>
            <w:tcW w:w="1707" w:type="dxa"/>
          </w:tcPr>
          <w:p w14:paraId="1350D083" w14:textId="77777777" w:rsidR="008A379A" w:rsidRPr="007C4881" w:rsidRDefault="008A379A" w:rsidP="00796EDE">
            <w:pPr>
              <w:rPr>
                <w:rFonts w:ascii="Arial" w:hAnsi="Arial" w:cs="Arial"/>
                <w:bCs/>
              </w:rPr>
            </w:pPr>
            <w:r w:rsidRPr="007C4881">
              <w:rPr>
                <w:rFonts w:ascii="Arial" w:hAnsi="Arial" w:cs="Arial"/>
                <w:bCs/>
              </w:rPr>
              <w:t>Firewalls and security for data storage</w:t>
            </w:r>
          </w:p>
        </w:tc>
        <w:tc>
          <w:tcPr>
            <w:tcW w:w="2268" w:type="dxa"/>
          </w:tcPr>
          <w:p w14:paraId="1E5BF4CE" w14:textId="77777777" w:rsidR="008A379A" w:rsidRPr="007C4881" w:rsidRDefault="008A379A" w:rsidP="00796EDE">
            <w:pPr>
              <w:rPr>
                <w:rFonts w:ascii="Arial" w:hAnsi="Arial" w:cs="Arial"/>
                <w:bCs/>
              </w:rPr>
            </w:pPr>
            <w:r w:rsidRPr="007C4881">
              <w:rPr>
                <w:rFonts w:ascii="Arial" w:hAnsi="Arial" w:cs="Arial"/>
                <w:bCs/>
              </w:rPr>
              <w:t xml:space="preserve">Identify and purchase security systems and storage of customer data and </w:t>
            </w:r>
            <w:r w:rsidRPr="007C4881">
              <w:rPr>
                <w:rFonts w:ascii="Arial" w:hAnsi="Arial" w:cs="Arial"/>
                <w:bCs/>
              </w:rPr>
              <w:lastRenderedPageBreak/>
              <w:t>company information</w:t>
            </w:r>
          </w:p>
          <w:p w14:paraId="48CB33B0" w14:textId="77777777" w:rsidR="008A379A" w:rsidRPr="007C4881" w:rsidRDefault="008A379A" w:rsidP="00796EDE">
            <w:pPr>
              <w:rPr>
                <w:rFonts w:ascii="Arial" w:eastAsia="Times New Roman" w:hAnsi="Arial" w:cs="Arial"/>
                <w:color w:val="000000"/>
                <w:lang w:eastAsia="en-GB"/>
              </w:rPr>
            </w:pPr>
            <w:r w:rsidRPr="007C4881">
              <w:rPr>
                <w:rFonts w:ascii="Arial" w:hAnsi="Arial" w:cs="Arial"/>
                <w:color w:val="000000"/>
              </w:rPr>
              <w:t>Add secure payment gateway and delivery system.</w:t>
            </w:r>
          </w:p>
          <w:p w14:paraId="368AD143" w14:textId="77777777" w:rsidR="008A379A" w:rsidRPr="007C4881" w:rsidRDefault="008A379A" w:rsidP="00796EDE">
            <w:pPr>
              <w:rPr>
                <w:rFonts w:ascii="Arial" w:hAnsi="Arial" w:cs="Arial"/>
                <w:bCs/>
              </w:rPr>
            </w:pPr>
          </w:p>
        </w:tc>
        <w:tc>
          <w:tcPr>
            <w:tcW w:w="1701" w:type="dxa"/>
          </w:tcPr>
          <w:p w14:paraId="068AC784" w14:textId="77777777" w:rsidR="008A379A" w:rsidRPr="007C4881" w:rsidRDefault="008A379A" w:rsidP="00796EDE">
            <w:pPr>
              <w:rPr>
                <w:rFonts w:ascii="Arial" w:hAnsi="Arial" w:cs="Arial"/>
                <w:bCs/>
              </w:rPr>
            </w:pPr>
            <w:r w:rsidRPr="007C4881">
              <w:rPr>
                <w:rFonts w:ascii="Arial" w:hAnsi="Arial" w:cs="Arial"/>
                <w:bCs/>
              </w:rPr>
              <w:lastRenderedPageBreak/>
              <w:t>Week 2-4</w:t>
            </w:r>
          </w:p>
        </w:tc>
        <w:tc>
          <w:tcPr>
            <w:tcW w:w="1701" w:type="dxa"/>
          </w:tcPr>
          <w:p w14:paraId="1514D412" w14:textId="77777777" w:rsidR="008A379A" w:rsidRPr="007C4881" w:rsidRDefault="008A379A" w:rsidP="00796EDE">
            <w:pPr>
              <w:rPr>
                <w:rFonts w:ascii="Arial" w:hAnsi="Arial" w:cs="Arial"/>
                <w:bCs/>
              </w:rPr>
            </w:pPr>
            <w:r w:rsidRPr="007C4881">
              <w:rPr>
                <w:rFonts w:ascii="Arial" w:hAnsi="Arial" w:cs="Arial"/>
                <w:bCs/>
              </w:rPr>
              <w:t>Liam and Priya</w:t>
            </w:r>
          </w:p>
          <w:p w14:paraId="5B186418" w14:textId="77777777" w:rsidR="008A379A" w:rsidRPr="007C4881" w:rsidRDefault="008A379A" w:rsidP="00796EDE">
            <w:pPr>
              <w:rPr>
                <w:rFonts w:ascii="Arial" w:hAnsi="Arial" w:cs="Arial"/>
                <w:bCs/>
              </w:rPr>
            </w:pPr>
          </w:p>
        </w:tc>
        <w:tc>
          <w:tcPr>
            <w:tcW w:w="1843" w:type="dxa"/>
          </w:tcPr>
          <w:p w14:paraId="51C4D757" w14:textId="77777777" w:rsidR="008A379A" w:rsidRPr="007C4881" w:rsidRDefault="008A379A" w:rsidP="00796EDE">
            <w:pPr>
              <w:rPr>
                <w:rFonts w:ascii="Arial" w:hAnsi="Arial" w:cs="Arial"/>
                <w:bCs/>
              </w:rPr>
            </w:pPr>
            <w:r w:rsidRPr="007C4881">
              <w:rPr>
                <w:rFonts w:ascii="Arial" w:hAnsi="Arial" w:cs="Arial"/>
                <w:bCs/>
              </w:rPr>
              <w:t>Firewalls and security systems installed</w:t>
            </w:r>
          </w:p>
        </w:tc>
      </w:tr>
      <w:tr w:rsidR="008A379A" w:rsidRPr="00DC1244" w14:paraId="24886F9C" w14:textId="77777777" w:rsidTr="00796EDE">
        <w:trPr>
          <w:trHeight w:val="417"/>
        </w:trPr>
        <w:tc>
          <w:tcPr>
            <w:tcW w:w="562" w:type="dxa"/>
          </w:tcPr>
          <w:p w14:paraId="3D39ADA9"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4</w:t>
            </w:r>
          </w:p>
        </w:tc>
        <w:tc>
          <w:tcPr>
            <w:tcW w:w="1707" w:type="dxa"/>
          </w:tcPr>
          <w:p w14:paraId="68C801D0" w14:textId="77777777" w:rsidR="008A379A" w:rsidRPr="007C4881" w:rsidRDefault="008A379A" w:rsidP="00796EDE">
            <w:pPr>
              <w:rPr>
                <w:rFonts w:ascii="Arial" w:hAnsi="Arial" w:cs="Arial"/>
                <w:bCs/>
              </w:rPr>
            </w:pPr>
            <w:r w:rsidRPr="007C4881">
              <w:rPr>
                <w:rFonts w:ascii="Arial" w:hAnsi="Arial" w:cs="Arial"/>
              </w:rPr>
              <w:t xml:space="preserve">Organise Training to deliver to the staff </w:t>
            </w:r>
          </w:p>
          <w:p w14:paraId="5BFA6519" w14:textId="77777777" w:rsidR="008A379A" w:rsidRPr="007C4881" w:rsidRDefault="008A379A" w:rsidP="00796EDE">
            <w:pPr>
              <w:rPr>
                <w:rFonts w:ascii="Arial" w:hAnsi="Arial" w:cs="Arial"/>
                <w:bCs/>
              </w:rPr>
            </w:pPr>
          </w:p>
          <w:p w14:paraId="3005566F" w14:textId="77777777" w:rsidR="008A379A" w:rsidRPr="007C4881" w:rsidRDefault="008A379A" w:rsidP="00796EDE">
            <w:pPr>
              <w:rPr>
                <w:rFonts w:ascii="Arial" w:hAnsi="Arial" w:cs="Arial"/>
                <w:bCs/>
              </w:rPr>
            </w:pPr>
          </w:p>
        </w:tc>
        <w:tc>
          <w:tcPr>
            <w:tcW w:w="2268" w:type="dxa"/>
          </w:tcPr>
          <w:p w14:paraId="57D1BECF" w14:textId="77777777" w:rsidR="008A379A" w:rsidRPr="007C4881" w:rsidRDefault="008A379A" w:rsidP="00796EDE">
            <w:pPr>
              <w:rPr>
                <w:rFonts w:ascii="Arial" w:hAnsi="Arial" w:cs="Arial"/>
                <w:bCs/>
              </w:rPr>
            </w:pPr>
          </w:p>
          <w:p w14:paraId="2491E6EA" w14:textId="77777777" w:rsidR="008A379A" w:rsidRPr="007C4881" w:rsidRDefault="008A379A" w:rsidP="00796EDE">
            <w:pPr>
              <w:rPr>
                <w:rFonts w:ascii="Arial" w:hAnsi="Arial" w:cs="Arial"/>
                <w:bCs/>
              </w:rPr>
            </w:pPr>
            <w:r w:rsidRPr="007C4881">
              <w:rPr>
                <w:rFonts w:ascii="Arial" w:hAnsi="Arial" w:cs="Arial"/>
                <w:bCs/>
              </w:rPr>
              <w:t>Identify if a trainer is required or if Liam and Priya can offer the training to staff</w:t>
            </w:r>
          </w:p>
          <w:p w14:paraId="0C545F13" w14:textId="77777777" w:rsidR="008A379A" w:rsidRPr="007C4881" w:rsidRDefault="008A379A" w:rsidP="00796EDE">
            <w:pPr>
              <w:rPr>
                <w:rFonts w:ascii="Arial" w:hAnsi="Arial" w:cs="Arial"/>
                <w:bCs/>
              </w:rPr>
            </w:pPr>
            <w:r w:rsidRPr="007C4881">
              <w:rPr>
                <w:rFonts w:ascii="Arial" w:hAnsi="Arial" w:cs="Arial"/>
                <w:bCs/>
              </w:rPr>
              <w:t>Provide training</w:t>
            </w:r>
          </w:p>
          <w:p w14:paraId="1BD01AFF" w14:textId="77777777" w:rsidR="008A379A" w:rsidRPr="007C4881" w:rsidRDefault="008A379A" w:rsidP="00796EDE">
            <w:pPr>
              <w:rPr>
                <w:rFonts w:ascii="Arial" w:hAnsi="Arial" w:cs="Arial"/>
                <w:bCs/>
              </w:rPr>
            </w:pPr>
          </w:p>
          <w:p w14:paraId="19A859DE" w14:textId="77777777" w:rsidR="008A379A" w:rsidRPr="007C4881" w:rsidRDefault="008A379A" w:rsidP="00796EDE">
            <w:pPr>
              <w:rPr>
                <w:rFonts w:ascii="Arial" w:hAnsi="Arial" w:cs="Arial"/>
                <w:bCs/>
              </w:rPr>
            </w:pPr>
          </w:p>
        </w:tc>
        <w:tc>
          <w:tcPr>
            <w:tcW w:w="1701" w:type="dxa"/>
          </w:tcPr>
          <w:p w14:paraId="6A8C5A16" w14:textId="77777777" w:rsidR="008A379A" w:rsidRPr="007C4881" w:rsidRDefault="008A379A" w:rsidP="00796EDE">
            <w:pPr>
              <w:rPr>
                <w:rFonts w:ascii="Arial" w:hAnsi="Arial" w:cs="Arial"/>
                <w:bCs/>
              </w:rPr>
            </w:pPr>
          </w:p>
          <w:p w14:paraId="2568DFED" w14:textId="77777777" w:rsidR="008A379A" w:rsidRPr="007C4881" w:rsidRDefault="008A379A" w:rsidP="00796EDE">
            <w:pPr>
              <w:rPr>
                <w:rFonts w:ascii="Arial" w:hAnsi="Arial" w:cs="Arial"/>
                <w:bCs/>
              </w:rPr>
            </w:pPr>
          </w:p>
          <w:p w14:paraId="43634A15" w14:textId="77777777" w:rsidR="008A379A" w:rsidRPr="007C4881" w:rsidRDefault="008A379A" w:rsidP="00796EDE">
            <w:pPr>
              <w:rPr>
                <w:rFonts w:ascii="Arial" w:hAnsi="Arial" w:cs="Arial"/>
                <w:bCs/>
              </w:rPr>
            </w:pPr>
            <w:r w:rsidRPr="007C4881">
              <w:rPr>
                <w:rFonts w:ascii="Arial" w:hAnsi="Arial" w:cs="Arial"/>
                <w:bCs/>
              </w:rPr>
              <w:t>Week 4-5</w:t>
            </w:r>
          </w:p>
        </w:tc>
        <w:tc>
          <w:tcPr>
            <w:tcW w:w="1701" w:type="dxa"/>
          </w:tcPr>
          <w:p w14:paraId="531DF04E" w14:textId="77777777" w:rsidR="008A379A" w:rsidRPr="007C4881" w:rsidRDefault="008A379A" w:rsidP="00796EDE">
            <w:pPr>
              <w:rPr>
                <w:rFonts w:ascii="Arial" w:hAnsi="Arial" w:cs="Arial"/>
                <w:bCs/>
              </w:rPr>
            </w:pPr>
          </w:p>
          <w:p w14:paraId="3E98B0A9" w14:textId="77777777" w:rsidR="008A379A" w:rsidRPr="007C4881" w:rsidRDefault="008A379A" w:rsidP="00796EDE">
            <w:pPr>
              <w:rPr>
                <w:rFonts w:ascii="Arial" w:hAnsi="Arial" w:cs="Arial"/>
                <w:bCs/>
              </w:rPr>
            </w:pPr>
            <w:r w:rsidRPr="007C4881">
              <w:rPr>
                <w:rFonts w:ascii="Arial" w:hAnsi="Arial" w:cs="Arial"/>
                <w:bCs/>
              </w:rPr>
              <w:t>Liam and Priya</w:t>
            </w:r>
          </w:p>
          <w:p w14:paraId="02BE1273" w14:textId="77777777" w:rsidR="008A379A" w:rsidRPr="007C4881" w:rsidRDefault="008A379A" w:rsidP="00796EDE">
            <w:pPr>
              <w:rPr>
                <w:rFonts w:ascii="Arial" w:hAnsi="Arial" w:cs="Arial"/>
                <w:bCs/>
              </w:rPr>
            </w:pPr>
            <w:r w:rsidRPr="007C4881">
              <w:rPr>
                <w:rFonts w:ascii="Arial" w:hAnsi="Arial" w:cs="Arial"/>
                <w:bCs/>
              </w:rPr>
              <w:t>Trainer</w:t>
            </w:r>
          </w:p>
          <w:p w14:paraId="50D66B17" w14:textId="77777777" w:rsidR="008A379A" w:rsidRPr="007C4881" w:rsidRDefault="008A379A" w:rsidP="00796EDE">
            <w:pPr>
              <w:rPr>
                <w:rFonts w:ascii="Arial" w:hAnsi="Arial" w:cs="Arial"/>
                <w:bCs/>
              </w:rPr>
            </w:pPr>
          </w:p>
        </w:tc>
        <w:tc>
          <w:tcPr>
            <w:tcW w:w="1843" w:type="dxa"/>
          </w:tcPr>
          <w:p w14:paraId="4CD73CBB" w14:textId="77777777" w:rsidR="008A379A" w:rsidRPr="007C4881" w:rsidRDefault="008A379A" w:rsidP="00796EDE">
            <w:pPr>
              <w:rPr>
                <w:rFonts w:ascii="Arial" w:hAnsi="Arial" w:cs="Arial"/>
                <w:bCs/>
              </w:rPr>
            </w:pPr>
          </w:p>
          <w:p w14:paraId="7841A793" w14:textId="77777777" w:rsidR="008A379A" w:rsidRPr="007C4881" w:rsidRDefault="008A379A" w:rsidP="00796EDE">
            <w:pPr>
              <w:rPr>
                <w:rFonts w:ascii="Arial" w:hAnsi="Arial" w:cs="Arial"/>
                <w:bCs/>
              </w:rPr>
            </w:pPr>
          </w:p>
          <w:p w14:paraId="09C6A3D9" w14:textId="77777777" w:rsidR="008A379A" w:rsidRPr="007C4881" w:rsidRDefault="008A379A" w:rsidP="00796EDE">
            <w:pPr>
              <w:rPr>
                <w:rFonts w:ascii="Arial" w:hAnsi="Arial" w:cs="Arial"/>
                <w:bCs/>
              </w:rPr>
            </w:pPr>
          </w:p>
        </w:tc>
      </w:tr>
      <w:tr w:rsidR="008A379A" w:rsidRPr="00DC1244" w14:paraId="37445BD7" w14:textId="77777777" w:rsidTr="00796EDE">
        <w:trPr>
          <w:trHeight w:val="417"/>
        </w:trPr>
        <w:tc>
          <w:tcPr>
            <w:tcW w:w="562" w:type="dxa"/>
          </w:tcPr>
          <w:p w14:paraId="212E7ADB" w14:textId="77777777" w:rsidR="008A379A" w:rsidRPr="00DC1244" w:rsidRDefault="008A379A" w:rsidP="00796EDE">
            <w:pPr>
              <w:jc w:val="center"/>
              <w:rPr>
                <w:rFonts w:ascii="Arial" w:hAnsi="Arial" w:cs="Arial"/>
                <w:b/>
                <w:sz w:val="28"/>
                <w:szCs w:val="28"/>
              </w:rPr>
            </w:pPr>
            <w:r w:rsidRPr="00DC1244">
              <w:rPr>
                <w:rFonts w:ascii="Arial" w:hAnsi="Arial" w:cs="Arial"/>
                <w:b/>
                <w:sz w:val="28"/>
                <w:szCs w:val="28"/>
              </w:rPr>
              <w:t>5</w:t>
            </w:r>
          </w:p>
        </w:tc>
        <w:tc>
          <w:tcPr>
            <w:tcW w:w="1707" w:type="dxa"/>
          </w:tcPr>
          <w:p w14:paraId="0F2BEC78" w14:textId="77777777" w:rsidR="008A379A" w:rsidRPr="007C4881" w:rsidRDefault="008A379A" w:rsidP="00796EDE">
            <w:pPr>
              <w:rPr>
                <w:rFonts w:ascii="Arial" w:hAnsi="Arial" w:cs="Arial"/>
                <w:bCs/>
              </w:rPr>
            </w:pPr>
          </w:p>
          <w:p w14:paraId="231B60F5" w14:textId="77777777" w:rsidR="008A379A" w:rsidRPr="007C4881" w:rsidRDefault="008A379A" w:rsidP="00796EDE">
            <w:pPr>
              <w:rPr>
                <w:rFonts w:ascii="Arial" w:hAnsi="Arial" w:cs="Arial"/>
                <w:bCs/>
              </w:rPr>
            </w:pPr>
            <w:r w:rsidRPr="007C4881">
              <w:rPr>
                <w:rFonts w:ascii="Arial" w:hAnsi="Arial" w:cs="Arial"/>
                <w:bCs/>
              </w:rPr>
              <w:t>Launch new website</w:t>
            </w:r>
          </w:p>
          <w:p w14:paraId="6C6354AB" w14:textId="77777777" w:rsidR="008A379A" w:rsidRPr="007C4881" w:rsidRDefault="008A379A" w:rsidP="00796EDE">
            <w:pPr>
              <w:rPr>
                <w:rFonts w:ascii="Arial" w:hAnsi="Arial" w:cs="Arial"/>
                <w:bCs/>
              </w:rPr>
            </w:pPr>
          </w:p>
        </w:tc>
        <w:tc>
          <w:tcPr>
            <w:tcW w:w="2268" w:type="dxa"/>
          </w:tcPr>
          <w:p w14:paraId="39B410C5" w14:textId="77777777" w:rsidR="008A379A" w:rsidRPr="007C4881" w:rsidRDefault="008A379A" w:rsidP="00796EDE">
            <w:pPr>
              <w:rPr>
                <w:rFonts w:ascii="Arial" w:hAnsi="Arial" w:cs="Arial"/>
                <w:bCs/>
              </w:rPr>
            </w:pPr>
          </w:p>
          <w:p w14:paraId="4BF417BA" w14:textId="77777777" w:rsidR="008A379A" w:rsidRPr="007C4881" w:rsidRDefault="008A379A" w:rsidP="00796EDE">
            <w:pPr>
              <w:rPr>
                <w:rFonts w:ascii="Arial" w:hAnsi="Arial" w:cs="Arial"/>
                <w:bCs/>
              </w:rPr>
            </w:pPr>
            <w:r w:rsidRPr="007C4881">
              <w:rPr>
                <w:rFonts w:ascii="Arial" w:hAnsi="Arial" w:cs="Arial"/>
                <w:bCs/>
              </w:rPr>
              <w:t>Once website is designed, publish the on the internet to allow customers to view and use the website functions</w:t>
            </w:r>
          </w:p>
          <w:p w14:paraId="6E3F2351" w14:textId="77777777" w:rsidR="008A379A" w:rsidRPr="007C4881" w:rsidRDefault="008A379A" w:rsidP="00796EDE">
            <w:pPr>
              <w:rPr>
                <w:rFonts w:ascii="Arial" w:hAnsi="Arial" w:cs="Arial"/>
                <w:bCs/>
              </w:rPr>
            </w:pPr>
          </w:p>
        </w:tc>
        <w:tc>
          <w:tcPr>
            <w:tcW w:w="1701" w:type="dxa"/>
          </w:tcPr>
          <w:p w14:paraId="073AD816" w14:textId="77777777" w:rsidR="008A379A" w:rsidRPr="007C4881" w:rsidRDefault="008A379A" w:rsidP="00796EDE">
            <w:pPr>
              <w:rPr>
                <w:rFonts w:ascii="Arial" w:hAnsi="Arial" w:cs="Arial"/>
                <w:bCs/>
              </w:rPr>
            </w:pPr>
          </w:p>
          <w:p w14:paraId="778068A1" w14:textId="77777777" w:rsidR="008A379A" w:rsidRPr="007C4881" w:rsidRDefault="008A379A" w:rsidP="00796EDE">
            <w:pPr>
              <w:rPr>
                <w:rFonts w:ascii="Arial" w:hAnsi="Arial" w:cs="Arial"/>
                <w:bCs/>
              </w:rPr>
            </w:pPr>
          </w:p>
          <w:p w14:paraId="143AE1E0" w14:textId="77777777" w:rsidR="008A379A" w:rsidRPr="007C4881" w:rsidRDefault="008A379A" w:rsidP="00796EDE">
            <w:pPr>
              <w:rPr>
                <w:rFonts w:ascii="Arial" w:hAnsi="Arial" w:cs="Arial"/>
                <w:bCs/>
              </w:rPr>
            </w:pPr>
            <w:r w:rsidRPr="007C4881">
              <w:rPr>
                <w:rFonts w:ascii="Arial" w:hAnsi="Arial" w:cs="Arial"/>
                <w:bCs/>
              </w:rPr>
              <w:t>Week 5-6</w:t>
            </w:r>
          </w:p>
        </w:tc>
        <w:tc>
          <w:tcPr>
            <w:tcW w:w="1701" w:type="dxa"/>
          </w:tcPr>
          <w:p w14:paraId="31F80BBE" w14:textId="77777777" w:rsidR="008A379A" w:rsidRPr="007C4881" w:rsidRDefault="008A379A" w:rsidP="00796EDE">
            <w:pPr>
              <w:rPr>
                <w:rFonts w:ascii="Arial" w:hAnsi="Arial" w:cs="Arial"/>
                <w:bCs/>
              </w:rPr>
            </w:pPr>
          </w:p>
          <w:p w14:paraId="13E748CD" w14:textId="77777777" w:rsidR="008A379A" w:rsidRPr="007C4881" w:rsidRDefault="008A379A" w:rsidP="00796EDE">
            <w:pPr>
              <w:rPr>
                <w:rFonts w:ascii="Arial" w:hAnsi="Arial" w:cs="Arial"/>
                <w:bCs/>
              </w:rPr>
            </w:pPr>
            <w:r w:rsidRPr="007C4881">
              <w:rPr>
                <w:rFonts w:ascii="Arial" w:hAnsi="Arial" w:cs="Arial"/>
                <w:bCs/>
              </w:rPr>
              <w:t>Liam and Priya</w:t>
            </w:r>
          </w:p>
          <w:p w14:paraId="2AE08C9B" w14:textId="77777777" w:rsidR="008A379A" w:rsidRPr="007C4881" w:rsidRDefault="008A379A" w:rsidP="00796EDE">
            <w:pPr>
              <w:rPr>
                <w:rFonts w:ascii="Arial" w:hAnsi="Arial" w:cs="Arial"/>
                <w:bCs/>
              </w:rPr>
            </w:pPr>
            <w:r w:rsidRPr="007C4881">
              <w:rPr>
                <w:rFonts w:ascii="Arial" w:hAnsi="Arial" w:cs="Arial"/>
                <w:bCs/>
              </w:rPr>
              <w:t>Website developer</w:t>
            </w:r>
          </w:p>
          <w:p w14:paraId="037EEFA1" w14:textId="77777777" w:rsidR="008A379A" w:rsidRPr="007C4881" w:rsidRDefault="008A379A" w:rsidP="00796EDE">
            <w:pPr>
              <w:rPr>
                <w:rFonts w:ascii="Arial" w:hAnsi="Arial" w:cs="Arial"/>
                <w:bCs/>
              </w:rPr>
            </w:pPr>
          </w:p>
        </w:tc>
        <w:tc>
          <w:tcPr>
            <w:tcW w:w="1843" w:type="dxa"/>
          </w:tcPr>
          <w:p w14:paraId="37BB9462" w14:textId="77777777" w:rsidR="008A379A" w:rsidRPr="007C4881" w:rsidRDefault="008A379A" w:rsidP="00796EDE">
            <w:pPr>
              <w:rPr>
                <w:rFonts w:ascii="Arial" w:hAnsi="Arial" w:cs="Arial"/>
                <w:bCs/>
              </w:rPr>
            </w:pPr>
          </w:p>
          <w:p w14:paraId="3238437A" w14:textId="77777777" w:rsidR="008A379A" w:rsidRPr="007C4881" w:rsidRDefault="008A379A" w:rsidP="00796EDE">
            <w:pPr>
              <w:rPr>
                <w:rFonts w:ascii="Arial" w:hAnsi="Arial" w:cs="Arial"/>
                <w:bCs/>
              </w:rPr>
            </w:pPr>
          </w:p>
          <w:p w14:paraId="33816AED" w14:textId="77777777" w:rsidR="008A379A" w:rsidRPr="007C4881" w:rsidRDefault="008A379A" w:rsidP="00796EDE">
            <w:pPr>
              <w:rPr>
                <w:rFonts w:ascii="Arial" w:hAnsi="Arial" w:cs="Arial"/>
                <w:bCs/>
              </w:rPr>
            </w:pPr>
            <w:r w:rsidRPr="007C4881">
              <w:rPr>
                <w:rFonts w:ascii="Arial" w:hAnsi="Arial" w:cs="Arial"/>
                <w:bCs/>
              </w:rPr>
              <w:t>Website on the world wide web</w:t>
            </w:r>
          </w:p>
          <w:p w14:paraId="06EFC424" w14:textId="77777777" w:rsidR="008A379A" w:rsidRPr="007C4881" w:rsidRDefault="008A379A" w:rsidP="00796EDE">
            <w:pPr>
              <w:rPr>
                <w:rFonts w:ascii="Arial" w:hAnsi="Arial" w:cs="Arial"/>
                <w:bCs/>
              </w:rPr>
            </w:pPr>
            <w:r w:rsidRPr="007C4881">
              <w:rPr>
                <w:rFonts w:ascii="Arial" w:hAnsi="Arial" w:cs="Arial"/>
                <w:bCs/>
              </w:rPr>
              <w:t>Contract completed by the developer</w:t>
            </w:r>
          </w:p>
        </w:tc>
      </w:tr>
      <w:tr w:rsidR="008A379A" w:rsidRPr="00DC1244" w14:paraId="0BF360E4" w14:textId="77777777" w:rsidTr="00796EDE">
        <w:trPr>
          <w:trHeight w:val="417"/>
        </w:trPr>
        <w:tc>
          <w:tcPr>
            <w:tcW w:w="562" w:type="dxa"/>
          </w:tcPr>
          <w:p w14:paraId="54841AE0" w14:textId="77777777" w:rsidR="008A379A" w:rsidRPr="00DC1244" w:rsidRDefault="008A379A" w:rsidP="00796EDE">
            <w:pPr>
              <w:jc w:val="center"/>
              <w:rPr>
                <w:rFonts w:ascii="Arial" w:hAnsi="Arial" w:cs="Arial"/>
                <w:b/>
                <w:sz w:val="28"/>
                <w:szCs w:val="28"/>
              </w:rPr>
            </w:pPr>
            <w:r>
              <w:rPr>
                <w:rFonts w:ascii="Arial" w:hAnsi="Arial" w:cs="Arial"/>
                <w:b/>
                <w:sz w:val="28"/>
                <w:szCs w:val="28"/>
              </w:rPr>
              <w:t>6</w:t>
            </w:r>
          </w:p>
        </w:tc>
        <w:tc>
          <w:tcPr>
            <w:tcW w:w="1707" w:type="dxa"/>
          </w:tcPr>
          <w:p w14:paraId="6B07E00F" w14:textId="77777777" w:rsidR="008A379A" w:rsidRPr="007C4881" w:rsidRDefault="008A379A" w:rsidP="00796EDE">
            <w:pPr>
              <w:rPr>
                <w:rFonts w:ascii="Arial" w:hAnsi="Arial" w:cs="Arial"/>
                <w:bCs/>
              </w:rPr>
            </w:pPr>
            <w:r w:rsidRPr="007C4881">
              <w:rPr>
                <w:rFonts w:ascii="Arial" w:hAnsi="Arial" w:cs="Arial"/>
                <w:bCs/>
              </w:rPr>
              <w:t>Advertise and market new website</w:t>
            </w:r>
          </w:p>
        </w:tc>
        <w:tc>
          <w:tcPr>
            <w:tcW w:w="2268" w:type="dxa"/>
          </w:tcPr>
          <w:p w14:paraId="282B93BD" w14:textId="77777777" w:rsidR="008A379A" w:rsidRPr="007C4881" w:rsidRDefault="008A379A" w:rsidP="00796EDE">
            <w:pPr>
              <w:rPr>
                <w:rFonts w:ascii="Arial" w:hAnsi="Arial" w:cs="Arial"/>
                <w:bCs/>
              </w:rPr>
            </w:pPr>
            <w:r w:rsidRPr="007C4881">
              <w:rPr>
                <w:rFonts w:ascii="Arial" w:hAnsi="Arial" w:cs="Arial"/>
                <w:bCs/>
              </w:rPr>
              <w:t>Make customers aware of updated website. Create leaflets and market campaign for awareness</w:t>
            </w:r>
          </w:p>
        </w:tc>
        <w:tc>
          <w:tcPr>
            <w:tcW w:w="1701" w:type="dxa"/>
          </w:tcPr>
          <w:p w14:paraId="2ACF8FE7" w14:textId="77777777" w:rsidR="008A379A" w:rsidRPr="007C4881" w:rsidRDefault="008A379A" w:rsidP="00796EDE">
            <w:pPr>
              <w:rPr>
                <w:rFonts w:ascii="Arial" w:hAnsi="Arial" w:cs="Arial"/>
                <w:bCs/>
              </w:rPr>
            </w:pPr>
            <w:r w:rsidRPr="007C4881">
              <w:rPr>
                <w:rFonts w:ascii="Arial" w:hAnsi="Arial" w:cs="Arial"/>
                <w:bCs/>
              </w:rPr>
              <w:t>Week 6-7</w:t>
            </w:r>
          </w:p>
        </w:tc>
        <w:tc>
          <w:tcPr>
            <w:tcW w:w="1701" w:type="dxa"/>
          </w:tcPr>
          <w:p w14:paraId="77D06D60" w14:textId="77777777" w:rsidR="008A379A" w:rsidRPr="007C4881" w:rsidRDefault="008A379A" w:rsidP="00796EDE">
            <w:pPr>
              <w:rPr>
                <w:rFonts w:ascii="Arial" w:hAnsi="Arial" w:cs="Arial"/>
                <w:bCs/>
              </w:rPr>
            </w:pPr>
            <w:r w:rsidRPr="007C4881">
              <w:rPr>
                <w:rFonts w:ascii="Arial" w:hAnsi="Arial" w:cs="Arial"/>
                <w:bCs/>
              </w:rPr>
              <w:t>Liam and Priya</w:t>
            </w:r>
          </w:p>
          <w:p w14:paraId="120101A0" w14:textId="77777777" w:rsidR="008A379A" w:rsidRPr="007C4881" w:rsidRDefault="008A379A" w:rsidP="00796EDE">
            <w:pPr>
              <w:rPr>
                <w:rFonts w:ascii="Arial" w:hAnsi="Arial" w:cs="Arial"/>
                <w:bCs/>
              </w:rPr>
            </w:pPr>
            <w:r w:rsidRPr="007C4881">
              <w:rPr>
                <w:rFonts w:ascii="Arial" w:hAnsi="Arial" w:cs="Arial"/>
                <w:bCs/>
              </w:rPr>
              <w:t>Developer</w:t>
            </w:r>
          </w:p>
        </w:tc>
        <w:tc>
          <w:tcPr>
            <w:tcW w:w="1843" w:type="dxa"/>
          </w:tcPr>
          <w:p w14:paraId="4BA81371" w14:textId="77777777" w:rsidR="008A379A" w:rsidRPr="007C4881" w:rsidRDefault="008A379A" w:rsidP="00796EDE">
            <w:pPr>
              <w:rPr>
                <w:rFonts w:ascii="Arial" w:hAnsi="Arial" w:cs="Arial"/>
                <w:bCs/>
              </w:rPr>
            </w:pPr>
            <w:r w:rsidRPr="007C4881">
              <w:rPr>
                <w:rFonts w:ascii="Arial" w:hAnsi="Arial" w:cs="Arial"/>
                <w:bCs/>
              </w:rPr>
              <w:t>Website on the world wide web</w:t>
            </w:r>
          </w:p>
          <w:p w14:paraId="09FEB85C" w14:textId="77777777" w:rsidR="008A379A" w:rsidRPr="007C4881" w:rsidRDefault="008A379A" w:rsidP="00796EDE">
            <w:pPr>
              <w:rPr>
                <w:rFonts w:ascii="Arial" w:hAnsi="Arial" w:cs="Arial"/>
                <w:bCs/>
              </w:rPr>
            </w:pPr>
            <w:r w:rsidRPr="007C4881">
              <w:rPr>
                <w:rFonts w:ascii="Arial" w:hAnsi="Arial" w:cs="Arial"/>
                <w:bCs/>
              </w:rPr>
              <w:t>Customer feedback and delivery requests</w:t>
            </w:r>
          </w:p>
        </w:tc>
      </w:tr>
    </w:tbl>
    <w:p w14:paraId="234D8F68" w14:textId="77777777" w:rsidR="008A379A" w:rsidRDefault="008A379A">
      <w:pPr>
        <w:rPr>
          <w:rFonts w:ascii="Arial" w:hAnsi="Arial" w:cs="Arial"/>
        </w:rPr>
      </w:pPr>
    </w:p>
    <w:p w14:paraId="12CD57F9" w14:textId="15DE7169" w:rsidR="007D6347" w:rsidRDefault="007D6347">
      <w:pPr>
        <w:rPr>
          <w:rFonts w:ascii="Arial" w:hAnsi="Arial" w:cs="Arial"/>
        </w:rPr>
      </w:pPr>
      <w:r>
        <w:rPr>
          <w:rFonts w:ascii="Arial" w:hAnsi="Arial" w:cs="Arial"/>
        </w:rPr>
        <w:br w:type="page"/>
      </w:r>
    </w:p>
    <w:p w14:paraId="61B6098B" w14:textId="22372B5F" w:rsidR="007D6347" w:rsidRPr="008B7D84" w:rsidRDefault="007D6347" w:rsidP="008B7D84">
      <w:pPr>
        <w:rPr>
          <w:rFonts w:ascii="Arial" w:hAnsi="Arial" w:cs="Arial"/>
          <w:b/>
          <w:bCs/>
        </w:rPr>
      </w:pPr>
      <w:r w:rsidRPr="008B7D84">
        <w:rPr>
          <w:rFonts w:ascii="Arial" w:hAnsi="Arial" w:cs="Arial"/>
          <w:b/>
          <w:bCs/>
        </w:rPr>
        <w:lastRenderedPageBreak/>
        <w:t>Appendix 4</w:t>
      </w:r>
      <w:r w:rsidR="008B7D84">
        <w:rPr>
          <w:rFonts w:ascii="Arial" w:hAnsi="Arial" w:cs="Arial"/>
          <w:b/>
          <w:bCs/>
        </w:rPr>
        <w:t xml:space="preserve"> – KPI and SMART</w:t>
      </w:r>
    </w:p>
    <w:p w14:paraId="1F99040C" w14:textId="77777777" w:rsidR="007D6347" w:rsidRDefault="007D6347" w:rsidP="007D6347">
      <w:pPr>
        <w:rPr>
          <w:rFonts w:ascii="Arial" w:hAnsi="Arial" w:cs="Arial"/>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7D6347" w14:paraId="165E8A6E" w14:textId="77777777" w:rsidTr="00ED1AEB">
        <w:tc>
          <w:tcPr>
            <w:tcW w:w="1844" w:type="dxa"/>
          </w:tcPr>
          <w:p w14:paraId="69A1097F" w14:textId="77777777" w:rsidR="007D6347" w:rsidRPr="00A352E7" w:rsidRDefault="007D6347" w:rsidP="00ED1AEB">
            <w:pPr>
              <w:jc w:val="center"/>
              <w:rPr>
                <w:rFonts w:ascii="Arial" w:hAnsi="Arial" w:cs="Arial"/>
                <w:sz w:val="32"/>
                <w:szCs w:val="32"/>
              </w:rPr>
            </w:pPr>
            <w:r w:rsidRPr="00A352E7">
              <w:rPr>
                <w:rFonts w:ascii="Arial" w:hAnsi="Arial" w:cs="Arial"/>
                <w:sz w:val="32"/>
                <w:szCs w:val="32"/>
              </w:rPr>
              <w:t>Specific</w:t>
            </w:r>
          </w:p>
        </w:tc>
        <w:tc>
          <w:tcPr>
            <w:tcW w:w="1984" w:type="dxa"/>
          </w:tcPr>
          <w:p w14:paraId="61F62D31" w14:textId="77777777" w:rsidR="007D6347" w:rsidRPr="00A352E7" w:rsidRDefault="007D6347" w:rsidP="00ED1AEB">
            <w:pPr>
              <w:jc w:val="center"/>
              <w:rPr>
                <w:rFonts w:ascii="Arial" w:hAnsi="Arial" w:cs="Arial"/>
                <w:sz w:val="32"/>
                <w:szCs w:val="32"/>
              </w:rPr>
            </w:pPr>
            <w:r w:rsidRPr="00A352E7">
              <w:rPr>
                <w:rFonts w:ascii="Arial" w:hAnsi="Arial" w:cs="Arial"/>
                <w:sz w:val="32"/>
                <w:szCs w:val="32"/>
              </w:rPr>
              <w:t>Measurable</w:t>
            </w:r>
          </w:p>
        </w:tc>
        <w:tc>
          <w:tcPr>
            <w:tcW w:w="2127" w:type="dxa"/>
          </w:tcPr>
          <w:p w14:paraId="3C30ABC2" w14:textId="77777777" w:rsidR="007D6347" w:rsidRPr="00A352E7" w:rsidRDefault="007D6347" w:rsidP="00ED1AEB">
            <w:pPr>
              <w:jc w:val="center"/>
              <w:rPr>
                <w:rFonts w:ascii="Arial" w:hAnsi="Arial" w:cs="Arial"/>
                <w:sz w:val="32"/>
                <w:szCs w:val="32"/>
              </w:rPr>
            </w:pPr>
            <w:r w:rsidRPr="00A352E7">
              <w:rPr>
                <w:rFonts w:ascii="Arial" w:hAnsi="Arial" w:cs="Arial"/>
                <w:sz w:val="32"/>
                <w:szCs w:val="32"/>
              </w:rPr>
              <w:t>Attainable</w:t>
            </w:r>
          </w:p>
        </w:tc>
        <w:tc>
          <w:tcPr>
            <w:tcW w:w="1842" w:type="dxa"/>
          </w:tcPr>
          <w:p w14:paraId="323A0E17" w14:textId="77777777" w:rsidR="007D6347" w:rsidRPr="00A352E7" w:rsidRDefault="007D6347" w:rsidP="00ED1AEB">
            <w:pPr>
              <w:jc w:val="center"/>
              <w:rPr>
                <w:rFonts w:ascii="Arial" w:hAnsi="Arial" w:cs="Arial"/>
                <w:sz w:val="32"/>
                <w:szCs w:val="32"/>
              </w:rPr>
            </w:pPr>
            <w:r w:rsidRPr="00A352E7">
              <w:rPr>
                <w:rFonts w:ascii="Arial" w:hAnsi="Arial" w:cs="Arial"/>
                <w:sz w:val="32"/>
                <w:szCs w:val="32"/>
              </w:rPr>
              <w:t>Relevant</w:t>
            </w:r>
          </w:p>
        </w:tc>
        <w:tc>
          <w:tcPr>
            <w:tcW w:w="1985" w:type="dxa"/>
          </w:tcPr>
          <w:p w14:paraId="783B4F4F" w14:textId="77777777" w:rsidR="007D6347" w:rsidRPr="00A352E7" w:rsidRDefault="007D6347" w:rsidP="00ED1AEB">
            <w:pPr>
              <w:jc w:val="center"/>
              <w:rPr>
                <w:rFonts w:ascii="Arial" w:hAnsi="Arial" w:cs="Arial"/>
                <w:sz w:val="32"/>
                <w:szCs w:val="32"/>
              </w:rPr>
            </w:pPr>
            <w:r w:rsidRPr="00A352E7">
              <w:rPr>
                <w:rFonts w:ascii="Arial" w:hAnsi="Arial" w:cs="Arial"/>
                <w:sz w:val="32"/>
                <w:szCs w:val="32"/>
              </w:rPr>
              <w:t>Time-Bound</w:t>
            </w:r>
          </w:p>
        </w:tc>
      </w:tr>
      <w:tr w:rsidR="007D6347" w14:paraId="26626E33" w14:textId="77777777" w:rsidTr="00807A00">
        <w:trPr>
          <w:trHeight w:val="2411"/>
        </w:trPr>
        <w:tc>
          <w:tcPr>
            <w:tcW w:w="1844" w:type="dxa"/>
          </w:tcPr>
          <w:p w14:paraId="43F153D6" w14:textId="77777777" w:rsidR="007D6347" w:rsidRPr="007D0502" w:rsidRDefault="007D6347" w:rsidP="00ED1AEB">
            <w:pPr>
              <w:rPr>
                <w:rFonts w:ascii="Arial" w:hAnsi="Arial" w:cs="Arial"/>
              </w:rPr>
            </w:pPr>
          </w:p>
          <w:p w14:paraId="1C2A0339" w14:textId="28BE85B9" w:rsidR="007D6347" w:rsidRDefault="00807A00" w:rsidP="00ED1AEB">
            <w:pPr>
              <w:rPr>
                <w:rFonts w:ascii="Arial" w:hAnsi="Arial" w:cs="Arial"/>
              </w:rPr>
            </w:pPr>
            <w:r>
              <w:rPr>
                <w:rFonts w:ascii="Arial" w:hAnsi="Arial" w:cs="Arial"/>
              </w:rPr>
              <w:t>In</w:t>
            </w:r>
            <w:r w:rsidR="007D6347" w:rsidRPr="007D6347">
              <w:rPr>
                <w:rFonts w:ascii="Arial" w:hAnsi="Arial" w:cs="Arial"/>
              </w:rPr>
              <w:t xml:space="preserve">crease </w:t>
            </w:r>
            <w:r>
              <w:rPr>
                <w:rFonts w:ascii="Arial" w:hAnsi="Arial" w:cs="Arial"/>
              </w:rPr>
              <w:t xml:space="preserve">revenue by </w:t>
            </w:r>
            <w:r w:rsidR="007D6347" w:rsidRPr="007D6347">
              <w:rPr>
                <w:rFonts w:ascii="Arial" w:hAnsi="Arial" w:cs="Arial"/>
              </w:rPr>
              <w:t>online flower orders through the new website</w:t>
            </w:r>
            <w:r>
              <w:rPr>
                <w:rFonts w:ascii="Arial" w:hAnsi="Arial" w:cs="Arial"/>
              </w:rPr>
              <w:t xml:space="preserve"> </w:t>
            </w:r>
          </w:p>
          <w:p w14:paraId="58FE9CDF" w14:textId="77777777" w:rsidR="007D6347" w:rsidRDefault="007D6347" w:rsidP="00ED1AEB">
            <w:pPr>
              <w:rPr>
                <w:rFonts w:ascii="Arial" w:hAnsi="Arial" w:cs="Arial"/>
              </w:rPr>
            </w:pPr>
          </w:p>
          <w:p w14:paraId="34CCDD7F" w14:textId="77777777" w:rsidR="007D6347" w:rsidRPr="007D0502" w:rsidRDefault="007D6347" w:rsidP="00ED1AEB">
            <w:pPr>
              <w:rPr>
                <w:rFonts w:ascii="Arial" w:hAnsi="Arial" w:cs="Arial"/>
              </w:rPr>
            </w:pPr>
          </w:p>
          <w:p w14:paraId="12CA6A51" w14:textId="77777777" w:rsidR="007D6347" w:rsidRPr="007D0502" w:rsidRDefault="007D6347" w:rsidP="00ED1AEB">
            <w:pPr>
              <w:rPr>
                <w:rFonts w:ascii="Arial" w:hAnsi="Arial" w:cs="Arial"/>
              </w:rPr>
            </w:pPr>
          </w:p>
          <w:p w14:paraId="7A5D5946" w14:textId="77777777" w:rsidR="007D6347" w:rsidRPr="007D0502" w:rsidRDefault="007D6347" w:rsidP="00ED1AEB">
            <w:pPr>
              <w:rPr>
                <w:rFonts w:ascii="Arial" w:hAnsi="Arial" w:cs="Arial"/>
              </w:rPr>
            </w:pPr>
          </w:p>
          <w:p w14:paraId="6A36C6F1" w14:textId="77777777" w:rsidR="007D6347" w:rsidRPr="007D0502" w:rsidRDefault="007D6347" w:rsidP="00ED1AEB">
            <w:pPr>
              <w:rPr>
                <w:rFonts w:ascii="Arial" w:hAnsi="Arial" w:cs="Arial"/>
              </w:rPr>
            </w:pPr>
          </w:p>
          <w:p w14:paraId="527AF6C6" w14:textId="77777777" w:rsidR="007D6347" w:rsidRPr="007D0502" w:rsidRDefault="007D6347" w:rsidP="00ED1AEB">
            <w:pPr>
              <w:rPr>
                <w:rFonts w:ascii="Arial" w:hAnsi="Arial" w:cs="Arial"/>
              </w:rPr>
            </w:pPr>
          </w:p>
          <w:p w14:paraId="5259E0FF" w14:textId="77777777" w:rsidR="007D6347" w:rsidRPr="007D0502" w:rsidRDefault="007D6347" w:rsidP="00ED1AEB">
            <w:pPr>
              <w:rPr>
                <w:rFonts w:ascii="Arial" w:hAnsi="Arial" w:cs="Arial"/>
              </w:rPr>
            </w:pPr>
          </w:p>
        </w:tc>
        <w:tc>
          <w:tcPr>
            <w:tcW w:w="1984" w:type="dxa"/>
          </w:tcPr>
          <w:p w14:paraId="5D197306" w14:textId="77777777" w:rsidR="007D6347" w:rsidRPr="007D0502" w:rsidRDefault="007D6347" w:rsidP="00ED1AEB">
            <w:pPr>
              <w:rPr>
                <w:rFonts w:ascii="Arial" w:hAnsi="Arial" w:cs="Arial"/>
              </w:rPr>
            </w:pPr>
          </w:p>
          <w:p w14:paraId="2937FEF2" w14:textId="41867A37" w:rsidR="007D6347" w:rsidRPr="007D0502" w:rsidRDefault="007D6347" w:rsidP="00ED1AEB">
            <w:pPr>
              <w:rPr>
                <w:rFonts w:ascii="Arial" w:hAnsi="Arial" w:cs="Arial"/>
              </w:rPr>
            </w:pPr>
            <w:r>
              <w:rPr>
                <w:rFonts w:ascii="Arial" w:hAnsi="Arial" w:cs="Arial"/>
              </w:rPr>
              <w:t xml:space="preserve">Increase revenue to at least 30% </w:t>
            </w:r>
          </w:p>
          <w:p w14:paraId="643C64E0" w14:textId="77777777" w:rsidR="007D6347" w:rsidRPr="007D0502" w:rsidRDefault="007D6347" w:rsidP="00ED1AEB">
            <w:pPr>
              <w:rPr>
                <w:rFonts w:ascii="Arial" w:hAnsi="Arial" w:cs="Arial"/>
              </w:rPr>
            </w:pPr>
          </w:p>
          <w:p w14:paraId="470390C5" w14:textId="77777777" w:rsidR="007D6347" w:rsidRPr="007D0502" w:rsidRDefault="007D6347" w:rsidP="00807A00">
            <w:pPr>
              <w:rPr>
                <w:rFonts w:ascii="Arial" w:hAnsi="Arial" w:cs="Arial"/>
              </w:rPr>
            </w:pPr>
          </w:p>
        </w:tc>
        <w:tc>
          <w:tcPr>
            <w:tcW w:w="2127" w:type="dxa"/>
          </w:tcPr>
          <w:p w14:paraId="6ED5A969" w14:textId="77777777" w:rsidR="007D6347" w:rsidRPr="007D0502" w:rsidRDefault="007D6347" w:rsidP="00ED1AEB">
            <w:pPr>
              <w:rPr>
                <w:rFonts w:ascii="Arial" w:hAnsi="Arial" w:cs="Arial"/>
              </w:rPr>
            </w:pPr>
          </w:p>
          <w:p w14:paraId="15D104CD" w14:textId="7AC9C369" w:rsidR="007D6347" w:rsidRPr="007D0502" w:rsidRDefault="007D6347" w:rsidP="00ED1AEB">
            <w:pPr>
              <w:rPr>
                <w:rFonts w:ascii="Arial" w:hAnsi="Arial" w:cs="Arial"/>
              </w:rPr>
            </w:pPr>
            <w:r>
              <w:rPr>
                <w:rFonts w:ascii="Arial" w:hAnsi="Arial" w:cs="Arial"/>
              </w:rPr>
              <w:t>Based on customer feedback and increase in sales</w:t>
            </w:r>
          </w:p>
          <w:p w14:paraId="0EB1F66E" w14:textId="77777777" w:rsidR="007D6347" w:rsidRPr="007D0502" w:rsidRDefault="007D6347" w:rsidP="00ED1AEB">
            <w:pPr>
              <w:rPr>
                <w:rFonts w:ascii="Arial" w:hAnsi="Arial" w:cs="Arial"/>
              </w:rPr>
            </w:pPr>
          </w:p>
          <w:p w14:paraId="5C479826" w14:textId="77777777" w:rsidR="007D6347" w:rsidRPr="007D0502" w:rsidRDefault="007D6347" w:rsidP="00ED1AEB">
            <w:pPr>
              <w:rPr>
                <w:rFonts w:ascii="Arial" w:hAnsi="Arial" w:cs="Arial"/>
              </w:rPr>
            </w:pPr>
          </w:p>
          <w:p w14:paraId="41A4E0DE" w14:textId="77777777" w:rsidR="007D6347" w:rsidRPr="007D0502" w:rsidRDefault="007D6347" w:rsidP="00ED1AEB">
            <w:pPr>
              <w:rPr>
                <w:rFonts w:ascii="Arial" w:hAnsi="Arial" w:cs="Arial"/>
              </w:rPr>
            </w:pPr>
          </w:p>
          <w:p w14:paraId="6D53702C" w14:textId="77777777" w:rsidR="007D6347" w:rsidRPr="007D0502" w:rsidRDefault="007D6347" w:rsidP="00ED1AEB">
            <w:pPr>
              <w:rPr>
                <w:rFonts w:ascii="Arial" w:hAnsi="Arial" w:cs="Arial"/>
              </w:rPr>
            </w:pPr>
          </w:p>
        </w:tc>
        <w:tc>
          <w:tcPr>
            <w:tcW w:w="1842" w:type="dxa"/>
          </w:tcPr>
          <w:p w14:paraId="35034BC9" w14:textId="77777777" w:rsidR="007D6347" w:rsidRPr="007D0502" w:rsidRDefault="007D6347" w:rsidP="00ED1AEB">
            <w:pPr>
              <w:rPr>
                <w:rFonts w:ascii="Arial" w:hAnsi="Arial" w:cs="Arial"/>
              </w:rPr>
            </w:pPr>
          </w:p>
          <w:p w14:paraId="5A7F24FA" w14:textId="4DF7433B" w:rsidR="007D6347" w:rsidRPr="007D0502" w:rsidRDefault="007D6347" w:rsidP="00ED1AEB">
            <w:pPr>
              <w:rPr>
                <w:rFonts w:ascii="Arial" w:hAnsi="Arial" w:cs="Arial"/>
              </w:rPr>
            </w:pPr>
            <w:r>
              <w:rPr>
                <w:rFonts w:ascii="Arial" w:hAnsi="Arial" w:cs="Arial"/>
              </w:rPr>
              <w:t xml:space="preserve">Builds customer loyalty and delivery services, </w:t>
            </w:r>
          </w:p>
          <w:p w14:paraId="5ABA652F" w14:textId="77777777" w:rsidR="007D6347" w:rsidRPr="007D0502" w:rsidRDefault="007D6347" w:rsidP="00ED1AEB">
            <w:pPr>
              <w:rPr>
                <w:rFonts w:ascii="Arial" w:hAnsi="Arial" w:cs="Arial"/>
              </w:rPr>
            </w:pPr>
          </w:p>
          <w:p w14:paraId="3BC89829" w14:textId="77777777" w:rsidR="007D6347" w:rsidRPr="007D0502" w:rsidRDefault="007D6347" w:rsidP="00ED1AEB">
            <w:pPr>
              <w:rPr>
                <w:rFonts w:ascii="Arial" w:hAnsi="Arial" w:cs="Arial"/>
              </w:rPr>
            </w:pPr>
          </w:p>
          <w:p w14:paraId="19823FCD" w14:textId="77777777" w:rsidR="007D6347" w:rsidRPr="007D0502" w:rsidRDefault="007D6347" w:rsidP="00ED1AEB">
            <w:pPr>
              <w:rPr>
                <w:rFonts w:ascii="Arial" w:hAnsi="Arial" w:cs="Arial"/>
              </w:rPr>
            </w:pPr>
          </w:p>
          <w:p w14:paraId="34D66C52" w14:textId="77777777" w:rsidR="007D6347" w:rsidRPr="007D0502" w:rsidRDefault="007D6347" w:rsidP="00ED1AEB">
            <w:pPr>
              <w:rPr>
                <w:rFonts w:ascii="Arial" w:hAnsi="Arial" w:cs="Arial"/>
              </w:rPr>
            </w:pPr>
          </w:p>
        </w:tc>
        <w:tc>
          <w:tcPr>
            <w:tcW w:w="1985" w:type="dxa"/>
          </w:tcPr>
          <w:p w14:paraId="21065F41" w14:textId="77777777" w:rsidR="007D6347" w:rsidRPr="007D0502" w:rsidRDefault="007D6347" w:rsidP="00ED1AEB">
            <w:pPr>
              <w:rPr>
                <w:rFonts w:ascii="Arial" w:hAnsi="Arial" w:cs="Arial"/>
              </w:rPr>
            </w:pPr>
          </w:p>
          <w:p w14:paraId="0C8115CF" w14:textId="77777777" w:rsidR="007D6347" w:rsidRPr="007D0502" w:rsidRDefault="007D6347" w:rsidP="00ED1AEB">
            <w:pPr>
              <w:rPr>
                <w:rFonts w:ascii="Arial" w:hAnsi="Arial" w:cs="Arial"/>
              </w:rPr>
            </w:pPr>
          </w:p>
          <w:p w14:paraId="4F2E6DD4" w14:textId="0B0017DB" w:rsidR="007D6347" w:rsidRPr="007D0502" w:rsidRDefault="007D6347" w:rsidP="00ED1AEB">
            <w:pPr>
              <w:rPr>
                <w:rFonts w:ascii="Arial" w:hAnsi="Arial" w:cs="Arial"/>
              </w:rPr>
            </w:pPr>
            <w:r>
              <w:rPr>
                <w:rFonts w:ascii="Arial" w:hAnsi="Arial" w:cs="Arial"/>
              </w:rPr>
              <w:t>Within end of the financial year</w:t>
            </w:r>
          </w:p>
          <w:p w14:paraId="433850BB" w14:textId="77777777" w:rsidR="007D6347" w:rsidRPr="007D0502" w:rsidRDefault="007D6347" w:rsidP="00ED1AEB">
            <w:pPr>
              <w:rPr>
                <w:rFonts w:ascii="Arial" w:hAnsi="Arial" w:cs="Arial"/>
              </w:rPr>
            </w:pPr>
          </w:p>
          <w:p w14:paraId="627DF34B" w14:textId="77777777" w:rsidR="007D6347" w:rsidRPr="007D0502" w:rsidRDefault="007D6347" w:rsidP="00ED1AEB">
            <w:pPr>
              <w:rPr>
                <w:rFonts w:ascii="Arial" w:hAnsi="Arial" w:cs="Arial"/>
              </w:rPr>
            </w:pPr>
          </w:p>
          <w:p w14:paraId="14EB6A87" w14:textId="77777777" w:rsidR="007D6347" w:rsidRPr="007D0502" w:rsidRDefault="007D6347" w:rsidP="00ED1AEB">
            <w:pPr>
              <w:rPr>
                <w:rFonts w:ascii="Arial" w:hAnsi="Arial" w:cs="Arial"/>
              </w:rPr>
            </w:pPr>
          </w:p>
        </w:tc>
      </w:tr>
      <w:tr w:rsidR="00807A00" w14:paraId="5A0F7AC4" w14:textId="77777777" w:rsidTr="00807A00">
        <w:trPr>
          <w:trHeight w:val="2411"/>
        </w:trPr>
        <w:tc>
          <w:tcPr>
            <w:tcW w:w="1844" w:type="dxa"/>
          </w:tcPr>
          <w:p w14:paraId="778F830B" w14:textId="406FB03C" w:rsidR="00807A00" w:rsidRPr="007D0502" w:rsidRDefault="00807A00" w:rsidP="00ED1AEB">
            <w:pPr>
              <w:rPr>
                <w:rFonts w:ascii="Arial" w:hAnsi="Arial" w:cs="Arial"/>
              </w:rPr>
            </w:pPr>
            <w:r>
              <w:rPr>
                <w:rFonts w:ascii="Arial" w:hAnsi="Arial" w:cs="Arial"/>
              </w:rPr>
              <w:t xml:space="preserve">Website upgrade </w:t>
            </w:r>
          </w:p>
        </w:tc>
        <w:tc>
          <w:tcPr>
            <w:tcW w:w="1984" w:type="dxa"/>
          </w:tcPr>
          <w:p w14:paraId="4456F8D4" w14:textId="4FEF7758" w:rsidR="00807A00" w:rsidRPr="007D0502" w:rsidRDefault="00807A00" w:rsidP="00807A00">
            <w:pPr>
              <w:rPr>
                <w:rFonts w:ascii="Arial" w:hAnsi="Arial" w:cs="Arial"/>
              </w:rPr>
            </w:pPr>
            <w:r>
              <w:rPr>
                <w:rFonts w:ascii="Arial" w:hAnsi="Arial" w:cs="Arial"/>
              </w:rPr>
              <w:t>Speed of the site and positive feedback from customers</w:t>
            </w:r>
          </w:p>
          <w:p w14:paraId="57A32479" w14:textId="5794C3AB" w:rsidR="00807A00" w:rsidRPr="007D0502" w:rsidRDefault="00807A00" w:rsidP="00ED1AEB">
            <w:pPr>
              <w:rPr>
                <w:rFonts w:ascii="Arial" w:hAnsi="Arial" w:cs="Arial"/>
              </w:rPr>
            </w:pPr>
          </w:p>
        </w:tc>
        <w:tc>
          <w:tcPr>
            <w:tcW w:w="2127" w:type="dxa"/>
          </w:tcPr>
          <w:p w14:paraId="28BB09F4" w14:textId="5071CC5C" w:rsidR="00807A00" w:rsidRPr="007D0502" w:rsidRDefault="00807A00" w:rsidP="00ED1AEB">
            <w:pPr>
              <w:rPr>
                <w:rFonts w:ascii="Arial" w:hAnsi="Arial" w:cs="Arial"/>
              </w:rPr>
            </w:pPr>
            <w:r>
              <w:rPr>
                <w:rFonts w:ascii="Arial" w:hAnsi="Arial" w:cs="Arial"/>
              </w:rPr>
              <w:t>User friendly site</w:t>
            </w:r>
          </w:p>
        </w:tc>
        <w:tc>
          <w:tcPr>
            <w:tcW w:w="1842" w:type="dxa"/>
          </w:tcPr>
          <w:p w14:paraId="2A79A0DF" w14:textId="0D67D5D9" w:rsidR="00807A00" w:rsidRPr="007D0502" w:rsidRDefault="00807A00" w:rsidP="00ED1AEB">
            <w:pPr>
              <w:rPr>
                <w:rFonts w:ascii="Arial" w:hAnsi="Arial" w:cs="Arial"/>
              </w:rPr>
            </w:pPr>
            <w:r>
              <w:rPr>
                <w:rFonts w:ascii="Arial" w:hAnsi="Arial" w:cs="Arial"/>
              </w:rPr>
              <w:t>Customers can navigate quickly through user friendly sites</w:t>
            </w:r>
          </w:p>
        </w:tc>
        <w:tc>
          <w:tcPr>
            <w:tcW w:w="1985" w:type="dxa"/>
          </w:tcPr>
          <w:p w14:paraId="171D4C94" w14:textId="0008EEEA" w:rsidR="00807A00" w:rsidRPr="007D0502" w:rsidRDefault="00807A00" w:rsidP="00ED1AEB">
            <w:pPr>
              <w:rPr>
                <w:rFonts w:ascii="Arial" w:hAnsi="Arial" w:cs="Arial"/>
              </w:rPr>
            </w:pPr>
            <w:r>
              <w:rPr>
                <w:rFonts w:ascii="Arial" w:hAnsi="Arial" w:cs="Arial"/>
              </w:rPr>
              <w:t>Within 3 months</w:t>
            </w:r>
          </w:p>
        </w:tc>
      </w:tr>
      <w:tr w:rsidR="00807A00" w14:paraId="6B8CB865" w14:textId="77777777" w:rsidTr="00807A00">
        <w:trPr>
          <w:trHeight w:val="2411"/>
        </w:trPr>
        <w:tc>
          <w:tcPr>
            <w:tcW w:w="1844" w:type="dxa"/>
          </w:tcPr>
          <w:p w14:paraId="64A893C7" w14:textId="320A2252" w:rsidR="00807A00" w:rsidRDefault="00807A00" w:rsidP="00ED1AEB">
            <w:pPr>
              <w:rPr>
                <w:rFonts w:ascii="Arial" w:hAnsi="Arial" w:cs="Arial"/>
              </w:rPr>
            </w:pPr>
            <w:r>
              <w:rPr>
                <w:rFonts w:ascii="Arial" w:hAnsi="Arial" w:cs="Arial"/>
              </w:rPr>
              <w:t>Staff performance</w:t>
            </w:r>
          </w:p>
        </w:tc>
        <w:tc>
          <w:tcPr>
            <w:tcW w:w="1984" w:type="dxa"/>
          </w:tcPr>
          <w:p w14:paraId="323A1562" w14:textId="34D2AE91" w:rsidR="00807A00" w:rsidRDefault="00807A00" w:rsidP="00ED1AEB">
            <w:pPr>
              <w:rPr>
                <w:rFonts w:ascii="Arial" w:hAnsi="Arial" w:cs="Arial"/>
              </w:rPr>
            </w:pPr>
            <w:r>
              <w:rPr>
                <w:rFonts w:ascii="Arial" w:hAnsi="Arial" w:cs="Arial"/>
              </w:rPr>
              <w:t>Use of new computer systems for administrative duties</w:t>
            </w:r>
          </w:p>
        </w:tc>
        <w:tc>
          <w:tcPr>
            <w:tcW w:w="2127" w:type="dxa"/>
          </w:tcPr>
          <w:p w14:paraId="79530D24" w14:textId="67C6A3D2" w:rsidR="00807A00" w:rsidRDefault="00807A00" w:rsidP="00ED1AEB">
            <w:pPr>
              <w:rPr>
                <w:rFonts w:ascii="Arial" w:hAnsi="Arial" w:cs="Arial"/>
              </w:rPr>
            </w:pPr>
            <w:r>
              <w:rPr>
                <w:rFonts w:ascii="Arial" w:hAnsi="Arial" w:cs="Arial"/>
              </w:rPr>
              <w:t>New system for staff to use</w:t>
            </w:r>
          </w:p>
        </w:tc>
        <w:tc>
          <w:tcPr>
            <w:tcW w:w="1842" w:type="dxa"/>
          </w:tcPr>
          <w:p w14:paraId="022C154B" w14:textId="237E11A6" w:rsidR="00807A00" w:rsidRDefault="00807A00" w:rsidP="00ED1AEB">
            <w:pPr>
              <w:rPr>
                <w:rFonts w:ascii="Arial" w:hAnsi="Arial" w:cs="Arial"/>
              </w:rPr>
            </w:pPr>
            <w:r>
              <w:rPr>
                <w:rFonts w:ascii="Arial" w:hAnsi="Arial" w:cs="Arial"/>
              </w:rPr>
              <w:t>Staff performance increases using computers rather than manual tasks</w:t>
            </w:r>
          </w:p>
        </w:tc>
        <w:tc>
          <w:tcPr>
            <w:tcW w:w="1985" w:type="dxa"/>
          </w:tcPr>
          <w:p w14:paraId="7039916B" w14:textId="4CAC4CD7" w:rsidR="00807A00" w:rsidRDefault="00807A00" w:rsidP="00ED1AEB">
            <w:pPr>
              <w:rPr>
                <w:rFonts w:ascii="Arial" w:hAnsi="Arial" w:cs="Arial"/>
              </w:rPr>
            </w:pPr>
            <w:r>
              <w:rPr>
                <w:rFonts w:ascii="Arial" w:hAnsi="Arial" w:cs="Arial"/>
              </w:rPr>
              <w:t>Within 6 months</w:t>
            </w:r>
          </w:p>
        </w:tc>
      </w:tr>
    </w:tbl>
    <w:p w14:paraId="11B18132" w14:textId="77777777" w:rsidR="00184D69" w:rsidRPr="0058258A" w:rsidRDefault="00184D69">
      <w:pPr>
        <w:rPr>
          <w:rFonts w:ascii="Arial" w:hAnsi="Arial" w:cs="Arial"/>
        </w:rPr>
      </w:pPr>
    </w:p>
    <w:sectPr w:rsidR="00184D69" w:rsidRPr="0058258A">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66FEE" w14:textId="77777777" w:rsidR="00056CC7" w:rsidRDefault="00056CC7" w:rsidP="000A1DE2">
      <w:pPr>
        <w:spacing w:after="0" w:line="240" w:lineRule="auto"/>
      </w:pPr>
      <w:r>
        <w:separator/>
      </w:r>
    </w:p>
  </w:endnote>
  <w:endnote w:type="continuationSeparator" w:id="0">
    <w:p w14:paraId="78DAC14D" w14:textId="77777777" w:rsidR="00056CC7" w:rsidRDefault="00056CC7" w:rsidP="000A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BDD71" w14:textId="265A38F0" w:rsidR="000A1DE2" w:rsidRDefault="000A1DE2">
    <w:pPr>
      <w:pStyle w:val="Footer"/>
    </w:pPr>
    <w:r>
      <w:rPr>
        <w:noProof/>
      </w:rPr>
      <mc:AlternateContent>
        <mc:Choice Requires="wps">
          <w:drawing>
            <wp:anchor distT="0" distB="0" distL="0" distR="0" simplePos="0" relativeHeight="251659264" behindDoc="0" locked="0" layoutInCell="1" allowOverlap="1" wp14:anchorId="6E472102" wp14:editId="36D375D9">
              <wp:simplePos x="635" y="635"/>
              <wp:positionH relativeFrom="page">
                <wp:align>left</wp:align>
              </wp:positionH>
              <wp:positionV relativeFrom="page">
                <wp:align>bottom</wp:align>
              </wp:positionV>
              <wp:extent cx="5731510" cy="549910"/>
              <wp:effectExtent l="0" t="0" r="2540" b="0"/>
              <wp:wrapNone/>
              <wp:docPr id="2062666822" name="Text Box 2" descr="OFFICIAL - Business data that is not intended for public consumption. However, this can be shared with external partners, as requir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549910"/>
                      </a:xfrm>
                      <a:prstGeom prst="rect">
                        <a:avLst/>
                      </a:prstGeom>
                      <a:noFill/>
                      <a:ln>
                        <a:noFill/>
                      </a:ln>
                    </wps:spPr>
                    <wps:txbx>
                      <w:txbxContent>
                        <w:p w14:paraId="5980DAE9" w14:textId="3F5B03D2" w:rsidR="000A1DE2" w:rsidRPr="000A1DE2" w:rsidRDefault="000A1DE2" w:rsidP="000A1DE2">
                          <w:pPr>
                            <w:spacing w:after="0"/>
                            <w:rPr>
                              <w:rFonts w:ascii="Calibri" w:eastAsia="Calibri" w:hAnsi="Calibri" w:cs="Calibri"/>
                              <w:noProof/>
                              <w:color w:val="000000"/>
                              <w:sz w:val="20"/>
                              <w:szCs w:val="20"/>
                            </w:rPr>
                          </w:pPr>
                          <w:r w:rsidRPr="000A1DE2">
                            <w:rPr>
                              <w:rFonts w:ascii="Calibri" w:eastAsia="Calibri" w:hAnsi="Calibri" w:cs="Calibri"/>
                              <w:noProof/>
                              <w:color w:val="000000"/>
                              <w:sz w:val="20"/>
                              <w:szCs w:val="20"/>
                            </w:rPr>
                            <w:t>OFFICIAL - Business data that is not intended for public consumption. However, this can be shared with external partners, as required.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472102" id="_x0000_t202" coordsize="21600,21600" o:spt="202" path="m,l,21600r21600,l21600,xe">
              <v:stroke joinstyle="miter"/>
              <v:path gradientshapeok="t" o:connecttype="rect"/>
            </v:shapetype>
            <v:shape id="Text Box 2" o:spid="_x0000_s1026" type="#_x0000_t202" alt="OFFICIAL - Business data that is not intended for public consumption. However, this can be shared with external partners, as required." style="position:absolute;margin-left:0;margin-top:0;width:451.3pt;height:43.3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SD3DgIAABsEAAAOAAAAZHJzL2Uyb0RvYy54bWysU01v2zAMvQ/YfxB0X2xnzdYYcYqsRYYB&#10;QVsgHXpWZCk2IImCpMTOfv0o2Um2bqdhF/mJpPnx+LS467UiR+F8C6aixSSnRBgOdWv2Ff3+sv5w&#10;S4kPzNRMgREVPQlP75bv3y06W4opNKBq4QgmMb7sbEWbEGyZZZ43QjM/ASsMOiU4zQJe3T6rHesw&#10;u1bZNM8/ZR242jrgwnu0PgxOukz5pRQ8PEnpRSCqothbSKdL5y6e2XLByr1jtmn52Ab7hy40aw0W&#10;vaR6YIGRg2v/SKVb7sCDDBMOOgMpWy7SDDhNkb+ZZtswK9IsSI63F5r8/0vLH49b++xI6L9AjwuM&#10;hHTWlx6NcZ5eOh2/2ClBP1J4utAm+kA4GmefPxazAl0cfbOb+Rwxpsmuf1vnw1cBmkRQUYdrSWyx&#10;48aHIfQcEosZWLdKpdUo85sBc0ZLdm0xotDv+rHvHdQnHMfBsGlv+brFmhvmwzNzuFpsE+UanvCQ&#10;CrqKwogoacD9+Js9xiPj6KWkQ6lU1KCWKVHfDG5iOrvJ8yitdEPgzmCXQDHPZ9FvDvoeUIUFPgjL&#10;E4zBQZ2hdKBfUc2rWA1dzHCsWdHdGd6HQbj4GrhYrVIQqsiysDFby2PqSFZk8qV/Zc6OdAdc1COc&#10;xcTKN6wPsfFPb1eHgNynlURiBzZHvlGBaanja4kS//Weoq5vevkTAAD//wMAUEsDBBQABgAIAAAA&#10;IQDKFHyY2QAAAAQBAAAPAAAAZHJzL2Rvd25yZXYueG1sTI/BTsMwEETvSPyDtUi9UYccrBLiVBWF&#10;iisBCY5OvI2jxrtp7Lbh7zFc4LLSaEYzb8v17Adxxin0TBrulhkIpJZtT52G97fn2xWIEA1ZMzCh&#10;hi8MsK6ur0pTWL7QK57r2IlUQqEwGlyMYyFlaB16E5Y8IiVvz5M3Mcmpk3Yyl1TuB5lnmZLe9JQW&#10;nBnx0WF7qE9eg9ruNm78UJ/HfR5eQsOHWPOT1oubefMAIuIc/8Lwg5/QoUpMDZ/IBjFoSI/E35u8&#10;+yxXIBoNK6VAVqX8D199AwAA//8DAFBLAQItABQABgAIAAAAIQC2gziS/gAAAOEBAAATAAAAAAAA&#10;AAAAAAAAAAAAAABbQ29udGVudF9UeXBlc10ueG1sUEsBAi0AFAAGAAgAAAAhADj9If/WAAAAlAEA&#10;AAsAAAAAAAAAAAAAAAAALwEAAF9yZWxzLy5yZWxzUEsBAi0AFAAGAAgAAAAhAG/NIPcOAgAAGwQA&#10;AA4AAAAAAAAAAAAAAAAALgIAAGRycy9lMm9Eb2MueG1sUEsBAi0AFAAGAAgAAAAhAMoUfJjZAAAA&#10;BAEAAA8AAAAAAAAAAAAAAAAAaAQAAGRycy9kb3ducmV2LnhtbFBLBQYAAAAABAAEAPMAAABuBQAA&#10;AAA=&#10;" filled="f" stroked="f">
              <v:textbox style="mso-fit-shape-to-text:t" inset="20pt,0,0,15pt">
                <w:txbxContent>
                  <w:p w14:paraId="5980DAE9" w14:textId="3F5B03D2" w:rsidR="000A1DE2" w:rsidRPr="000A1DE2" w:rsidRDefault="000A1DE2" w:rsidP="000A1DE2">
                    <w:pPr>
                      <w:spacing w:after="0"/>
                      <w:rPr>
                        <w:rFonts w:ascii="Calibri" w:eastAsia="Calibri" w:hAnsi="Calibri" w:cs="Calibri"/>
                        <w:noProof/>
                        <w:color w:val="000000"/>
                        <w:sz w:val="20"/>
                        <w:szCs w:val="20"/>
                      </w:rPr>
                    </w:pPr>
                    <w:r w:rsidRPr="000A1DE2">
                      <w:rPr>
                        <w:rFonts w:ascii="Calibri" w:eastAsia="Calibri" w:hAnsi="Calibri" w:cs="Calibri"/>
                        <w:noProof/>
                        <w:color w:val="000000"/>
                        <w:sz w:val="20"/>
                        <w:szCs w:val="20"/>
                      </w:rPr>
                      <w:t>OFFICIAL - Business data that is not intended for public consumption. However, this can be shared with external partners, as required.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115773"/>
      <w:docPartObj>
        <w:docPartGallery w:val="Page Numbers (Bottom of Page)"/>
        <w:docPartUnique/>
      </w:docPartObj>
    </w:sdtPr>
    <w:sdtEndPr>
      <w:rPr>
        <w:noProof/>
      </w:rPr>
    </w:sdtEndPr>
    <w:sdtContent>
      <w:p w14:paraId="55E43127" w14:textId="1E30D73C" w:rsidR="007B7EA4" w:rsidRDefault="007B7EA4">
        <w:pPr>
          <w:pStyle w:val="Footer"/>
        </w:pPr>
        <w:r>
          <w:t>P</w:t>
        </w:r>
        <w:r>
          <w:fldChar w:fldCharType="begin"/>
        </w:r>
        <w:r>
          <w:instrText xml:space="preserve"> PAGE   \* MERGEFORMAT </w:instrText>
        </w:r>
        <w:r>
          <w:fldChar w:fldCharType="separate"/>
        </w:r>
        <w:r>
          <w:rPr>
            <w:noProof/>
          </w:rPr>
          <w:t>2</w:t>
        </w:r>
        <w:r>
          <w:rPr>
            <w:noProof/>
          </w:rPr>
          <w:fldChar w:fldCharType="end"/>
        </w:r>
      </w:p>
    </w:sdtContent>
  </w:sdt>
  <w:p w14:paraId="3451945E" w14:textId="176341E8" w:rsidR="000A1DE2" w:rsidRDefault="000A1D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080A" w14:textId="1826EE8F" w:rsidR="000A1DE2" w:rsidRDefault="000A1DE2">
    <w:pPr>
      <w:pStyle w:val="Footer"/>
    </w:pPr>
    <w:r>
      <w:rPr>
        <w:noProof/>
      </w:rPr>
      <mc:AlternateContent>
        <mc:Choice Requires="wps">
          <w:drawing>
            <wp:anchor distT="0" distB="0" distL="0" distR="0" simplePos="0" relativeHeight="251658240" behindDoc="0" locked="0" layoutInCell="1" allowOverlap="1" wp14:anchorId="289AA91C" wp14:editId="461799BB">
              <wp:simplePos x="635" y="635"/>
              <wp:positionH relativeFrom="page">
                <wp:align>left</wp:align>
              </wp:positionH>
              <wp:positionV relativeFrom="page">
                <wp:align>bottom</wp:align>
              </wp:positionV>
              <wp:extent cx="5731510" cy="549910"/>
              <wp:effectExtent l="0" t="0" r="2540" b="0"/>
              <wp:wrapNone/>
              <wp:docPr id="275960918" name="Text Box 1" descr="OFFICIAL - Business data that is not intended for public consumption. However, this can be shared with external partners, as requir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549910"/>
                      </a:xfrm>
                      <a:prstGeom prst="rect">
                        <a:avLst/>
                      </a:prstGeom>
                      <a:noFill/>
                      <a:ln>
                        <a:noFill/>
                      </a:ln>
                    </wps:spPr>
                    <wps:txbx>
                      <w:txbxContent>
                        <w:p w14:paraId="5CB04895" w14:textId="71DD54C4" w:rsidR="000A1DE2" w:rsidRPr="000A1DE2" w:rsidRDefault="000A1DE2" w:rsidP="000A1DE2">
                          <w:pPr>
                            <w:spacing w:after="0"/>
                            <w:rPr>
                              <w:rFonts w:ascii="Calibri" w:eastAsia="Calibri" w:hAnsi="Calibri" w:cs="Calibri"/>
                              <w:noProof/>
                              <w:color w:val="000000"/>
                              <w:sz w:val="20"/>
                              <w:szCs w:val="20"/>
                            </w:rPr>
                          </w:pPr>
                          <w:r w:rsidRPr="000A1DE2">
                            <w:rPr>
                              <w:rFonts w:ascii="Calibri" w:eastAsia="Calibri" w:hAnsi="Calibri" w:cs="Calibri"/>
                              <w:noProof/>
                              <w:color w:val="000000"/>
                              <w:sz w:val="20"/>
                              <w:szCs w:val="20"/>
                            </w:rPr>
                            <w:t>OFFICIAL - Business data that is not intended for public consumption. However, this can be shared with external partners, as required.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9AA91C" id="_x0000_t202" coordsize="21600,21600" o:spt="202" path="m,l,21600r21600,l21600,xe">
              <v:stroke joinstyle="miter"/>
              <v:path gradientshapeok="t" o:connecttype="rect"/>
            </v:shapetype>
            <v:shape id="Text Box 1" o:spid="_x0000_s1027" type="#_x0000_t202" alt="OFFICIAL - Business data that is not intended for public consumption. However, this can be shared with external partners, as required." style="position:absolute;margin-left:0;margin-top:0;width:451.3pt;height:43.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RIXEQIAACIEAAAOAAAAZHJzL2Uyb0RvYy54bWysU8tu2zAQvBfoPxC815LcuK0Fy4GbwEUB&#10;IwngFDlTFGkJILkESVtyv75Lyo807anohVrurvYxM1zcDlqRg3C+A1PRYpJTIgyHpjO7iv54Xn/4&#10;QokPzDRMgREVPQpPb5fv3y16W4optKAa4QgWMb7sbUXbEGyZZZ63QjM/ASsMBiU4zQJe3S5rHOux&#10;ulbZNM8/ZT24xjrgwnv03o9Bukz1pRQ8PErpRSCqojhbSKdLZx3PbLlg5c4x23b8NAb7hyk06ww2&#10;vZS6Z4GRvev+KKU77sCDDBMOOgMpOy7SDrhNkb/ZZtsyK9IuCI63F5j8/yvLHw5b++RIGL7CgARG&#10;QHrrS4/OuM8gnY5fnJRgHCE8XmATQyAcnbPPH4tZgSGOsdnNfI42lsmuf1vnwzcBmkSjog5pSWix&#10;w8aHMfWcEpsZWHdKJWqU+c2BNaMnu44YrTDUA+maV+PX0BxxKwcj4d7ydYetN8yHJ+aQYZwWVRse&#10;8ZAK+orCyaKkBffzb/6Yj8BjlJIeFVNRg5KmRH03SMh0dpPnUWHphoY7G3Uyink+i3Gz13eAYizw&#10;XViezJgc1NmUDvQLinoVu2GIGY49K1qfzbsw6hcfBRerVUpCMVkWNmZreSwdMYuAPg8vzNkT6gH5&#10;eoCzplj5BvwxN/7p7WofkILETMR3RPMEOwoxcXt6NFHpr+8p6/q0l78AAAD//wMAUEsDBBQABgAI&#10;AAAAIQDKFHyY2QAAAAQBAAAPAAAAZHJzL2Rvd25yZXYueG1sTI/BTsMwEETvSPyDtUi9UYccrBLi&#10;VBWFiisBCY5OvI2jxrtp7Lbh7zFc4LLSaEYzb8v17Adxxin0TBrulhkIpJZtT52G97fn2xWIEA1Z&#10;MzChhi8MsK6ur0pTWL7QK57r2IlUQqEwGlyMYyFlaB16E5Y8IiVvz5M3Mcmpk3Yyl1TuB5lnmZLe&#10;9JQWnBnx0WF7qE9eg9ruNm78UJ/HfR5eQsOHWPOT1oubefMAIuIc/8Lwg5/QoUpMDZ/IBjFoSI/E&#10;35u8+yxXIBoNK6VAVqX8D199AwAA//8DAFBLAQItABQABgAIAAAAIQC2gziS/gAAAOEBAAATAAAA&#10;AAAAAAAAAAAAAAAAAABbQ29udGVudF9UeXBlc10ueG1sUEsBAi0AFAAGAAgAAAAhADj9If/WAAAA&#10;lAEAAAsAAAAAAAAAAAAAAAAALwEAAF9yZWxzLy5yZWxzUEsBAi0AFAAGAAgAAAAhAMrREhcRAgAA&#10;IgQAAA4AAAAAAAAAAAAAAAAALgIAAGRycy9lMm9Eb2MueG1sUEsBAi0AFAAGAAgAAAAhAMoUfJjZ&#10;AAAABAEAAA8AAAAAAAAAAAAAAAAAawQAAGRycy9kb3ducmV2LnhtbFBLBQYAAAAABAAEAPMAAABx&#10;BQAAAAA=&#10;" filled="f" stroked="f">
              <v:textbox style="mso-fit-shape-to-text:t" inset="20pt,0,0,15pt">
                <w:txbxContent>
                  <w:p w14:paraId="5CB04895" w14:textId="71DD54C4" w:rsidR="000A1DE2" w:rsidRPr="000A1DE2" w:rsidRDefault="000A1DE2" w:rsidP="000A1DE2">
                    <w:pPr>
                      <w:spacing w:after="0"/>
                      <w:rPr>
                        <w:rFonts w:ascii="Calibri" w:eastAsia="Calibri" w:hAnsi="Calibri" w:cs="Calibri"/>
                        <w:noProof/>
                        <w:color w:val="000000"/>
                        <w:sz w:val="20"/>
                        <w:szCs w:val="20"/>
                      </w:rPr>
                    </w:pPr>
                    <w:r w:rsidRPr="000A1DE2">
                      <w:rPr>
                        <w:rFonts w:ascii="Calibri" w:eastAsia="Calibri" w:hAnsi="Calibri" w:cs="Calibri"/>
                        <w:noProof/>
                        <w:color w:val="000000"/>
                        <w:sz w:val="20"/>
                        <w:szCs w:val="20"/>
                      </w:rPr>
                      <w:t>OFFICIAL - Business data that is not intended for public consumption. However, this can be shared with external partners, as required.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02AE9" w14:textId="77777777" w:rsidR="00056CC7" w:rsidRDefault="00056CC7" w:rsidP="000A1DE2">
      <w:pPr>
        <w:spacing w:after="0" w:line="240" w:lineRule="auto"/>
      </w:pPr>
      <w:r>
        <w:separator/>
      </w:r>
    </w:p>
  </w:footnote>
  <w:footnote w:type="continuationSeparator" w:id="0">
    <w:p w14:paraId="6C481C7A" w14:textId="77777777" w:rsidR="00056CC7" w:rsidRDefault="00056CC7" w:rsidP="000A1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1B5"/>
    <w:multiLevelType w:val="multilevel"/>
    <w:tmpl w:val="460C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B3B9D"/>
    <w:multiLevelType w:val="multilevel"/>
    <w:tmpl w:val="523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C5EE1"/>
    <w:multiLevelType w:val="multilevel"/>
    <w:tmpl w:val="6528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623AB"/>
    <w:multiLevelType w:val="multilevel"/>
    <w:tmpl w:val="03FE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C1443"/>
    <w:multiLevelType w:val="multilevel"/>
    <w:tmpl w:val="EF10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20F1C"/>
    <w:multiLevelType w:val="multilevel"/>
    <w:tmpl w:val="BDBE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F05FE"/>
    <w:multiLevelType w:val="hybridMultilevel"/>
    <w:tmpl w:val="7D60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57B4C"/>
    <w:multiLevelType w:val="multilevel"/>
    <w:tmpl w:val="D072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A7752"/>
    <w:multiLevelType w:val="multilevel"/>
    <w:tmpl w:val="87B6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83375"/>
    <w:multiLevelType w:val="multilevel"/>
    <w:tmpl w:val="8802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A543C3"/>
    <w:multiLevelType w:val="multilevel"/>
    <w:tmpl w:val="8FBC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B11C7"/>
    <w:multiLevelType w:val="hybridMultilevel"/>
    <w:tmpl w:val="5F10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B84153"/>
    <w:multiLevelType w:val="hybridMultilevel"/>
    <w:tmpl w:val="8696BB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A1804C9"/>
    <w:multiLevelType w:val="hybridMultilevel"/>
    <w:tmpl w:val="6396F7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0D6355D"/>
    <w:multiLevelType w:val="multilevel"/>
    <w:tmpl w:val="CF0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C0007"/>
    <w:multiLevelType w:val="multilevel"/>
    <w:tmpl w:val="847E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C06843"/>
    <w:multiLevelType w:val="multilevel"/>
    <w:tmpl w:val="5418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6B2ACB"/>
    <w:multiLevelType w:val="hybridMultilevel"/>
    <w:tmpl w:val="D69CB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340155">
    <w:abstractNumId w:val="1"/>
  </w:num>
  <w:num w:numId="2" w16cid:durableId="1868371400">
    <w:abstractNumId w:val="15"/>
  </w:num>
  <w:num w:numId="3" w16cid:durableId="1577981899">
    <w:abstractNumId w:val="7"/>
  </w:num>
  <w:num w:numId="4" w16cid:durableId="1007563995">
    <w:abstractNumId w:val="16"/>
  </w:num>
  <w:num w:numId="5" w16cid:durableId="1800685281">
    <w:abstractNumId w:val="0"/>
  </w:num>
  <w:num w:numId="6" w16cid:durableId="1680157001">
    <w:abstractNumId w:val="14"/>
  </w:num>
  <w:num w:numId="7" w16cid:durableId="408382346">
    <w:abstractNumId w:val="3"/>
  </w:num>
  <w:num w:numId="8" w16cid:durableId="792753471">
    <w:abstractNumId w:val="11"/>
  </w:num>
  <w:num w:numId="9" w16cid:durableId="2118406474">
    <w:abstractNumId w:val="6"/>
  </w:num>
  <w:num w:numId="10" w16cid:durableId="1663852245">
    <w:abstractNumId w:val="9"/>
  </w:num>
  <w:num w:numId="11" w16cid:durableId="362942543">
    <w:abstractNumId w:val="10"/>
  </w:num>
  <w:num w:numId="12" w16cid:durableId="1189375146">
    <w:abstractNumId w:val="8"/>
  </w:num>
  <w:num w:numId="13" w16cid:durableId="1402798803">
    <w:abstractNumId w:val="2"/>
  </w:num>
  <w:num w:numId="14" w16cid:durableId="596447137">
    <w:abstractNumId w:val="12"/>
  </w:num>
  <w:num w:numId="15" w16cid:durableId="79445565">
    <w:abstractNumId w:val="17"/>
  </w:num>
  <w:num w:numId="16" w16cid:durableId="909121459">
    <w:abstractNumId w:val="5"/>
  </w:num>
  <w:num w:numId="17" w16cid:durableId="267809959">
    <w:abstractNumId w:val="4"/>
  </w:num>
  <w:num w:numId="18" w16cid:durableId="4455896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DE2"/>
    <w:rsid w:val="00011747"/>
    <w:rsid w:val="00031CE9"/>
    <w:rsid w:val="00056CC7"/>
    <w:rsid w:val="00065ABA"/>
    <w:rsid w:val="00081673"/>
    <w:rsid w:val="00091287"/>
    <w:rsid w:val="000A1DE2"/>
    <w:rsid w:val="000B17E0"/>
    <w:rsid w:val="000F387B"/>
    <w:rsid w:val="00111710"/>
    <w:rsid w:val="00121329"/>
    <w:rsid w:val="00142129"/>
    <w:rsid w:val="001502F9"/>
    <w:rsid w:val="00164D15"/>
    <w:rsid w:val="0016550C"/>
    <w:rsid w:val="0017353F"/>
    <w:rsid w:val="00184D69"/>
    <w:rsid w:val="00185E29"/>
    <w:rsid w:val="0018719A"/>
    <w:rsid w:val="001D0CC9"/>
    <w:rsid w:val="001E128A"/>
    <w:rsid w:val="001E16DE"/>
    <w:rsid w:val="001E7600"/>
    <w:rsid w:val="0021120A"/>
    <w:rsid w:val="002775D7"/>
    <w:rsid w:val="003049FB"/>
    <w:rsid w:val="0032157D"/>
    <w:rsid w:val="00341C3A"/>
    <w:rsid w:val="00365AC9"/>
    <w:rsid w:val="0038786A"/>
    <w:rsid w:val="003A7876"/>
    <w:rsid w:val="003C3516"/>
    <w:rsid w:val="003D3C3B"/>
    <w:rsid w:val="003D5626"/>
    <w:rsid w:val="004239C1"/>
    <w:rsid w:val="0044610D"/>
    <w:rsid w:val="00455D67"/>
    <w:rsid w:val="00462516"/>
    <w:rsid w:val="004A5997"/>
    <w:rsid w:val="004B75B7"/>
    <w:rsid w:val="004C1008"/>
    <w:rsid w:val="004D037E"/>
    <w:rsid w:val="004F2495"/>
    <w:rsid w:val="00505311"/>
    <w:rsid w:val="00507558"/>
    <w:rsid w:val="00515E67"/>
    <w:rsid w:val="0051722E"/>
    <w:rsid w:val="00527185"/>
    <w:rsid w:val="00533E26"/>
    <w:rsid w:val="0054038B"/>
    <w:rsid w:val="005423D1"/>
    <w:rsid w:val="005619B3"/>
    <w:rsid w:val="00581963"/>
    <w:rsid w:val="00581D4E"/>
    <w:rsid w:val="0058258A"/>
    <w:rsid w:val="00596D72"/>
    <w:rsid w:val="005C6EC7"/>
    <w:rsid w:val="005D47FA"/>
    <w:rsid w:val="005D753B"/>
    <w:rsid w:val="005E65FC"/>
    <w:rsid w:val="005F4169"/>
    <w:rsid w:val="006023C4"/>
    <w:rsid w:val="00650455"/>
    <w:rsid w:val="00654F8A"/>
    <w:rsid w:val="00661342"/>
    <w:rsid w:val="006C2B41"/>
    <w:rsid w:val="006F2C75"/>
    <w:rsid w:val="00732861"/>
    <w:rsid w:val="007367A9"/>
    <w:rsid w:val="0074013D"/>
    <w:rsid w:val="00747150"/>
    <w:rsid w:val="0079297A"/>
    <w:rsid w:val="007B4408"/>
    <w:rsid w:val="007B7EA4"/>
    <w:rsid w:val="007C13F2"/>
    <w:rsid w:val="007D6347"/>
    <w:rsid w:val="007E0E10"/>
    <w:rsid w:val="00807A00"/>
    <w:rsid w:val="00827662"/>
    <w:rsid w:val="00854A54"/>
    <w:rsid w:val="00886BD6"/>
    <w:rsid w:val="00886DA2"/>
    <w:rsid w:val="008A379A"/>
    <w:rsid w:val="008B7D84"/>
    <w:rsid w:val="00906B87"/>
    <w:rsid w:val="00950579"/>
    <w:rsid w:val="0097093B"/>
    <w:rsid w:val="009856D0"/>
    <w:rsid w:val="009939C3"/>
    <w:rsid w:val="009A7000"/>
    <w:rsid w:val="009B6E3C"/>
    <w:rsid w:val="00A033D9"/>
    <w:rsid w:val="00A66D93"/>
    <w:rsid w:val="00A72BCA"/>
    <w:rsid w:val="00A76B12"/>
    <w:rsid w:val="00AC0E4D"/>
    <w:rsid w:val="00AD64AB"/>
    <w:rsid w:val="00AF7630"/>
    <w:rsid w:val="00B13AFC"/>
    <w:rsid w:val="00B34B4A"/>
    <w:rsid w:val="00B452F2"/>
    <w:rsid w:val="00B56B60"/>
    <w:rsid w:val="00B90599"/>
    <w:rsid w:val="00B921F7"/>
    <w:rsid w:val="00BB13AC"/>
    <w:rsid w:val="00BC4672"/>
    <w:rsid w:val="00BD0172"/>
    <w:rsid w:val="00BD73C5"/>
    <w:rsid w:val="00C01D3C"/>
    <w:rsid w:val="00C1018F"/>
    <w:rsid w:val="00C626AF"/>
    <w:rsid w:val="00C634C7"/>
    <w:rsid w:val="00C9192A"/>
    <w:rsid w:val="00C950F4"/>
    <w:rsid w:val="00CA3601"/>
    <w:rsid w:val="00CC48D8"/>
    <w:rsid w:val="00CF2D42"/>
    <w:rsid w:val="00D20EA4"/>
    <w:rsid w:val="00D350BF"/>
    <w:rsid w:val="00D70FAC"/>
    <w:rsid w:val="00D71F17"/>
    <w:rsid w:val="00DA2A6F"/>
    <w:rsid w:val="00DB2185"/>
    <w:rsid w:val="00E0678F"/>
    <w:rsid w:val="00E11ED8"/>
    <w:rsid w:val="00E27329"/>
    <w:rsid w:val="00E563E1"/>
    <w:rsid w:val="00EB19A3"/>
    <w:rsid w:val="00ED020A"/>
    <w:rsid w:val="00ED28CE"/>
    <w:rsid w:val="00EE28C7"/>
    <w:rsid w:val="00EE51CD"/>
    <w:rsid w:val="00EF7184"/>
    <w:rsid w:val="00F45F0A"/>
    <w:rsid w:val="00F56F77"/>
    <w:rsid w:val="00F637B1"/>
    <w:rsid w:val="00FB0695"/>
    <w:rsid w:val="00FF0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3458D"/>
  <w15:chartTrackingRefBased/>
  <w15:docId w15:val="{F53FC179-6333-4439-B9C9-F47B9500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DE2"/>
    <w:rPr>
      <w:rFonts w:eastAsiaTheme="majorEastAsia" w:cstheme="majorBidi"/>
      <w:color w:val="272727" w:themeColor="text1" w:themeTint="D8"/>
    </w:rPr>
  </w:style>
  <w:style w:type="paragraph" w:styleId="Title">
    <w:name w:val="Title"/>
    <w:basedOn w:val="Normal"/>
    <w:next w:val="Normal"/>
    <w:link w:val="TitleChar"/>
    <w:uiPriority w:val="10"/>
    <w:qFormat/>
    <w:rsid w:val="000A1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DE2"/>
    <w:pPr>
      <w:spacing w:before="160"/>
      <w:jc w:val="center"/>
    </w:pPr>
    <w:rPr>
      <w:i/>
      <w:iCs/>
      <w:color w:val="404040" w:themeColor="text1" w:themeTint="BF"/>
    </w:rPr>
  </w:style>
  <w:style w:type="character" w:customStyle="1" w:styleId="QuoteChar">
    <w:name w:val="Quote Char"/>
    <w:basedOn w:val="DefaultParagraphFont"/>
    <w:link w:val="Quote"/>
    <w:uiPriority w:val="29"/>
    <w:rsid w:val="000A1DE2"/>
    <w:rPr>
      <w:i/>
      <w:iCs/>
      <w:color w:val="404040" w:themeColor="text1" w:themeTint="BF"/>
    </w:rPr>
  </w:style>
  <w:style w:type="paragraph" w:styleId="ListParagraph">
    <w:name w:val="List Paragraph"/>
    <w:basedOn w:val="Normal"/>
    <w:uiPriority w:val="34"/>
    <w:qFormat/>
    <w:rsid w:val="000A1DE2"/>
    <w:pPr>
      <w:ind w:left="720"/>
      <w:contextualSpacing/>
    </w:pPr>
  </w:style>
  <w:style w:type="character" w:styleId="IntenseEmphasis">
    <w:name w:val="Intense Emphasis"/>
    <w:basedOn w:val="DefaultParagraphFont"/>
    <w:uiPriority w:val="21"/>
    <w:qFormat/>
    <w:rsid w:val="000A1DE2"/>
    <w:rPr>
      <w:i/>
      <w:iCs/>
      <w:color w:val="0F4761" w:themeColor="accent1" w:themeShade="BF"/>
    </w:rPr>
  </w:style>
  <w:style w:type="paragraph" w:styleId="IntenseQuote">
    <w:name w:val="Intense Quote"/>
    <w:basedOn w:val="Normal"/>
    <w:next w:val="Normal"/>
    <w:link w:val="IntenseQuoteChar"/>
    <w:uiPriority w:val="30"/>
    <w:qFormat/>
    <w:rsid w:val="000A1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DE2"/>
    <w:rPr>
      <w:i/>
      <w:iCs/>
      <w:color w:val="0F4761" w:themeColor="accent1" w:themeShade="BF"/>
    </w:rPr>
  </w:style>
  <w:style w:type="character" w:styleId="IntenseReference">
    <w:name w:val="Intense Reference"/>
    <w:basedOn w:val="DefaultParagraphFont"/>
    <w:uiPriority w:val="32"/>
    <w:qFormat/>
    <w:rsid w:val="000A1DE2"/>
    <w:rPr>
      <w:b/>
      <w:bCs/>
      <w:smallCaps/>
      <w:color w:val="0F4761" w:themeColor="accent1" w:themeShade="BF"/>
      <w:spacing w:val="5"/>
    </w:rPr>
  </w:style>
  <w:style w:type="paragraph" w:styleId="Footer">
    <w:name w:val="footer"/>
    <w:basedOn w:val="Normal"/>
    <w:link w:val="FooterChar"/>
    <w:uiPriority w:val="99"/>
    <w:unhideWhenUsed/>
    <w:rsid w:val="000A1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DE2"/>
  </w:style>
  <w:style w:type="paragraph" w:styleId="Header">
    <w:name w:val="header"/>
    <w:basedOn w:val="Normal"/>
    <w:link w:val="HeaderChar"/>
    <w:uiPriority w:val="99"/>
    <w:unhideWhenUsed/>
    <w:rsid w:val="005D7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53B"/>
  </w:style>
  <w:style w:type="table" w:styleId="TableGrid">
    <w:name w:val="Table Grid"/>
    <w:basedOn w:val="TableNormal"/>
    <w:uiPriority w:val="39"/>
    <w:rsid w:val="00455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19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747150"/>
    <w:pPr>
      <w:spacing w:after="0" w:line="240" w:lineRule="auto"/>
    </w:pPr>
  </w:style>
  <w:style w:type="character" w:styleId="Hyperlink">
    <w:name w:val="Hyperlink"/>
    <w:basedOn w:val="DefaultParagraphFont"/>
    <w:uiPriority w:val="99"/>
    <w:unhideWhenUsed/>
    <w:rsid w:val="0097093B"/>
    <w:rPr>
      <w:color w:val="467886" w:themeColor="hyperlink"/>
      <w:u w:val="single"/>
    </w:rPr>
  </w:style>
  <w:style w:type="character" w:styleId="UnresolvedMention">
    <w:name w:val="Unresolved Mention"/>
    <w:basedOn w:val="DefaultParagraphFont"/>
    <w:uiPriority w:val="99"/>
    <w:semiHidden/>
    <w:unhideWhenUsed/>
    <w:rsid w:val="00970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8627">
      <w:bodyDiv w:val="1"/>
      <w:marLeft w:val="0"/>
      <w:marRight w:val="0"/>
      <w:marTop w:val="0"/>
      <w:marBottom w:val="0"/>
      <w:divBdr>
        <w:top w:val="none" w:sz="0" w:space="0" w:color="auto"/>
        <w:left w:val="none" w:sz="0" w:space="0" w:color="auto"/>
        <w:bottom w:val="none" w:sz="0" w:space="0" w:color="auto"/>
        <w:right w:val="none" w:sz="0" w:space="0" w:color="auto"/>
      </w:divBdr>
    </w:div>
    <w:div w:id="109738478">
      <w:bodyDiv w:val="1"/>
      <w:marLeft w:val="0"/>
      <w:marRight w:val="0"/>
      <w:marTop w:val="0"/>
      <w:marBottom w:val="0"/>
      <w:divBdr>
        <w:top w:val="none" w:sz="0" w:space="0" w:color="auto"/>
        <w:left w:val="none" w:sz="0" w:space="0" w:color="auto"/>
        <w:bottom w:val="none" w:sz="0" w:space="0" w:color="auto"/>
        <w:right w:val="none" w:sz="0" w:space="0" w:color="auto"/>
      </w:divBdr>
    </w:div>
    <w:div w:id="114563080">
      <w:bodyDiv w:val="1"/>
      <w:marLeft w:val="0"/>
      <w:marRight w:val="0"/>
      <w:marTop w:val="0"/>
      <w:marBottom w:val="0"/>
      <w:divBdr>
        <w:top w:val="none" w:sz="0" w:space="0" w:color="auto"/>
        <w:left w:val="none" w:sz="0" w:space="0" w:color="auto"/>
        <w:bottom w:val="none" w:sz="0" w:space="0" w:color="auto"/>
        <w:right w:val="none" w:sz="0" w:space="0" w:color="auto"/>
      </w:divBdr>
    </w:div>
    <w:div w:id="165049839">
      <w:bodyDiv w:val="1"/>
      <w:marLeft w:val="0"/>
      <w:marRight w:val="0"/>
      <w:marTop w:val="0"/>
      <w:marBottom w:val="0"/>
      <w:divBdr>
        <w:top w:val="none" w:sz="0" w:space="0" w:color="auto"/>
        <w:left w:val="none" w:sz="0" w:space="0" w:color="auto"/>
        <w:bottom w:val="none" w:sz="0" w:space="0" w:color="auto"/>
        <w:right w:val="none" w:sz="0" w:space="0" w:color="auto"/>
      </w:divBdr>
    </w:div>
    <w:div w:id="170032567">
      <w:bodyDiv w:val="1"/>
      <w:marLeft w:val="0"/>
      <w:marRight w:val="0"/>
      <w:marTop w:val="0"/>
      <w:marBottom w:val="0"/>
      <w:divBdr>
        <w:top w:val="none" w:sz="0" w:space="0" w:color="auto"/>
        <w:left w:val="none" w:sz="0" w:space="0" w:color="auto"/>
        <w:bottom w:val="none" w:sz="0" w:space="0" w:color="auto"/>
        <w:right w:val="none" w:sz="0" w:space="0" w:color="auto"/>
      </w:divBdr>
    </w:div>
    <w:div w:id="279840726">
      <w:bodyDiv w:val="1"/>
      <w:marLeft w:val="0"/>
      <w:marRight w:val="0"/>
      <w:marTop w:val="0"/>
      <w:marBottom w:val="0"/>
      <w:divBdr>
        <w:top w:val="none" w:sz="0" w:space="0" w:color="auto"/>
        <w:left w:val="none" w:sz="0" w:space="0" w:color="auto"/>
        <w:bottom w:val="none" w:sz="0" w:space="0" w:color="auto"/>
        <w:right w:val="none" w:sz="0" w:space="0" w:color="auto"/>
      </w:divBdr>
    </w:div>
    <w:div w:id="332147953">
      <w:bodyDiv w:val="1"/>
      <w:marLeft w:val="0"/>
      <w:marRight w:val="0"/>
      <w:marTop w:val="0"/>
      <w:marBottom w:val="0"/>
      <w:divBdr>
        <w:top w:val="none" w:sz="0" w:space="0" w:color="auto"/>
        <w:left w:val="none" w:sz="0" w:space="0" w:color="auto"/>
        <w:bottom w:val="none" w:sz="0" w:space="0" w:color="auto"/>
        <w:right w:val="none" w:sz="0" w:space="0" w:color="auto"/>
      </w:divBdr>
    </w:div>
    <w:div w:id="379979498">
      <w:bodyDiv w:val="1"/>
      <w:marLeft w:val="0"/>
      <w:marRight w:val="0"/>
      <w:marTop w:val="0"/>
      <w:marBottom w:val="0"/>
      <w:divBdr>
        <w:top w:val="none" w:sz="0" w:space="0" w:color="auto"/>
        <w:left w:val="none" w:sz="0" w:space="0" w:color="auto"/>
        <w:bottom w:val="none" w:sz="0" w:space="0" w:color="auto"/>
        <w:right w:val="none" w:sz="0" w:space="0" w:color="auto"/>
      </w:divBdr>
    </w:div>
    <w:div w:id="450246189">
      <w:bodyDiv w:val="1"/>
      <w:marLeft w:val="0"/>
      <w:marRight w:val="0"/>
      <w:marTop w:val="0"/>
      <w:marBottom w:val="0"/>
      <w:divBdr>
        <w:top w:val="none" w:sz="0" w:space="0" w:color="auto"/>
        <w:left w:val="none" w:sz="0" w:space="0" w:color="auto"/>
        <w:bottom w:val="none" w:sz="0" w:space="0" w:color="auto"/>
        <w:right w:val="none" w:sz="0" w:space="0" w:color="auto"/>
      </w:divBdr>
    </w:div>
    <w:div w:id="465784303">
      <w:bodyDiv w:val="1"/>
      <w:marLeft w:val="0"/>
      <w:marRight w:val="0"/>
      <w:marTop w:val="0"/>
      <w:marBottom w:val="0"/>
      <w:divBdr>
        <w:top w:val="none" w:sz="0" w:space="0" w:color="auto"/>
        <w:left w:val="none" w:sz="0" w:space="0" w:color="auto"/>
        <w:bottom w:val="none" w:sz="0" w:space="0" w:color="auto"/>
        <w:right w:val="none" w:sz="0" w:space="0" w:color="auto"/>
      </w:divBdr>
    </w:div>
    <w:div w:id="973294314">
      <w:bodyDiv w:val="1"/>
      <w:marLeft w:val="0"/>
      <w:marRight w:val="0"/>
      <w:marTop w:val="0"/>
      <w:marBottom w:val="0"/>
      <w:divBdr>
        <w:top w:val="none" w:sz="0" w:space="0" w:color="auto"/>
        <w:left w:val="none" w:sz="0" w:space="0" w:color="auto"/>
        <w:bottom w:val="none" w:sz="0" w:space="0" w:color="auto"/>
        <w:right w:val="none" w:sz="0" w:space="0" w:color="auto"/>
      </w:divBdr>
    </w:div>
    <w:div w:id="996151831">
      <w:bodyDiv w:val="1"/>
      <w:marLeft w:val="0"/>
      <w:marRight w:val="0"/>
      <w:marTop w:val="0"/>
      <w:marBottom w:val="0"/>
      <w:divBdr>
        <w:top w:val="none" w:sz="0" w:space="0" w:color="auto"/>
        <w:left w:val="none" w:sz="0" w:space="0" w:color="auto"/>
        <w:bottom w:val="none" w:sz="0" w:space="0" w:color="auto"/>
        <w:right w:val="none" w:sz="0" w:space="0" w:color="auto"/>
      </w:divBdr>
    </w:div>
    <w:div w:id="1019695556">
      <w:bodyDiv w:val="1"/>
      <w:marLeft w:val="0"/>
      <w:marRight w:val="0"/>
      <w:marTop w:val="0"/>
      <w:marBottom w:val="0"/>
      <w:divBdr>
        <w:top w:val="none" w:sz="0" w:space="0" w:color="auto"/>
        <w:left w:val="none" w:sz="0" w:space="0" w:color="auto"/>
        <w:bottom w:val="none" w:sz="0" w:space="0" w:color="auto"/>
        <w:right w:val="none" w:sz="0" w:space="0" w:color="auto"/>
      </w:divBdr>
    </w:div>
    <w:div w:id="1020353643">
      <w:bodyDiv w:val="1"/>
      <w:marLeft w:val="0"/>
      <w:marRight w:val="0"/>
      <w:marTop w:val="0"/>
      <w:marBottom w:val="0"/>
      <w:divBdr>
        <w:top w:val="none" w:sz="0" w:space="0" w:color="auto"/>
        <w:left w:val="none" w:sz="0" w:space="0" w:color="auto"/>
        <w:bottom w:val="none" w:sz="0" w:space="0" w:color="auto"/>
        <w:right w:val="none" w:sz="0" w:space="0" w:color="auto"/>
      </w:divBdr>
    </w:div>
    <w:div w:id="1288704472">
      <w:bodyDiv w:val="1"/>
      <w:marLeft w:val="0"/>
      <w:marRight w:val="0"/>
      <w:marTop w:val="0"/>
      <w:marBottom w:val="0"/>
      <w:divBdr>
        <w:top w:val="none" w:sz="0" w:space="0" w:color="auto"/>
        <w:left w:val="none" w:sz="0" w:space="0" w:color="auto"/>
        <w:bottom w:val="none" w:sz="0" w:space="0" w:color="auto"/>
        <w:right w:val="none" w:sz="0" w:space="0" w:color="auto"/>
      </w:divBdr>
    </w:div>
    <w:div w:id="1407216954">
      <w:bodyDiv w:val="1"/>
      <w:marLeft w:val="0"/>
      <w:marRight w:val="0"/>
      <w:marTop w:val="0"/>
      <w:marBottom w:val="0"/>
      <w:divBdr>
        <w:top w:val="none" w:sz="0" w:space="0" w:color="auto"/>
        <w:left w:val="none" w:sz="0" w:space="0" w:color="auto"/>
        <w:bottom w:val="none" w:sz="0" w:space="0" w:color="auto"/>
        <w:right w:val="none" w:sz="0" w:space="0" w:color="auto"/>
      </w:divBdr>
    </w:div>
    <w:div w:id="1452048239">
      <w:bodyDiv w:val="1"/>
      <w:marLeft w:val="0"/>
      <w:marRight w:val="0"/>
      <w:marTop w:val="0"/>
      <w:marBottom w:val="0"/>
      <w:divBdr>
        <w:top w:val="none" w:sz="0" w:space="0" w:color="auto"/>
        <w:left w:val="none" w:sz="0" w:space="0" w:color="auto"/>
        <w:bottom w:val="none" w:sz="0" w:space="0" w:color="auto"/>
        <w:right w:val="none" w:sz="0" w:space="0" w:color="auto"/>
      </w:divBdr>
    </w:div>
    <w:div w:id="1452363607">
      <w:bodyDiv w:val="1"/>
      <w:marLeft w:val="0"/>
      <w:marRight w:val="0"/>
      <w:marTop w:val="0"/>
      <w:marBottom w:val="0"/>
      <w:divBdr>
        <w:top w:val="none" w:sz="0" w:space="0" w:color="auto"/>
        <w:left w:val="none" w:sz="0" w:space="0" w:color="auto"/>
        <w:bottom w:val="none" w:sz="0" w:space="0" w:color="auto"/>
        <w:right w:val="none" w:sz="0" w:space="0" w:color="auto"/>
      </w:divBdr>
    </w:div>
    <w:div w:id="1649439078">
      <w:bodyDiv w:val="1"/>
      <w:marLeft w:val="0"/>
      <w:marRight w:val="0"/>
      <w:marTop w:val="0"/>
      <w:marBottom w:val="0"/>
      <w:divBdr>
        <w:top w:val="none" w:sz="0" w:space="0" w:color="auto"/>
        <w:left w:val="none" w:sz="0" w:space="0" w:color="auto"/>
        <w:bottom w:val="none" w:sz="0" w:space="0" w:color="auto"/>
        <w:right w:val="none" w:sz="0" w:space="0" w:color="auto"/>
      </w:divBdr>
    </w:div>
    <w:div w:id="1959950876">
      <w:bodyDiv w:val="1"/>
      <w:marLeft w:val="0"/>
      <w:marRight w:val="0"/>
      <w:marTop w:val="0"/>
      <w:marBottom w:val="0"/>
      <w:divBdr>
        <w:top w:val="none" w:sz="0" w:space="0" w:color="auto"/>
        <w:left w:val="none" w:sz="0" w:space="0" w:color="auto"/>
        <w:bottom w:val="none" w:sz="0" w:space="0" w:color="auto"/>
        <w:right w:val="none" w:sz="0" w:space="0" w:color="auto"/>
      </w:divBdr>
    </w:div>
    <w:div w:id="1994790964">
      <w:bodyDiv w:val="1"/>
      <w:marLeft w:val="0"/>
      <w:marRight w:val="0"/>
      <w:marTop w:val="0"/>
      <w:marBottom w:val="0"/>
      <w:divBdr>
        <w:top w:val="none" w:sz="0" w:space="0" w:color="auto"/>
        <w:left w:val="none" w:sz="0" w:space="0" w:color="auto"/>
        <w:bottom w:val="none" w:sz="0" w:space="0" w:color="auto"/>
        <w:right w:val="none" w:sz="0" w:space="0" w:color="auto"/>
      </w:divBdr>
    </w:div>
    <w:div w:id="212572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bleau.com/learn/articles/smart-goals-criteri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ertex42.com/ExcelTemplates/risk-assessment-matrix.html"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1617</Words>
  <Characters>9220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Azad Ali (PTS)</dc:creator>
  <cp:keywords/>
  <dc:description/>
  <cp:lastModifiedBy>Nelima Begum</cp:lastModifiedBy>
  <cp:revision>2</cp:revision>
  <dcterms:created xsi:type="dcterms:W3CDTF">2025-11-15T14:23:00Z</dcterms:created>
  <dcterms:modified xsi:type="dcterms:W3CDTF">2025-11-15T14:23:00Z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1072d456,7af1cc46,771a96b8</vt:lpwstr>
  </property>
  <property fmtid="{D5CDD505-2E9C-101B-9397-08002B2CF9AE}" pid="3" name="ClassificationContentMarkingFooterFontProps">
    <vt:lpwstr>#000000,10,Calibri</vt:lpwstr>
  </property>
  <property fmtid="{D5CDD505-2E9C-101B-9397-08002B2CF9AE}" pid="4" name="ClassificationContentMarkingFooterText">
    <vt:lpwstr>OFFICIAL - Business data that is not intended for public consumption. However, this can be shared with external partners, as required.</vt:lpwstr>
  </property>
  <property fmtid="{D5CDD505-2E9C-101B-9397-08002B2CF9AE}" pid="5" name="MSIP_Label_c2a745c6-cdb5-4dce-8279-51c21c4822c2_Enabled">
    <vt:lpwstr>true</vt:lpwstr>
  </property>
  <property fmtid="{D5CDD505-2E9C-101B-9397-08002B2CF9AE}" pid="6" name="MSIP_Label_c2a745c6-cdb5-4dce-8279-51c21c4822c2_SetDate">
    <vt:lpwstr>2025-10-30T19:50:03Z</vt:lpwstr>
  </property>
  <property fmtid="{D5CDD505-2E9C-101B-9397-08002B2CF9AE}" pid="7" name="MSIP_Label_c2a745c6-cdb5-4dce-8279-51c21c4822c2_Method">
    <vt:lpwstr>Standard</vt:lpwstr>
  </property>
  <property fmtid="{D5CDD505-2E9C-101B-9397-08002B2CF9AE}" pid="8" name="MSIP_Label_c2a745c6-cdb5-4dce-8279-51c21c4822c2_Name">
    <vt:lpwstr>c2a745c6-cdb5-4dce-8279-51c21c4822c2</vt:lpwstr>
  </property>
  <property fmtid="{D5CDD505-2E9C-101B-9397-08002B2CF9AE}" pid="9" name="MSIP_Label_c2a745c6-cdb5-4dce-8279-51c21c4822c2_SiteId">
    <vt:lpwstr>32522f32-5eb7-4973-bbc2-5033d71ac83f</vt:lpwstr>
  </property>
  <property fmtid="{D5CDD505-2E9C-101B-9397-08002B2CF9AE}" pid="10" name="MSIP_Label_c2a745c6-cdb5-4dce-8279-51c21c4822c2_ActionId">
    <vt:lpwstr>130ab30c-83c5-49f3-bf6f-3ed851faf599</vt:lpwstr>
  </property>
  <property fmtid="{D5CDD505-2E9C-101B-9397-08002B2CF9AE}" pid="11" name="MSIP_Label_c2a745c6-cdb5-4dce-8279-51c21c4822c2_ContentBits">
    <vt:lpwstr>2</vt:lpwstr>
  </property>
  <property fmtid="{D5CDD505-2E9C-101B-9397-08002B2CF9AE}" pid="12" name="MSIP_Label_c2a745c6-cdb5-4dce-8279-51c21c4822c2_Tag">
    <vt:lpwstr>10, 3, 0, 1</vt:lpwstr>
  </property>
</Properties>
</file>