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FBDCB46" w14:textId="1A778C83" w:rsidR="00153D0E" w:rsidRDefault="005216F6" w:rsidP="005216F6">
      <w:pPr>
        <w:jc w:val="center"/>
        <w:rPr>
          <w:u w:val="single"/>
        </w:rPr>
      </w:pPr>
      <w:r>
        <w:rPr>
          <w:u w:val="single"/>
        </w:rPr>
        <w:t>Post hearing report</w:t>
      </w:r>
    </w:p>
    <w:p w14:paraId="7A09F178" w14:textId="74C12D50" w:rsidR="005216F6" w:rsidRDefault="005216F6" w:rsidP="005216F6">
      <w:pPr>
        <w:jc w:val="both"/>
      </w:pPr>
      <w:r>
        <w:t xml:space="preserve">When I was choosing modules for this academic year (19-20) </w:t>
      </w:r>
      <w:r w:rsidR="00024C22">
        <w:t xml:space="preserve">the </w:t>
      </w:r>
      <w:r w:rsidR="002F1259">
        <w:t>Whose Child Is It</w:t>
      </w:r>
      <w:r w:rsidR="00024C22">
        <w:t xml:space="preserve"> module</w:t>
      </w:r>
      <w:r>
        <w:t xml:space="preserve"> massively appealed to me. Due to aiming to </w:t>
      </w:r>
      <w:r w:rsidR="00024C22">
        <w:t xml:space="preserve">hopefully </w:t>
      </w:r>
      <w:r>
        <w:t>be</w:t>
      </w:r>
      <w:r w:rsidR="00024C22">
        <w:t>come</w:t>
      </w:r>
      <w:r>
        <w:t xml:space="preserve"> a teacher after the completion of </w:t>
      </w:r>
      <w:r w:rsidR="00024C22">
        <w:t>my</w:t>
      </w:r>
      <w:r>
        <w:t xml:space="preserve"> degree, education modules are ones that I greatly want to be a part of to gain as much experience of what to expect</w:t>
      </w:r>
      <w:r w:rsidR="00024C22">
        <w:t xml:space="preserve"> as possible</w:t>
      </w:r>
      <w:r>
        <w:t xml:space="preserve">. Whilst looking over </w:t>
      </w:r>
      <w:r w:rsidR="00024C22">
        <w:t>my module choices</w:t>
      </w:r>
      <w:r>
        <w:t>, I had people comment on how it would be possibly boring learning about safeguarding as it is something that I will have to revisit constantly</w:t>
      </w:r>
      <w:r w:rsidR="00024C22">
        <w:t xml:space="preserve"> throughout employment</w:t>
      </w:r>
      <w:r>
        <w:t xml:space="preserve"> and will </w:t>
      </w:r>
      <w:r w:rsidR="00024C22">
        <w:t xml:space="preserve">eventually </w:t>
      </w:r>
      <w:r>
        <w:t xml:space="preserve">get bored of. But I did not let this get in the way of </w:t>
      </w:r>
      <w:r w:rsidR="00024C22">
        <w:t>the vision of doing</w:t>
      </w:r>
      <w:r>
        <w:t xml:space="preserve"> this module and decided this was one I was going to do.</w:t>
      </w:r>
      <w:r w:rsidR="00024C22">
        <w:t xml:space="preserve"> </w:t>
      </w:r>
      <w:r>
        <w:t>After participating in this module and even just seeing the expected result I was very excited to begin. Due to the pandemic</w:t>
      </w:r>
      <w:r w:rsidR="002F1259">
        <w:t xml:space="preserve">, </w:t>
      </w:r>
      <w:proofErr w:type="gramStart"/>
      <w:r w:rsidR="002F1259">
        <w:t xml:space="preserve">the </w:t>
      </w:r>
      <w:r>
        <w:t xml:space="preserve"> course</w:t>
      </w:r>
      <w:proofErr w:type="gramEnd"/>
      <w:r>
        <w:t xml:space="preserve"> </w:t>
      </w:r>
      <w:r w:rsidR="002F1259">
        <w:t xml:space="preserve">was </w:t>
      </w:r>
      <w:r>
        <w:t>very different than what was supposed to have happened</w:t>
      </w:r>
      <w:r w:rsidR="004237E6">
        <w:t>,</w:t>
      </w:r>
      <w:r>
        <w:t xml:space="preserve"> but nevertheless I enjoyed this one thoroughly and it is certainly my favourite </w:t>
      </w:r>
      <w:r w:rsidR="000E62A7">
        <w:t>module that I have done</w:t>
      </w:r>
      <w:r>
        <w:t xml:space="preserve"> this term.</w:t>
      </w:r>
      <w:r w:rsidR="004237E6">
        <w:t xml:space="preserve"> </w:t>
      </w:r>
    </w:p>
    <w:p w14:paraId="7F2A83C3" w14:textId="52909266" w:rsidR="004237E6" w:rsidRDefault="004237E6" w:rsidP="005216F6">
      <w:pPr>
        <w:jc w:val="both"/>
      </w:pPr>
      <w:r>
        <w:t xml:space="preserve">The first assignment was </w:t>
      </w:r>
      <w:r w:rsidR="000E62A7">
        <w:t>to create a letter that was going to be sent off to a court</w:t>
      </w:r>
      <w:r>
        <w:t xml:space="preserve">. </w:t>
      </w:r>
      <w:r w:rsidR="000E62A7">
        <w:t>For this</w:t>
      </w:r>
      <w:r>
        <w:t xml:space="preserve"> we </w:t>
      </w:r>
      <w:r w:rsidR="000E62A7">
        <w:t>were expected to find</w:t>
      </w:r>
      <w:r>
        <w:t xml:space="preserve"> a situation that had made its way into the court and we </w:t>
      </w:r>
      <w:r w:rsidR="000E62A7">
        <w:t>then</w:t>
      </w:r>
      <w:r>
        <w:t xml:space="preserve"> research</w:t>
      </w:r>
      <w:r w:rsidR="000E62A7">
        <w:t>ed</w:t>
      </w:r>
      <w:r>
        <w:t xml:space="preserve"> this and act</w:t>
      </w:r>
      <w:r w:rsidR="000E62A7">
        <w:t>ed</w:t>
      </w:r>
      <w:r>
        <w:t xml:space="preserve"> like we were part of the situation. For mine, I decided to choose the case of Alfie </w:t>
      </w:r>
      <w:r w:rsidR="00410BE3">
        <w:t>Evans</w:t>
      </w:r>
      <w:r w:rsidR="000E62A7">
        <w:t xml:space="preserve"> and took the role of a nurse</w:t>
      </w:r>
      <w:r w:rsidR="00410BE3">
        <w:t xml:space="preserve">. During that piece I thought it went well on finding out the research behind the assignment by looking at news sources, official government care lines and child rights. The way that the assignment was </w:t>
      </w:r>
      <w:r w:rsidR="000E62A7">
        <w:t>laid</w:t>
      </w:r>
      <w:r w:rsidR="00410BE3">
        <w:t xml:space="preserve"> out and sectioned I thought went well</w:t>
      </w:r>
      <w:r w:rsidR="002F1259">
        <w:t>.</w:t>
      </w:r>
      <w:r w:rsidR="000E62A7">
        <w:t xml:space="preserve"> </w:t>
      </w:r>
      <w:r w:rsidR="002F1259">
        <w:t>I</w:t>
      </w:r>
      <w:r w:rsidR="000E62A7">
        <w:t>t was one that I enjoyed doing and looking into</w:t>
      </w:r>
      <w:r w:rsidR="00410BE3">
        <w:t>. If I going to approach this assignment again, I would look at more sources that include child rights and do more extensive research behind every situation</w:t>
      </w:r>
      <w:r w:rsidR="000E62A7">
        <w:t xml:space="preserve"> to gain a broader insight</w:t>
      </w:r>
      <w:r w:rsidR="00410BE3">
        <w:t>.</w:t>
      </w:r>
    </w:p>
    <w:p w14:paraId="0BF05B0D" w14:textId="5247E017" w:rsidR="00410BE3" w:rsidRDefault="00410BE3" w:rsidP="005216F6">
      <w:pPr>
        <w:jc w:val="both"/>
      </w:pPr>
      <w:r>
        <w:t xml:space="preserve">The second assignment was about </w:t>
      </w:r>
      <w:r w:rsidR="00360255">
        <w:t>a</w:t>
      </w:r>
      <w:r>
        <w:t xml:space="preserve"> scrap book and journal which included information about </w:t>
      </w:r>
      <w:r w:rsidR="00360255">
        <w:t xml:space="preserve">court and how people would present evidence if called to </w:t>
      </w:r>
      <w:r w:rsidR="002F1259">
        <w:t xml:space="preserve">a </w:t>
      </w:r>
      <w:r w:rsidR="00360255">
        <w:t>court. For my assignment</w:t>
      </w:r>
      <w:r w:rsidR="002F1259">
        <w:t>,</w:t>
      </w:r>
      <w:r w:rsidR="00360255">
        <w:t xml:space="preserve"> I chose to write about </w:t>
      </w:r>
      <w:r w:rsidR="00024C22">
        <w:t>fourteen-year-old</w:t>
      </w:r>
      <w:r w:rsidR="00360255">
        <w:t xml:space="preserve"> Jerome and how he murdered his stepdad</w:t>
      </w:r>
      <w:r w:rsidR="002F1259">
        <w:t>, partnered</w:t>
      </w:r>
      <w:r w:rsidR="00360255">
        <w:t xml:space="preserve"> with his </w:t>
      </w:r>
      <w:r w:rsidR="00024C22">
        <w:t>older brother. I think this assignment personally went quite well. I made sure to research in depth towards this assignment</w:t>
      </w:r>
      <w:r w:rsidR="000E62A7">
        <w:t>, this included looking into documents, news reports and watching documentaries</w:t>
      </w:r>
      <w:r w:rsidR="00024C22">
        <w:t>. In the journal and scrap book</w:t>
      </w:r>
      <w:r w:rsidR="000E62A7">
        <w:t>,</w:t>
      </w:r>
      <w:r w:rsidR="00024C22">
        <w:t xml:space="preserve"> I wrote down the services that might have been </w:t>
      </w:r>
      <w:r w:rsidR="002F1259">
        <w:t>i</w:t>
      </w:r>
      <w:r w:rsidR="00024C22">
        <w:t>nvolved and the roles they should have taken to defend the case. If I was to do this assignment again, I would maybe lay this out a bit more different and focus on just writing in the scrapbook</w:t>
      </w:r>
      <w:r w:rsidR="000E62A7">
        <w:t>, this would have meant all the information would be in one place rather than on a word document and a scrap book</w:t>
      </w:r>
      <w:r w:rsidR="00024C22">
        <w:t xml:space="preserve">. </w:t>
      </w:r>
    </w:p>
    <w:p w14:paraId="1C56D321" w14:textId="573777AB" w:rsidR="00024C22" w:rsidRPr="005216F6" w:rsidRDefault="00024C22" w:rsidP="005216F6">
      <w:pPr>
        <w:jc w:val="both"/>
      </w:pPr>
      <w:r>
        <w:t xml:space="preserve">Overall, this module as I have stated above has </w:t>
      </w:r>
      <w:r w:rsidR="002F1259">
        <w:t>been</w:t>
      </w:r>
      <w:r>
        <w:t xml:space="preserve"> one of my favourites, from the layout of all the information, the assignments and how </w:t>
      </w:r>
      <w:r w:rsidR="000E62A7">
        <w:t xml:space="preserve">everything was communicated. Despite the pandemic that is currently at hand, it did not bring my joy away from this module </w:t>
      </w:r>
      <w:r w:rsidR="00D70A27">
        <w:t>nor the enthusiasm surrounding this.</w:t>
      </w:r>
    </w:p>
    <w:sectPr w:rsidR="00024C22" w:rsidRPr="005216F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E1F"/>
    <w:rsid w:val="00024C22"/>
    <w:rsid w:val="000E62A7"/>
    <w:rsid w:val="00153D0E"/>
    <w:rsid w:val="002F1259"/>
    <w:rsid w:val="00360255"/>
    <w:rsid w:val="00410BE3"/>
    <w:rsid w:val="004237E6"/>
    <w:rsid w:val="005216F6"/>
    <w:rsid w:val="00647DED"/>
    <w:rsid w:val="008275C7"/>
    <w:rsid w:val="00D70A27"/>
    <w:rsid w:val="00FF7E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3317E4"/>
  <w15:chartTrackingRefBased/>
  <w15:docId w15:val="{C8282570-050E-4934-B23C-892949344A2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1406</TotalTime>
  <Pages>1</Pages>
  <Words>443</Words>
  <Characters>2528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Leila Slingsby (1804649)</dc:creator>
  <cp:keywords/>
  <dc:description/>
  <cp:lastModifiedBy>Leila Slingsby</cp:lastModifiedBy>
  <cp:revision>3</cp:revision>
  <dcterms:created xsi:type="dcterms:W3CDTF">2020-04-16T09:11:00Z</dcterms:created>
  <dcterms:modified xsi:type="dcterms:W3CDTF">2020-04-20T17:10:00Z</dcterms:modified>
</cp:coreProperties>
</file>