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21D084E" w:rsidR="00D11313" w:rsidRDefault="00250BF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Angela Dhillon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4FE3BFCB" w:rsidR="00D11313" w:rsidRPr="005F5585" w:rsidRDefault="000E6F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2435731</w:t>
            </w:r>
          </w:p>
        </w:tc>
        <w:tc>
          <w:tcPr>
            <w:tcW w:w="1487" w:type="dxa"/>
          </w:tcPr>
          <w:p w14:paraId="2477F21B" w14:textId="0F6EE69C" w:rsidR="00D11313" w:rsidRPr="005F5585" w:rsidRDefault="000E6F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30.06.2025</w:t>
            </w:r>
          </w:p>
        </w:tc>
        <w:tc>
          <w:tcPr>
            <w:tcW w:w="1914" w:type="dxa"/>
          </w:tcPr>
          <w:p w14:paraId="288FC695" w14:textId="6EE8AC58" w:rsidR="00D11313" w:rsidRPr="005F5585" w:rsidRDefault="000E6F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5AD2DEC">
                <wp:simplePos x="0" y="0"/>
                <wp:positionH relativeFrom="margin">
                  <wp:posOffset>6125</wp:posOffset>
                </wp:positionH>
                <wp:positionV relativeFrom="paragraph">
                  <wp:posOffset>539989</wp:posOffset>
                </wp:positionV>
                <wp:extent cx="5869681" cy="3441791"/>
                <wp:effectExtent l="0" t="0" r="17145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9681" cy="34417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54FB57C" w:rsidR="0020412F" w:rsidRDefault="009D1F8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DF25132" wp14:editId="476839AC">
                                  <wp:extent cx="5557530" cy="3383212"/>
                                  <wp:effectExtent l="0" t="0" r="5080" b="8255"/>
                                  <wp:docPr id="1579848816" name="Picture 5" descr="A piece of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79848816" name="Picture 5" descr="A piece of paper with writing on it&#10;&#10;AI-generated content may be incorrect.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4554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83628" cy="3399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pt;margin-top:42.5pt;width:462.2pt;height:271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" fillcolor="white [3201]" strokeweight=".5pt">
                <v:textbox>
                  <w:txbxContent>
                    <w:p w14:paraId="0F7F35CF" w14:textId="754FB57C" w:rsidR="0020412F" w:rsidRDefault="009D1F86">
                      <w:r>
                        <w:rPr>
                          <w:noProof/>
                        </w:rPr>
                        <w:drawing>
                          <wp:inline distT="0" distB="0" distL="0" distR="0" wp14:anchorId="0DF25132" wp14:editId="476839AC">
                            <wp:extent cx="5557530" cy="3383212"/>
                            <wp:effectExtent l="0" t="0" r="5080" b="8255"/>
                            <wp:docPr id="1579848816" name="Picture 5" descr="A piece of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79848816" name="Picture 5" descr="A piece of paper with writing on it&#10;&#10;AI-generated content may be incorrect."/>
                                    <pic:cNvPicPr/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4554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83628" cy="339910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5E4B2FB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5453EBA1" w14:textId="74542749" w:rsidR="003766D6" w:rsidRDefault="003766D6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    </w:t>
      </w:r>
      <w:r w:rsidRPr="003766D6">
        <w:rPr>
          <w:b/>
          <w:bCs/>
          <w:shd w:val="clear" w:color="auto" w:fill="FFFFFF"/>
        </w:rPr>
        <w:t>B</w:t>
      </w:r>
      <w:r w:rsidRPr="00103C3D">
        <w:rPr>
          <w:b/>
          <w:bCs/>
          <w:shd w:val="clear" w:color="auto" w:fill="FFFFFF"/>
        </w:rPr>
        <w:t xml:space="preserve">alancing student life with other commitments can be challenging, but with the right strategies, it is </w:t>
      </w:r>
      <w:r w:rsidR="00103C3D" w:rsidRPr="00103C3D">
        <w:rPr>
          <w:b/>
          <w:bCs/>
          <w:shd w:val="clear" w:color="auto" w:fill="FFFFFF"/>
        </w:rPr>
        <w:t>manageable &amp; achievable</w:t>
      </w:r>
      <w:r>
        <w:rPr>
          <w:shd w:val="clear" w:color="auto" w:fill="FFFFFF"/>
        </w:rPr>
        <w:t>.</w:t>
      </w:r>
    </w:p>
    <w:p w14:paraId="7B0DB108" w14:textId="77777777" w:rsidR="00103C3D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889CDFB" w14:textId="11440F5A" w:rsidR="00103C3D" w:rsidRPr="00103C3D" w:rsidRDefault="00103C3D" w:rsidP="0072604B">
      <w:pPr>
        <w:rPr>
          <w:sz w:val="24"/>
          <w:szCs w:val="24"/>
          <w:shd w:val="clear" w:color="auto" w:fill="FFFFFF"/>
        </w:rPr>
      </w:pPr>
      <w:r w:rsidRPr="00103C3D">
        <w:rPr>
          <w:b/>
          <w:bCs/>
          <w:sz w:val="24"/>
          <w:szCs w:val="24"/>
          <w:shd w:val="clear" w:color="auto" w:fill="FFFFFF"/>
        </w:rPr>
        <w:t>Believe in your ability to improve and achieve more through effort and persistence</w:t>
      </w:r>
      <w:r w:rsidRPr="00103C3D">
        <w:rPr>
          <w:b/>
          <w:bCs/>
          <w:sz w:val="24"/>
          <w:szCs w:val="24"/>
          <w:shd w:val="clear" w:color="auto" w:fill="FFFFFF"/>
        </w:rPr>
        <w:t xml:space="preserve"> &amp; develop a growth mindset.</w:t>
      </w:r>
    </w:p>
    <w:p w14:paraId="1D5786A6" w14:textId="07561691" w:rsidR="0072604B" w:rsidRDefault="0072604B" w:rsidP="00103C3D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4CE36FAB" w14:textId="3777EA82" w:rsidR="00103C3D" w:rsidRDefault="00103C3D" w:rsidP="00103C3D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Stress can be caused by exams which causes </w:t>
      </w:r>
      <w:r w:rsidRPr="00103C3D">
        <w:rPr>
          <w:b/>
          <w:bCs/>
          <w:sz w:val="24"/>
          <w:szCs w:val="24"/>
          <w:shd w:val="clear" w:color="auto" w:fill="FFFFFF"/>
        </w:rPr>
        <w:t xml:space="preserve">performance anxiety that affects many students in the lead-up to and during their examinations. It </w:t>
      </w:r>
      <w:r>
        <w:rPr>
          <w:b/>
          <w:bCs/>
          <w:sz w:val="24"/>
          <w:szCs w:val="24"/>
          <w:shd w:val="clear" w:color="auto" w:fill="FFFFFF"/>
        </w:rPr>
        <w:t xml:space="preserve">comes </w:t>
      </w:r>
      <w:r w:rsidRPr="00103C3D">
        <w:rPr>
          <w:b/>
          <w:bCs/>
          <w:sz w:val="24"/>
          <w:szCs w:val="24"/>
          <w:shd w:val="clear" w:color="auto" w:fill="FFFFFF"/>
        </w:rPr>
        <w:t>from the pressure to perform well, the fear of failure, and the overwhelming amount of content to be reviewed.</w:t>
      </w: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02776389" w:rsidR="0072604B" w:rsidRDefault="00103C3D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It helps understanding, increases vocabulary. Reading can give ability to raise a point &amp; also strengthens the brain. </w:t>
      </w: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0E2CB3F" w14:textId="4D8916CC" w:rsidR="00103C3D" w:rsidRDefault="00103C3D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Effective time management is crucial for success and maintain a balance life</w:t>
      </w:r>
      <w:r w:rsidR="000E6F75">
        <w:rPr>
          <w:b/>
          <w:bCs/>
          <w:sz w:val="24"/>
          <w:szCs w:val="24"/>
          <w:shd w:val="clear" w:color="auto" w:fill="FFFFFF"/>
        </w:rPr>
        <w:t xml:space="preserve"> and it </w:t>
      </w:r>
      <w:r>
        <w:rPr>
          <w:b/>
          <w:bCs/>
          <w:sz w:val="24"/>
          <w:szCs w:val="24"/>
          <w:shd w:val="clear" w:color="auto" w:fill="FFFFFF"/>
        </w:rPr>
        <w:t>will involve organising and planning and how to allocate your time ef</w:t>
      </w:r>
      <w:r w:rsidR="000E6F75">
        <w:rPr>
          <w:b/>
          <w:bCs/>
          <w:sz w:val="24"/>
          <w:szCs w:val="24"/>
          <w:shd w:val="clear" w:color="auto" w:fill="FFFFFF"/>
        </w:rPr>
        <w:t>fectively. Good time management reduces stress, anxiety and will improve productivity, quality to your work.</w:t>
      </w:r>
    </w:p>
    <w:p w14:paraId="76F4EA0F" w14:textId="49708BAA" w:rsidR="000E6F75" w:rsidRDefault="000E6F75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Additionally, it will provide more free time personal pursuits &amp; relaxation, effective time management also helps in making better decisions as it sets goals and clear decisions.</w:t>
      </w:r>
    </w:p>
    <w:p w14:paraId="1B02646A" w14:textId="3F591AA8" w:rsidR="000E6F75" w:rsidRDefault="000E6F75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Overall manging time will be effective to your well being and greater success in your personal and professional life.</w:t>
      </w:r>
    </w:p>
    <w:p w14:paraId="364462A1" w14:textId="27DD8A9D" w:rsidR="000E6F75" w:rsidRDefault="000E6F75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0E6F75">
        <w:rPr>
          <w:b/>
          <w:bCs/>
          <w:sz w:val="24"/>
          <w:szCs w:val="24"/>
          <w:shd w:val="clear" w:color="auto" w:fill="FFFFFF"/>
        </w:rPr>
        <w:t>Time management is the process of organizing your everyday routine to utilize the maximum time available. Time management is a method to work smarter rather than harder to get more out of your time and resources.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Pr="000E6F75">
        <w:rPr>
          <w:b/>
          <w:bCs/>
          <w:sz w:val="24"/>
          <w:szCs w:val="24"/>
          <w:shd w:val="clear" w:color="auto" w:fill="FFFFFF"/>
        </w:rPr>
        <w:t>The key is to allocate appropriate time to your activities based on their importance. </w:t>
      </w:r>
    </w:p>
    <w:p w14:paraId="74A2986B" w14:textId="77777777" w:rsidR="000E6F75" w:rsidRDefault="000E6F75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0E6F75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304C"/>
    <w:rsid w:val="00044FF6"/>
    <w:rsid w:val="000C29EB"/>
    <w:rsid w:val="000E6037"/>
    <w:rsid w:val="000E6F75"/>
    <w:rsid w:val="001020A0"/>
    <w:rsid w:val="00102A96"/>
    <w:rsid w:val="00103C3D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0BF1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766D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041B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1F8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13014"/>
    <w:rsid w:val="00B20821"/>
    <w:rsid w:val="00B874E0"/>
    <w:rsid w:val="00BA7125"/>
    <w:rsid w:val="00BD3913"/>
    <w:rsid w:val="00BD7D84"/>
    <w:rsid w:val="00C11E6C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621</Words>
  <Characters>3714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Angela Codling</cp:lastModifiedBy>
  <cp:revision>2</cp:revision>
  <cp:lastPrinted>2019-07-11T13:37:00Z</cp:lastPrinted>
  <dcterms:created xsi:type="dcterms:W3CDTF">2025-06-30T10:58:00Z</dcterms:created>
  <dcterms:modified xsi:type="dcterms:W3CDTF">2025-06-30T10:58:00Z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