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452193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Addressing Table</w:t>
      </w:r>
    </w:p>
    <w:tbl>
      <w:tblPr>
        <w:tblW w:w="9684" w:type="dxa"/>
        <w:jc w:val="center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34"/>
        <w:gridCol w:w="1738"/>
        <w:gridCol w:w="2535"/>
        <w:gridCol w:w="2016"/>
        <w:gridCol w:w="1861"/>
      </w:tblGrid>
      <w:tr w:rsidR="00FD6A6D" w14:paraId="1A1DEC46" w14:textId="77777777" w:rsidTr="00FD6A6D">
        <w:trPr>
          <w:trHeight w:val="517"/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D25AF57" w14:textId="77777777" w:rsidR="00FD6A6D" w:rsidRDefault="00FD6A6D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Device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9C45326" w14:textId="77777777" w:rsidR="00FD6A6D" w:rsidRDefault="00FD6A6D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Interface</w:t>
            </w:r>
          </w:p>
        </w:tc>
        <w:tc>
          <w:tcPr>
            <w:tcW w:w="4111" w:type="dxa"/>
            <w:gridSpan w:val="2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BB6E1FF" w14:textId="77777777" w:rsidR="00FD6A6D" w:rsidRDefault="00FD6A6D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IP Address</w:t>
            </w:r>
            <w:r>
              <w:rPr>
                <w:rFonts w:ascii="inherit" w:hAnsi="inherit"/>
                <w:sz w:val="20"/>
                <w:szCs w:val="20"/>
              </w:rPr>
              <w:t> </w:t>
            </w: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/</w:t>
            </w:r>
            <w:r>
              <w:rPr>
                <w:rFonts w:ascii="inherit" w:hAnsi="inherit"/>
                <w:sz w:val="20"/>
                <w:szCs w:val="20"/>
              </w:rPr>
              <w:t> </w:t>
            </w: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Prefix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208E3F5" w14:textId="77777777" w:rsidR="00FD6A6D" w:rsidRDefault="00FD6A6D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Default Gateway</w:t>
            </w:r>
          </w:p>
        </w:tc>
      </w:tr>
      <w:tr w:rsidR="00FD6A6D" w14:paraId="6485137F" w14:textId="77777777" w:rsidTr="00FD6A6D">
        <w:trPr>
          <w:jc w:val="center"/>
        </w:trPr>
        <w:tc>
          <w:tcPr>
            <w:tcW w:w="138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08FDEABC" w14:textId="77777777" w:rsidR="00FD6A6D" w:rsidRDefault="00FD6A6D">
            <w:pPr>
              <w:pStyle w:val="NormalWeb"/>
              <w:spacing w:before="0" w:beforeAutospacing="0" w:after="0" w:afterAutospacing="0"/>
              <w:jc w:val="both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R1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1022F5B5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G0/0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838D83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10.10.1.97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7CB0641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255.255.255.224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32BBAA6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D6A6D" w14:paraId="259898D1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6049E66C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199DAC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G0/0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7C27A32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2001:db8:1:1::1/64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AD6982B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1CEFAACB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6A2B52AE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1B0FC55D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S0/0/1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71346B1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10.10.1.6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98BE032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1624CD9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D6A6D" w14:paraId="06C6FCD5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3177E32C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5F52D60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7E938C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2001:db8:1:2::2/64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19344EFD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70E6E9DE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ADE1E5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3EDAD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45DCE15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fe80::1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DB7D80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379A8701" w14:textId="77777777" w:rsidTr="00FD6A6D">
        <w:trPr>
          <w:jc w:val="center"/>
        </w:trPr>
        <w:tc>
          <w:tcPr>
            <w:tcW w:w="138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65A6D06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R2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4B94CDE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S0/0/0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6AC581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10.10.1.5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BC01CF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139E366C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D6A6D" w14:paraId="412CB9A3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3E3A0CED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40EB89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S0/0/0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3CC403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2001:db8:1:2::1/64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DC74847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53913E61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6BDA86FE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3979A3E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S0/0/1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A90ADE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10.10.1.9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6C557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36180C0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D6A6D" w14:paraId="4B007C62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0612FC0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215BB53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43F7E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2001:db8:1:3::1/64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088AAC4B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735FEB80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CB08BD9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BF1F247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BE85DBE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fe80::2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61149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049CF7C7" w14:textId="77777777" w:rsidTr="00FD6A6D">
        <w:trPr>
          <w:jc w:val="center"/>
        </w:trPr>
        <w:tc>
          <w:tcPr>
            <w:tcW w:w="138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41DA770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R3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5140B3F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G0/0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D005E55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10.10.1.17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22FB2D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255.255.255.240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6AEC419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D6A6D" w14:paraId="59A31E2B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14DA5082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64F3C15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G0/0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8C0B59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2001:db8:1:4::1/64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403320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7BE63E1A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61C9397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FAEDFB3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S0/0/1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C8C2D2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10.10.1.10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AE6E89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27762E9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D6A6D" w14:paraId="0B02DA41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4AE9773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798E3D22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0CC333E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2001:db8:1:3::2/64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bottom"/>
            <w:hideMark/>
          </w:tcPr>
          <w:p w14:paraId="14D6AEF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573A5BBE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77B9CA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C354627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2D10257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fe80::3</w:t>
            </w:r>
          </w:p>
        </w:tc>
        <w:tc>
          <w:tcPr>
            <w:tcW w:w="1681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753719C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FD6A6D" w14:paraId="2DF660A6" w14:textId="77777777" w:rsidTr="00FD6A6D">
        <w:trPr>
          <w:jc w:val="center"/>
        </w:trPr>
        <w:tc>
          <w:tcPr>
            <w:tcW w:w="138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4DE5B6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PC1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1165F815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FEAF9CD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10.10.1.100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47DDB7B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255.255.255.224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B59C56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10.10.1.97</w:t>
            </w:r>
          </w:p>
        </w:tc>
      </w:tr>
      <w:tr w:rsidR="00FD6A6D" w14:paraId="4DB64EF4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FE6998B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20"/>
                <w:szCs w:val="20"/>
                <w:bdr w:val="none" w:sz="0" w:space="0" w:color="auto" w:frame="1"/>
              </w:rPr>
              <w:t>PC1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C9D5026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A1895CD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2001:db</w:t>
            </w:r>
            <w:proofErr w:type="gramStart"/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8:1:1::</w:t>
            </w:r>
            <w:proofErr w:type="gramEnd"/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a/64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C37A4B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fe80::1</w:t>
            </w:r>
          </w:p>
        </w:tc>
      </w:tr>
      <w:tr w:rsidR="00FD6A6D" w14:paraId="55E6DAF6" w14:textId="77777777" w:rsidTr="00FD6A6D">
        <w:trPr>
          <w:jc w:val="center"/>
        </w:trPr>
        <w:tc>
          <w:tcPr>
            <w:tcW w:w="138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65FFBE01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PC2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1F2924A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29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86ED60F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10.10.1.20</w:t>
            </w:r>
          </w:p>
        </w:tc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F16BF5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255.255.255.240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6B62CF0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10.10.1.17</w:t>
            </w:r>
          </w:p>
        </w:tc>
      </w:tr>
      <w:tr w:rsidR="00FD6A6D" w14:paraId="1EA78516" w14:textId="77777777" w:rsidTr="00FD6A6D">
        <w:trPr>
          <w:jc w:val="center"/>
        </w:trPr>
        <w:tc>
          <w:tcPr>
            <w:tcW w:w="138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46AFF2A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20"/>
                <w:szCs w:val="20"/>
                <w:bdr w:val="none" w:sz="0" w:space="0" w:color="auto" w:frame="1"/>
              </w:rPr>
              <w:t>PC2</w:t>
            </w:r>
          </w:p>
        </w:tc>
        <w:tc>
          <w:tcPr>
            <w:tcW w:w="1570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7CBA208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4111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A13FA74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2001:db</w:t>
            </w:r>
            <w:proofErr w:type="gramStart"/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8:1:4::</w:t>
            </w:r>
            <w:proofErr w:type="gramEnd"/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a/64</w:t>
            </w:r>
          </w:p>
        </w:tc>
        <w:tc>
          <w:tcPr>
            <w:tcW w:w="1681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B7BFD0C" w14:textId="77777777" w:rsidR="00FD6A6D" w:rsidRDefault="00FD6A6D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fe80::3</w:t>
            </w:r>
          </w:p>
        </w:tc>
      </w:tr>
    </w:tbl>
    <w:p w14:paraId="1BA95AA9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Objectives</w:t>
      </w:r>
    </w:p>
    <w:p w14:paraId="4B07CBAD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1: Complete the Addressing Table Documentation</w:t>
      </w:r>
    </w:p>
    <w:p w14:paraId="051D943A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2: Test Connectivity Using Ping</w:t>
      </w:r>
    </w:p>
    <w:p w14:paraId="5ACC2985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3: Discover the Path by Tracing the Route</w:t>
      </w:r>
    </w:p>
    <w:p w14:paraId="6561B2D9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Background</w:t>
      </w:r>
    </w:p>
    <w:p w14:paraId="70171F5F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proofErr w:type="gramStart"/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Dual-stack</w:t>
      </w:r>
      <w:proofErr w:type="gramEnd"/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 xml:space="preserve"> allows IPv4 and IPv6 to coexist on the same network. In this activity, you will investigate a dual-stack implementation including documenting the IPv4 and IPv6 configuration for end devices, testing connectivity for both IPv4 and IPv6 using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ping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, and tracing the path from end to end for IPv4 and IPv6.</w:t>
      </w:r>
    </w:p>
    <w:p w14:paraId="421B78F8" w14:textId="77777777" w:rsidR="00FD6A6D" w:rsidRDefault="00FD6A6D" w:rsidP="00FD6A6D">
      <w:pPr>
        <w:pStyle w:val="Heading2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Part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Complete the Addressing Table Documentation</w:t>
      </w:r>
    </w:p>
    <w:p w14:paraId="32FCACDE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ipconfig to verify IPv4 addressing.</w:t>
      </w:r>
    </w:p>
    <w:p w14:paraId="22809445" w14:textId="77777777" w:rsidR="00FD6A6D" w:rsidRDefault="00FD6A6D" w:rsidP="00FD6A6D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 </w:t>
      </w:r>
      <w:r>
        <w:rPr>
          <w:rFonts w:ascii="Arial" w:hAnsi="Arial" w:cs="Arial"/>
          <w:color w:val="4A4A4A"/>
          <w:sz w:val="20"/>
          <w:szCs w:val="20"/>
        </w:rPr>
        <w:t>and open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Command Prompt.</w:t>
      </w:r>
    </w:p>
    <w:p w14:paraId="39C4E9D1" w14:textId="77777777" w:rsidR="00FD6A6D" w:rsidRDefault="00FD6A6D" w:rsidP="00FD6A6D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IPv4 information. Fill-in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IPv4 address, subnet mask, and default gateway.</w:t>
      </w:r>
    </w:p>
    <w:p w14:paraId="524ACD18" w14:textId="77777777" w:rsidR="00FD6A6D" w:rsidRDefault="00FD6A6D" w:rsidP="00FD6A6D">
      <w:pPr>
        <w:numPr>
          <w:ilvl w:val="0"/>
          <w:numId w:val="1"/>
        </w:numPr>
        <w:shd w:val="clear" w:color="auto" w:fill="FFFFFF"/>
        <w:spacing w:after="0" w:line="240" w:lineRule="auto"/>
        <w:ind w:left="1336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 and open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Command Prompt.</w:t>
      </w:r>
    </w:p>
    <w:p w14:paraId="1AAAE737" w14:textId="77777777" w:rsidR="00FD6A6D" w:rsidRDefault="00FD6A6D" w:rsidP="00FD6A6D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IPv4 information. Fill-in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IPv4 address, subnet mask, and default gateway.</w:t>
      </w:r>
    </w:p>
    <w:p w14:paraId="2974E620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ipv6config to verify IPv6 addressing.</w:t>
      </w:r>
    </w:p>
    <w:p w14:paraId="04AD157F" w14:textId="77777777" w:rsidR="00FD6A6D" w:rsidRDefault="00FD6A6D" w:rsidP="00FD6A6D">
      <w:pPr>
        <w:numPr>
          <w:ilvl w:val="0"/>
          <w:numId w:val="2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On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, 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ipv6config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IPv6 information. Fill-in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IPv6 address, subnet prefix, and default gateway.</w:t>
      </w:r>
    </w:p>
    <w:p w14:paraId="7F1E61A1" w14:textId="77777777" w:rsidR="00FD6A6D" w:rsidRDefault="00FD6A6D" w:rsidP="00FD6A6D">
      <w:pPr>
        <w:numPr>
          <w:ilvl w:val="0"/>
          <w:numId w:val="2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On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, 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ipv6config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IPv6 information. Fill-in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IPv6 address, subnet prefix, and default gateway.</w:t>
      </w:r>
    </w:p>
    <w:p w14:paraId="4B945C0B" w14:textId="77777777" w:rsidR="00FD6A6D" w:rsidRDefault="00FD6A6D" w:rsidP="00FD6A6D">
      <w:pPr>
        <w:pStyle w:val="Heading2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Part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Test Connectivity Using Ping</w:t>
      </w:r>
    </w:p>
    <w:p w14:paraId="159BE3E5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ping to verify IPv4 connectivity.</w:t>
      </w:r>
    </w:p>
    <w:p w14:paraId="18829020" w14:textId="77777777" w:rsidR="00FD6A6D" w:rsidRDefault="00FD6A6D" w:rsidP="00FD6A6D">
      <w:pPr>
        <w:numPr>
          <w:ilvl w:val="0"/>
          <w:numId w:val="3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, ping the IPv4 address for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63DFDD7C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1E40D14A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Was the result successful?</w:t>
      </w:r>
    </w:p>
    <w:p w14:paraId="37A9C54C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0702BE0B" w14:textId="77777777" w:rsidR="00FD6A6D" w:rsidRDefault="00FD6A6D" w:rsidP="00FD6A6D">
      <w:pPr>
        <w:numPr>
          <w:ilvl w:val="0"/>
          <w:numId w:val="4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, ping the IPv4 address for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0F415FC6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lastRenderedPageBreak/>
        <w:t>Question:</w:t>
      </w:r>
    </w:p>
    <w:p w14:paraId="5A03F61C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Was the result successful?</w:t>
      </w:r>
    </w:p>
    <w:p w14:paraId="65057F70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1EF6E1C7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ping to verify IPv6 connectivity.</w:t>
      </w:r>
    </w:p>
    <w:p w14:paraId="00404CF7" w14:textId="77777777" w:rsidR="00FD6A6D" w:rsidRDefault="00FD6A6D" w:rsidP="00FD6A6D">
      <w:pPr>
        <w:numPr>
          <w:ilvl w:val="0"/>
          <w:numId w:val="5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, ping the IPv6 address for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3DD53FA6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38F7ABAF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Was the result successful?</w:t>
      </w:r>
    </w:p>
    <w:p w14:paraId="10821B6A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6A6265E1" w14:textId="77777777" w:rsidR="00FD6A6D" w:rsidRDefault="00FD6A6D" w:rsidP="00FD6A6D">
      <w:pPr>
        <w:numPr>
          <w:ilvl w:val="0"/>
          <w:numId w:val="6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, ping the IPv6 address of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5BEB67AA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70F4D96B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Was the result successful?</w:t>
      </w:r>
    </w:p>
    <w:p w14:paraId="7C45D6F4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1E543CDD" w14:textId="77777777" w:rsidR="00FD6A6D" w:rsidRDefault="00FD6A6D" w:rsidP="00FD6A6D">
      <w:pPr>
        <w:pStyle w:val="Heading2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Part 3: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Discover the Path by Tracing the Route</w:t>
      </w:r>
    </w:p>
    <w:p w14:paraId="20AFA542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tracert to discover the IPv4 path.</w:t>
      </w:r>
    </w:p>
    <w:p w14:paraId="0D638695" w14:textId="77777777" w:rsidR="00FD6A6D" w:rsidRDefault="00FD6A6D" w:rsidP="00FD6A6D">
      <w:pPr>
        <w:numPr>
          <w:ilvl w:val="0"/>
          <w:numId w:val="7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, trace the route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3E2EBF0C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PC&gt;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tracert 10.10.1.20</w:t>
      </w:r>
    </w:p>
    <w:p w14:paraId="2263FCB0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Questions:</w:t>
      </w:r>
    </w:p>
    <w:p w14:paraId="70E1B0CB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addresses were encountered along the path?</w:t>
      </w:r>
    </w:p>
    <w:p w14:paraId="1D48592E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10.10.1.97, 10.10.1.5, 10.10.1.10, 10.10.1.20</w:t>
      </w:r>
    </w:p>
    <w:p w14:paraId="7B91EFE1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With which interfaces are the four addresses associated</w:t>
      </w:r>
    </w:p>
    <w:p w14:paraId="28AC9775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G0/0 of R1, S0/0/0 on R2, S0/0/01 on R3, NIC of PC2</w:t>
      </w:r>
    </w:p>
    <w:p w14:paraId="003B1BC7" w14:textId="77777777" w:rsidR="00FD6A6D" w:rsidRDefault="00FD6A6D" w:rsidP="00FD6A6D">
      <w:pPr>
        <w:numPr>
          <w:ilvl w:val="0"/>
          <w:numId w:val="8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, trace the route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76A56493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Questions:</w:t>
      </w:r>
    </w:p>
    <w:p w14:paraId="42105FF4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addresses were encountered along the path?</w:t>
      </w:r>
    </w:p>
    <w:p w14:paraId="093DE1F2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10.10.1.17, 10.10.1.9, 10.10.1.6, 10.10.1.100</w:t>
      </w:r>
    </w:p>
    <w:p w14:paraId="2611AD46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With which interfaces are the four addresses associated?</w:t>
      </w:r>
    </w:p>
    <w:p w14:paraId="0F311E4A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G0/0 of R3, S0/0/1 of R2, S0/0/1 of R1, NIC of PC1</w:t>
      </w:r>
    </w:p>
    <w:p w14:paraId="6A63B7C6" w14:textId="77777777" w:rsidR="00FD6A6D" w:rsidRDefault="00FD6A6D" w:rsidP="00FD6A6D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tracert to discover the IPv6</w:t>
      </w:r>
      <w:r>
        <w:rPr>
          <w:rFonts w:ascii="Open Sans" w:hAnsi="Open Sans" w:cs="Open Sans"/>
          <w:color w:val="333333"/>
          <w:sz w:val="22"/>
          <w:szCs w:val="22"/>
        </w:rPr>
        <w:t>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path.</w:t>
      </w:r>
    </w:p>
    <w:p w14:paraId="0E8E1E4B" w14:textId="77777777" w:rsidR="00FD6A6D" w:rsidRDefault="00FD6A6D" w:rsidP="00FD6A6D">
      <w:pPr>
        <w:numPr>
          <w:ilvl w:val="0"/>
          <w:numId w:val="9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, trace the route to the IPv6 address for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7D2CE448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PC&gt;</w:t>
      </w:r>
      <w:r>
        <w:rPr>
          <w:rFonts w:ascii="Open Sans" w:hAnsi="Open Sans" w:cs="Open Sans"/>
          <w:color w:val="4A4A4A"/>
          <w:sz w:val="20"/>
          <w:szCs w:val="20"/>
        </w:rPr>
        <w:t>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tracert 2001:db</w:t>
      </w:r>
      <w:proofErr w:type="gramStart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8:1:4::</w:t>
      </w:r>
      <w:proofErr w:type="gramEnd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a</w:t>
      </w:r>
    </w:p>
    <w:p w14:paraId="3E3E9179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Questions:</w:t>
      </w:r>
    </w:p>
    <w:p w14:paraId="015F976B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addresses were encountered along the path?</w:t>
      </w:r>
    </w:p>
    <w:p w14:paraId="4B4089C9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2001:db8:1:1::1, 2001:db8:1:2::1, 2001:db8:1:3::2, 2001:db8:</w:t>
      </w: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1:4::</w:t>
      </w:r>
      <w:proofErr w:type="gram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a</w:t>
      </w:r>
    </w:p>
    <w:p w14:paraId="05F2BA6B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With which interfaces are the four addresses associated?</w:t>
      </w:r>
    </w:p>
    <w:p w14:paraId="4BE64402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G0/0 of R1, S0/0/0 of r2, S0/0/1 of R3, NIC of PC2</w:t>
      </w:r>
    </w:p>
    <w:p w14:paraId="5BCBCFD9" w14:textId="77777777" w:rsidR="00FD6A6D" w:rsidRDefault="00FD6A6D" w:rsidP="00FD6A6D">
      <w:pPr>
        <w:numPr>
          <w:ilvl w:val="0"/>
          <w:numId w:val="10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, trace the route to the IPv6 address for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34F1B0D8" w14:textId="77777777" w:rsidR="00FD6A6D" w:rsidRDefault="00FD6A6D" w:rsidP="00FD6A6D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Questions:</w:t>
      </w:r>
    </w:p>
    <w:p w14:paraId="371A0F5C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addresses were encountered along the path?</w:t>
      </w:r>
    </w:p>
    <w:p w14:paraId="7DCBFB6F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2001:db8:1:4::1, 2001:db8:1:3::1, 2001:db8:1:2::2, 2001:db8:</w:t>
      </w: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1:1::</w:t>
      </w:r>
      <w:proofErr w:type="gram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a</w:t>
      </w:r>
    </w:p>
    <w:p w14:paraId="1579C850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With which interfaces are the four addresses associated?</w:t>
      </w:r>
    </w:p>
    <w:p w14:paraId="7C06699E" w14:textId="77777777" w:rsidR="00FD6A6D" w:rsidRDefault="00FD6A6D" w:rsidP="00FD6A6D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G0/0 of R3, S0/0/1 of R2, S0/0/1 of R1, NIC of PC1</w:t>
      </w:r>
    </w:p>
    <w:p w14:paraId="65F70CB3" w14:textId="77777777" w:rsidR="00AE48A7" w:rsidRPr="00FD6A6D" w:rsidRDefault="00AE48A7" w:rsidP="00FD6A6D"/>
    <w:sectPr w:rsidR="00AE48A7" w:rsidRPr="00FD6A6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C4BF8"/>
    <w:multiLevelType w:val="multilevel"/>
    <w:tmpl w:val="7CE4978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B7A5EA4"/>
    <w:multiLevelType w:val="multilevel"/>
    <w:tmpl w:val="E61070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57E0A21"/>
    <w:multiLevelType w:val="multilevel"/>
    <w:tmpl w:val="AD8EC1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5E73CC0"/>
    <w:multiLevelType w:val="multilevel"/>
    <w:tmpl w:val="87B47CD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6CC67F8"/>
    <w:multiLevelType w:val="multilevel"/>
    <w:tmpl w:val="E460BD9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C010554"/>
    <w:multiLevelType w:val="multilevel"/>
    <w:tmpl w:val="0910283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76B7426"/>
    <w:multiLevelType w:val="multilevel"/>
    <w:tmpl w:val="67B638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AE00F48"/>
    <w:multiLevelType w:val="multilevel"/>
    <w:tmpl w:val="E528DA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B17303A"/>
    <w:multiLevelType w:val="multilevel"/>
    <w:tmpl w:val="D36665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E09790E"/>
    <w:multiLevelType w:val="multilevel"/>
    <w:tmpl w:val="E0B636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9"/>
  </w:num>
  <w:num w:numId="3">
    <w:abstractNumId w:val="1"/>
  </w:num>
  <w:num w:numId="4">
    <w:abstractNumId w:val="4"/>
  </w:num>
  <w:num w:numId="5">
    <w:abstractNumId w:val="2"/>
  </w:num>
  <w:num w:numId="6">
    <w:abstractNumId w:val="5"/>
  </w:num>
  <w:num w:numId="7">
    <w:abstractNumId w:val="7"/>
  </w:num>
  <w:num w:numId="8">
    <w:abstractNumId w:val="0"/>
  </w:num>
  <w:num w:numId="9">
    <w:abstractNumId w:val="8"/>
  </w:num>
  <w:num w:numId="10">
    <w:abstractNumId w:val="3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8A7"/>
    <w:rsid w:val="00023B6A"/>
    <w:rsid w:val="00025715"/>
    <w:rsid w:val="000B7DEC"/>
    <w:rsid w:val="000E5FF2"/>
    <w:rsid w:val="000E745F"/>
    <w:rsid w:val="00296FEE"/>
    <w:rsid w:val="002B052B"/>
    <w:rsid w:val="002B2F4B"/>
    <w:rsid w:val="002E507B"/>
    <w:rsid w:val="003C17D4"/>
    <w:rsid w:val="003F3BEF"/>
    <w:rsid w:val="00435ACC"/>
    <w:rsid w:val="00500C4E"/>
    <w:rsid w:val="006225C3"/>
    <w:rsid w:val="006C1151"/>
    <w:rsid w:val="00730A8C"/>
    <w:rsid w:val="00763A04"/>
    <w:rsid w:val="00782B93"/>
    <w:rsid w:val="008D103E"/>
    <w:rsid w:val="008D45C6"/>
    <w:rsid w:val="009748B1"/>
    <w:rsid w:val="009C7E03"/>
    <w:rsid w:val="00AD439E"/>
    <w:rsid w:val="00AE48A7"/>
    <w:rsid w:val="00B30493"/>
    <w:rsid w:val="00B50F18"/>
    <w:rsid w:val="00BF0E8D"/>
    <w:rsid w:val="00C416F0"/>
    <w:rsid w:val="00F86E27"/>
    <w:rsid w:val="00FD6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6DD02"/>
  <w15:chartTrackingRefBased/>
  <w15:docId w15:val="{AB7FE170-81D1-4C7F-B71B-FFB8DA659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96FE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96F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5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96FEE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96FEE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96F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B052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semiHidden/>
    <w:unhideWhenUsed/>
    <w:rsid w:val="008D103E"/>
    <w:rPr>
      <w:color w:val="0000FF"/>
      <w:u w:val="single"/>
    </w:rPr>
  </w:style>
  <w:style w:type="paragraph" w:customStyle="1" w:styleId="msonormal0">
    <w:name w:val="msonormal"/>
    <w:basedOn w:val="Normal"/>
    <w:rsid w:val="00F86E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6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34D16E-1BCC-43A6-9D1C-D0199E5B1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568</Words>
  <Characters>3242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AMIT NAIK</dc:creator>
  <cp:keywords/>
  <dc:description/>
  <cp:lastModifiedBy>AMIT NAIK</cp:lastModifiedBy>
  <cp:revision>2</cp:revision>
  <dcterms:created xsi:type="dcterms:W3CDTF">2022-04-17T19:03:00Z</dcterms:created>
  <dcterms:modified xsi:type="dcterms:W3CDTF">2022-04-17T19:03:00Z</dcterms:modified>
</cp:coreProperties>
</file>