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9360"/>
      </w:tblGrid>
      <w:tr w:rsidR="0F12EED5" w:rsidTr="3180BCBF" w14:paraId="031C06C6">
        <w:trPr>
          <w:trHeight w:val="300"/>
        </w:trPr>
        <w:tc>
          <w:tcPr>
            <w:tcW w:w="9360" w:type="dxa"/>
            <w:tcMar/>
          </w:tcPr>
          <w:p w:rsidR="1C9B4CFA" w:rsidP="3180BCBF" w:rsidRDefault="1C9B4CFA" w14:paraId="52542F6C" w14:textId="464ADFA3">
            <w:pPr>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80BCBF"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Staff Student Meeting:</w:t>
            </w:r>
            <w:r w:rsidRPr="3180BCBF" w:rsidR="327EF04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180BCBF" w:rsidR="38A20C6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180BCBF" w:rsidR="38A20C6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BSc </w:t>
            </w:r>
            <w:r w:rsidRPr="3180BCBF" w:rsidR="504106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Mental</w:t>
            </w:r>
            <w:r w:rsidRPr="3180BCBF" w:rsidR="504106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Health</w:t>
            </w:r>
          </w:p>
          <w:p w:rsidR="1C9B4CFA" w:rsidP="3180BCBF" w:rsidRDefault="1C9B4CFA" w14:paraId="3642495A" w14:textId="44C5626D">
            <w:pPr>
              <w:spacing w:before="0" w:beforeAutospacing="off" w:after="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180BCBF"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Time and Location:</w:t>
            </w:r>
            <w:r w:rsidRPr="3180BCBF" w:rsidR="3F11932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180BCBF" w:rsidR="4A0F28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Saturday 16</w:t>
            </w:r>
            <w:r w:rsidRPr="3180BCBF" w:rsidR="4A0F28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3180BCBF" w:rsidR="4A0F28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 9am. Teams.</w:t>
            </w:r>
          </w:p>
          <w:p w:rsidR="1C9B4CFA" w:rsidP="3180BCBF" w:rsidRDefault="1C9B4CFA" w14:paraId="5168B1AC" w14:textId="644A0488">
            <w:pPr>
              <w:spacing w:before="0" w:beforeAutospacing="off" w:after="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180BCBF"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Library representative: </w:t>
            </w:r>
            <w:r w:rsidRPr="3180BCBF" w:rsidR="21114B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Report</w:t>
            </w:r>
          </w:p>
          <w:p w:rsidR="1C9B4CFA" w:rsidP="3180BCBF" w:rsidRDefault="1C9B4CFA" w14:paraId="166CB6DD" w14:textId="2ACED434">
            <w:pPr>
              <w:spacing w:before="0" w:beforeAutospacing="off" w:after="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3180BCBF"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Chair:</w:t>
            </w:r>
            <w:r w:rsidRPr="3180BCBF" w:rsidR="7CFD93E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180BCBF" w:rsidR="7CFD93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180BCBF" w:rsidR="4F443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Karen EatonThomas</w:t>
            </w:r>
          </w:p>
          <w:p w:rsidR="1C9B4CFA" w:rsidP="3180BCBF" w:rsidRDefault="1C9B4CFA" w14:paraId="1FEC387D" w14:textId="26E3A138">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3180BCBF" w:rsidR="0E96FB1A">
              <w:rPr>
                <w:rFonts w:ascii="Calibri" w:hAnsi="Calibri" w:eastAsia="Calibri" w:cs="Calibri" w:asciiTheme="minorAscii" w:hAnsiTheme="minorAscii" w:eastAsiaTheme="minorAscii" w:cstheme="minorAscii"/>
                <w:b w:val="1"/>
                <w:bCs w:val="1"/>
                <w:sz w:val="24"/>
                <w:szCs w:val="24"/>
              </w:rPr>
              <w:t>____________________________________________________________________________</w:t>
            </w:r>
          </w:p>
          <w:p w:rsidR="1C9B4CFA" w:rsidP="3180BCBF" w:rsidRDefault="1C9B4CFA" w14:paraId="260185B5" w14:textId="728CBB9D">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180BCBF" w:rsidR="2ABA8413">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New web address for library web pages</w:t>
            </w:r>
          </w:p>
          <w:p w:rsidR="1C9B4CFA" w:rsidP="6B3EEA24" w:rsidRDefault="1C9B4CFA" w14:paraId="6C27FC29" w14:textId="24F845CD">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3EEA24" w:rsidR="2ABA8413">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Please note that due of the recent changes to the university web site, the library web pages can now be found on the university intranet. </w:t>
            </w:r>
          </w:p>
          <w:p w:rsidR="1C9B4CFA" w:rsidP="6B3EEA24" w:rsidRDefault="1C9B4CFA" w14:paraId="5F703B12" w14:textId="705C6BC4">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9B4CFA" w:rsidP="6B3EEA24" w:rsidRDefault="1C9B4CFA" w14:paraId="4FA22EEA" w14:textId="39667B14">
            <w:pPr>
              <w:pStyle w:val="ListParagraph"/>
              <w:numPr>
                <w:ilvl w:val="0"/>
                <w:numId w:val="40"/>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414f49689b9d4f34">
              <w:r w:rsidRPr="6B3EEA24" w:rsidR="2ABA8413">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1C9B4CFA" w:rsidP="6B3EEA24" w:rsidRDefault="1C9B4CFA" w14:paraId="0A12DCF1" w14:textId="3AE84A33">
            <w:pPr>
              <w:pStyle w:val="ListParagraph"/>
              <w:numPr>
                <w:ilvl w:val="0"/>
                <w:numId w:val="40"/>
              </w:numPr>
              <w:spacing w:before="0" w:beforeAutospacing="off" w:after="0" w:afterAutospacing="off" w:line="240" w:lineRule="auto"/>
              <w:rPr>
                <w:noProof w:val="0"/>
                <w:lang w:val="en-US"/>
              </w:rPr>
            </w:pPr>
            <w:hyperlink r:id="Rbb450f5854744aaa">
              <w:r w:rsidRPr="6B3EEA24" w:rsidR="0D9060E8">
                <w:rPr>
                  <w:rStyle w:val="Hyperlink"/>
                  <w:rFonts w:ascii="Calibri" w:hAnsi="Calibri" w:eastAsia="Calibri" w:cs="Calibri"/>
                  <w:b w:val="0"/>
                  <w:bCs w:val="0"/>
                  <w:i w:val="0"/>
                  <w:iCs w:val="0"/>
                  <w:caps w:val="0"/>
                  <w:smallCaps w:val="0"/>
                  <w:strike w:val="0"/>
                  <w:dstrike w:val="0"/>
                  <w:noProof w:val="0"/>
                  <w:sz w:val="22"/>
                  <w:szCs w:val="22"/>
                  <w:lang w:val="en-US"/>
                </w:rPr>
                <w:t>Referencing and Plagiarism | UWTSD Intranet</w:t>
              </w:r>
            </w:hyperlink>
            <w:r w:rsidRPr="6B3EEA24" w:rsidR="0D9060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(including Referencing Handbooks)</w:t>
            </w:r>
          </w:p>
          <w:p w:rsidR="1C9B4CFA" w:rsidP="6B3EEA24" w:rsidRDefault="1C9B4CFA" w14:paraId="5204800B" w14:textId="03733A98">
            <w:pPr>
              <w:pStyle w:val="Normal"/>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1C9B4CFA" w:rsidP="169B9139" w:rsidRDefault="1C9B4CFA" w14:paraId="712A6484" w14:textId="57048EAD">
            <w:pPr>
              <w:pStyle w:val="paragraph"/>
              <w:spacing w:before="0" w:beforeAutospacing="off" w:after="0" w:afterAutospacing="off" w:line="240" w:lineRule="auto"/>
              <w:rPr>
                <w:rFonts w:ascii="Calibri" w:hAnsi="Calibri" w:eastAsia="Calibri" w:cs="Calibri" w:asciiTheme="minorAscii" w:hAnsiTheme="minorAscii" w:eastAsiaTheme="minorAscii" w:cstheme="minorAscii"/>
                <w:b w:val="1"/>
                <w:bCs w:val="1"/>
                <w:noProof w:val="0"/>
                <w:sz w:val="24"/>
                <w:szCs w:val="24"/>
                <w:lang w:val="en-US"/>
              </w:rPr>
            </w:pPr>
          </w:p>
          <w:p w:rsidR="7039D1F7" w:rsidP="2F9D69C2" w:rsidRDefault="7039D1F7" w14:paraId="769A0D43" w14:textId="1EC12243">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Infoskills  Sessions</w:t>
            </w:r>
            <w:r w:rsidRPr="2F9D69C2"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w:t>
            </w:r>
          </w:p>
          <w:p w:rsidR="7039D1F7" w:rsidP="3736433F" w:rsidRDefault="7039D1F7" w14:paraId="3836FAF8" w14:textId="30B9BECC">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Lecturers can book </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infoskills</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sessions for new and returning students, either online via Teams or </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in</w:t>
            </w:r>
            <w:r w:rsidRPr="3736433F" w:rsidR="3AB47230">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person</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on campus</w:t>
            </w:r>
            <w:r w:rsidRPr="3736433F" w:rsidR="78251C86">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w:t>
            </w:r>
            <w:r w:rsidRPr="3736433F" w:rsidR="2D744D64">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736433F" w:rsidR="0B84B64A">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S</w:t>
            </w:r>
            <w:r w:rsidRPr="3736433F" w:rsidR="65FDB0A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maller,</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more</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informal groups </w:t>
            </w:r>
            <w:r w:rsidRPr="3736433F" w:rsidR="51991DE4">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or</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1-2-1 sessions can also be booked by students.  To make a booking, or if you have any queries</w:t>
            </w:r>
            <w:r w:rsidRPr="3736433F"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please contact your Academic Liaison Librarian, </w:t>
            </w:r>
            <w:r w:rsidRPr="3736433F"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Alison Evans.</w:t>
            </w:r>
            <w:r w:rsidRPr="3736433F" w:rsidR="7039D1F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2F9D69C2" w:rsidP="2F9D69C2" w:rsidRDefault="2F9D69C2" w14:paraId="710CDE32" w14:textId="51B8BA9A">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7039D1F7" w:rsidP="6B3EEA24" w:rsidRDefault="7039D1F7" w14:paraId="173E9B19" w14:textId="0EFF0A13">
            <w:pPr>
              <w:pStyle w:val="ListParagraph"/>
              <w:numPr>
                <w:ilvl w:val="0"/>
                <w:numId w:val="35"/>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3EEA24" w:rsidR="7039D1F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5b48ae4346054eb5">
              <w:r w:rsidRPr="6B3EEA24" w:rsidR="7039D1F7">
                <w:rPr>
                  <w:rStyle w:val="Hyperlink"/>
                  <w:rFonts w:ascii="Calibri" w:hAnsi="Calibri" w:eastAsia="Calibri" w:cs="Calibri"/>
                  <w:b w:val="0"/>
                  <w:bCs w:val="0"/>
                  <w:i w:val="0"/>
                  <w:iCs w:val="0"/>
                  <w:caps w:val="0"/>
                  <w:smallCaps w:val="0"/>
                  <w:strike w:val="0"/>
                  <w:dstrike w:val="0"/>
                  <w:noProof w:val="0"/>
                  <w:sz w:val="24"/>
                  <w:szCs w:val="24"/>
                  <w:lang w:val="en-GB"/>
                </w:rPr>
                <w:t>alison.evans@uwtsd.ac.uk </w:t>
              </w:r>
            </w:hyperlink>
          </w:p>
          <w:p w:rsidR="6B3EEA24" w:rsidP="6B3EEA24" w:rsidRDefault="6B3EEA24" w14:paraId="4921669E" w14:textId="2169A652">
            <w:pPr>
              <w:pStyle w:val="Normal"/>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2F9D69C2" w:rsidRDefault="2F9D69C2" w14:paraId="6E1772DB" w14:textId="1FF15D25">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F9D69C2" w:rsidP="6B3EEA24" w:rsidRDefault="2F9D69C2" w14:paraId="21B67D10" w14:textId="4E4FBCF8">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52942CAB">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Online infoSkills units</w:t>
            </w:r>
            <w:r w:rsidRPr="6B3EEA24" w:rsidR="52942CAB">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2F9D69C2" w:rsidP="6B3EEA24" w:rsidRDefault="2F9D69C2" w14:paraId="61BB4F52" w14:textId="02B08E6E">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52942CAB">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Have a look at our new programme of online infoskills units, available via the library web pages and Moodle. Develop your academic and information skills anywhere, anytime. </w:t>
            </w:r>
          </w:p>
          <w:p w:rsidR="2F9D69C2" w:rsidP="6B3EEA24" w:rsidRDefault="2F9D69C2" w14:paraId="6361BD4A" w14:textId="3467F4F6">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2F9D69C2" w:rsidP="6B3EEA24" w:rsidRDefault="2F9D69C2" w14:paraId="554FB721" w14:textId="31B09B8F">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52942CAB">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cy-GB"/>
              </w:rPr>
              <w:t>Modules include:</w:t>
            </w:r>
            <w:r w:rsidRPr="6B3EEA24" w:rsidR="52942CAB">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B3EEA24" w:rsidR="52942CAB">
              <w:rPr>
                <w:rFonts w:ascii="Calibri" w:hAnsi="Calibri" w:eastAsia="Calibri" w:cs="Calibri"/>
                <w:b w:val="0"/>
                <w:bCs w:val="0"/>
                <w:i w:val="0"/>
                <w:iCs w:val="0"/>
                <w:caps w:val="0"/>
                <w:smallCaps w:val="0"/>
                <w:noProof w:val="0"/>
                <w:color w:val="000000" w:themeColor="text1" w:themeTint="FF" w:themeShade="FF"/>
                <w:sz w:val="24"/>
                <w:szCs w:val="24"/>
                <w:lang w:val="en-US"/>
              </w:rPr>
              <w:t>Finding and Using Information and Referencing and Plagiarism. Please note that new units on advanced search techniques and on evaluating information will be added soon.</w:t>
            </w:r>
          </w:p>
          <w:p w:rsidR="2F9D69C2" w:rsidP="6B3EEA24" w:rsidRDefault="2F9D69C2" w14:paraId="611AF477" w14:textId="2DC20D91">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F9D69C2" w:rsidP="6B3EEA24" w:rsidRDefault="2F9D69C2" w14:paraId="3CBF6923" w14:textId="568A6FF5">
            <w:pPr>
              <w:pStyle w:val="ListParagraph"/>
              <w:numPr>
                <w:ilvl w:val="0"/>
                <w:numId w:val="41"/>
              </w:num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1ed28e62fa8040cd">
              <w:r w:rsidRPr="6B3EEA24" w:rsidR="52942CAB">
                <w:rPr>
                  <w:rStyle w:val="Hyperlink"/>
                  <w:rFonts w:ascii="Calibri" w:hAnsi="Calibri" w:eastAsia="Calibri" w:cs="Calibri"/>
                  <w:b w:val="0"/>
                  <w:bCs w:val="0"/>
                  <w:i w:val="0"/>
                  <w:iCs w:val="0"/>
                  <w:caps w:val="0"/>
                  <w:smallCaps w:val="0"/>
                  <w:strike w:val="0"/>
                  <w:dstrike w:val="0"/>
                  <w:noProof w:val="0"/>
                  <w:sz w:val="24"/>
                  <w:szCs w:val="24"/>
                  <w:lang w:val="en-GB"/>
                </w:rPr>
                <w:t>Academic and InfoSkills</w:t>
              </w:r>
            </w:hyperlink>
          </w:p>
          <w:p w:rsidR="2F9D69C2" w:rsidP="6B3EEA24" w:rsidRDefault="2F9D69C2" w14:paraId="15BE87DA" w14:textId="1C4DF36A">
            <w:pPr>
              <w:pStyle w:val="Normal"/>
              <w:spacing w:before="0" w:beforeAutospacing="off" w:after="0" w:afterAutospacing="off" w:line="240" w:lineRule="auto"/>
              <w:ind/>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169B9139" w:rsidP="169B9139" w:rsidRDefault="169B9139" w14:paraId="09E66E2D" w14:textId="2E519067">
            <w:pPr>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039D1F7" w:rsidP="63EC2178" w:rsidRDefault="7039D1F7" w14:paraId="331018E6" w14:textId="241D0BB0">
            <w:p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63EC2178"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Digiskills</w:t>
            </w:r>
            <w:r w:rsidRPr="63EC2178" w:rsidR="7039D1F7">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GB"/>
              </w:rPr>
              <w:t> </w:t>
            </w:r>
            <w:r w:rsidRPr="63EC2178" w:rsidR="7039D1F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039D1F7" w:rsidP="169B9139" w:rsidRDefault="7039D1F7" w14:paraId="12716548" w14:textId="6DFA7AAE">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Lecturers can book digiskills sessions for groups of students</w:t>
            </w:r>
            <w:r w:rsidRPr="169B9139" w:rsidR="1BD2F08C">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S</w:t>
            </w: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tudents can contact </w:t>
            </w:r>
            <w:r w:rsidRPr="169B9139"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Gwen Couch</w:t>
            </w: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directly to arrange 1-2-1 support</w:t>
            </w:r>
            <w:r w:rsidRPr="169B9139" w:rsidR="1829C023">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on:</w:t>
            </w:r>
          </w:p>
          <w:p w:rsidR="7039D1F7" w:rsidP="169B9139" w:rsidRDefault="7039D1F7" w14:paraId="477FF73B" w14:textId="67B6223A">
            <w:pPr>
              <w:pStyle w:val="ListParagraph"/>
              <w:numPr>
                <w:ilvl w:val="0"/>
                <w:numId w:val="31"/>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Office 365 - PowerPoint, Excel, Word, Teams etc. </w:t>
            </w:r>
          </w:p>
          <w:p w:rsidR="7039D1F7" w:rsidP="169B9139" w:rsidRDefault="7039D1F7" w14:paraId="46D8F8D1" w14:textId="46ABA9E1">
            <w:pPr>
              <w:pStyle w:val="ListParagraph"/>
              <w:numPr>
                <w:ilvl w:val="0"/>
                <w:numId w:val="31"/>
              </w:num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Tools for digital creation (videos, presentations, infographics etc.) </w:t>
            </w:r>
          </w:p>
          <w:p w:rsidR="7039D1F7" w:rsidP="169B9139" w:rsidRDefault="7039D1F7" w14:paraId="73DDCF44" w14:textId="5AB3FB21">
            <w:pPr>
              <w:pStyle w:val="ListParagraph"/>
              <w:numPr>
                <w:ilvl w:val="0"/>
                <w:numId w:val="31"/>
              </w:num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Digital identity + wellbeing, online safety </w:t>
            </w:r>
          </w:p>
          <w:p w:rsidR="7039D1F7" w:rsidP="169B9139" w:rsidRDefault="7039D1F7" w14:paraId="4BFDEEA6" w14:textId="603C2AD6">
            <w:pPr>
              <w:pStyle w:val="ListParagraph"/>
              <w:numPr>
                <w:ilvl w:val="0"/>
                <w:numId w:val="31"/>
              </w:num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169B9139"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Digital productivity tips, e.g., tools for managing workload and collaboration </w:t>
            </w:r>
          </w:p>
          <w:p w:rsidR="2F9D69C2" w:rsidP="169B9139" w:rsidRDefault="2F9D69C2" w14:paraId="427D8F16" w14:textId="49D9D1C8">
            <w:pPr>
              <w:pStyle w:val="Normal"/>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7039D1F7" w:rsidP="2F9D69C2" w:rsidRDefault="7039D1F7" w14:paraId="79363ABE" w14:textId="17E8C05A">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Use the Resource Finder to search for useful resources to develop digital skills:</w:t>
            </w:r>
          </w:p>
          <w:p w:rsidR="2F9D69C2" w:rsidP="2F9D69C2" w:rsidRDefault="2F9D69C2" w14:paraId="4AA68D6F" w14:textId="419565EB">
            <w:pPr>
              <w:pStyle w:val="Normal"/>
              <w:spacing w:before="0" w:beforeAutospacing="off" w:after="0" w:afterAutospacing="off" w:line="240" w:lineRule="auto"/>
              <w:ind w:left="0"/>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pPr>
          </w:p>
          <w:p w:rsidR="7039D1F7" w:rsidP="2F9D69C2" w:rsidRDefault="7039D1F7" w14:paraId="0E2B3F2E" w14:textId="76133C03">
            <w:pPr>
              <w:pStyle w:val="ListParagraph"/>
              <w:numPr>
                <w:ilvl w:val="0"/>
                <w:numId w:val="26"/>
              </w:numPr>
              <w:spacing w:before="0" w:beforeAutospacing="off" w:after="0" w:afterAutospacing="off" w:line="240" w:lineRule="auto"/>
              <w:rPr>
                <w:rFonts w:ascii="Calibri" w:hAnsi="Calibri" w:eastAsia="Calibri" w:cs="Calibri"/>
                <w:noProof w:val="0"/>
                <w:sz w:val="24"/>
                <w:szCs w:val="24"/>
                <w:lang w:val="en-GB"/>
              </w:rPr>
            </w:pPr>
            <w:hyperlink r:id="Red88b4ed86564de5">
              <w:r w:rsidRPr="18FA8D1E" w:rsidR="7039D1F7">
                <w:rPr>
                  <w:rStyle w:val="Hyperlink"/>
                  <w:rFonts w:ascii="Calibri" w:hAnsi="Calibri" w:eastAsia="Calibri" w:cs="Calibri"/>
                  <w:noProof w:val="0"/>
                  <w:sz w:val="24"/>
                  <w:szCs w:val="24"/>
                  <w:lang w:val="en-GB"/>
                </w:rPr>
                <w:t xml:space="preserve">Digital Skills Homepage - The DigiCentre </w:t>
              </w:r>
            </w:hyperlink>
            <w:bookmarkStart w:name="_Int_p0szVepL" w:id="402477738"/>
            <w:r w:rsidRPr="18FA8D1E" w:rsidR="7039D1F7">
              <w:rPr>
                <w:rStyle w:val="Hyperlink"/>
                <w:rFonts w:ascii="Calibri" w:hAnsi="Calibri" w:eastAsia="Calibri" w:cs="Calibri"/>
                <w:noProof w:val="0"/>
                <w:sz w:val="24"/>
                <w:szCs w:val="24"/>
                <w:lang w:val="en-GB"/>
              </w:rPr>
              <w:t>UWTSD</w:t>
            </w:r>
            <w:bookmarkEnd w:id="402477738"/>
          </w:p>
          <w:p w:rsidR="7039D1F7" w:rsidP="612DAF0B" w:rsidRDefault="7039D1F7" w14:paraId="5D53033D" w14:textId="64F24441">
            <w:pPr>
              <w:pStyle w:val="ListParagraph"/>
              <w:numPr>
                <w:ilvl w:val="0"/>
                <w:numId w:val="26"/>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dddb997d02924ded">
              <w:r w:rsidRPr="612DAF0B" w:rsidR="7039D1F7">
                <w:rPr>
                  <w:rStyle w:val="Hyperlink"/>
                  <w:rFonts w:ascii="Calibri" w:hAnsi="Calibri" w:eastAsia="Calibri" w:cs="Calibri"/>
                  <w:b w:val="0"/>
                  <w:bCs w:val="0"/>
                  <w:i w:val="0"/>
                  <w:iCs w:val="0"/>
                  <w:caps w:val="0"/>
                  <w:smallCaps w:val="0"/>
                  <w:strike w:val="0"/>
                  <w:dstrike w:val="0"/>
                  <w:noProof w:val="0"/>
                  <w:color w:val="0563C1"/>
                  <w:sz w:val="22"/>
                  <w:szCs w:val="22"/>
                  <w:u w:val="single"/>
                  <w:lang w:val="en-GB"/>
                </w:rPr>
                <w:t>Resource Finder - The DigiCentre UWTSD</w:t>
              </w:r>
            </w:hyperlink>
            <w:r w:rsidRPr="612DAF0B"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w:t>
            </w:r>
          </w:p>
          <w:p w:rsidR="1C9B4CFA" w:rsidP="3180BCBF" w:rsidRDefault="1C9B4CFA" w14:paraId="08711446" w14:textId="53FB6FD1">
            <w:pPr>
              <w:pStyle w:val="ListParagraph"/>
              <w:numPr>
                <w:ilvl w:val="0"/>
                <w:numId w:val="26"/>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hyperlink r:id="Rcdb38d19291346fb">
              <w:r w:rsidRPr="3180BCBF" w:rsidR="7039D1F7">
                <w:rPr>
                  <w:rStyle w:val="Hyperlink"/>
                  <w:rFonts w:ascii="Calibri" w:hAnsi="Calibri" w:eastAsia="Calibri" w:cs="Calibri"/>
                  <w:b w:val="0"/>
                  <w:bCs w:val="0"/>
                  <w:i w:val="0"/>
                  <w:iCs w:val="0"/>
                  <w:caps w:val="0"/>
                  <w:smallCaps w:val="0"/>
                  <w:strike w:val="0"/>
                  <w:dstrike w:val="0"/>
                  <w:noProof w:val="0"/>
                  <w:sz w:val="24"/>
                  <w:szCs w:val="24"/>
                  <w:lang w:val="en-GB"/>
                </w:rPr>
                <w:t>g.couch@uwtsd.ac.uk</w:t>
              </w:r>
              <w:r w:rsidRPr="3180BCBF" w:rsidR="7039D1F7">
                <w:rPr>
                  <w:rStyle w:val="Hyperlink"/>
                  <w:rFonts w:ascii="Calibri" w:hAnsi="Calibri" w:eastAsia="Calibri" w:cs="Calibri"/>
                  <w:b w:val="1"/>
                  <w:bCs w:val="1"/>
                  <w:i w:val="0"/>
                  <w:iCs w:val="0"/>
                  <w:caps w:val="0"/>
                  <w:smallCaps w:val="0"/>
                  <w:noProof w:val="0"/>
                  <w:sz w:val="24"/>
                  <w:szCs w:val="24"/>
                  <w:lang w:val="en-GB"/>
                </w:rPr>
                <w:t> </w:t>
              </w:r>
            </w:hyperlink>
          </w:p>
          <w:p w:rsidR="3180BCBF" w:rsidP="3180BCBF" w:rsidRDefault="3180BCBF" w14:paraId="5EFF46B3" w14:textId="6582E429">
            <w:pPr>
              <w:pStyle w:val="ListParagraph"/>
              <w:numPr>
                <w:ilvl w:val="0"/>
                <w:numId w:val="26"/>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169B9139" w:rsidP="169B9139" w:rsidRDefault="169B9139" w14:paraId="1A92BFDC" w14:textId="75071B29">
            <w:pPr>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16848127" w:rsidP="2F9D69C2" w:rsidRDefault="16848127" w14:paraId="02E661D6" w14:textId="0B88558B">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2F9D69C2" w:rsidR="16848127">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Library Chat</w:t>
            </w:r>
            <w:r w:rsidRPr="2F9D69C2" w:rsidR="16848127">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GB"/>
              </w:rPr>
              <w:t> </w:t>
            </w:r>
          </w:p>
          <w:p w:rsidR="16848127" w:rsidP="18FA8D1E" w:rsidRDefault="16848127" w14:paraId="5C6094A2" w14:textId="393307B1">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8FA8D1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If you have any queries about using the library, you can contact staff live through </w:t>
            </w:r>
            <w:r w:rsidRPr="18FA8D1E" w:rsidR="544B607A">
              <w:rPr>
                <w:rStyle w:val="eop"/>
                <w:rFonts w:ascii="Calibri" w:hAnsi="Calibri" w:eastAsia="Calibri" w:cs="Calibri"/>
                <w:b w:val="0"/>
                <w:bCs w:val="0"/>
                <w:i w:val="0"/>
                <w:iCs w:val="0"/>
                <w:caps w:val="0"/>
                <w:smallCaps w:val="0"/>
                <w:noProof w:val="0"/>
                <w:color w:val="000000" w:themeColor="text1" w:themeTint="FF" w:themeShade="FF"/>
                <w:sz w:val="24"/>
                <w:szCs w:val="24"/>
                <w:lang w:val="en-GB"/>
              </w:rPr>
              <w:t>Library Chat</w:t>
            </w:r>
            <w:r w:rsidRPr="18FA8D1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available on the website through the chat icon on the bottom right of the page</w:t>
            </w:r>
          </w:p>
          <w:p w:rsidR="16848127" w:rsidP="1C9B4CFA" w:rsidRDefault="16848127" w14:paraId="6350DBF7" w14:textId="4673F14C">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C9B4CFA" w:rsidR="16848127">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US"/>
              </w:rPr>
              <w:t>Phones and Library chat</w:t>
            </w:r>
          </w:p>
          <w:p w:rsidR="16848127" w:rsidP="6F9FF56E" w:rsidRDefault="16848127" w14:paraId="12FD17C5" w14:textId="1C1D3CED">
            <w:pPr>
              <w:pStyle w:val="ListParagraph"/>
              <w:numPr>
                <w:ilvl w:val="0"/>
                <w:numId w:val="37"/>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r w:rsidRPr="6F9FF56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US"/>
              </w:rPr>
              <w:t>Monday-Thursday: 9am-5pm</w:t>
            </w:r>
          </w:p>
          <w:p w:rsidR="16848127" w:rsidP="6F9FF56E" w:rsidRDefault="16848127" w14:paraId="1FC1F937" w14:textId="6A1CB38C">
            <w:pPr>
              <w:pStyle w:val="ListParagraph"/>
              <w:numPr>
                <w:ilvl w:val="0"/>
                <w:numId w:val="37"/>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r w:rsidRPr="6F9FF56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US"/>
              </w:rPr>
              <w:t>Friday: 9am-4.30pm</w:t>
            </w:r>
          </w:p>
          <w:p w:rsidR="1C9B4CFA" w:rsidP="1C9B4CFA" w:rsidRDefault="1C9B4CFA" w14:paraId="63BA60EB" w14:textId="3FB4CD29">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p>
          <w:p w:rsidR="169B9139" w:rsidP="169B9139" w:rsidRDefault="169B9139" w14:paraId="75AE9B64" w14:textId="079BFC50">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371F0E86" w:rsidP="73F00AAB" w:rsidRDefault="371F0E86" w14:paraId="2BAC320F" w14:textId="60AA900C">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73F00AAB" w:rsidR="371F0E86">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Exam preparation</w:t>
            </w:r>
          </w:p>
          <w:p w:rsidR="371F0E86" w:rsidP="395AFB31" w:rsidRDefault="371F0E86" w14:paraId="60434405" w14:textId="49DD7013">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From February to May the library will be focussing on </w:t>
            </w: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providing</w:t>
            </w: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help for those preparing for</w:t>
            </w:r>
            <w:r w:rsidRPr="395AFB31" w:rsidR="010BBA78">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their exams. </w:t>
            </w: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We will be looking at</w:t>
            </w:r>
          </w:p>
          <w:p w:rsidR="5EFD22F0" w:rsidP="395AFB31" w:rsidRDefault="5EFD22F0" w14:paraId="111CA003" w14:textId="01CFFAF4">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Revision tips</w:t>
            </w:r>
          </w:p>
          <w:p w:rsidR="5EFD22F0" w:rsidP="395AFB31" w:rsidRDefault="5EFD22F0" w14:paraId="4A37B650" w14:textId="5D252971">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Study hacks </w:t>
            </w:r>
          </w:p>
          <w:p w:rsidR="5EFD22F0" w:rsidP="395AFB31" w:rsidRDefault="5EFD22F0" w14:paraId="45C458BE" w14:textId="0F9D03C7">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Well-being</w:t>
            </w:r>
          </w:p>
          <w:p w:rsidR="395AFB31" w:rsidP="395AFB31" w:rsidRDefault="395AFB31" w14:paraId="66213C90" w14:textId="2026D1C4">
            <w:pPr>
              <w:pStyle w:val="Normal"/>
              <w:spacing w:before="0" w:beforeAutospacing="off" w:after="0" w:afterAutospacing="off" w:line="240" w:lineRule="auto"/>
              <w:ind w:left="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5EFD22F0" w:rsidP="395AFB31" w:rsidRDefault="5EFD22F0" w14:paraId="58FCFCB6" w14:textId="385D6D9F">
            <w:pPr>
              <w:pStyle w:val="Normal"/>
              <w:spacing w:before="0" w:beforeAutospacing="off" w:after="0" w:afterAutospacing="off" w:line="240" w:lineRule="auto"/>
              <w:ind w:left="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Look out for more information </w:t>
            </w:r>
            <w:r w:rsidRPr="395AFB31" w:rsidR="08C0739D">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appearing </w:t>
            </w: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on social media and</w:t>
            </w:r>
            <w:r w:rsidRPr="395AFB31" w:rsidR="7BF346D4">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in our digital and physical spaces.</w:t>
            </w:r>
          </w:p>
          <w:p w:rsidR="395AFB31" w:rsidP="395AFB31" w:rsidRDefault="395AFB31" w14:paraId="2A8558E3" w14:textId="7C8DBD77">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1E3786B" w:rsidP="6B3EEA24" w:rsidRDefault="41E3786B" w14:paraId="705FF0F9" w14:textId="3D2B934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Virtual study space</w:t>
            </w:r>
            <w:r w:rsidRPr="6B3EEA24" w:rsidR="1DAF80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1E3786B" w:rsidP="6B3EEA24" w:rsidRDefault="41E3786B" w14:paraId="5C789C16" w14:textId="3A29BCC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As part of this drive, we will be enhancing our Virtual Study Space. This will allow students to recreate the library study experience in an online environment. On the first Monday of February, March and April, Academic Liaison Librarians and Digital Skills Advisors will be on hand to help with any queries you may have. Come along and say hello!</w:t>
            </w:r>
          </w:p>
          <w:p w:rsidR="41E3786B" w:rsidP="6B3EEA24" w:rsidRDefault="41E3786B" w14:paraId="277B1EE7" w14:textId="341D6681">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Sessions are available</w:t>
            </w:r>
          </w:p>
          <w:p w:rsidR="41E3786B" w:rsidP="6B3EEA24" w:rsidRDefault="41E3786B" w14:paraId="58FB52FA" w14:textId="06DE3DFC">
            <w:pPr>
              <w:pStyle w:val="ListParagraph"/>
              <w:numPr>
                <w:ilvl w:val="0"/>
                <w:numId w:val="42"/>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Monday: 2.30-4.30pm</w:t>
            </w:r>
          </w:p>
          <w:p w:rsidR="41E3786B" w:rsidP="6B3EEA24" w:rsidRDefault="41E3786B" w14:paraId="43D48DB5" w14:textId="17B3A935">
            <w:pPr>
              <w:pStyle w:val="ListParagraph"/>
              <w:numPr>
                <w:ilvl w:val="0"/>
                <w:numId w:val="42"/>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Thursday: 9.20-11.30am</w:t>
            </w:r>
          </w:p>
          <w:p w:rsidR="41E3786B" w:rsidP="6B3EEA24" w:rsidRDefault="41E3786B" w14:paraId="5D18A148" w14:textId="5FCAF886">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1E3786B" w:rsidP="6B3EEA24" w:rsidRDefault="41E3786B" w14:paraId="70391F7F" w14:textId="5BDDF05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1DAF80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To join a session, click on the appropriate link on the Virtual study space web page. </w:t>
            </w:r>
          </w:p>
          <w:p w:rsidR="41E3786B" w:rsidP="6B3EEA24" w:rsidRDefault="41E3786B" w14:paraId="3FCB0599" w14:textId="268D67B0">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1E3786B" w:rsidP="6B3EEA24" w:rsidRDefault="41E3786B" w14:paraId="524683D5" w14:textId="1380B5C0">
            <w:pPr>
              <w:pStyle w:val="ListParagraph"/>
              <w:numPr>
                <w:ilvl w:val="0"/>
                <w:numId w:val="44"/>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29bfb56bd6364ce4">
              <w:r w:rsidRPr="6B3EEA24" w:rsidR="1DAF8015">
                <w:rPr>
                  <w:rStyle w:val="Hyperlink"/>
                  <w:rFonts w:ascii="Calibri" w:hAnsi="Calibri" w:eastAsia="Calibri" w:cs="Calibri"/>
                  <w:b w:val="0"/>
                  <w:bCs w:val="0"/>
                  <w:i w:val="0"/>
                  <w:iCs w:val="0"/>
                  <w:caps w:val="0"/>
                  <w:smallCaps w:val="0"/>
                  <w:strike w:val="0"/>
                  <w:dstrike w:val="0"/>
                  <w:noProof w:val="0"/>
                  <w:sz w:val="24"/>
                  <w:szCs w:val="24"/>
                  <w:lang w:val="en-GB"/>
                </w:rPr>
                <w:t>Virtual Study Space | UWTSD</w:t>
              </w:r>
            </w:hyperlink>
          </w:p>
          <w:p w:rsidR="41E3786B" w:rsidP="6B3EEA24" w:rsidRDefault="41E3786B" w14:paraId="5A165F20" w14:textId="6D48AA53">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395AFB31" w:rsidP="395AFB31" w:rsidRDefault="395AFB31" w14:paraId="1FAC6B7E" w14:textId="2FC2D3D9">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5EF61A34" w:rsidP="395AFB31" w:rsidRDefault="5EF61A34" w14:paraId="10C4A254" w14:textId="1D8FC2B4">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395AFB31" w:rsidR="5EF61A34">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t>UWTSD leavers</w:t>
            </w:r>
          </w:p>
          <w:p w:rsidR="5EF61A34" w:rsidP="395AFB31" w:rsidRDefault="5EF61A34" w14:paraId="49A8E415" w14:textId="1FE6E813">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5EF61A34">
              <w:rPr>
                <w:rStyle w:val="eop"/>
                <w:rFonts w:ascii="Calibri" w:hAnsi="Calibri" w:eastAsia="Calibri" w:cs="Calibri"/>
                <w:b w:val="0"/>
                <w:bCs w:val="0"/>
                <w:i w:val="0"/>
                <w:iCs w:val="0"/>
                <w:caps w:val="0"/>
                <w:smallCaps w:val="0"/>
                <w:noProof w:val="0"/>
                <w:color w:val="000000" w:themeColor="text1" w:themeTint="FF" w:themeShade="FF"/>
                <w:sz w:val="24"/>
                <w:szCs w:val="24"/>
                <w:lang w:val="en-GB"/>
              </w:rPr>
              <w:t>We will also focus attention on those students who are about to leave UWTSD.</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Look </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ou</w:t>
            </w:r>
            <w:r w:rsidRPr="395AFB31" w:rsidR="2AD5E56B">
              <w:rPr>
                <w:rStyle w:val="eop"/>
                <w:rFonts w:ascii="Calibri" w:hAnsi="Calibri" w:eastAsia="Calibri" w:cs="Calibri"/>
                <w:b w:val="0"/>
                <w:bCs w:val="0"/>
                <w:i w:val="0"/>
                <w:iCs w:val="0"/>
                <w:caps w:val="0"/>
                <w:smallCaps w:val="0"/>
                <w:noProof w:val="0"/>
                <w:color w:val="000000" w:themeColor="text1" w:themeTint="FF" w:themeShade="FF"/>
                <w:sz w:val="24"/>
                <w:szCs w:val="24"/>
                <w:lang w:val="en-GB"/>
              </w:rPr>
              <w:t>t</w:t>
            </w:r>
            <w:r w:rsidRPr="395AFB31" w:rsidR="3D19633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for</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 on</w:t>
            </w:r>
          </w:p>
          <w:p w:rsidR="0F18D0E7" w:rsidP="395AFB31" w:rsidRDefault="0F18D0E7" w14:paraId="4426665B" w14:textId="614A263A">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Accredited MS courses</w:t>
            </w:r>
          </w:p>
          <w:p w:rsidR="14928D70" w:rsidP="395AFB31" w:rsidRDefault="14928D70" w14:paraId="1E860B7C" w14:textId="7AF8D8C4">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14928D70">
              <w:rPr>
                <w:rStyle w:val="eop"/>
                <w:rFonts w:ascii="Calibri" w:hAnsi="Calibri" w:eastAsia="Calibri" w:cs="Calibri"/>
                <w:b w:val="0"/>
                <w:bCs w:val="0"/>
                <w:i w:val="0"/>
                <w:iCs w:val="0"/>
                <w:caps w:val="0"/>
                <w:smallCaps w:val="0"/>
                <w:noProof w:val="0"/>
                <w:color w:val="000000" w:themeColor="text1" w:themeTint="FF" w:themeShade="FF"/>
                <w:sz w:val="24"/>
                <w:szCs w:val="24"/>
                <w:lang w:val="en-GB"/>
              </w:rPr>
              <w:t>Enhancing</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digital skills when job seeking</w:t>
            </w:r>
          </w:p>
          <w:p w:rsidR="27A20B56" w:rsidP="395AFB31" w:rsidRDefault="27A20B56" w14:paraId="05B5791A" w14:textId="07510CCA">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E-thesis submission</w:t>
            </w:r>
          </w:p>
          <w:p w:rsidR="27A20B56" w:rsidP="18FA8D1E" w:rsidRDefault="27A20B56" w14:paraId="3B4EFE5E" w14:textId="3623D29D">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18FA8D1E"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Alumni services, </w:t>
            </w:r>
            <w:r w:rsidRPr="18FA8D1E" w:rsidR="1CBAD99A">
              <w:rPr>
                <w:rStyle w:val="eop"/>
                <w:rFonts w:ascii="Calibri" w:hAnsi="Calibri" w:eastAsia="Calibri" w:cs="Calibri"/>
                <w:b w:val="0"/>
                <w:bCs w:val="0"/>
                <w:i w:val="0"/>
                <w:iCs w:val="0"/>
                <w:caps w:val="0"/>
                <w:smallCaps w:val="0"/>
                <w:noProof w:val="0"/>
                <w:color w:val="000000" w:themeColor="text1" w:themeTint="FF" w:themeShade="FF"/>
                <w:sz w:val="24"/>
                <w:szCs w:val="24"/>
                <w:lang w:val="en-GB"/>
              </w:rPr>
              <w:t>e.g.</w:t>
            </w:r>
            <w:r w:rsidRPr="18FA8D1E"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walk-in access to e-resources, </w:t>
            </w:r>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Libraries Together, </w:t>
            </w:r>
            <w:bookmarkStart w:name="_Int_U7tSRZ3I" w:id="1579844476"/>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SCONUL</w:t>
            </w:r>
            <w:bookmarkEnd w:id="1579844476"/>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RefWorks transferral</w:t>
            </w:r>
          </w:p>
          <w:p w:rsidR="395AFB31" w:rsidP="395AFB31" w:rsidRDefault="395AFB31" w14:paraId="17CD1E8D" w14:textId="404EFA2E">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73F00AAB" w:rsidP="73F00AAB" w:rsidRDefault="73F00AAB" w14:paraId="5EEDB6C3" w14:textId="2D202CBC">
            <w:pPr>
              <w:pStyle w:val="Normal"/>
              <w:spacing w:before="0" w:beforeAutospacing="off" w:after="0" w:afterAutospacing="off" w:line="240" w:lineRule="auto"/>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1C9B4CFA" w:rsidP="6B3EEA24" w:rsidRDefault="1C9B4CFA" w14:paraId="52DD931B" w14:textId="060943D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5D67FC31">
              <w:rPr>
                <w:rStyle w:val="eop"/>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Database of the month </w:t>
            </w:r>
          </w:p>
          <w:p w:rsidR="1C9B4CFA" w:rsidP="6B3EEA24" w:rsidRDefault="1C9B4CFA" w14:paraId="74EDFD39" w14:textId="198CDF5A">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B3EEA24" w:rsidR="5D67FC31">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Academic Liaison Librarians will continue to deliver a series of webinars focussing on individual databases over the next few months. Scroll down to the </w:t>
            </w:r>
            <w:r w:rsidRPr="6B3EEA24" w:rsidR="5D67FC31">
              <w:rPr>
                <w:rStyle w:val="eop"/>
                <w:rFonts w:ascii="Calibri" w:hAnsi="Calibri" w:eastAsia="Calibri" w:cs="Calibri"/>
                <w:b w:val="1"/>
                <w:bCs w:val="1"/>
                <w:i w:val="0"/>
                <w:iCs w:val="0"/>
                <w:caps w:val="0"/>
                <w:smallCaps w:val="0"/>
                <w:noProof w:val="0"/>
                <w:color w:val="000000" w:themeColor="text1" w:themeTint="FF" w:themeShade="FF"/>
                <w:sz w:val="24"/>
                <w:szCs w:val="24"/>
                <w:lang w:val="en-GB"/>
              </w:rPr>
              <w:t>Events</w:t>
            </w:r>
            <w:r w:rsidRPr="6B3EEA24" w:rsidR="5D67FC31">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on the library web pages and sign up. </w:t>
            </w:r>
          </w:p>
          <w:p w:rsidR="1C9B4CFA" w:rsidP="6B3EEA24" w:rsidRDefault="1C9B4CFA" w14:paraId="61B2F4AB" w14:textId="1D997FED">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1C9B4CFA" w:rsidP="6B3EEA24" w:rsidRDefault="1C9B4CFA" w14:paraId="13E891C4" w14:textId="302A19CF">
            <w:pPr>
              <w:pStyle w:val="ListParagraph"/>
              <w:numPr>
                <w:ilvl w:val="0"/>
                <w:numId w:val="45"/>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daa07ed9e1ad4979">
              <w:r w:rsidRPr="3180BCBF" w:rsidR="5D67FC31">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2B998629" w:rsidP="2B998629" w:rsidRDefault="2B998629" w14:paraId="1F3F900B" w14:textId="7094E232">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662FE06D" w:rsidP="662FE06D" w:rsidRDefault="662FE06D" w14:paraId="7B2BC2CC" w14:textId="1E6BE9B7">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7114A15" w:rsidP="1C9B4CFA" w:rsidRDefault="27114A15" w14:paraId="6C284D24" w14:textId="0FA36209">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3F00AAB" w:rsidR="27114A15">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As ever, all feedback on library services is welcome.</w:t>
            </w:r>
            <w:r w:rsidRPr="73F00AAB"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73F00AAB" w:rsidP="73F00AAB" w:rsidRDefault="73F00AAB" w14:paraId="24961D56" w14:textId="1157103A">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7114A15" w:rsidP="1C9B4CFA" w:rsidRDefault="27114A15" w14:paraId="12125F18" w14:textId="027DFDA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9B4CFA"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27114A15" w:rsidP="41E3786B" w:rsidRDefault="27114A15" w14:paraId="478237C4" w14:textId="4EFCB78B">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2E84FAA1">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Useful </w:t>
            </w:r>
            <w:r w:rsidRPr="2F9D69C2" w:rsidR="27114A15">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Links</w:t>
            </w:r>
            <w:r w:rsidRPr="2F9D69C2"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1C9B4CFA" w:rsidP="2F9D69C2" w:rsidRDefault="1C9B4CFA" w14:paraId="44A08DE9" w14:textId="02BDF7A7">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1A884E2F" w:rsidP="63EC2178" w:rsidRDefault="1A884E2F" w14:paraId="0E45FDA4" w14:textId="70CC724F">
            <w:pPr>
              <w:pStyle w:val="ListParagraph"/>
              <w:numPr>
                <w:ilvl w:val="0"/>
                <w:numId w:val="2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Academic Liaison Librarian</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86ae41c1d3e847f0">
              <w:r w:rsidRPr="63EC2178" w:rsidR="1A884E2F">
                <w:rPr>
                  <w:rStyle w:val="Hyperlink"/>
                  <w:rFonts w:ascii="Calibri" w:hAnsi="Calibri" w:eastAsia="Calibri" w:cs="Calibri"/>
                  <w:b w:val="0"/>
                  <w:bCs w:val="0"/>
                  <w:i w:val="0"/>
                  <w:iCs w:val="0"/>
                  <w:caps w:val="0"/>
                  <w:smallCaps w:val="0"/>
                  <w:strike w:val="0"/>
                  <w:dstrike w:val="0"/>
                  <w:noProof w:val="0"/>
                  <w:sz w:val="24"/>
                  <w:szCs w:val="24"/>
                  <w:lang w:val="en-GB"/>
                </w:rPr>
                <w:t>alison.evans@uwtsd.ac.uk </w:t>
              </w:r>
            </w:hyperlink>
          </w:p>
          <w:p w:rsidR="1A884E2F" w:rsidP="63EC2178" w:rsidRDefault="1A884E2F" w14:paraId="503973A1" w14:textId="6F0D7CC1">
            <w:pPr>
              <w:pStyle w:val="ListParagraph"/>
              <w:numPr>
                <w:ilvl w:val="0"/>
                <w:numId w:val="28"/>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Digital Skills Advisor:</w:t>
            </w:r>
            <w:r w:rsidRPr="63EC2178" w:rsidR="1A884E2F">
              <w:rPr>
                <w:rStyle w:val="eop"/>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4990bde0fb994fbb">
              <w:r w:rsidRPr="63EC2178" w:rsidR="1A884E2F">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g.couch@uwtsd.ac.uk</w:t>
              </w:r>
            </w:hyperlink>
            <w:r w:rsidRPr="63EC2178" w:rsidR="1A884E2F">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w:t>
            </w:r>
          </w:p>
          <w:p w:rsidR="1C9B4CFA" w:rsidP="6B3EEA24" w:rsidRDefault="1C9B4CFA" w14:paraId="4C7D9DC5" w14:textId="36C35232">
            <w:pPr>
              <w:pStyle w:val="ListParagraph"/>
              <w:numPr>
                <w:ilvl w:val="0"/>
                <w:numId w:val="2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3EEA24"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xml:space="preserve">Library </w:t>
            </w:r>
            <w:r w:rsidRPr="6B3EEA24"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web pages</w:t>
            </w:r>
            <w:r w:rsidRPr="6B3EEA24"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t>
            </w:r>
            <w:r w:rsidRPr="6B3EEA24" w:rsidR="1A434B33">
              <w:rPr>
                <w:rStyle w:val="normaltextrun"/>
                <w:rFonts w:ascii="Calibri" w:hAnsi="Calibri" w:eastAsia="Calibri" w:cs="Calibri"/>
                <w:b w:val="1"/>
                <w:bCs w:val="1"/>
                <w:i w:val="0"/>
                <w:iCs w:val="0"/>
                <w:caps w:val="0"/>
                <w:smallCaps w:val="0"/>
                <w:noProof w:val="0"/>
                <w:color w:val="000000" w:themeColor="text1" w:themeTint="FF" w:themeShade="FF"/>
                <w:sz w:val="24"/>
                <w:szCs w:val="24"/>
                <w:lang w:val="sv-SE"/>
              </w:rPr>
              <w:t xml:space="preserve"> </w:t>
            </w:r>
            <w:r w:rsidRPr="6B3EEA24" w:rsidR="035FADF2">
              <w:rPr>
                <w:rStyle w:val="normaltextrun"/>
                <w:rFonts w:ascii="Calibri" w:hAnsi="Calibri" w:eastAsia="Calibri" w:cs="Calibri"/>
                <w:b w:val="1"/>
                <w:bCs w:val="1"/>
                <w:i w:val="0"/>
                <w:iCs w:val="0"/>
                <w:caps w:val="0"/>
                <w:smallCaps w:val="0"/>
                <w:noProof w:val="0"/>
                <w:color w:val="000000" w:themeColor="text1" w:themeTint="FF" w:themeShade="FF"/>
                <w:sz w:val="24"/>
                <w:szCs w:val="24"/>
                <w:lang w:val="sv-SE"/>
              </w:rPr>
              <w:t xml:space="preserve"> </w:t>
            </w:r>
            <w:hyperlink r:id="R44312bb4d69242cd">
              <w:r w:rsidRPr="6B3EEA24" w:rsidR="7B5F53FB">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1C9B4CFA" w:rsidP="63EC2178" w:rsidRDefault="1C9B4CFA" w14:paraId="2B031C4E" w14:textId="1D6C265D">
            <w:pPr>
              <w:pStyle w:val="ListParagraph"/>
              <w:numPr>
                <w:ilvl w:val="0"/>
                <w:numId w:val="28"/>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xml:space="preserve">General library </w:t>
            </w: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queries</w:t>
            </w: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t>
            </w:r>
            <w:r w:rsidRPr="63EC2178"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r w:rsidRPr="63EC2178" w:rsidR="078DE7F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befe5651c73043fc">
              <w:r w:rsidRPr="63EC2178" w:rsidR="27114A15">
                <w:rPr>
                  <w:rStyle w:val="Hyperlink"/>
                  <w:rFonts w:ascii="Calibri" w:hAnsi="Calibri" w:eastAsia="Calibri" w:cs="Calibri"/>
                  <w:b w:val="0"/>
                  <w:bCs w:val="0"/>
                  <w:i w:val="0"/>
                  <w:iCs w:val="0"/>
                  <w:caps w:val="0"/>
                  <w:smallCaps w:val="0"/>
                  <w:strike w:val="0"/>
                  <w:dstrike w:val="0"/>
                  <w:noProof w:val="0"/>
                  <w:color w:val="0563C1"/>
                  <w:sz w:val="24"/>
                  <w:szCs w:val="24"/>
                  <w:u w:val="single"/>
                  <w:lang w:val="sv-SE"/>
                </w:rPr>
                <w:t>library@uwtsd.ac.uk</w:t>
              </w:r>
            </w:hyperlink>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w:t>
            </w:r>
          </w:p>
          <w:p w:rsidR="0F12EED5" w:rsidP="0F12EED5" w:rsidRDefault="0F12EED5" w14:paraId="2F127DCE" w14:textId="10936EDE">
            <w:pPr>
              <w:pStyle w:val="Normal"/>
            </w:pPr>
          </w:p>
          <w:p w:rsidR="0F12EED5" w:rsidP="0F12EED5" w:rsidRDefault="0F12EED5" w14:paraId="7B1E6990" w14:textId="50879DE9">
            <w:pPr>
              <w:pStyle w:val="Normal"/>
            </w:pPr>
          </w:p>
        </w:tc>
      </w:tr>
    </w:tbl>
    <w:p w:rsidR="0F12EED5" w:rsidP="0F12EED5" w:rsidRDefault="0F12EED5" w14:paraId="62E085B5" w14:textId="3060803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v0FilOv9APfLRd" int2:id="ftWOi7rN">
      <int2:state int2:type="AugLoop_Text_Critique" int2:value="Rejected"/>
    </int2:textHash>
    <int2:textHash int2:hashCode="RYBIXUgqkDevlP" int2:id="XDdXxuPz">
      <int2:state int2:type="AugLoop_Text_Critique" int2:value="Rejected"/>
    </int2:textHash>
    <int2:textHash int2:hashCode="ubyeuVmdyMrJqP" int2:id="aTrgm01f">
      <int2:state int2:type="AugLoop_Text_Critique" int2:value="Rejected"/>
    </int2:textHash>
    <int2:textHash int2:hashCode="kGRAv4Jd2sC+q5" int2:id="kPSFp6B6">
      <int2:state int2:type="AugLoop_Text_Critique" int2:value="Rejected"/>
    </int2:textHash>
    <int2:textHash int2:hashCode="0+yw2JA2jXZZ7l" int2:id="NrD9URle">
      <int2:state int2:type="AugLoop_Text_Critique" int2:value="Rejected"/>
    </int2:textHash>
    <int2:bookmark int2:bookmarkName="_Int_VHwOZKMW" int2:invalidationBookmarkName="" int2:hashCode="ozJh3H3CAHQ+xu" int2:id="ZH2vDhsl">
      <int2:state int2:type="AugLoop_Text_Critique" int2:value="Rejected"/>
    </int2:bookmark>
    <int2:bookmark int2:bookmarkName="_Int_R1lN2UUK" int2:invalidationBookmarkName="" int2:hashCode="bBbUTYDokZRK5n" int2:id="8CltXLiE">
      <int2:state int2:type="AugLoop_Text_Critique" int2:value="Rejected"/>
    </int2:bookmark>
    <int2:bookmark int2:bookmarkName="_Int_U7tSRZ3I" int2:invalidationBookmarkName="" int2:hashCode="u7gXfsoQwtq4lj" int2:id="NBBRrQlM">
      <int2:state int2:type="AugLoop_Acronyms_AcronymsCritique" int2:value="Rejected"/>
    </int2:bookmark>
    <int2:bookmark int2:bookmarkName="_Int_p0szVepL" int2:invalidationBookmarkName="" int2:hashCode="IQfALFVD4wmoFb" int2:id="3hDsn0nn">
      <int2:state int2:type="AugLoop_Acronyms_Acronyms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45">
    <w:nsid w:val="3049c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b8ff1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52540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8f02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435b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082c2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0e04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a45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c41dc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3dfc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10b8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e872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c45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172c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cedf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085c8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13184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399d4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16cc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62fc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94ca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0721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2cc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ce7b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4fe1f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5cef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9b79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64c8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3867e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6542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b75c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b0deb0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115e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b1f44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8ae4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0aaa5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71413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b566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84fdb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7f7dd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b11b9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f2070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6ed7c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18c4a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f3291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46F2F"/>
    <w:rsid w:val="0107BC72"/>
    <w:rsid w:val="010BBA78"/>
    <w:rsid w:val="010D5941"/>
    <w:rsid w:val="02DCFFEE"/>
    <w:rsid w:val="02E96302"/>
    <w:rsid w:val="03488E67"/>
    <w:rsid w:val="034F345A"/>
    <w:rsid w:val="035FADF2"/>
    <w:rsid w:val="03DA7243"/>
    <w:rsid w:val="043AD10A"/>
    <w:rsid w:val="04719A82"/>
    <w:rsid w:val="04773C51"/>
    <w:rsid w:val="05BEA16D"/>
    <w:rsid w:val="05D6A16B"/>
    <w:rsid w:val="06887FFF"/>
    <w:rsid w:val="06B23F0D"/>
    <w:rsid w:val="0738A2DA"/>
    <w:rsid w:val="075DD599"/>
    <w:rsid w:val="07812747"/>
    <w:rsid w:val="078DE7FF"/>
    <w:rsid w:val="07CEA65F"/>
    <w:rsid w:val="07F84427"/>
    <w:rsid w:val="081869CE"/>
    <w:rsid w:val="08ADE366"/>
    <w:rsid w:val="08C0739D"/>
    <w:rsid w:val="0914B013"/>
    <w:rsid w:val="098D46CB"/>
    <w:rsid w:val="09F8022E"/>
    <w:rsid w:val="0A507B6F"/>
    <w:rsid w:val="0B003228"/>
    <w:rsid w:val="0B7AF425"/>
    <w:rsid w:val="0B84B64A"/>
    <w:rsid w:val="0C02BAD2"/>
    <w:rsid w:val="0C2C9CB3"/>
    <w:rsid w:val="0C2CBA92"/>
    <w:rsid w:val="0D9060E8"/>
    <w:rsid w:val="0E96FB1A"/>
    <w:rsid w:val="0EDD373B"/>
    <w:rsid w:val="0F12EED5"/>
    <w:rsid w:val="0F18D0E7"/>
    <w:rsid w:val="0F643D75"/>
    <w:rsid w:val="0F837518"/>
    <w:rsid w:val="0F91D41B"/>
    <w:rsid w:val="0FC4E94E"/>
    <w:rsid w:val="0FF46A1C"/>
    <w:rsid w:val="10202103"/>
    <w:rsid w:val="109074E2"/>
    <w:rsid w:val="10C90FD7"/>
    <w:rsid w:val="11000DD6"/>
    <w:rsid w:val="119858B0"/>
    <w:rsid w:val="1235578E"/>
    <w:rsid w:val="1272F346"/>
    <w:rsid w:val="129BDE37"/>
    <w:rsid w:val="12E289A5"/>
    <w:rsid w:val="1345527A"/>
    <w:rsid w:val="1357C1C5"/>
    <w:rsid w:val="136309FB"/>
    <w:rsid w:val="13C5BA27"/>
    <w:rsid w:val="143718CC"/>
    <w:rsid w:val="1447F1A2"/>
    <w:rsid w:val="1456E63B"/>
    <w:rsid w:val="14928D70"/>
    <w:rsid w:val="1497C026"/>
    <w:rsid w:val="14C27D65"/>
    <w:rsid w:val="14F39226"/>
    <w:rsid w:val="14FD917E"/>
    <w:rsid w:val="15732FA9"/>
    <w:rsid w:val="159453F4"/>
    <w:rsid w:val="1673B759"/>
    <w:rsid w:val="16848127"/>
    <w:rsid w:val="1692EA6C"/>
    <w:rsid w:val="169B9139"/>
    <w:rsid w:val="17346BFC"/>
    <w:rsid w:val="17410794"/>
    <w:rsid w:val="17466469"/>
    <w:rsid w:val="1829C023"/>
    <w:rsid w:val="18510CAE"/>
    <w:rsid w:val="18FA8D1E"/>
    <w:rsid w:val="19B47396"/>
    <w:rsid w:val="19B7CA23"/>
    <w:rsid w:val="1A041C0D"/>
    <w:rsid w:val="1A434B33"/>
    <w:rsid w:val="1A884E2F"/>
    <w:rsid w:val="1AAADAF6"/>
    <w:rsid w:val="1B16D1CE"/>
    <w:rsid w:val="1B1C07B2"/>
    <w:rsid w:val="1B4B0C24"/>
    <w:rsid w:val="1B4B63F4"/>
    <w:rsid w:val="1BD2F08C"/>
    <w:rsid w:val="1C66E569"/>
    <w:rsid w:val="1C9B4CFA"/>
    <w:rsid w:val="1CBAD99A"/>
    <w:rsid w:val="1D126C6A"/>
    <w:rsid w:val="1DAF8015"/>
    <w:rsid w:val="1F3B363A"/>
    <w:rsid w:val="1FDDDA37"/>
    <w:rsid w:val="202864A6"/>
    <w:rsid w:val="20A8993A"/>
    <w:rsid w:val="21114B03"/>
    <w:rsid w:val="21C43507"/>
    <w:rsid w:val="21CD5423"/>
    <w:rsid w:val="22776CFB"/>
    <w:rsid w:val="22ACAFC4"/>
    <w:rsid w:val="22F2177A"/>
    <w:rsid w:val="238C9C97"/>
    <w:rsid w:val="23F3CB70"/>
    <w:rsid w:val="23F61A75"/>
    <w:rsid w:val="24B14B5A"/>
    <w:rsid w:val="2541B149"/>
    <w:rsid w:val="25A528C4"/>
    <w:rsid w:val="25B1D4BA"/>
    <w:rsid w:val="26040E1B"/>
    <w:rsid w:val="26664418"/>
    <w:rsid w:val="26C9EA77"/>
    <w:rsid w:val="27114A15"/>
    <w:rsid w:val="2724E932"/>
    <w:rsid w:val="272D1FC2"/>
    <w:rsid w:val="2740F925"/>
    <w:rsid w:val="2775E7D8"/>
    <w:rsid w:val="278D7E89"/>
    <w:rsid w:val="27A20B56"/>
    <w:rsid w:val="28DCC986"/>
    <w:rsid w:val="293BAEDD"/>
    <w:rsid w:val="2971A313"/>
    <w:rsid w:val="29C60A45"/>
    <w:rsid w:val="2A9C167B"/>
    <w:rsid w:val="2AAD889A"/>
    <w:rsid w:val="2ABA8413"/>
    <w:rsid w:val="2AD5E56B"/>
    <w:rsid w:val="2B55479E"/>
    <w:rsid w:val="2B998629"/>
    <w:rsid w:val="2BAD8443"/>
    <w:rsid w:val="2C234ED6"/>
    <w:rsid w:val="2C533ECB"/>
    <w:rsid w:val="2CA534F9"/>
    <w:rsid w:val="2D096713"/>
    <w:rsid w:val="2D2DA20D"/>
    <w:rsid w:val="2D744D64"/>
    <w:rsid w:val="2D8B7145"/>
    <w:rsid w:val="2DC1BED0"/>
    <w:rsid w:val="2E111077"/>
    <w:rsid w:val="2E72F213"/>
    <w:rsid w:val="2E84FAA1"/>
    <w:rsid w:val="2F5D8F31"/>
    <w:rsid w:val="2F9D69C2"/>
    <w:rsid w:val="2FDCE954"/>
    <w:rsid w:val="306542CF"/>
    <w:rsid w:val="30AB6D25"/>
    <w:rsid w:val="3137ABE0"/>
    <w:rsid w:val="3180BCBF"/>
    <w:rsid w:val="322CAFEC"/>
    <w:rsid w:val="3277BFEF"/>
    <w:rsid w:val="327EF040"/>
    <w:rsid w:val="32C2D38E"/>
    <w:rsid w:val="32C968C6"/>
    <w:rsid w:val="33013EB8"/>
    <w:rsid w:val="3363955C"/>
    <w:rsid w:val="33DFE147"/>
    <w:rsid w:val="3429D064"/>
    <w:rsid w:val="344228B8"/>
    <w:rsid w:val="34F1D1F9"/>
    <w:rsid w:val="35469C27"/>
    <w:rsid w:val="35F51452"/>
    <w:rsid w:val="360261D6"/>
    <w:rsid w:val="366606B4"/>
    <w:rsid w:val="36E24EA9"/>
    <w:rsid w:val="371F0E86"/>
    <w:rsid w:val="372A52DA"/>
    <w:rsid w:val="3736433F"/>
    <w:rsid w:val="379AB6C3"/>
    <w:rsid w:val="37D4AFDB"/>
    <w:rsid w:val="387E3CE9"/>
    <w:rsid w:val="389FFB12"/>
    <w:rsid w:val="38A20C69"/>
    <w:rsid w:val="392495B8"/>
    <w:rsid w:val="395AFB31"/>
    <w:rsid w:val="3A757ADD"/>
    <w:rsid w:val="3AB47230"/>
    <w:rsid w:val="3B076370"/>
    <w:rsid w:val="3C69B5D4"/>
    <w:rsid w:val="3CC6580B"/>
    <w:rsid w:val="3CDA6E8F"/>
    <w:rsid w:val="3D196335"/>
    <w:rsid w:val="3DD0B2AA"/>
    <w:rsid w:val="3E058635"/>
    <w:rsid w:val="3F0C9831"/>
    <w:rsid w:val="3F119326"/>
    <w:rsid w:val="3FA9441C"/>
    <w:rsid w:val="40120F51"/>
    <w:rsid w:val="40A061BF"/>
    <w:rsid w:val="40E9DCC8"/>
    <w:rsid w:val="40FCAACE"/>
    <w:rsid w:val="4108536C"/>
    <w:rsid w:val="41C6976D"/>
    <w:rsid w:val="41DC0CEA"/>
    <w:rsid w:val="41E3786B"/>
    <w:rsid w:val="42250150"/>
    <w:rsid w:val="4268E72E"/>
    <w:rsid w:val="433901C5"/>
    <w:rsid w:val="434EDD40"/>
    <w:rsid w:val="43892525"/>
    <w:rsid w:val="4446A78C"/>
    <w:rsid w:val="447CB53F"/>
    <w:rsid w:val="448DA1F1"/>
    <w:rsid w:val="44C88146"/>
    <w:rsid w:val="45DBC48F"/>
    <w:rsid w:val="46738B90"/>
    <w:rsid w:val="46CF8782"/>
    <w:rsid w:val="46FA1D48"/>
    <w:rsid w:val="4753FDE5"/>
    <w:rsid w:val="476558CE"/>
    <w:rsid w:val="47CB3B77"/>
    <w:rsid w:val="49502662"/>
    <w:rsid w:val="4A0F28BF"/>
    <w:rsid w:val="4B64BB8E"/>
    <w:rsid w:val="4C826726"/>
    <w:rsid w:val="4C87C724"/>
    <w:rsid w:val="4CA69C0B"/>
    <w:rsid w:val="4CB0C200"/>
    <w:rsid w:val="4CEB44B5"/>
    <w:rsid w:val="4DEAE016"/>
    <w:rsid w:val="4DF3C6FE"/>
    <w:rsid w:val="4E1E3787"/>
    <w:rsid w:val="4E239785"/>
    <w:rsid w:val="4ED9C95E"/>
    <w:rsid w:val="4EF64495"/>
    <w:rsid w:val="4F38C8FC"/>
    <w:rsid w:val="4F443D1F"/>
    <w:rsid w:val="4FBF67E6"/>
    <w:rsid w:val="4FE2C8F7"/>
    <w:rsid w:val="503CFF99"/>
    <w:rsid w:val="504106E9"/>
    <w:rsid w:val="506EB38A"/>
    <w:rsid w:val="50FAE02B"/>
    <w:rsid w:val="5155D849"/>
    <w:rsid w:val="517E9958"/>
    <w:rsid w:val="51991DE4"/>
    <w:rsid w:val="52325769"/>
    <w:rsid w:val="52942CAB"/>
    <w:rsid w:val="533CA557"/>
    <w:rsid w:val="53662B87"/>
    <w:rsid w:val="53D1A33E"/>
    <w:rsid w:val="543A6E73"/>
    <w:rsid w:val="544B607A"/>
    <w:rsid w:val="54725B99"/>
    <w:rsid w:val="54D94E2C"/>
    <w:rsid w:val="5537CF9D"/>
    <w:rsid w:val="5549DAEB"/>
    <w:rsid w:val="56645CEB"/>
    <w:rsid w:val="57CC9BED"/>
    <w:rsid w:val="5849DCAC"/>
    <w:rsid w:val="5934485E"/>
    <w:rsid w:val="59586A05"/>
    <w:rsid w:val="598AFEA8"/>
    <w:rsid w:val="59EFF155"/>
    <w:rsid w:val="5C2E6BAB"/>
    <w:rsid w:val="5C480C68"/>
    <w:rsid w:val="5C9EE81F"/>
    <w:rsid w:val="5CBCA1F6"/>
    <w:rsid w:val="5D3155C5"/>
    <w:rsid w:val="5D67FC31"/>
    <w:rsid w:val="5DE150B9"/>
    <w:rsid w:val="5E535D57"/>
    <w:rsid w:val="5E549B9E"/>
    <w:rsid w:val="5EBC2B61"/>
    <w:rsid w:val="5EF61A34"/>
    <w:rsid w:val="5EFD22F0"/>
    <w:rsid w:val="5FA4C1C7"/>
    <w:rsid w:val="5FAE832C"/>
    <w:rsid w:val="5FDB1A5B"/>
    <w:rsid w:val="601B32C8"/>
    <w:rsid w:val="6031DF12"/>
    <w:rsid w:val="6096FDE9"/>
    <w:rsid w:val="612DAF0B"/>
    <w:rsid w:val="61409228"/>
    <w:rsid w:val="61F2CED7"/>
    <w:rsid w:val="6228953B"/>
    <w:rsid w:val="625FBF06"/>
    <w:rsid w:val="62888B34"/>
    <w:rsid w:val="62E623EE"/>
    <w:rsid w:val="63D9E6E1"/>
    <w:rsid w:val="63EC2178"/>
    <w:rsid w:val="64A50D09"/>
    <w:rsid w:val="64CFBF40"/>
    <w:rsid w:val="652A6F99"/>
    <w:rsid w:val="65B74506"/>
    <w:rsid w:val="65FDB0A5"/>
    <w:rsid w:val="660B30DA"/>
    <w:rsid w:val="662FE06D"/>
    <w:rsid w:val="66C63FFA"/>
    <w:rsid w:val="672118F7"/>
    <w:rsid w:val="676DE510"/>
    <w:rsid w:val="67CBF557"/>
    <w:rsid w:val="687BF5F2"/>
    <w:rsid w:val="68AFF33B"/>
    <w:rsid w:val="68B5D82D"/>
    <w:rsid w:val="6942D19C"/>
    <w:rsid w:val="69FA2CCF"/>
    <w:rsid w:val="69FE9DF6"/>
    <w:rsid w:val="6A223501"/>
    <w:rsid w:val="6A2CEE30"/>
    <w:rsid w:val="6A3DE02F"/>
    <w:rsid w:val="6A5E7360"/>
    <w:rsid w:val="6A746F2F"/>
    <w:rsid w:val="6B25D867"/>
    <w:rsid w:val="6B3EEA24"/>
    <w:rsid w:val="6B5160B7"/>
    <w:rsid w:val="6BB7CBA7"/>
    <w:rsid w:val="6CDF5D4F"/>
    <w:rsid w:val="6D60AFC1"/>
    <w:rsid w:val="6D8B8535"/>
    <w:rsid w:val="6DB3EC1B"/>
    <w:rsid w:val="6E8F9156"/>
    <w:rsid w:val="6E95BB4A"/>
    <w:rsid w:val="6F4FBC7C"/>
    <w:rsid w:val="6F9FF56E"/>
    <w:rsid w:val="7039D1F7"/>
    <w:rsid w:val="71661416"/>
    <w:rsid w:val="722D46E6"/>
    <w:rsid w:val="72875D3E"/>
    <w:rsid w:val="72F58548"/>
    <w:rsid w:val="73F00AAB"/>
    <w:rsid w:val="73F0FE27"/>
    <w:rsid w:val="74DF1AA0"/>
    <w:rsid w:val="75B2956B"/>
    <w:rsid w:val="76B65A9A"/>
    <w:rsid w:val="76C57B6A"/>
    <w:rsid w:val="7700B809"/>
    <w:rsid w:val="7743AFFF"/>
    <w:rsid w:val="7751D131"/>
    <w:rsid w:val="78251C86"/>
    <w:rsid w:val="78856DA8"/>
    <w:rsid w:val="788D295C"/>
    <w:rsid w:val="78FDA2B5"/>
    <w:rsid w:val="79B050FB"/>
    <w:rsid w:val="79BFBEEA"/>
    <w:rsid w:val="79D36269"/>
    <w:rsid w:val="7A0BB6D3"/>
    <w:rsid w:val="7B5F53FB"/>
    <w:rsid w:val="7B89492A"/>
    <w:rsid w:val="7BB09221"/>
    <w:rsid w:val="7BD03CD6"/>
    <w:rsid w:val="7BF346D4"/>
    <w:rsid w:val="7C7B5A21"/>
    <w:rsid w:val="7C9CCB55"/>
    <w:rsid w:val="7CFD93E4"/>
    <w:rsid w:val="7EB7F5D9"/>
    <w:rsid w:val="7F5CB6BD"/>
    <w:rsid w:val="7F90A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6F2F"/>
  <w15:chartTrackingRefBased/>
  <w15:docId w15:val="{552B489B-96FA-464E-B520-C47FA665E1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true">
    <w:uiPriority w:val="1"/>
    <w:name w:val="paragraph"/>
    <w:basedOn w:val="Normal"/>
    <w:rsid w:val="0F12EED5"/>
    <w:rPr>
      <w:rFonts w:ascii="Times New Roman" w:hAnsi="Times New Roman" w:eastAsia="Times New Roman" w:cs="Times New Roman"/>
      <w:sz w:val="24"/>
      <w:szCs w:val="24"/>
    </w:rPr>
    <w:pPr>
      <w:spacing w:beforeAutospacing="on" w:afterAutospacing="o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normaltextrun" w:customStyle="true">
    <w:uiPriority w:val="1"/>
    <w:name w:val="normaltextrun"/>
    <w:basedOn w:val="DefaultParagraphFont"/>
    <w:rsid w:val="1C9B4CFA"/>
  </w:style>
  <w:style w:type="character" w:styleId="eop" w:customStyle="true">
    <w:uiPriority w:val="1"/>
    <w:name w:val="eop"/>
    <w:basedOn w:val="DefaultParagraphFont"/>
    <w:rsid w:val="1C9B4CFA"/>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999992e82c44aa9" /><Relationship Type="http://schemas.openxmlformats.org/officeDocument/2006/relationships/hyperlink" Target="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 TargetMode="External" Id="Rdddb997d02924ded" /><Relationship Type="http://schemas.openxmlformats.org/officeDocument/2006/relationships/hyperlink" Target="mailto:alison.evans@uwtsd.ac.uk&#160;" TargetMode="External" Id="R86ae41c1d3e847f0" /><Relationship Type="http://schemas.openxmlformats.org/officeDocument/2006/relationships/hyperlink" Target="mailto:g.couch@uwtsd.ac.uk" TargetMode="External" Id="R4990bde0fb994fbb" /><Relationship Type="http://schemas.openxmlformats.org/officeDocument/2006/relationships/hyperlink" Target="mailto:library@uwtsd.ac.uk" TargetMode="External" Id="Rbefe5651c73043fc" /><Relationship Type="http://schemas.openxmlformats.org/officeDocument/2006/relationships/hyperlink" Target="https://digitalskills.uwtsd.ac.uk/" TargetMode="External" Id="Red88b4ed86564de5" /><Relationship Type="http://schemas.microsoft.com/office/2020/10/relationships/intelligence" Target="intelligence2.xml" Id="R6c13527fcd354dec" /><Relationship Type="http://schemas.openxmlformats.org/officeDocument/2006/relationships/hyperlink" Target="https://intranet.uwtsd.ac.uk/departments/library-and-learning-resources" TargetMode="External" Id="R414f49689b9d4f34" /><Relationship Type="http://schemas.openxmlformats.org/officeDocument/2006/relationships/hyperlink" Target="https://intranet.uwtsd.ac.uk/departments/library-and-learning-resources/academic-and-infoskills/referencing-and-plagiarism" TargetMode="External" Id="Rbb450f5854744aaa" /><Relationship Type="http://schemas.openxmlformats.org/officeDocument/2006/relationships/hyperlink" Target="mailto:alison.evans@uwtsd.ac.uk&#160;" TargetMode="External" Id="R5b48ae4346054eb5" /><Relationship Type="http://schemas.openxmlformats.org/officeDocument/2006/relationships/hyperlink" Target="https://intranet.uwtsd.ac.uk/departments/library-and-learning-resources/academic-and-infoskills" TargetMode="External" Id="R1ed28e62fa8040cd" /><Relationship Type="http://schemas.openxmlformats.org/officeDocument/2006/relationships/hyperlink" Target="https://intranet.uwtsd.ac.uk/departments/library-and-learning-resources/using-our-libraries/virtual-study-space" TargetMode="External" Id="R29bfb56bd6364ce4" /><Relationship Type="http://schemas.openxmlformats.org/officeDocument/2006/relationships/hyperlink" Target="https://intranet.uwtsd.ac.uk/departments/library-and-learning-resources" TargetMode="External" Id="R44312bb4d69242cd" /><Relationship Type="http://schemas.openxmlformats.org/officeDocument/2006/relationships/hyperlink" Target="mailto:g.couch@uwtsd.ac.uk&#160;" TargetMode="External" Id="Rcdb38d19291346fb" /><Relationship Type="http://schemas.openxmlformats.org/officeDocument/2006/relationships/hyperlink" Target="https://intranet.uwtsd.ac.uk/departments/library-and-learning-resources" TargetMode="External" Id="Rdaa07ed9e1ad49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A49B534D568B40A11A9B0D5420C90C" ma:contentTypeVersion="6" ma:contentTypeDescription="Create a new document." ma:contentTypeScope="" ma:versionID="58f13ff608aa2ae5a510bc32953d6a57">
  <xsd:schema xmlns:xsd="http://www.w3.org/2001/XMLSchema" xmlns:xs="http://www.w3.org/2001/XMLSchema" xmlns:p="http://schemas.microsoft.com/office/2006/metadata/properties" xmlns:ns2="754eb1e2-dee8-478b-8dca-a4c65e26777c" xmlns:ns3="7b06157c-1383-4ba7-a228-297423f8c5a5" targetNamespace="http://schemas.microsoft.com/office/2006/metadata/properties" ma:root="true" ma:fieldsID="469f3031f97d8069282895a4cfe93d7b" ns2:_="" ns3:_="">
    <xsd:import namespace="754eb1e2-dee8-478b-8dca-a4c65e26777c"/>
    <xsd:import namespace="7b06157c-1383-4ba7-a228-297423f8c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eb1e2-dee8-478b-8dca-a4c65e267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06157c-1383-4ba7-a228-297423f8c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4473B-4010-4E7B-B544-5B6810A34AB5}"/>
</file>

<file path=customXml/itemProps2.xml><?xml version="1.0" encoding="utf-8"?>
<ds:datastoreItem xmlns:ds="http://schemas.openxmlformats.org/officeDocument/2006/customXml" ds:itemID="{43832627-7B25-49CB-A7A7-81B7172825D4}"/>
</file>

<file path=customXml/itemProps3.xml><?xml version="1.0" encoding="utf-8"?>
<ds:datastoreItem xmlns:ds="http://schemas.openxmlformats.org/officeDocument/2006/customXml" ds:itemID="{2382F71A-9AEF-4C02-9547-E1CF1C1A79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Evans (Lib)</dc:creator>
  <keywords/>
  <dc:description/>
  <lastModifiedBy>Alison Evans (Lib)</lastModifiedBy>
  <dcterms:created xsi:type="dcterms:W3CDTF">2024-01-19T09:08:56.0000000Z</dcterms:created>
  <dcterms:modified xsi:type="dcterms:W3CDTF">2024-03-07T11:50:20.0640037Z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0x01010027A49B534D568B40A11A9B0D5420C90C</vt:lpwstr>
  </property>
</Properties>
</file>