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7624205" w14:textId="3F372A10" w:rsidR="004A1CC1" w:rsidRPr="004D6029" w:rsidRDefault="004A1CC1" w:rsidP="00E73EEB">
      <w:pPr>
        <w:spacing w:line="360" w:lineRule="auto"/>
        <w:jc w:val="center"/>
        <w:rPr>
          <w:rFonts w:cs="Times New Roman"/>
          <w:szCs w:val="24"/>
        </w:rPr>
      </w:pPr>
    </w:p>
    <w:p w14:paraId="42556B2C" w14:textId="61FD5C23" w:rsidR="00E73EEB" w:rsidRPr="004D6029" w:rsidRDefault="00E73EEB" w:rsidP="00E73EEB">
      <w:pPr>
        <w:spacing w:line="360" w:lineRule="auto"/>
        <w:jc w:val="center"/>
        <w:rPr>
          <w:rFonts w:cs="Times New Roman"/>
          <w:szCs w:val="24"/>
        </w:rPr>
      </w:pPr>
    </w:p>
    <w:p w14:paraId="4FC48CCC" w14:textId="425A3F08" w:rsidR="00E73EEB" w:rsidRPr="004D6029" w:rsidRDefault="00E73EEB" w:rsidP="00E73EEB">
      <w:pPr>
        <w:spacing w:line="360" w:lineRule="auto"/>
        <w:jc w:val="center"/>
        <w:rPr>
          <w:rFonts w:cs="Times New Roman"/>
          <w:szCs w:val="24"/>
        </w:rPr>
      </w:pPr>
    </w:p>
    <w:p w14:paraId="1B30F657" w14:textId="6BBED1C9" w:rsidR="00E73EEB" w:rsidRPr="004D6029" w:rsidRDefault="00E73EEB" w:rsidP="00E73EEB">
      <w:pPr>
        <w:spacing w:line="360" w:lineRule="auto"/>
        <w:jc w:val="center"/>
        <w:rPr>
          <w:rFonts w:cs="Times New Roman"/>
          <w:szCs w:val="24"/>
        </w:rPr>
      </w:pPr>
    </w:p>
    <w:p w14:paraId="12830E2C" w14:textId="48C37517" w:rsidR="003638E2" w:rsidRPr="004D6029" w:rsidRDefault="003638E2" w:rsidP="00E73EEB">
      <w:pPr>
        <w:spacing w:line="360" w:lineRule="auto"/>
        <w:jc w:val="center"/>
        <w:rPr>
          <w:rFonts w:cs="Times New Roman"/>
          <w:szCs w:val="24"/>
        </w:rPr>
      </w:pPr>
    </w:p>
    <w:p w14:paraId="0D6FDBA9" w14:textId="77777777" w:rsidR="003638E2" w:rsidRPr="004D6029" w:rsidRDefault="003638E2" w:rsidP="00E73EEB">
      <w:pPr>
        <w:spacing w:line="360" w:lineRule="auto"/>
        <w:jc w:val="center"/>
        <w:rPr>
          <w:rFonts w:cs="Times New Roman"/>
          <w:szCs w:val="24"/>
        </w:rPr>
      </w:pPr>
    </w:p>
    <w:p w14:paraId="52F63337" w14:textId="4A17B42C" w:rsidR="00E73EEB" w:rsidRPr="004D6029" w:rsidRDefault="00E73EEB" w:rsidP="00E73EEB">
      <w:pPr>
        <w:spacing w:line="360" w:lineRule="auto"/>
        <w:jc w:val="center"/>
        <w:rPr>
          <w:rFonts w:cs="Times New Roman"/>
          <w:szCs w:val="24"/>
        </w:rPr>
      </w:pPr>
    </w:p>
    <w:p w14:paraId="0A67EB1B" w14:textId="4FB32C98" w:rsidR="00E73EEB" w:rsidRPr="004D6029" w:rsidRDefault="00E73EEB" w:rsidP="00E73EEB">
      <w:pPr>
        <w:spacing w:line="360" w:lineRule="auto"/>
        <w:jc w:val="center"/>
        <w:rPr>
          <w:rFonts w:cs="Times New Roman"/>
          <w:szCs w:val="24"/>
        </w:rPr>
      </w:pPr>
    </w:p>
    <w:p w14:paraId="27C2AF7E" w14:textId="174A8FE1" w:rsidR="00E73EEB" w:rsidRPr="004D6029" w:rsidRDefault="00E73EEB" w:rsidP="00E73EEB">
      <w:pPr>
        <w:spacing w:line="360" w:lineRule="auto"/>
        <w:jc w:val="center"/>
        <w:rPr>
          <w:rFonts w:cs="Times New Roman"/>
          <w:szCs w:val="24"/>
        </w:rPr>
      </w:pPr>
      <w:r w:rsidRPr="004D6029">
        <w:rPr>
          <w:rFonts w:cs="Times New Roman"/>
          <w:b/>
          <w:bCs/>
          <w:szCs w:val="24"/>
        </w:rPr>
        <w:t>Task</w:t>
      </w:r>
      <w:r w:rsidR="003638E2" w:rsidRPr="004D6029">
        <w:rPr>
          <w:rFonts w:cs="Times New Roman"/>
          <w:b/>
          <w:bCs/>
          <w:szCs w:val="24"/>
        </w:rPr>
        <w:t xml:space="preserve"> Two – Reflective Report</w:t>
      </w:r>
    </w:p>
    <w:p w14:paraId="227E6808" w14:textId="6669C4B5" w:rsidR="003638E2" w:rsidRPr="004D6029" w:rsidRDefault="003638E2">
      <w:pPr>
        <w:rPr>
          <w:rFonts w:cs="Times New Roman"/>
          <w:szCs w:val="24"/>
        </w:rPr>
      </w:pPr>
      <w:r w:rsidRPr="004D6029">
        <w:rPr>
          <w:rFonts w:cs="Times New Roman"/>
          <w:szCs w:val="24"/>
        </w:rPr>
        <w:br w:type="page"/>
      </w:r>
    </w:p>
    <w:p w14:paraId="02AC50BD" w14:textId="33380CDF" w:rsidR="003638E2" w:rsidRPr="004D6029" w:rsidRDefault="003638E2" w:rsidP="00E73EEB">
      <w:pPr>
        <w:spacing w:line="360" w:lineRule="auto"/>
        <w:jc w:val="center"/>
        <w:rPr>
          <w:rFonts w:cs="Times New Roman"/>
          <w:b/>
          <w:bCs/>
          <w:szCs w:val="24"/>
        </w:rPr>
      </w:pPr>
      <w:r w:rsidRPr="004D6029">
        <w:rPr>
          <w:rFonts w:cs="Times New Roman"/>
          <w:b/>
          <w:bCs/>
          <w:szCs w:val="24"/>
        </w:rPr>
        <w:lastRenderedPageBreak/>
        <w:t>Reflective Report</w:t>
      </w:r>
    </w:p>
    <w:p w14:paraId="0852856E" w14:textId="32F1E206" w:rsidR="003638E2" w:rsidRPr="004D6029" w:rsidRDefault="00031163" w:rsidP="003638E2">
      <w:pPr>
        <w:spacing w:line="360" w:lineRule="auto"/>
        <w:rPr>
          <w:rFonts w:cs="Times New Roman"/>
          <w:szCs w:val="24"/>
        </w:rPr>
      </w:pPr>
      <w:r w:rsidRPr="004D6029">
        <w:rPr>
          <w:rFonts w:cs="Times New Roman"/>
          <w:szCs w:val="24"/>
        </w:rPr>
        <w:t>A reflective report has given me a chance to look back and evaluate my experiences during my study at the University of Wales. Recently, I received a re-sit for a written exam for the Academic and Employability Skills program. This was a surprise for me as I had “put my best foot” in accomplishing this task. However, I always open to learning</w:t>
      </w:r>
      <w:r w:rsidR="00DC11F3" w:rsidRPr="004D6029">
        <w:rPr>
          <w:rFonts w:cs="Times New Roman"/>
          <w:szCs w:val="24"/>
        </w:rPr>
        <w:t xml:space="preserve"> new things in the field of academia and listening to the guidance of my professor regarding the course. I feel that although I completed the whole assignment and submitted it in time without any form of plagiarism, I might have missed on achieving certain learning outcomes. </w:t>
      </w:r>
      <w:r w:rsidR="00A34DD8" w:rsidRPr="004D6029">
        <w:rPr>
          <w:rFonts w:cs="Times New Roman"/>
          <w:szCs w:val="24"/>
        </w:rPr>
        <w:t xml:space="preserve">I realized that writing this reflective report was not only significant in demonstrating my understanding of the academic and employability skills, but also </w:t>
      </w:r>
      <w:r w:rsidR="00050265" w:rsidRPr="004D6029">
        <w:rPr>
          <w:rFonts w:cs="Times New Roman"/>
          <w:szCs w:val="24"/>
        </w:rPr>
        <w:t>helped</w:t>
      </w:r>
      <w:r w:rsidR="00A34DD8" w:rsidRPr="004D6029">
        <w:rPr>
          <w:rFonts w:cs="Times New Roman"/>
          <w:szCs w:val="24"/>
        </w:rPr>
        <w:t xml:space="preserve"> me to learn how to conduct a reflective report in my life, social situations, and </w:t>
      </w:r>
      <w:r w:rsidR="00050265" w:rsidRPr="004D6029">
        <w:rPr>
          <w:rFonts w:cs="Times New Roman"/>
          <w:szCs w:val="24"/>
        </w:rPr>
        <w:t>work-related</w:t>
      </w:r>
      <w:r w:rsidR="00A34DD8" w:rsidRPr="004D6029">
        <w:rPr>
          <w:rFonts w:cs="Times New Roman"/>
          <w:szCs w:val="24"/>
        </w:rPr>
        <w:t xml:space="preserve"> issues. According to </w:t>
      </w:r>
      <w:r w:rsidR="000C3163" w:rsidRPr="004D6029">
        <w:rPr>
          <w:rFonts w:cs="Times New Roman"/>
          <w:szCs w:val="24"/>
          <w:shd w:val="clear" w:color="auto" w:fill="FFFFFF"/>
        </w:rPr>
        <w:t>Reljić et al.</w:t>
      </w:r>
      <w:r w:rsidR="00A34DD8" w:rsidRPr="004D6029">
        <w:rPr>
          <w:rFonts w:cs="Times New Roman"/>
          <w:szCs w:val="24"/>
        </w:rPr>
        <w:t xml:space="preserve"> healthcare practitioners in training like me should constantly conduct reflection exercises to identify weak areas and develop effective strategies to improve outcomes in the future</w:t>
      </w:r>
      <w:r w:rsidR="000C3163" w:rsidRPr="004D6029">
        <w:rPr>
          <w:rFonts w:cs="Times New Roman"/>
          <w:szCs w:val="24"/>
        </w:rPr>
        <w:t xml:space="preserve"> (2019)</w:t>
      </w:r>
      <w:r w:rsidR="00A34DD8" w:rsidRPr="004D6029">
        <w:rPr>
          <w:rFonts w:cs="Times New Roman"/>
          <w:szCs w:val="24"/>
        </w:rPr>
        <w:t>. As such, my current reflective essay will help me to avoid certain mistakes that could lead to further re-sits during my entire university course.</w:t>
      </w:r>
      <w:r w:rsidR="00277CA3" w:rsidRPr="004D6029">
        <w:rPr>
          <w:rFonts w:cs="Times New Roman"/>
          <w:szCs w:val="24"/>
        </w:rPr>
        <w:t xml:space="preserve"> I am eager to write this reflective report as I will be applying one of my </w:t>
      </w:r>
      <w:r w:rsidR="003315A4" w:rsidRPr="004D6029">
        <w:rPr>
          <w:rFonts w:cs="Times New Roman"/>
          <w:szCs w:val="24"/>
        </w:rPr>
        <w:t>favourite</w:t>
      </w:r>
      <w:r w:rsidR="00277CA3" w:rsidRPr="004D6029">
        <w:rPr>
          <w:rFonts w:cs="Times New Roman"/>
          <w:szCs w:val="24"/>
        </w:rPr>
        <w:t xml:space="preserve"> reflective models; the Gibbs Reflective Cycle.</w:t>
      </w:r>
    </w:p>
    <w:p w14:paraId="4C88563A" w14:textId="7DB59A74" w:rsidR="003315A4" w:rsidRPr="004D6029" w:rsidRDefault="00FD5505" w:rsidP="00FD5505">
      <w:pPr>
        <w:keepNext/>
        <w:spacing w:line="360" w:lineRule="auto"/>
        <w:jc w:val="center"/>
        <w:rPr>
          <w:rFonts w:cs="Times New Roman"/>
          <w:szCs w:val="24"/>
        </w:rPr>
      </w:pPr>
      <w:r w:rsidRPr="004D6029">
        <w:rPr>
          <w:rFonts w:cs="Times New Roman"/>
          <w:noProof/>
          <w:szCs w:val="24"/>
        </w:rPr>
        <w:drawing>
          <wp:inline distT="0" distB="0" distL="0" distR="0" wp14:anchorId="3AF34702" wp14:editId="30385C7C">
            <wp:extent cx="3838575" cy="3156011"/>
            <wp:effectExtent l="0" t="0" r="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853881" cy="3168595"/>
                    </a:xfrm>
                    <a:prstGeom prst="rect">
                      <a:avLst/>
                    </a:prstGeom>
                  </pic:spPr>
                </pic:pic>
              </a:graphicData>
            </a:graphic>
          </wp:inline>
        </w:drawing>
      </w:r>
    </w:p>
    <w:p w14:paraId="25A8B4A2" w14:textId="63DE8F33" w:rsidR="00FD5505" w:rsidRPr="00D7285D" w:rsidRDefault="00FD5505" w:rsidP="00FD5505">
      <w:pPr>
        <w:pStyle w:val="Caption"/>
        <w:jc w:val="center"/>
        <w:rPr>
          <w:rFonts w:cs="Times New Roman"/>
          <w:color w:val="auto"/>
          <w:sz w:val="24"/>
          <w:szCs w:val="24"/>
          <w:lang w:val="fr-FR"/>
        </w:rPr>
      </w:pPr>
      <w:r w:rsidRPr="00D7285D">
        <w:rPr>
          <w:rFonts w:cs="Times New Roman"/>
          <w:color w:val="auto"/>
          <w:sz w:val="24"/>
          <w:szCs w:val="24"/>
          <w:lang w:val="fr-FR"/>
        </w:rPr>
        <w:t xml:space="preserve">Figure </w:t>
      </w:r>
      <w:r w:rsidRPr="004D6029">
        <w:rPr>
          <w:rFonts w:cs="Times New Roman"/>
          <w:color w:val="auto"/>
          <w:sz w:val="24"/>
          <w:szCs w:val="24"/>
        </w:rPr>
        <w:fldChar w:fldCharType="begin"/>
      </w:r>
      <w:r w:rsidRPr="00D7285D">
        <w:rPr>
          <w:rFonts w:cs="Times New Roman"/>
          <w:color w:val="auto"/>
          <w:sz w:val="24"/>
          <w:szCs w:val="24"/>
          <w:lang w:val="fr-FR"/>
        </w:rPr>
        <w:instrText xml:space="preserve"> SEQ Figure \* ARABIC </w:instrText>
      </w:r>
      <w:r w:rsidRPr="004D6029">
        <w:rPr>
          <w:rFonts w:cs="Times New Roman"/>
          <w:color w:val="auto"/>
          <w:sz w:val="24"/>
          <w:szCs w:val="24"/>
        </w:rPr>
        <w:fldChar w:fldCharType="separate"/>
      </w:r>
      <w:r w:rsidRPr="00D7285D">
        <w:rPr>
          <w:rFonts w:cs="Times New Roman"/>
          <w:noProof/>
          <w:color w:val="auto"/>
          <w:sz w:val="24"/>
          <w:szCs w:val="24"/>
          <w:lang w:val="fr-FR"/>
        </w:rPr>
        <w:t>1</w:t>
      </w:r>
      <w:r w:rsidRPr="004D6029">
        <w:rPr>
          <w:rFonts w:cs="Times New Roman"/>
          <w:noProof/>
          <w:color w:val="auto"/>
          <w:sz w:val="24"/>
          <w:szCs w:val="24"/>
        </w:rPr>
        <w:fldChar w:fldCharType="end"/>
      </w:r>
      <w:r w:rsidRPr="00D7285D">
        <w:rPr>
          <w:rFonts w:cs="Times New Roman"/>
          <w:color w:val="auto"/>
          <w:sz w:val="24"/>
          <w:szCs w:val="24"/>
          <w:lang w:val="fr-FR"/>
        </w:rPr>
        <w:t>: Gibbs Reflective Cycle (</w:t>
      </w:r>
      <w:r w:rsidR="005901D5" w:rsidRPr="00D7285D">
        <w:rPr>
          <w:rFonts w:cs="Times New Roman"/>
          <w:color w:val="auto"/>
          <w:sz w:val="24"/>
          <w:szCs w:val="24"/>
          <w:shd w:val="clear" w:color="auto" w:fill="FFFFFF"/>
          <w:lang w:val="fr-FR"/>
        </w:rPr>
        <w:t>Monbec et al., 2021</w:t>
      </w:r>
      <w:r w:rsidRPr="00D7285D">
        <w:rPr>
          <w:rFonts w:cs="Times New Roman"/>
          <w:color w:val="auto"/>
          <w:sz w:val="24"/>
          <w:szCs w:val="24"/>
          <w:lang w:val="fr-FR"/>
        </w:rPr>
        <w:t>)</w:t>
      </w:r>
    </w:p>
    <w:p w14:paraId="7AB4EADA" w14:textId="15DF25C6" w:rsidR="00FD5505" w:rsidRPr="004D6029" w:rsidRDefault="00DB78F9" w:rsidP="00FD5505">
      <w:pPr>
        <w:rPr>
          <w:rFonts w:cs="Times New Roman"/>
          <w:szCs w:val="24"/>
        </w:rPr>
      </w:pPr>
      <w:r w:rsidRPr="004D6029">
        <w:rPr>
          <w:rFonts w:cs="Times New Roman"/>
          <w:szCs w:val="24"/>
        </w:rPr>
        <w:t xml:space="preserve">Throughout my course of Child Care and Support, I have strived to apply various </w:t>
      </w:r>
      <w:r w:rsidR="00366BCC" w:rsidRPr="004D6029">
        <w:rPr>
          <w:rFonts w:cs="Times New Roman"/>
          <w:szCs w:val="24"/>
        </w:rPr>
        <w:t>reflective</w:t>
      </w:r>
      <w:r w:rsidRPr="004D6029">
        <w:rPr>
          <w:rFonts w:cs="Times New Roman"/>
          <w:szCs w:val="24"/>
        </w:rPr>
        <w:t xml:space="preserve"> models to improve myself. However, I am inclined to using the Gibbs Reflective Cycle as I </w:t>
      </w:r>
      <w:r w:rsidRPr="004D6029">
        <w:rPr>
          <w:rFonts w:cs="Times New Roman"/>
          <w:szCs w:val="24"/>
        </w:rPr>
        <w:lastRenderedPageBreak/>
        <w:t xml:space="preserve">find it interesting and exciting to express my feelings and </w:t>
      </w:r>
      <w:r w:rsidR="00366BCC" w:rsidRPr="004D6029">
        <w:rPr>
          <w:rFonts w:cs="Times New Roman"/>
          <w:szCs w:val="24"/>
        </w:rPr>
        <w:t>conducting</w:t>
      </w:r>
      <w:r w:rsidRPr="004D6029">
        <w:rPr>
          <w:rFonts w:cs="Times New Roman"/>
          <w:szCs w:val="24"/>
        </w:rPr>
        <w:t xml:space="preserve"> </w:t>
      </w:r>
      <w:r w:rsidR="00366BCC" w:rsidRPr="004D6029">
        <w:rPr>
          <w:rFonts w:cs="Times New Roman"/>
          <w:szCs w:val="24"/>
        </w:rPr>
        <w:t>self-evaluation</w:t>
      </w:r>
      <w:r w:rsidRPr="004D6029">
        <w:rPr>
          <w:rFonts w:cs="Times New Roman"/>
          <w:szCs w:val="24"/>
        </w:rPr>
        <w:t xml:space="preserve">. </w:t>
      </w:r>
      <w:r w:rsidR="00366BCC" w:rsidRPr="004D6029">
        <w:rPr>
          <w:rFonts w:cs="Times New Roman"/>
          <w:szCs w:val="24"/>
        </w:rPr>
        <w:t>At first, Professor Graham Gibbs who developed the Gibbs reflective cycle described it as having five stages, but progressive improvement of the model resulted to a six-stage process for reflective cycle. These stages are description, feeling, evaluation, analysis, conclusion, and action plan</w:t>
      </w:r>
      <w:r w:rsidR="00826D45" w:rsidRPr="004D6029">
        <w:rPr>
          <w:rFonts w:cs="Times New Roman"/>
          <w:szCs w:val="24"/>
        </w:rPr>
        <w:t xml:space="preserve"> (</w:t>
      </w:r>
      <w:r w:rsidR="00826D45" w:rsidRPr="004D6029">
        <w:rPr>
          <w:rFonts w:cs="Times New Roman"/>
          <w:szCs w:val="24"/>
          <w:shd w:val="clear" w:color="auto" w:fill="FFFFFF"/>
        </w:rPr>
        <w:t>Ardian et al., 2019</w:t>
      </w:r>
      <w:r w:rsidR="00826D45" w:rsidRPr="004D6029">
        <w:rPr>
          <w:rFonts w:cs="Times New Roman"/>
          <w:szCs w:val="24"/>
        </w:rPr>
        <w:t>)</w:t>
      </w:r>
      <w:r w:rsidR="00366BCC" w:rsidRPr="004D6029">
        <w:rPr>
          <w:rFonts w:cs="Times New Roman"/>
          <w:szCs w:val="24"/>
        </w:rPr>
        <w:t>. I will use these stages to reflect on my experiences in the university and the experience of having to re-sit an exam. The exam which I had to re-sit is the academic and employability skills program.</w:t>
      </w:r>
    </w:p>
    <w:p w14:paraId="2B5E1400" w14:textId="52765D29" w:rsidR="00366BCC" w:rsidRPr="004D6029" w:rsidRDefault="00366BCC" w:rsidP="00FD5505">
      <w:pPr>
        <w:rPr>
          <w:rFonts w:cs="Times New Roman"/>
          <w:b/>
          <w:bCs/>
          <w:szCs w:val="24"/>
        </w:rPr>
      </w:pPr>
      <w:r w:rsidRPr="004D6029">
        <w:rPr>
          <w:rFonts w:cs="Times New Roman"/>
          <w:b/>
          <w:bCs/>
          <w:szCs w:val="24"/>
        </w:rPr>
        <w:t>Description</w:t>
      </w:r>
    </w:p>
    <w:p w14:paraId="21E0BFDE" w14:textId="7DEBC240" w:rsidR="00366BCC" w:rsidRPr="004D6029" w:rsidRDefault="00252B91" w:rsidP="00FD5505">
      <w:pPr>
        <w:rPr>
          <w:rFonts w:cs="Times New Roman"/>
          <w:szCs w:val="24"/>
        </w:rPr>
      </w:pPr>
      <w:r w:rsidRPr="004D6029">
        <w:rPr>
          <w:rFonts w:cs="Times New Roman"/>
          <w:szCs w:val="24"/>
        </w:rPr>
        <w:t>The Academic and Employability</w:t>
      </w:r>
      <w:r w:rsidR="00785BFB" w:rsidRPr="004D6029">
        <w:rPr>
          <w:rFonts w:cs="Times New Roman"/>
          <w:szCs w:val="24"/>
        </w:rPr>
        <w:t xml:space="preserve"> Skills course was designed to prepare me for the workplace duties as a child care professional</w:t>
      </w:r>
      <w:r w:rsidR="004D6029" w:rsidRPr="004D6029">
        <w:rPr>
          <w:rFonts w:cs="Times New Roman"/>
          <w:szCs w:val="24"/>
        </w:rPr>
        <w:t xml:space="preserve"> (Osmani et al., 2019)</w:t>
      </w:r>
      <w:r w:rsidR="00785BFB" w:rsidRPr="004D6029">
        <w:rPr>
          <w:rFonts w:cs="Times New Roman"/>
          <w:szCs w:val="24"/>
        </w:rPr>
        <w:t xml:space="preserve">. </w:t>
      </w:r>
      <w:r w:rsidR="00E949D6" w:rsidRPr="004D6029">
        <w:rPr>
          <w:rFonts w:cs="Times New Roman"/>
          <w:szCs w:val="24"/>
        </w:rPr>
        <w:t xml:space="preserve"> Always enjoyed attending the classes for this unit as they involved direct conversations about various office situations and the role I could play as an employee. Additionally, the unit focused on helping me t improve my academic performance as high grades could help attract higher scale paying jobs within the healthcare sector. </w:t>
      </w:r>
      <w:r w:rsidR="008110D1" w:rsidRPr="004D6029">
        <w:rPr>
          <w:rFonts w:cs="Times New Roman"/>
          <w:szCs w:val="24"/>
        </w:rPr>
        <w:t>All the assignments that were issued I could enjoy doing as I could relate directly to the various dummy situation analysis described in the class. I was always happy to attend this unit and during the build-up to the final exam, I was confident I would achieve an excellent mark in the unit. I had practiced how to research well and to draft a perfect research paper and essay. Additionally, I had practiced on the various ways to avoid plagiarism including how to cite information effectively using the Harvard referencing style.</w:t>
      </w:r>
    </w:p>
    <w:p w14:paraId="5B6943AC" w14:textId="0E6FC537" w:rsidR="008110D1" w:rsidRPr="004D6029" w:rsidRDefault="008110D1" w:rsidP="00FD5505">
      <w:pPr>
        <w:rPr>
          <w:rFonts w:cs="Times New Roman"/>
          <w:szCs w:val="24"/>
        </w:rPr>
      </w:pPr>
      <w:r w:rsidRPr="004D6029">
        <w:rPr>
          <w:rFonts w:cs="Times New Roman"/>
          <w:szCs w:val="24"/>
        </w:rPr>
        <w:t>Unfortunately, during the exam period, I faced numerous life challenges that distracted me from my studies. First, my son fell really sick and I had to take care of him in the hospital for at least one week. Second, in the following week before my son was fully recovered, I lost a clos</w:t>
      </w:r>
      <w:r w:rsidR="000A5C8C" w:rsidRPr="004D6029">
        <w:rPr>
          <w:rFonts w:cs="Times New Roman"/>
          <w:szCs w:val="24"/>
        </w:rPr>
        <w:t xml:space="preserve">e member of the family. Altogether, I faced numerous financial, physical, and emotional strain that resulted into stress to the </w:t>
      </w:r>
      <w:r w:rsidR="00EE4CBE" w:rsidRPr="004D6029">
        <w:rPr>
          <w:rFonts w:cs="Times New Roman"/>
          <w:szCs w:val="24"/>
        </w:rPr>
        <w:t>extent</w:t>
      </w:r>
      <w:r w:rsidR="000A5C8C" w:rsidRPr="004D6029">
        <w:rPr>
          <w:rFonts w:cs="Times New Roman"/>
          <w:szCs w:val="24"/>
        </w:rPr>
        <w:t xml:space="preserve"> that I could not focus on my studies. </w:t>
      </w:r>
      <w:r w:rsidR="00EE4CBE" w:rsidRPr="004D6029">
        <w:rPr>
          <w:rFonts w:cs="Times New Roman"/>
          <w:szCs w:val="24"/>
        </w:rPr>
        <w:t>Nevertheless, I attended my examinations and using the knowledge I had acquired during the entire semester, I drafted my reflective report which covered extensively the course progression, Academic and Employability Skills.</w:t>
      </w:r>
    </w:p>
    <w:p w14:paraId="70ED921D" w14:textId="7C923491" w:rsidR="00EE4CBE" w:rsidRPr="004D6029" w:rsidRDefault="00EE4CBE" w:rsidP="00FD5505">
      <w:pPr>
        <w:rPr>
          <w:rFonts w:cs="Times New Roman"/>
          <w:szCs w:val="24"/>
        </w:rPr>
      </w:pPr>
      <w:r w:rsidRPr="004D6029">
        <w:rPr>
          <w:rFonts w:cs="Times New Roman"/>
          <w:szCs w:val="24"/>
        </w:rPr>
        <w:t xml:space="preserve">Despite the many challenges I faced before writing my exam, I was optimistic that I would receive an excellent grade in the paper. I was shocked to learn that had received a failing grade in the examination. My mood and feelings were adversely affected as I could not concentrate on the things, I was doing at the time of checking the exam results. I was stressed everybody in my class had scored an excellent mark while I received a failing grade. This was a difficult experience for me as I never </w:t>
      </w:r>
      <w:r w:rsidR="006F2ED1" w:rsidRPr="004D6029">
        <w:rPr>
          <w:rFonts w:cs="Times New Roman"/>
          <w:szCs w:val="24"/>
        </w:rPr>
        <w:t>expected</w:t>
      </w:r>
      <w:r w:rsidRPr="004D6029">
        <w:rPr>
          <w:rFonts w:cs="Times New Roman"/>
          <w:szCs w:val="24"/>
        </w:rPr>
        <w:t xml:space="preserve"> to score dismally in a </w:t>
      </w:r>
      <w:r w:rsidR="006F2ED1" w:rsidRPr="004D6029">
        <w:rPr>
          <w:rFonts w:cs="Times New Roman"/>
          <w:szCs w:val="24"/>
        </w:rPr>
        <w:t>unit,</w:t>
      </w:r>
      <w:r w:rsidRPr="004D6029">
        <w:rPr>
          <w:rFonts w:cs="Times New Roman"/>
          <w:szCs w:val="24"/>
        </w:rPr>
        <w:t xml:space="preserve"> I enjoyed the most. </w:t>
      </w:r>
      <w:r w:rsidR="006F2ED1" w:rsidRPr="004D6029">
        <w:rPr>
          <w:rFonts w:cs="Times New Roman"/>
          <w:szCs w:val="24"/>
        </w:rPr>
        <w:t>I started to think that there might have been a mistake in the scoring of my paper. However, after checking the feedback from the tutor, I discovered that the professor suspected that the work was not original. This was a serious matter and I had to address it immediately. I assured my professor that I had completed the assignment alone and agreed that I would do a re-sit exam as requested. I have been conducting research on the essay topic and academic report submitted along with this reflective report.</w:t>
      </w:r>
    </w:p>
    <w:p w14:paraId="0FF79F55" w14:textId="53EC8AD0" w:rsidR="006F2ED1" w:rsidRPr="004D6029" w:rsidRDefault="00357E8E" w:rsidP="00FD5505">
      <w:pPr>
        <w:rPr>
          <w:rFonts w:cs="Times New Roman"/>
          <w:b/>
          <w:bCs/>
          <w:szCs w:val="24"/>
        </w:rPr>
      </w:pPr>
      <w:r w:rsidRPr="004D6029">
        <w:rPr>
          <w:rFonts w:cs="Times New Roman"/>
          <w:b/>
          <w:bCs/>
          <w:szCs w:val="24"/>
        </w:rPr>
        <w:t>Feelings</w:t>
      </w:r>
    </w:p>
    <w:p w14:paraId="34963052" w14:textId="2F8E3824" w:rsidR="00357E8E" w:rsidRPr="004D6029" w:rsidRDefault="00357E8E" w:rsidP="00FD5505">
      <w:pPr>
        <w:rPr>
          <w:rFonts w:cs="Times New Roman"/>
          <w:szCs w:val="24"/>
        </w:rPr>
      </w:pPr>
      <w:r w:rsidRPr="004D6029">
        <w:rPr>
          <w:rFonts w:cs="Times New Roman"/>
          <w:szCs w:val="24"/>
        </w:rPr>
        <w:t xml:space="preserve">The tutor for the unit was nice and understanding. I enjoyed attending the classes as the tutor almost understood what was in my mind while she lectured </w:t>
      </w:r>
      <w:r w:rsidR="00093079" w:rsidRPr="004D6029">
        <w:rPr>
          <w:rFonts w:cs="Times New Roman"/>
          <w:szCs w:val="24"/>
        </w:rPr>
        <w:t xml:space="preserve">us. Questions about academic performance and employability as a child care practitioner could arise in my mind during the </w:t>
      </w:r>
      <w:r w:rsidR="00093079" w:rsidRPr="004D6029">
        <w:rPr>
          <w:rFonts w:cs="Times New Roman"/>
          <w:szCs w:val="24"/>
        </w:rPr>
        <w:lastRenderedPageBreak/>
        <w:t xml:space="preserve">lectures, but even before I asked the questions, the professor commented on the issue and provided an answer. I feel that the unit was appropriate for me as it prepared me for the workplace setting and answered many questions about how to prepare for an interview and how to communicate during a job interview. I adored my professor as she always knew what to say by answering all my questions satisfactorily throughout the course unit. </w:t>
      </w:r>
      <w:r w:rsidR="008D5023" w:rsidRPr="004D6029">
        <w:rPr>
          <w:rFonts w:cs="Times New Roman"/>
          <w:szCs w:val="24"/>
        </w:rPr>
        <w:t xml:space="preserve">Since I spend a lot of time researching and working on the projects assigned to me during this course, I was confident that the final exam would be easy for me. However, my stress levels increased when my son fell ill and I had to take care of him at the hospital. Moreover, I was devastated and sad when my family member passe on during the same period. However, my expectations for a good grade in the unit were high and I could not wait to write the final exam. Sadly, the final results for the paper suggested that I had failed the course despite all my personal effort in perfecting my understanding of the various topics taught. I felt that my hard work had been </w:t>
      </w:r>
      <w:r w:rsidR="00F17630" w:rsidRPr="004D6029">
        <w:rPr>
          <w:rFonts w:cs="Times New Roman"/>
          <w:szCs w:val="24"/>
        </w:rPr>
        <w:t>for nothing when I received the failing grade. However, I also felt that the re-sit was an opportunity to improve my performance in the unit.</w:t>
      </w:r>
      <w:r w:rsidR="0048304B" w:rsidRPr="004D6029">
        <w:rPr>
          <w:rFonts w:cs="Times New Roman"/>
          <w:szCs w:val="24"/>
        </w:rPr>
        <w:t xml:space="preserve"> </w:t>
      </w:r>
      <w:r w:rsidR="00F17630" w:rsidRPr="004D6029">
        <w:rPr>
          <w:rFonts w:cs="Times New Roman"/>
          <w:szCs w:val="24"/>
        </w:rPr>
        <w:t>It has been difficult to accept that I had failed in my paper despite working hard towards the final exam.</w:t>
      </w:r>
    </w:p>
    <w:p w14:paraId="7E0C8ADA" w14:textId="7522F063" w:rsidR="00A15697" w:rsidRPr="004D6029" w:rsidRDefault="00A15697" w:rsidP="00FD5505">
      <w:pPr>
        <w:rPr>
          <w:rFonts w:cs="Times New Roman"/>
          <w:szCs w:val="24"/>
        </w:rPr>
      </w:pPr>
      <w:r w:rsidRPr="004D6029">
        <w:rPr>
          <w:rFonts w:cs="Times New Roman"/>
          <w:szCs w:val="24"/>
        </w:rPr>
        <w:t>I felt that instead of utilizing additional resources I discovered in the library, I should have restricted myself to the three course materials to complete my exam paper. That, I should not have used my judgement to include external sources in my essay without consulting my professor. For now, I will have to deal with my re-sit issue and would never wish for any other re-sit of failed grade in my examinations.</w:t>
      </w:r>
    </w:p>
    <w:p w14:paraId="3EB32AB5" w14:textId="38BB6C75" w:rsidR="00A15697" w:rsidRPr="004D6029" w:rsidRDefault="00A15697" w:rsidP="00FD5505">
      <w:pPr>
        <w:rPr>
          <w:rFonts w:cs="Times New Roman"/>
          <w:b/>
          <w:bCs/>
          <w:szCs w:val="24"/>
        </w:rPr>
      </w:pPr>
      <w:r w:rsidRPr="004D6029">
        <w:rPr>
          <w:rFonts w:cs="Times New Roman"/>
          <w:b/>
          <w:bCs/>
          <w:szCs w:val="24"/>
        </w:rPr>
        <w:t>Evaluation</w:t>
      </w:r>
    </w:p>
    <w:p w14:paraId="093C94C1" w14:textId="774A4242" w:rsidR="00A15697" w:rsidRPr="004D6029" w:rsidRDefault="00CB66F4" w:rsidP="00FD5505">
      <w:pPr>
        <w:rPr>
          <w:rFonts w:cs="Times New Roman"/>
          <w:szCs w:val="24"/>
        </w:rPr>
      </w:pPr>
      <w:r w:rsidRPr="004D6029">
        <w:rPr>
          <w:rFonts w:cs="Times New Roman"/>
          <w:szCs w:val="24"/>
        </w:rPr>
        <w:t xml:space="preserve">Generally, there were both good and bad experiences while completing this course as well as the re-sit requirement. </w:t>
      </w:r>
      <w:r w:rsidR="00EC0EBD" w:rsidRPr="004D6029">
        <w:rPr>
          <w:rFonts w:cs="Times New Roman"/>
          <w:szCs w:val="24"/>
        </w:rPr>
        <w:t xml:space="preserve">Notably, I had some good experienced during the course such as attending interesting lectures, collaborating with peers to accomplish group work projects such as developing posters and presentations. This interaction with my peers enabled me to manage my shy personality and I could start airing my views on certain subjects during our discussions. Also, for the first time in the university, I made more friends. Being somehow an introvert person, I made a significant step to make friends, organize team projects, and lead presentation projects during the course. </w:t>
      </w:r>
      <w:r w:rsidR="00B61541" w:rsidRPr="004D6029">
        <w:rPr>
          <w:rFonts w:cs="Times New Roman"/>
          <w:szCs w:val="24"/>
        </w:rPr>
        <w:t xml:space="preserve">I loved how the professor allowed us to conduct research and discuss among ourselves about various concepts taught in the class. Specifically, I enjoyed analysing how to develop an excellent academic report as well as writing a reflective entry using reflective models such as the Gibbs Reflective Cycle. </w:t>
      </w:r>
    </w:p>
    <w:p w14:paraId="76DCDC27" w14:textId="5274E78F" w:rsidR="00AD5844" w:rsidRPr="004D6029" w:rsidRDefault="00AD5844" w:rsidP="00FD5505">
      <w:pPr>
        <w:rPr>
          <w:rFonts w:cs="Times New Roman"/>
          <w:szCs w:val="24"/>
        </w:rPr>
      </w:pPr>
      <w:r w:rsidRPr="004D6029">
        <w:rPr>
          <w:rFonts w:cs="Times New Roman"/>
          <w:szCs w:val="24"/>
        </w:rPr>
        <w:t xml:space="preserve">My bad experiences included having to spend many sleepless nights to draft assignments, conduct extra research, and write essays and the final project. I remember I spent one night writing an essay throughout the whole night and had to attend </w:t>
      </w:r>
      <w:r w:rsidR="00D84DAA">
        <w:rPr>
          <w:rFonts w:cs="Times New Roman"/>
          <w:szCs w:val="24"/>
        </w:rPr>
        <w:t>a call</w:t>
      </w:r>
      <w:r w:rsidRPr="004D6029">
        <w:rPr>
          <w:rFonts w:cs="Times New Roman"/>
          <w:szCs w:val="24"/>
        </w:rPr>
        <w:t xml:space="preserve"> conference at the university the following morning. Although I strained and struggled to meet all my assignment deadlines, I </w:t>
      </w:r>
      <w:r w:rsidR="000816B4" w:rsidRPr="004D6029">
        <w:rPr>
          <w:rFonts w:cs="Times New Roman"/>
          <w:szCs w:val="24"/>
        </w:rPr>
        <w:t>knew</w:t>
      </w:r>
      <w:r w:rsidRPr="004D6029">
        <w:rPr>
          <w:rFonts w:cs="Times New Roman"/>
          <w:szCs w:val="24"/>
        </w:rPr>
        <w:t xml:space="preserve"> I was preparing for the final exam. </w:t>
      </w:r>
      <w:r w:rsidR="000816B4" w:rsidRPr="004D6029">
        <w:rPr>
          <w:rFonts w:cs="Times New Roman"/>
          <w:szCs w:val="24"/>
        </w:rPr>
        <w:t xml:space="preserve">I regard the day I learned that I had failed my paper as one of the saddest days in my life. Despite working so hard to write my final exam, I did not achieve as expected and thus it was demotivating experience for me. </w:t>
      </w:r>
      <w:r w:rsidR="00D05EBC" w:rsidRPr="004D6029">
        <w:rPr>
          <w:rFonts w:cs="Times New Roman"/>
          <w:szCs w:val="24"/>
        </w:rPr>
        <w:t>My circle of friends who noticed my tribulation for receiving a failed mark encouraged me and I started adopting a positive attitude towards the re-sit and began preparing for the new examination.</w:t>
      </w:r>
    </w:p>
    <w:p w14:paraId="3129F4BF" w14:textId="7C8D23AC" w:rsidR="00D05EBC" w:rsidRPr="004D6029" w:rsidRDefault="001F3360" w:rsidP="00FD5505">
      <w:pPr>
        <w:rPr>
          <w:rFonts w:cs="Times New Roman"/>
          <w:b/>
          <w:bCs/>
          <w:szCs w:val="24"/>
        </w:rPr>
      </w:pPr>
      <w:r w:rsidRPr="004D6029">
        <w:rPr>
          <w:rFonts w:cs="Times New Roman"/>
          <w:b/>
          <w:bCs/>
          <w:szCs w:val="24"/>
        </w:rPr>
        <w:t>Analysis</w:t>
      </w:r>
    </w:p>
    <w:p w14:paraId="4D9E7EA9" w14:textId="3CC5CD9D" w:rsidR="001F3360" w:rsidRPr="004D6029" w:rsidRDefault="003E5CE4" w:rsidP="00FD5505">
      <w:pPr>
        <w:rPr>
          <w:rFonts w:cs="Times New Roman"/>
          <w:szCs w:val="24"/>
        </w:rPr>
      </w:pPr>
      <w:r w:rsidRPr="004D6029">
        <w:rPr>
          <w:rFonts w:cs="Times New Roman"/>
          <w:szCs w:val="24"/>
        </w:rPr>
        <w:lastRenderedPageBreak/>
        <w:t>I do not view the retake as a completely negative experience for me as I have had the opportunity to learn new things</w:t>
      </w:r>
      <w:r w:rsidR="00BE4AFC" w:rsidRPr="004D6029">
        <w:rPr>
          <w:rFonts w:cs="Times New Roman"/>
          <w:szCs w:val="24"/>
        </w:rPr>
        <w:t>.</w:t>
      </w:r>
      <w:r w:rsidR="009B5D75" w:rsidRPr="004D6029">
        <w:rPr>
          <w:rFonts w:cs="Times New Roman"/>
          <w:szCs w:val="24"/>
        </w:rPr>
        <w:t xml:space="preserve"> During the course I had to attend several classes with different schedules. As such, the course helped me to learn new skills and techniques in time management practices. I had to plan out my week every Sunday to ensure that I attended all my </w:t>
      </w:r>
      <w:r w:rsidR="00DF12D2" w:rsidRPr="004D6029">
        <w:rPr>
          <w:rFonts w:cs="Times New Roman"/>
          <w:szCs w:val="24"/>
        </w:rPr>
        <w:t>classes</w:t>
      </w:r>
      <w:r w:rsidR="009B5D75" w:rsidRPr="004D6029">
        <w:rPr>
          <w:rFonts w:cs="Times New Roman"/>
          <w:szCs w:val="24"/>
        </w:rPr>
        <w:t xml:space="preserve"> and addressed all the homework and assignments issued to be before the next class. </w:t>
      </w:r>
      <w:r w:rsidR="00DF12D2" w:rsidRPr="004D6029">
        <w:rPr>
          <w:rFonts w:cs="Times New Roman"/>
          <w:szCs w:val="24"/>
        </w:rPr>
        <w:t>This helped me preoccupied with the lectures I enjoyed. Moreover, the time management skill helped me to create enough time for my family, friends, and studying extensively for my final exam. I can associate my high level of confidence in my academic work dur to proper time management.</w:t>
      </w:r>
    </w:p>
    <w:p w14:paraId="3B82ECB8" w14:textId="62225BD4" w:rsidR="00B948AE" w:rsidRPr="004D6029" w:rsidRDefault="00856AEA" w:rsidP="00FD5505">
      <w:pPr>
        <w:rPr>
          <w:rFonts w:cs="Times New Roman"/>
          <w:szCs w:val="24"/>
        </w:rPr>
      </w:pPr>
      <w:r w:rsidRPr="004D6029">
        <w:rPr>
          <w:rFonts w:cs="Times New Roman"/>
          <w:szCs w:val="24"/>
        </w:rPr>
        <w:t>My academic skills improved a lot. I learned several ways to avoid plagiarism while writing an essay and discovered how to articulate points and information in an essay. I used this technique in writing the final exam which received a failing mark. Nevertheless, I will continue to apply academic integrity principles to ensure that all my future assignment rem</w:t>
      </w:r>
      <w:r w:rsidR="00627E1F" w:rsidRPr="004D6029">
        <w:rPr>
          <w:rFonts w:cs="Times New Roman"/>
          <w:szCs w:val="24"/>
        </w:rPr>
        <w:t>a</w:t>
      </w:r>
      <w:r w:rsidRPr="004D6029">
        <w:rPr>
          <w:rFonts w:cs="Times New Roman"/>
          <w:szCs w:val="24"/>
        </w:rPr>
        <w:t>in authentic, original, well cited, and free of any grammar mistakes.</w:t>
      </w:r>
      <w:r w:rsidR="00E26096" w:rsidRPr="004D6029">
        <w:rPr>
          <w:rFonts w:cs="Times New Roman"/>
          <w:szCs w:val="24"/>
        </w:rPr>
        <w:t xml:space="preserve"> Although a re-sit was a devastating experience for me, it provided me an opportunity to showcase my research prowess and the use of external but relevant materials for the course. I did not feel it was necessary to confine myself to the lecture materials and presentations by the professor. A true scientist will always conduct secondary research to understand the wider contest of certain scenarios. This principle also applies in academics to increase </w:t>
      </w:r>
      <w:r w:rsidR="00B948AE" w:rsidRPr="004D6029">
        <w:rPr>
          <w:rFonts w:cs="Times New Roman"/>
          <w:szCs w:val="24"/>
        </w:rPr>
        <w:t>performance</w:t>
      </w:r>
      <w:r w:rsidR="00E26096" w:rsidRPr="004D6029">
        <w:rPr>
          <w:rFonts w:cs="Times New Roman"/>
          <w:szCs w:val="24"/>
        </w:rPr>
        <w:t>.</w:t>
      </w:r>
    </w:p>
    <w:p w14:paraId="5B29CFA5" w14:textId="217D9DE8" w:rsidR="00A2333F" w:rsidRPr="004D6029" w:rsidRDefault="00A2333F" w:rsidP="00FD5505">
      <w:pPr>
        <w:rPr>
          <w:rFonts w:cs="Times New Roman"/>
          <w:b/>
          <w:bCs/>
          <w:szCs w:val="24"/>
        </w:rPr>
      </w:pPr>
      <w:r w:rsidRPr="004D6029">
        <w:rPr>
          <w:rFonts w:cs="Times New Roman"/>
          <w:b/>
          <w:bCs/>
          <w:szCs w:val="24"/>
        </w:rPr>
        <w:t>Conclusion</w:t>
      </w:r>
    </w:p>
    <w:p w14:paraId="6B1F991B" w14:textId="24B45FD5" w:rsidR="00A2333F" w:rsidRPr="004D6029" w:rsidRDefault="001F5097" w:rsidP="00FD5505">
      <w:pPr>
        <w:rPr>
          <w:rFonts w:cs="Times New Roman"/>
          <w:szCs w:val="24"/>
        </w:rPr>
      </w:pPr>
      <w:r w:rsidRPr="004D6029">
        <w:rPr>
          <w:rFonts w:cs="Times New Roman"/>
          <w:szCs w:val="24"/>
        </w:rPr>
        <w:t>Given the same opportunity again, I would focus on improving my time management skills. Although I did well in managing my time and completing my assignments, I feel that there is room to improve. I must refrain from getting distracted with social media apps and notifications on my phone. Moreover, I need to begin planning out a daily routine which includes exercising to keep healthy and studying my course work to avoid any re-sits in the future.</w:t>
      </w:r>
      <w:r w:rsidR="00227E7A" w:rsidRPr="004D6029">
        <w:rPr>
          <w:rFonts w:cs="Times New Roman"/>
          <w:szCs w:val="24"/>
        </w:rPr>
        <w:t xml:space="preserve"> Also, I would like to improve my participation in the class to ensure that I understood all the concepts taught in the class.</w:t>
      </w:r>
    </w:p>
    <w:p w14:paraId="26DA213E" w14:textId="28C01581" w:rsidR="00B948AE" w:rsidRPr="004D6029" w:rsidRDefault="00B948AE" w:rsidP="00FD5505">
      <w:pPr>
        <w:rPr>
          <w:rFonts w:cs="Times New Roman"/>
          <w:b/>
          <w:bCs/>
          <w:szCs w:val="24"/>
        </w:rPr>
      </w:pPr>
      <w:r w:rsidRPr="004D6029">
        <w:rPr>
          <w:rFonts w:cs="Times New Roman"/>
          <w:b/>
          <w:bCs/>
          <w:szCs w:val="24"/>
        </w:rPr>
        <w:t>Action Plan</w:t>
      </w:r>
    </w:p>
    <w:p w14:paraId="6C05B45A" w14:textId="2A9FC174" w:rsidR="00B948AE" w:rsidRPr="004D6029" w:rsidRDefault="00227E7A" w:rsidP="00FD5505">
      <w:pPr>
        <w:rPr>
          <w:rFonts w:cs="Times New Roman"/>
          <w:szCs w:val="24"/>
        </w:rPr>
      </w:pPr>
      <w:r w:rsidRPr="004D6029">
        <w:rPr>
          <w:rFonts w:cs="Times New Roman"/>
          <w:szCs w:val="24"/>
        </w:rPr>
        <w:t xml:space="preserve">My plan will revolve of improving myself and understanding various course concepts to avoid failed scored in my next examinations. </w:t>
      </w:r>
      <w:r w:rsidR="00BE5079" w:rsidRPr="004D6029">
        <w:rPr>
          <w:rFonts w:cs="Times New Roman"/>
          <w:szCs w:val="24"/>
        </w:rPr>
        <w:t xml:space="preserve">The personal improvement will begin from improving my communication skills. This would help me to perfectly articulate my concerns and views to peers regarding any topics discussed in class. </w:t>
      </w:r>
      <w:r w:rsidR="00E61350" w:rsidRPr="004D6029">
        <w:rPr>
          <w:rFonts w:cs="Times New Roman"/>
          <w:szCs w:val="24"/>
        </w:rPr>
        <w:t xml:space="preserve">I may need to read many books, watch relevant videos on YouTube, and download the Grammarly application to ensure my written texts communicate effectively. </w:t>
      </w:r>
      <w:r w:rsidR="003C55FA" w:rsidRPr="004D6029">
        <w:rPr>
          <w:rFonts w:cs="Times New Roman"/>
          <w:szCs w:val="24"/>
        </w:rPr>
        <w:t xml:space="preserve">Additionally, </w:t>
      </w:r>
      <w:r w:rsidR="003F3ECB" w:rsidRPr="004D6029">
        <w:rPr>
          <w:rFonts w:cs="Times New Roman"/>
          <w:szCs w:val="24"/>
        </w:rPr>
        <w:t xml:space="preserve">I will seek to </w:t>
      </w:r>
      <w:r w:rsidR="00630EED" w:rsidRPr="004D6029">
        <w:rPr>
          <w:rFonts w:cs="Times New Roman"/>
          <w:szCs w:val="24"/>
        </w:rPr>
        <w:t>improve</w:t>
      </w:r>
      <w:r w:rsidR="003F3ECB" w:rsidRPr="004D6029">
        <w:rPr>
          <w:rFonts w:cs="Times New Roman"/>
          <w:szCs w:val="24"/>
        </w:rPr>
        <w:t xml:space="preserve"> my time management skills by developing a smart daily routine and ensure at least 100% completion of the tasks I have for the day. I will not forget to include a schedule for exercising.  </w:t>
      </w:r>
    </w:p>
    <w:p w14:paraId="2FD3DFD9" w14:textId="60D31A8E" w:rsidR="00B948AE" w:rsidRPr="004D6029" w:rsidRDefault="00B948AE" w:rsidP="00FD5505">
      <w:pPr>
        <w:rPr>
          <w:rFonts w:cs="Times New Roman"/>
          <w:szCs w:val="24"/>
        </w:rPr>
      </w:pPr>
      <w:r w:rsidRPr="004D6029">
        <w:rPr>
          <w:rFonts w:cs="Times New Roman"/>
          <w:b/>
          <w:bCs/>
          <w:szCs w:val="24"/>
        </w:rPr>
        <w:t>Personal Development Plan</w:t>
      </w:r>
    </w:p>
    <w:p w14:paraId="37AB3F76" w14:textId="77777777" w:rsidR="00A2333F" w:rsidRPr="004D6029" w:rsidRDefault="00A2333F" w:rsidP="00A2333F">
      <w:pPr>
        <w:spacing w:line="360" w:lineRule="auto"/>
        <w:rPr>
          <w:rFonts w:cs="Times New Roman"/>
          <w:szCs w:val="24"/>
        </w:rPr>
      </w:pPr>
      <w:r w:rsidRPr="004D6029">
        <w:rPr>
          <w:rFonts w:cs="Times New Roman"/>
          <w:szCs w:val="24"/>
        </w:rPr>
        <w:t>My PDP will include a comprehensive SWOT analysis, detailed strategies to improve my performance and avoiding re-sits, and creating a trackable pathway for assessing my progress.</w:t>
      </w:r>
    </w:p>
    <w:p w14:paraId="3FAE51B5" w14:textId="77777777" w:rsidR="00A2333F" w:rsidRPr="004D6029" w:rsidRDefault="00A2333F" w:rsidP="00A2333F">
      <w:pPr>
        <w:spacing w:line="360" w:lineRule="auto"/>
        <w:rPr>
          <w:rFonts w:cs="Times New Roman"/>
          <w:szCs w:val="24"/>
        </w:rPr>
      </w:pPr>
      <w:r w:rsidRPr="004D6029">
        <w:rPr>
          <w:rFonts w:cs="Times New Roman"/>
          <w:szCs w:val="24"/>
        </w:rPr>
        <w:t>SWOT</w:t>
      </w:r>
    </w:p>
    <w:tbl>
      <w:tblPr>
        <w:tblStyle w:val="TableGrid"/>
        <w:tblW w:w="0" w:type="auto"/>
        <w:tblLook w:val="04A0" w:firstRow="1" w:lastRow="0" w:firstColumn="1" w:lastColumn="0" w:noHBand="0" w:noVBand="1"/>
      </w:tblPr>
      <w:tblGrid>
        <w:gridCol w:w="2323"/>
        <w:gridCol w:w="2237"/>
        <w:gridCol w:w="2228"/>
        <w:gridCol w:w="2228"/>
      </w:tblGrid>
      <w:tr w:rsidR="004D6029" w:rsidRPr="004D6029" w14:paraId="7057E709" w14:textId="77777777" w:rsidTr="0085635B">
        <w:tc>
          <w:tcPr>
            <w:tcW w:w="2254" w:type="dxa"/>
          </w:tcPr>
          <w:p w14:paraId="1D815D4E" w14:textId="77777777" w:rsidR="00A2333F" w:rsidRPr="004D6029" w:rsidRDefault="00A2333F" w:rsidP="0085635B">
            <w:pPr>
              <w:rPr>
                <w:rFonts w:cs="Times New Roman"/>
                <w:szCs w:val="24"/>
              </w:rPr>
            </w:pPr>
            <w:r w:rsidRPr="004D6029">
              <w:rPr>
                <w:rFonts w:cs="Times New Roman"/>
                <w:szCs w:val="24"/>
              </w:rPr>
              <w:lastRenderedPageBreak/>
              <w:t>Strengths</w:t>
            </w:r>
          </w:p>
        </w:tc>
        <w:tc>
          <w:tcPr>
            <w:tcW w:w="2254" w:type="dxa"/>
          </w:tcPr>
          <w:p w14:paraId="06E536EE" w14:textId="77777777" w:rsidR="00A2333F" w:rsidRPr="004D6029" w:rsidRDefault="00A2333F" w:rsidP="0085635B">
            <w:pPr>
              <w:rPr>
                <w:rFonts w:cs="Times New Roman"/>
                <w:szCs w:val="24"/>
              </w:rPr>
            </w:pPr>
            <w:r w:rsidRPr="004D6029">
              <w:rPr>
                <w:rFonts w:cs="Times New Roman"/>
                <w:szCs w:val="24"/>
              </w:rPr>
              <w:t>Weaknesses</w:t>
            </w:r>
          </w:p>
        </w:tc>
        <w:tc>
          <w:tcPr>
            <w:tcW w:w="2254" w:type="dxa"/>
          </w:tcPr>
          <w:p w14:paraId="227907C7" w14:textId="77777777" w:rsidR="00A2333F" w:rsidRPr="004D6029" w:rsidRDefault="00A2333F" w:rsidP="0085635B">
            <w:pPr>
              <w:rPr>
                <w:rFonts w:cs="Times New Roman"/>
                <w:szCs w:val="24"/>
              </w:rPr>
            </w:pPr>
            <w:r w:rsidRPr="004D6029">
              <w:rPr>
                <w:rFonts w:cs="Times New Roman"/>
                <w:szCs w:val="24"/>
              </w:rPr>
              <w:t>Opportunities</w:t>
            </w:r>
          </w:p>
        </w:tc>
        <w:tc>
          <w:tcPr>
            <w:tcW w:w="2254" w:type="dxa"/>
          </w:tcPr>
          <w:p w14:paraId="182C236E" w14:textId="77777777" w:rsidR="00A2333F" w:rsidRPr="004D6029" w:rsidRDefault="00A2333F" w:rsidP="0085635B">
            <w:pPr>
              <w:rPr>
                <w:rFonts w:cs="Times New Roman"/>
                <w:szCs w:val="24"/>
              </w:rPr>
            </w:pPr>
            <w:r w:rsidRPr="004D6029">
              <w:rPr>
                <w:rFonts w:cs="Times New Roman"/>
                <w:szCs w:val="24"/>
              </w:rPr>
              <w:t>Threats</w:t>
            </w:r>
          </w:p>
        </w:tc>
      </w:tr>
      <w:tr w:rsidR="004D6029" w:rsidRPr="004D6029" w14:paraId="10AED15E" w14:textId="77777777" w:rsidTr="0085635B">
        <w:tc>
          <w:tcPr>
            <w:tcW w:w="2254" w:type="dxa"/>
          </w:tcPr>
          <w:p w14:paraId="77472752" w14:textId="77777777" w:rsidR="00A2333F" w:rsidRPr="004D6029" w:rsidRDefault="00A2333F" w:rsidP="00A2333F">
            <w:pPr>
              <w:pStyle w:val="ListParagraph"/>
              <w:numPr>
                <w:ilvl w:val="0"/>
                <w:numId w:val="1"/>
              </w:numPr>
              <w:rPr>
                <w:rFonts w:ascii="Times New Roman" w:hAnsi="Times New Roman" w:cs="Times New Roman"/>
                <w:sz w:val="24"/>
                <w:szCs w:val="24"/>
              </w:rPr>
            </w:pPr>
            <w:r w:rsidRPr="004D6029">
              <w:rPr>
                <w:rFonts w:ascii="Times New Roman" w:hAnsi="Times New Roman" w:cs="Times New Roman"/>
                <w:sz w:val="24"/>
                <w:szCs w:val="24"/>
              </w:rPr>
              <w:t>The ability to improve my academic performance and avoid re-sits</w:t>
            </w:r>
          </w:p>
          <w:p w14:paraId="7FBC7A15" w14:textId="77777777" w:rsidR="00A2333F" w:rsidRPr="004D6029" w:rsidRDefault="00A2333F" w:rsidP="00A2333F">
            <w:pPr>
              <w:pStyle w:val="ListParagraph"/>
              <w:numPr>
                <w:ilvl w:val="0"/>
                <w:numId w:val="1"/>
              </w:numPr>
              <w:rPr>
                <w:rFonts w:ascii="Times New Roman" w:hAnsi="Times New Roman" w:cs="Times New Roman"/>
                <w:sz w:val="24"/>
                <w:szCs w:val="24"/>
              </w:rPr>
            </w:pPr>
            <w:r w:rsidRPr="004D6029">
              <w:rPr>
                <w:rFonts w:ascii="Times New Roman" w:hAnsi="Times New Roman" w:cs="Times New Roman"/>
                <w:sz w:val="24"/>
                <w:szCs w:val="24"/>
              </w:rPr>
              <w:t>Strong project management skills</w:t>
            </w:r>
          </w:p>
          <w:p w14:paraId="7CA47D39" w14:textId="77777777" w:rsidR="00A2333F" w:rsidRPr="004D6029" w:rsidRDefault="00A2333F" w:rsidP="00A2333F">
            <w:pPr>
              <w:pStyle w:val="ListParagraph"/>
              <w:numPr>
                <w:ilvl w:val="0"/>
                <w:numId w:val="1"/>
              </w:numPr>
              <w:rPr>
                <w:rFonts w:ascii="Times New Roman" w:hAnsi="Times New Roman" w:cs="Times New Roman"/>
                <w:sz w:val="24"/>
                <w:szCs w:val="24"/>
              </w:rPr>
            </w:pPr>
            <w:r w:rsidRPr="004D6029">
              <w:rPr>
                <w:rFonts w:ascii="Times New Roman" w:hAnsi="Times New Roman" w:cs="Times New Roman"/>
                <w:sz w:val="24"/>
                <w:szCs w:val="24"/>
              </w:rPr>
              <w:t>Determination to learn new things</w:t>
            </w:r>
          </w:p>
          <w:p w14:paraId="4D64EED0" w14:textId="77777777" w:rsidR="00A2333F" w:rsidRPr="004D6029" w:rsidRDefault="00A2333F" w:rsidP="00A2333F">
            <w:pPr>
              <w:pStyle w:val="ListParagraph"/>
              <w:numPr>
                <w:ilvl w:val="0"/>
                <w:numId w:val="1"/>
              </w:numPr>
              <w:rPr>
                <w:rFonts w:ascii="Times New Roman" w:hAnsi="Times New Roman" w:cs="Times New Roman"/>
                <w:sz w:val="24"/>
                <w:szCs w:val="24"/>
              </w:rPr>
            </w:pPr>
            <w:r w:rsidRPr="004D6029">
              <w:rPr>
                <w:rFonts w:ascii="Times New Roman" w:hAnsi="Times New Roman" w:cs="Times New Roman"/>
                <w:sz w:val="24"/>
                <w:szCs w:val="24"/>
              </w:rPr>
              <w:t>Ability to develop a large and meaningful network</w:t>
            </w:r>
          </w:p>
        </w:tc>
        <w:tc>
          <w:tcPr>
            <w:tcW w:w="2254" w:type="dxa"/>
          </w:tcPr>
          <w:p w14:paraId="342A8C30" w14:textId="77777777" w:rsidR="00A2333F" w:rsidRPr="004D6029" w:rsidRDefault="00A2333F" w:rsidP="00A2333F">
            <w:pPr>
              <w:pStyle w:val="ListParagraph"/>
              <w:numPr>
                <w:ilvl w:val="0"/>
                <w:numId w:val="1"/>
              </w:numPr>
              <w:rPr>
                <w:rFonts w:ascii="Times New Roman" w:hAnsi="Times New Roman" w:cs="Times New Roman"/>
                <w:sz w:val="24"/>
                <w:szCs w:val="24"/>
              </w:rPr>
            </w:pPr>
            <w:r w:rsidRPr="004D6029">
              <w:rPr>
                <w:rFonts w:ascii="Times New Roman" w:hAnsi="Times New Roman" w:cs="Times New Roman"/>
                <w:sz w:val="24"/>
                <w:szCs w:val="24"/>
              </w:rPr>
              <w:t>Tend to procrastinate</w:t>
            </w:r>
          </w:p>
          <w:p w14:paraId="5F50D31F" w14:textId="77777777" w:rsidR="00A2333F" w:rsidRPr="004D6029" w:rsidRDefault="00A2333F" w:rsidP="00A2333F">
            <w:pPr>
              <w:pStyle w:val="ListParagraph"/>
              <w:numPr>
                <w:ilvl w:val="0"/>
                <w:numId w:val="1"/>
              </w:numPr>
              <w:rPr>
                <w:rFonts w:ascii="Times New Roman" w:hAnsi="Times New Roman" w:cs="Times New Roman"/>
                <w:sz w:val="24"/>
                <w:szCs w:val="24"/>
              </w:rPr>
            </w:pPr>
            <w:r w:rsidRPr="004D6029">
              <w:rPr>
                <w:rFonts w:ascii="Times New Roman" w:hAnsi="Times New Roman" w:cs="Times New Roman"/>
                <w:sz w:val="24"/>
                <w:szCs w:val="24"/>
              </w:rPr>
              <w:t>Emotional stress may blur my decision-making processes</w:t>
            </w:r>
          </w:p>
          <w:p w14:paraId="3AC02341" w14:textId="77777777" w:rsidR="00A2333F" w:rsidRPr="004D6029" w:rsidRDefault="00A2333F" w:rsidP="00A2333F">
            <w:pPr>
              <w:pStyle w:val="ListParagraph"/>
              <w:numPr>
                <w:ilvl w:val="0"/>
                <w:numId w:val="1"/>
              </w:numPr>
              <w:rPr>
                <w:rFonts w:ascii="Times New Roman" w:hAnsi="Times New Roman" w:cs="Times New Roman"/>
                <w:sz w:val="24"/>
                <w:szCs w:val="24"/>
              </w:rPr>
            </w:pPr>
            <w:r w:rsidRPr="004D6029">
              <w:rPr>
                <w:rFonts w:ascii="Times New Roman" w:hAnsi="Times New Roman" w:cs="Times New Roman"/>
                <w:sz w:val="24"/>
                <w:szCs w:val="24"/>
              </w:rPr>
              <w:t>Shy when speaking to a large crowd</w:t>
            </w:r>
          </w:p>
        </w:tc>
        <w:tc>
          <w:tcPr>
            <w:tcW w:w="2254" w:type="dxa"/>
          </w:tcPr>
          <w:p w14:paraId="78154A07" w14:textId="77777777" w:rsidR="00A2333F" w:rsidRPr="004D6029" w:rsidRDefault="00A2333F" w:rsidP="00A2333F">
            <w:pPr>
              <w:pStyle w:val="ListParagraph"/>
              <w:numPr>
                <w:ilvl w:val="0"/>
                <w:numId w:val="1"/>
              </w:numPr>
              <w:rPr>
                <w:rFonts w:ascii="Times New Roman" w:hAnsi="Times New Roman" w:cs="Times New Roman"/>
                <w:sz w:val="24"/>
                <w:szCs w:val="24"/>
              </w:rPr>
            </w:pPr>
            <w:r w:rsidRPr="004D6029">
              <w:rPr>
                <w:rFonts w:ascii="Times New Roman" w:hAnsi="Times New Roman" w:cs="Times New Roman"/>
                <w:sz w:val="24"/>
                <w:szCs w:val="24"/>
              </w:rPr>
              <w:t>Starting a Harvard Referencing Club</w:t>
            </w:r>
          </w:p>
          <w:p w14:paraId="63C5F171" w14:textId="77777777" w:rsidR="00A2333F" w:rsidRPr="004D6029" w:rsidRDefault="00A2333F" w:rsidP="00A2333F">
            <w:pPr>
              <w:pStyle w:val="ListParagraph"/>
              <w:numPr>
                <w:ilvl w:val="0"/>
                <w:numId w:val="1"/>
              </w:numPr>
              <w:rPr>
                <w:rFonts w:ascii="Times New Roman" w:hAnsi="Times New Roman" w:cs="Times New Roman"/>
                <w:sz w:val="24"/>
                <w:szCs w:val="24"/>
              </w:rPr>
            </w:pPr>
            <w:r w:rsidRPr="004D6029">
              <w:rPr>
                <w:rFonts w:ascii="Times New Roman" w:hAnsi="Times New Roman" w:cs="Times New Roman"/>
                <w:sz w:val="24"/>
                <w:szCs w:val="24"/>
              </w:rPr>
              <w:t>Starting a website with user friendly instructional videos for Harvard Referencing</w:t>
            </w:r>
          </w:p>
          <w:p w14:paraId="3BCC627A" w14:textId="77777777" w:rsidR="00A2333F" w:rsidRPr="004D6029" w:rsidRDefault="00A2333F" w:rsidP="00A2333F">
            <w:pPr>
              <w:pStyle w:val="ListParagraph"/>
              <w:numPr>
                <w:ilvl w:val="0"/>
                <w:numId w:val="1"/>
              </w:numPr>
              <w:rPr>
                <w:rFonts w:ascii="Times New Roman" w:hAnsi="Times New Roman" w:cs="Times New Roman"/>
                <w:sz w:val="24"/>
                <w:szCs w:val="24"/>
              </w:rPr>
            </w:pPr>
            <w:r w:rsidRPr="004D6029">
              <w:rPr>
                <w:rFonts w:ascii="Times New Roman" w:hAnsi="Times New Roman" w:cs="Times New Roman"/>
                <w:sz w:val="24"/>
                <w:szCs w:val="24"/>
              </w:rPr>
              <w:t>Practicing my academic skills 6 hours a week</w:t>
            </w:r>
          </w:p>
          <w:p w14:paraId="2AEAC7C6" w14:textId="77777777" w:rsidR="00A2333F" w:rsidRPr="004D6029" w:rsidRDefault="00A2333F" w:rsidP="00A2333F">
            <w:pPr>
              <w:pStyle w:val="ListParagraph"/>
              <w:numPr>
                <w:ilvl w:val="0"/>
                <w:numId w:val="1"/>
              </w:numPr>
              <w:rPr>
                <w:rFonts w:ascii="Times New Roman" w:hAnsi="Times New Roman" w:cs="Times New Roman"/>
                <w:sz w:val="24"/>
                <w:szCs w:val="24"/>
              </w:rPr>
            </w:pPr>
            <w:r w:rsidRPr="004D6029">
              <w:rPr>
                <w:rFonts w:ascii="Times New Roman" w:hAnsi="Times New Roman" w:cs="Times New Roman"/>
                <w:sz w:val="24"/>
                <w:szCs w:val="24"/>
              </w:rPr>
              <w:t>Consulting with my professors on everything academic</w:t>
            </w:r>
          </w:p>
        </w:tc>
        <w:tc>
          <w:tcPr>
            <w:tcW w:w="2254" w:type="dxa"/>
          </w:tcPr>
          <w:p w14:paraId="0BFECE86" w14:textId="77777777" w:rsidR="00A2333F" w:rsidRPr="004D6029" w:rsidRDefault="00A2333F" w:rsidP="00A2333F">
            <w:pPr>
              <w:pStyle w:val="ListParagraph"/>
              <w:numPr>
                <w:ilvl w:val="0"/>
                <w:numId w:val="1"/>
              </w:numPr>
              <w:rPr>
                <w:rFonts w:ascii="Times New Roman" w:hAnsi="Times New Roman" w:cs="Times New Roman"/>
                <w:sz w:val="24"/>
                <w:szCs w:val="24"/>
              </w:rPr>
            </w:pPr>
            <w:r w:rsidRPr="004D6029">
              <w:rPr>
                <w:rFonts w:ascii="Times New Roman" w:hAnsi="Times New Roman" w:cs="Times New Roman"/>
                <w:sz w:val="24"/>
                <w:szCs w:val="24"/>
              </w:rPr>
              <w:t>Receiving failed scored on more units</w:t>
            </w:r>
          </w:p>
          <w:p w14:paraId="4945AB1E" w14:textId="77777777" w:rsidR="00A2333F" w:rsidRPr="004D6029" w:rsidRDefault="00A2333F" w:rsidP="00A2333F">
            <w:pPr>
              <w:pStyle w:val="ListParagraph"/>
              <w:numPr>
                <w:ilvl w:val="0"/>
                <w:numId w:val="1"/>
              </w:numPr>
              <w:rPr>
                <w:rFonts w:ascii="Times New Roman" w:hAnsi="Times New Roman" w:cs="Times New Roman"/>
                <w:sz w:val="24"/>
                <w:szCs w:val="24"/>
              </w:rPr>
            </w:pPr>
            <w:r w:rsidRPr="004D6029">
              <w:rPr>
                <w:rFonts w:ascii="Times New Roman" w:hAnsi="Times New Roman" w:cs="Times New Roman"/>
                <w:sz w:val="24"/>
                <w:szCs w:val="24"/>
              </w:rPr>
              <w:t>Getting negative advice from friends and colleagues</w:t>
            </w:r>
          </w:p>
          <w:p w14:paraId="10C27FD5" w14:textId="77777777" w:rsidR="00A2333F" w:rsidRPr="004D6029" w:rsidRDefault="00A2333F" w:rsidP="00A2333F">
            <w:pPr>
              <w:pStyle w:val="ListParagraph"/>
              <w:numPr>
                <w:ilvl w:val="0"/>
                <w:numId w:val="1"/>
              </w:numPr>
              <w:rPr>
                <w:rFonts w:ascii="Times New Roman" w:hAnsi="Times New Roman" w:cs="Times New Roman"/>
                <w:sz w:val="24"/>
                <w:szCs w:val="24"/>
              </w:rPr>
            </w:pPr>
            <w:r w:rsidRPr="004D6029">
              <w:rPr>
                <w:rFonts w:ascii="Times New Roman" w:hAnsi="Times New Roman" w:cs="Times New Roman"/>
                <w:sz w:val="24"/>
                <w:szCs w:val="24"/>
              </w:rPr>
              <w:t>Succumbing to my emotional and mental stress</w:t>
            </w:r>
          </w:p>
        </w:tc>
      </w:tr>
    </w:tbl>
    <w:p w14:paraId="1DA2C576" w14:textId="77777777" w:rsidR="00A2333F" w:rsidRPr="004D6029" w:rsidRDefault="00A2333F" w:rsidP="00A2333F">
      <w:pPr>
        <w:spacing w:line="360" w:lineRule="auto"/>
        <w:rPr>
          <w:rFonts w:cs="Times New Roman"/>
          <w:szCs w:val="24"/>
        </w:rPr>
      </w:pPr>
    </w:p>
    <w:p w14:paraId="1DAE9839" w14:textId="54F29E2F" w:rsidR="00630EED" w:rsidRPr="004D6029" w:rsidRDefault="00A2333F" w:rsidP="00A2333F">
      <w:pPr>
        <w:rPr>
          <w:rFonts w:cs="Times New Roman"/>
          <w:szCs w:val="24"/>
        </w:rPr>
      </w:pPr>
      <w:r w:rsidRPr="004D6029">
        <w:rPr>
          <w:rFonts w:cs="Times New Roman"/>
          <w:szCs w:val="24"/>
        </w:rPr>
        <w:t>My mission is to maintain a satisfactory or excellent performance in the university. Having realized that plagiarism was one of the causes of my failed paper resulting to a re-sit, I will learn the various methods for avoiding plagiarism and proper citation and referencing techniques. I will spend at least one and a half hours every day studying the ways to avoid plagiarism and perfecting my art of referencing with Harvard style to ensure all my essays and homework are perfect for receiving an excellent mark.</w:t>
      </w:r>
    </w:p>
    <w:p w14:paraId="7AAB41EB" w14:textId="77777777" w:rsidR="00630EED" w:rsidRPr="004D6029" w:rsidRDefault="00630EED">
      <w:pPr>
        <w:rPr>
          <w:rFonts w:cs="Times New Roman"/>
          <w:szCs w:val="24"/>
        </w:rPr>
      </w:pPr>
      <w:r w:rsidRPr="004D6029">
        <w:rPr>
          <w:rFonts w:cs="Times New Roman"/>
          <w:szCs w:val="24"/>
        </w:rPr>
        <w:br w:type="page"/>
      </w:r>
    </w:p>
    <w:p w14:paraId="59EF85F3" w14:textId="4EACE00D" w:rsidR="00A2333F" w:rsidRPr="004D6029" w:rsidRDefault="00630EED" w:rsidP="00630EED">
      <w:pPr>
        <w:jc w:val="center"/>
        <w:rPr>
          <w:rFonts w:cs="Times New Roman"/>
          <w:szCs w:val="24"/>
        </w:rPr>
      </w:pPr>
      <w:r w:rsidRPr="004D6029">
        <w:rPr>
          <w:rFonts w:cs="Times New Roman"/>
          <w:szCs w:val="24"/>
        </w:rPr>
        <w:lastRenderedPageBreak/>
        <w:t>References</w:t>
      </w:r>
    </w:p>
    <w:p w14:paraId="3E46B3BF" w14:textId="77777777" w:rsidR="004D6029" w:rsidRPr="004D6029" w:rsidRDefault="004D6029" w:rsidP="00630EED">
      <w:pPr>
        <w:rPr>
          <w:rFonts w:cs="Times New Roman"/>
          <w:szCs w:val="24"/>
          <w:shd w:val="clear" w:color="auto" w:fill="FFFFFF"/>
        </w:rPr>
      </w:pPr>
      <w:r w:rsidRPr="004D6029">
        <w:rPr>
          <w:rFonts w:cs="Times New Roman"/>
          <w:szCs w:val="24"/>
          <w:shd w:val="clear" w:color="auto" w:fill="FFFFFF"/>
        </w:rPr>
        <w:t>Ardian, P., Hariyati, R.T.S. and Afifah, E., 2019. Correlation between implementation case reflection discussion based on the Graham Gibbs Cycle and nurses’ critical thinking skills. </w:t>
      </w:r>
      <w:r w:rsidRPr="004D6029">
        <w:rPr>
          <w:rFonts w:cs="Times New Roman"/>
          <w:i/>
          <w:iCs/>
          <w:szCs w:val="24"/>
          <w:shd w:val="clear" w:color="auto" w:fill="FFFFFF"/>
        </w:rPr>
        <w:t>Enfermeria Clinica</w:t>
      </w:r>
      <w:r w:rsidRPr="004D6029">
        <w:rPr>
          <w:rFonts w:cs="Times New Roman"/>
          <w:szCs w:val="24"/>
          <w:shd w:val="clear" w:color="auto" w:fill="FFFFFF"/>
        </w:rPr>
        <w:t>, </w:t>
      </w:r>
      <w:r w:rsidRPr="004D6029">
        <w:rPr>
          <w:rFonts w:cs="Times New Roman"/>
          <w:i/>
          <w:iCs/>
          <w:szCs w:val="24"/>
          <w:shd w:val="clear" w:color="auto" w:fill="FFFFFF"/>
        </w:rPr>
        <w:t>29</w:t>
      </w:r>
      <w:r w:rsidRPr="004D6029">
        <w:rPr>
          <w:rFonts w:cs="Times New Roman"/>
          <w:szCs w:val="24"/>
          <w:shd w:val="clear" w:color="auto" w:fill="FFFFFF"/>
        </w:rPr>
        <w:t>, pp.588-593.</w:t>
      </w:r>
    </w:p>
    <w:p w14:paraId="396A7F54" w14:textId="77777777" w:rsidR="004D6029" w:rsidRPr="004D6029" w:rsidRDefault="004D6029" w:rsidP="00630EED">
      <w:pPr>
        <w:rPr>
          <w:rFonts w:cs="Times New Roman"/>
          <w:szCs w:val="24"/>
          <w:shd w:val="clear" w:color="auto" w:fill="FFFFFF"/>
        </w:rPr>
      </w:pPr>
      <w:r w:rsidRPr="004D6029">
        <w:rPr>
          <w:rFonts w:cs="Times New Roman"/>
          <w:szCs w:val="24"/>
          <w:shd w:val="clear" w:color="auto" w:fill="FFFFFF"/>
        </w:rPr>
        <w:t>Monbec, L., Tilakaratna, N., Brooke, M., Lau, S.T., Chan, Y.S. and Wu, V., 2021. Designing a rubric for reflection in nursing: a Legitimation Code Theory and systemic functional linguistics-informed framework. </w:t>
      </w:r>
      <w:r w:rsidRPr="004D6029">
        <w:rPr>
          <w:rFonts w:cs="Times New Roman"/>
          <w:i/>
          <w:iCs/>
          <w:szCs w:val="24"/>
          <w:shd w:val="clear" w:color="auto" w:fill="FFFFFF"/>
        </w:rPr>
        <w:t>Assessment &amp; Evaluation in Higher Education</w:t>
      </w:r>
      <w:r w:rsidRPr="004D6029">
        <w:rPr>
          <w:rFonts w:cs="Times New Roman"/>
          <w:szCs w:val="24"/>
          <w:shd w:val="clear" w:color="auto" w:fill="FFFFFF"/>
        </w:rPr>
        <w:t>, </w:t>
      </w:r>
      <w:r w:rsidRPr="004D6029">
        <w:rPr>
          <w:rFonts w:cs="Times New Roman"/>
          <w:i/>
          <w:iCs/>
          <w:szCs w:val="24"/>
          <w:shd w:val="clear" w:color="auto" w:fill="FFFFFF"/>
        </w:rPr>
        <w:t>46</w:t>
      </w:r>
      <w:r w:rsidRPr="004D6029">
        <w:rPr>
          <w:rFonts w:cs="Times New Roman"/>
          <w:szCs w:val="24"/>
          <w:shd w:val="clear" w:color="auto" w:fill="FFFFFF"/>
        </w:rPr>
        <w:t>(8), pp.1157-1172.</w:t>
      </w:r>
    </w:p>
    <w:p w14:paraId="45A3844B" w14:textId="77777777" w:rsidR="004D6029" w:rsidRPr="004D6029" w:rsidRDefault="004D6029" w:rsidP="00630EED">
      <w:pPr>
        <w:rPr>
          <w:rFonts w:cs="Times New Roman"/>
          <w:szCs w:val="24"/>
        </w:rPr>
      </w:pPr>
      <w:r w:rsidRPr="004D6029">
        <w:rPr>
          <w:rFonts w:cs="Times New Roman"/>
          <w:szCs w:val="24"/>
          <w:shd w:val="clear" w:color="auto" w:fill="FFFFFF"/>
        </w:rPr>
        <w:t>Osmani, M., Weerakkody, V., Hindi, N. and Eldabi, T., 2019. Graduates’ employability skills: A review of literature against market demand. </w:t>
      </w:r>
      <w:r w:rsidRPr="004D6029">
        <w:rPr>
          <w:rFonts w:cs="Times New Roman"/>
          <w:i/>
          <w:iCs/>
          <w:szCs w:val="24"/>
          <w:shd w:val="clear" w:color="auto" w:fill="FFFFFF"/>
        </w:rPr>
        <w:t>Journal of Education for Business</w:t>
      </w:r>
      <w:r w:rsidRPr="004D6029">
        <w:rPr>
          <w:rFonts w:cs="Times New Roman"/>
          <w:szCs w:val="24"/>
          <w:shd w:val="clear" w:color="auto" w:fill="FFFFFF"/>
        </w:rPr>
        <w:t>, </w:t>
      </w:r>
      <w:r w:rsidRPr="004D6029">
        <w:rPr>
          <w:rFonts w:cs="Times New Roman"/>
          <w:i/>
          <w:iCs/>
          <w:szCs w:val="24"/>
          <w:shd w:val="clear" w:color="auto" w:fill="FFFFFF"/>
        </w:rPr>
        <w:t>94</w:t>
      </w:r>
      <w:r w:rsidRPr="004D6029">
        <w:rPr>
          <w:rFonts w:cs="Times New Roman"/>
          <w:szCs w:val="24"/>
          <w:shd w:val="clear" w:color="auto" w:fill="FFFFFF"/>
        </w:rPr>
        <w:t>(7), pp.423-432.</w:t>
      </w:r>
    </w:p>
    <w:p w14:paraId="2D1715BA" w14:textId="77777777" w:rsidR="004D6029" w:rsidRPr="004D6029" w:rsidRDefault="004D6029" w:rsidP="00630EED">
      <w:pPr>
        <w:rPr>
          <w:rFonts w:cs="Times New Roman"/>
          <w:szCs w:val="24"/>
          <w:shd w:val="clear" w:color="auto" w:fill="FFFFFF"/>
        </w:rPr>
      </w:pPr>
      <w:r w:rsidRPr="004D6029">
        <w:rPr>
          <w:rFonts w:cs="Times New Roman"/>
          <w:szCs w:val="24"/>
          <w:shd w:val="clear" w:color="auto" w:fill="FFFFFF"/>
        </w:rPr>
        <w:t>Reljić, N.M., Pajnkihar, M. and Fekonja, Z., 2019. Self-reflection during first clinical practice: The experiences of nursing students. </w:t>
      </w:r>
      <w:r w:rsidRPr="004D6029">
        <w:rPr>
          <w:rFonts w:cs="Times New Roman"/>
          <w:i/>
          <w:iCs/>
          <w:szCs w:val="24"/>
          <w:shd w:val="clear" w:color="auto" w:fill="FFFFFF"/>
        </w:rPr>
        <w:t>Nurse education today</w:t>
      </w:r>
      <w:r w:rsidRPr="004D6029">
        <w:rPr>
          <w:rFonts w:cs="Times New Roman"/>
          <w:szCs w:val="24"/>
          <w:shd w:val="clear" w:color="auto" w:fill="FFFFFF"/>
        </w:rPr>
        <w:t>, </w:t>
      </w:r>
      <w:r w:rsidRPr="004D6029">
        <w:rPr>
          <w:rFonts w:cs="Times New Roman"/>
          <w:i/>
          <w:iCs/>
          <w:szCs w:val="24"/>
          <w:shd w:val="clear" w:color="auto" w:fill="FFFFFF"/>
        </w:rPr>
        <w:t>72</w:t>
      </w:r>
      <w:r w:rsidRPr="004D6029">
        <w:rPr>
          <w:rFonts w:cs="Times New Roman"/>
          <w:szCs w:val="24"/>
          <w:shd w:val="clear" w:color="auto" w:fill="FFFFFF"/>
        </w:rPr>
        <w:t>, pp.61-66.</w:t>
      </w:r>
    </w:p>
    <w:sectPr w:rsidR="004D6029" w:rsidRPr="004D6029">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163237" w14:textId="77777777" w:rsidR="00282663" w:rsidRDefault="00282663" w:rsidP="00E73EEB">
      <w:pPr>
        <w:spacing w:after="0" w:line="240" w:lineRule="auto"/>
      </w:pPr>
      <w:r>
        <w:separator/>
      </w:r>
    </w:p>
  </w:endnote>
  <w:endnote w:type="continuationSeparator" w:id="0">
    <w:p w14:paraId="1374BF89" w14:textId="77777777" w:rsidR="00282663" w:rsidRDefault="00282663" w:rsidP="00E73EE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5BAD0C" w14:textId="77777777" w:rsidR="00282663" w:rsidRDefault="00282663" w:rsidP="00E73EEB">
      <w:pPr>
        <w:spacing w:after="0" w:line="240" w:lineRule="auto"/>
      </w:pPr>
      <w:r>
        <w:separator/>
      </w:r>
    </w:p>
  </w:footnote>
  <w:footnote w:type="continuationSeparator" w:id="0">
    <w:p w14:paraId="53AD02F4" w14:textId="77777777" w:rsidR="00282663" w:rsidRDefault="00282663" w:rsidP="00E73EE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CF7C56A" w14:textId="082B4B03" w:rsidR="00E73EEB" w:rsidRDefault="00E73EEB" w:rsidP="00E73EEB">
    <w:pPr>
      <w:pStyle w:val="Header"/>
      <w:jc w:val="right"/>
    </w:pPr>
    <w:r>
      <w:t xml:space="preserve">Reflective Report </w:t>
    </w:r>
    <w:sdt>
      <w:sdtPr>
        <w:id w:val="-1273005631"/>
        <w:docPartObj>
          <w:docPartGallery w:val="Page Numbers (Top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A9F5FC9"/>
    <w:multiLevelType w:val="hybridMultilevel"/>
    <w:tmpl w:val="60DC35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3218916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4A43"/>
    <w:rsid w:val="00031163"/>
    <w:rsid w:val="00050265"/>
    <w:rsid w:val="000816B4"/>
    <w:rsid w:val="00093079"/>
    <w:rsid w:val="000A5C8C"/>
    <w:rsid w:val="000C3163"/>
    <w:rsid w:val="001F3360"/>
    <w:rsid w:val="001F5097"/>
    <w:rsid w:val="00227E7A"/>
    <w:rsid w:val="00252B91"/>
    <w:rsid w:val="00261527"/>
    <w:rsid w:val="00277CA3"/>
    <w:rsid w:val="00282663"/>
    <w:rsid w:val="002F544F"/>
    <w:rsid w:val="003315A4"/>
    <w:rsid w:val="00357E8E"/>
    <w:rsid w:val="003638E2"/>
    <w:rsid w:val="00366BCC"/>
    <w:rsid w:val="003C55FA"/>
    <w:rsid w:val="003E5CE4"/>
    <w:rsid w:val="003F3ECB"/>
    <w:rsid w:val="0048304B"/>
    <w:rsid w:val="004A1CC1"/>
    <w:rsid w:val="004D0C76"/>
    <w:rsid w:val="004D6029"/>
    <w:rsid w:val="005901D5"/>
    <w:rsid w:val="00627E1F"/>
    <w:rsid w:val="00630EED"/>
    <w:rsid w:val="006F2ED1"/>
    <w:rsid w:val="00785BFB"/>
    <w:rsid w:val="007A09D8"/>
    <w:rsid w:val="007D2F8A"/>
    <w:rsid w:val="008110D1"/>
    <w:rsid w:val="00826D45"/>
    <w:rsid w:val="00856AEA"/>
    <w:rsid w:val="008B4A43"/>
    <w:rsid w:val="008D5023"/>
    <w:rsid w:val="009B5D75"/>
    <w:rsid w:val="00A15697"/>
    <w:rsid w:val="00A2333F"/>
    <w:rsid w:val="00A34DD8"/>
    <w:rsid w:val="00A723B6"/>
    <w:rsid w:val="00AD5844"/>
    <w:rsid w:val="00B61541"/>
    <w:rsid w:val="00B948AE"/>
    <w:rsid w:val="00BE4AFC"/>
    <w:rsid w:val="00BE5079"/>
    <w:rsid w:val="00C512BB"/>
    <w:rsid w:val="00CB66F4"/>
    <w:rsid w:val="00D05EBC"/>
    <w:rsid w:val="00D06E35"/>
    <w:rsid w:val="00D7285D"/>
    <w:rsid w:val="00D84DAA"/>
    <w:rsid w:val="00DB78F9"/>
    <w:rsid w:val="00DC11F3"/>
    <w:rsid w:val="00DF12D2"/>
    <w:rsid w:val="00E26096"/>
    <w:rsid w:val="00E61350"/>
    <w:rsid w:val="00E73EEB"/>
    <w:rsid w:val="00E949D6"/>
    <w:rsid w:val="00EC0EBD"/>
    <w:rsid w:val="00EE4CBE"/>
    <w:rsid w:val="00F17630"/>
    <w:rsid w:val="00FD55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25FFF4"/>
  <w15:chartTrackingRefBased/>
  <w15:docId w15:val="{501D4EBB-370E-405E-A22F-352AC7B368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73EEB"/>
    <w:pPr>
      <w:tabs>
        <w:tab w:val="center" w:pos="4513"/>
        <w:tab w:val="right" w:pos="9026"/>
      </w:tabs>
      <w:spacing w:after="0" w:line="240" w:lineRule="auto"/>
    </w:pPr>
  </w:style>
  <w:style w:type="character" w:customStyle="1" w:styleId="HeaderChar">
    <w:name w:val="Header Char"/>
    <w:basedOn w:val="DefaultParagraphFont"/>
    <w:link w:val="Header"/>
    <w:uiPriority w:val="99"/>
    <w:rsid w:val="00E73EEB"/>
  </w:style>
  <w:style w:type="paragraph" w:styleId="Footer">
    <w:name w:val="footer"/>
    <w:basedOn w:val="Normal"/>
    <w:link w:val="FooterChar"/>
    <w:uiPriority w:val="99"/>
    <w:unhideWhenUsed/>
    <w:rsid w:val="00E73EEB"/>
    <w:pPr>
      <w:tabs>
        <w:tab w:val="center" w:pos="4513"/>
        <w:tab w:val="right" w:pos="9026"/>
      </w:tabs>
      <w:spacing w:after="0" w:line="240" w:lineRule="auto"/>
    </w:pPr>
  </w:style>
  <w:style w:type="character" w:customStyle="1" w:styleId="FooterChar">
    <w:name w:val="Footer Char"/>
    <w:basedOn w:val="DefaultParagraphFont"/>
    <w:link w:val="Footer"/>
    <w:uiPriority w:val="99"/>
    <w:rsid w:val="00E73EEB"/>
  </w:style>
  <w:style w:type="paragraph" w:styleId="Caption">
    <w:name w:val="caption"/>
    <w:basedOn w:val="Normal"/>
    <w:next w:val="Normal"/>
    <w:uiPriority w:val="35"/>
    <w:unhideWhenUsed/>
    <w:qFormat/>
    <w:rsid w:val="00FD5505"/>
    <w:pPr>
      <w:spacing w:after="200" w:line="240" w:lineRule="auto"/>
    </w:pPr>
    <w:rPr>
      <w:i/>
      <w:iCs/>
      <w:color w:val="44546A" w:themeColor="text2"/>
      <w:sz w:val="18"/>
      <w:szCs w:val="18"/>
    </w:rPr>
  </w:style>
  <w:style w:type="paragraph" w:styleId="ListParagraph">
    <w:name w:val="List Paragraph"/>
    <w:basedOn w:val="Normal"/>
    <w:uiPriority w:val="34"/>
    <w:qFormat/>
    <w:rsid w:val="00A2333F"/>
    <w:pPr>
      <w:ind w:left="720"/>
      <w:contextualSpacing/>
    </w:pPr>
    <w:rPr>
      <w:rFonts w:asciiTheme="minorHAnsi" w:hAnsiTheme="minorHAnsi"/>
      <w:sz w:val="22"/>
      <w:lang w:val="en-US"/>
    </w:rPr>
  </w:style>
  <w:style w:type="table" w:styleId="TableGrid">
    <w:name w:val="Table Grid"/>
    <w:basedOn w:val="TableNormal"/>
    <w:uiPriority w:val="39"/>
    <w:rsid w:val="00A233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7FDE814-FDDD-425B-B6DA-8969F3B5811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2121</Words>
  <Characters>12090</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dc:creator>
  <cp:keywords/>
  <dc:description/>
  <cp:lastModifiedBy>bahadji2001@yahoo.fr</cp:lastModifiedBy>
  <cp:revision>59</cp:revision>
  <dcterms:created xsi:type="dcterms:W3CDTF">2022-12-02T17:20:00Z</dcterms:created>
  <dcterms:modified xsi:type="dcterms:W3CDTF">2022-12-02T23:31:00Z</dcterms:modified>
</cp:coreProperties>
</file>