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GridTable1Light-Accent1"/>
        <w:tblpPr w:leftFromText="180" w:rightFromText="180" w:vertAnchor="text" w:horzAnchor="margin" w:tblpY="1209"/>
        <w:tblW w:w="0" w:type="auto"/>
        <w:tblLook w:val="04A0" w:firstRow="1" w:lastRow="0" w:firstColumn="1" w:lastColumn="0" w:noHBand="0" w:noVBand="1"/>
      </w:tblPr>
      <w:tblGrid>
        <w:gridCol w:w="4551"/>
        <w:gridCol w:w="5915"/>
      </w:tblGrid>
      <w:tr w:rsidRPr="00142BED" w:rsidR="00D50F8D" w:rsidTr="60228BEF" w14:paraId="5FA0E843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41"/>
        </w:trPr>
        <w:tc>
          <w:tcPr>
            <w:tcW w:w="10598" w:type="dxa"/>
            <w:gridSpan w:val="2"/>
            <w:tcBorders>
              <w:top w:val="nil"/>
              <w:left w:val="nil"/>
              <w:right w:val="nil"/>
            </w:tcBorders>
            <w:tcMar/>
            <w:vAlign w:val="center"/>
          </w:tcPr>
          <w:p w:rsidRPr="00142BED" w:rsidR="00D50F8D" w:rsidP="00D50F8D" w:rsidRDefault="00D50F8D" w14:paraId="3C31DABA" w14:textId="77777777">
            <w:pPr>
              <w:jc w:val="center"/>
              <w:rPr>
                <w:rFonts w:asciiTheme="majorHAnsi" w:hAnsiTheme="majorHAnsi"/>
                <w:sz w:val="36"/>
                <w:szCs w:val="36"/>
              </w:rPr>
            </w:pPr>
            <w:r w:rsidRPr="00142BED">
              <w:rPr>
                <w:rFonts w:asciiTheme="majorHAnsi" w:hAnsiTheme="majorHAnsi"/>
                <w:sz w:val="36"/>
                <w:szCs w:val="36"/>
              </w:rPr>
              <w:t>Placement Information Form</w:t>
            </w:r>
          </w:p>
        </w:tc>
      </w:tr>
      <w:tr w:rsidRPr="00142BED" w:rsidR="00D50F8D" w:rsidTr="60228BEF" w14:paraId="5541B422" w14:textId="77777777">
        <w:trPr>
          <w:trHeight w:val="683"/>
        </w:trPr>
        <w:tc>
          <w:tcPr>
            <w:tcW w:w="4621" w:type="dxa"/>
            <w:tcMar/>
          </w:tcPr>
          <w:p w:rsidRPr="00142BED" w:rsidR="00D50F8D" w:rsidP="00D50F8D" w:rsidRDefault="00D50F8D" w14:paraId="3AFB3240" w14:textId="77777777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Name of student:</w:t>
            </w:r>
          </w:p>
        </w:tc>
        <w:tc>
          <w:tcPr>
            <w:tcW w:w="5977" w:type="dxa"/>
            <w:tcMar/>
          </w:tcPr>
          <w:p w:rsidRPr="00142BED" w:rsidR="00D50F8D" w:rsidP="00D50F8D" w:rsidRDefault="00347D15" w14:paraId="51C387E8" w14:textId="0F85F4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Sophia </w:t>
            </w:r>
            <w:r w:rsidR="002B60E2">
              <w:rPr>
                <w:rFonts w:asciiTheme="majorHAnsi" w:hAnsiTheme="majorHAnsi"/>
              </w:rPr>
              <w:t xml:space="preserve">Rosser </w:t>
            </w:r>
          </w:p>
        </w:tc>
      </w:tr>
      <w:tr w:rsidRPr="00142BED" w:rsidR="00D50F8D" w:rsidTr="60228BEF" w14:paraId="09F4CF04" w14:textId="77777777">
        <w:trPr>
          <w:trHeight w:val="1114"/>
        </w:trPr>
        <w:tc>
          <w:tcPr>
            <w:tcW w:w="4621" w:type="dxa"/>
            <w:tcMar/>
          </w:tcPr>
          <w:p w:rsidRPr="00142BED" w:rsidR="00D50F8D" w:rsidP="00D50F8D" w:rsidRDefault="00D50F8D" w14:paraId="54A868EC" w14:textId="77777777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Proposed placement setting and address:</w:t>
            </w:r>
          </w:p>
        </w:tc>
        <w:tc>
          <w:tcPr>
            <w:tcW w:w="5977" w:type="dxa"/>
            <w:tcMar/>
          </w:tcPr>
          <w:p w:rsidRPr="00482BAE" w:rsidR="003151BF" w:rsidP="00D50F8D" w:rsidRDefault="003151BF" w14:paraId="2580C772" w14:textId="47949A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</w:pP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Ba</w:t>
            </w:r>
            <w:r w:rsidRPr="00482BAE" w:rsidR="007A0DE1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rn</w:t>
            </w:r>
            <w:r w:rsidRPr="00482BAE" w:rsidR="00F43837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a</w:t>
            </w:r>
            <w:r w:rsidRPr="00482BAE" w:rsidR="00B368F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 xml:space="preserve">rdo‘s Swansea </w:t>
            </w:r>
          </w:p>
          <w:p w:rsidRPr="00482BAE" w:rsidR="003151BF" w:rsidP="00D50F8D" w:rsidRDefault="003151BF" w14:paraId="5FAF186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</w:pPr>
          </w:p>
          <w:p w:rsidRPr="00482BAE" w:rsidR="00D50F8D" w:rsidP="00D50F8D" w:rsidRDefault="003151BF" w14:paraId="5BCE0724" w14:textId="58701A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  <w:sz w:val="22"/>
                <w:szCs w:val="22"/>
              </w:rPr>
            </w:pP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Barnardo's Swansea Services</w:t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</w:rPr>
              <w:br/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13-15 Heol Cadifor</w:t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</w:rPr>
              <w:br/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Penlan</w:t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</w:rPr>
              <w:br/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Swansea</w:t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</w:rPr>
              <w:br/>
            </w:r>
            <w:r w:rsidRPr="00482BAE">
              <w:rPr>
                <w:rFonts w:ascii="Arial" w:hAnsi="Arial" w:eastAsia="Times New Roman" w:cs="Arial"/>
                <w:color w:val="1D1D1D"/>
                <w:sz w:val="22"/>
                <w:szCs w:val="22"/>
                <w:shd w:val="clear" w:color="auto" w:fill="FFFFFF"/>
              </w:rPr>
              <w:t>SA5 9AF</w:t>
            </w:r>
          </w:p>
        </w:tc>
      </w:tr>
      <w:tr w:rsidRPr="00142BED" w:rsidR="00D50F8D" w:rsidTr="60228BEF" w14:paraId="16AB12FB" w14:textId="77777777">
        <w:trPr>
          <w:trHeight w:val="987"/>
        </w:trPr>
        <w:tc>
          <w:tcPr>
            <w:tcW w:w="4621" w:type="dxa"/>
            <w:tcMar/>
          </w:tcPr>
          <w:p w:rsidRPr="00142BED" w:rsidR="00D50F8D" w:rsidP="00D50F8D" w:rsidRDefault="00D50F8D" w14:paraId="0FB68541" w14:textId="77777777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Proposed dates of placement:</w:t>
            </w:r>
          </w:p>
        </w:tc>
        <w:tc>
          <w:tcPr>
            <w:tcW w:w="5977" w:type="dxa"/>
            <w:tcMar/>
          </w:tcPr>
          <w:p w:rsidRPr="00142BED" w:rsidR="00D50F8D" w:rsidP="00D50F8D" w:rsidRDefault="006B5ED5" w14:paraId="6822B5F3" w14:textId="5652A4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July 2025  - February 2026</w:t>
            </w:r>
          </w:p>
        </w:tc>
      </w:tr>
      <w:tr w:rsidRPr="00142BED" w:rsidR="00D50F8D" w:rsidTr="60228BEF" w14:paraId="6563BAB2" w14:textId="77777777">
        <w:trPr>
          <w:trHeight w:val="987"/>
        </w:trPr>
        <w:tc>
          <w:tcPr>
            <w:tcW w:w="4621" w:type="dxa"/>
            <w:tcMar/>
          </w:tcPr>
          <w:p w:rsidRPr="00142BED" w:rsidR="00D50F8D" w:rsidP="00D50F8D" w:rsidRDefault="00D50F8D" w14:paraId="3C03E9A5" w14:textId="77777777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Name and position of contact: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77" w:type="dxa"/>
            <w:tcMar/>
          </w:tcPr>
          <w:p w:rsidRPr="00436997" w:rsidR="00436997" w:rsidP="00D50F8D" w:rsidRDefault="00436997" w14:paraId="66F40EDB" w14:textId="785CDAD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60228BEF" w:rsidR="38EFD9A5">
              <w:rPr>
                <w:rFonts w:ascii="Arial" w:hAnsi="Arial" w:cs="Arial"/>
                <w:sz w:val="22"/>
                <w:szCs w:val="22"/>
              </w:rPr>
              <w:t xml:space="preserve">Natalie Rewbridge </w:t>
            </w:r>
          </w:p>
          <w:p w:rsidRPr="00436997" w:rsidR="0002721A" w:rsidP="00D50F8D" w:rsidRDefault="00E80B4F" w14:paraId="7D273D33" w14:textId="321DB5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436997" w:rsidR="00E80B4F">
              <w:rPr>
                <w:rFonts w:ascii="Arial" w:hAnsi="Arial" w:eastAsia="Times New Roman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Position of contact – Volunteer </w:t>
            </w:r>
            <w:r w:rsidRPr="00436997" w:rsidR="43622949">
              <w:rPr>
                <w:rFonts w:ascii="Arial" w:hAnsi="Arial" w:eastAsia="Times New Roman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manager</w:t>
            </w:r>
            <w:r w:rsidRPr="00436997" w:rsidR="00E33E38">
              <w:rPr>
                <w:rFonts w:ascii="Arial" w:hAnsi="Arial" w:eastAsia="Times New Roman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, peer </w:t>
            </w:r>
            <w:r w:rsidRPr="00436997" w:rsidR="00E33E38">
              <w:rPr>
                <w:rFonts w:ascii="Arial" w:hAnsi="Arial" w:eastAsia="Times New Roman" w:cs="Arial"/>
                <w:color w:val="000000"/>
                <w:sz w:val="22"/>
                <w:szCs w:val="22"/>
                <w:bdr w:val="none" w:color="auto" w:sz="0" w:space="0" w:frame="1"/>
              </w:rPr>
              <w:t>mentor</w:t>
            </w:r>
            <w:r w:rsidRPr="00436997" w:rsidR="00E33E38">
              <w:rPr>
                <w:rFonts w:ascii="Arial" w:hAnsi="Arial" w:eastAsia="Times New Roman" w:cs="Arial"/>
                <w:color w:val="000000"/>
                <w:sz w:val="22"/>
                <w:szCs w:val="22"/>
                <w:bdr w:val="none" w:color="auto" w:sz="0" w:space="0" w:frame="1"/>
              </w:rPr>
              <w:t xml:space="preserve"> and befriender Manager</w:t>
            </w:r>
          </w:p>
        </w:tc>
      </w:tr>
      <w:tr w:rsidRPr="00142BED" w:rsidR="00D50F8D" w:rsidTr="60228BEF" w14:paraId="478A2EA4" w14:textId="77777777">
        <w:trPr>
          <w:trHeight w:val="972"/>
        </w:trPr>
        <w:tc>
          <w:tcPr>
            <w:tcW w:w="4621" w:type="dxa"/>
            <w:tcMar/>
          </w:tcPr>
          <w:p w:rsidRPr="00142BED" w:rsidR="00D50F8D" w:rsidP="00D50F8D" w:rsidRDefault="00142BED" w14:paraId="3DFE3188" w14:textId="5470BA61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Contact e</w:t>
            </w:r>
            <w:r w:rsidRPr="00142BED" w:rsidR="00D50F8D">
              <w:rPr>
                <w:rFonts w:cs="Open Sans Light" w:asciiTheme="majorHAnsi" w:hAnsiTheme="majorHAnsi"/>
              </w:rPr>
              <w:t>mail address: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77" w:type="dxa"/>
            <w:tcMar/>
          </w:tcPr>
          <w:p w:rsidRPr="0047350B" w:rsidR="00D50F8D" w:rsidP="00D50F8D" w:rsidRDefault="00712591" w14:paraId="5BBEF357" w14:textId="357B07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60228BEF" w:rsidR="259CEE8F">
              <w:rPr>
                <w:rFonts w:ascii="Arial" w:hAnsi="Arial" w:cs="Arial"/>
                <w:sz w:val="22"/>
                <w:szCs w:val="22"/>
              </w:rPr>
              <w:t>natalie.rewbridge</w:t>
            </w:r>
            <w:r w:rsidRPr="60228BEF" w:rsidR="00712591">
              <w:rPr>
                <w:rFonts w:ascii="Arial" w:hAnsi="Arial" w:cs="Arial"/>
                <w:sz w:val="22"/>
                <w:szCs w:val="22"/>
              </w:rPr>
              <w:t>@barnardos.org.uk</w:t>
            </w:r>
          </w:p>
        </w:tc>
      </w:tr>
      <w:tr w:rsidRPr="00142BED" w:rsidR="00D50F8D" w:rsidTr="60228BEF" w14:paraId="39B0AB2F" w14:textId="77777777">
        <w:trPr>
          <w:trHeight w:val="973"/>
        </w:trPr>
        <w:tc>
          <w:tcPr>
            <w:tcW w:w="4621" w:type="dxa"/>
            <w:tcMar/>
          </w:tcPr>
          <w:p w:rsidRPr="00142BED" w:rsidR="00D50F8D" w:rsidP="00D50F8D" w:rsidRDefault="00142BED" w14:paraId="1B2C21D9" w14:textId="1956B99C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Contact t</w:t>
            </w:r>
            <w:r w:rsidRPr="00142BED" w:rsidR="00D50F8D">
              <w:rPr>
                <w:rFonts w:cs="Open Sans Light" w:asciiTheme="majorHAnsi" w:hAnsiTheme="majorHAnsi"/>
              </w:rPr>
              <w:t>elephone number: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977" w:type="dxa"/>
            <w:tcMar/>
          </w:tcPr>
          <w:p w:rsidRPr="004879A6" w:rsidR="004879A6" w:rsidP="00D50F8D" w:rsidRDefault="00D37FA5" w14:paraId="071B3443" w14:textId="21D4B0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" w:hAnsi="Aptos" w:eastAsia="Times New Roman"/>
                <w:color w:val="000000"/>
              </w:rPr>
            </w:pPr>
            <w:r w:rsidRPr="60228BEF" w:rsidR="73650B53">
              <w:rPr>
                <w:rFonts w:ascii="Aptos" w:hAnsi="Aptos" w:eastAsia="Times New Roman"/>
                <w:color w:val="000000" w:themeColor="text1" w:themeTint="FF" w:themeShade="FF"/>
              </w:rPr>
              <w:t>07928 742190</w:t>
            </w:r>
          </w:p>
        </w:tc>
      </w:tr>
      <w:tr w:rsidRPr="00142BED" w:rsidR="00D50F8D" w:rsidTr="60228BEF" w14:paraId="3C91D607" w14:textId="77777777">
        <w:tc>
          <w:tcPr>
            <w:tcW w:w="4621" w:type="dxa"/>
            <w:tcMar/>
          </w:tcPr>
          <w:p w:rsidRPr="00142BED" w:rsidR="00D50F8D" w:rsidP="00D50F8D" w:rsidRDefault="00D50F8D" w14:paraId="49A3F06E" w14:textId="080716D7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>Is a DBS required for you to attend this placement</w:t>
            </w:r>
            <w:r w:rsidRPr="00142BED" w:rsidR="00142BED">
              <w:rPr>
                <w:rFonts w:cs="Open Sans Light" w:asciiTheme="majorHAnsi" w:hAnsiTheme="majorHAnsi"/>
              </w:rPr>
              <w:t>?</w:t>
            </w:r>
          </w:p>
        </w:tc>
        <w:tc>
          <w:tcPr>
            <w:tcW w:w="5977" w:type="dxa"/>
            <w:tcMar/>
          </w:tcPr>
          <w:p w:rsidRPr="00142BED" w:rsidR="00142BED" w:rsidP="00142BED" w:rsidRDefault="00280CBF" w14:paraId="434951E5" w14:textId="02929158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 w:asciiTheme="majorHAnsi" w:hAnsiTheme="majorHAnsi"/>
              </w:rPr>
            </w:pPr>
            <w:r w:rsidRPr="00280CBF">
              <w:rPr>
                <w:rFonts w:cs="Arial" w:asciiTheme="majorHAnsi" w:hAnsiTheme="majorHAnsi"/>
                <w:b/>
                <w:bCs/>
              </w:rPr>
              <w:t>Y</w:t>
            </w:r>
            <w:r>
              <w:rPr>
                <w:rFonts w:cs="Arial" w:asciiTheme="majorHAnsi" w:hAnsiTheme="majorHAnsi"/>
              </w:rPr>
              <w:t xml:space="preserve">  Yes</w:t>
            </w:r>
          </w:p>
          <w:p w:rsidRPr="00142BED" w:rsidR="00142BED" w:rsidP="00142BED" w:rsidRDefault="00142BED" w14:paraId="6ED788BE" w14:textId="77777777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 w:asciiTheme="majorHAnsi" w:hAnsiTheme="majorHAnsi"/>
              </w:rPr>
            </w:pPr>
            <w:r w:rsidRPr="00142BED">
              <w:rPr>
                <w:rFonts w:cs="Arial" w:asciiTheme="majorHAnsi" w:hAnsiTheme="majorHAnsi"/>
              </w:rPr>
              <w:t>No</w:t>
            </w:r>
          </w:p>
          <w:p w:rsidRPr="00142BED" w:rsidR="00142BED" w:rsidP="00142BED" w:rsidRDefault="00142BED" w14:paraId="5DA5D6F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 w:asciiTheme="majorHAnsi" w:hAnsiTheme="majorHAnsi"/>
              </w:rPr>
            </w:pPr>
          </w:p>
          <w:p w:rsidRPr="00142BED" w:rsidR="00142BED" w:rsidP="00142BED" w:rsidRDefault="00142BED" w14:paraId="3E34719C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 w:asciiTheme="majorHAnsi" w:hAnsiTheme="majorHAnsi"/>
              </w:rPr>
            </w:pPr>
            <w:r w:rsidRPr="00142BED">
              <w:rPr>
                <w:rFonts w:cs="Arial" w:asciiTheme="majorHAnsi" w:hAnsiTheme="majorHAnsi"/>
              </w:rPr>
              <w:t>If Yes, have you applied for this?</w:t>
            </w:r>
          </w:p>
          <w:p w:rsidRPr="00142BED" w:rsidR="00142BED" w:rsidP="00142BED" w:rsidRDefault="00142BED" w14:paraId="1F3EFD6D" w14:textId="0BF55AAF">
            <w:pPr>
              <w:pStyle w:val="ListParagraph"/>
              <w:numPr>
                <w:ilvl w:val="0"/>
                <w:numId w:val="2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 w:asciiTheme="majorHAnsi" w:hAnsiTheme="majorHAnsi"/>
              </w:rPr>
            </w:pPr>
            <w:r w:rsidRPr="00142BED">
              <w:rPr>
                <w:rFonts w:cs="Arial" w:asciiTheme="majorHAnsi" w:hAnsiTheme="majorHAnsi"/>
              </w:rPr>
              <w:t xml:space="preserve">Yes   applied on </w:t>
            </w:r>
            <w:r w:rsidR="004B250B">
              <w:rPr>
                <w:rFonts w:cs="Arial" w:asciiTheme="majorHAnsi" w:hAnsiTheme="majorHAnsi"/>
              </w:rPr>
              <w:t>18/</w:t>
            </w:r>
            <w:r w:rsidR="00013BCD">
              <w:rPr>
                <w:rFonts w:cs="Arial" w:asciiTheme="majorHAnsi" w:hAnsiTheme="majorHAnsi"/>
              </w:rPr>
              <w:t>6/25</w:t>
            </w:r>
            <w:r w:rsidRPr="00142BED">
              <w:rPr>
                <w:rFonts w:cs="Arial" w:asciiTheme="majorHAnsi" w:hAnsiTheme="majorHAnsi"/>
              </w:rPr>
              <w:t>________________</w:t>
            </w:r>
          </w:p>
          <w:p w:rsidRPr="00142BED" w:rsidR="00D50F8D" w:rsidP="00142BED" w:rsidRDefault="00142BED" w14:paraId="314B9B4E" w14:textId="55FE7E45">
            <w:pPr>
              <w:pStyle w:val="ListParagraph"/>
              <w:numPr>
                <w:ilvl w:val="0"/>
                <w:numId w:val="2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 w:asciiTheme="majorHAnsi" w:hAnsiTheme="majorHAnsi"/>
              </w:rPr>
            </w:pPr>
            <w:r w:rsidRPr="00142BED">
              <w:rPr>
                <w:rFonts w:cs="Arial" w:asciiTheme="majorHAnsi" w:hAnsiTheme="majorHAnsi"/>
              </w:rPr>
              <w:t>No</w:t>
            </w:r>
          </w:p>
        </w:tc>
      </w:tr>
      <w:tr w:rsidRPr="00142BED" w:rsidR="00D50F8D" w:rsidTr="60228BEF" w14:paraId="084378F7" w14:textId="77777777">
        <w:trPr>
          <w:trHeight w:val="3524"/>
        </w:trPr>
        <w:tc>
          <w:tcPr>
            <w:tcW w:w="4621" w:type="dxa"/>
            <w:tcMar/>
          </w:tcPr>
          <w:p w:rsidRPr="00142BED" w:rsidR="00D50F8D" w:rsidP="00D50F8D" w:rsidRDefault="00D50F8D" w14:paraId="41CCAA74" w14:textId="77777777">
            <w:pPr>
              <w:rPr>
                <w:rFonts w:asciiTheme="majorHAnsi" w:hAnsiTheme="majorHAnsi"/>
              </w:rPr>
            </w:pPr>
            <w:r w:rsidRPr="00142BED">
              <w:rPr>
                <w:rFonts w:cs="Open Sans Light" w:asciiTheme="majorHAnsi" w:hAnsiTheme="majorHAnsi"/>
              </w:rPr>
              <w:t xml:space="preserve">Explain how your role in this organisation/on this placement meets the criteria for the assessment for the module </w:t>
            </w:r>
            <w:r w:rsidRPr="00142BED">
              <w:rPr>
                <w:rFonts w:cs="Open Sans Light" w:asciiTheme="majorHAnsi" w:hAnsiTheme="majorHAnsi"/>
              </w:rPr>
              <w:br/>
            </w:r>
            <w:r w:rsidRPr="00142BED">
              <w:rPr>
                <w:rFonts w:cs="Open Sans Light" w:asciiTheme="majorHAnsi" w:hAnsiTheme="majorHAnsi"/>
                <w:b w:val="0"/>
                <w:bCs w:val="0"/>
                <w:i/>
                <w:iCs/>
                <w:sz w:val="22"/>
              </w:rPr>
              <w:t>(e.g., what duties/tasks will you be undertaking that are relevant for the module assessment)</w:t>
            </w:r>
          </w:p>
        </w:tc>
        <w:tc>
          <w:tcPr>
            <w:tcW w:w="5977" w:type="dxa"/>
            <w:tcMar/>
          </w:tcPr>
          <w:p w:rsidR="00AC1478" w:rsidP="00271BDE" w:rsidRDefault="00D13EA2" w14:paraId="10255DE2" w14:textId="29D535EA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Working with people will </w:t>
            </w:r>
            <w:r w:rsidR="00ED1FBD">
              <w:rPr>
                <w:rFonts w:asciiTheme="majorHAnsi" w:hAnsiTheme="majorHAnsi"/>
              </w:rPr>
              <w:t>develop my empathy</w:t>
            </w:r>
            <w:r>
              <w:rPr>
                <w:rFonts w:asciiTheme="majorHAnsi" w:hAnsiTheme="majorHAnsi"/>
              </w:rPr>
              <w:t xml:space="preserve"> and communication skills</w:t>
            </w:r>
            <w:r w:rsidR="00313289">
              <w:rPr>
                <w:rFonts w:asciiTheme="majorHAnsi" w:hAnsiTheme="majorHAnsi"/>
              </w:rPr>
              <w:t>. This will link into the human care aspect of the module</w:t>
            </w:r>
            <w:r w:rsidR="00ED1FBD">
              <w:rPr>
                <w:rFonts w:asciiTheme="majorHAnsi" w:hAnsiTheme="majorHAnsi"/>
              </w:rPr>
              <w:t>.</w:t>
            </w:r>
          </w:p>
          <w:p w:rsidR="00E2037F" w:rsidP="00271BDE" w:rsidRDefault="00AC1478" w14:paraId="1B7A2EEE" w14:textId="49D8746B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Develop my professionalism in </w:t>
            </w:r>
            <w:r w:rsidR="006D1AB0">
              <w:rPr>
                <w:rFonts w:asciiTheme="majorHAnsi" w:hAnsiTheme="majorHAnsi"/>
              </w:rPr>
              <w:t xml:space="preserve">the </w:t>
            </w:r>
            <w:r>
              <w:rPr>
                <w:rFonts w:asciiTheme="majorHAnsi" w:hAnsiTheme="majorHAnsi"/>
              </w:rPr>
              <w:t xml:space="preserve">workplace by </w:t>
            </w:r>
            <w:r w:rsidR="006D1AB0">
              <w:rPr>
                <w:rFonts w:asciiTheme="majorHAnsi" w:hAnsiTheme="majorHAnsi"/>
              </w:rPr>
              <w:t xml:space="preserve">volunteering </w:t>
            </w:r>
            <w:r>
              <w:rPr>
                <w:rFonts w:asciiTheme="majorHAnsi" w:hAnsiTheme="majorHAnsi"/>
              </w:rPr>
              <w:t>alongside</w:t>
            </w:r>
            <w:r w:rsidR="008E0C86">
              <w:rPr>
                <w:rFonts w:asciiTheme="majorHAnsi" w:hAnsiTheme="majorHAnsi"/>
              </w:rPr>
              <w:t xml:space="preserve"> accredited individuals in the mental health </w:t>
            </w:r>
            <w:r w:rsidR="00E2037F">
              <w:rPr>
                <w:rFonts w:asciiTheme="majorHAnsi" w:hAnsiTheme="majorHAnsi"/>
              </w:rPr>
              <w:t>job sector</w:t>
            </w:r>
            <w:r w:rsidR="00ED1FBD">
              <w:rPr>
                <w:rFonts w:asciiTheme="majorHAnsi" w:hAnsiTheme="majorHAnsi"/>
              </w:rPr>
              <w:t>.</w:t>
            </w:r>
          </w:p>
          <w:p w:rsidR="006B2CAC" w:rsidP="00271BDE" w:rsidRDefault="005509CB" w14:paraId="23F245CF" w14:textId="7777777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The role would provide me with hands on experience with working with vulnerable young people which is valuable </w:t>
            </w:r>
            <w:r w:rsidR="00ED1FBD">
              <w:rPr>
                <w:rFonts w:asciiTheme="majorHAnsi" w:hAnsiTheme="majorHAnsi"/>
              </w:rPr>
              <w:t>for learning opportunities</w:t>
            </w:r>
          </w:p>
          <w:p w:rsidRPr="00271BDE" w:rsidR="00D50F8D" w:rsidP="00271BDE" w:rsidRDefault="006B2CAC" w14:paraId="63B3EACC" w14:textId="4AD42492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The duties I will be undertaking are</w:t>
            </w:r>
            <w:r w:rsidR="00D31DDF">
              <w:rPr>
                <w:rFonts w:asciiTheme="majorHAnsi" w:hAnsiTheme="majorHAnsi"/>
              </w:rPr>
              <w:t xml:space="preserve"> </w:t>
            </w:r>
            <w:r w:rsidR="006B7FF2">
              <w:rPr>
                <w:rFonts w:asciiTheme="majorHAnsi" w:hAnsiTheme="majorHAnsi"/>
              </w:rPr>
              <w:t xml:space="preserve">assisting group activities, </w:t>
            </w:r>
            <w:r w:rsidR="000517E0">
              <w:rPr>
                <w:rFonts w:asciiTheme="majorHAnsi" w:hAnsiTheme="majorHAnsi"/>
              </w:rPr>
              <w:t>befriending</w:t>
            </w:r>
            <w:r w:rsidR="00317A6D">
              <w:rPr>
                <w:rFonts w:asciiTheme="majorHAnsi" w:hAnsiTheme="majorHAnsi"/>
              </w:rPr>
              <w:t xml:space="preserve">, and </w:t>
            </w:r>
            <w:r w:rsidR="00B768AC">
              <w:rPr>
                <w:rFonts w:asciiTheme="majorHAnsi" w:hAnsiTheme="majorHAnsi"/>
              </w:rPr>
              <w:t xml:space="preserve">attending </w:t>
            </w:r>
            <w:r w:rsidR="002A2F5F">
              <w:rPr>
                <w:rFonts w:asciiTheme="majorHAnsi" w:hAnsiTheme="majorHAnsi"/>
              </w:rPr>
              <w:t>trips/events</w:t>
            </w:r>
            <w:r w:rsidR="00317A6D">
              <w:rPr>
                <w:rFonts w:asciiTheme="majorHAnsi" w:hAnsiTheme="majorHAnsi"/>
              </w:rPr>
              <w:t xml:space="preserve">. </w:t>
            </w:r>
          </w:p>
        </w:tc>
      </w:tr>
    </w:tbl>
    <w:p w:rsidR="00B15B69" w:rsidRDefault="00D50F8D" w14:paraId="4D346E87" w14:textId="738C060E">
      <w:r>
        <w:rPr>
          <w:noProof/>
        </w:rPr>
        <w:drawing>
          <wp:anchor distT="0" distB="0" distL="114300" distR="114300" simplePos="0" relativeHeight="251658240" behindDoc="1" locked="0" layoutInCell="1" allowOverlap="1" wp14:anchorId="6CACD2EF" wp14:editId="79ED5C23">
            <wp:simplePos x="0" y="0"/>
            <wp:positionH relativeFrom="column">
              <wp:posOffset>457200</wp:posOffset>
            </wp:positionH>
            <wp:positionV relativeFrom="paragraph">
              <wp:posOffset>-209550</wp:posOffset>
            </wp:positionV>
            <wp:extent cx="5731510" cy="892810"/>
            <wp:effectExtent l="0" t="0" r="0" b="0"/>
            <wp:wrapTight wrapText="bothSides">
              <wp:wrapPolygon edited="0">
                <wp:start x="0" y="0"/>
                <wp:lineTo x="0" y="21201"/>
                <wp:lineTo x="21538" y="21201"/>
                <wp:lineTo x="21538" y="0"/>
                <wp:lineTo x="0" y="0"/>
              </wp:wrapPolygon>
            </wp:wrapTight>
            <wp:docPr id="147739805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39805" name="Picture 1" descr="A black text on a white background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2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142BED" w:rsidR="00142BED" w:rsidP="00142BED" w:rsidRDefault="00142BED" w14:paraId="5C69A6A5" w14:textId="77777777"/>
    <w:p w:rsidR="00142BED" w:rsidP="00142BED" w:rsidRDefault="00142BED" w14:paraId="769FCABE" w14:textId="77777777">
      <w:pPr>
        <w:ind w:firstLine="720"/>
      </w:pPr>
    </w:p>
    <w:p w:rsidRPr="00881A07" w:rsidR="00142BED" w:rsidP="00142BED" w:rsidRDefault="00142BED" w14:paraId="03389B33" w14:textId="7777777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ALL information must be provided. Incomplete forms will be returned to the student.</w:t>
      </w:r>
    </w:p>
    <w:p w:rsidR="00142BED" w:rsidP="00142BED" w:rsidRDefault="00142BED" w14:paraId="2DA6B085" w14:textId="77777777">
      <w:pPr>
        <w:jc w:val="center"/>
        <w:rPr>
          <w:rFonts w:ascii="Arial" w:hAnsi="Arial" w:cs="Arial"/>
          <w:iCs/>
          <w:szCs w:val="18"/>
        </w:rPr>
      </w:pPr>
      <w:r w:rsidRPr="001C0F50">
        <w:rPr>
          <w:rFonts w:ascii="Arial" w:hAnsi="Arial" w:cs="Arial"/>
          <w:iCs/>
          <w:szCs w:val="18"/>
        </w:rPr>
        <w:lastRenderedPageBreak/>
        <w:t>Please return this form to Stacey Coleman (</w:t>
      </w:r>
      <w:hyperlink w:history="1" r:id="rId6">
        <w:r w:rsidRPr="001C0F50">
          <w:rPr>
            <w:rStyle w:val="Hyperlink"/>
            <w:rFonts w:ascii="Arial" w:hAnsi="Arial" w:cs="Arial"/>
            <w:szCs w:val="18"/>
          </w:rPr>
          <w:t>stacey.coleman@uwtsd.ac.uk</w:t>
        </w:r>
      </w:hyperlink>
      <w:r w:rsidRPr="001C0F50">
        <w:rPr>
          <w:rFonts w:ascii="Arial" w:hAnsi="Arial" w:cs="Arial"/>
          <w:iCs/>
          <w:szCs w:val="18"/>
        </w:rPr>
        <w:t xml:space="preserve">) </w:t>
      </w:r>
      <w:r w:rsidRPr="001C0F50">
        <w:rPr>
          <w:rFonts w:ascii="Arial" w:hAnsi="Arial" w:cs="Arial"/>
          <w:b/>
          <w:bCs/>
          <w:iCs/>
          <w:szCs w:val="18"/>
          <w:u w:val="single"/>
        </w:rPr>
        <w:t>by</w:t>
      </w:r>
      <w:r>
        <w:rPr>
          <w:rFonts w:ascii="Arial" w:hAnsi="Arial" w:cs="Arial"/>
          <w:b/>
          <w:bCs/>
          <w:iCs/>
          <w:szCs w:val="18"/>
          <w:u w:val="single"/>
        </w:rPr>
        <w:t xml:space="preserve"> no later than 12pm on Monday 1</w:t>
      </w:r>
      <w:r w:rsidRPr="00404D34">
        <w:rPr>
          <w:rFonts w:ascii="Arial" w:hAnsi="Arial" w:cs="Arial"/>
          <w:b/>
          <w:bCs/>
          <w:iCs/>
          <w:szCs w:val="18"/>
          <w:u w:val="single"/>
          <w:vertAlign w:val="superscript"/>
        </w:rPr>
        <w:t>st</w:t>
      </w:r>
      <w:r>
        <w:rPr>
          <w:rFonts w:ascii="Arial" w:hAnsi="Arial" w:cs="Arial"/>
          <w:b/>
          <w:bCs/>
          <w:iCs/>
          <w:szCs w:val="18"/>
          <w:u w:val="single"/>
        </w:rPr>
        <w:t xml:space="preserve"> July</w:t>
      </w:r>
      <w:r>
        <w:rPr>
          <w:rFonts w:ascii="Arial" w:hAnsi="Arial" w:cs="Arial"/>
          <w:iCs/>
          <w:szCs w:val="18"/>
        </w:rPr>
        <w:t xml:space="preserve">. </w:t>
      </w:r>
    </w:p>
    <w:sectPr w:rsidR="00142BED" w:rsidSect="00D50F8D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 Light">
    <w:panose1 w:val="020B03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D7311A"/>
    <w:multiLevelType w:val="hybridMultilevel"/>
    <w:tmpl w:val="355EE7FA"/>
    <w:lvl w:ilvl="0" w:tplc="FFFFFFFF">
      <w:numFmt w:val="bullet"/>
      <w:lvlText w:val="-"/>
      <w:lvlJc w:val="left"/>
      <w:pPr>
        <w:ind w:left="720" w:hanging="360"/>
      </w:pPr>
      <w:rPr>
        <w:rFonts w:hint="default" w:ascii="Aptos Display" w:hAnsi="Aptos Display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93480098">
    <w:abstractNumId w:val="2"/>
  </w:num>
  <w:num w:numId="2" w16cid:durableId="2050260767">
    <w:abstractNumId w:val="1"/>
  </w:num>
  <w:num w:numId="3" w16cid:durableId="2129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8D"/>
    <w:rsid w:val="00013BCD"/>
    <w:rsid w:val="0002721A"/>
    <w:rsid w:val="000517E0"/>
    <w:rsid w:val="00142BED"/>
    <w:rsid w:val="002229EF"/>
    <w:rsid w:val="002537F7"/>
    <w:rsid w:val="00271BDE"/>
    <w:rsid w:val="00280CBF"/>
    <w:rsid w:val="002A2F5F"/>
    <w:rsid w:val="002B60E2"/>
    <w:rsid w:val="002D5FB3"/>
    <w:rsid w:val="00313289"/>
    <w:rsid w:val="003151BF"/>
    <w:rsid w:val="00317A6D"/>
    <w:rsid w:val="00347D15"/>
    <w:rsid w:val="003D5C12"/>
    <w:rsid w:val="00436997"/>
    <w:rsid w:val="0047350B"/>
    <w:rsid w:val="00482BAE"/>
    <w:rsid w:val="004879A6"/>
    <w:rsid w:val="004B250B"/>
    <w:rsid w:val="005509CB"/>
    <w:rsid w:val="006B2CAC"/>
    <w:rsid w:val="006B5ED5"/>
    <w:rsid w:val="006B7FF2"/>
    <w:rsid w:val="006D1AB0"/>
    <w:rsid w:val="00712591"/>
    <w:rsid w:val="00774E58"/>
    <w:rsid w:val="007A0DE1"/>
    <w:rsid w:val="0086721E"/>
    <w:rsid w:val="008E0C86"/>
    <w:rsid w:val="008E2CF9"/>
    <w:rsid w:val="00AA6F8F"/>
    <w:rsid w:val="00AC1478"/>
    <w:rsid w:val="00B15B69"/>
    <w:rsid w:val="00B368FE"/>
    <w:rsid w:val="00B768AC"/>
    <w:rsid w:val="00BD1AE0"/>
    <w:rsid w:val="00C7424E"/>
    <w:rsid w:val="00D055B2"/>
    <w:rsid w:val="00D13EA2"/>
    <w:rsid w:val="00D2158B"/>
    <w:rsid w:val="00D31DDF"/>
    <w:rsid w:val="00D37FA5"/>
    <w:rsid w:val="00D50F8D"/>
    <w:rsid w:val="00E2037F"/>
    <w:rsid w:val="00E33E38"/>
    <w:rsid w:val="00E80B4F"/>
    <w:rsid w:val="00EB4D12"/>
    <w:rsid w:val="00ED1FBD"/>
    <w:rsid w:val="00ED5D37"/>
    <w:rsid w:val="00F43837"/>
    <w:rsid w:val="259CEE8F"/>
    <w:rsid w:val="2666447F"/>
    <w:rsid w:val="38EFD9A5"/>
    <w:rsid w:val="43622949"/>
    <w:rsid w:val="60228BEF"/>
    <w:rsid w:val="73650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98049"/>
  <w15:chartTrackingRefBased/>
  <w15:docId w15:val="{D7CABBA2-491C-4872-81C5-EB42FB784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F8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F8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F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F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F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F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F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F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F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50F8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50F8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50F8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50F8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50F8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50F8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50F8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50F8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50F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F8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50F8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F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50F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F8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50F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F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F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F8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50F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F8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50F8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GridTable1Light-Accent1">
    <w:name w:val="Grid Table 1 Light Accent 1"/>
    <w:basedOn w:val="TableNormal"/>
    <w:uiPriority w:val="46"/>
    <w:rsid w:val="00D50F8D"/>
    <w:pPr>
      <w:spacing w:after="0" w:line="240" w:lineRule="auto"/>
    </w:pPr>
    <w:tblPr>
      <w:tblStyleRowBandSize w:val="1"/>
      <w:tblStyleColBandSize w:val="1"/>
      <w:tblBorders>
        <w:top w:val="single" w:color="83CAEB" w:themeColor="accent1" w:themeTint="66" w:sz="4" w:space="0"/>
        <w:left w:val="single" w:color="83CAEB" w:themeColor="accent1" w:themeTint="66" w:sz="4" w:space="0"/>
        <w:bottom w:val="single" w:color="83CAEB" w:themeColor="accent1" w:themeTint="66" w:sz="4" w:space="0"/>
        <w:right w:val="single" w:color="83CAEB" w:themeColor="accent1" w:themeTint="66" w:sz="4" w:space="0"/>
        <w:insideH w:val="single" w:color="83CAEB" w:themeColor="accent1" w:themeTint="66" w:sz="4" w:space="0"/>
        <w:insideV w:val="single" w:color="83CAEB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45B0E1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5B0E1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142BED"/>
    <w:rPr>
      <w:color w:val="467886" w:themeColor="hyperlink"/>
      <w:u w:val="single"/>
    </w:rPr>
  </w:style>
  <w:style w:type="character" w:styleId="term-highlighted" w:customStyle="1">
    <w:name w:val="term-highlighted"/>
    <w:basedOn w:val="DefaultParagraphFont"/>
    <w:rsid w:val="00E33E38"/>
  </w:style>
  <w:style w:type="character" w:styleId="apple-converted-space" w:customStyle="1">
    <w:name w:val="apple-converted-space"/>
    <w:basedOn w:val="DefaultParagraphFont"/>
    <w:rsid w:val="00E33E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mailto:stacey.coleman@uwtsd.ac.uk" TargetMode="External" Id="rId6" /><Relationship Type="http://schemas.openxmlformats.org/officeDocument/2006/relationships/image" Target="media/image1.jp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Coleman</dc:creator>
  <keywords/>
  <dc:description/>
  <lastModifiedBy>Sophia Rosser (2404696)</lastModifiedBy>
  <revision>3</revision>
  <dcterms:created xsi:type="dcterms:W3CDTF">2025-07-22T07:54:00.0000000Z</dcterms:created>
  <dcterms:modified xsi:type="dcterms:W3CDTF">2026-02-04T12:59:38.3022359Z</dcterms:modified>
</coreProperties>
</file>