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310169387"/>
        <w:docPartObj>
          <w:docPartGallery w:val="Cover Pages"/>
          <w:docPartUnique/>
        </w:docPartObj>
      </w:sdtPr>
      <w:sdtEndPr>
        <w:rPr>
          <w:rFonts w:eastAsiaTheme="minorHAnsi"/>
          <w:color w:val="auto"/>
          <w:sz w:val="24"/>
          <w:szCs w:val="24"/>
          <w:lang w:val="en-GB" w:eastAsia="en-US"/>
        </w:rPr>
      </w:sdtEndPr>
      <w:sdtContent>
        <w:bookmarkStart w:id="0" w:name="_GoBack" w:displacedByCustomXml="prev"/>
        <w:p w14:paraId="42804238" w14:textId="46FFA89D" w:rsidR="003F4699" w:rsidRDefault="003F4699">
          <w:pPr>
            <w:pStyle w:val="NoSpacing"/>
            <w:spacing w:before="1540" w:after="240"/>
            <w:jc w:val="center"/>
            <w:rPr>
              <w:color w:val="4472C4" w:themeColor="accent1"/>
            </w:rPr>
          </w:pPr>
          <w:r>
            <w:rPr>
              <w:noProof/>
              <w:color w:val="4472C4" w:themeColor="accent1"/>
            </w:rPr>
            <w:drawing>
              <wp:inline distT="0" distB="0" distL="0" distR="0" wp14:anchorId="057CAB58" wp14:editId="1AC5F6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End w:id="0"/>
        </w:p>
        <w:sdt>
          <w:sdtPr>
            <w:rPr>
              <w:rFonts w:asciiTheme="majorHAnsi" w:eastAsiaTheme="majorEastAsia" w:hAnsiTheme="majorHAnsi" w:cstheme="majorBidi"/>
              <w:caps/>
              <w:color w:val="4472C4" w:themeColor="accent1"/>
              <w:sz w:val="72"/>
              <w:szCs w:val="72"/>
            </w:rPr>
            <w:alias w:val="Title"/>
            <w:tag w:val=""/>
            <w:id w:val="1735040861"/>
            <w:placeholder>
              <w:docPart w:val="279C0599F198EE49AF2C6D21C85B34E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D794392" w14:textId="7D2190F5" w:rsidR="003F4699" w:rsidRDefault="002048C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LCMB7003</w:t>
              </w:r>
            </w:p>
          </w:sdtContent>
        </w:sdt>
        <w:sdt>
          <w:sdtPr>
            <w:rPr>
              <w:color w:val="4472C4" w:themeColor="accent1"/>
              <w:sz w:val="96"/>
              <w:szCs w:val="28"/>
            </w:rPr>
            <w:alias w:val="Subtitle"/>
            <w:tag w:val=""/>
            <w:id w:val="328029620"/>
            <w:placeholder>
              <w:docPart w:val="4229854B1145F341A62C7E71E14D681F"/>
            </w:placeholder>
            <w:dataBinding w:prefixMappings="xmlns:ns0='http://purl.org/dc/elements/1.1/' xmlns:ns1='http://schemas.openxmlformats.org/package/2006/metadata/core-properties' " w:xpath="/ns1:coreProperties[1]/ns0:subject[1]" w:storeItemID="{6C3C8BC8-F283-45AE-878A-BAB7291924A1}"/>
            <w:text/>
          </w:sdtPr>
          <w:sdtContent>
            <w:p w14:paraId="40222117" w14:textId="5317B55C" w:rsidR="003F4699" w:rsidRPr="003F4699" w:rsidRDefault="003F4699" w:rsidP="003F4699">
              <w:pPr>
                <w:pStyle w:val="NoSpacing"/>
                <w:jc w:val="center"/>
                <w:rPr>
                  <w:color w:val="4472C4" w:themeColor="accent1"/>
                  <w:sz w:val="96"/>
                  <w:szCs w:val="28"/>
                </w:rPr>
              </w:pPr>
              <w:r w:rsidRPr="003F4699">
                <w:rPr>
                  <w:color w:val="4472C4" w:themeColor="accent1"/>
                  <w:sz w:val="96"/>
                  <w:szCs w:val="28"/>
                </w:rPr>
                <w:t>Strategic Management</w:t>
              </w:r>
            </w:p>
          </w:sdtContent>
        </w:sdt>
        <w:p w14:paraId="785C3C27" w14:textId="395978D0" w:rsidR="003F4699" w:rsidRDefault="003F4699">
          <w:pPr>
            <w:pStyle w:val="NoSpacing"/>
            <w:spacing w:before="480"/>
            <w:jc w:val="center"/>
            <w:rPr>
              <w:color w:val="4472C4" w:themeColor="accent1"/>
            </w:rPr>
          </w:pPr>
          <w:r>
            <w:rPr>
              <w:noProof/>
              <w:color w:val="4472C4" w:themeColor="accent1"/>
            </w:rPr>
            <w:drawing>
              <wp:inline distT="0" distB="0" distL="0" distR="0" wp14:anchorId="4D06F693" wp14:editId="46B5A8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560AA1" w14:textId="387C8726" w:rsidR="003F4699" w:rsidRDefault="003F4699">
          <w:r>
            <w:rPr>
              <w:noProof/>
              <w:color w:val="4472C4" w:themeColor="accent1"/>
            </w:rPr>
            <mc:AlternateContent>
              <mc:Choice Requires="wps">
                <w:drawing>
                  <wp:anchor distT="0" distB="0" distL="114300" distR="114300" simplePos="0" relativeHeight="251661312" behindDoc="0" locked="0" layoutInCell="1" allowOverlap="1" wp14:anchorId="3781364C" wp14:editId="61CC76D6">
                    <wp:simplePos x="0" y="0"/>
                    <wp:positionH relativeFrom="margin">
                      <wp:posOffset>0</wp:posOffset>
                    </wp:positionH>
                    <wp:positionV relativeFrom="page">
                      <wp:posOffset>8895426</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caps/>
                                    <w:color w:val="4472C4" w:themeColor="accent1"/>
                                    <w:sz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EEF137" w14:textId="7B974B78" w:rsidR="00E51990" w:rsidRDefault="00E51990">
                                    <w:pPr>
                                      <w:pStyle w:val="NoSpacing"/>
                                      <w:spacing w:after="40"/>
                                      <w:jc w:val="center"/>
                                      <w:rPr>
                                        <w:caps/>
                                        <w:color w:val="4472C4" w:themeColor="accent1"/>
                                        <w:sz w:val="28"/>
                                        <w:szCs w:val="28"/>
                                      </w:rPr>
                                    </w:pPr>
                                    <w:r w:rsidRPr="003F4699">
                                      <w:rPr>
                                        <w:rFonts w:ascii="Times New Roman" w:hAnsi="Times New Roman" w:cs="Times New Roman"/>
                                        <w:b/>
                                        <w:caps/>
                                        <w:color w:val="4472C4" w:themeColor="accent1"/>
                                        <w:sz w:val="32"/>
                                      </w:rPr>
                                      <w:t>FATIMA-ZAHRA LEBIED</w:t>
                                    </w:r>
                                  </w:p>
                                </w:sdtContent>
                              </w:sdt>
                              <w:p w14:paraId="6C92457A" w14:textId="7AD4DD03" w:rsidR="00E51990" w:rsidRPr="003F4699" w:rsidRDefault="00E51990">
                                <w:pPr>
                                  <w:pStyle w:val="NoSpacing"/>
                                  <w:jc w:val="center"/>
                                  <w:rPr>
                                    <w:b/>
                                    <w:color w:val="4472C4" w:themeColor="accent1"/>
                                    <w:sz w:val="32"/>
                                  </w:rPr>
                                </w:pPr>
                                <w:sdt>
                                  <w:sdtPr>
                                    <w:rPr>
                                      <w:b/>
                                      <w:color w:val="4472C4" w:themeColor="accent1"/>
                                      <w:sz w:val="32"/>
                                    </w:rPr>
                                    <w:alias w:val="Address"/>
                                    <w:tag w:val=""/>
                                    <w:id w:val="-726379553"/>
                                    <w:dataBinding w:prefixMappings="xmlns:ns0='http://schemas.microsoft.com/office/2006/coverPageProps' " w:xpath="/ns0:CoverPageProperties[1]/ns0:CompanyAddress[1]" w:storeItemID="{55AF091B-3C7A-41E3-B477-F2FDAA23CFDA}"/>
                                    <w:text/>
                                  </w:sdtPr>
                                  <w:sdtContent>
                                    <w:r w:rsidRPr="003F4699">
                                      <w:rPr>
                                        <w:b/>
                                        <w:color w:val="4472C4" w:themeColor="accent1"/>
                                        <w:sz w:val="32"/>
                                      </w:rPr>
                                      <w:t>1602154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81364C" id="_x0000_t202" coordsize="21600,21600" o:spt="202" path="m,l,21600r21600,l21600,xe">
                    <v:stroke joinstyle="miter"/>
                    <v:path gradientshapeok="t" o:connecttype="rect"/>
                  </v:shapetype>
                  <v:shape id="Text Box 142" o:spid="_x0000_s1026" type="#_x0000_t202" style="position:absolute;margin-left:0;margin-top:700.45pt;width:516pt;height:43.9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" filled="f" stroked="f" strokeweight=".5pt">
                    <v:textbox style="mso-fit-shape-to-text:t" inset="0,0,0,0">
                      <w:txbxContent>
                        <w:sdt>
                          <w:sdtPr>
                            <w:rPr>
                              <w:rFonts w:ascii="Times New Roman" w:hAnsi="Times New Roman" w:cs="Times New Roman"/>
                              <w:b/>
                              <w:caps/>
                              <w:color w:val="4472C4" w:themeColor="accent1"/>
                              <w:sz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EEF137" w14:textId="7B974B78" w:rsidR="00E51990" w:rsidRDefault="00E51990">
                              <w:pPr>
                                <w:pStyle w:val="NoSpacing"/>
                                <w:spacing w:after="40"/>
                                <w:jc w:val="center"/>
                                <w:rPr>
                                  <w:caps/>
                                  <w:color w:val="4472C4" w:themeColor="accent1"/>
                                  <w:sz w:val="28"/>
                                  <w:szCs w:val="28"/>
                                </w:rPr>
                              </w:pPr>
                              <w:r w:rsidRPr="003F4699">
                                <w:rPr>
                                  <w:rFonts w:ascii="Times New Roman" w:hAnsi="Times New Roman" w:cs="Times New Roman"/>
                                  <w:b/>
                                  <w:caps/>
                                  <w:color w:val="4472C4" w:themeColor="accent1"/>
                                  <w:sz w:val="32"/>
                                </w:rPr>
                                <w:t>FATIMA-ZAHRA LEBIED</w:t>
                              </w:r>
                            </w:p>
                          </w:sdtContent>
                        </w:sdt>
                        <w:p w14:paraId="6C92457A" w14:textId="7AD4DD03" w:rsidR="00E51990" w:rsidRPr="003F4699" w:rsidRDefault="00E51990">
                          <w:pPr>
                            <w:pStyle w:val="NoSpacing"/>
                            <w:jc w:val="center"/>
                            <w:rPr>
                              <w:b/>
                              <w:color w:val="4472C4" w:themeColor="accent1"/>
                              <w:sz w:val="32"/>
                            </w:rPr>
                          </w:pPr>
                          <w:sdt>
                            <w:sdtPr>
                              <w:rPr>
                                <w:b/>
                                <w:color w:val="4472C4" w:themeColor="accent1"/>
                                <w:sz w:val="32"/>
                              </w:rPr>
                              <w:alias w:val="Address"/>
                              <w:tag w:val=""/>
                              <w:id w:val="-726379553"/>
                              <w:dataBinding w:prefixMappings="xmlns:ns0='http://schemas.microsoft.com/office/2006/coverPageProps' " w:xpath="/ns0:CoverPageProperties[1]/ns0:CompanyAddress[1]" w:storeItemID="{55AF091B-3C7A-41E3-B477-F2FDAA23CFDA}"/>
                              <w:text/>
                            </w:sdtPr>
                            <w:sdtContent>
                              <w:r w:rsidRPr="003F4699">
                                <w:rPr>
                                  <w:b/>
                                  <w:color w:val="4472C4" w:themeColor="accent1"/>
                                  <w:sz w:val="32"/>
                                </w:rPr>
                                <w:t>1602154</w:t>
                              </w:r>
                            </w:sdtContent>
                          </w:sdt>
                        </w:p>
                      </w:txbxContent>
                    </v:textbox>
                    <w10:wrap anchorx="margin" anchory="page"/>
                  </v:shape>
                </w:pict>
              </mc:Fallback>
            </mc:AlternateContent>
          </w:r>
          <w:r>
            <w:br w:type="page"/>
          </w:r>
        </w:p>
      </w:sdtContent>
    </w:sdt>
    <w:sdt>
      <w:sdtPr>
        <w:rPr>
          <w:sz w:val="96"/>
          <w:u w:val="single"/>
        </w:rPr>
        <w:id w:val="-1960553583"/>
        <w:docPartObj>
          <w:docPartGallery w:val="Table of Contents"/>
          <w:docPartUnique/>
        </w:docPartObj>
      </w:sdtPr>
      <w:sdtEndPr>
        <w:rPr>
          <w:rFonts w:asciiTheme="minorHAnsi" w:eastAsiaTheme="minorHAnsi" w:hAnsiTheme="minorHAnsi" w:cstheme="minorBidi"/>
          <w:noProof/>
          <w:color w:val="auto"/>
          <w:sz w:val="24"/>
          <w:szCs w:val="24"/>
          <w:u w:val="none"/>
          <w:lang w:val="en-GB"/>
        </w:rPr>
      </w:sdtEndPr>
      <w:sdtContent>
        <w:p w14:paraId="7C132ADD" w14:textId="5551BD6E" w:rsidR="00E51990" w:rsidRPr="009F43C1" w:rsidRDefault="00E51990" w:rsidP="009F43C1">
          <w:pPr>
            <w:pStyle w:val="TOCHeading"/>
            <w:jc w:val="center"/>
            <w:rPr>
              <w:sz w:val="96"/>
              <w:u w:val="single"/>
            </w:rPr>
          </w:pPr>
          <w:r w:rsidRPr="00E51990">
            <w:rPr>
              <w:sz w:val="96"/>
              <w:u w:val="single"/>
            </w:rPr>
            <w:t>Table of Contents</w:t>
          </w:r>
          <w:r>
            <w:rPr>
              <w:sz w:val="96"/>
              <w:u w:val="single"/>
            </w:rPr>
            <w:t>:</w:t>
          </w:r>
        </w:p>
        <w:p w14:paraId="34CDF32E" w14:textId="5BDE19CA" w:rsidR="00E51990" w:rsidRDefault="00E51990">
          <w:pPr>
            <w:pStyle w:val="TOC1"/>
            <w:tabs>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49877578" w:history="1">
            <w:r w:rsidRPr="00BC4A7C">
              <w:rPr>
                <w:rStyle w:val="Hyperlink"/>
                <w:noProof/>
              </w:rPr>
              <w:t>Introduction:</w:t>
            </w:r>
            <w:r>
              <w:rPr>
                <w:noProof/>
                <w:webHidden/>
              </w:rPr>
              <w:tab/>
            </w:r>
            <w:r>
              <w:rPr>
                <w:noProof/>
                <w:webHidden/>
              </w:rPr>
              <w:fldChar w:fldCharType="begin"/>
            </w:r>
            <w:r>
              <w:rPr>
                <w:noProof/>
                <w:webHidden/>
              </w:rPr>
              <w:instrText xml:space="preserve"> PAGEREF _Toc49877578 \h </w:instrText>
            </w:r>
            <w:r>
              <w:rPr>
                <w:noProof/>
                <w:webHidden/>
              </w:rPr>
            </w:r>
            <w:r>
              <w:rPr>
                <w:noProof/>
                <w:webHidden/>
              </w:rPr>
              <w:fldChar w:fldCharType="separate"/>
            </w:r>
            <w:r>
              <w:rPr>
                <w:noProof/>
                <w:webHidden/>
              </w:rPr>
              <w:t>2</w:t>
            </w:r>
            <w:r>
              <w:rPr>
                <w:noProof/>
                <w:webHidden/>
              </w:rPr>
              <w:fldChar w:fldCharType="end"/>
            </w:r>
          </w:hyperlink>
        </w:p>
        <w:p w14:paraId="5BF6EF12" w14:textId="7CCA7F2E" w:rsidR="00E51990" w:rsidRDefault="00E51990">
          <w:pPr>
            <w:pStyle w:val="TOC1"/>
            <w:tabs>
              <w:tab w:val="right" w:leader="dot" w:pos="9010"/>
            </w:tabs>
            <w:rPr>
              <w:rFonts w:eastAsiaTheme="minorEastAsia"/>
              <w:b w:val="0"/>
              <w:bCs w:val="0"/>
              <w:i w:val="0"/>
              <w:iCs w:val="0"/>
              <w:noProof/>
            </w:rPr>
          </w:pPr>
          <w:hyperlink w:anchor="_Toc49877579" w:history="1">
            <w:r w:rsidRPr="00BC4A7C">
              <w:rPr>
                <w:rStyle w:val="Hyperlink"/>
                <w:noProof/>
              </w:rPr>
              <w:t>The history of eBay:</w:t>
            </w:r>
            <w:r>
              <w:rPr>
                <w:noProof/>
                <w:webHidden/>
              </w:rPr>
              <w:tab/>
            </w:r>
            <w:r>
              <w:rPr>
                <w:noProof/>
                <w:webHidden/>
              </w:rPr>
              <w:fldChar w:fldCharType="begin"/>
            </w:r>
            <w:r>
              <w:rPr>
                <w:noProof/>
                <w:webHidden/>
              </w:rPr>
              <w:instrText xml:space="preserve"> PAGEREF _Toc49877579 \h </w:instrText>
            </w:r>
            <w:r>
              <w:rPr>
                <w:noProof/>
                <w:webHidden/>
              </w:rPr>
            </w:r>
            <w:r>
              <w:rPr>
                <w:noProof/>
                <w:webHidden/>
              </w:rPr>
              <w:fldChar w:fldCharType="separate"/>
            </w:r>
            <w:r>
              <w:rPr>
                <w:noProof/>
                <w:webHidden/>
              </w:rPr>
              <w:t>3</w:t>
            </w:r>
            <w:r>
              <w:rPr>
                <w:noProof/>
                <w:webHidden/>
              </w:rPr>
              <w:fldChar w:fldCharType="end"/>
            </w:r>
          </w:hyperlink>
        </w:p>
        <w:p w14:paraId="2B3E6AB2" w14:textId="34C69BDE" w:rsidR="00E51990" w:rsidRDefault="00E51990">
          <w:pPr>
            <w:pStyle w:val="TOC1"/>
            <w:tabs>
              <w:tab w:val="right" w:leader="dot" w:pos="9010"/>
            </w:tabs>
            <w:rPr>
              <w:rFonts w:eastAsiaTheme="minorEastAsia"/>
              <w:b w:val="0"/>
              <w:bCs w:val="0"/>
              <w:i w:val="0"/>
              <w:iCs w:val="0"/>
              <w:noProof/>
            </w:rPr>
          </w:pPr>
          <w:hyperlink w:anchor="_Toc49877580" w:history="1">
            <w:r w:rsidRPr="00BC4A7C">
              <w:rPr>
                <w:rStyle w:val="Hyperlink"/>
                <w:noProof/>
              </w:rPr>
              <w:t>The growth of eBay:</w:t>
            </w:r>
            <w:r>
              <w:rPr>
                <w:noProof/>
                <w:webHidden/>
              </w:rPr>
              <w:tab/>
            </w:r>
            <w:r>
              <w:rPr>
                <w:noProof/>
                <w:webHidden/>
              </w:rPr>
              <w:fldChar w:fldCharType="begin"/>
            </w:r>
            <w:r>
              <w:rPr>
                <w:noProof/>
                <w:webHidden/>
              </w:rPr>
              <w:instrText xml:space="preserve"> PAGEREF _Toc49877580 \h </w:instrText>
            </w:r>
            <w:r>
              <w:rPr>
                <w:noProof/>
                <w:webHidden/>
              </w:rPr>
            </w:r>
            <w:r>
              <w:rPr>
                <w:noProof/>
                <w:webHidden/>
              </w:rPr>
              <w:fldChar w:fldCharType="separate"/>
            </w:r>
            <w:r>
              <w:rPr>
                <w:noProof/>
                <w:webHidden/>
              </w:rPr>
              <w:t>3</w:t>
            </w:r>
            <w:r>
              <w:rPr>
                <w:noProof/>
                <w:webHidden/>
              </w:rPr>
              <w:fldChar w:fldCharType="end"/>
            </w:r>
          </w:hyperlink>
        </w:p>
        <w:p w14:paraId="148FEA63" w14:textId="14399E4A" w:rsidR="00E51990" w:rsidRDefault="00E51990">
          <w:pPr>
            <w:pStyle w:val="TOC1"/>
            <w:tabs>
              <w:tab w:val="right" w:leader="dot" w:pos="9010"/>
            </w:tabs>
            <w:rPr>
              <w:rFonts w:eastAsiaTheme="minorEastAsia"/>
              <w:b w:val="0"/>
              <w:bCs w:val="0"/>
              <w:i w:val="0"/>
              <w:iCs w:val="0"/>
              <w:noProof/>
            </w:rPr>
          </w:pPr>
          <w:hyperlink w:anchor="_Toc49877581" w:history="1">
            <w:r w:rsidRPr="00BC4A7C">
              <w:rPr>
                <w:rStyle w:val="Hyperlink"/>
                <w:noProof/>
              </w:rPr>
              <w:t>eBay SWOT analysis:</w:t>
            </w:r>
            <w:r>
              <w:rPr>
                <w:noProof/>
                <w:webHidden/>
              </w:rPr>
              <w:tab/>
            </w:r>
            <w:r>
              <w:rPr>
                <w:noProof/>
                <w:webHidden/>
              </w:rPr>
              <w:fldChar w:fldCharType="begin"/>
            </w:r>
            <w:r>
              <w:rPr>
                <w:noProof/>
                <w:webHidden/>
              </w:rPr>
              <w:instrText xml:space="preserve"> PAGEREF _Toc49877581 \h </w:instrText>
            </w:r>
            <w:r>
              <w:rPr>
                <w:noProof/>
                <w:webHidden/>
              </w:rPr>
            </w:r>
            <w:r>
              <w:rPr>
                <w:noProof/>
                <w:webHidden/>
              </w:rPr>
              <w:fldChar w:fldCharType="separate"/>
            </w:r>
            <w:r>
              <w:rPr>
                <w:noProof/>
                <w:webHidden/>
              </w:rPr>
              <w:t>3</w:t>
            </w:r>
            <w:r>
              <w:rPr>
                <w:noProof/>
                <w:webHidden/>
              </w:rPr>
              <w:fldChar w:fldCharType="end"/>
            </w:r>
          </w:hyperlink>
        </w:p>
        <w:p w14:paraId="701F8286" w14:textId="36FF2C97" w:rsidR="00E51990" w:rsidRDefault="00E51990">
          <w:pPr>
            <w:pStyle w:val="TOC1"/>
            <w:tabs>
              <w:tab w:val="right" w:leader="dot" w:pos="9010"/>
            </w:tabs>
            <w:rPr>
              <w:rFonts w:eastAsiaTheme="minorEastAsia"/>
              <w:b w:val="0"/>
              <w:bCs w:val="0"/>
              <w:i w:val="0"/>
              <w:iCs w:val="0"/>
              <w:noProof/>
            </w:rPr>
          </w:pPr>
          <w:hyperlink w:anchor="_Toc49877582" w:history="1">
            <w:r w:rsidRPr="00BC4A7C">
              <w:rPr>
                <w:rStyle w:val="Hyperlink"/>
                <w:noProof/>
              </w:rPr>
              <w:t>eBay porter’s five forces:</w:t>
            </w:r>
            <w:r>
              <w:rPr>
                <w:noProof/>
                <w:webHidden/>
              </w:rPr>
              <w:tab/>
            </w:r>
            <w:r>
              <w:rPr>
                <w:noProof/>
                <w:webHidden/>
              </w:rPr>
              <w:fldChar w:fldCharType="begin"/>
            </w:r>
            <w:r>
              <w:rPr>
                <w:noProof/>
                <w:webHidden/>
              </w:rPr>
              <w:instrText xml:space="preserve"> PAGEREF _Toc49877582 \h </w:instrText>
            </w:r>
            <w:r>
              <w:rPr>
                <w:noProof/>
                <w:webHidden/>
              </w:rPr>
            </w:r>
            <w:r>
              <w:rPr>
                <w:noProof/>
                <w:webHidden/>
              </w:rPr>
              <w:fldChar w:fldCharType="separate"/>
            </w:r>
            <w:r>
              <w:rPr>
                <w:noProof/>
                <w:webHidden/>
              </w:rPr>
              <w:t>4</w:t>
            </w:r>
            <w:r>
              <w:rPr>
                <w:noProof/>
                <w:webHidden/>
              </w:rPr>
              <w:fldChar w:fldCharType="end"/>
            </w:r>
          </w:hyperlink>
        </w:p>
        <w:p w14:paraId="03DF2F1E" w14:textId="4A37BF3D" w:rsidR="00E51990" w:rsidRDefault="00E51990">
          <w:pPr>
            <w:pStyle w:val="TOC2"/>
            <w:tabs>
              <w:tab w:val="right" w:leader="dot" w:pos="9010"/>
            </w:tabs>
            <w:rPr>
              <w:rFonts w:eastAsiaTheme="minorEastAsia"/>
              <w:b w:val="0"/>
              <w:bCs w:val="0"/>
              <w:noProof/>
              <w:sz w:val="24"/>
              <w:szCs w:val="24"/>
            </w:rPr>
          </w:pPr>
          <w:hyperlink w:anchor="_Toc49877583" w:history="1">
            <w:r w:rsidRPr="00BC4A7C">
              <w:rPr>
                <w:rStyle w:val="Hyperlink"/>
                <w:noProof/>
              </w:rPr>
              <w:t>Threat of new entrants: MEDIUM</w:t>
            </w:r>
            <w:r>
              <w:rPr>
                <w:noProof/>
                <w:webHidden/>
              </w:rPr>
              <w:tab/>
            </w:r>
            <w:r>
              <w:rPr>
                <w:noProof/>
                <w:webHidden/>
              </w:rPr>
              <w:fldChar w:fldCharType="begin"/>
            </w:r>
            <w:r>
              <w:rPr>
                <w:noProof/>
                <w:webHidden/>
              </w:rPr>
              <w:instrText xml:space="preserve"> PAGEREF _Toc49877583 \h </w:instrText>
            </w:r>
            <w:r>
              <w:rPr>
                <w:noProof/>
                <w:webHidden/>
              </w:rPr>
            </w:r>
            <w:r>
              <w:rPr>
                <w:noProof/>
                <w:webHidden/>
              </w:rPr>
              <w:fldChar w:fldCharType="separate"/>
            </w:r>
            <w:r>
              <w:rPr>
                <w:noProof/>
                <w:webHidden/>
              </w:rPr>
              <w:t>4</w:t>
            </w:r>
            <w:r>
              <w:rPr>
                <w:noProof/>
                <w:webHidden/>
              </w:rPr>
              <w:fldChar w:fldCharType="end"/>
            </w:r>
          </w:hyperlink>
        </w:p>
        <w:p w14:paraId="241F3CAF" w14:textId="49EDA156" w:rsidR="00E51990" w:rsidRDefault="00E51990">
          <w:pPr>
            <w:pStyle w:val="TOC2"/>
            <w:tabs>
              <w:tab w:val="right" w:leader="dot" w:pos="9010"/>
            </w:tabs>
            <w:rPr>
              <w:rFonts w:eastAsiaTheme="minorEastAsia"/>
              <w:b w:val="0"/>
              <w:bCs w:val="0"/>
              <w:noProof/>
              <w:sz w:val="24"/>
              <w:szCs w:val="24"/>
            </w:rPr>
          </w:pPr>
          <w:hyperlink w:anchor="_Toc49877584" w:history="1">
            <w:r w:rsidRPr="00BC4A7C">
              <w:rPr>
                <w:rStyle w:val="Hyperlink"/>
                <w:noProof/>
              </w:rPr>
              <w:t>Threat of substitute products: LOW</w:t>
            </w:r>
            <w:r>
              <w:rPr>
                <w:noProof/>
                <w:webHidden/>
              </w:rPr>
              <w:tab/>
            </w:r>
            <w:r>
              <w:rPr>
                <w:noProof/>
                <w:webHidden/>
              </w:rPr>
              <w:fldChar w:fldCharType="begin"/>
            </w:r>
            <w:r>
              <w:rPr>
                <w:noProof/>
                <w:webHidden/>
              </w:rPr>
              <w:instrText xml:space="preserve"> PAGEREF _Toc49877584 \h </w:instrText>
            </w:r>
            <w:r>
              <w:rPr>
                <w:noProof/>
                <w:webHidden/>
              </w:rPr>
            </w:r>
            <w:r>
              <w:rPr>
                <w:noProof/>
                <w:webHidden/>
              </w:rPr>
              <w:fldChar w:fldCharType="separate"/>
            </w:r>
            <w:r>
              <w:rPr>
                <w:noProof/>
                <w:webHidden/>
              </w:rPr>
              <w:t>5</w:t>
            </w:r>
            <w:r>
              <w:rPr>
                <w:noProof/>
                <w:webHidden/>
              </w:rPr>
              <w:fldChar w:fldCharType="end"/>
            </w:r>
          </w:hyperlink>
        </w:p>
        <w:p w14:paraId="5D67D48C" w14:textId="1EF78712" w:rsidR="00E51990" w:rsidRDefault="00E51990">
          <w:pPr>
            <w:pStyle w:val="TOC2"/>
            <w:tabs>
              <w:tab w:val="right" w:leader="dot" w:pos="9010"/>
            </w:tabs>
            <w:rPr>
              <w:rFonts w:eastAsiaTheme="minorEastAsia"/>
              <w:b w:val="0"/>
              <w:bCs w:val="0"/>
              <w:noProof/>
              <w:sz w:val="24"/>
              <w:szCs w:val="24"/>
            </w:rPr>
          </w:pPr>
          <w:hyperlink w:anchor="_Toc49877585" w:history="1">
            <w:r w:rsidRPr="00BC4A7C">
              <w:rPr>
                <w:rStyle w:val="Hyperlink"/>
                <w:noProof/>
              </w:rPr>
              <w:t>Bargaining power of customers:</w:t>
            </w:r>
            <w:r>
              <w:rPr>
                <w:noProof/>
                <w:webHidden/>
              </w:rPr>
              <w:tab/>
            </w:r>
            <w:r>
              <w:rPr>
                <w:noProof/>
                <w:webHidden/>
              </w:rPr>
              <w:fldChar w:fldCharType="begin"/>
            </w:r>
            <w:r>
              <w:rPr>
                <w:noProof/>
                <w:webHidden/>
              </w:rPr>
              <w:instrText xml:space="preserve"> PAGEREF _Toc49877585 \h </w:instrText>
            </w:r>
            <w:r>
              <w:rPr>
                <w:noProof/>
                <w:webHidden/>
              </w:rPr>
            </w:r>
            <w:r>
              <w:rPr>
                <w:noProof/>
                <w:webHidden/>
              </w:rPr>
              <w:fldChar w:fldCharType="separate"/>
            </w:r>
            <w:r>
              <w:rPr>
                <w:noProof/>
                <w:webHidden/>
              </w:rPr>
              <w:t>5</w:t>
            </w:r>
            <w:r>
              <w:rPr>
                <w:noProof/>
                <w:webHidden/>
              </w:rPr>
              <w:fldChar w:fldCharType="end"/>
            </w:r>
          </w:hyperlink>
        </w:p>
        <w:p w14:paraId="7351E9EE" w14:textId="7AEA7DB7" w:rsidR="00E51990" w:rsidRDefault="00E51990">
          <w:pPr>
            <w:pStyle w:val="TOC2"/>
            <w:tabs>
              <w:tab w:val="right" w:leader="dot" w:pos="9010"/>
            </w:tabs>
            <w:rPr>
              <w:rFonts w:eastAsiaTheme="minorEastAsia"/>
              <w:b w:val="0"/>
              <w:bCs w:val="0"/>
              <w:noProof/>
              <w:sz w:val="24"/>
              <w:szCs w:val="24"/>
            </w:rPr>
          </w:pPr>
          <w:hyperlink w:anchor="_Toc49877586" w:history="1">
            <w:r w:rsidRPr="00BC4A7C">
              <w:rPr>
                <w:rStyle w:val="Hyperlink"/>
                <w:noProof/>
              </w:rPr>
              <w:t>Bargaining power of suppliers: LOW to MEDIUM</w:t>
            </w:r>
            <w:r>
              <w:rPr>
                <w:noProof/>
                <w:webHidden/>
              </w:rPr>
              <w:tab/>
            </w:r>
            <w:r>
              <w:rPr>
                <w:noProof/>
                <w:webHidden/>
              </w:rPr>
              <w:fldChar w:fldCharType="begin"/>
            </w:r>
            <w:r>
              <w:rPr>
                <w:noProof/>
                <w:webHidden/>
              </w:rPr>
              <w:instrText xml:space="preserve"> PAGEREF _Toc49877586 \h </w:instrText>
            </w:r>
            <w:r>
              <w:rPr>
                <w:noProof/>
                <w:webHidden/>
              </w:rPr>
            </w:r>
            <w:r>
              <w:rPr>
                <w:noProof/>
                <w:webHidden/>
              </w:rPr>
              <w:fldChar w:fldCharType="separate"/>
            </w:r>
            <w:r>
              <w:rPr>
                <w:noProof/>
                <w:webHidden/>
              </w:rPr>
              <w:t>5</w:t>
            </w:r>
            <w:r>
              <w:rPr>
                <w:noProof/>
                <w:webHidden/>
              </w:rPr>
              <w:fldChar w:fldCharType="end"/>
            </w:r>
          </w:hyperlink>
        </w:p>
        <w:p w14:paraId="28883EF5" w14:textId="7665F2D8" w:rsidR="00E51990" w:rsidRDefault="00E51990">
          <w:pPr>
            <w:pStyle w:val="TOC2"/>
            <w:tabs>
              <w:tab w:val="right" w:leader="dot" w:pos="9010"/>
            </w:tabs>
            <w:rPr>
              <w:rFonts w:eastAsiaTheme="minorEastAsia"/>
              <w:b w:val="0"/>
              <w:bCs w:val="0"/>
              <w:noProof/>
              <w:sz w:val="24"/>
              <w:szCs w:val="24"/>
            </w:rPr>
          </w:pPr>
          <w:hyperlink w:anchor="_Toc49877587" w:history="1">
            <w:r w:rsidRPr="00BC4A7C">
              <w:rPr>
                <w:rStyle w:val="Hyperlink"/>
                <w:noProof/>
              </w:rPr>
              <w:t>Competitive rivalry within the industry: MEDIUM to HIGH</w:t>
            </w:r>
            <w:r>
              <w:rPr>
                <w:noProof/>
                <w:webHidden/>
              </w:rPr>
              <w:tab/>
            </w:r>
            <w:r>
              <w:rPr>
                <w:noProof/>
                <w:webHidden/>
              </w:rPr>
              <w:fldChar w:fldCharType="begin"/>
            </w:r>
            <w:r>
              <w:rPr>
                <w:noProof/>
                <w:webHidden/>
              </w:rPr>
              <w:instrText xml:space="preserve"> PAGEREF _Toc49877587 \h </w:instrText>
            </w:r>
            <w:r>
              <w:rPr>
                <w:noProof/>
                <w:webHidden/>
              </w:rPr>
            </w:r>
            <w:r>
              <w:rPr>
                <w:noProof/>
                <w:webHidden/>
              </w:rPr>
              <w:fldChar w:fldCharType="separate"/>
            </w:r>
            <w:r>
              <w:rPr>
                <w:noProof/>
                <w:webHidden/>
              </w:rPr>
              <w:t>5</w:t>
            </w:r>
            <w:r>
              <w:rPr>
                <w:noProof/>
                <w:webHidden/>
              </w:rPr>
              <w:fldChar w:fldCharType="end"/>
            </w:r>
          </w:hyperlink>
        </w:p>
        <w:p w14:paraId="0DE3FB46" w14:textId="4F2B4F46" w:rsidR="00E51990" w:rsidRDefault="00E51990">
          <w:pPr>
            <w:pStyle w:val="TOC1"/>
            <w:tabs>
              <w:tab w:val="right" w:leader="dot" w:pos="9010"/>
            </w:tabs>
            <w:rPr>
              <w:rFonts w:eastAsiaTheme="minorEastAsia"/>
              <w:b w:val="0"/>
              <w:bCs w:val="0"/>
              <w:i w:val="0"/>
              <w:iCs w:val="0"/>
              <w:noProof/>
            </w:rPr>
          </w:pPr>
          <w:hyperlink w:anchor="_Toc49877588" w:history="1">
            <w:r w:rsidRPr="00BC4A7C">
              <w:rPr>
                <w:rStyle w:val="Hyperlink"/>
                <w:noProof/>
              </w:rPr>
              <w:t>eBay key resources:</w:t>
            </w:r>
            <w:r>
              <w:rPr>
                <w:noProof/>
                <w:webHidden/>
              </w:rPr>
              <w:tab/>
            </w:r>
            <w:r>
              <w:rPr>
                <w:noProof/>
                <w:webHidden/>
              </w:rPr>
              <w:fldChar w:fldCharType="begin"/>
            </w:r>
            <w:r>
              <w:rPr>
                <w:noProof/>
                <w:webHidden/>
              </w:rPr>
              <w:instrText xml:space="preserve"> PAGEREF _Toc49877588 \h </w:instrText>
            </w:r>
            <w:r>
              <w:rPr>
                <w:noProof/>
                <w:webHidden/>
              </w:rPr>
            </w:r>
            <w:r>
              <w:rPr>
                <w:noProof/>
                <w:webHidden/>
              </w:rPr>
              <w:fldChar w:fldCharType="separate"/>
            </w:r>
            <w:r>
              <w:rPr>
                <w:noProof/>
                <w:webHidden/>
              </w:rPr>
              <w:t>6</w:t>
            </w:r>
            <w:r>
              <w:rPr>
                <w:noProof/>
                <w:webHidden/>
              </w:rPr>
              <w:fldChar w:fldCharType="end"/>
            </w:r>
          </w:hyperlink>
        </w:p>
        <w:p w14:paraId="7E2B5DBB" w14:textId="48F947B0" w:rsidR="00E51990" w:rsidRDefault="00E51990">
          <w:pPr>
            <w:pStyle w:val="TOC2"/>
            <w:tabs>
              <w:tab w:val="right" w:leader="dot" w:pos="9010"/>
            </w:tabs>
            <w:rPr>
              <w:rFonts w:eastAsiaTheme="minorEastAsia"/>
              <w:b w:val="0"/>
              <w:bCs w:val="0"/>
              <w:noProof/>
              <w:sz w:val="24"/>
              <w:szCs w:val="24"/>
            </w:rPr>
          </w:pPr>
          <w:hyperlink w:anchor="_Toc49877589" w:history="1">
            <w:r w:rsidRPr="00BC4A7C">
              <w:rPr>
                <w:rStyle w:val="Hyperlink"/>
                <w:noProof/>
              </w:rPr>
              <w:t>Tangible resources:</w:t>
            </w:r>
            <w:r>
              <w:rPr>
                <w:noProof/>
                <w:webHidden/>
              </w:rPr>
              <w:tab/>
            </w:r>
            <w:r>
              <w:rPr>
                <w:noProof/>
                <w:webHidden/>
              </w:rPr>
              <w:fldChar w:fldCharType="begin"/>
            </w:r>
            <w:r>
              <w:rPr>
                <w:noProof/>
                <w:webHidden/>
              </w:rPr>
              <w:instrText xml:space="preserve"> PAGEREF _Toc49877589 \h </w:instrText>
            </w:r>
            <w:r>
              <w:rPr>
                <w:noProof/>
                <w:webHidden/>
              </w:rPr>
            </w:r>
            <w:r>
              <w:rPr>
                <w:noProof/>
                <w:webHidden/>
              </w:rPr>
              <w:fldChar w:fldCharType="separate"/>
            </w:r>
            <w:r>
              <w:rPr>
                <w:noProof/>
                <w:webHidden/>
              </w:rPr>
              <w:t>6</w:t>
            </w:r>
            <w:r>
              <w:rPr>
                <w:noProof/>
                <w:webHidden/>
              </w:rPr>
              <w:fldChar w:fldCharType="end"/>
            </w:r>
          </w:hyperlink>
        </w:p>
        <w:p w14:paraId="60B7BCB4" w14:textId="75BA45AB" w:rsidR="00E51990" w:rsidRDefault="00E51990">
          <w:pPr>
            <w:pStyle w:val="TOC3"/>
            <w:tabs>
              <w:tab w:val="right" w:leader="dot" w:pos="9010"/>
            </w:tabs>
            <w:rPr>
              <w:rFonts w:eastAsiaTheme="minorEastAsia"/>
              <w:noProof/>
              <w:sz w:val="24"/>
              <w:szCs w:val="24"/>
            </w:rPr>
          </w:pPr>
          <w:hyperlink w:anchor="_Toc49877590" w:history="1">
            <w:r w:rsidRPr="00BC4A7C">
              <w:rPr>
                <w:rStyle w:val="Hyperlink"/>
                <w:b/>
                <w:noProof/>
              </w:rPr>
              <w:t>Financial:</w:t>
            </w:r>
            <w:r>
              <w:rPr>
                <w:noProof/>
                <w:webHidden/>
              </w:rPr>
              <w:tab/>
            </w:r>
            <w:r>
              <w:rPr>
                <w:noProof/>
                <w:webHidden/>
              </w:rPr>
              <w:fldChar w:fldCharType="begin"/>
            </w:r>
            <w:r>
              <w:rPr>
                <w:noProof/>
                <w:webHidden/>
              </w:rPr>
              <w:instrText xml:space="preserve"> PAGEREF _Toc49877590 \h </w:instrText>
            </w:r>
            <w:r>
              <w:rPr>
                <w:noProof/>
                <w:webHidden/>
              </w:rPr>
            </w:r>
            <w:r>
              <w:rPr>
                <w:noProof/>
                <w:webHidden/>
              </w:rPr>
              <w:fldChar w:fldCharType="separate"/>
            </w:r>
            <w:r>
              <w:rPr>
                <w:noProof/>
                <w:webHidden/>
              </w:rPr>
              <w:t>6</w:t>
            </w:r>
            <w:r>
              <w:rPr>
                <w:noProof/>
                <w:webHidden/>
              </w:rPr>
              <w:fldChar w:fldCharType="end"/>
            </w:r>
          </w:hyperlink>
        </w:p>
        <w:p w14:paraId="03CF2348" w14:textId="68D52DF1" w:rsidR="00E51990" w:rsidRDefault="00E51990">
          <w:pPr>
            <w:pStyle w:val="TOC3"/>
            <w:tabs>
              <w:tab w:val="right" w:leader="dot" w:pos="9010"/>
            </w:tabs>
            <w:rPr>
              <w:rFonts w:eastAsiaTheme="minorEastAsia"/>
              <w:noProof/>
              <w:sz w:val="24"/>
              <w:szCs w:val="24"/>
            </w:rPr>
          </w:pPr>
          <w:hyperlink w:anchor="_Toc49877591" w:history="1">
            <w:r w:rsidRPr="00BC4A7C">
              <w:rPr>
                <w:rStyle w:val="Hyperlink"/>
                <w:b/>
                <w:noProof/>
              </w:rPr>
              <w:t>Technological:</w:t>
            </w:r>
            <w:r>
              <w:rPr>
                <w:noProof/>
                <w:webHidden/>
              </w:rPr>
              <w:tab/>
            </w:r>
            <w:r>
              <w:rPr>
                <w:noProof/>
                <w:webHidden/>
              </w:rPr>
              <w:fldChar w:fldCharType="begin"/>
            </w:r>
            <w:r>
              <w:rPr>
                <w:noProof/>
                <w:webHidden/>
              </w:rPr>
              <w:instrText xml:space="preserve"> PAGEREF _Toc49877591 \h </w:instrText>
            </w:r>
            <w:r>
              <w:rPr>
                <w:noProof/>
                <w:webHidden/>
              </w:rPr>
            </w:r>
            <w:r>
              <w:rPr>
                <w:noProof/>
                <w:webHidden/>
              </w:rPr>
              <w:fldChar w:fldCharType="separate"/>
            </w:r>
            <w:r>
              <w:rPr>
                <w:noProof/>
                <w:webHidden/>
              </w:rPr>
              <w:t>7</w:t>
            </w:r>
            <w:r>
              <w:rPr>
                <w:noProof/>
                <w:webHidden/>
              </w:rPr>
              <w:fldChar w:fldCharType="end"/>
            </w:r>
          </w:hyperlink>
        </w:p>
        <w:p w14:paraId="3C89251F" w14:textId="6284D755" w:rsidR="00E51990" w:rsidRDefault="00E51990">
          <w:pPr>
            <w:pStyle w:val="TOC3"/>
            <w:tabs>
              <w:tab w:val="right" w:leader="dot" w:pos="9010"/>
            </w:tabs>
            <w:rPr>
              <w:rFonts w:eastAsiaTheme="minorEastAsia"/>
              <w:noProof/>
              <w:sz w:val="24"/>
              <w:szCs w:val="24"/>
            </w:rPr>
          </w:pPr>
          <w:hyperlink w:anchor="_Toc49877592" w:history="1">
            <w:r w:rsidRPr="00BC4A7C">
              <w:rPr>
                <w:rStyle w:val="Hyperlink"/>
                <w:b/>
                <w:noProof/>
              </w:rPr>
              <w:t>Physical:</w:t>
            </w:r>
            <w:r>
              <w:rPr>
                <w:noProof/>
                <w:webHidden/>
              </w:rPr>
              <w:tab/>
            </w:r>
            <w:r>
              <w:rPr>
                <w:noProof/>
                <w:webHidden/>
              </w:rPr>
              <w:fldChar w:fldCharType="begin"/>
            </w:r>
            <w:r>
              <w:rPr>
                <w:noProof/>
                <w:webHidden/>
              </w:rPr>
              <w:instrText xml:space="preserve"> PAGEREF _Toc49877592 \h </w:instrText>
            </w:r>
            <w:r>
              <w:rPr>
                <w:noProof/>
                <w:webHidden/>
              </w:rPr>
            </w:r>
            <w:r>
              <w:rPr>
                <w:noProof/>
                <w:webHidden/>
              </w:rPr>
              <w:fldChar w:fldCharType="separate"/>
            </w:r>
            <w:r>
              <w:rPr>
                <w:noProof/>
                <w:webHidden/>
              </w:rPr>
              <w:t>7</w:t>
            </w:r>
            <w:r>
              <w:rPr>
                <w:noProof/>
                <w:webHidden/>
              </w:rPr>
              <w:fldChar w:fldCharType="end"/>
            </w:r>
          </w:hyperlink>
        </w:p>
        <w:p w14:paraId="7461F74A" w14:textId="4D7C0D83" w:rsidR="00E51990" w:rsidRDefault="00E51990">
          <w:pPr>
            <w:pStyle w:val="TOC2"/>
            <w:tabs>
              <w:tab w:val="right" w:leader="dot" w:pos="9010"/>
            </w:tabs>
            <w:rPr>
              <w:rFonts w:eastAsiaTheme="minorEastAsia"/>
              <w:b w:val="0"/>
              <w:bCs w:val="0"/>
              <w:noProof/>
              <w:sz w:val="24"/>
              <w:szCs w:val="24"/>
            </w:rPr>
          </w:pPr>
          <w:hyperlink w:anchor="_Toc49877593" w:history="1">
            <w:r w:rsidRPr="00BC4A7C">
              <w:rPr>
                <w:rStyle w:val="Hyperlink"/>
                <w:noProof/>
              </w:rPr>
              <w:t>Intangible resource:</w:t>
            </w:r>
            <w:r>
              <w:rPr>
                <w:noProof/>
                <w:webHidden/>
              </w:rPr>
              <w:tab/>
            </w:r>
            <w:r>
              <w:rPr>
                <w:noProof/>
                <w:webHidden/>
              </w:rPr>
              <w:fldChar w:fldCharType="begin"/>
            </w:r>
            <w:r>
              <w:rPr>
                <w:noProof/>
                <w:webHidden/>
              </w:rPr>
              <w:instrText xml:space="preserve"> PAGEREF _Toc49877593 \h </w:instrText>
            </w:r>
            <w:r>
              <w:rPr>
                <w:noProof/>
                <w:webHidden/>
              </w:rPr>
            </w:r>
            <w:r>
              <w:rPr>
                <w:noProof/>
                <w:webHidden/>
              </w:rPr>
              <w:fldChar w:fldCharType="separate"/>
            </w:r>
            <w:r>
              <w:rPr>
                <w:noProof/>
                <w:webHidden/>
              </w:rPr>
              <w:t>8</w:t>
            </w:r>
            <w:r>
              <w:rPr>
                <w:noProof/>
                <w:webHidden/>
              </w:rPr>
              <w:fldChar w:fldCharType="end"/>
            </w:r>
          </w:hyperlink>
        </w:p>
        <w:p w14:paraId="6D58DAB3" w14:textId="6E37E15C" w:rsidR="00E51990" w:rsidRDefault="00E51990">
          <w:pPr>
            <w:pStyle w:val="TOC3"/>
            <w:tabs>
              <w:tab w:val="right" w:leader="dot" w:pos="9010"/>
            </w:tabs>
            <w:rPr>
              <w:rFonts w:eastAsiaTheme="minorEastAsia"/>
              <w:noProof/>
              <w:sz w:val="24"/>
              <w:szCs w:val="24"/>
            </w:rPr>
          </w:pPr>
          <w:hyperlink w:anchor="_Toc49877594" w:history="1">
            <w:r w:rsidRPr="00BC4A7C">
              <w:rPr>
                <w:rStyle w:val="Hyperlink"/>
                <w:b/>
                <w:noProof/>
              </w:rPr>
              <w:t>Organisational:</w:t>
            </w:r>
            <w:r>
              <w:rPr>
                <w:noProof/>
                <w:webHidden/>
              </w:rPr>
              <w:tab/>
            </w:r>
            <w:r>
              <w:rPr>
                <w:noProof/>
                <w:webHidden/>
              </w:rPr>
              <w:fldChar w:fldCharType="begin"/>
            </w:r>
            <w:r>
              <w:rPr>
                <w:noProof/>
                <w:webHidden/>
              </w:rPr>
              <w:instrText xml:space="preserve"> PAGEREF _Toc49877594 \h </w:instrText>
            </w:r>
            <w:r>
              <w:rPr>
                <w:noProof/>
                <w:webHidden/>
              </w:rPr>
            </w:r>
            <w:r>
              <w:rPr>
                <w:noProof/>
                <w:webHidden/>
              </w:rPr>
              <w:fldChar w:fldCharType="separate"/>
            </w:r>
            <w:r>
              <w:rPr>
                <w:noProof/>
                <w:webHidden/>
              </w:rPr>
              <w:t>8</w:t>
            </w:r>
            <w:r>
              <w:rPr>
                <w:noProof/>
                <w:webHidden/>
              </w:rPr>
              <w:fldChar w:fldCharType="end"/>
            </w:r>
          </w:hyperlink>
        </w:p>
        <w:p w14:paraId="04CAF8F2" w14:textId="547280CA" w:rsidR="00E51990" w:rsidRDefault="00E51990">
          <w:pPr>
            <w:pStyle w:val="TOC3"/>
            <w:tabs>
              <w:tab w:val="right" w:leader="dot" w:pos="9010"/>
            </w:tabs>
            <w:rPr>
              <w:rFonts w:eastAsiaTheme="minorEastAsia"/>
              <w:noProof/>
              <w:sz w:val="24"/>
              <w:szCs w:val="24"/>
            </w:rPr>
          </w:pPr>
          <w:hyperlink w:anchor="_Toc49877595" w:history="1">
            <w:r w:rsidRPr="00BC4A7C">
              <w:rPr>
                <w:rStyle w:val="Hyperlink"/>
                <w:b/>
                <w:noProof/>
              </w:rPr>
              <w:t>Payment services:</w:t>
            </w:r>
            <w:r>
              <w:rPr>
                <w:noProof/>
                <w:webHidden/>
              </w:rPr>
              <w:tab/>
            </w:r>
            <w:r>
              <w:rPr>
                <w:noProof/>
                <w:webHidden/>
              </w:rPr>
              <w:fldChar w:fldCharType="begin"/>
            </w:r>
            <w:r>
              <w:rPr>
                <w:noProof/>
                <w:webHidden/>
              </w:rPr>
              <w:instrText xml:space="preserve"> PAGEREF _Toc49877595 \h </w:instrText>
            </w:r>
            <w:r>
              <w:rPr>
                <w:noProof/>
                <w:webHidden/>
              </w:rPr>
            </w:r>
            <w:r>
              <w:rPr>
                <w:noProof/>
                <w:webHidden/>
              </w:rPr>
              <w:fldChar w:fldCharType="separate"/>
            </w:r>
            <w:r>
              <w:rPr>
                <w:noProof/>
                <w:webHidden/>
              </w:rPr>
              <w:t>8</w:t>
            </w:r>
            <w:r>
              <w:rPr>
                <w:noProof/>
                <w:webHidden/>
              </w:rPr>
              <w:fldChar w:fldCharType="end"/>
            </w:r>
          </w:hyperlink>
        </w:p>
        <w:p w14:paraId="79BD0F63" w14:textId="7F64BA98" w:rsidR="00E51990" w:rsidRDefault="00E51990">
          <w:pPr>
            <w:pStyle w:val="TOC3"/>
            <w:tabs>
              <w:tab w:val="right" w:leader="dot" w:pos="9010"/>
            </w:tabs>
            <w:rPr>
              <w:rFonts w:eastAsiaTheme="minorEastAsia"/>
              <w:noProof/>
              <w:sz w:val="24"/>
              <w:szCs w:val="24"/>
            </w:rPr>
          </w:pPr>
          <w:hyperlink w:anchor="_Toc49877596" w:history="1">
            <w:r w:rsidRPr="00BC4A7C">
              <w:rPr>
                <w:rStyle w:val="Hyperlink"/>
                <w:b/>
                <w:noProof/>
              </w:rPr>
              <w:t>Innovation:</w:t>
            </w:r>
            <w:r>
              <w:rPr>
                <w:noProof/>
                <w:webHidden/>
              </w:rPr>
              <w:tab/>
            </w:r>
            <w:r>
              <w:rPr>
                <w:noProof/>
                <w:webHidden/>
              </w:rPr>
              <w:fldChar w:fldCharType="begin"/>
            </w:r>
            <w:r>
              <w:rPr>
                <w:noProof/>
                <w:webHidden/>
              </w:rPr>
              <w:instrText xml:space="preserve"> PAGEREF _Toc49877596 \h </w:instrText>
            </w:r>
            <w:r>
              <w:rPr>
                <w:noProof/>
                <w:webHidden/>
              </w:rPr>
            </w:r>
            <w:r>
              <w:rPr>
                <w:noProof/>
                <w:webHidden/>
              </w:rPr>
              <w:fldChar w:fldCharType="separate"/>
            </w:r>
            <w:r>
              <w:rPr>
                <w:noProof/>
                <w:webHidden/>
              </w:rPr>
              <w:t>9</w:t>
            </w:r>
            <w:r>
              <w:rPr>
                <w:noProof/>
                <w:webHidden/>
              </w:rPr>
              <w:fldChar w:fldCharType="end"/>
            </w:r>
          </w:hyperlink>
        </w:p>
        <w:p w14:paraId="650440FF" w14:textId="36A6A4E7" w:rsidR="00E51990" w:rsidRDefault="00E51990">
          <w:pPr>
            <w:pStyle w:val="TOC3"/>
            <w:tabs>
              <w:tab w:val="right" w:leader="dot" w:pos="9010"/>
            </w:tabs>
            <w:rPr>
              <w:rFonts w:eastAsiaTheme="minorEastAsia"/>
              <w:noProof/>
              <w:sz w:val="24"/>
              <w:szCs w:val="24"/>
            </w:rPr>
          </w:pPr>
          <w:hyperlink w:anchor="_Toc49877597" w:history="1">
            <w:r w:rsidRPr="00BC4A7C">
              <w:rPr>
                <w:rStyle w:val="Hyperlink"/>
                <w:b/>
                <w:noProof/>
              </w:rPr>
              <w:t>Reputation:</w:t>
            </w:r>
            <w:r>
              <w:rPr>
                <w:noProof/>
                <w:webHidden/>
              </w:rPr>
              <w:tab/>
            </w:r>
            <w:r>
              <w:rPr>
                <w:noProof/>
                <w:webHidden/>
              </w:rPr>
              <w:fldChar w:fldCharType="begin"/>
            </w:r>
            <w:r>
              <w:rPr>
                <w:noProof/>
                <w:webHidden/>
              </w:rPr>
              <w:instrText xml:space="preserve"> PAGEREF _Toc49877597 \h </w:instrText>
            </w:r>
            <w:r>
              <w:rPr>
                <w:noProof/>
                <w:webHidden/>
              </w:rPr>
            </w:r>
            <w:r>
              <w:rPr>
                <w:noProof/>
                <w:webHidden/>
              </w:rPr>
              <w:fldChar w:fldCharType="separate"/>
            </w:r>
            <w:r>
              <w:rPr>
                <w:noProof/>
                <w:webHidden/>
              </w:rPr>
              <w:t>9</w:t>
            </w:r>
            <w:r>
              <w:rPr>
                <w:noProof/>
                <w:webHidden/>
              </w:rPr>
              <w:fldChar w:fldCharType="end"/>
            </w:r>
          </w:hyperlink>
        </w:p>
        <w:p w14:paraId="6F3E7689" w14:textId="44D36305" w:rsidR="00E51990" w:rsidRDefault="00E51990">
          <w:pPr>
            <w:pStyle w:val="TOC3"/>
            <w:tabs>
              <w:tab w:val="right" w:leader="dot" w:pos="9010"/>
            </w:tabs>
            <w:rPr>
              <w:rFonts w:eastAsiaTheme="minorEastAsia"/>
              <w:noProof/>
              <w:sz w:val="24"/>
              <w:szCs w:val="24"/>
            </w:rPr>
          </w:pPr>
          <w:hyperlink w:anchor="_Toc49877598" w:history="1">
            <w:r w:rsidRPr="00BC4A7C">
              <w:rPr>
                <w:rStyle w:val="Hyperlink"/>
                <w:b/>
                <w:noProof/>
              </w:rPr>
              <w:t>Human resource:</w:t>
            </w:r>
            <w:r>
              <w:rPr>
                <w:noProof/>
                <w:webHidden/>
              </w:rPr>
              <w:tab/>
            </w:r>
            <w:r>
              <w:rPr>
                <w:noProof/>
                <w:webHidden/>
              </w:rPr>
              <w:fldChar w:fldCharType="begin"/>
            </w:r>
            <w:r>
              <w:rPr>
                <w:noProof/>
                <w:webHidden/>
              </w:rPr>
              <w:instrText xml:space="preserve"> PAGEREF _Toc49877598 \h </w:instrText>
            </w:r>
            <w:r>
              <w:rPr>
                <w:noProof/>
                <w:webHidden/>
              </w:rPr>
            </w:r>
            <w:r>
              <w:rPr>
                <w:noProof/>
                <w:webHidden/>
              </w:rPr>
              <w:fldChar w:fldCharType="separate"/>
            </w:r>
            <w:r>
              <w:rPr>
                <w:noProof/>
                <w:webHidden/>
              </w:rPr>
              <w:t>10</w:t>
            </w:r>
            <w:r>
              <w:rPr>
                <w:noProof/>
                <w:webHidden/>
              </w:rPr>
              <w:fldChar w:fldCharType="end"/>
            </w:r>
          </w:hyperlink>
        </w:p>
        <w:p w14:paraId="4A56684B" w14:textId="6F2CECE1" w:rsidR="00E51990" w:rsidRDefault="00E51990">
          <w:pPr>
            <w:pStyle w:val="TOC1"/>
            <w:tabs>
              <w:tab w:val="right" w:leader="dot" w:pos="9010"/>
            </w:tabs>
            <w:rPr>
              <w:rFonts w:eastAsiaTheme="minorEastAsia"/>
              <w:b w:val="0"/>
              <w:bCs w:val="0"/>
              <w:i w:val="0"/>
              <w:iCs w:val="0"/>
              <w:noProof/>
            </w:rPr>
          </w:pPr>
          <w:hyperlink w:anchor="_Toc49877599" w:history="1">
            <w:r w:rsidRPr="00BC4A7C">
              <w:rPr>
                <w:rStyle w:val="Hyperlink"/>
                <w:noProof/>
              </w:rPr>
              <w:t>The culture and the style of eBay:</w:t>
            </w:r>
            <w:r>
              <w:rPr>
                <w:noProof/>
                <w:webHidden/>
              </w:rPr>
              <w:tab/>
            </w:r>
            <w:r>
              <w:rPr>
                <w:noProof/>
                <w:webHidden/>
              </w:rPr>
              <w:fldChar w:fldCharType="begin"/>
            </w:r>
            <w:r>
              <w:rPr>
                <w:noProof/>
                <w:webHidden/>
              </w:rPr>
              <w:instrText xml:space="preserve"> PAGEREF _Toc49877599 \h </w:instrText>
            </w:r>
            <w:r>
              <w:rPr>
                <w:noProof/>
                <w:webHidden/>
              </w:rPr>
            </w:r>
            <w:r>
              <w:rPr>
                <w:noProof/>
                <w:webHidden/>
              </w:rPr>
              <w:fldChar w:fldCharType="separate"/>
            </w:r>
            <w:r>
              <w:rPr>
                <w:noProof/>
                <w:webHidden/>
              </w:rPr>
              <w:t>10</w:t>
            </w:r>
            <w:r>
              <w:rPr>
                <w:noProof/>
                <w:webHidden/>
              </w:rPr>
              <w:fldChar w:fldCharType="end"/>
            </w:r>
          </w:hyperlink>
        </w:p>
        <w:p w14:paraId="6FEBEF44" w14:textId="0567D5BB" w:rsidR="00E51990" w:rsidRDefault="00E51990">
          <w:pPr>
            <w:pStyle w:val="TOC1"/>
            <w:tabs>
              <w:tab w:val="right" w:leader="dot" w:pos="9010"/>
            </w:tabs>
            <w:rPr>
              <w:rFonts w:eastAsiaTheme="minorEastAsia"/>
              <w:b w:val="0"/>
              <w:bCs w:val="0"/>
              <w:i w:val="0"/>
              <w:iCs w:val="0"/>
              <w:noProof/>
            </w:rPr>
          </w:pPr>
          <w:hyperlink w:anchor="_Toc49877600" w:history="1">
            <w:r w:rsidRPr="00BC4A7C">
              <w:rPr>
                <w:rStyle w:val="Hyperlink"/>
                <w:noProof/>
              </w:rPr>
              <w:t>Strategic capabilities of eBay that makes the company have a competitive advantage over its rivalry:</w:t>
            </w:r>
            <w:r>
              <w:rPr>
                <w:noProof/>
                <w:webHidden/>
              </w:rPr>
              <w:tab/>
            </w:r>
            <w:r>
              <w:rPr>
                <w:noProof/>
                <w:webHidden/>
              </w:rPr>
              <w:fldChar w:fldCharType="begin"/>
            </w:r>
            <w:r>
              <w:rPr>
                <w:noProof/>
                <w:webHidden/>
              </w:rPr>
              <w:instrText xml:space="preserve"> PAGEREF _Toc49877600 \h </w:instrText>
            </w:r>
            <w:r>
              <w:rPr>
                <w:noProof/>
                <w:webHidden/>
              </w:rPr>
            </w:r>
            <w:r>
              <w:rPr>
                <w:noProof/>
                <w:webHidden/>
              </w:rPr>
              <w:fldChar w:fldCharType="separate"/>
            </w:r>
            <w:r>
              <w:rPr>
                <w:noProof/>
                <w:webHidden/>
              </w:rPr>
              <w:t>11</w:t>
            </w:r>
            <w:r>
              <w:rPr>
                <w:noProof/>
                <w:webHidden/>
              </w:rPr>
              <w:fldChar w:fldCharType="end"/>
            </w:r>
          </w:hyperlink>
        </w:p>
        <w:p w14:paraId="494704BB" w14:textId="24EF0CF9" w:rsidR="00E51990" w:rsidRDefault="00E51990">
          <w:pPr>
            <w:pStyle w:val="TOC2"/>
            <w:tabs>
              <w:tab w:val="right" w:leader="dot" w:pos="9010"/>
            </w:tabs>
            <w:rPr>
              <w:rFonts w:eastAsiaTheme="minorEastAsia"/>
              <w:b w:val="0"/>
              <w:bCs w:val="0"/>
              <w:noProof/>
              <w:sz w:val="24"/>
              <w:szCs w:val="24"/>
            </w:rPr>
          </w:pPr>
          <w:hyperlink w:anchor="_Toc49877601" w:history="1">
            <w:r w:rsidRPr="00BC4A7C">
              <w:rPr>
                <w:rStyle w:val="Hyperlink"/>
                <w:noProof/>
              </w:rPr>
              <w:t>eBay Brand:</w:t>
            </w:r>
            <w:r>
              <w:rPr>
                <w:noProof/>
                <w:webHidden/>
              </w:rPr>
              <w:tab/>
            </w:r>
            <w:r>
              <w:rPr>
                <w:noProof/>
                <w:webHidden/>
              </w:rPr>
              <w:fldChar w:fldCharType="begin"/>
            </w:r>
            <w:r>
              <w:rPr>
                <w:noProof/>
                <w:webHidden/>
              </w:rPr>
              <w:instrText xml:space="preserve"> PAGEREF _Toc49877601 \h </w:instrText>
            </w:r>
            <w:r>
              <w:rPr>
                <w:noProof/>
                <w:webHidden/>
              </w:rPr>
            </w:r>
            <w:r>
              <w:rPr>
                <w:noProof/>
                <w:webHidden/>
              </w:rPr>
              <w:fldChar w:fldCharType="separate"/>
            </w:r>
            <w:r>
              <w:rPr>
                <w:noProof/>
                <w:webHidden/>
              </w:rPr>
              <w:t>11</w:t>
            </w:r>
            <w:r>
              <w:rPr>
                <w:noProof/>
                <w:webHidden/>
              </w:rPr>
              <w:fldChar w:fldCharType="end"/>
            </w:r>
          </w:hyperlink>
        </w:p>
        <w:p w14:paraId="448D4BAE" w14:textId="47A41A79" w:rsidR="00E51990" w:rsidRDefault="00E51990">
          <w:pPr>
            <w:pStyle w:val="TOC2"/>
            <w:tabs>
              <w:tab w:val="right" w:leader="dot" w:pos="9010"/>
            </w:tabs>
            <w:rPr>
              <w:rFonts w:eastAsiaTheme="minorEastAsia"/>
              <w:b w:val="0"/>
              <w:bCs w:val="0"/>
              <w:noProof/>
              <w:sz w:val="24"/>
              <w:szCs w:val="24"/>
            </w:rPr>
          </w:pPr>
          <w:hyperlink w:anchor="_Toc49877602" w:history="1">
            <w:r w:rsidRPr="00BC4A7C">
              <w:rPr>
                <w:rStyle w:val="Hyperlink"/>
                <w:noProof/>
              </w:rPr>
              <w:t>eBay patents:</w:t>
            </w:r>
            <w:r>
              <w:rPr>
                <w:noProof/>
                <w:webHidden/>
              </w:rPr>
              <w:tab/>
            </w:r>
            <w:r>
              <w:rPr>
                <w:noProof/>
                <w:webHidden/>
              </w:rPr>
              <w:fldChar w:fldCharType="begin"/>
            </w:r>
            <w:r>
              <w:rPr>
                <w:noProof/>
                <w:webHidden/>
              </w:rPr>
              <w:instrText xml:space="preserve"> PAGEREF _Toc49877602 \h </w:instrText>
            </w:r>
            <w:r>
              <w:rPr>
                <w:noProof/>
                <w:webHidden/>
              </w:rPr>
            </w:r>
            <w:r>
              <w:rPr>
                <w:noProof/>
                <w:webHidden/>
              </w:rPr>
              <w:fldChar w:fldCharType="separate"/>
            </w:r>
            <w:r>
              <w:rPr>
                <w:noProof/>
                <w:webHidden/>
              </w:rPr>
              <w:t>11</w:t>
            </w:r>
            <w:r>
              <w:rPr>
                <w:noProof/>
                <w:webHidden/>
              </w:rPr>
              <w:fldChar w:fldCharType="end"/>
            </w:r>
          </w:hyperlink>
        </w:p>
        <w:p w14:paraId="7B9D3291" w14:textId="191E4360" w:rsidR="00E51990" w:rsidRDefault="00E51990">
          <w:pPr>
            <w:pStyle w:val="TOC2"/>
            <w:tabs>
              <w:tab w:val="right" w:leader="dot" w:pos="9010"/>
            </w:tabs>
            <w:rPr>
              <w:rFonts w:eastAsiaTheme="minorEastAsia"/>
              <w:b w:val="0"/>
              <w:bCs w:val="0"/>
              <w:noProof/>
              <w:sz w:val="24"/>
              <w:szCs w:val="24"/>
            </w:rPr>
          </w:pPr>
          <w:hyperlink w:anchor="_Toc49877603" w:history="1">
            <w:r w:rsidRPr="00BC4A7C">
              <w:rPr>
                <w:rStyle w:val="Hyperlink"/>
                <w:noProof/>
              </w:rPr>
              <w:t>eBay distribution:</w:t>
            </w:r>
            <w:r>
              <w:rPr>
                <w:noProof/>
                <w:webHidden/>
              </w:rPr>
              <w:tab/>
            </w:r>
            <w:r>
              <w:rPr>
                <w:noProof/>
                <w:webHidden/>
              </w:rPr>
              <w:fldChar w:fldCharType="begin"/>
            </w:r>
            <w:r>
              <w:rPr>
                <w:noProof/>
                <w:webHidden/>
              </w:rPr>
              <w:instrText xml:space="preserve"> PAGEREF _Toc49877603 \h </w:instrText>
            </w:r>
            <w:r>
              <w:rPr>
                <w:noProof/>
                <w:webHidden/>
              </w:rPr>
            </w:r>
            <w:r>
              <w:rPr>
                <w:noProof/>
                <w:webHidden/>
              </w:rPr>
              <w:fldChar w:fldCharType="separate"/>
            </w:r>
            <w:r>
              <w:rPr>
                <w:noProof/>
                <w:webHidden/>
              </w:rPr>
              <w:t>12</w:t>
            </w:r>
            <w:r>
              <w:rPr>
                <w:noProof/>
                <w:webHidden/>
              </w:rPr>
              <w:fldChar w:fldCharType="end"/>
            </w:r>
          </w:hyperlink>
        </w:p>
        <w:p w14:paraId="58A9D524" w14:textId="6D75212A" w:rsidR="00E51990" w:rsidRDefault="00E51990">
          <w:pPr>
            <w:pStyle w:val="TOC2"/>
            <w:tabs>
              <w:tab w:val="right" w:leader="dot" w:pos="9010"/>
            </w:tabs>
            <w:rPr>
              <w:rFonts w:eastAsiaTheme="minorEastAsia"/>
              <w:b w:val="0"/>
              <w:bCs w:val="0"/>
              <w:noProof/>
              <w:sz w:val="24"/>
              <w:szCs w:val="24"/>
            </w:rPr>
          </w:pPr>
          <w:hyperlink w:anchor="_Toc49877604" w:history="1">
            <w:r w:rsidRPr="00BC4A7C">
              <w:rPr>
                <w:rStyle w:val="Hyperlink"/>
                <w:noProof/>
              </w:rPr>
              <w:t>eBay’s community through customer service:</w:t>
            </w:r>
            <w:r>
              <w:rPr>
                <w:noProof/>
                <w:webHidden/>
              </w:rPr>
              <w:tab/>
            </w:r>
            <w:r>
              <w:rPr>
                <w:noProof/>
                <w:webHidden/>
              </w:rPr>
              <w:fldChar w:fldCharType="begin"/>
            </w:r>
            <w:r>
              <w:rPr>
                <w:noProof/>
                <w:webHidden/>
              </w:rPr>
              <w:instrText xml:space="preserve"> PAGEREF _Toc49877604 \h </w:instrText>
            </w:r>
            <w:r>
              <w:rPr>
                <w:noProof/>
                <w:webHidden/>
              </w:rPr>
            </w:r>
            <w:r>
              <w:rPr>
                <w:noProof/>
                <w:webHidden/>
              </w:rPr>
              <w:fldChar w:fldCharType="separate"/>
            </w:r>
            <w:r>
              <w:rPr>
                <w:noProof/>
                <w:webHidden/>
              </w:rPr>
              <w:t>13</w:t>
            </w:r>
            <w:r>
              <w:rPr>
                <w:noProof/>
                <w:webHidden/>
              </w:rPr>
              <w:fldChar w:fldCharType="end"/>
            </w:r>
          </w:hyperlink>
        </w:p>
        <w:p w14:paraId="0662B8A6" w14:textId="20D4F9E6" w:rsidR="00E51990" w:rsidRDefault="00E51990">
          <w:pPr>
            <w:pStyle w:val="TOC2"/>
            <w:tabs>
              <w:tab w:val="right" w:leader="dot" w:pos="9010"/>
            </w:tabs>
            <w:rPr>
              <w:rFonts w:eastAsiaTheme="minorEastAsia"/>
              <w:b w:val="0"/>
              <w:bCs w:val="0"/>
              <w:noProof/>
              <w:sz w:val="24"/>
              <w:szCs w:val="24"/>
            </w:rPr>
          </w:pPr>
          <w:hyperlink w:anchor="_Toc49877605" w:history="1">
            <w:r w:rsidRPr="00BC4A7C">
              <w:rPr>
                <w:rStyle w:val="Hyperlink"/>
                <w:noProof/>
              </w:rPr>
              <w:t>eBay’s policies:</w:t>
            </w:r>
            <w:r>
              <w:rPr>
                <w:noProof/>
                <w:webHidden/>
              </w:rPr>
              <w:tab/>
            </w:r>
            <w:r>
              <w:rPr>
                <w:noProof/>
                <w:webHidden/>
              </w:rPr>
              <w:fldChar w:fldCharType="begin"/>
            </w:r>
            <w:r>
              <w:rPr>
                <w:noProof/>
                <w:webHidden/>
              </w:rPr>
              <w:instrText xml:space="preserve"> PAGEREF _Toc49877605 \h </w:instrText>
            </w:r>
            <w:r>
              <w:rPr>
                <w:noProof/>
                <w:webHidden/>
              </w:rPr>
            </w:r>
            <w:r>
              <w:rPr>
                <w:noProof/>
                <w:webHidden/>
              </w:rPr>
              <w:fldChar w:fldCharType="separate"/>
            </w:r>
            <w:r>
              <w:rPr>
                <w:noProof/>
                <w:webHidden/>
              </w:rPr>
              <w:t>13</w:t>
            </w:r>
            <w:r>
              <w:rPr>
                <w:noProof/>
                <w:webHidden/>
              </w:rPr>
              <w:fldChar w:fldCharType="end"/>
            </w:r>
          </w:hyperlink>
        </w:p>
        <w:p w14:paraId="1452615E" w14:textId="1B22F4E4" w:rsidR="00E51990" w:rsidRDefault="00E51990">
          <w:pPr>
            <w:pStyle w:val="TOC1"/>
            <w:tabs>
              <w:tab w:val="right" w:leader="dot" w:pos="9010"/>
            </w:tabs>
            <w:rPr>
              <w:rFonts w:eastAsiaTheme="minorEastAsia"/>
              <w:b w:val="0"/>
              <w:bCs w:val="0"/>
              <w:i w:val="0"/>
              <w:iCs w:val="0"/>
              <w:noProof/>
            </w:rPr>
          </w:pPr>
          <w:hyperlink w:anchor="_Toc49877606" w:history="1">
            <w:r w:rsidRPr="00BC4A7C">
              <w:rPr>
                <w:rStyle w:val="Hyperlink"/>
                <w:noProof/>
              </w:rPr>
              <w:t>eBay business model:</w:t>
            </w:r>
            <w:r>
              <w:rPr>
                <w:noProof/>
                <w:webHidden/>
              </w:rPr>
              <w:tab/>
            </w:r>
            <w:r>
              <w:rPr>
                <w:noProof/>
                <w:webHidden/>
              </w:rPr>
              <w:fldChar w:fldCharType="begin"/>
            </w:r>
            <w:r>
              <w:rPr>
                <w:noProof/>
                <w:webHidden/>
              </w:rPr>
              <w:instrText xml:space="preserve"> PAGEREF _Toc49877606 \h </w:instrText>
            </w:r>
            <w:r>
              <w:rPr>
                <w:noProof/>
                <w:webHidden/>
              </w:rPr>
            </w:r>
            <w:r>
              <w:rPr>
                <w:noProof/>
                <w:webHidden/>
              </w:rPr>
              <w:fldChar w:fldCharType="separate"/>
            </w:r>
            <w:r>
              <w:rPr>
                <w:noProof/>
                <w:webHidden/>
              </w:rPr>
              <w:t>13</w:t>
            </w:r>
            <w:r>
              <w:rPr>
                <w:noProof/>
                <w:webHidden/>
              </w:rPr>
              <w:fldChar w:fldCharType="end"/>
            </w:r>
          </w:hyperlink>
        </w:p>
        <w:p w14:paraId="376E1B4E" w14:textId="7794E281" w:rsidR="00E51990" w:rsidRDefault="00E51990">
          <w:pPr>
            <w:pStyle w:val="TOC1"/>
            <w:tabs>
              <w:tab w:val="right" w:leader="dot" w:pos="9010"/>
            </w:tabs>
            <w:rPr>
              <w:rFonts w:eastAsiaTheme="minorEastAsia"/>
              <w:b w:val="0"/>
              <w:bCs w:val="0"/>
              <w:i w:val="0"/>
              <w:iCs w:val="0"/>
              <w:noProof/>
            </w:rPr>
          </w:pPr>
          <w:hyperlink w:anchor="_Toc49877607" w:history="1">
            <w:r w:rsidRPr="00BC4A7C">
              <w:rPr>
                <w:rStyle w:val="Hyperlink"/>
                <w:noProof/>
              </w:rPr>
              <w:t>eBay value proposition:</w:t>
            </w:r>
            <w:r>
              <w:rPr>
                <w:noProof/>
                <w:webHidden/>
              </w:rPr>
              <w:tab/>
            </w:r>
            <w:r>
              <w:rPr>
                <w:noProof/>
                <w:webHidden/>
              </w:rPr>
              <w:fldChar w:fldCharType="begin"/>
            </w:r>
            <w:r>
              <w:rPr>
                <w:noProof/>
                <w:webHidden/>
              </w:rPr>
              <w:instrText xml:space="preserve"> PAGEREF _Toc49877607 \h </w:instrText>
            </w:r>
            <w:r>
              <w:rPr>
                <w:noProof/>
                <w:webHidden/>
              </w:rPr>
            </w:r>
            <w:r>
              <w:rPr>
                <w:noProof/>
                <w:webHidden/>
              </w:rPr>
              <w:fldChar w:fldCharType="separate"/>
            </w:r>
            <w:r>
              <w:rPr>
                <w:noProof/>
                <w:webHidden/>
              </w:rPr>
              <w:t>14</w:t>
            </w:r>
            <w:r>
              <w:rPr>
                <w:noProof/>
                <w:webHidden/>
              </w:rPr>
              <w:fldChar w:fldCharType="end"/>
            </w:r>
          </w:hyperlink>
        </w:p>
        <w:p w14:paraId="161A561B" w14:textId="132601A4" w:rsidR="00E51990" w:rsidRDefault="00E51990">
          <w:pPr>
            <w:pStyle w:val="TOC1"/>
            <w:tabs>
              <w:tab w:val="right" w:leader="dot" w:pos="9010"/>
            </w:tabs>
            <w:rPr>
              <w:rFonts w:eastAsiaTheme="minorEastAsia"/>
              <w:b w:val="0"/>
              <w:bCs w:val="0"/>
              <w:i w:val="0"/>
              <w:iCs w:val="0"/>
              <w:noProof/>
            </w:rPr>
          </w:pPr>
          <w:hyperlink w:anchor="_Toc49877608" w:history="1">
            <w:r w:rsidRPr="00BC4A7C">
              <w:rPr>
                <w:rStyle w:val="Hyperlink"/>
                <w:noProof/>
              </w:rPr>
              <w:t>eBay value chain:</w:t>
            </w:r>
            <w:r>
              <w:rPr>
                <w:noProof/>
                <w:webHidden/>
              </w:rPr>
              <w:tab/>
            </w:r>
            <w:r>
              <w:rPr>
                <w:noProof/>
                <w:webHidden/>
              </w:rPr>
              <w:fldChar w:fldCharType="begin"/>
            </w:r>
            <w:r>
              <w:rPr>
                <w:noProof/>
                <w:webHidden/>
              </w:rPr>
              <w:instrText xml:space="preserve"> PAGEREF _Toc49877608 \h </w:instrText>
            </w:r>
            <w:r>
              <w:rPr>
                <w:noProof/>
                <w:webHidden/>
              </w:rPr>
            </w:r>
            <w:r>
              <w:rPr>
                <w:noProof/>
                <w:webHidden/>
              </w:rPr>
              <w:fldChar w:fldCharType="separate"/>
            </w:r>
            <w:r>
              <w:rPr>
                <w:noProof/>
                <w:webHidden/>
              </w:rPr>
              <w:t>14</w:t>
            </w:r>
            <w:r>
              <w:rPr>
                <w:noProof/>
                <w:webHidden/>
              </w:rPr>
              <w:fldChar w:fldCharType="end"/>
            </w:r>
          </w:hyperlink>
        </w:p>
        <w:p w14:paraId="0B660A53" w14:textId="23BD65BE" w:rsidR="00E51990" w:rsidRDefault="00E51990">
          <w:pPr>
            <w:pStyle w:val="TOC1"/>
            <w:tabs>
              <w:tab w:val="right" w:leader="dot" w:pos="9010"/>
            </w:tabs>
            <w:rPr>
              <w:rFonts w:eastAsiaTheme="minorEastAsia"/>
              <w:b w:val="0"/>
              <w:bCs w:val="0"/>
              <w:i w:val="0"/>
              <w:iCs w:val="0"/>
              <w:noProof/>
            </w:rPr>
          </w:pPr>
          <w:hyperlink w:anchor="_Toc49877609" w:history="1">
            <w:r w:rsidRPr="00BC4A7C">
              <w:rPr>
                <w:rStyle w:val="Hyperlink"/>
                <w:noProof/>
              </w:rPr>
              <w:t>How does eBay create value for buyers and sellers?</w:t>
            </w:r>
            <w:r>
              <w:rPr>
                <w:noProof/>
                <w:webHidden/>
              </w:rPr>
              <w:tab/>
            </w:r>
            <w:r>
              <w:rPr>
                <w:noProof/>
                <w:webHidden/>
              </w:rPr>
              <w:fldChar w:fldCharType="begin"/>
            </w:r>
            <w:r>
              <w:rPr>
                <w:noProof/>
                <w:webHidden/>
              </w:rPr>
              <w:instrText xml:space="preserve"> PAGEREF _Toc49877609 \h </w:instrText>
            </w:r>
            <w:r>
              <w:rPr>
                <w:noProof/>
                <w:webHidden/>
              </w:rPr>
            </w:r>
            <w:r>
              <w:rPr>
                <w:noProof/>
                <w:webHidden/>
              </w:rPr>
              <w:fldChar w:fldCharType="separate"/>
            </w:r>
            <w:r>
              <w:rPr>
                <w:noProof/>
                <w:webHidden/>
              </w:rPr>
              <w:t>15</w:t>
            </w:r>
            <w:r>
              <w:rPr>
                <w:noProof/>
                <w:webHidden/>
              </w:rPr>
              <w:fldChar w:fldCharType="end"/>
            </w:r>
          </w:hyperlink>
        </w:p>
        <w:p w14:paraId="64A6D4B0" w14:textId="528A8109" w:rsidR="00E51990" w:rsidRDefault="00E51990">
          <w:pPr>
            <w:pStyle w:val="TOC2"/>
            <w:tabs>
              <w:tab w:val="right" w:leader="dot" w:pos="9010"/>
            </w:tabs>
            <w:rPr>
              <w:rFonts w:eastAsiaTheme="minorEastAsia"/>
              <w:b w:val="0"/>
              <w:bCs w:val="0"/>
              <w:noProof/>
              <w:sz w:val="24"/>
              <w:szCs w:val="24"/>
            </w:rPr>
          </w:pPr>
          <w:hyperlink w:anchor="_Toc49877610" w:history="1">
            <w:r w:rsidRPr="00BC4A7C">
              <w:rPr>
                <w:rStyle w:val="Hyperlink"/>
                <w:noProof/>
              </w:rPr>
              <w:t>Multisided platforms:</w:t>
            </w:r>
            <w:r>
              <w:rPr>
                <w:noProof/>
                <w:webHidden/>
              </w:rPr>
              <w:tab/>
            </w:r>
            <w:r>
              <w:rPr>
                <w:noProof/>
                <w:webHidden/>
              </w:rPr>
              <w:fldChar w:fldCharType="begin"/>
            </w:r>
            <w:r>
              <w:rPr>
                <w:noProof/>
                <w:webHidden/>
              </w:rPr>
              <w:instrText xml:space="preserve"> PAGEREF _Toc49877610 \h </w:instrText>
            </w:r>
            <w:r>
              <w:rPr>
                <w:noProof/>
                <w:webHidden/>
              </w:rPr>
            </w:r>
            <w:r>
              <w:rPr>
                <w:noProof/>
                <w:webHidden/>
              </w:rPr>
              <w:fldChar w:fldCharType="separate"/>
            </w:r>
            <w:r>
              <w:rPr>
                <w:noProof/>
                <w:webHidden/>
              </w:rPr>
              <w:t>15</w:t>
            </w:r>
            <w:r>
              <w:rPr>
                <w:noProof/>
                <w:webHidden/>
              </w:rPr>
              <w:fldChar w:fldCharType="end"/>
            </w:r>
          </w:hyperlink>
        </w:p>
        <w:p w14:paraId="6F3A492A" w14:textId="01CA0767" w:rsidR="00E51990" w:rsidRDefault="00E51990">
          <w:pPr>
            <w:pStyle w:val="TOC1"/>
            <w:tabs>
              <w:tab w:val="right" w:leader="dot" w:pos="9010"/>
            </w:tabs>
            <w:rPr>
              <w:rFonts w:eastAsiaTheme="minorEastAsia"/>
              <w:b w:val="0"/>
              <w:bCs w:val="0"/>
              <w:i w:val="0"/>
              <w:iCs w:val="0"/>
              <w:noProof/>
            </w:rPr>
          </w:pPr>
          <w:hyperlink w:anchor="_Toc49877611" w:history="1">
            <w:r w:rsidRPr="00BC4A7C">
              <w:rPr>
                <w:rStyle w:val="Hyperlink"/>
                <w:noProof/>
              </w:rPr>
              <w:t>eBay key partners:</w:t>
            </w:r>
            <w:r>
              <w:rPr>
                <w:noProof/>
                <w:webHidden/>
              </w:rPr>
              <w:tab/>
            </w:r>
            <w:r>
              <w:rPr>
                <w:noProof/>
                <w:webHidden/>
              </w:rPr>
              <w:fldChar w:fldCharType="begin"/>
            </w:r>
            <w:r>
              <w:rPr>
                <w:noProof/>
                <w:webHidden/>
              </w:rPr>
              <w:instrText xml:space="preserve"> PAGEREF _Toc49877611 \h </w:instrText>
            </w:r>
            <w:r>
              <w:rPr>
                <w:noProof/>
                <w:webHidden/>
              </w:rPr>
            </w:r>
            <w:r>
              <w:rPr>
                <w:noProof/>
                <w:webHidden/>
              </w:rPr>
              <w:fldChar w:fldCharType="separate"/>
            </w:r>
            <w:r>
              <w:rPr>
                <w:noProof/>
                <w:webHidden/>
              </w:rPr>
              <w:t>15</w:t>
            </w:r>
            <w:r>
              <w:rPr>
                <w:noProof/>
                <w:webHidden/>
              </w:rPr>
              <w:fldChar w:fldCharType="end"/>
            </w:r>
          </w:hyperlink>
        </w:p>
        <w:p w14:paraId="2A15B94F" w14:textId="161B211E" w:rsidR="00E51990" w:rsidRDefault="00E51990">
          <w:pPr>
            <w:pStyle w:val="TOC2"/>
            <w:tabs>
              <w:tab w:val="right" w:leader="dot" w:pos="9010"/>
            </w:tabs>
            <w:rPr>
              <w:rFonts w:eastAsiaTheme="minorEastAsia"/>
              <w:b w:val="0"/>
              <w:bCs w:val="0"/>
              <w:noProof/>
              <w:sz w:val="24"/>
              <w:szCs w:val="24"/>
            </w:rPr>
          </w:pPr>
          <w:hyperlink w:anchor="_Toc49877612" w:history="1">
            <w:r w:rsidRPr="00BC4A7C">
              <w:rPr>
                <w:rStyle w:val="Hyperlink"/>
                <w:noProof/>
              </w:rPr>
              <w:t>Delivery partners:</w:t>
            </w:r>
            <w:r>
              <w:rPr>
                <w:noProof/>
                <w:webHidden/>
              </w:rPr>
              <w:tab/>
            </w:r>
            <w:r>
              <w:rPr>
                <w:noProof/>
                <w:webHidden/>
              </w:rPr>
              <w:fldChar w:fldCharType="begin"/>
            </w:r>
            <w:r>
              <w:rPr>
                <w:noProof/>
                <w:webHidden/>
              </w:rPr>
              <w:instrText xml:space="preserve"> PAGEREF _Toc49877612 \h </w:instrText>
            </w:r>
            <w:r>
              <w:rPr>
                <w:noProof/>
                <w:webHidden/>
              </w:rPr>
            </w:r>
            <w:r>
              <w:rPr>
                <w:noProof/>
                <w:webHidden/>
              </w:rPr>
              <w:fldChar w:fldCharType="separate"/>
            </w:r>
            <w:r>
              <w:rPr>
                <w:noProof/>
                <w:webHidden/>
              </w:rPr>
              <w:t>15</w:t>
            </w:r>
            <w:r>
              <w:rPr>
                <w:noProof/>
                <w:webHidden/>
              </w:rPr>
              <w:fldChar w:fldCharType="end"/>
            </w:r>
          </w:hyperlink>
        </w:p>
        <w:p w14:paraId="1E72D8A7" w14:textId="5BBD5299" w:rsidR="00E51990" w:rsidRDefault="00E51990">
          <w:pPr>
            <w:pStyle w:val="TOC2"/>
            <w:tabs>
              <w:tab w:val="right" w:leader="dot" w:pos="9010"/>
            </w:tabs>
            <w:rPr>
              <w:rFonts w:eastAsiaTheme="minorEastAsia"/>
              <w:b w:val="0"/>
              <w:bCs w:val="0"/>
              <w:noProof/>
              <w:sz w:val="24"/>
              <w:szCs w:val="24"/>
            </w:rPr>
          </w:pPr>
          <w:hyperlink w:anchor="_Toc49877613" w:history="1">
            <w:r w:rsidRPr="00BC4A7C">
              <w:rPr>
                <w:rStyle w:val="Hyperlink"/>
                <w:noProof/>
              </w:rPr>
              <w:t>System partners:</w:t>
            </w:r>
            <w:r>
              <w:rPr>
                <w:noProof/>
                <w:webHidden/>
              </w:rPr>
              <w:tab/>
            </w:r>
            <w:r>
              <w:rPr>
                <w:noProof/>
                <w:webHidden/>
              </w:rPr>
              <w:fldChar w:fldCharType="begin"/>
            </w:r>
            <w:r>
              <w:rPr>
                <w:noProof/>
                <w:webHidden/>
              </w:rPr>
              <w:instrText xml:space="preserve"> PAGEREF _Toc49877613 \h </w:instrText>
            </w:r>
            <w:r>
              <w:rPr>
                <w:noProof/>
                <w:webHidden/>
              </w:rPr>
            </w:r>
            <w:r>
              <w:rPr>
                <w:noProof/>
                <w:webHidden/>
              </w:rPr>
              <w:fldChar w:fldCharType="separate"/>
            </w:r>
            <w:r>
              <w:rPr>
                <w:noProof/>
                <w:webHidden/>
              </w:rPr>
              <w:t>15</w:t>
            </w:r>
            <w:r>
              <w:rPr>
                <w:noProof/>
                <w:webHidden/>
              </w:rPr>
              <w:fldChar w:fldCharType="end"/>
            </w:r>
          </w:hyperlink>
        </w:p>
        <w:p w14:paraId="36EE470D" w14:textId="0FE0F5D7" w:rsidR="00E51990" w:rsidRDefault="00E51990">
          <w:pPr>
            <w:pStyle w:val="TOC1"/>
            <w:tabs>
              <w:tab w:val="right" w:leader="dot" w:pos="9010"/>
            </w:tabs>
            <w:rPr>
              <w:rFonts w:eastAsiaTheme="minorEastAsia"/>
              <w:b w:val="0"/>
              <w:bCs w:val="0"/>
              <w:i w:val="0"/>
              <w:iCs w:val="0"/>
              <w:noProof/>
            </w:rPr>
          </w:pPr>
          <w:hyperlink w:anchor="_Toc49877614" w:history="1">
            <w:r w:rsidRPr="00BC4A7C">
              <w:rPr>
                <w:rStyle w:val="Hyperlink"/>
                <w:noProof/>
              </w:rPr>
              <w:t>VRIO framework:</w:t>
            </w:r>
            <w:r>
              <w:rPr>
                <w:noProof/>
                <w:webHidden/>
              </w:rPr>
              <w:tab/>
            </w:r>
            <w:r>
              <w:rPr>
                <w:noProof/>
                <w:webHidden/>
              </w:rPr>
              <w:fldChar w:fldCharType="begin"/>
            </w:r>
            <w:r>
              <w:rPr>
                <w:noProof/>
                <w:webHidden/>
              </w:rPr>
              <w:instrText xml:space="preserve"> PAGEREF _Toc49877614 \h </w:instrText>
            </w:r>
            <w:r>
              <w:rPr>
                <w:noProof/>
                <w:webHidden/>
              </w:rPr>
            </w:r>
            <w:r>
              <w:rPr>
                <w:noProof/>
                <w:webHidden/>
              </w:rPr>
              <w:fldChar w:fldCharType="separate"/>
            </w:r>
            <w:r>
              <w:rPr>
                <w:noProof/>
                <w:webHidden/>
              </w:rPr>
              <w:t>16</w:t>
            </w:r>
            <w:r>
              <w:rPr>
                <w:noProof/>
                <w:webHidden/>
              </w:rPr>
              <w:fldChar w:fldCharType="end"/>
            </w:r>
          </w:hyperlink>
        </w:p>
        <w:p w14:paraId="6E288307" w14:textId="3DF813A2" w:rsidR="00E51990" w:rsidRDefault="00E51990">
          <w:pPr>
            <w:pStyle w:val="TOC1"/>
            <w:tabs>
              <w:tab w:val="right" w:leader="dot" w:pos="9010"/>
            </w:tabs>
            <w:rPr>
              <w:rFonts w:eastAsiaTheme="minorEastAsia"/>
              <w:b w:val="0"/>
              <w:bCs w:val="0"/>
              <w:i w:val="0"/>
              <w:iCs w:val="0"/>
              <w:noProof/>
            </w:rPr>
          </w:pPr>
          <w:hyperlink w:anchor="_Toc49877615" w:history="1">
            <w:r w:rsidRPr="00BC4A7C">
              <w:rPr>
                <w:rStyle w:val="Hyperlink"/>
                <w:noProof/>
              </w:rPr>
              <w:t>eBay Sustainability:</w:t>
            </w:r>
            <w:r>
              <w:rPr>
                <w:noProof/>
                <w:webHidden/>
              </w:rPr>
              <w:tab/>
            </w:r>
            <w:r>
              <w:rPr>
                <w:noProof/>
                <w:webHidden/>
              </w:rPr>
              <w:fldChar w:fldCharType="begin"/>
            </w:r>
            <w:r>
              <w:rPr>
                <w:noProof/>
                <w:webHidden/>
              </w:rPr>
              <w:instrText xml:space="preserve"> PAGEREF _Toc49877615 \h </w:instrText>
            </w:r>
            <w:r>
              <w:rPr>
                <w:noProof/>
                <w:webHidden/>
              </w:rPr>
            </w:r>
            <w:r>
              <w:rPr>
                <w:noProof/>
                <w:webHidden/>
              </w:rPr>
              <w:fldChar w:fldCharType="separate"/>
            </w:r>
            <w:r>
              <w:rPr>
                <w:noProof/>
                <w:webHidden/>
              </w:rPr>
              <w:t>16</w:t>
            </w:r>
            <w:r>
              <w:rPr>
                <w:noProof/>
                <w:webHidden/>
              </w:rPr>
              <w:fldChar w:fldCharType="end"/>
            </w:r>
          </w:hyperlink>
        </w:p>
        <w:p w14:paraId="2337A46C" w14:textId="09D436C1" w:rsidR="00E51990" w:rsidRDefault="00E51990">
          <w:pPr>
            <w:pStyle w:val="TOC1"/>
            <w:tabs>
              <w:tab w:val="right" w:leader="dot" w:pos="9010"/>
            </w:tabs>
            <w:rPr>
              <w:rFonts w:eastAsiaTheme="minorEastAsia"/>
              <w:b w:val="0"/>
              <w:bCs w:val="0"/>
              <w:i w:val="0"/>
              <w:iCs w:val="0"/>
              <w:noProof/>
            </w:rPr>
          </w:pPr>
          <w:hyperlink w:anchor="_Toc49877616" w:history="1">
            <w:r w:rsidRPr="00BC4A7C">
              <w:rPr>
                <w:rStyle w:val="Hyperlink"/>
                <w:noProof/>
              </w:rPr>
              <w:t>Conclusion:</w:t>
            </w:r>
            <w:r>
              <w:rPr>
                <w:noProof/>
                <w:webHidden/>
              </w:rPr>
              <w:tab/>
            </w:r>
            <w:r>
              <w:rPr>
                <w:noProof/>
                <w:webHidden/>
              </w:rPr>
              <w:fldChar w:fldCharType="begin"/>
            </w:r>
            <w:r>
              <w:rPr>
                <w:noProof/>
                <w:webHidden/>
              </w:rPr>
              <w:instrText xml:space="preserve"> PAGEREF _Toc49877616 \h </w:instrText>
            </w:r>
            <w:r>
              <w:rPr>
                <w:noProof/>
                <w:webHidden/>
              </w:rPr>
            </w:r>
            <w:r>
              <w:rPr>
                <w:noProof/>
                <w:webHidden/>
              </w:rPr>
              <w:fldChar w:fldCharType="separate"/>
            </w:r>
            <w:r>
              <w:rPr>
                <w:noProof/>
                <w:webHidden/>
              </w:rPr>
              <w:t>17</w:t>
            </w:r>
            <w:r>
              <w:rPr>
                <w:noProof/>
                <w:webHidden/>
              </w:rPr>
              <w:fldChar w:fldCharType="end"/>
            </w:r>
          </w:hyperlink>
        </w:p>
        <w:p w14:paraId="28AB86E5" w14:textId="5C5BC5A7" w:rsidR="00E51990" w:rsidRDefault="00E51990">
          <w:pPr>
            <w:pStyle w:val="TOC1"/>
            <w:tabs>
              <w:tab w:val="right" w:leader="dot" w:pos="9010"/>
            </w:tabs>
            <w:rPr>
              <w:rFonts w:eastAsiaTheme="minorEastAsia"/>
              <w:b w:val="0"/>
              <w:bCs w:val="0"/>
              <w:i w:val="0"/>
              <w:iCs w:val="0"/>
              <w:noProof/>
            </w:rPr>
          </w:pPr>
          <w:hyperlink w:anchor="_Toc49877617" w:history="1">
            <w:r w:rsidRPr="00BC4A7C">
              <w:rPr>
                <w:rStyle w:val="Hyperlink"/>
                <w:noProof/>
              </w:rPr>
              <w:t>References:</w:t>
            </w:r>
            <w:r>
              <w:rPr>
                <w:noProof/>
                <w:webHidden/>
              </w:rPr>
              <w:tab/>
            </w:r>
            <w:r>
              <w:rPr>
                <w:noProof/>
                <w:webHidden/>
              </w:rPr>
              <w:fldChar w:fldCharType="begin"/>
            </w:r>
            <w:r>
              <w:rPr>
                <w:noProof/>
                <w:webHidden/>
              </w:rPr>
              <w:instrText xml:space="preserve"> PAGEREF _Toc49877617 \h </w:instrText>
            </w:r>
            <w:r>
              <w:rPr>
                <w:noProof/>
                <w:webHidden/>
              </w:rPr>
            </w:r>
            <w:r>
              <w:rPr>
                <w:noProof/>
                <w:webHidden/>
              </w:rPr>
              <w:fldChar w:fldCharType="separate"/>
            </w:r>
            <w:r>
              <w:rPr>
                <w:noProof/>
                <w:webHidden/>
              </w:rPr>
              <w:t>18</w:t>
            </w:r>
            <w:r>
              <w:rPr>
                <w:noProof/>
                <w:webHidden/>
              </w:rPr>
              <w:fldChar w:fldCharType="end"/>
            </w:r>
          </w:hyperlink>
        </w:p>
        <w:p w14:paraId="5D87549C" w14:textId="47BA83A4" w:rsidR="00E51990" w:rsidRDefault="00E51990">
          <w:r>
            <w:rPr>
              <w:b/>
              <w:bCs/>
              <w:noProof/>
            </w:rPr>
            <w:fldChar w:fldCharType="end"/>
          </w:r>
        </w:p>
      </w:sdtContent>
    </w:sdt>
    <w:p w14:paraId="27306066" w14:textId="2F05A563" w:rsidR="00C160E1" w:rsidRDefault="00C160E1"/>
    <w:p w14:paraId="089B0BDF" w14:textId="3F232249" w:rsidR="003F4699" w:rsidRDefault="003F4699"/>
    <w:p w14:paraId="41E70DCE" w14:textId="58097605" w:rsidR="003F4699" w:rsidRDefault="003F4699"/>
    <w:p w14:paraId="7E018404" w14:textId="1B32845E" w:rsidR="003F4699" w:rsidRDefault="003F4699"/>
    <w:p w14:paraId="7C0CC7D0" w14:textId="115A6336" w:rsidR="003F4699" w:rsidRDefault="003F4699"/>
    <w:p w14:paraId="539CD0C7" w14:textId="42024B0B" w:rsidR="003F4699" w:rsidRDefault="003F4699"/>
    <w:p w14:paraId="6D05BC49" w14:textId="10152DD0" w:rsidR="003F4699" w:rsidRDefault="003F4699"/>
    <w:p w14:paraId="178B509E" w14:textId="56A07EE2" w:rsidR="003F4699" w:rsidRDefault="003F4699"/>
    <w:p w14:paraId="66309ADC" w14:textId="71B1E64D" w:rsidR="003F4699" w:rsidRDefault="003F4699"/>
    <w:p w14:paraId="50DD05E4" w14:textId="4A37E7A6" w:rsidR="003F4699" w:rsidRDefault="003F4699"/>
    <w:p w14:paraId="5DBEB3C1" w14:textId="7802D4E4" w:rsidR="003F4699" w:rsidRDefault="003F4699"/>
    <w:p w14:paraId="1FAE309B" w14:textId="788B74DC" w:rsidR="003F4699" w:rsidRDefault="003F4699"/>
    <w:p w14:paraId="190F11DD" w14:textId="722CFB29" w:rsidR="003F4699" w:rsidRDefault="003F4699"/>
    <w:p w14:paraId="42AC56B8" w14:textId="6887B060" w:rsidR="003F4699" w:rsidRDefault="003F4699"/>
    <w:p w14:paraId="3886436B" w14:textId="11D532F8" w:rsidR="003F4699" w:rsidRDefault="003F4699"/>
    <w:p w14:paraId="3B11186E" w14:textId="19E3009D" w:rsidR="003F4699" w:rsidRDefault="003F4699"/>
    <w:p w14:paraId="349B59E8" w14:textId="46D4EF13" w:rsidR="003F4699" w:rsidRDefault="003F4699"/>
    <w:p w14:paraId="71E484EA" w14:textId="66CBFD1E" w:rsidR="003F4699" w:rsidRDefault="003F4699"/>
    <w:p w14:paraId="3ABA4855" w14:textId="1775B5F4" w:rsidR="003F4699" w:rsidRDefault="003F4699"/>
    <w:p w14:paraId="19D219A6" w14:textId="2C2EBE23" w:rsidR="003F4699" w:rsidRDefault="003F4699"/>
    <w:p w14:paraId="18410D79" w14:textId="12AE9CBF" w:rsidR="003F4699" w:rsidRDefault="003F4699"/>
    <w:p w14:paraId="4FC0114B" w14:textId="16645625" w:rsidR="003F4699" w:rsidRDefault="003F4699"/>
    <w:p w14:paraId="22499280" w14:textId="7B85EFCB" w:rsidR="003F4699" w:rsidRDefault="003F4699"/>
    <w:p w14:paraId="5C4D40E5" w14:textId="1ABF7EAA" w:rsidR="003F4699" w:rsidRDefault="003F4699"/>
    <w:p w14:paraId="3F6B01B2" w14:textId="072CDD83" w:rsidR="003F4699" w:rsidRDefault="003F4699"/>
    <w:p w14:paraId="5F3AA7E1" w14:textId="684752E7" w:rsidR="003F4699" w:rsidRDefault="003F4699"/>
    <w:p w14:paraId="134464E7" w14:textId="41DFA47F" w:rsidR="003F4699" w:rsidRDefault="003F4699"/>
    <w:p w14:paraId="3BB666EA" w14:textId="5F97037C" w:rsidR="003F4699" w:rsidRDefault="003F4699"/>
    <w:p w14:paraId="3F6D9C24" w14:textId="6B0BE0B9" w:rsidR="003F4699" w:rsidRDefault="003F4699"/>
    <w:p w14:paraId="41B91CA2" w14:textId="758C3D67" w:rsidR="003F4699" w:rsidRDefault="003F4699"/>
    <w:p w14:paraId="201C8E5B" w14:textId="028E0F4E" w:rsidR="003F4699" w:rsidRDefault="003F4699"/>
    <w:p w14:paraId="1EEDD970" w14:textId="25BB56B6" w:rsidR="003F4699" w:rsidRDefault="003F4699"/>
    <w:p w14:paraId="1EFA575D" w14:textId="04F65D0F" w:rsidR="003F4699" w:rsidRDefault="003F4699"/>
    <w:p w14:paraId="7A5CCCDB" w14:textId="552BE78A" w:rsidR="003F4699" w:rsidRDefault="003F4699"/>
    <w:p w14:paraId="105E8E40" w14:textId="1683DD0F" w:rsidR="003F4699" w:rsidRDefault="003F4699"/>
    <w:p w14:paraId="5BC43794" w14:textId="11950C46" w:rsidR="003F4699" w:rsidRDefault="003F4699"/>
    <w:p w14:paraId="0CDE6BDC" w14:textId="77777777" w:rsidR="003F4699" w:rsidRDefault="003F4699"/>
    <w:p w14:paraId="19B852A9" w14:textId="3697FB83" w:rsidR="00C160E1" w:rsidRPr="004A0179" w:rsidRDefault="00C160E1" w:rsidP="004A0179">
      <w:pPr>
        <w:pStyle w:val="Heading1"/>
        <w:rPr>
          <w:b/>
          <w:sz w:val="36"/>
        </w:rPr>
      </w:pPr>
      <w:bookmarkStart w:id="1" w:name="_Toc49877578"/>
      <w:r w:rsidRPr="004A0179">
        <w:rPr>
          <w:b/>
          <w:sz w:val="36"/>
        </w:rPr>
        <w:lastRenderedPageBreak/>
        <w:t>Introduction:</w:t>
      </w:r>
      <w:bookmarkEnd w:id="1"/>
      <w:r w:rsidRPr="004A0179">
        <w:rPr>
          <w:b/>
          <w:sz w:val="36"/>
        </w:rPr>
        <w:t xml:space="preserve"> </w:t>
      </w:r>
    </w:p>
    <w:p w14:paraId="0E806FDC" w14:textId="56E2F9B4" w:rsidR="00B0356F" w:rsidRDefault="00B0356F"/>
    <w:p w14:paraId="3555756D" w14:textId="63773AEC" w:rsidR="00B0356F" w:rsidRDefault="00B0356F" w:rsidP="00B0356F">
      <w:r>
        <w:t>The main point of contact for most e-commerce is websites wherein allows pass</w:t>
      </w:r>
      <w:r w:rsidR="005C7DA9">
        <w:t>ing</w:t>
      </w:r>
      <w:r>
        <w:t xml:space="preserve"> on data about the organisation products and services to reach customer </w:t>
      </w:r>
      <w:r w:rsidR="00B45528">
        <w:t>satisfaction</w:t>
      </w:r>
      <w:r>
        <w:t xml:space="preserve">. In order to </w:t>
      </w:r>
      <w:r w:rsidR="00B45528">
        <w:t>influence</w:t>
      </w:r>
      <w:r>
        <w:t xml:space="preserve"> general consumers value perceptions, companies use data signals provided inside websites which </w:t>
      </w:r>
      <w:r w:rsidR="005C7DA9">
        <w:t xml:space="preserve">are </w:t>
      </w:r>
      <w:r w:rsidR="00B45528">
        <w:t>counted</w:t>
      </w:r>
      <w:r>
        <w:t xml:space="preserve"> as </w:t>
      </w:r>
      <w:r w:rsidR="005C7DA9">
        <w:t xml:space="preserve">a </w:t>
      </w:r>
      <w:r>
        <w:t xml:space="preserve">driving component in e-business achievement. These signs can incorporate the nature and the introduction of item data and background data given about the business and its approaches. Indeed, even the name can ponder the presence of polished methodology of the business. Taking </w:t>
      </w:r>
      <w:r w:rsidR="00B45528">
        <w:t>these</w:t>
      </w:r>
      <w:r>
        <w:t xml:space="preserve"> elements into consideration build a strong image for the organisation. </w:t>
      </w:r>
    </w:p>
    <w:p w14:paraId="79FEBFF3" w14:textId="7B7A606C" w:rsidR="00B0356F" w:rsidRDefault="00B0356F" w:rsidP="00B0356F">
      <w:r>
        <w:t xml:space="preserve">As a result, businesses need to build a strong </w:t>
      </w:r>
      <w:r w:rsidR="005C7DA9">
        <w:t>br</w:t>
      </w:r>
      <w:r>
        <w:t xml:space="preserve">and image by providing the right and necessary type of data to </w:t>
      </w:r>
      <w:r w:rsidR="00B45528">
        <w:t>fulfil</w:t>
      </w:r>
      <w:r>
        <w:t xml:space="preserve"> potential customers and website users</w:t>
      </w:r>
      <w:r w:rsidR="002938C8">
        <w:t>. This is the case for the leader of the world e-commerce company eBay, the most successful American company that has been growing faster during recent years</w:t>
      </w:r>
      <w:r w:rsidR="000D72ED">
        <w:t xml:space="preserve"> (Walczak, 2006).</w:t>
      </w:r>
    </w:p>
    <w:p w14:paraId="26CDD770" w14:textId="30333948" w:rsidR="00B0356F" w:rsidRDefault="00B0356F" w:rsidP="00B0356F">
      <w:r>
        <w:t xml:space="preserve"> </w:t>
      </w:r>
    </w:p>
    <w:p w14:paraId="382946F0" w14:textId="080B6F88" w:rsidR="00B0356F" w:rsidRDefault="00B0356F" w:rsidP="00B0356F">
      <w:r>
        <w:t xml:space="preserve">This report will examine </w:t>
      </w:r>
      <w:r w:rsidR="00522E65">
        <w:t>the s</w:t>
      </w:r>
      <w:r w:rsidR="003F4699">
        <w:t xml:space="preserve">trategic management of eBay that includes porter’s five forces, SWOT analysis. This paper will cover all the capabilities and resources that make the e-commerce company have an advantage over its competitors. </w:t>
      </w:r>
    </w:p>
    <w:p w14:paraId="1013F7DB" w14:textId="69184D98" w:rsidR="00B0356F" w:rsidRDefault="00B0356F" w:rsidP="00B0356F"/>
    <w:p w14:paraId="6465B388" w14:textId="2CA55727" w:rsidR="00B0356F" w:rsidRDefault="00B0356F" w:rsidP="00B0356F"/>
    <w:p w14:paraId="5E0D387A" w14:textId="3C3C7AD6" w:rsidR="00B0356F" w:rsidRDefault="00B0356F" w:rsidP="00B0356F"/>
    <w:p w14:paraId="77412766" w14:textId="19917515" w:rsidR="00B0356F" w:rsidRDefault="00B0356F" w:rsidP="00B0356F"/>
    <w:p w14:paraId="7C45785F" w14:textId="1027DB3C" w:rsidR="00B0356F" w:rsidRDefault="00B0356F" w:rsidP="00B0356F"/>
    <w:p w14:paraId="6412570D" w14:textId="2EA267CA" w:rsidR="00B0356F" w:rsidRDefault="00B0356F" w:rsidP="00B0356F"/>
    <w:p w14:paraId="27747099" w14:textId="39106A9C" w:rsidR="00B0356F" w:rsidRDefault="00B0356F" w:rsidP="00B0356F"/>
    <w:p w14:paraId="45D6B205" w14:textId="5878515E" w:rsidR="00B0356F" w:rsidRDefault="00B0356F" w:rsidP="00B0356F"/>
    <w:p w14:paraId="1AD65E0A" w14:textId="2CE265C6" w:rsidR="00B0356F" w:rsidRDefault="00B0356F" w:rsidP="00B0356F"/>
    <w:p w14:paraId="046722FE" w14:textId="03B61762" w:rsidR="00B0356F" w:rsidRDefault="00B0356F" w:rsidP="00B0356F"/>
    <w:p w14:paraId="7BABCB69" w14:textId="08A77FEC" w:rsidR="00B0356F" w:rsidRDefault="00B0356F" w:rsidP="00B0356F"/>
    <w:p w14:paraId="1CE32F1E" w14:textId="52935615" w:rsidR="00B0356F" w:rsidRDefault="00B0356F" w:rsidP="00B0356F"/>
    <w:p w14:paraId="795A48B4" w14:textId="17A422DF" w:rsidR="00B0356F" w:rsidRDefault="00B0356F" w:rsidP="00B0356F"/>
    <w:p w14:paraId="0EDA73B2" w14:textId="6D952D5B" w:rsidR="00B0356F" w:rsidRDefault="00B0356F" w:rsidP="00B0356F"/>
    <w:p w14:paraId="0EF9F705" w14:textId="26863124" w:rsidR="00B0356F" w:rsidRDefault="00B0356F" w:rsidP="00B0356F"/>
    <w:p w14:paraId="05180002" w14:textId="04C4FC9C" w:rsidR="00B0356F" w:rsidRDefault="00B0356F" w:rsidP="00B0356F"/>
    <w:p w14:paraId="141BA2C6" w14:textId="03403EF4" w:rsidR="00B0356F" w:rsidRDefault="00B0356F" w:rsidP="00B0356F"/>
    <w:p w14:paraId="52BBD2E2" w14:textId="0A960372" w:rsidR="00B0356F" w:rsidRDefault="00B0356F" w:rsidP="00B0356F"/>
    <w:p w14:paraId="380EE0A4" w14:textId="2DCCBE35" w:rsidR="00B0356F" w:rsidRDefault="00B0356F" w:rsidP="00B0356F"/>
    <w:p w14:paraId="22A9CDCC" w14:textId="6748DD14" w:rsidR="00B0356F" w:rsidRDefault="00B0356F" w:rsidP="00B0356F"/>
    <w:p w14:paraId="71563D87" w14:textId="14834826" w:rsidR="00B0356F" w:rsidRDefault="00B0356F" w:rsidP="00B0356F"/>
    <w:p w14:paraId="0B73A70F" w14:textId="6EDCA856" w:rsidR="00B0356F" w:rsidRDefault="00B0356F" w:rsidP="00B0356F"/>
    <w:p w14:paraId="2232ECCC" w14:textId="16B303D6" w:rsidR="00B0356F" w:rsidRDefault="00B0356F" w:rsidP="00B0356F"/>
    <w:p w14:paraId="6CA6E548" w14:textId="59B6F25E" w:rsidR="00B0356F" w:rsidRDefault="00B0356F" w:rsidP="00B0356F"/>
    <w:p w14:paraId="5A7CD9B0" w14:textId="02B8111A" w:rsidR="00B0356F" w:rsidRDefault="00B0356F" w:rsidP="00B0356F"/>
    <w:p w14:paraId="6A74D5F4" w14:textId="1F40E4BC" w:rsidR="00B0356F" w:rsidRDefault="00B0356F" w:rsidP="00B0356F"/>
    <w:p w14:paraId="1793CAC7" w14:textId="1BD6FCE7" w:rsidR="00B0356F" w:rsidRDefault="00B0356F" w:rsidP="00B0356F"/>
    <w:p w14:paraId="21B0DDC5" w14:textId="19389CB8" w:rsidR="00B0356F" w:rsidRDefault="00B0356F" w:rsidP="00B0356F"/>
    <w:p w14:paraId="12DB77E2" w14:textId="0892E276" w:rsidR="00B0356F" w:rsidRDefault="00B0356F" w:rsidP="00B0356F"/>
    <w:p w14:paraId="060675AE" w14:textId="3FF3C81E" w:rsidR="00B0356F" w:rsidRPr="004A0179" w:rsidRDefault="00B0356F" w:rsidP="004A0179">
      <w:pPr>
        <w:pStyle w:val="Heading1"/>
        <w:rPr>
          <w:b/>
          <w:sz w:val="36"/>
        </w:rPr>
      </w:pPr>
      <w:bookmarkStart w:id="2" w:name="_Toc49877579"/>
      <w:r w:rsidRPr="004A0179">
        <w:rPr>
          <w:b/>
          <w:sz w:val="36"/>
        </w:rPr>
        <w:lastRenderedPageBreak/>
        <w:t>The history of eBay:</w:t>
      </w:r>
      <w:bookmarkEnd w:id="2"/>
    </w:p>
    <w:p w14:paraId="3BDF934A" w14:textId="77777777" w:rsidR="00B0356F" w:rsidRDefault="00B0356F" w:rsidP="00B0356F"/>
    <w:p w14:paraId="7551F1FE" w14:textId="15574FDC" w:rsidR="00B0356F" w:rsidRDefault="00B0356F" w:rsidP="00B0356F">
      <w:r>
        <w:t xml:space="preserve">In September 1995, eBay organizer Pierre Omidyar dispatches </w:t>
      </w:r>
      <w:r w:rsidR="00096FC6">
        <w:t>Auction Web</w:t>
      </w:r>
      <w:r>
        <w:t xml:space="preserve">, a website that committed to uniting sellers and purchasers in a genuine and open commercial </w:t>
      </w:r>
      <w:r w:rsidR="00096FC6">
        <w:t>centre</w:t>
      </w:r>
      <w:r>
        <w:t xml:space="preserve"> and </w:t>
      </w:r>
      <w:r w:rsidR="00096FC6">
        <w:t xml:space="preserve">also as an online platform that permit </w:t>
      </w:r>
      <w:r>
        <w:t xml:space="preserve">productive shared exchanging a sale design. </w:t>
      </w:r>
    </w:p>
    <w:p w14:paraId="63BD8546" w14:textId="25DE4B89" w:rsidR="00B0356F" w:rsidRDefault="00B0356F" w:rsidP="00B0356F">
      <w:r>
        <w:t xml:space="preserve">After one year the </w:t>
      </w:r>
      <w:r w:rsidR="00B45528">
        <w:t>Auction Web</w:t>
      </w:r>
      <w:r>
        <w:t xml:space="preserve"> faces a significant increase in sales where the total value of </w:t>
      </w:r>
      <w:r w:rsidR="00522E65">
        <w:t xml:space="preserve">the </w:t>
      </w:r>
      <w:r>
        <w:t xml:space="preserve">product sold comes to $7.2 million and in 1997, </w:t>
      </w:r>
      <w:r w:rsidR="00B45528">
        <w:t>Auction Web</w:t>
      </w:r>
      <w:r>
        <w:t xml:space="preserve"> authoritatively renamed eBay. </w:t>
      </w:r>
    </w:p>
    <w:p w14:paraId="462D6DA4" w14:textId="00CDE618" w:rsidR="00B0356F" w:rsidRDefault="00B0356F" w:rsidP="00B0356F">
      <w:r>
        <w:t xml:space="preserve">The </w:t>
      </w:r>
      <w:r w:rsidR="00096FC6">
        <w:t xml:space="preserve">e-commerce business provides a space where individuals can buy, sell, exchange any number of products with no stock, </w:t>
      </w:r>
      <w:r>
        <w:t xml:space="preserve">transportation, </w:t>
      </w:r>
      <w:r w:rsidR="00B45528">
        <w:t>inventory</w:t>
      </w:r>
      <w:r>
        <w:t xml:space="preserve"> costs related </w:t>
      </w:r>
      <w:r w:rsidR="00522E65">
        <w:t>to</w:t>
      </w:r>
      <w:r>
        <w:t xml:space="preserve"> the company's item</w:t>
      </w:r>
      <w:r w:rsidR="000D72ED">
        <w:t xml:space="preserve"> </w:t>
      </w:r>
      <w:r w:rsidR="00FD370E">
        <w:t>(eBay, 2020).</w:t>
      </w:r>
    </w:p>
    <w:p w14:paraId="01E655B4" w14:textId="32305F42" w:rsidR="00B0356F" w:rsidRPr="004A0179" w:rsidRDefault="002938C8" w:rsidP="004A0179">
      <w:pPr>
        <w:pStyle w:val="Heading1"/>
        <w:rPr>
          <w:b/>
          <w:sz w:val="36"/>
        </w:rPr>
      </w:pPr>
      <w:bookmarkStart w:id="3" w:name="_Toc49877580"/>
      <w:r w:rsidRPr="004A0179">
        <w:rPr>
          <w:b/>
          <w:sz w:val="36"/>
        </w:rPr>
        <w:t>The growth of eBay:</w:t>
      </w:r>
      <w:bookmarkEnd w:id="3"/>
    </w:p>
    <w:p w14:paraId="068A5818" w14:textId="04625129" w:rsidR="002938C8" w:rsidRDefault="002938C8" w:rsidP="00B0356F"/>
    <w:p w14:paraId="1A2D3230" w14:textId="77777777" w:rsidR="002938C8" w:rsidRDefault="002938C8" w:rsidP="002938C8">
      <w:r>
        <w:t xml:space="preserve">From its beginning as a home business founded by Pierre, the organization has become the world's driving sale market and one of the major significant .com organizations to really turn a profit. Since 1996, eBay development has been out and out hazardous since 1996, the year where it perceived as an organization. </w:t>
      </w:r>
    </w:p>
    <w:p w14:paraId="52EB2085" w14:textId="77777777" w:rsidR="002938C8" w:rsidRDefault="002938C8" w:rsidP="002938C8"/>
    <w:p w14:paraId="4AD04D76" w14:textId="786A86AD" w:rsidR="002938C8" w:rsidRDefault="002938C8" w:rsidP="002938C8">
      <w:r>
        <w:t xml:space="preserve">At the end of 1999, eBay client numbers have rocketed, developing to 10 million with </w:t>
      </w:r>
      <w:r w:rsidR="00E96492">
        <w:t>a</w:t>
      </w:r>
      <w:r>
        <w:t xml:space="preserve"> 1.8million visitors enter the site in a normal day and five products are listed for sale every second bringing a $113 of gross merchandise sales once </w:t>
      </w:r>
      <w:r w:rsidR="00522E65">
        <w:t xml:space="preserve">a </w:t>
      </w:r>
      <w:r>
        <w:t xml:space="preserve">transaction </w:t>
      </w:r>
      <w:r w:rsidR="00522E65">
        <w:t>is</w:t>
      </w:r>
      <w:r>
        <w:t xml:space="preserve"> made.</w:t>
      </w:r>
    </w:p>
    <w:p w14:paraId="7BA26B12" w14:textId="00998AEE" w:rsidR="005E4B8D" w:rsidRDefault="005E4B8D" w:rsidP="005E4B8D">
      <w:r w:rsidRPr="00FD370E">
        <w:t>And the gross merchandise keeps increasing reaching 129.6 million making eBay top internet site and the largest online marketplace for person to person buying and selling</w:t>
      </w:r>
      <w:r w:rsidR="00FD370E">
        <w:t xml:space="preserve"> (Brunnell, 2000).</w:t>
      </w:r>
    </w:p>
    <w:p w14:paraId="1D738FF9" w14:textId="0DE4C06B" w:rsidR="002048C5" w:rsidRPr="00FD370E" w:rsidRDefault="002048C5" w:rsidP="002048C5">
      <w:pPr>
        <w:jc w:val="center"/>
      </w:pPr>
      <w:r>
        <w:rPr>
          <w:noProof/>
        </w:rPr>
        <w:drawing>
          <wp:inline distT="0" distB="0" distL="0" distR="0" wp14:anchorId="1BB682F1" wp14:editId="0341AAD5">
            <wp:extent cx="5727700" cy="37820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eeeeeed3.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782060"/>
                    </a:xfrm>
                    <a:prstGeom prst="rect">
                      <a:avLst/>
                    </a:prstGeom>
                  </pic:spPr>
                </pic:pic>
              </a:graphicData>
            </a:graphic>
          </wp:inline>
        </w:drawing>
      </w:r>
    </w:p>
    <w:p w14:paraId="42D806A7" w14:textId="78854CF1" w:rsidR="002938C8" w:rsidRDefault="002938C8" w:rsidP="005E4B8D"/>
    <w:p w14:paraId="0236C855" w14:textId="77777777" w:rsidR="00096FC6" w:rsidRDefault="00096FC6" w:rsidP="00096FC6">
      <w:r>
        <w:lastRenderedPageBreak/>
        <w:t xml:space="preserve">eBay is headquartered in San Jose, California. </w:t>
      </w:r>
    </w:p>
    <w:p w14:paraId="0AB0186F" w14:textId="77777777" w:rsidR="00096FC6" w:rsidRDefault="00096FC6" w:rsidP="00096FC6">
      <w:r>
        <w:t xml:space="preserve">The implementation of systems in order to promote accessibility everywhere, safety and delivery exchanging to everyone is the key factor of eBay’s growth. </w:t>
      </w:r>
    </w:p>
    <w:p w14:paraId="20A60C9B" w14:textId="77777777" w:rsidR="00096FC6" w:rsidRDefault="00096FC6" w:rsidP="00096FC6">
      <w:r>
        <w:t xml:space="preserve">One more element that helps eBay to develop its payment services is PayPal wherein in October 2002, eBay purchased PayPal. Furthermore, the organisation made other acquisitions that include Rent.com, Skype and StubHub in 2012, 2009 and 2007 respectively. </w:t>
      </w:r>
    </w:p>
    <w:p w14:paraId="1D3E5C36" w14:textId="77777777" w:rsidR="00096FC6" w:rsidRDefault="00096FC6" w:rsidP="00096FC6"/>
    <w:p w14:paraId="30DDCA07" w14:textId="09436F2B" w:rsidR="00E51990" w:rsidRDefault="00096FC6" w:rsidP="005E4B8D">
      <w:r>
        <w:t>Through the feedback system that permits purchasers to rate vend</w:t>
      </w:r>
      <w:r w:rsidR="00522E65">
        <w:t>o</w:t>
      </w:r>
      <w:r>
        <w:t xml:space="preserve">rs on </w:t>
      </w:r>
      <w:r w:rsidR="00522E65">
        <w:t xml:space="preserve">the </w:t>
      </w:r>
      <w:r>
        <w:t>transaction, eBay depends on its clients in the aim of self-controlling the trading community (Augustyn, 2017).</w:t>
      </w:r>
    </w:p>
    <w:p w14:paraId="3131272A" w14:textId="4D7D625B" w:rsidR="005E4B8D" w:rsidRPr="004A0179" w:rsidRDefault="005E4B8D" w:rsidP="004A0179">
      <w:pPr>
        <w:pStyle w:val="Heading1"/>
        <w:rPr>
          <w:b/>
          <w:sz w:val="36"/>
        </w:rPr>
      </w:pPr>
      <w:bookmarkStart w:id="4" w:name="_Toc49877581"/>
      <w:r w:rsidRPr="004A0179">
        <w:rPr>
          <w:b/>
          <w:sz w:val="36"/>
        </w:rPr>
        <w:t>eBay SWOT analysis:</w:t>
      </w:r>
      <w:bookmarkEnd w:id="4"/>
    </w:p>
    <w:p w14:paraId="67D8B53B" w14:textId="7FAD842D" w:rsidR="000E3D1E" w:rsidRDefault="000E3D1E" w:rsidP="005E4B8D"/>
    <w:p w14:paraId="3EB4BA31" w14:textId="079026FE" w:rsidR="000E3D1E" w:rsidRDefault="000E3D1E" w:rsidP="005E4B8D"/>
    <w:p w14:paraId="40348CF5" w14:textId="77777777" w:rsidR="004A0179" w:rsidRDefault="004A0179" w:rsidP="005E4B8D"/>
    <w:tbl>
      <w:tblPr>
        <w:tblStyle w:val="GridTable4-Accent2"/>
        <w:tblW w:w="0" w:type="auto"/>
        <w:tblLook w:val="04A0" w:firstRow="1" w:lastRow="0" w:firstColumn="1" w:lastColumn="0" w:noHBand="0" w:noVBand="1"/>
      </w:tblPr>
      <w:tblGrid>
        <w:gridCol w:w="4505"/>
        <w:gridCol w:w="4505"/>
      </w:tblGrid>
      <w:tr w:rsidR="000E3D1E" w14:paraId="3A365A7D" w14:textId="77777777" w:rsidTr="009F43C1">
        <w:trPr>
          <w:cnfStyle w:val="100000000000" w:firstRow="1" w:lastRow="0" w:firstColumn="0" w:lastColumn="0" w:oddVBand="0" w:evenVBand="0" w:oddHBand="0" w:evenHBand="0" w:firstRowFirstColumn="0" w:firstRowLastColumn="0" w:lastRowFirstColumn="0" w:lastRowLastColumn="0"/>
          <w:trHeight w:val="647"/>
        </w:trPr>
        <w:tc>
          <w:tcPr>
            <w:cnfStyle w:val="001000000000" w:firstRow="0" w:lastRow="0" w:firstColumn="1" w:lastColumn="0" w:oddVBand="0" w:evenVBand="0" w:oddHBand="0" w:evenHBand="0" w:firstRowFirstColumn="0" w:firstRowLastColumn="0" w:lastRowFirstColumn="0" w:lastRowLastColumn="0"/>
            <w:tcW w:w="4505" w:type="dxa"/>
          </w:tcPr>
          <w:p w14:paraId="109BCD97" w14:textId="07E81FE4" w:rsidR="000E3D1E" w:rsidRPr="00E51990" w:rsidRDefault="00E96492" w:rsidP="005E4B8D">
            <w:pPr>
              <w:rPr>
                <w:rFonts w:ascii="Times New Roman" w:hAnsi="Times New Roman" w:cs="Times New Roman"/>
              </w:rPr>
            </w:pPr>
            <w:r w:rsidRPr="00E51990">
              <w:rPr>
                <w:rFonts w:ascii="Times New Roman" w:hAnsi="Times New Roman" w:cs="Times New Roman"/>
              </w:rPr>
              <w:t>Strength</w:t>
            </w:r>
          </w:p>
        </w:tc>
        <w:tc>
          <w:tcPr>
            <w:tcW w:w="4505" w:type="dxa"/>
          </w:tcPr>
          <w:p w14:paraId="442AD4E6" w14:textId="3309767B" w:rsidR="000E3D1E" w:rsidRPr="00E51990" w:rsidRDefault="000E3D1E" w:rsidP="005E4B8D">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1990">
              <w:rPr>
                <w:rFonts w:ascii="Times New Roman" w:hAnsi="Times New Roman" w:cs="Times New Roman"/>
              </w:rPr>
              <w:t>Weaknesses</w:t>
            </w:r>
          </w:p>
        </w:tc>
      </w:tr>
      <w:tr w:rsidR="000E3D1E" w14:paraId="6A781C5C" w14:textId="77777777" w:rsidTr="00E519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5C63373A" w14:textId="2AEC997D" w:rsidR="000E3D1E" w:rsidRPr="009F43C1" w:rsidRDefault="000E3D1E" w:rsidP="009F43C1">
            <w:pPr>
              <w:pStyle w:val="ListParagraph"/>
              <w:numPr>
                <w:ilvl w:val="0"/>
                <w:numId w:val="4"/>
              </w:numPr>
              <w:rPr>
                <w:rFonts w:ascii="Times New Roman" w:hAnsi="Times New Roman" w:cs="Times New Roman"/>
                <w:b w:val="0"/>
              </w:rPr>
            </w:pPr>
            <w:r w:rsidRPr="009F43C1">
              <w:rPr>
                <w:rFonts w:ascii="Times New Roman" w:hAnsi="Times New Roman" w:cs="Times New Roman"/>
                <w:b w:val="0"/>
              </w:rPr>
              <w:t xml:space="preserve">Strong and </w:t>
            </w:r>
            <w:r w:rsidR="00E96492" w:rsidRPr="009F43C1">
              <w:rPr>
                <w:rFonts w:ascii="Times New Roman" w:hAnsi="Times New Roman" w:cs="Times New Roman"/>
                <w:b w:val="0"/>
              </w:rPr>
              <w:t>powerful</w:t>
            </w:r>
            <w:r w:rsidRPr="009F43C1">
              <w:rPr>
                <w:rFonts w:ascii="Times New Roman" w:hAnsi="Times New Roman" w:cs="Times New Roman"/>
                <w:b w:val="0"/>
              </w:rPr>
              <w:t xml:space="preserve"> brand name </w:t>
            </w:r>
          </w:p>
          <w:p w14:paraId="654AA228" w14:textId="77777777" w:rsidR="000E3D1E" w:rsidRPr="009F43C1" w:rsidRDefault="000E3D1E" w:rsidP="009F43C1">
            <w:pPr>
              <w:rPr>
                <w:rFonts w:ascii="Times New Roman" w:hAnsi="Times New Roman" w:cs="Times New Roman"/>
                <w:b w:val="0"/>
              </w:rPr>
            </w:pPr>
          </w:p>
          <w:p w14:paraId="7B3BBC8F" w14:textId="135A5139" w:rsidR="000E3D1E" w:rsidRPr="009F43C1" w:rsidRDefault="000E3D1E" w:rsidP="009F43C1">
            <w:pPr>
              <w:pStyle w:val="ListParagraph"/>
              <w:numPr>
                <w:ilvl w:val="0"/>
                <w:numId w:val="4"/>
              </w:numPr>
              <w:rPr>
                <w:rFonts w:ascii="Times New Roman" w:hAnsi="Times New Roman" w:cs="Times New Roman"/>
                <w:b w:val="0"/>
              </w:rPr>
            </w:pPr>
            <w:r w:rsidRPr="009F43C1">
              <w:rPr>
                <w:rFonts w:ascii="Times New Roman" w:hAnsi="Times New Roman" w:cs="Times New Roman"/>
                <w:b w:val="0"/>
              </w:rPr>
              <w:t xml:space="preserve">High item quality and security </w:t>
            </w:r>
          </w:p>
          <w:p w14:paraId="3DBDA699" w14:textId="77777777" w:rsidR="000E3D1E" w:rsidRPr="009F43C1" w:rsidRDefault="000E3D1E" w:rsidP="009F43C1">
            <w:pPr>
              <w:rPr>
                <w:rFonts w:ascii="Times New Roman" w:hAnsi="Times New Roman" w:cs="Times New Roman"/>
                <w:b w:val="0"/>
              </w:rPr>
            </w:pPr>
          </w:p>
          <w:p w14:paraId="2FACFDBF" w14:textId="7344DF9B" w:rsidR="000E3D1E" w:rsidRPr="009F43C1" w:rsidRDefault="000E3D1E" w:rsidP="009F43C1">
            <w:pPr>
              <w:pStyle w:val="ListParagraph"/>
              <w:numPr>
                <w:ilvl w:val="0"/>
                <w:numId w:val="4"/>
              </w:numPr>
              <w:rPr>
                <w:rFonts w:ascii="Times New Roman" w:hAnsi="Times New Roman" w:cs="Times New Roman"/>
                <w:b w:val="0"/>
              </w:rPr>
            </w:pPr>
            <w:r w:rsidRPr="009F43C1">
              <w:rPr>
                <w:rFonts w:ascii="Times New Roman" w:hAnsi="Times New Roman" w:cs="Times New Roman"/>
                <w:b w:val="0"/>
              </w:rPr>
              <w:t xml:space="preserve">Highly talented administration </w:t>
            </w:r>
          </w:p>
          <w:p w14:paraId="1A8F4AC7" w14:textId="77777777" w:rsidR="000E3D1E" w:rsidRPr="009F43C1" w:rsidRDefault="000E3D1E" w:rsidP="009F43C1">
            <w:pPr>
              <w:rPr>
                <w:rFonts w:ascii="Times New Roman" w:hAnsi="Times New Roman" w:cs="Times New Roman"/>
                <w:b w:val="0"/>
              </w:rPr>
            </w:pPr>
          </w:p>
          <w:p w14:paraId="0634653A" w14:textId="60B44A31" w:rsidR="000E3D1E" w:rsidRPr="009F43C1" w:rsidRDefault="000E3D1E" w:rsidP="009F43C1">
            <w:pPr>
              <w:pStyle w:val="ListParagraph"/>
              <w:numPr>
                <w:ilvl w:val="0"/>
                <w:numId w:val="4"/>
              </w:numPr>
              <w:rPr>
                <w:rFonts w:ascii="Times New Roman" w:hAnsi="Times New Roman" w:cs="Times New Roman"/>
                <w:b w:val="0"/>
              </w:rPr>
            </w:pPr>
            <w:r w:rsidRPr="009F43C1">
              <w:rPr>
                <w:rFonts w:ascii="Times New Roman" w:hAnsi="Times New Roman" w:cs="Times New Roman"/>
                <w:b w:val="0"/>
              </w:rPr>
              <w:t xml:space="preserve">Strong financial state </w:t>
            </w:r>
          </w:p>
          <w:p w14:paraId="231C06A3" w14:textId="77777777" w:rsidR="000E3D1E" w:rsidRPr="009F43C1" w:rsidRDefault="000E3D1E" w:rsidP="009F43C1">
            <w:pPr>
              <w:rPr>
                <w:rFonts w:ascii="Times New Roman" w:hAnsi="Times New Roman" w:cs="Times New Roman"/>
                <w:b w:val="0"/>
              </w:rPr>
            </w:pPr>
          </w:p>
          <w:p w14:paraId="61CAE74C" w14:textId="3D52F5D6" w:rsidR="000E3D1E" w:rsidRPr="009F43C1" w:rsidRDefault="000E3D1E" w:rsidP="009F43C1">
            <w:pPr>
              <w:pStyle w:val="ListParagraph"/>
              <w:numPr>
                <w:ilvl w:val="0"/>
                <w:numId w:val="4"/>
              </w:numPr>
              <w:rPr>
                <w:rFonts w:ascii="Times New Roman" w:hAnsi="Times New Roman" w:cs="Times New Roman"/>
                <w:b w:val="0"/>
              </w:rPr>
            </w:pPr>
            <w:r w:rsidRPr="009F43C1">
              <w:rPr>
                <w:rFonts w:ascii="Times New Roman" w:hAnsi="Times New Roman" w:cs="Times New Roman"/>
                <w:b w:val="0"/>
              </w:rPr>
              <w:t>Not extremely affected by financial matters patterns</w:t>
            </w:r>
          </w:p>
          <w:p w14:paraId="24EF3730" w14:textId="77777777" w:rsidR="000E3D1E" w:rsidRPr="009F43C1" w:rsidRDefault="000E3D1E" w:rsidP="009F43C1">
            <w:pPr>
              <w:pStyle w:val="ListParagraph"/>
              <w:numPr>
                <w:ilvl w:val="0"/>
                <w:numId w:val="4"/>
              </w:numPr>
              <w:rPr>
                <w:rFonts w:ascii="Times New Roman" w:hAnsi="Times New Roman" w:cs="Times New Roman"/>
                <w:b w:val="0"/>
              </w:rPr>
            </w:pPr>
            <w:r w:rsidRPr="009F43C1">
              <w:rPr>
                <w:rFonts w:ascii="Times New Roman" w:hAnsi="Times New Roman" w:cs="Times New Roman"/>
                <w:b w:val="0"/>
              </w:rPr>
              <w:t xml:space="preserve">Efficient e-commerce platform </w:t>
            </w:r>
          </w:p>
          <w:p w14:paraId="20820593" w14:textId="77777777" w:rsidR="000E3D1E" w:rsidRPr="009F43C1" w:rsidRDefault="000E3D1E" w:rsidP="009F43C1">
            <w:pPr>
              <w:pStyle w:val="ListParagraph"/>
              <w:numPr>
                <w:ilvl w:val="0"/>
                <w:numId w:val="4"/>
              </w:numPr>
              <w:rPr>
                <w:rFonts w:ascii="Times New Roman" w:hAnsi="Times New Roman" w:cs="Times New Roman"/>
                <w:b w:val="0"/>
              </w:rPr>
            </w:pPr>
            <w:r w:rsidRPr="009F43C1">
              <w:rPr>
                <w:rFonts w:ascii="Times New Roman" w:hAnsi="Times New Roman" w:cs="Times New Roman"/>
                <w:b w:val="0"/>
              </w:rPr>
              <w:t xml:space="preserve">22 million online user community </w:t>
            </w:r>
          </w:p>
          <w:p w14:paraId="523A4C91" w14:textId="4E40A18A" w:rsidR="000E3D1E" w:rsidRPr="00E51990" w:rsidRDefault="000E3D1E" w:rsidP="000E3D1E">
            <w:pPr>
              <w:rPr>
                <w:rFonts w:ascii="Times New Roman" w:hAnsi="Times New Roman" w:cs="Times New Roman"/>
              </w:rPr>
            </w:pPr>
          </w:p>
        </w:tc>
        <w:tc>
          <w:tcPr>
            <w:tcW w:w="4505" w:type="dxa"/>
          </w:tcPr>
          <w:p w14:paraId="43BFEC10" w14:textId="77777777" w:rsidR="009F43C1" w:rsidRDefault="009F43C1" w:rsidP="009F43C1">
            <w:pPr>
              <w:pStyle w:val="ListParagrap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8673E1B" w14:textId="53DF9765" w:rsidR="000E3D1E" w:rsidRPr="009F43C1" w:rsidRDefault="000E3D1E" w:rsidP="009F43C1">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43C1">
              <w:rPr>
                <w:rFonts w:ascii="Times New Roman" w:hAnsi="Times New Roman" w:cs="Times New Roman"/>
              </w:rPr>
              <w:t xml:space="preserve">Potential framework breakdowns </w:t>
            </w:r>
          </w:p>
          <w:p w14:paraId="3BC67B9C" w14:textId="77777777" w:rsidR="000E3D1E" w:rsidRPr="00E51990" w:rsidRDefault="000E3D1E" w:rsidP="000E3D1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1984ABE" w14:textId="239928CA" w:rsidR="000E3D1E" w:rsidRPr="009F43C1" w:rsidRDefault="000E3D1E" w:rsidP="009F43C1">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43C1">
              <w:rPr>
                <w:rFonts w:ascii="Times New Roman" w:hAnsi="Times New Roman" w:cs="Times New Roman"/>
              </w:rPr>
              <w:t>eBay can be abused by individuals with unlawful or fake aims</w:t>
            </w:r>
          </w:p>
        </w:tc>
      </w:tr>
      <w:tr w:rsidR="000E3D1E" w14:paraId="0B7F799E" w14:textId="77777777" w:rsidTr="009F43C1">
        <w:trPr>
          <w:trHeight w:val="808"/>
        </w:trPr>
        <w:tc>
          <w:tcPr>
            <w:cnfStyle w:val="001000000000" w:firstRow="0" w:lastRow="0" w:firstColumn="1" w:lastColumn="0" w:oddVBand="0" w:evenVBand="0" w:oddHBand="0" w:evenHBand="0" w:firstRowFirstColumn="0" w:firstRowLastColumn="0" w:lastRowFirstColumn="0" w:lastRowLastColumn="0"/>
            <w:tcW w:w="4505" w:type="dxa"/>
          </w:tcPr>
          <w:p w14:paraId="1CE4DE40" w14:textId="79F1D8E5" w:rsidR="000E3D1E" w:rsidRPr="00E51990" w:rsidRDefault="000E3D1E" w:rsidP="005E4B8D">
            <w:pPr>
              <w:rPr>
                <w:rFonts w:ascii="Times New Roman" w:hAnsi="Times New Roman" w:cs="Times New Roman"/>
              </w:rPr>
            </w:pPr>
            <w:r w:rsidRPr="00E51990">
              <w:rPr>
                <w:rFonts w:ascii="Times New Roman" w:hAnsi="Times New Roman" w:cs="Times New Roman"/>
              </w:rPr>
              <w:t xml:space="preserve">Opportunities </w:t>
            </w:r>
          </w:p>
        </w:tc>
        <w:tc>
          <w:tcPr>
            <w:tcW w:w="4505" w:type="dxa"/>
          </w:tcPr>
          <w:p w14:paraId="132EF526" w14:textId="4A0A9AD2" w:rsidR="000E3D1E" w:rsidRPr="00E51990" w:rsidRDefault="000E3D1E" w:rsidP="005E4B8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rPr>
            </w:pPr>
            <w:r w:rsidRPr="00E51990">
              <w:rPr>
                <w:rFonts w:ascii="Times New Roman" w:hAnsi="Times New Roman" w:cs="Times New Roman"/>
                <w:b/>
              </w:rPr>
              <w:t>Threats</w:t>
            </w:r>
          </w:p>
        </w:tc>
      </w:tr>
      <w:tr w:rsidR="000E3D1E" w14:paraId="17D34F53" w14:textId="77777777" w:rsidTr="00E519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4D565A2" w14:textId="77777777" w:rsidR="000E3D1E" w:rsidRPr="00E51990" w:rsidRDefault="000E3D1E" w:rsidP="000E3D1E">
            <w:pPr>
              <w:rPr>
                <w:rFonts w:ascii="Times New Roman" w:hAnsi="Times New Roman" w:cs="Times New Roman"/>
              </w:rPr>
            </w:pPr>
          </w:p>
          <w:p w14:paraId="09A89A79" w14:textId="7C21FA46" w:rsidR="000E3D1E" w:rsidRPr="009F43C1" w:rsidRDefault="000E3D1E" w:rsidP="009F43C1">
            <w:pPr>
              <w:pStyle w:val="ListParagraph"/>
              <w:numPr>
                <w:ilvl w:val="0"/>
                <w:numId w:val="12"/>
              </w:numPr>
              <w:rPr>
                <w:rFonts w:ascii="Times New Roman" w:hAnsi="Times New Roman" w:cs="Times New Roman"/>
                <w:b w:val="0"/>
              </w:rPr>
            </w:pPr>
            <w:r w:rsidRPr="009F43C1">
              <w:rPr>
                <w:rFonts w:ascii="Times New Roman" w:hAnsi="Times New Roman" w:cs="Times New Roman"/>
                <w:b w:val="0"/>
              </w:rPr>
              <w:t xml:space="preserve">International development - particularly in the force economies China and India </w:t>
            </w:r>
          </w:p>
          <w:p w14:paraId="243AC44A" w14:textId="77777777" w:rsidR="000E3D1E" w:rsidRPr="009F43C1" w:rsidRDefault="000E3D1E" w:rsidP="009F43C1">
            <w:pPr>
              <w:rPr>
                <w:rFonts w:ascii="Times New Roman" w:hAnsi="Times New Roman" w:cs="Times New Roman"/>
                <w:b w:val="0"/>
              </w:rPr>
            </w:pPr>
          </w:p>
          <w:p w14:paraId="7D89046D" w14:textId="5E9EC616" w:rsidR="000E3D1E" w:rsidRPr="009F43C1" w:rsidRDefault="000E3D1E" w:rsidP="009F43C1">
            <w:pPr>
              <w:pStyle w:val="ListParagraph"/>
              <w:numPr>
                <w:ilvl w:val="0"/>
                <w:numId w:val="12"/>
              </w:numPr>
              <w:rPr>
                <w:rFonts w:ascii="Times New Roman" w:hAnsi="Times New Roman" w:cs="Times New Roman"/>
                <w:b w:val="0"/>
              </w:rPr>
            </w:pPr>
            <w:r w:rsidRPr="009F43C1">
              <w:rPr>
                <w:rFonts w:ascii="Times New Roman" w:hAnsi="Times New Roman" w:cs="Times New Roman"/>
                <w:b w:val="0"/>
              </w:rPr>
              <w:t xml:space="preserve">Challenging telephone organizations piece of the pie through Skype </w:t>
            </w:r>
          </w:p>
          <w:p w14:paraId="0C7BB69F" w14:textId="77777777" w:rsidR="000E3D1E" w:rsidRPr="009F43C1" w:rsidRDefault="000E3D1E" w:rsidP="009F43C1">
            <w:pPr>
              <w:rPr>
                <w:rFonts w:ascii="Times New Roman" w:hAnsi="Times New Roman" w:cs="Times New Roman"/>
                <w:b w:val="0"/>
              </w:rPr>
            </w:pPr>
          </w:p>
          <w:p w14:paraId="78FA68BC" w14:textId="70DBBB89" w:rsidR="000E3D1E" w:rsidRPr="009F43C1" w:rsidRDefault="009F43C1" w:rsidP="009F43C1">
            <w:pPr>
              <w:pStyle w:val="ListParagraph"/>
              <w:numPr>
                <w:ilvl w:val="0"/>
                <w:numId w:val="12"/>
              </w:numPr>
              <w:rPr>
                <w:rFonts w:ascii="Times New Roman" w:hAnsi="Times New Roman" w:cs="Times New Roman"/>
                <w:b w:val="0"/>
                <w:bCs w:val="0"/>
              </w:rPr>
            </w:pPr>
            <w:r w:rsidRPr="009F43C1">
              <w:rPr>
                <w:rFonts w:ascii="Times New Roman" w:hAnsi="Times New Roman" w:cs="Times New Roman"/>
                <w:b w:val="0"/>
              </w:rPr>
              <w:t>D</w:t>
            </w:r>
            <w:r w:rsidR="000E3D1E" w:rsidRPr="009F43C1">
              <w:rPr>
                <w:rFonts w:ascii="Times New Roman" w:hAnsi="Times New Roman" w:cs="Times New Roman"/>
                <w:b w:val="0"/>
              </w:rPr>
              <w:t xml:space="preserve">iversity of online users </w:t>
            </w:r>
          </w:p>
          <w:p w14:paraId="38B66E35" w14:textId="77777777" w:rsidR="009F43C1" w:rsidRPr="009F43C1" w:rsidRDefault="009F43C1" w:rsidP="009F43C1">
            <w:pPr>
              <w:rPr>
                <w:rFonts w:ascii="Times New Roman" w:hAnsi="Times New Roman" w:cs="Times New Roman"/>
                <w:b w:val="0"/>
              </w:rPr>
            </w:pPr>
          </w:p>
          <w:p w14:paraId="5C2D8A96" w14:textId="6AA30E53" w:rsidR="000E3D1E" w:rsidRPr="009F43C1" w:rsidRDefault="000E3D1E" w:rsidP="009F43C1">
            <w:pPr>
              <w:pStyle w:val="ListParagraph"/>
              <w:numPr>
                <w:ilvl w:val="0"/>
                <w:numId w:val="12"/>
              </w:numPr>
              <w:rPr>
                <w:rFonts w:ascii="Times New Roman" w:hAnsi="Times New Roman" w:cs="Times New Roman"/>
                <w:b w:val="0"/>
              </w:rPr>
            </w:pPr>
            <w:r w:rsidRPr="009F43C1">
              <w:rPr>
                <w:rFonts w:ascii="Times New Roman" w:hAnsi="Times New Roman" w:cs="Times New Roman"/>
                <w:b w:val="0"/>
              </w:rPr>
              <w:t xml:space="preserve">Other </w:t>
            </w:r>
            <w:r w:rsidR="00E96492" w:rsidRPr="009F43C1">
              <w:rPr>
                <w:rFonts w:ascii="Times New Roman" w:hAnsi="Times New Roman" w:cs="Times New Roman"/>
                <w:b w:val="0"/>
              </w:rPr>
              <w:t>t</w:t>
            </w:r>
            <w:r w:rsidRPr="009F43C1">
              <w:rPr>
                <w:rFonts w:ascii="Times New Roman" w:hAnsi="Times New Roman" w:cs="Times New Roman"/>
                <w:b w:val="0"/>
              </w:rPr>
              <w:t>akeovers</w:t>
            </w:r>
          </w:p>
          <w:p w14:paraId="34694877" w14:textId="518E53B1" w:rsidR="000E3D1E" w:rsidRPr="00E51990" w:rsidRDefault="000E3D1E" w:rsidP="000E3D1E">
            <w:pPr>
              <w:rPr>
                <w:rFonts w:ascii="Times New Roman" w:hAnsi="Times New Roman" w:cs="Times New Roman"/>
              </w:rPr>
            </w:pPr>
          </w:p>
        </w:tc>
        <w:tc>
          <w:tcPr>
            <w:tcW w:w="4505" w:type="dxa"/>
          </w:tcPr>
          <w:p w14:paraId="30B19625" w14:textId="53B02E1E" w:rsidR="000E3D1E" w:rsidRPr="009F43C1" w:rsidRDefault="000E3D1E" w:rsidP="009F43C1">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43C1">
              <w:rPr>
                <w:rFonts w:ascii="Times New Roman" w:hAnsi="Times New Roman" w:cs="Times New Roman"/>
              </w:rPr>
              <w:t xml:space="preserve">Low entry barriers </w:t>
            </w:r>
          </w:p>
          <w:p w14:paraId="28E61EC6" w14:textId="77777777" w:rsidR="009F43C1" w:rsidRPr="00E51990" w:rsidRDefault="009F43C1" w:rsidP="005E4B8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D5DD5A3" w14:textId="77777777" w:rsidR="000E3D1E" w:rsidRPr="009F43C1" w:rsidRDefault="000E3D1E" w:rsidP="009F43C1">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43C1">
              <w:rPr>
                <w:rFonts w:ascii="Times New Roman" w:hAnsi="Times New Roman" w:cs="Times New Roman"/>
              </w:rPr>
              <w:t xml:space="preserve">Price increasing of charges fees in term of search engine patterns. </w:t>
            </w:r>
          </w:p>
          <w:p w14:paraId="01AEE024" w14:textId="77777777" w:rsidR="000E3D1E" w:rsidRPr="00E51990" w:rsidRDefault="000E3D1E" w:rsidP="005E4B8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3449306" w14:textId="06FCE73A" w:rsidR="000E3D1E" w:rsidRPr="009F43C1" w:rsidRDefault="000E3D1E" w:rsidP="009F43C1">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43C1">
              <w:rPr>
                <w:rFonts w:ascii="Times New Roman" w:hAnsi="Times New Roman" w:cs="Times New Roman"/>
              </w:rPr>
              <w:t xml:space="preserve">Increase in outer criminal operations </w:t>
            </w:r>
          </w:p>
          <w:p w14:paraId="08C9418C" w14:textId="77777777" w:rsidR="000E3D1E" w:rsidRPr="00E51990" w:rsidRDefault="000E3D1E" w:rsidP="000E3D1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20C397C" w14:textId="2962F079" w:rsidR="000E3D1E" w:rsidRPr="009F43C1" w:rsidRDefault="000E3D1E" w:rsidP="009F43C1">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43C1">
              <w:rPr>
                <w:rFonts w:ascii="Times New Roman" w:hAnsi="Times New Roman" w:cs="Times New Roman"/>
              </w:rPr>
              <w:t>Retailers with lower costs.</w:t>
            </w:r>
          </w:p>
          <w:p w14:paraId="18B28C1B" w14:textId="77777777" w:rsidR="000E3D1E" w:rsidRPr="00E51990" w:rsidRDefault="000E3D1E" w:rsidP="000E3D1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179AEC9" w14:textId="57167CBB" w:rsidR="000E3D1E" w:rsidRPr="009F43C1" w:rsidRDefault="00E96492" w:rsidP="009F43C1">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43C1">
              <w:rPr>
                <w:rFonts w:ascii="Times New Roman" w:hAnsi="Times New Roman" w:cs="Times New Roman"/>
              </w:rPr>
              <w:t>Competition</w:t>
            </w:r>
            <w:r w:rsidR="000E3D1E" w:rsidRPr="009F43C1">
              <w:rPr>
                <w:rFonts w:ascii="Times New Roman" w:hAnsi="Times New Roman" w:cs="Times New Roman"/>
              </w:rPr>
              <w:t xml:space="preserve"> with other </w:t>
            </w:r>
            <w:r w:rsidR="00096FC6" w:rsidRPr="009F43C1">
              <w:rPr>
                <w:rFonts w:ascii="Times New Roman" w:hAnsi="Times New Roman" w:cs="Times New Roman"/>
              </w:rPr>
              <w:t>internet-based</w:t>
            </w:r>
            <w:r w:rsidR="000E3D1E" w:rsidRPr="009F43C1">
              <w:rPr>
                <w:rFonts w:ascii="Times New Roman" w:hAnsi="Times New Roman" w:cs="Times New Roman"/>
              </w:rPr>
              <w:t xml:space="preserve"> websites such as Amazon.</w:t>
            </w:r>
          </w:p>
          <w:p w14:paraId="14BC0327" w14:textId="77777777" w:rsidR="009F43C1" w:rsidRPr="00E51990" w:rsidRDefault="009F43C1" w:rsidP="000E3D1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A11C60E" w14:textId="77777777" w:rsidR="000E3D1E" w:rsidRPr="009F43C1" w:rsidRDefault="000E3D1E" w:rsidP="009F43C1">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43C1">
              <w:rPr>
                <w:rFonts w:ascii="Times New Roman" w:hAnsi="Times New Roman" w:cs="Times New Roman"/>
              </w:rPr>
              <w:t xml:space="preserve">Reduce in market shares due to online and offline rivalry. </w:t>
            </w:r>
          </w:p>
          <w:p w14:paraId="460DBB32" w14:textId="6439D79E" w:rsidR="000E3D1E" w:rsidRPr="00E51990" w:rsidRDefault="000E3D1E" w:rsidP="000E3D1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061BDE7A" w14:textId="7632A876" w:rsidR="005E4B8D" w:rsidRDefault="005E4B8D" w:rsidP="005E4B8D"/>
    <w:p w14:paraId="1075B546" w14:textId="435A56C6" w:rsidR="005E4B8D" w:rsidRPr="004A0179" w:rsidRDefault="005E4B8D" w:rsidP="004A0179">
      <w:pPr>
        <w:pStyle w:val="Heading1"/>
        <w:rPr>
          <w:b/>
          <w:sz w:val="36"/>
        </w:rPr>
      </w:pPr>
      <w:bookmarkStart w:id="5" w:name="_Toc49877582"/>
      <w:r w:rsidRPr="004A0179">
        <w:rPr>
          <w:b/>
          <w:sz w:val="36"/>
        </w:rPr>
        <w:t>eBay porter’s five forces:</w:t>
      </w:r>
      <w:bookmarkEnd w:id="5"/>
    </w:p>
    <w:p w14:paraId="3E3365CB" w14:textId="692A39FC" w:rsidR="005E4B8D" w:rsidRPr="00E51990" w:rsidRDefault="005E4B8D" w:rsidP="00E51990">
      <w:pPr>
        <w:pStyle w:val="Heading2"/>
        <w:rPr>
          <w:color w:val="ED7D31" w:themeColor="accent2"/>
          <w:sz w:val="28"/>
        </w:rPr>
      </w:pPr>
      <w:bookmarkStart w:id="6" w:name="_Toc49877583"/>
      <w:r w:rsidRPr="00E51990">
        <w:rPr>
          <w:color w:val="ED7D31" w:themeColor="accent2"/>
          <w:sz w:val="28"/>
        </w:rPr>
        <w:t>Threat of new entrants: MEDIUM</w:t>
      </w:r>
      <w:bookmarkEnd w:id="6"/>
    </w:p>
    <w:p w14:paraId="6685EB6A" w14:textId="3AA526D0" w:rsidR="005E4B8D" w:rsidRDefault="005E4B8D" w:rsidP="005E4B8D"/>
    <w:p w14:paraId="6CCEC337" w14:textId="7902E2C3" w:rsidR="005E4B8D" w:rsidRDefault="0014736D" w:rsidP="005E4B8D">
      <w:r w:rsidRPr="0014736D">
        <w:t xml:space="preserve">The treat of new entrant is medium as it is </w:t>
      </w:r>
      <w:r w:rsidR="00E96492" w:rsidRPr="0014736D">
        <w:t>generally</w:t>
      </w:r>
      <w:r w:rsidRPr="0014736D">
        <w:t xml:space="preserve"> easy for other companies and players to enter the market and start selling their </w:t>
      </w:r>
      <w:r w:rsidR="00E96492" w:rsidRPr="0014736D">
        <w:t>products</w:t>
      </w:r>
      <w:r w:rsidRPr="0014736D">
        <w:t xml:space="preserve"> online. However, it is hard in term of achieving a high positioning on web indexes and brand </w:t>
      </w:r>
      <w:r w:rsidR="00E96492" w:rsidRPr="0014736D">
        <w:t>recognition</w:t>
      </w:r>
      <w:r w:rsidRPr="0014736D">
        <w:t>.</w:t>
      </w:r>
    </w:p>
    <w:p w14:paraId="321ACC0B" w14:textId="77777777" w:rsidR="00CE497F" w:rsidRDefault="00CE497F" w:rsidP="005E4B8D"/>
    <w:p w14:paraId="1ECD98C8" w14:textId="24D95823" w:rsidR="00F168F9" w:rsidRDefault="00CE497F" w:rsidP="005E4B8D">
      <w:r w:rsidRPr="00CE497F">
        <w:t xml:space="preserve">Moreover, </w:t>
      </w:r>
      <w:r w:rsidR="00F168F9">
        <w:t xml:space="preserve">the </w:t>
      </w:r>
      <w:r w:rsidR="00010911">
        <w:t>benefit that eBay Inc. get from a high economic scale i</w:t>
      </w:r>
      <w:r w:rsidR="00557EB6">
        <w:t>s</w:t>
      </w:r>
      <w:r w:rsidR="00010911">
        <w:t xml:space="preserve"> proficiency and effectiveness.</w:t>
      </w:r>
      <w:r w:rsidR="00557EB6">
        <w:t xml:space="preserve"> As a result, the threat of new entrants is difficult to match, regarding to the size of the organisation, its classified and its position in the global scale. </w:t>
      </w:r>
    </w:p>
    <w:p w14:paraId="2A64C5F8" w14:textId="77777777" w:rsidR="00557EB6" w:rsidRDefault="00557EB6" w:rsidP="005E4B8D"/>
    <w:p w14:paraId="65C3E285" w14:textId="4116FFEC" w:rsidR="00CE497F" w:rsidRDefault="00CE497F" w:rsidP="005E4B8D">
      <w:r w:rsidRPr="00CE497F">
        <w:t>New players require noteworthy promoting spending plans to contend for an enormous scope and this confines new entrants to a degree</w:t>
      </w:r>
      <w:r w:rsidR="00FD370E">
        <w:t xml:space="preserve"> (Forbes, 2014).</w:t>
      </w:r>
    </w:p>
    <w:p w14:paraId="114BC68F" w14:textId="230D2275" w:rsidR="00CE497F" w:rsidRDefault="00CE497F" w:rsidP="005E4B8D"/>
    <w:p w14:paraId="49EFB96C" w14:textId="56EBD003" w:rsidR="00CE497F" w:rsidRPr="00E51990" w:rsidRDefault="00CE497F" w:rsidP="00E51990">
      <w:pPr>
        <w:pStyle w:val="Heading2"/>
        <w:rPr>
          <w:color w:val="ED7D31" w:themeColor="accent2"/>
          <w:sz w:val="28"/>
        </w:rPr>
      </w:pPr>
      <w:bookmarkStart w:id="7" w:name="_Toc49877584"/>
      <w:r w:rsidRPr="00E51990">
        <w:rPr>
          <w:color w:val="ED7D31" w:themeColor="accent2"/>
          <w:sz w:val="28"/>
        </w:rPr>
        <w:t xml:space="preserve">Threat of substitute products: </w:t>
      </w:r>
      <w:r w:rsidR="00C47D45" w:rsidRPr="00E51990">
        <w:rPr>
          <w:color w:val="ED7D31" w:themeColor="accent2"/>
          <w:sz w:val="28"/>
        </w:rPr>
        <w:t>LOW</w:t>
      </w:r>
      <w:bookmarkEnd w:id="7"/>
    </w:p>
    <w:p w14:paraId="257B22B8" w14:textId="77777777" w:rsidR="00C47D45" w:rsidRDefault="00C47D45" w:rsidP="005E4B8D"/>
    <w:p w14:paraId="6853B3E8" w14:textId="77777777" w:rsidR="00C47D45" w:rsidRDefault="00C47D45" w:rsidP="00C47D45">
      <w:r>
        <w:t>eBay sells a huge scope of items on its foundation with no threat.</w:t>
      </w:r>
    </w:p>
    <w:p w14:paraId="6E29C94F" w14:textId="77777777" w:rsidR="00C47D45" w:rsidRDefault="00C47D45" w:rsidP="00C47D45"/>
    <w:p w14:paraId="084359D2" w14:textId="53B47D54" w:rsidR="00C47D45" w:rsidRDefault="00C47D45" w:rsidP="00C47D45">
      <w:r>
        <w:t>Further</w:t>
      </w:r>
      <w:r w:rsidR="00557EB6">
        <w:t>more</w:t>
      </w:r>
      <w:r>
        <w:t xml:space="preserve">, the item extend keeps on growing and </w:t>
      </w:r>
      <w:r w:rsidR="00557EB6">
        <w:t xml:space="preserve">in order to adapt the changes of customer’s need and demand, </w:t>
      </w:r>
      <w:r>
        <w:t xml:space="preserve">eBay can undoubtedly </w:t>
      </w:r>
      <w:r w:rsidR="00557EB6">
        <w:t>introduce various types ofproducts and services.</w:t>
      </w:r>
    </w:p>
    <w:p w14:paraId="551A4577" w14:textId="6BE7C65C" w:rsidR="00C47D45" w:rsidRDefault="00C47D45" w:rsidP="00C47D45"/>
    <w:p w14:paraId="35B1B959" w14:textId="18DFEA8F" w:rsidR="00C47D45" w:rsidRPr="00E51990" w:rsidRDefault="00C47D45" w:rsidP="00E51990">
      <w:pPr>
        <w:pStyle w:val="Heading2"/>
        <w:rPr>
          <w:color w:val="ED7D31" w:themeColor="accent2"/>
          <w:sz w:val="28"/>
        </w:rPr>
      </w:pPr>
      <w:bookmarkStart w:id="8" w:name="_Toc49877585"/>
      <w:r w:rsidRPr="00E51990">
        <w:rPr>
          <w:color w:val="ED7D31" w:themeColor="accent2"/>
          <w:sz w:val="28"/>
        </w:rPr>
        <w:t>Bargaining power of customers:</w:t>
      </w:r>
      <w:bookmarkEnd w:id="8"/>
      <w:r w:rsidRPr="00E51990">
        <w:rPr>
          <w:color w:val="ED7D31" w:themeColor="accent2"/>
          <w:sz w:val="28"/>
        </w:rPr>
        <w:t xml:space="preserve"> </w:t>
      </w:r>
    </w:p>
    <w:p w14:paraId="31DA9AC5" w14:textId="77777777" w:rsidR="005076A2" w:rsidRPr="005076A2" w:rsidRDefault="005076A2" w:rsidP="00C47D45">
      <w:pPr>
        <w:rPr>
          <w:u w:val="single"/>
        </w:rPr>
      </w:pPr>
    </w:p>
    <w:p w14:paraId="18B2B01E" w14:textId="31BD1EBD" w:rsidR="00872935" w:rsidRDefault="00872935" w:rsidP="00C47D45">
      <w:r>
        <w:t xml:space="preserve">In term of eBay, the customers hold the power as there is a range of other websites and the marketplaces is full of choices where the customers can buy products from. As a result, the buyers as well hold the power, the reason why e-commerce organisation need to make sure to keep updated about prices, services in comparison with its rivalry to attract buyers. </w:t>
      </w:r>
    </w:p>
    <w:p w14:paraId="5B96A2F7" w14:textId="77777777" w:rsidR="00872935" w:rsidRDefault="00872935" w:rsidP="00C47D45"/>
    <w:p w14:paraId="33C45F17" w14:textId="385508AD" w:rsidR="00872935" w:rsidRDefault="00E96492" w:rsidP="00C47D45">
      <w:r w:rsidRPr="005076A2">
        <w:t>Nowadays</w:t>
      </w:r>
      <w:r w:rsidR="005076A2" w:rsidRPr="005076A2">
        <w:t xml:space="preserve">, customers have consistently the alternative to purchase from any other source that is proffering them similar quality items at low costs due to the presence of online and offline players. As a result, eBay needs to continually take a gander at the costs meanwhile at the quality of products sold in order to </w:t>
      </w:r>
      <w:r w:rsidRPr="005076A2">
        <w:t>fulfil</w:t>
      </w:r>
      <w:r w:rsidR="005076A2" w:rsidRPr="005076A2">
        <w:t xml:space="preserve"> its consumers need and demand taking into consideration that the </w:t>
      </w:r>
      <w:r w:rsidRPr="005076A2">
        <w:t>bargaining</w:t>
      </w:r>
      <w:r w:rsidR="005076A2" w:rsidRPr="005076A2">
        <w:t xml:space="preserve"> power of customer is extremely high</w:t>
      </w:r>
      <w:r w:rsidR="001F1B8B">
        <w:t xml:space="preserve"> (Adamkasi, 2017).</w:t>
      </w:r>
    </w:p>
    <w:p w14:paraId="0D8B7E7B" w14:textId="77777777" w:rsidR="00872935" w:rsidRDefault="00872935" w:rsidP="00C47D45"/>
    <w:p w14:paraId="31DBE7B6" w14:textId="142998EB" w:rsidR="00C47D45" w:rsidRPr="00E51990" w:rsidRDefault="00C47D45" w:rsidP="00E51990">
      <w:pPr>
        <w:pStyle w:val="Heading2"/>
        <w:rPr>
          <w:color w:val="ED7D31" w:themeColor="accent2"/>
          <w:sz w:val="28"/>
        </w:rPr>
      </w:pPr>
      <w:bookmarkStart w:id="9" w:name="_Toc49877586"/>
      <w:r w:rsidRPr="00E51990">
        <w:rPr>
          <w:color w:val="ED7D31" w:themeColor="accent2"/>
          <w:sz w:val="28"/>
        </w:rPr>
        <w:t>Bargaining power of suppliers: LOW to MEDIUM</w:t>
      </w:r>
      <w:bookmarkEnd w:id="9"/>
    </w:p>
    <w:p w14:paraId="3276832D" w14:textId="07931EB5" w:rsidR="00C47D45" w:rsidRDefault="00C47D45" w:rsidP="00C47D45"/>
    <w:p w14:paraId="320DB290" w14:textId="12A27EB2" w:rsidR="00C47D45" w:rsidRDefault="00C47D45" w:rsidP="00C47D45">
      <w:r w:rsidRPr="00C47D45">
        <w:t>There are a huge number of merchants selling their items through eBay. For each item there such a large number of numerous providers which give the company such a large number of choices. This keeps eBay in control and restricts the bargaining power of suppliers. Notwithstanding, similar dealers list their items on different websites and still it is the merchant locales that are generally in charge.</w:t>
      </w:r>
    </w:p>
    <w:p w14:paraId="7EE31E7E" w14:textId="6A15D1F0" w:rsidR="00C47D45" w:rsidRDefault="00C47D45" w:rsidP="00C47D45"/>
    <w:p w14:paraId="6223E24A" w14:textId="74748C9F" w:rsidR="00C47D45" w:rsidRPr="00E51990" w:rsidRDefault="00C47D45" w:rsidP="00E51990">
      <w:pPr>
        <w:pStyle w:val="Heading2"/>
        <w:rPr>
          <w:color w:val="ED7D31" w:themeColor="accent2"/>
          <w:sz w:val="28"/>
        </w:rPr>
      </w:pPr>
      <w:bookmarkStart w:id="10" w:name="_Toc49877587"/>
      <w:r w:rsidRPr="00E51990">
        <w:rPr>
          <w:color w:val="ED7D31" w:themeColor="accent2"/>
          <w:sz w:val="28"/>
        </w:rPr>
        <w:lastRenderedPageBreak/>
        <w:t>Competitive rivalry within the industry: MEDIUM to HIGH</w:t>
      </w:r>
      <w:bookmarkEnd w:id="10"/>
    </w:p>
    <w:p w14:paraId="5B7C99A1" w14:textId="561E9A57" w:rsidR="00C47D45" w:rsidRDefault="00C47D45" w:rsidP="00C47D45"/>
    <w:p w14:paraId="773C1B1D" w14:textId="2E2B4EC1" w:rsidR="00557EB6" w:rsidRDefault="00557EB6" w:rsidP="00C47D45">
      <w:r>
        <w:t xml:space="preserve">Recently, the internet has known a significant growth in term of online and offline players which make eBay </w:t>
      </w:r>
      <w:r w:rsidR="003F62E0">
        <w:t xml:space="preserve">faces competition in its marketplaces segment. Shoppers have the choice to make their shopping through a wide range of websites, venders, wholesales based on a specific search engine, price, quality and hence the competition is extreme. </w:t>
      </w:r>
    </w:p>
    <w:p w14:paraId="3847C85A" w14:textId="77777777" w:rsidR="003F62E0" w:rsidRDefault="003F62E0" w:rsidP="00C47D45"/>
    <w:p w14:paraId="3F68359D" w14:textId="19B3054B" w:rsidR="00C47D45" w:rsidRDefault="00C47D45" w:rsidP="00C47D45">
      <w:r>
        <w:t xml:space="preserve">There </w:t>
      </w:r>
      <w:r w:rsidR="003F62E0">
        <w:t>are</w:t>
      </w:r>
      <w:r>
        <w:t xml:space="preserve"> other factors that change the customer</w:t>
      </w:r>
      <w:r w:rsidR="00522E65">
        <w:t xml:space="preserve">’s </w:t>
      </w:r>
      <w:r>
        <w:t>decision to buy from a different provider, for instance</w:t>
      </w:r>
      <w:r w:rsidR="00522E65">
        <w:t>,</w:t>
      </w:r>
      <w:r>
        <w:t xml:space="preserve"> </w:t>
      </w:r>
      <w:r w:rsidR="00E96492">
        <w:t>value, service</w:t>
      </w:r>
      <w:r>
        <w:t xml:space="preserve"> and the most significant factor is </w:t>
      </w:r>
      <w:r w:rsidR="00522E65">
        <w:t xml:space="preserve">the </w:t>
      </w:r>
      <w:r>
        <w:t xml:space="preserve">price. Due to the high competition in pricing most e-commerce internet business organization suffer from the ability to raise costs. </w:t>
      </w:r>
    </w:p>
    <w:p w14:paraId="1BDD8E18" w14:textId="77777777" w:rsidR="00C47D45" w:rsidRDefault="00C47D45" w:rsidP="00C47D45"/>
    <w:p w14:paraId="6F13E82D" w14:textId="01AC4F7B" w:rsidR="00C47D45" w:rsidRDefault="00C47D45" w:rsidP="00C47D45">
      <w:r>
        <w:t xml:space="preserve">eBay </w:t>
      </w:r>
      <w:r w:rsidR="003F62E0">
        <w:t>ha</w:t>
      </w:r>
      <w:r w:rsidR="00522E65">
        <w:t>s</w:t>
      </w:r>
      <w:r w:rsidR="003F62E0">
        <w:t xml:space="preserve"> the ability to </w:t>
      </w:r>
      <w:r>
        <w:t xml:space="preserve">handle </w:t>
      </w:r>
      <w:r w:rsidR="003F62E0">
        <w:t xml:space="preserve">its competitors through a manageable differentiation, </w:t>
      </w:r>
      <w:r>
        <w:t>building a scale that contend</w:t>
      </w:r>
      <w:r w:rsidR="00522E65">
        <w:t>s</w:t>
      </w:r>
      <w:r>
        <w:t xml:space="preserve"> better and </w:t>
      </w:r>
      <w:r w:rsidR="003F62E0">
        <w:t>increasing the market size</w:t>
      </w:r>
      <w:r>
        <w:t xml:space="preserve"> </w:t>
      </w:r>
      <w:r w:rsidR="001F1B8B">
        <w:t>(Pratap, 2017).</w:t>
      </w:r>
    </w:p>
    <w:p w14:paraId="20403837" w14:textId="3BCC898E" w:rsidR="00872935" w:rsidRDefault="00872935" w:rsidP="00C47D45">
      <w:r>
        <w:t xml:space="preserve"> </w:t>
      </w:r>
    </w:p>
    <w:p w14:paraId="30661A6A" w14:textId="30C5D545" w:rsidR="00872935" w:rsidRDefault="00872935" w:rsidP="00C47D45">
      <w:r>
        <w:rPr>
          <w:noProof/>
        </w:rPr>
        <mc:AlternateContent>
          <mc:Choice Requires="wps">
            <w:drawing>
              <wp:anchor distT="0" distB="0" distL="114300" distR="114300" simplePos="0" relativeHeight="251659264" behindDoc="0" locked="0" layoutInCell="1" allowOverlap="1" wp14:anchorId="6AEA2375" wp14:editId="57AFD489">
                <wp:simplePos x="0" y="0"/>
                <wp:positionH relativeFrom="column">
                  <wp:posOffset>-636905</wp:posOffset>
                </wp:positionH>
                <wp:positionV relativeFrom="paragraph">
                  <wp:posOffset>207010</wp:posOffset>
                </wp:positionV>
                <wp:extent cx="498764" cy="166254"/>
                <wp:effectExtent l="0" t="12700" r="22225" b="24765"/>
                <wp:wrapNone/>
                <wp:docPr id="2" name="Right Arrow 2"/>
                <wp:cNvGraphicFramePr/>
                <a:graphic xmlns:a="http://schemas.openxmlformats.org/drawingml/2006/main">
                  <a:graphicData uri="http://schemas.microsoft.com/office/word/2010/wordprocessingShape">
                    <wps:wsp>
                      <wps:cNvSpPr/>
                      <wps:spPr>
                        <a:xfrm>
                          <a:off x="0" y="0"/>
                          <a:ext cx="498764" cy="166254"/>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EFEAFD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26" type="#_x0000_t13" style="position:absolute;margin-left:-50.15pt;margin-top:16.3pt;width:39.25pt;height:13.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" adj="18000" fillcolor="#ed7d31 [3205]" strokecolor="#823b0b [1605]" strokeweight="1pt"/>
            </w:pict>
          </mc:Fallback>
        </mc:AlternateContent>
      </w:r>
    </w:p>
    <w:p w14:paraId="2B2DAA28" w14:textId="77777777" w:rsidR="005F0FCE" w:rsidRDefault="005F0FCE" w:rsidP="005F0FCE">
      <w:r>
        <w:t xml:space="preserve">The low barriers for entry and exit for purchasers and merchants in eBay, encouraging to countless purchasers and venders. </w:t>
      </w:r>
    </w:p>
    <w:p w14:paraId="11E58338" w14:textId="77777777" w:rsidR="005F0FCE" w:rsidRDefault="005F0FCE" w:rsidP="005F0FCE"/>
    <w:p w14:paraId="2CE7C826" w14:textId="40477712" w:rsidR="005F0FCE" w:rsidRDefault="005F0FCE" w:rsidP="005F0FCE">
      <w:r>
        <w:t xml:space="preserve">There is no financial expense in enlisting to purchase or sell, and </w:t>
      </w:r>
      <w:r w:rsidR="00E96492">
        <w:t>enrolment</w:t>
      </w:r>
      <w:r>
        <w:t xml:space="preserve"> can be done with negligible laptop</w:t>
      </w:r>
    </w:p>
    <w:p w14:paraId="52F6143F" w14:textId="77777777" w:rsidR="005F0FCE" w:rsidRDefault="005F0FCE" w:rsidP="005F0FCE">
      <w:r>
        <w:t xml:space="preserve">information and can be completed rapidly. Data is all around accessible as purchasers can find all accessible items and costs utilizing a straightforward search, making item homogeneity that renders endeavours, for example, promoting from singular dealers generally repetitive. </w:t>
      </w:r>
    </w:p>
    <w:p w14:paraId="4573A8CD" w14:textId="77777777" w:rsidR="005F0FCE" w:rsidRDefault="005F0FCE" w:rsidP="005F0FCE"/>
    <w:p w14:paraId="011F9A3E" w14:textId="7A87B7DD" w:rsidR="005F0FCE" w:rsidRDefault="005F0FCE" w:rsidP="005F0FCE">
      <w:r>
        <w:t xml:space="preserve">eBay's basic interface permits dealers to effortlessly list items available to be purchased and give artistic, pictorial, video, and sound data for assessment. Purchasers can get to all item portrayals and contact all vendors, whilst merchants can acquire the costs and depictions of their competitor’s items. </w:t>
      </w:r>
    </w:p>
    <w:p w14:paraId="346CE0DD" w14:textId="77777777" w:rsidR="005F0FCE" w:rsidRDefault="005F0FCE" w:rsidP="005F0FCE"/>
    <w:p w14:paraId="4FFB5BCC" w14:textId="77777777" w:rsidR="005F0FCE" w:rsidRDefault="005F0FCE" w:rsidP="005F0FCE">
      <w:r>
        <w:t>Prices on eBay are more competitive based on data effectiveness.</w:t>
      </w:r>
    </w:p>
    <w:p w14:paraId="78FD7A75" w14:textId="4169D274" w:rsidR="005F0FCE" w:rsidRDefault="005F0FCE" w:rsidP="005F0FCE">
      <w:r>
        <w:t xml:space="preserve">eBay customers can look for item postings dependent on a value range, and sort them from the least to the most significant expenses. This empowers them to promptly and thoroughly </w:t>
      </w:r>
      <w:r w:rsidR="00E96492">
        <w:t>analyse</w:t>
      </w:r>
      <w:r>
        <w:t xml:space="preserve"> all costs among dealers, even conveyance costs. </w:t>
      </w:r>
    </w:p>
    <w:p w14:paraId="2F4FDED4" w14:textId="77777777" w:rsidR="005F0FCE" w:rsidRDefault="005F0FCE" w:rsidP="005F0FCE"/>
    <w:p w14:paraId="7670AF81" w14:textId="5193C806" w:rsidR="000E3D1E" w:rsidRDefault="005F0FCE" w:rsidP="005F0FCE">
      <w:r>
        <w:t xml:space="preserve">eBay </w:t>
      </w:r>
      <w:r w:rsidR="003F62E0">
        <w:t>use</w:t>
      </w:r>
      <w:r w:rsidR="00522E65">
        <w:t>s</w:t>
      </w:r>
      <w:r w:rsidR="003F62E0">
        <w:t xml:space="preserve"> a cost minimisation strategy, a strategy that relies on lower cost or higher profit margins which makes the organisation maintain and creates</w:t>
      </w:r>
      <w:r>
        <w:t xml:space="preserve"> a competitive advantage</w:t>
      </w:r>
      <w:r w:rsidR="003F62E0">
        <w:t xml:space="preserve">. As a result, the conventional strategy of eBay is cost leadership </w:t>
      </w:r>
      <w:r w:rsidR="001F1B8B">
        <w:t>(Chang, 2010).</w:t>
      </w:r>
    </w:p>
    <w:p w14:paraId="009CAB97" w14:textId="156F7236" w:rsidR="005F0FCE" w:rsidRDefault="005F0FCE" w:rsidP="005F0FCE"/>
    <w:p w14:paraId="6F7D377D" w14:textId="7D736478" w:rsidR="005F0FCE" w:rsidRDefault="005F0FCE" w:rsidP="005F0FCE"/>
    <w:p w14:paraId="4EE2465B" w14:textId="64B85AC3" w:rsidR="005F0FCE" w:rsidRPr="004A0179" w:rsidRDefault="005F0FCE" w:rsidP="004A0179">
      <w:pPr>
        <w:pStyle w:val="Heading1"/>
        <w:rPr>
          <w:b/>
          <w:sz w:val="40"/>
        </w:rPr>
      </w:pPr>
      <w:bookmarkStart w:id="11" w:name="_Toc49877588"/>
      <w:r w:rsidRPr="004A0179">
        <w:rPr>
          <w:b/>
          <w:sz w:val="40"/>
        </w:rPr>
        <w:t>eBay key resources:</w:t>
      </w:r>
      <w:bookmarkEnd w:id="11"/>
    </w:p>
    <w:p w14:paraId="5D1DFF72" w14:textId="275EADF8" w:rsidR="005F0FCE" w:rsidRPr="009F43C1" w:rsidRDefault="005F0FCE" w:rsidP="004A0179">
      <w:pPr>
        <w:pStyle w:val="Heading2"/>
        <w:rPr>
          <w:b/>
          <w:sz w:val="32"/>
          <w:u w:val="single"/>
        </w:rPr>
      </w:pPr>
      <w:bookmarkStart w:id="12" w:name="_Toc49877589"/>
      <w:r w:rsidRPr="009F43C1">
        <w:rPr>
          <w:b/>
          <w:sz w:val="32"/>
          <w:u w:val="single"/>
        </w:rPr>
        <w:t>Tangible resources:</w:t>
      </w:r>
      <w:bookmarkEnd w:id="12"/>
    </w:p>
    <w:p w14:paraId="18014FF3" w14:textId="722FB852" w:rsidR="005F0FCE" w:rsidRPr="00E51990" w:rsidRDefault="005F0FCE" w:rsidP="00E51990">
      <w:pPr>
        <w:pStyle w:val="Heading3"/>
        <w:rPr>
          <w:b/>
          <w:color w:val="70AD47" w:themeColor="accent6"/>
          <w:sz w:val="28"/>
        </w:rPr>
      </w:pPr>
      <w:bookmarkStart w:id="13" w:name="_Toc49877590"/>
      <w:r w:rsidRPr="00E51990">
        <w:rPr>
          <w:b/>
          <w:color w:val="70AD47" w:themeColor="accent6"/>
          <w:sz w:val="28"/>
        </w:rPr>
        <w:t>Financial:</w:t>
      </w:r>
      <w:bookmarkEnd w:id="13"/>
      <w:r w:rsidRPr="00E51990">
        <w:rPr>
          <w:b/>
          <w:color w:val="70AD47" w:themeColor="accent6"/>
          <w:sz w:val="28"/>
        </w:rPr>
        <w:t xml:space="preserve"> </w:t>
      </w:r>
    </w:p>
    <w:p w14:paraId="1904B766" w14:textId="77777777" w:rsidR="005F0FCE" w:rsidRPr="005F0FCE" w:rsidRDefault="005F0FCE" w:rsidP="005F0FCE">
      <w:pPr>
        <w:rPr>
          <w:u w:val="single"/>
        </w:rPr>
      </w:pPr>
    </w:p>
    <w:p w14:paraId="4E4C953C" w14:textId="26CB9798" w:rsidR="005F0FCE" w:rsidRDefault="00BE2AB6" w:rsidP="005F0FCE">
      <w:r>
        <w:lastRenderedPageBreak/>
        <w:t>Based on eBay’s detailed</w:t>
      </w:r>
      <w:r w:rsidR="00BB34C3">
        <w:t>, in the subsequent quarter of June 30, t</w:t>
      </w:r>
      <w:r w:rsidR="005F0FCE">
        <w:t xml:space="preserve">he gross estimation of products sold on eBay's </w:t>
      </w:r>
      <w:r w:rsidR="00BB34C3">
        <w:t xml:space="preserve">USA </w:t>
      </w:r>
      <w:r w:rsidR="005F0FCE">
        <w:t xml:space="preserve">commercial </w:t>
      </w:r>
      <w:r w:rsidR="00E96492">
        <w:t>centre</w:t>
      </w:r>
      <w:r w:rsidR="005F0FCE">
        <w:t xml:space="preserve"> </w:t>
      </w:r>
      <w:r w:rsidR="00BB34C3">
        <w:t xml:space="preserve">raises by $2,7 billion to reach </w:t>
      </w:r>
      <w:r w:rsidR="005F0FCE">
        <w:t>34.6%</w:t>
      </w:r>
      <w:r w:rsidR="00BB34C3">
        <w:t>. In Q2 2020, the organisation w</w:t>
      </w:r>
      <w:r w:rsidR="005F0FCE">
        <w:t xml:space="preserve">orldwide GMV </w:t>
      </w:r>
      <w:r w:rsidR="00BB34C3">
        <w:t xml:space="preserve">(which incorporates its U.S and worldwide commercial centres) increased by 26.3% which equivalent to $5.65 billion from $21.48 </w:t>
      </w:r>
      <w:r w:rsidR="005F0FCE">
        <w:t xml:space="preserve">to $27.13 billion in </w:t>
      </w:r>
      <w:r w:rsidR="00BB34C3">
        <w:t xml:space="preserve">2019 and 2020 respectively, </w:t>
      </w:r>
      <w:r w:rsidR="005F0FCE">
        <w:t xml:space="preserve">the </w:t>
      </w:r>
      <w:r w:rsidR="00BB34C3">
        <w:t>highest</w:t>
      </w:r>
      <w:r w:rsidR="005F0FCE">
        <w:t xml:space="preserve"> quarterly development rate for the commercial </w:t>
      </w:r>
      <w:r w:rsidR="00E96492">
        <w:t>centre</w:t>
      </w:r>
      <w:r w:rsidR="005F0FCE">
        <w:t xml:space="preserve"> in 15 years</w:t>
      </w:r>
      <w:r w:rsidR="001F1B8B">
        <w:t xml:space="preserve"> (James, 2020).</w:t>
      </w:r>
    </w:p>
    <w:p w14:paraId="6B05F569" w14:textId="77777777" w:rsidR="005F0FCE" w:rsidRDefault="005F0FCE" w:rsidP="005F0FCE"/>
    <w:p w14:paraId="2CA00F9E" w14:textId="1BD009ED" w:rsidR="00BB34C3" w:rsidRDefault="00BB34C3" w:rsidP="005F0FCE">
      <w:r>
        <w:t xml:space="preserve">In 2020, for the quarter finishing </w:t>
      </w:r>
      <w:r w:rsidR="00522E65">
        <w:t>o</w:t>
      </w:r>
      <w:r>
        <w:t xml:space="preserve">n June 30, eBay has known a significant increase in term of in net income by 85.57%, in EBDITA (can be characterized as income before intrigue, charges, devaluation and amortization) by 36.78%, in revenue by 18.24% compared with previous years. </w:t>
      </w:r>
    </w:p>
    <w:p w14:paraId="2EC46D68" w14:textId="40A5F9B6" w:rsidR="005F0FCE" w:rsidRDefault="005F0FCE" w:rsidP="005F0FCE"/>
    <w:p w14:paraId="3A69872C" w14:textId="096AD4DD" w:rsidR="005F0FCE" w:rsidRDefault="00563620" w:rsidP="00563620">
      <w:pPr>
        <w:jc w:val="center"/>
      </w:pPr>
      <w:r>
        <w:rPr>
          <w:rFonts w:ascii="Times New Roman" w:eastAsia="Times New Roman" w:hAnsi="Times New Roman" w:cs="Times New Roman"/>
          <w:noProof/>
        </w:rPr>
        <w:drawing>
          <wp:inline distT="0" distB="0" distL="0" distR="0" wp14:anchorId="6274E02D" wp14:editId="359EFBE3">
            <wp:extent cx="5998464" cy="34082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edeeeed.png"/>
                    <pic:cNvPicPr/>
                  </pic:nvPicPr>
                  <pic:blipFill>
                    <a:blip r:embed="rId12">
                      <a:extLst>
                        <a:ext uri="{28A0092B-C50C-407E-A947-70E740481C1C}">
                          <a14:useLocalDpi xmlns:a14="http://schemas.microsoft.com/office/drawing/2010/main" val="0"/>
                        </a:ext>
                      </a:extLst>
                    </a:blip>
                    <a:stretch>
                      <a:fillRect/>
                    </a:stretch>
                  </pic:blipFill>
                  <pic:spPr>
                    <a:xfrm>
                      <a:off x="0" y="0"/>
                      <a:ext cx="6001465" cy="3409923"/>
                    </a:xfrm>
                    <a:prstGeom prst="rect">
                      <a:avLst/>
                    </a:prstGeom>
                  </pic:spPr>
                </pic:pic>
              </a:graphicData>
            </a:graphic>
          </wp:inline>
        </w:drawing>
      </w:r>
    </w:p>
    <w:p w14:paraId="39CA6B9B" w14:textId="77777777" w:rsidR="005F0FCE" w:rsidRDefault="005F0FCE" w:rsidP="005F0FCE"/>
    <w:p w14:paraId="3599F1DF" w14:textId="1AE8D2B1" w:rsidR="005F0FCE" w:rsidRDefault="005F0FCE" w:rsidP="005F0FCE">
      <w:r>
        <w:t>In March,</w:t>
      </w:r>
      <w:r w:rsidR="00BB34C3">
        <w:t xml:space="preserve"> eBay has seen a shift in both </w:t>
      </w:r>
      <w:r w:rsidR="008F7F75">
        <w:t xml:space="preserve">purchasers and merchants in </w:t>
      </w:r>
      <w:r w:rsidR="00522E65">
        <w:t xml:space="preserve">the </w:t>
      </w:r>
      <w:r w:rsidR="008F7F75">
        <w:t xml:space="preserve">USA due </w:t>
      </w:r>
      <w:r>
        <w:t>t</w:t>
      </w:r>
      <w:r w:rsidR="00522E65">
        <w:t>o t</w:t>
      </w:r>
      <w:r>
        <w:t>he coronavirus pandemic</w:t>
      </w:r>
      <w:r w:rsidR="008F7F75">
        <w:t>. In term of dynamic purchasers, the organisation has faced a rock of 9 million new users</w:t>
      </w:r>
      <w:r w:rsidR="008F7F75" w:rsidRPr="008F7F75">
        <w:t xml:space="preserve"> </w:t>
      </w:r>
      <w:r w:rsidR="008F7F75">
        <w:t>higher than the purchasers included the last six quarters joined at about 182</w:t>
      </w:r>
      <w:r>
        <w:t xml:space="preserve"> million </w:t>
      </w:r>
      <w:r w:rsidR="008F7F75">
        <w:t>shoppers compared with a</w:t>
      </w:r>
      <w:r>
        <w:t>173 million in Q2 2019.</w:t>
      </w:r>
    </w:p>
    <w:p w14:paraId="6DE0CE7A" w14:textId="77777777" w:rsidR="005F0FCE" w:rsidRDefault="005F0FCE" w:rsidP="005F0FCE"/>
    <w:p w14:paraId="4D7705BE" w14:textId="22C8B2D0" w:rsidR="005F0FCE" w:rsidRDefault="005F0FCE" w:rsidP="005F0FCE">
      <w:r>
        <w:t>The development in volume was fundamentally determined by customer conduct move to internet shopping, which carried more purchasers to the stage, who on normal spend more per purchaser than previously</w:t>
      </w:r>
      <w:r w:rsidR="001F1B8B">
        <w:t xml:space="preserve"> (Macrotrends, 2020).</w:t>
      </w:r>
    </w:p>
    <w:p w14:paraId="54071EDA" w14:textId="77777777" w:rsidR="00CC29C8" w:rsidRDefault="00CC29C8" w:rsidP="005F0FCE"/>
    <w:p w14:paraId="5A5CCB17" w14:textId="4A7916E6" w:rsidR="00CC29C8" w:rsidRPr="00E51990" w:rsidRDefault="005F0FCE" w:rsidP="00E51990">
      <w:pPr>
        <w:pStyle w:val="Heading3"/>
        <w:rPr>
          <w:b/>
          <w:color w:val="70AD47" w:themeColor="accent6"/>
          <w:sz w:val="28"/>
        </w:rPr>
      </w:pPr>
      <w:bookmarkStart w:id="14" w:name="_Toc49877591"/>
      <w:r w:rsidRPr="00E51990">
        <w:rPr>
          <w:b/>
          <w:color w:val="70AD47" w:themeColor="accent6"/>
          <w:sz w:val="28"/>
        </w:rPr>
        <w:t>Technological:</w:t>
      </w:r>
      <w:bookmarkEnd w:id="14"/>
      <w:r w:rsidRPr="00E51990">
        <w:rPr>
          <w:b/>
          <w:color w:val="70AD47" w:themeColor="accent6"/>
          <w:sz w:val="28"/>
        </w:rPr>
        <w:t xml:space="preserve"> </w:t>
      </w:r>
    </w:p>
    <w:p w14:paraId="729F70CE" w14:textId="69B78E23" w:rsidR="00CC29C8" w:rsidRDefault="00CC29C8" w:rsidP="005F0FCE"/>
    <w:p w14:paraId="2C3967FF" w14:textId="77777777" w:rsidR="008F7F75" w:rsidRDefault="008F7F75" w:rsidP="00CC29C8"/>
    <w:p w14:paraId="038D8FFB" w14:textId="40F8B18A" w:rsidR="008F7F75" w:rsidRDefault="008F7F75" w:rsidP="00CC29C8">
      <w:r>
        <w:t xml:space="preserve">In the aim of making eBay’s platform more basic and engaging for new and existing purchasers and venders, eBay is working at a few activities. For instance, opening the world’s first reality store in order to enthusiastic recognition technology and attract more users and buyers, eBay is working on various type of technology advancements. </w:t>
      </w:r>
    </w:p>
    <w:p w14:paraId="4BF61EA3" w14:textId="7991196A" w:rsidR="00CC29C8" w:rsidRDefault="008F7F75" w:rsidP="00CC29C8">
      <w:r>
        <w:lastRenderedPageBreak/>
        <w:t>The recent innovation of eBay is the pop-up store in London that allows customers to search for products through containing a camera, screen or headphones</w:t>
      </w:r>
      <w:r w:rsidR="00564995">
        <w:t xml:space="preserve"> (Forbes, 2016).</w:t>
      </w:r>
    </w:p>
    <w:p w14:paraId="3C0225F0" w14:textId="77777777" w:rsidR="00CC29C8" w:rsidRDefault="00CC29C8" w:rsidP="00CC29C8"/>
    <w:p w14:paraId="3976300B" w14:textId="77777777" w:rsidR="00CC29C8" w:rsidRDefault="00CC29C8" w:rsidP="00CC29C8">
      <w:r>
        <w:t xml:space="preserve">eBay uses machine learning and artificial intelligence: </w:t>
      </w:r>
    </w:p>
    <w:p w14:paraId="01D528F2" w14:textId="77777777" w:rsidR="008F7F75" w:rsidRDefault="00CC29C8" w:rsidP="00CC29C8">
      <w:r>
        <w:t xml:space="preserve">eBay utilizes computerized reasoning in personalization, search, experiences, </w:t>
      </w:r>
      <w:r w:rsidR="008F7F75">
        <w:t xml:space="preserve">computer vision, recommendation and language processing. </w:t>
      </w:r>
    </w:p>
    <w:p w14:paraId="41D4C5EF" w14:textId="44BB7E12" w:rsidR="00CC29C8" w:rsidRDefault="008F7F75" w:rsidP="00CC29C8">
      <w:r>
        <w:t>In order to guarantee that everything is done in service with the organisation’s consumer’s experience, eBay adopt</w:t>
      </w:r>
      <w:r w:rsidR="00522E65">
        <w:t>s</w:t>
      </w:r>
      <w:r>
        <w:t xml:space="preserve"> approaches such as building the right infrastructure, applying the AI system and improving the shopper’s experience</w:t>
      </w:r>
      <w:r w:rsidR="00564995">
        <w:t xml:space="preserve"> (Bernard, 2019).</w:t>
      </w:r>
    </w:p>
    <w:p w14:paraId="6E8B9B04" w14:textId="77777777" w:rsidR="00564995" w:rsidRDefault="00564995" w:rsidP="00CC29C8"/>
    <w:p w14:paraId="3C20206A" w14:textId="239275BC" w:rsidR="00A24329" w:rsidRDefault="00A24329" w:rsidP="00A24329">
      <w:r>
        <w:t>eBay's utilization of one open</w:t>
      </w:r>
      <w:r w:rsidR="00522E65">
        <w:t>-</w:t>
      </w:r>
      <w:r>
        <w:t xml:space="preserve">source innovation specifically is the stuff of legend: OpenStack. In order to manage a </w:t>
      </w:r>
      <w:r w:rsidR="007A66F2">
        <w:t>high-volume</w:t>
      </w:r>
      <w:r>
        <w:t xml:space="preserve"> </w:t>
      </w:r>
      <w:r w:rsidR="008F7F75">
        <w:t>test, experimentation</w:t>
      </w:r>
      <w:r>
        <w:t xml:space="preserve"> and dev, InfoWorld broke the story that eBay was utilizing OpenStack about four years back. Today, eBay is one of the biggest OpenStack clients on the planet. </w:t>
      </w:r>
    </w:p>
    <w:p w14:paraId="37885EF8" w14:textId="77777777" w:rsidR="00A24329" w:rsidRDefault="00A24329" w:rsidP="00A24329"/>
    <w:p w14:paraId="5C341152" w14:textId="7611EA27" w:rsidR="00CC29C8" w:rsidRDefault="007A66F2" w:rsidP="00A24329">
      <w:r>
        <w:t xml:space="preserve">Lastly, </w:t>
      </w:r>
      <w:r w:rsidR="00A24329">
        <w:t xml:space="preserve">eBay extended from </w:t>
      </w:r>
      <w:r>
        <w:t xml:space="preserve">standard shopping to UPC and ISBN and from auction to buy it now, the company also rely on other online e-commerce businesses such as Half.com through SKU, StubHub via ticket exchanging and PayPal in term of online payment services </w:t>
      </w:r>
      <w:r w:rsidR="00564995">
        <w:t>(Eric, 2016).</w:t>
      </w:r>
    </w:p>
    <w:p w14:paraId="3B06BDD7" w14:textId="77777777" w:rsidR="00A24329" w:rsidRDefault="00A24329" w:rsidP="00A24329"/>
    <w:p w14:paraId="30C68870" w14:textId="733D50FA" w:rsidR="00A24329" w:rsidRPr="00E51990" w:rsidRDefault="00A24329" w:rsidP="00E51990">
      <w:pPr>
        <w:pStyle w:val="Heading3"/>
        <w:rPr>
          <w:b/>
          <w:color w:val="70AD47" w:themeColor="accent6"/>
          <w:sz w:val="28"/>
        </w:rPr>
      </w:pPr>
      <w:bookmarkStart w:id="15" w:name="_Toc49877592"/>
      <w:r w:rsidRPr="00E51990">
        <w:rPr>
          <w:b/>
          <w:color w:val="70AD47" w:themeColor="accent6"/>
          <w:sz w:val="28"/>
        </w:rPr>
        <w:t>Physical:</w:t>
      </w:r>
      <w:bookmarkEnd w:id="15"/>
    </w:p>
    <w:p w14:paraId="13F63E21" w14:textId="0CADAA17" w:rsidR="00A24329" w:rsidRDefault="00A24329" w:rsidP="00A24329"/>
    <w:p w14:paraId="1B3DFCD1" w14:textId="24C71506" w:rsidR="00A24329" w:rsidRDefault="00A24329" w:rsidP="00A24329">
      <w:r>
        <w:t xml:space="preserve">With 23 global locales and a more extensive nearness in more than 100 nations around the world, eBay is a fabulous commercial </w:t>
      </w:r>
      <w:r w:rsidR="00E96492">
        <w:t>centre</w:t>
      </w:r>
      <w:r>
        <w:t xml:space="preserve"> to sell on, especially in case you're hoping to grow business abroad.  eBay </w:t>
      </w:r>
      <w:r w:rsidR="00522E65">
        <w:t xml:space="preserve">a </w:t>
      </w:r>
      <w:r>
        <w:t xml:space="preserve">complete number of representatives in 2019 was 13,300, a 5% decrease from 2018. </w:t>
      </w:r>
    </w:p>
    <w:p w14:paraId="34189560" w14:textId="77777777" w:rsidR="00A24329" w:rsidRDefault="00A24329" w:rsidP="00A24329"/>
    <w:p w14:paraId="2E27473D" w14:textId="77777777" w:rsidR="00A24329" w:rsidRDefault="00A24329" w:rsidP="00A24329">
      <w:r>
        <w:t xml:space="preserve">The UK is the third biggest eCommerce market on the planet, with online deals surpassing £133 billion and over 87% of the populace shopping on the web. </w:t>
      </w:r>
    </w:p>
    <w:p w14:paraId="33E4ADF3" w14:textId="77777777" w:rsidR="00A24329" w:rsidRDefault="00A24329" w:rsidP="00A24329"/>
    <w:p w14:paraId="66F2255B" w14:textId="675BD03E" w:rsidR="00A24329" w:rsidRDefault="00A24329" w:rsidP="00A24329">
      <w:r>
        <w:t xml:space="preserve">eBay itself has </w:t>
      </w:r>
      <w:r w:rsidR="00522E65">
        <w:t xml:space="preserve">a </w:t>
      </w:r>
      <w:r>
        <w:t>noteworthy piece of the pie in the United Kingdom, making it an extraordinary alternative to consider in case any business starter hope</w:t>
      </w:r>
      <w:r w:rsidR="00522E65">
        <w:t>s to</w:t>
      </w:r>
      <w:r>
        <w:t xml:space="preserve"> reach more British customers. </w:t>
      </w:r>
    </w:p>
    <w:p w14:paraId="72900B57" w14:textId="77777777" w:rsidR="00A24329" w:rsidRDefault="00A24329" w:rsidP="00A24329"/>
    <w:p w14:paraId="7D62E4AE" w14:textId="0369545F" w:rsidR="00A24329" w:rsidRDefault="00A24329" w:rsidP="00A24329">
      <w:r>
        <w:t xml:space="preserve">eBay holds </w:t>
      </w:r>
      <w:r w:rsidR="00522E65">
        <w:t xml:space="preserve">the </w:t>
      </w:r>
      <w:r>
        <w:t xml:space="preserve">property in the U.S. furthermore, 19 different nations. This property is utilized for </w:t>
      </w:r>
      <w:r w:rsidR="00E96492">
        <w:t>administrative</w:t>
      </w:r>
      <w:r>
        <w:t xml:space="preserve"> workplaces, server farms, item </w:t>
      </w:r>
      <w:r w:rsidR="00E96492">
        <w:t>development</w:t>
      </w:r>
      <w:r>
        <w:t xml:space="preserve"> workplaces, and client assistance workplaces. These </w:t>
      </w:r>
      <w:r w:rsidR="00E96492">
        <w:t>facilities</w:t>
      </w:r>
      <w:r>
        <w:t xml:space="preserve"> are fundamental for lodging the workers, information, and individuals that permit eBay to exist </w:t>
      </w:r>
      <w:r w:rsidR="00E96492">
        <w:t>every day</w:t>
      </w:r>
      <w:r>
        <w:t>. The worker framework has been structured around industry-standard models and architectures to lessen vacation in the event that there ought to be a calamity</w:t>
      </w:r>
      <w:r w:rsidR="005A7891">
        <w:t xml:space="preserve"> (Manning, 2018).</w:t>
      </w:r>
    </w:p>
    <w:p w14:paraId="719490A6" w14:textId="6B7E1B60" w:rsidR="00A24329" w:rsidRDefault="00A24329" w:rsidP="00A24329"/>
    <w:p w14:paraId="5FED2171" w14:textId="398C9F6E" w:rsidR="00A24329" w:rsidRPr="004A0179" w:rsidRDefault="00A24329" w:rsidP="004A0179">
      <w:pPr>
        <w:pStyle w:val="Heading2"/>
        <w:rPr>
          <w:b/>
          <w:sz w:val="32"/>
          <w:u w:val="single"/>
        </w:rPr>
      </w:pPr>
      <w:bookmarkStart w:id="16" w:name="_Toc49877593"/>
      <w:r w:rsidRPr="004A0179">
        <w:rPr>
          <w:b/>
          <w:sz w:val="32"/>
          <w:u w:val="single"/>
        </w:rPr>
        <w:t>Intangible resource:</w:t>
      </w:r>
      <w:bookmarkEnd w:id="16"/>
    </w:p>
    <w:p w14:paraId="2F77DD50" w14:textId="74FAAF03" w:rsidR="00A24329" w:rsidRPr="00E51990" w:rsidRDefault="00A24329" w:rsidP="00E51990">
      <w:pPr>
        <w:pStyle w:val="Heading3"/>
        <w:rPr>
          <w:b/>
          <w:color w:val="70AD47" w:themeColor="accent6"/>
          <w:sz w:val="28"/>
        </w:rPr>
      </w:pPr>
      <w:bookmarkStart w:id="17" w:name="_Toc49877594"/>
      <w:r w:rsidRPr="00E51990">
        <w:rPr>
          <w:b/>
          <w:color w:val="70AD47" w:themeColor="accent6"/>
          <w:sz w:val="28"/>
        </w:rPr>
        <w:t>Organisational:</w:t>
      </w:r>
      <w:bookmarkEnd w:id="17"/>
    </w:p>
    <w:p w14:paraId="652335C7" w14:textId="12D2F860" w:rsidR="00CA4D33" w:rsidRDefault="00CA4D33" w:rsidP="00A24329"/>
    <w:p w14:paraId="2FA6B773" w14:textId="28439718" w:rsidR="00BD4FE7" w:rsidRDefault="00BD4FE7" w:rsidP="00CA4D33">
      <w:r>
        <w:lastRenderedPageBreak/>
        <w:t>The organisation structure of eBay is based on the company’s operations in the e-commerce business.</w:t>
      </w:r>
      <w:r w:rsidR="007A0A3E">
        <w:t xml:space="preserve"> Firstly, a company’s corporate culture can be characterised as a result of its related activities and its marketplace strategic management. </w:t>
      </w:r>
    </w:p>
    <w:p w14:paraId="440830A3" w14:textId="72A8A2EC" w:rsidR="007A0A3E" w:rsidRDefault="007A0A3E" w:rsidP="00CA4D33">
      <w:r>
        <w:t xml:space="preserve">The organisational structure of eBay is </w:t>
      </w:r>
      <w:r w:rsidR="00522E65">
        <w:t xml:space="preserve">a </w:t>
      </w:r>
      <w:r>
        <w:t xml:space="preserve">multidivisional hierarchical business type which include divisions of each sort of eBay’s e-commerce operations. </w:t>
      </w:r>
    </w:p>
    <w:p w14:paraId="048986E8" w14:textId="2B092469" w:rsidR="007A0A3E" w:rsidRDefault="007A0A3E" w:rsidP="00CA4D33"/>
    <w:p w14:paraId="56C67FFE" w14:textId="10DD3347" w:rsidR="00CA4D33" w:rsidRDefault="007A0A3E" w:rsidP="00CA4D33">
      <w:r>
        <w:t>eBay ha</w:t>
      </w:r>
      <w:r w:rsidR="00550218">
        <w:t>s</w:t>
      </w:r>
      <w:r>
        <w:t xml:space="preserve"> two main divisions, the classifieds division which arranged related administrations and postings, and the other division is StubHub which is responsible for online ticket exchanging website.</w:t>
      </w:r>
      <w:r w:rsidR="00CF6A57">
        <w:t xml:space="preserve"> (Natalie, 2018). </w:t>
      </w:r>
    </w:p>
    <w:p w14:paraId="35EB659C" w14:textId="77777777" w:rsidR="00CF6A57" w:rsidRDefault="00CF6A57" w:rsidP="00CA4D33"/>
    <w:p w14:paraId="651D9B2A" w14:textId="5F042577" w:rsidR="00CA4D33" w:rsidRDefault="00CA4D33" w:rsidP="00CA4D33">
      <w:r w:rsidRPr="00CA4D33">
        <w:t xml:space="preserve">In eBay's 2019 revenue, the business marketplace is required to contribute $9.2 billion, making up 79% of eBay's $11.6 billion in anticipated incomes for 2019. The Marketplaces section's commitment to income is about 4x that of the Marketing and Advertising business. eBay is relied upon to include $2.6 billion in income between 2016 to 2019, out of which the Marketplaces section is required to give $2.1 billion, that is 80.8% of the </w:t>
      </w:r>
      <w:r w:rsidR="00E96492" w:rsidRPr="00CA4D33">
        <w:t>all-out</w:t>
      </w:r>
      <w:r w:rsidRPr="00CA4D33">
        <w:t xml:space="preserve"> anticipated increment. This Marketplaces fragment income development has been vital to eBay's 38% value gratefulness since 2016</w:t>
      </w:r>
      <w:r w:rsidR="00CF6A57">
        <w:t xml:space="preserve"> (Trefis, 2019).</w:t>
      </w:r>
    </w:p>
    <w:p w14:paraId="49C13883" w14:textId="77777777" w:rsidR="00CA4D33" w:rsidRDefault="00CA4D33" w:rsidP="00A24329"/>
    <w:p w14:paraId="51ABB578" w14:textId="435D9396" w:rsidR="00A24329" w:rsidRDefault="00A24329" w:rsidP="00A24329"/>
    <w:p w14:paraId="77F3B6E8" w14:textId="146BED25" w:rsidR="00A24329" w:rsidRPr="00E51990" w:rsidRDefault="00A24329" w:rsidP="00E51990">
      <w:pPr>
        <w:pStyle w:val="Heading3"/>
        <w:rPr>
          <w:b/>
          <w:color w:val="70AD47" w:themeColor="accent6"/>
          <w:sz w:val="28"/>
        </w:rPr>
      </w:pPr>
      <w:bookmarkStart w:id="18" w:name="_Toc49877595"/>
      <w:r w:rsidRPr="00E51990">
        <w:rPr>
          <w:b/>
          <w:color w:val="70AD47" w:themeColor="accent6"/>
          <w:sz w:val="28"/>
        </w:rPr>
        <w:t>Payment services:</w:t>
      </w:r>
      <w:bookmarkEnd w:id="18"/>
    </w:p>
    <w:p w14:paraId="1CCEF071" w14:textId="49EAD5C0" w:rsidR="00CA4D33" w:rsidRDefault="00CA4D33" w:rsidP="00A24329"/>
    <w:p w14:paraId="25A67CA1" w14:textId="79ADAD5D" w:rsidR="00CA4D33" w:rsidRDefault="00CA4D33" w:rsidP="00CA4D33">
      <w:r>
        <w:t xml:space="preserve">Giving more proficient and successful </w:t>
      </w:r>
      <w:r w:rsidR="00E96492">
        <w:t>instalment</w:t>
      </w:r>
      <w:r>
        <w:t xml:space="preserve"> techniques is fundamental to making a quicker, simpler and more secure internet exchanging experience. Conventional </w:t>
      </w:r>
      <w:r w:rsidR="00E96492">
        <w:t>instalment</w:t>
      </w:r>
      <w:r>
        <w:t xml:space="preserve"> techniques, for example, checks, cash requests and Visas handled through shipper accounts, all present different deterrents to the internet exchanging experience, including extensive preparing time, burden and significant expenses. PayPal online </w:t>
      </w:r>
      <w:r w:rsidR="00E96492">
        <w:t>instalments</w:t>
      </w:r>
      <w:r>
        <w:t xml:space="preserve"> arrangement permits locale of eBay clients, just as clients of other online organizations, to pay for their exchanges safely, effectively and rapidly. </w:t>
      </w:r>
    </w:p>
    <w:p w14:paraId="7F07EB6D" w14:textId="77777777" w:rsidR="00CA4D33" w:rsidRDefault="00CA4D33" w:rsidP="00CA4D33"/>
    <w:p w14:paraId="5116F127" w14:textId="1F426662" w:rsidR="00CA4D33" w:rsidRDefault="00CA4D33" w:rsidP="00CA4D33">
      <w:r>
        <w:t xml:space="preserve">At the </w:t>
      </w:r>
      <w:r w:rsidR="00E96492">
        <w:t>centre</w:t>
      </w:r>
      <w:r>
        <w:t xml:space="preserve"> of the organisation Communications business is the capacity to speak with purchasers and dealers over the Internet. Correspondence by means of email, the conventional path for purchasers and merchants to impart, can cause rubbing in the internet shopping experience, caused principally by delays accordingly time. eBay accept that Skype will empower the company to make new likely channels to adapt internet business movement and that it can diminish rubbing in the </w:t>
      </w:r>
      <w:r w:rsidR="00E96492">
        <w:t>web-based</w:t>
      </w:r>
      <w:r>
        <w:t xml:space="preserve"> shopping experience. Correspondence by means of Skype permits purchasers and venders in exceptionally included, costly or complex classes of products or administrations, to profit by having the option to discuss straightforwardly with one another in an immediate and private condition. For Skype's </w:t>
      </w:r>
      <w:r w:rsidR="00E96492">
        <w:t>charge-based</w:t>
      </w:r>
      <w:r>
        <w:t xml:space="preserve"> contributions, clients can use PayPal, which </w:t>
      </w:r>
      <w:r w:rsidR="00550218">
        <w:t>considers</w:t>
      </w:r>
      <w:r>
        <w:t xml:space="preserve"> proficient online </w:t>
      </w:r>
      <w:r w:rsidR="00E96492">
        <w:t>instalments</w:t>
      </w:r>
      <w:r>
        <w:t xml:space="preserve"> and expanded development in clients for PayPal also</w:t>
      </w:r>
      <w:r w:rsidR="00CF6A57">
        <w:t xml:space="preserve"> (CSImarket, 2015).</w:t>
      </w:r>
    </w:p>
    <w:p w14:paraId="3CBB508C" w14:textId="790DD5A2" w:rsidR="00CA4D33" w:rsidRDefault="00CA4D33" w:rsidP="00CA4D33"/>
    <w:p w14:paraId="22C9B2B2" w14:textId="69BCE6B5" w:rsidR="00CA4D33" w:rsidRPr="00E51990" w:rsidRDefault="00CA4D33" w:rsidP="00E51990">
      <w:pPr>
        <w:pStyle w:val="Heading3"/>
        <w:rPr>
          <w:b/>
          <w:color w:val="70AD47" w:themeColor="accent6"/>
          <w:sz w:val="28"/>
        </w:rPr>
      </w:pPr>
      <w:bookmarkStart w:id="19" w:name="_Toc49877596"/>
      <w:r w:rsidRPr="00E51990">
        <w:rPr>
          <w:b/>
          <w:color w:val="70AD47" w:themeColor="accent6"/>
          <w:sz w:val="28"/>
        </w:rPr>
        <w:t>Innovation:</w:t>
      </w:r>
      <w:bookmarkEnd w:id="19"/>
      <w:r w:rsidRPr="00E51990">
        <w:rPr>
          <w:b/>
          <w:color w:val="70AD47" w:themeColor="accent6"/>
          <w:sz w:val="28"/>
        </w:rPr>
        <w:t xml:space="preserve"> </w:t>
      </w:r>
    </w:p>
    <w:p w14:paraId="6AC1D381" w14:textId="388E87F2" w:rsidR="00CA4D33" w:rsidRDefault="00CA4D33" w:rsidP="00CA4D33"/>
    <w:p w14:paraId="46654C23" w14:textId="77777777" w:rsidR="00A95CEA" w:rsidRDefault="00A95CEA" w:rsidP="00A95CEA">
      <w:r>
        <w:t xml:space="preserve">The Innovation Program at eBay is a hatchery for momentous ideas and highlights. By developing new thoughts and pushing the limits, the program imparts in its members that anybody can shape the eventual fate of eBay with a task they have faith in. </w:t>
      </w:r>
    </w:p>
    <w:p w14:paraId="3726A7D1" w14:textId="77777777" w:rsidR="00A95CEA" w:rsidRDefault="00A95CEA" w:rsidP="00A95CEA"/>
    <w:p w14:paraId="6100D33E" w14:textId="470CC9B5" w:rsidR="00A95CEA" w:rsidRDefault="00A95CEA" w:rsidP="00A95CEA">
      <w:r>
        <w:lastRenderedPageBreak/>
        <w:t xml:space="preserve">Consistently around the world, a large number of eBay's designers are rethinking the manner in which the company shop and sell. At this moment, those creators are </w:t>
      </w:r>
      <w:r w:rsidR="00E96492">
        <w:t>viewing</w:t>
      </w:r>
      <w:r>
        <w:t xml:space="preserve"> for an opportunity to make it to the top. </w:t>
      </w:r>
    </w:p>
    <w:p w14:paraId="77B4D4F3" w14:textId="77777777" w:rsidR="00A95CEA" w:rsidRDefault="00A95CEA" w:rsidP="00A95CEA"/>
    <w:p w14:paraId="6F5A6FE7" w14:textId="77777777" w:rsidR="00A95CEA" w:rsidRDefault="00A95CEA" w:rsidP="00A95CEA">
      <w:r>
        <w:t xml:space="preserve">Follow the firm's team as they partake in eBay Expo and present to eBay pioneers for an opportunity to land their ideas on the organization guide in order to urge individuals to dream greater </w:t>
      </w:r>
    </w:p>
    <w:p w14:paraId="7B83D40B" w14:textId="77777777" w:rsidR="00A95CEA" w:rsidRDefault="00A95CEA" w:rsidP="00A95CEA"/>
    <w:p w14:paraId="0B6AB631" w14:textId="77777777" w:rsidR="00A95CEA" w:rsidRDefault="00A95CEA" w:rsidP="00A95CEA">
      <w:r>
        <w:t xml:space="preserve">At the point when purchasers search on eBay, the default request of results is called Best Match. It's intended to show the most significant postings, considering the things eBay's clients find most significant when they're choosing what to purchase. </w:t>
      </w:r>
    </w:p>
    <w:p w14:paraId="367C36E3" w14:textId="6D582277" w:rsidR="00A95CEA" w:rsidRDefault="00A95CEA" w:rsidP="00A95CEA">
      <w:r>
        <w:t xml:space="preserve">The equation eBay uses to sort </w:t>
      </w:r>
      <w:r w:rsidR="00E96492">
        <w:t>postings</w:t>
      </w:r>
      <w:r>
        <w:t xml:space="preserve"> thinks about various variables which include</w:t>
      </w:r>
      <w:r w:rsidR="00550218">
        <w:t xml:space="preserve"> h</w:t>
      </w:r>
      <w:r>
        <w:t>ow intently the posting matches the purchaser's pursuit terms, how famous the thing is, the cost of the thing and the nature of your posting</w:t>
      </w:r>
      <w:r w:rsidR="00CF6A57">
        <w:t xml:space="preserve"> (eBay, 2020).</w:t>
      </w:r>
    </w:p>
    <w:p w14:paraId="0B5788E8" w14:textId="382BDEDC" w:rsidR="00A95CEA" w:rsidRDefault="00A95CEA" w:rsidP="00A95CEA"/>
    <w:p w14:paraId="3ED1EB34" w14:textId="5BC0B3A2" w:rsidR="00A95CEA" w:rsidRDefault="007A0A3E" w:rsidP="00A95CEA">
      <w:r>
        <w:t xml:space="preserve">eBay’s innovation aims to develop and build </w:t>
      </w:r>
      <w:r w:rsidR="00A33E7C">
        <w:t>new technology</w:t>
      </w:r>
      <w:r>
        <w:t xml:space="preserve"> in the future that will help and give </w:t>
      </w:r>
      <w:r w:rsidR="00550218">
        <w:t xml:space="preserve">an </w:t>
      </w:r>
      <w:r>
        <w:t xml:space="preserve">opportunity to new businesses. For instance, the innovation of red laser application that </w:t>
      </w:r>
      <w:r w:rsidR="00A33E7C">
        <w:t xml:space="preserve">on one hand, provide the best deals on a specific product based on its barcode </w:t>
      </w:r>
      <w:r w:rsidR="00635F55">
        <w:t>scanned</w:t>
      </w:r>
      <w:r w:rsidR="00A33E7C">
        <w:t xml:space="preserve"> by a customer, the app also can check the product </w:t>
      </w:r>
      <w:r w:rsidR="00635F55">
        <w:t>availability</w:t>
      </w:r>
      <w:r w:rsidR="00A33E7C">
        <w:t xml:space="preserve"> online in or at a nearby store</w:t>
      </w:r>
      <w:r w:rsidR="00635F55">
        <w:t xml:space="preserve">. On the other hand, the red laser app notifies retailers about the consumer’s need and demand through the scanned products which help retailers to target offers or provide similar products </w:t>
      </w:r>
      <w:r w:rsidR="00CF6A57">
        <w:t>(Deloitte, 2014).</w:t>
      </w:r>
    </w:p>
    <w:p w14:paraId="0EF50ED3" w14:textId="10150B34" w:rsidR="00A95CEA" w:rsidRDefault="00A95CEA" w:rsidP="00A95CEA"/>
    <w:p w14:paraId="125B8011" w14:textId="787C305D" w:rsidR="00A95CEA" w:rsidRPr="00A95CEA" w:rsidRDefault="00A95CEA" w:rsidP="00A95CEA">
      <w:pPr>
        <w:rPr>
          <w:b/>
        </w:rPr>
      </w:pPr>
      <w:r>
        <w:t xml:space="preserve">Furthermore, </w:t>
      </w:r>
      <w:r w:rsidRPr="00A95CEA">
        <w:t xml:space="preserve">in 2007, eBay was granted </w:t>
      </w:r>
      <w:r w:rsidR="00E96492" w:rsidRPr="00A95CEA">
        <w:t>the National</w:t>
      </w:r>
      <w:r w:rsidRPr="00A95CEA">
        <w:t xml:space="preserve"> Medal of Technology and Innovation, turning into the principal Internet organization to get the renowned honour</w:t>
      </w:r>
      <w:r w:rsidR="00CF6A57">
        <w:t xml:space="preserve"> (Businesswire, 2018). </w:t>
      </w:r>
    </w:p>
    <w:p w14:paraId="0E3BF0EF" w14:textId="2C96B2A7" w:rsidR="00A95CEA" w:rsidRDefault="00A95CEA" w:rsidP="00A95CEA"/>
    <w:p w14:paraId="2C50827E" w14:textId="7C02AF73" w:rsidR="00A95CEA" w:rsidRPr="00E51990" w:rsidRDefault="00A95CEA" w:rsidP="00E51990">
      <w:pPr>
        <w:pStyle w:val="Heading3"/>
        <w:rPr>
          <w:b/>
          <w:color w:val="70AD47" w:themeColor="accent6"/>
          <w:sz w:val="28"/>
        </w:rPr>
      </w:pPr>
      <w:bookmarkStart w:id="20" w:name="_Toc49877597"/>
      <w:r w:rsidRPr="00E51990">
        <w:rPr>
          <w:b/>
          <w:color w:val="70AD47" w:themeColor="accent6"/>
          <w:sz w:val="28"/>
        </w:rPr>
        <w:t>Reputation:</w:t>
      </w:r>
      <w:bookmarkEnd w:id="20"/>
    </w:p>
    <w:p w14:paraId="526E9B90" w14:textId="77777777" w:rsidR="00A95CEA" w:rsidRDefault="00A95CEA" w:rsidP="00A95CEA"/>
    <w:p w14:paraId="48632A91" w14:textId="69C7C82A" w:rsidR="00A95CEA" w:rsidRDefault="00A95CEA" w:rsidP="00A95CEA">
      <w:r>
        <w:t>There are numerous destinations with reputation frameworks. The eBay framework is without a doubt the greatest and most popular. On eBay, there are a large number of things accessible to offer on whenever. The eBay notoriety framework empowers clients to leave criticism about collaborations with one another. The framework is exchange</w:t>
      </w:r>
      <w:r w:rsidR="00550218">
        <w:t>-</w:t>
      </w:r>
      <w:r>
        <w:t>based, two clients should really have finished a sale in order to leave feedback for each other. The purchaser and vend</w:t>
      </w:r>
      <w:r w:rsidR="00550218">
        <w:t>o</w:t>
      </w:r>
      <w:r>
        <w:t xml:space="preserve">r each have the chance to rate each other's exhibition with either a positive or negative after the </w:t>
      </w:r>
      <w:r w:rsidR="0071773A">
        <w:t>auction</w:t>
      </w:r>
      <w:r>
        <w:t xml:space="preserve"> ends</w:t>
      </w:r>
      <w:r w:rsidR="0087389F">
        <w:t xml:space="preserve"> (Paul et al, 2002).</w:t>
      </w:r>
    </w:p>
    <w:p w14:paraId="1F64D7DE" w14:textId="77777777" w:rsidR="00A95CEA" w:rsidRDefault="00A95CEA" w:rsidP="00A95CEA"/>
    <w:p w14:paraId="7ABA154B" w14:textId="14E7F34B" w:rsidR="00A95CEA" w:rsidRDefault="00A95CEA" w:rsidP="00A95CEA">
      <w:r>
        <w:t xml:space="preserve">These two projects, eTRS and eBP, relate to data guideline and more dynamic policing, individually. Based on </w:t>
      </w:r>
      <w:r w:rsidR="0071773A">
        <w:t>these projects</w:t>
      </w:r>
      <w:r>
        <w:t xml:space="preserve">, eBay as the market planner essentially uncovers data about vender unwavering quality. </w:t>
      </w:r>
    </w:p>
    <w:p w14:paraId="4FCFE08C" w14:textId="77777777" w:rsidR="00A95CEA" w:rsidRDefault="00A95CEA" w:rsidP="00A95CEA"/>
    <w:p w14:paraId="5326A278" w14:textId="3F9FE85A" w:rsidR="00A95CEA" w:rsidRDefault="00A95CEA" w:rsidP="00A95CEA">
      <w:r>
        <w:t xml:space="preserve">Qualified postings show a </w:t>
      </w:r>
      <w:r w:rsidR="0071773A">
        <w:t>Top-Rated</w:t>
      </w:r>
      <w:r>
        <w:t xml:space="preserve"> Plus seal and advantage from a 10% markdown on Final Value Fees (FVF) on the thing. The seal is shown conspicuously on postings and query items, motivating client certainty. Top of the line </w:t>
      </w:r>
      <w:r w:rsidR="00550218">
        <w:t>p</w:t>
      </w:r>
      <w:r>
        <w:t>lus postings likewise get</w:t>
      </w:r>
      <w:r w:rsidR="00550218">
        <w:t>s</w:t>
      </w:r>
      <w:r>
        <w:t xml:space="preserve"> an expanded Best Match query item because of the short taking care of time and liberal merchandise exchange</w:t>
      </w:r>
      <w:r w:rsidR="00BB5DE2">
        <w:t xml:space="preserve"> (Gemma, 2016). </w:t>
      </w:r>
    </w:p>
    <w:p w14:paraId="60BA8056" w14:textId="77777777" w:rsidR="00A95CEA" w:rsidRDefault="00A95CEA" w:rsidP="00A95CEA"/>
    <w:p w14:paraId="5D66E164" w14:textId="4EE19A6F" w:rsidR="00A24329" w:rsidRDefault="00A24329" w:rsidP="00A24329"/>
    <w:p w14:paraId="3FEE7DC0" w14:textId="107A9AAE" w:rsidR="00A24329" w:rsidRPr="00E51990" w:rsidRDefault="00A24329" w:rsidP="00E51990">
      <w:pPr>
        <w:pStyle w:val="Heading3"/>
        <w:rPr>
          <w:b/>
          <w:color w:val="70AD47" w:themeColor="accent6"/>
          <w:sz w:val="28"/>
        </w:rPr>
      </w:pPr>
      <w:bookmarkStart w:id="21" w:name="_Toc49877598"/>
      <w:r w:rsidRPr="00E51990">
        <w:rPr>
          <w:b/>
          <w:color w:val="70AD47" w:themeColor="accent6"/>
          <w:sz w:val="28"/>
        </w:rPr>
        <w:t>Human resource:</w:t>
      </w:r>
      <w:bookmarkEnd w:id="21"/>
    </w:p>
    <w:p w14:paraId="6EFF9253" w14:textId="77777777" w:rsidR="00A24329" w:rsidRDefault="00A24329" w:rsidP="00A24329"/>
    <w:p w14:paraId="49F0EA92" w14:textId="6C98A13E" w:rsidR="00A24329" w:rsidRDefault="00635F55" w:rsidP="00A24329">
      <w:r>
        <w:t xml:space="preserve">The company’s competitiveness </w:t>
      </w:r>
      <w:r w:rsidR="00DF6E32" w:rsidRPr="00DF6E32">
        <w:t xml:space="preserve">is </w:t>
      </w:r>
      <w:r w:rsidR="0071773A" w:rsidRPr="00DF6E32">
        <w:t>melded</w:t>
      </w:r>
      <w:r w:rsidR="00DF6E32" w:rsidRPr="00DF6E32">
        <w:t xml:space="preserve"> by its assets and abilities, accurately by their </w:t>
      </w:r>
      <w:r>
        <w:t xml:space="preserve">combination where </w:t>
      </w:r>
      <w:r w:rsidR="00550218">
        <w:t xml:space="preserve">the </w:t>
      </w:r>
      <w:r w:rsidR="00E51990">
        <w:t>resources-based</w:t>
      </w:r>
      <w:r>
        <w:t xml:space="preserve"> hypothesis stand</w:t>
      </w:r>
      <w:r w:rsidR="00550218">
        <w:t>s</w:t>
      </w:r>
      <w:r>
        <w:t xml:space="preserve"> for</w:t>
      </w:r>
      <w:r w:rsidR="00DF6E32" w:rsidRPr="00DF6E32">
        <w:t xml:space="preserve">. In such manner, it tends to be said that endurance and development may give just those organizations that recognize, use and direct their assets and capacities, consistently looking for their ideal combination. Distinguishing the ideal combination includes the examination of </w:t>
      </w:r>
      <w:r w:rsidR="00550218">
        <w:t xml:space="preserve">the </w:t>
      </w:r>
      <w:r w:rsidR="00DF6E32" w:rsidRPr="00DF6E32">
        <w:t>significant worth chain, as far as plenty of related activities that create value for clients, as end-clients of organization's outcomes. Despite the fact tha</w:t>
      </w:r>
      <w:r w:rsidR="00550218">
        <w:t>t</w:t>
      </w:r>
      <w:r w:rsidR="00DF6E32" w:rsidRPr="00DF6E32">
        <w:t xml:space="preserve"> all assets are similarly significant for making an incentive for clients, HR's significance has been particularly pointed during the most recent couple of decades.</w:t>
      </w:r>
    </w:p>
    <w:p w14:paraId="0B97C7E2" w14:textId="58DBDF0C" w:rsidR="00DF6E32" w:rsidRDefault="00DF6E32" w:rsidP="00A24329"/>
    <w:p w14:paraId="0608C72C" w14:textId="7AC021AF" w:rsidR="00DF6E32" w:rsidRDefault="001329C7" w:rsidP="00A24329">
      <w:r>
        <w:t>Looking at one HR leader of eBay:</w:t>
      </w:r>
    </w:p>
    <w:p w14:paraId="63051F4B" w14:textId="43AEE8D9" w:rsidR="001329C7" w:rsidRDefault="001329C7" w:rsidP="001329C7">
      <w:r>
        <w:t xml:space="preserve">Kristin Yetto is answerable for all parts of HR across eBay. </w:t>
      </w:r>
      <w:r w:rsidR="0071773A">
        <w:t>Kristin drives</w:t>
      </w:r>
      <w:r>
        <w:t xml:space="preserve"> business execution, ability advancement and securing, learning and improvement, remuneration, benefits, HR shared administrations, and </w:t>
      </w:r>
      <w:r w:rsidR="0071773A">
        <w:t>individuals’</w:t>
      </w:r>
      <w:r>
        <w:t xml:space="preserve"> instruments and innovations, and regulates the proceeding with development of the organization's way of life. </w:t>
      </w:r>
    </w:p>
    <w:p w14:paraId="568E622D" w14:textId="77777777" w:rsidR="001329C7" w:rsidRDefault="001329C7" w:rsidP="001329C7"/>
    <w:p w14:paraId="37D9417E" w14:textId="0F7971FA" w:rsidR="001329C7" w:rsidRDefault="001329C7" w:rsidP="001329C7">
      <w:r>
        <w:t xml:space="preserve">Kristin was </w:t>
      </w:r>
      <w:r w:rsidR="00635F55">
        <w:t>one of the presidents of HR in eBay marketplace making a lot of changes that drive eBay to extend internationally from</w:t>
      </w:r>
      <w:r>
        <w:t xml:space="preserve"> 2009 to 2011</w:t>
      </w:r>
      <w:r w:rsidR="00635F55">
        <w:t xml:space="preserve"> </w:t>
      </w:r>
      <w:r w:rsidR="00BB5DE2">
        <w:t xml:space="preserve">(Munija et al, 2012). </w:t>
      </w:r>
    </w:p>
    <w:p w14:paraId="41162E01" w14:textId="77777777" w:rsidR="009F43C1" w:rsidRDefault="009F43C1" w:rsidP="001329C7"/>
    <w:p w14:paraId="69AA03ED" w14:textId="3A659083" w:rsidR="001329C7" w:rsidRDefault="001329C7" w:rsidP="001329C7"/>
    <w:p w14:paraId="6565BD44" w14:textId="4DDD6817" w:rsidR="001329C7" w:rsidRPr="004A0179" w:rsidRDefault="001329C7" w:rsidP="004A0179">
      <w:pPr>
        <w:pStyle w:val="Heading1"/>
        <w:rPr>
          <w:b/>
          <w:sz w:val="36"/>
        </w:rPr>
      </w:pPr>
      <w:bookmarkStart w:id="22" w:name="_Toc49877599"/>
      <w:r w:rsidRPr="004A0179">
        <w:rPr>
          <w:b/>
          <w:sz w:val="36"/>
        </w:rPr>
        <w:t>The culture and the style of eBay:</w:t>
      </w:r>
      <w:bookmarkEnd w:id="22"/>
      <w:r w:rsidRPr="004A0179">
        <w:rPr>
          <w:b/>
          <w:sz w:val="36"/>
        </w:rPr>
        <w:br/>
      </w:r>
    </w:p>
    <w:p w14:paraId="432C62F0" w14:textId="77777777" w:rsidR="001329C7" w:rsidRDefault="001329C7" w:rsidP="001329C7"/>
    <w:p w14:paraId="18DC70F3" w14:textId="20E41BF8" w:rsidR="001329C7" w:rsidRDefault="001329C7" w:rsidP="001329C7">
      <w:r>
        <w:t xml:space="preserve">Based on Hofstede </w:t>
      </w:r>
      <w:r w:rsidR="0071773A">
        <w:t>culture</w:t>
      </w:r>
      <w:r>
        <w:t xml:space="preserve"> is characterised as the aggregate programming of the brain that recognizes the members from one gathering or classification of individuals from others </w:t>
      </w:r>
    </w:p>
    <w:p w14:paraId="5BE5D2FF" w14:textId="77777777" w:rsidR="001329C7" w:rsidRDefault="001329C7" w:rsidP="001329C7"/>
    <w:p w14:paraId="42A5F167" w14:textId="5E4C8318" w:rsidR="001329C7" w:rsidRDefault="00635F55" w:rsidP="001329C7">
      <w:r>
        <w:t xml:space="preserve">The corporate culture of </w:t>
      </w:r>
      <w:r w:rsidR="001329C7">
        <w:t xml:space="preserve">eBay </w:t>
      </w:r>
      <w:r>
        <w:t xml:space="preserve">is considered as </w:t>
      </w:r>
      <w:r w:rsidR="001329C7">
        <w:t xml:space="preserve">results-situated </w:t>
      </w:r>
      <w:r w:rsidR="0071773A">
        <w:t>excellence</w:t>
      </w:r>
      <w:r>
        <w:t xml:space="preserve"> which rely on human resource development in order to advance business effectiveness</w:t>
      </w:r>
      <w:r w:rsidR="001329C7">
        <w:t xml:space="preserve">. </w:t>
      </w:r>
      <w:r>
        <w:t>In the aim</w:t>
      </w:r>
      <w:r w:rsidR="00550218">
        <w:t xml:space="preserve"> </w:t>
      </w:r>
      <w:r>
        <w:t>of ensuring competition in the e-commerce businesses, results and excellence are the core culture factors that any internet-based organisation sees important for exchange transaction, retail and so on. The</w:t>
      </w:r>
      <w:r w:rsidR="001329C7">
        <w:t xml:space="preserve"> characteristics of eBay's hierarchical culture improve the versatility of the global exchanging and commercial </w:t>
      </w:r>
      <w:r w:rsidR="0071773A">
        <w:t>centre</w:t>
      </w:r>
      <w:r w:rsidR="001329C7">
        <w:t xml:space="preserve"> stage busines</w:t>
      </w:r>
      <w:r w:rsidR="00550218">
        <w:t>s</w:t>
      </w:r>
      <w:r w:rsidR="001329C7">
        <w:t xml:space="preserve"> and build up laborers capacity to help key administration</w:t>
      </w:r>
      <w:r w:rsidR="00BB5DE2">
        <w:t xml:space="preserve"> (Quinn, 2017).</w:t>
      </w:r>
    </w:p>
    <w:p w14:paraId="3359F690" w14:textId="1D54D419" w:rsidR="001329C7" w:rsidRDefault="001329C7" w:rsidP="001329C7"/>
    <w:p w14:paraId="5A597821" w14:textId="3774BE4F" w:rsidR="001329C7" w:rsidRPr="004A0179" w:rsidRDefault="001329C7" w:rsidP="004A0179">
      <w:pPr>
        <w:pStyle w:val="Heading1"/>
        <w:rPr>
          <w:b/>
          <w:sz w:val="36"/>
        </w:rPr>
      </w:pPr>
      <w:bookmarkStart w:id="23" w:name="_Toc49877600"/>
      <w:r w:rsidRPr="004A0179">
        <w:rPr>
          <w:b/>
          <w:sz w:val="36"/>
        </w:rPr>
        <w:t>Strategic capabilities of eBay that makes the company have a competitive advantage over its rivalry:</w:t>
      </w:r>
      <w:bookmarkEnd w:id="23"/>
      <w:r w:rsidRPr="004A0179">
        <w:rPr>
          <w:b/>
          <w:sz w:val="36"/>
        </w:rPr>
        <w:t xml:space="preserve"> </w:t>
      </w:r>
    </w:p>
    <w:p w14:paraId="7BB05FFB" w14:textId="176F1B81" w:rsidR="001329C7" w:rsidRPr="009F43C1" w:rsidRDefault="001329C7" w:rsidP="004A0179">
      <w:pPr>
        <w:pStyle w:val="Heading2"/>
        <w:rPr>
          <w:b/>
          <w:color w:val="C00000"/>
          <w:sz w:val="28"/>
          <w:u w:val="single"/>
        </w:rPr>
      </w:pPr>
      <w:bookmarkStart w:id="24" w:name="_Toc49877601"/>
      <w:r w:rsidRPr="009F43C1">
        <w:rPr>
          <w:b/>
          <w:color w:val="C00000"/>
          <w:sz w:val="28"/>
          <w:u w:val="single"/>
        </w:rPr>
        <w:t>eBay Brand:</w:t>
      </w:r>
      <w:bookmarkEnd w:id="24"/>
    </w:p>
    <w:p w14:paraId="3582EA3E" w14:textId="7A612593" w:rsidR="001329C7" w:rsidRDefault="001329C7" w:rsidP="001329C7"/>
    <w:p w14:paraId="7BEB60D9" w14:textId="5823152C" w:rsidR="001329C7" w:rsidRDefault="001329C7" w:rsidP="001329C7">
      <w:r w:rsidRPr="001329C7">
        <w:t xml:space="preserve">Since the establishment of eBay, the company's business model has been successful which lead eBay to </w:t>
      </w:r>
      <w:r w:rsidR="0071773A" w:rsidRPr="001329C7">
        <w:t>create</w:t>
      </w:r>
      <w:r w:rsidRPr="001329C7">
        <w:t xml:space="preserve"> a </w:t>
      </w:r>
      <w:r w:rsidR="0071773A" w:rsidRPr="001329C7">
        <w:t>well-recognised</w:t>
      </w:r>
      <w:r w:rsidRPr="001329C7">
        <w:t xml:space="preserve"> and strong brand equity. As a result, the core </w:t>
      </w:r>
      <w:r w:rsidRPr="001329C7">
        <w:lastRenderedPageBreak/>
        <w:t>competence for eBay is its brand recognition. Brand name makes an incentive to the association but, these days, there are some different players, for example, Yahoo! Sale and Google have outrageous brand characters, which delineates that a strong brand personality is not rare, however</w:t>
      </w:r>
      <w:r w:rsidR="00550218">
        <w:t>,</w:t>
      </w:r>
      <w:r w:rsidRPr="001329C7">
        <w:t xml:space="preserve"> it is absolutely expensive to copy since it requires a generous </w:t>
      </w:r>
      <w:r w:rsidR="0071773A" w:rsidRPr="001329C7">
        <w:t>time, achievement</w:t>
      </w:r>
      <w:r w:rsidRPr="001329C7">
        <w:t xml:space="preserve"> and funding. </w:t>
      </w:r>
      <w:r w:rsidR="00550218">
        <w:t>I</w:t>
      </w:r>
      <w:r w:rsidRPr="001329C7">
        <w:t xml:space="preserve">n spite of the fact that there were a few embarrassments in eBay's history, with the settled client care framework, </w:t>
      </w:r>
      <w:r w:rsidR="00550218">
        <w:t xml:space="preserve">the </w:t>
      </w:r>
      <w:r w:rsidRPr="001329C7">
        <w:t xml:space="preserve">overall brand identity of eBay is good and creates a temporary competitive </w:t>
      </w:r>
      <w:r w:rsidR="0071773A" w:rsidRPr="001329C7">
        <w:t>advantage</w:t>
      </w:r>
      <w:r w:rsidRPr="001329C7">
        <w:t xml:space="preserve"> for eBay</w:t>
      </w:r>
      <w:r w:rsidR="00BB5DE2">
        <w:t xml:space="preserve"> (Lara, 2016).</w:t>
      </w:r>
    </w:p>
    <w:p w14:paraId="21B82A1F" w14:textId="3134A0BC" w:rsidR="001329C7" w:rsidRDefault="001329C7" w:rsidP="001329C7"/>
    <w:p w14:paraId="59A6E2A9" w14:textId="17AD9462" w:rsidR="00683AC5" w:rsidRDefault="0071773A" w:rsidP="00683AC5">
      <w:r>
        <w:t>eBay’s</w:t>
      </w:r>
      <w:r w:rsidR="00683AC5">
        <w:t xml:space="preserve"> Brand Power positioning has kept on ascending throughout the years to its current No. 29 spot. It positioned No. 40 a year ago and No. 70 out of 2012. Overview members positioned the entirety of eBay's positivity traits higher than </w:t>
      </w:r>
      <w:r>
        <w:t>its earlier</w:t>
      </w:r>
      <w:r w:rsidR="00683AC5">
        <w:t xml:space="preserve"> year. Those traits incorporate in general investment potential, perception of management and reputation, which represent its ascent in the Brand Power rankings all with </w:t>
      </w:r>
      <w:r>
        <w:t>PayPal</w:t>
      </w:r>
      <w:r w:rsidR="00683AC5">
        <w:t xml:space="preserve"> that had </w:t>
      </w:r>
      <w:r>
        <w:t>generated</w:t>
      </w:r>
      <w:r w:rsidR="00683AC5">
        <w:t xml:space="preserve"> a </w:t>
      </w:r>
      <w:r>
        <w:t>positive</w:t>
      </w:r>
      <w:r w:rsidR="00683AC5">
        <w:t xml:space="preserve"> brand impact while Amazon positioned No. 54 on the Brand Power Index </w:t>
      </w:r>
    </w:p>
    <w:p w14:paraId="72525086" w14:textId="77777777" w:rsidR="00683AC5" w:rsidRDefault="00683AC5" w:rsidP="00683AC5"/>
    <w:p w14:paraId="4B070BFC" w14:textId="231BB10A" w:rsidR="001329C7" w:rsidRDefault="00683AC5" w:rsidP="00683AC5">
      <w:r>
        <w:t xml:space="preserve">Year by </w:t>
      </w:r>
      <w:r w:rsidR="0071773A">
        <w:t>year</w:t>
      </w:r>
      <w:r>
        <w:t xml:space="preserve">, </w:t>
      </w:r>
      <w:r w:rsidR="0071773A">
        <w:t>Interbrand</w:t>
      </w:r>
      <w:r>
        <w:t xml:space="preserve"> has perceived eBay's suffering, one more time powerful brand, setting the organization at No</w:t>
      </w:r>
      <w:r w:rsidR="00A231E2">
        <w:t>32 in</w:t>
      </w:r>
      <w:r>
        <w:t xml:space="preserve"> its yearly positioning of Best Global Brands. eBay's image draws quality from its solid association with shoppers. The company empower individuals around the globe to discover their form of immaculate on its commercial </w:t>
      </w:r>
      <w:r w:rsidR="0071773A">
        <w:t>centre</w:t>
      </w:r>
      <w:r>
        <w:t>, regardless of whether that is new, from last season, vintage, plain or lavish, typical or uncommon, stylish or unique. eBay</w:t>
      </w:r>
      <w:r w:rsidR="00A231E2">
        <w:t xml:space="preserve"> being</w:t>
      </w:r>
      <w:r w:rsidR="00983CF0">
        <w:t xml:space="preserve"> the world’s favourable </w:t>
      </w:r>
      <w:r w:rsidR="00A231E2">
        <w:t xml:space="preserve">marketplace for unique determination and great value is the mission of the company </w:t>
      </w:r>
      <w:r w:rsidR="00BB5DE2">
        <w:t xml:space="preserve">(Berthene, 2016). </w:t>
      </w:r>
    </w:p>
    <w:p w14:paraId="78E018A7" w14:textId="481EC038" w:rsidR="00683AC5" w:rsidRDefault="00683AC5" w:rsidP="00683AC5"/>
    <w:p w14:paraId="5EC1006E" w14:textId="0010B62A" w:rsidR="00683AC5" w:rsidRPr="009F43C1" w:rsidRDefault="00683AC5" w:rsidP="004A0179">
      <w:pPr>
        <w:pStyle w:val="Heading2"/>
        <w:rPr>
          <w:b/>
          <w:color w:val="C00000"/>
          <w:sz w:val="28"/>
          <w:u w:val="single"/>
        </w:rPr>
      </w:pPr>
      <w:bookmarkStart w:id="25" w:name="_Toc49877602"/>
      <w:r w:rsidRPr="009F43C1">
        <w:rPr>
          <w:b/>
          <w:color w:val="C00000"/>
          <w:sz w:val="28"/>
          <w:u w:val="single"/>
        </w:rPr>
        <w:t>eBay patents:</w:t>
      </w:r>
      <w:bookmarkEnd w:id="25"/>
    </w:p>
    <w:p w14:paraId="2957371A" w14:textId="11E99FEA" w:rsidR="00683AC5" w:rsidRDefault="00683AC5" w:rsidP="00683AC5"/>
    <w:p w14:paraId="651C1B61" w14:textId="45BB9F62" w:rsidR="00683AC5" w:rsidRDefault="00683AC5" w:rsidP="00683AC5">
      <w:r>
        <w:t>Through unique developments, eBay has assumed a significant job in propelling trade and innovation for the past 20 years. Those progressions just arrived at a significant achievement, as eBay was as of late granted its 1000th patent. on October 2011 when the application prompting this 1000th patent was initially documented, and identified with personalization of indexed lists, a region of high significance to the company numerous purchasers over the globe</w:t>
      </w:r>
      <w:r w:rsidR="00BB5DE2">
        <w:t xml:space="preserve"> (eBay, 2016).</w:t>
      </w:r>
    </w:p>
    <w:p w14:paraId="02534A5C" w14:textId="77777777" w:rsidR="00683AC5" w:rsidRDefault="00683AC5" w:rsidP="00683AC5"/>
    <w:p w14:paraId="4AA881B7" w14:textId="1B0A85D7" w:rsidR="00683AC5" w:rsidRDefault="00683AC5" w:rsidP="00683AC5">
      <w:r>
        <w:t>eBay recorded a patent to ensure its "Shop the Look" innovation. the patent depicts that a specific look of a picture can be measured and used to recover extra things containing that look or coordinating the look. The picture can either be expressly determined by the client by tapping on a picture</w:t>
      </w:r>
      <w:r w:rsidR="00550218">
        <w:t xml:space="preserve"> </w:t>
      </w:r>
      <w:r>
        <w:t>or might be concluded dependent on use</w:t>
      </w:r>
      <w:r w:rsidR="00550218">
        <w:t>r</w:t>
      </w:r>
      <w:r>
        <w:t xml:space="preserve"> conduct in light of past buys or review propensities. Along these lines, the client need not indicate a precise inquiry to recover things that might be pertinent for perusing purposes, even in frameworks where an enormous number of products are accessible</w:t>
      </w:r>
      <w:r w:rsidR="00BB5DE2">
        <w:t xml:space="preserve"> (Steiner, 2019).</w:t>
      </w:r>
    </w:p>
    <w:p w14:paraId="43FE6EB1" w14:textId="12E948E1" w:rsidR="00683AC5" w:rsidRDefault="00683AC5" w:rsidP="00683AC5"/>
    <w:p w14:paraId="1A9DABA5" w14:textId="08DA3B8E" w:rsidR="00683AC5" w:rsidRPr="009F43C1" w:rsidRDefault="00683AC5" w:rsidP="004A0179">
      <w:pPr>
        <w:pStyle w:val="Heading2"/>
        <w:rPr>
          <w:b/>
          <w:color w:val="C00000"/>
          <w:sz w:val="28"/>
          <w:u w:val="single"/>
        </w:rPr>
      </w:pPr>
      <w:bookmarkStart w:id="26" w:name="_Toc49877603"/>
      <w:r w:rsidRPr="009F43C1">
        <w:rPr>
          <w:b/>
          <w:color w:val="C00000"/>
          <w:sz w:val="28"/>
          <w:u w:val="single"/>
        </w:rPr>
        <w:t>eBay distribution:</w:t>
      </w:r>
      <w:bookmarkEnd w:id="26"/>
    </w:p>
    <w:p w14:paraId="19198A3C" w14:textId="03D8ECD4" w:rsidR="00683AC5" w:rsidRDefault="00683AC5" w:rsidP="00683AC5"/>
    <w:p w14:paraId="08FCD8A1" w14:textId="1C063D8D" w:rsidR="003B6F89" w:rsidRDefault="003B6F89" w:rsidP="003B6F89">
      <w:r>
        <w:t xml:space="preserve">eBay Inc's. showcasing blend is a case of how this kind of </w:t>
      </w:r>
      <w:r w:rsidR="0071773A">
        <w:t>web-based</w:t>
      </w:r>
      <w:r>
        <w:t xml:space="preserve"> business can amplify its online assistance incomes. </w:t>
      </w:r>
    </w:p>
    <w:p w14:paraId="670F46DE" w14:textId="77777777" w:rsidR="003B6F89" w:rsidRDefault="003B6F89" w:rsidP="003B6F89"/>
    <w:p w14:paraId="34022A01" w14:textId="3E3A8E15" w:rsidR="00683AC5" w:rsidRDefault="00A231E2" w:rsidP="003B6F89">
      <w:r>
        <w:t>T</w:t>
      </w:r>
      <w:r w:rsidR="003B6F89">
        <w:t xml:space="preserve">he organization's items incorporate its commercial </w:t>
      </w:r>
      <w:r w:rsidR="0071773A">
        <w:t>centre</w:t>
      </w:r>
      <w:r w:rsidR="003B6F89">
        <w:t xml:space="preserve"> administrations for online buyers and merchants. In dealing with the impacts of clients' desires, the business adjusts its </w:t>
      </w:r>
      <w:r w:rsidR="003B6F89">
        <w:lastRenderedPageBreak/>
        <w:t xml:space="preserve">4P to worldwide market elements. </w:t>
      </w:r>
      <w:r>
        <w:t xml:space="preserve">eBay’s </w:t>
      </w:r>
      <w:r w:rsidR="003B6F89">
        <w:t xml:space="preserve">pricing systems are intended to guarantee competitiveness against Amazon, Walmart, and littler contenders. </w:t>
      </w:r>
      <w:r>
        <w:t xml:space="preserve">eBay is one of the main players in the internet-based businesses that </w:t>
      </w:r>
      <w:r w:rsidR="003B6F89">
        <w:t xml:space="preserve">has </w:t>
      </w:r>
      <w:r w:rsidR="0071773A">
        <w:t>competitive</w:t>
      </w:r>
      <w:r w:rsidR="003B6F89">
        <w:t xml:space="preserve"> advantages </w:t>
      </w:r>
      <w:r>
        <w:t xml:space="preserve">of </w:t>
      </w:r>
      <w:r w:rsidR="003B6F89">
        <w:t xml:space="preserve">retaining and </w:t>
      </w:r>
      <w:r>
        <w:t>attracting</w:t>
      </w:r>
      <w:r w:rsidR="003B6F89">
        <w:t xml:space="preserve"> online sellers and shoppers.</w:t>
      </w:r>
    </w:p>
    <w:p w14:paraId="1D2261A4" w14:textId="4B087F42" w:rsidR="003B6F89" w:rsidRDefault="003B6F89" w:rsidP="003B6F89"/>
    <w:p w14:paraId="20D7687E" w14:textId="504BECC7" w:rsidR="00A231E2" w:rsidRDefault="003B6F89" w:rsidP="003B6F89">
      <w:r w:rsidRPr="003B6F89">
        <w:t xml:space="preserve">Over 30 nations around the world, eBay has a solid brand in internet shopping. </w:t>
      </w:r>
      <w:r w:rsidR="00A231E2">
        <w:t>eBay make it</w:t>
      </w:r>
      <w:r w:rsidR="00550218">
        <w:t>s</w:t>
      </w:r>
      <w:r w:rsidR="00A231E2">
        <w:t xml:space="preserve"> website accessible to all types of clients either shoppers or sellers around the globe and across all operating systems and devices. </w:t>
      </w:r>
    </w:p>
    <w:p w14:paraId="2006E709" w14:textId="6E85AF84" w:rsidR="003B6F89" w:rsidRDefault="00A231E2" w:rsidP="003B6F89">
      <w:r>
        <w:t>The organisation</w:t>
      </w:r>
      <w:r w:rsidR="003B6F89" w:rsidRPr="003B6F89">
        <w:t xml:space="preserve"> </w:t>
      </w:r>
      <w:r w:rsidRPr="003B6F89">
        <w:t>aims</w:t>
      </w:r>
      <w:r w:rsidR="003B6F89" w:rsidRPr="003B6F89">
        <w:t xml:space="preserve"> to </w:t>
      </w:r>
      <w:r>
        <w:t>bring together sellers and buyers in a small perfect marketplace</w:t>
      </w:r>
      <w:r w:rsidR="00BB5DE2">
        <w:t xml:space="preserve"> (Mitchell, 2017).</w:t>
      </w:r>
    </w:p>
    <w:p w14:paraId="2E0301F3" w14:textId="446EA17E" w:rsidR="003B6F89" w:rsidRDefault="003B6F89" w:rsidP="003B6F89"/>
    <w:p w14:paraId="6D999AFD" w14:textId="1FEBF911" w:rsidR="003B6F89" w:rsidRDefault="003B6F89" w:rsidP="003B6F89">
      <w:r>
        <w:t xml:space="preserve">In any computer that has </w:t>
      </w:r>
      <w:r w:rsidR="00550218">
        <w:t xml:space="preserve">an </w:t>
      </w:r>
      <w:r w:rsidR="0071773A">
        <w:t>internet</w:t>
      </w:r>
      <w:r>
        <w:t xml:space="preserve"> </w:t>
      </w:r>
      <w:r w:rsidR="0071773A">
        <w:t>connection,</w:t>
      </w:r>
      <w:r>
        <w:t xml:space="preserve"> eBay is essentially present</w:t>
      </w:r>
      <w:r w:rsidR="00A231E2">
        <w:t xml:space="preserve"> by providing</w:t>
      </w:r>
      <w:r w:rsidR="00550218">
        <w:t xml:space="preserve"> </w:t>
      </w:r>
      <w:r w:rsidR="00A231E2">
        <w:t>various deals. Moreover, c</w:t>
      </w:r>
      <w:r>
        <w:t xml:space="preserve">lients can </w:t>
      </w:r>
      <w:r w:rsidR="00A231E2">
        <w:t>use eBay to search cost, quality, shipping for a</w:t>
      </w:r>
      <w:r>
        <w:t xml:space="preserve"> </w:t>
      </w:r>
      <w:r w:rsidR="0071773A">
        <w:t>particular</w:t>
      </w:r>
      <w:r>
        <w:t xml:space="preserve"> product. </w:t>
      </w:r>
      <w:r w:rsidR="00A231E2">
        <w:t xml:space="preserve">This helps shopper to get all things needed in </w:t>
      </w:r>
      <w:r>
        <w:t>a retail showroom.</w:t>
      </w:r>
    </w:p>
    <w:p w14:paraId="38DBC064" w14:textId="77777777" w:rsidR="003B6F89" w:rsidRDefault="003B6F89" w:rsidP="003B6F89"/>
    <w:p w14:paraId="63362CEC" w14:textId="6CA38FB1" w:rsidR="003B6F89" w:rsidRDefault="00A231E2" w:rsidP="003B6F89">
      <w:r>
        <w:t>Delivery time is another</w:t>
      </w:r>
      <w:r w:rsidR="003B6F89">
        <w:t xml:space="preserve"> piece of circulation where </w:t>
      </w:r>
      <w:r w:rsidR="00550218">
        <w:t xml:space="preserve">the </w:t>
      </w:r>
      <w:r w:rsidR="003B6F89">
        <w:t xml:space="preserve">online </w:t>
      </w:r>
      <w:r w:rsidR="0071773A">
        <w:t>retailer</w:t>
      </w:r>
      <w:r w:rsidR="003B6F89">
        <w:t xml:space="preserve"> </w:t>
      </w:r>
      <w:r w:rsidR="00550218">
        <w:t>is</w:t>
      </w:r>
      <w:r w:rsidR="003B6F89">
        <w:t xml:space="preserve"> truly </w:t>
      </w:r>
      <w:r>
        <w:t>competing</w:t>
      </w:r>
      <w:r w:rsidR="003B6F89">
        <w:t xml:space="preserve"> in the marke</w:t>
      </w:r>
      <w:r>
        <w:t>t</w:t>
      </w:r>
      <w:r w:rsidR="003B6F89">
        <w:t xml:space="preserve">. The distribution centres that eBay has </w:t>
      </w:r>
      <w:r w:rsidR="00550218">
        <w:t>been</w:t>
      </w:r>
      <w:r w:rsidR="003B6F89">
        <w:t xml:space="preserve"> located deliberately</w:t>
      </w:r>
      <w:r>
        <w:t xml:space="preserve"> within 2 to 3 working days shipping. Furthermore, eBay offers other delivery options such as fast delivery that take one day at more expense. </w:t>
      </w:r>
      <w:r w:rsidR="003B6F89">
        <w:t>The company rely on easy procedures just by entering a pin code, the time when the products will be delivered will be shown. Furthermore, if there is any objection from the client, eBay offer</w:t>
      </w:r>
      <w:r w:rsidR="00550218">
        <w:t>s</w:t>
      </w:r>
      <w:r w:rsidR="003B6F89">
        <w:t xml:space="preserve"> replacement guarantees in order to satisfy the customer</w:t>
      </w:r>
      <w:r w:rsidR="00BB5DE2">
        <w:t xml:space="preserve"> (Hitesh, 2020).</w:t>
      </w:r>
    </w:p>
    <w:p w14:paraId="2850AF09" w14:textId="3A57B70C" w:rsidR="003B6F89" w:rsidRDefault="003B6F89" w:rsidP="003B6F89"/>
    <w:p w14:paraId="52162BD6" w14:textId="2B417151" w:rsidR="003B6F89" w:rsidRDefault="0030753A" w:rsidP="003B6F89">
      <w:r w:rsidRPr="0030753A">
        <w:t xml:space="preserve">Compared with Amazon, </w:t>
      </w:r>
      <w:r w:rsidR="0071773A" w:rsidRPr="0030753A">
        <w:t>eBay</w:t>
      </w:r>
      <w:r w:rsidRPr="0030753A">
        <w:t xml:space="preserve"> for businesses can an extraordinary alternative for </w:t>
      </w:r>
      <w:r w:rsidR="0071773A" w:rsidRPr="0030753A">
        <w:t>wholesalers</w:t>
      </w:r>
      <w:r w:rsidRPr="0030753A">
        <w:t xml:space="preserve"> and distributors as eBay offers its types of assistance at a lower cost than Amazon business under 10% per exchange as well as it offers various delivery choices at a much lower cost than Amazon, permitting sellers to give reserve funds to their customers, also eBay gives uplifted perceivability through site improvement particularly when shoppers looking for something special</w:t>
      </w:r>
      <w:r w:rsidR="00BB5DE2">
        <w:t xml:space="preserve"> (Matt, 2017).</w:t>
      </w:r>
    </w:p>
    <w:p w14:paraId="096DD3DA" w14:textId="5565110F" w:rsidR="0030753A" w:rsidRDefault="0030753A" w:rsidP="003B6F89"/>
    <w:p w14:paraId="214C5580" w14:textId="4A825A19" w:rsidR="0030753A" w:rsidRPr="009F43C1" w:rsidRDefault="00151FAB" w:rsidP="004A0179">
      <w:pPr>
        <w:pStyle w:val="Heading2"/>
        <w:rPr>
          <w:b/>
          <w:color w:val="C00000"/>
          <w:sz w:val="28"/>
          <w:u w:val="single"/>
        </w:rPr>
      </w:pPr>
      <w:bookmarkStart w:id="27" w:name="_Toc49877604"/>
      <w:r w:rsidRPr="009F43C1">
        <w:rPr>
          <w:b/>
          <w:color w:val="C00000"/>
          <w:sz w:val="28"/>
          <w:u w:val="single"/>
        </w:rPr>
        <w:t>eBay’s community through customer service:</w:t>
      </w:r>
      <w:bookmarkEnd w:id="27"/>
    </w:p>
    <w:p w14:paraId="472DBEB2" w14:textId="40F995F2" w:rsidR="00151FAB" w:rsidRDefault="00151FAB" w:rsidP="003B6F89"/>
    <w:p w14:paraId="0BFB9F4D" w14:textId="7374AEC1" w:rsidR="00151FAB" w:rsidRDefault="00151FAB" w:rsidP="00151FAB">
      <w:r>
        <w:t xml:space="preserve">With the assistance of a wide range of innovations that offer online </w:t>
      </w:r>
      <w:r w:rsidR="0071773A">
        <w:t>help, eBay</w:t>
      </w:r>
      <w:r>
        <w:t xml:space="preserve"> </w:t>
      </w:r>
      <w:r w:rsidR="0071773A">
        <w:t>endeavours</w:t>
      </w:r>
      <w:r>
        <w:t xml:space="preserve"> to give </w:t>
      </w:r>
      <w:r w:rsidR="00A231E2">
        <w:t>high-quality</w:t>
      </w:r>
      <w:r>
        <w:t xml:space="preserve"> customer service, for </w:t>
      </w:r>
      <w:r w:rsidR="0071773A">
        <w:t>instance</w:t>
      </w:r>
      <w:r>
        <w:t>, regularly posed inquiries (FAQ) feedback</w:t>
      </w:r>
      <w:r w:rsidR="00A231E2">
        <w:t xml:space="preserve"> (</w:t>
      </w:r>
      <w:r w:rsidR="00396941">
        <w:t>which refers to some questions that help new users to explore the website)</w:t>
      </w:r>
      <w:r>
        <w:t>, chat rooms, conversation sheets.</w:t>
      </w:r>
    </w:p>
    <w:p w14:paraId="4F1B1414" w14:textId="77777777" w:rsidR="00151FAB" w:rsidRDefault="00151FAB" w:rsidP="00151FAB"/>
    <w:p w14:paraId="41FA323E" w14:textId="3EB90181" w:rsidR="00151FAB" w:rsidRDefault="00550218" w:rsidP="00151FAB">
      <w:r>
        <w:t>Like</w:t>
      </w:r>
      <w:r w:rsidR="00396941">
        <w:t xml:space="preserve"> many other e-commerce </w:t>
      </w:r>
      <w:r w:rsidR="00EF2F91">
        <w:t>businesses</w:t>
      </w:r>
      <w:r w:rsidR="00396941">
        <w:t xml:space="preserve">, </w:t>
      </w:r>
      <w:r w:rsidR="00151FAB">
        <w:t xml:space="preserve">eBay utilizes a programmed email innovation </w:t>
      </w:r>
      <w:r w:rsidR="00396941">
        <w:t xml:space="preserve">that response to all senders </w:t>
      </w:r>
      <w:r w:rsidR="00151FAB">
        <w:t xml:space="preserve">quickly that </w:t>
      </w:r>
      <w:r w:rsidR="00396941">
        <w:t>one of the customer service</w:t>
      </w:r>
      <w:r w:rsidR="00151FAB">
        <w:t xml:space="preserve"> staff </w:t>
      </w:r>
      <w:r w:rsidR="00396941">
        <w:t xml:space="preserve">will respond to their inquiries within 24 to </w:t>
      </w:r>
      <w:r w:rsidR="00151FAB">
        <w:t>48 hours</w:t>
      </w:r>
      <w:r w:rsidR="00396941">
        <w:t>.</w:t>
      </w:r>
    </w:p>
    <w:p w14:paraId="2D65BC1C" w14:textId="32EE4667" w:rsidR="00151FAB" w:rsidRDefault="00151FAB" w:rsidP="003B6F89"/>
    <w:p w14:paraId="7A0FBB26" w14:textId="1FBDB508" w:rsidR="00151FAB" w:rsidRPr="009F43C1" w:rsidRDefault="00151FAB" w:rsidP="004A0179">
      <w:pPr>
        <w:pStyle w:val="Heading2"/>
        <w:rPr>
          <w:b/>
          <w:color w:val="C00000"/>
          <w:sz w:val="28"/>
          <w:u w:val="single"/>
        </w:rPr>
      </w:pPr>
      <w:bookmarkStart w:id="28" w:name="_Toc49877605"/>
      <w:r w:rsidRPr="009F43C1">
        <w:rPr>
          <w:b/>
          <w:color w:val="C00000"/>
          <w:sz w:val="28"/>
          <w:u w:val="single"/>
        </w:rPr>
        <w:t>eBay’s policies:</w:t>
      </w:r>
      <w:bookmarkEnd w:id="28"/>
      <w:r w:rsidRPr="009F43C1">
        <w:rPr>
          <w:b/>
          <w:color w:val="C00000"/>
          <w:sz w:val="28"/>
          <w:u w:val="single"/>
        </w:rPr>
        <w:t xml:space="preserve"> </w:t>
      </w:r>
    </w:p>
    <w:p w14:paraId="5B28A2A0" w14:textId="40F3AFEA" w:rsidR="00151FAB" w:rsidRDefault="00151FAB" w:rsidP="003B6F89"/>
    <w:p w14:paraId="22D5ADB2" w14:textId="3E1411B2" w:rsidR="00151FAB" w:rsidRDefault="00151FAB" w:rsidP="00151FAB">
      <w:r>
        <w:t xml:space="preserve">eBay has recently declared that it is making the eBay purchaser board related to Keynote Systems, previously </w:t>
      </w:r>
      <w:r w:rsidR="0071773A">
        <w:t>Vividness</w:t>
      </w:r>
      <w:r>
        <w:t xml:space="preserve">, as an approach to request more contribution from the network utilizing an instrument called the Connector. This capacity to use data innovation to </w:t>
      </w:r>
      <w:r>
        <w:lastRenderedPageBreak/>
        <w:t xml:space="preserve">immediately speak with network individuals makes eBay having a large competitive </w:t>
      </w:r>
      <w:r w:rsidR="0071773A">
        <w:t>advantage</w:t>
      </w:r>
      <w:r>
        <w:t xml:space="preserve"> over disconnected stores without this kind of data framework set up. </w:t>
      </w:r>
    </w:p>
    <w:p w14:paraId="7A7543C7" w14:textId="77777777" w:rsidR="00151FAB" w:rsidRDefault="00151FAB" w:rsidP="00151FAB"/>
    <w:p w14:paraId="6C1BF62B" w14:textId="3CF51F31" w:rsidR="00151FAB" w:rsidRDefault="00151FAB" w:rsidP="00151FAB">
      <w:r>
        <w:t>All eBay clients bear a definitive duty regarding ensuring that the things they are selling on eBay are legitimate to sell as per every single relevant purview and as allowed by eBay policies</w:t>
      </w:r>
      <w:r w:rsidR="00CB5AF8">
        <w:t xml:space="preserve"> (Edward et al, 2005). </w:t>
      </w:r>
    </w:p>
    <w:p w14:paraId="22BA7BD6" w14:textId="77777777" w:rsidR="00CB5AF8" w:rsidRDefault="00CB5AF8" w:rsidP="00151FAB"/>
    <w:p w14:paraId="763D988E" w14:textId="066D3EC4" w:rsidR="00D7367A" w:rsidRPr="004A0179" w:rsidRDefault="00D7367A" w:rsidP="004A0179">
      <w:pPr>
        <w:pStyle w:val="Heading1"/>
        <w:rPr>
          <w:b/>
          <w:sz w:val="40"/>
        </w:rPr>
      </w:pPr>
      <w:bookmarkStart w:id="29" w:name="_Toc49877606"/>
      <w:r w:rsidRPr="004A0179">
        <w:rPr>
          <w:b/>
          <w:sz w:val="40"/>
        </w:rPr>
        <w:t>eBay business model:</w:t>
      </w:r>
      <w:bookmarkEnd w:id="29"/>
    </w:p>
    <w:p w14:paraId="3AB4108C" w14:textId="629527E9" w:rsidR="007B53FB" w:rsidRPr="007B53FB" w:rsidRDefault="000F2342" w:rsidP="007B53FB">
      <w:r>
        <w:t>The core of eBay’s business model is to connect both sellers and buyers together.</w:t>
      </w:r>
      <w:r w:rsidR="007B53FB" w:rsidRPr="007B53FB">
        <w:t xml:space="preserve"> </w:t>
      </w:r>
    </w:p>
    <w:p w14:paraId="28EBA932" w14:textId="77777777" w:rsidR="007B53FB" w:rsidRPr="007B53FB" w:rsidRDefault="007B53FB" w:rsidP="007B53FB"/>
    <w:p w14:paraId="73C6B0F0" w14:textId="46F71508" w:rsidR="007B53FB" w:rsidRPr="007B53FB" w:rsidRDefault="007B53FB" w:rsidP="007B53FB">
      <w:r w:rsidRPr="007B53FB">
        <w:t xml:space="preserve">The organization built up an exchanging network where purchasers and merchants would do a great part of the work by utilizing the World Wide Web. It composed products by point and by classification and made an inquiry framework so imminent bidders could glance through the whole inventory in a mechanized manner. It additionally set up an arrangement of gathering expenses. </w:t>
      </w:r>
      <w:r w:rsidR="000F2342">
        <w:t>eBay does not charge</w:t>
      </w:r>
      <w:r w:rsidR="00550218">
        <w:t>s</w:t>
      </w:r>
      <w:r w:rsidR="000F2342">
        <w:t xml:space="preserve"> for bidding or p</w:t>
      </w:r>
      <w:r w:rsidRPr="007B53FB">
        <w:t xml:space="preserve">erusing on products, yet dealers are charged as follows: </w:t>
      </w:r>
    </w:p>
    <w:p w14:paraId="287ED5DC" w14:textId="77777777" w:rsidR="007B53FB" w:rsidRPr="007B53FB" w:rsidRDefault="007B53FB" w:rsidP="007B53FB"/>
    <w:p w14:paraId="24DF1757" w14:textId="5B524A71" w:rsidR="007B53FB" w:rsidRPr="007B53FB" w:rsidRDefault="007B53FB" w:rsidP="007B53FB">
      <w:r w:rsidRPr="007B53FB">
        <w:rPr>
          <w:rFonts w:ascii="Segoe UI Symbol" w:hAnsi="Segoe UI Symbol" w:cs="Segoe UI Symbol"/>
        </w:rPr>
        <w:t>✦</w:t>
      </w:r>
      <w:r w:rsidRPr="007B53FB">
        <w:t xml:space="preserve"> </w:t>
      </w:r>
      <w:r w:rsidRPr="00E51990">
        <w:rPr>
          <w:b/>
        </w:rPr>
        <w:t>Insertion charges</w:t>
      </w:r>
      <w:r w:rsidR="009F43C1">
        <w:rPr>
          <w:b/>
        </w:rPr>
        <w:t>:</w:t>
      </w:r>
      <w:r w:rsidRPr="007B53FB">
        <w:t xml:space="preserve"> </w:t>
      </w:r>
      <w:r w:rsidR="00CC21C9">
        <w:t>When the product is non-refundable, eBay charge a small fee between $0.3 to $3.30 on the product listed</w:t>
      </w:r>
      <w:r w:rsidRPr="007B53FB">
        <w:t xml:space="preserve">. </w:t>
      </w:r>
    </w:p>
    <w:p w14:paraId="1D8F23D9" w14:textId="77777777" w:rsidR="007B53FB" w:rsidRPr="007B53FB" w:rsidRDefault="007B53FB" w:rsidP="007B53FB"/>
    <w:p w14:paraId="175EFB00" w14:textId="33F71CB6" w:rsidR="007B53FB" w:rsidRPr="007B53FB" w:rsidRDefault="007B53FB" w:rsidP="007B53FB">
      <w:r w:rsidRPr="007B53FB">
        <w:rPr>
          <w:rFonts w:ascii="Segoe UI Symbol" w:hAnsi="Segoe UI Symbol" w:cs="Segoe UI Symbol"/>
        </w:rPr>
        <w:t>✦</w:t>
      </w:r>
      <w:r w:rsidRPr="007B53FB">
        <w:t xml:space="preserve"> </w:t>
      </w:r>
      <w:r w:rsidRPr="00E51990">
        <w:rPr>
          <w:b/>
        </w:rPr>
        <w:t>Promotional expenses</w:t>
      </w:r>
      <w:r w:rsidR="009F43C1">
        <w:rPr>
          <w:b/>
        </w:rPr>
        <w:t xml:space="preserve">: </w:t>
      </w:r>
      <w:r w:rsidRPr="007B53FB">
        <w:t xml:space="preserve">Expenses are likewise charged for extra posting alternatives that help stand out for a product, for example, featured or strong postings. </w:t>
      </w:r>
    </w:p>
    <w:p w14:paraId="31CFE733" w14:textId="77777777" w:rsidR="007B53FB" w:rsidRPr="007B53FB" w:rsidRDefault="007B53FB" w:rsidP="007B53FB"/>
    <w:p w14:paraId="5A350E45" w14:textId="40714688" w:rsidR="00563620" w:rsidRDefault="007B53FB" w:rsidP="00151FAB">
      <w:pPr>
        <w:rPr>
          <w:noProof/>
        </w:rPr>
      </w:pPr>
      <w:r w:rsidRPr="007B53FB">
        <w:rPr>
          <w:rFonts w:ascii="Segoe UI Symbol" w:hAnsi="Segoe UI Symbol" w:cs="Segoe UI Symbol"/>
        </w:rPr>
        <w:t>✦</w:t>
      </w:r>
      <w:r w:rsidRPr="007B53FB">
        <w:t xml:space="preserve"> </w:t>
      </w:r>
      <w:r w:rsidRPr="00E51990">
        <w:rPr>
          <w:b/>
        </w:rPr>
        <w:t>Final worth charge</w:t>
      </w:r>
      <w:r w:rsidR="009F43C1">
        <w:rPr>
          <w:b/>
        </w:rPr>
        <w:t xml:space="preserve">: </w:t>
      </w:r>
      <w:r w:rsidRPr="007B53FB">
        <w:t xml:space="preserve">This is a commission that is charged to the merchant toward the finish of the sale. This expense ranges </w:t>
      </w:r>
      <w:r w:rsidR="0071773A" w:rsidRPr="007B53FB">
        <w:t>overall from</w:t>
      </w:r>
      <w:r w:rsidRPr="007B53FB">
        <w:t xml:space="preserve"> 1.7% to 5.25% from the last deal cost</w:t>
      </w:r>
      <w:r w:rsidR="00CB5AF8">
        <w:t xml:space="preserve"> (Christina &amp; Vivek, 2017).</w:t>
      </w:r>
      <w:r w:rsidR="00563620" w:rsidRPr="00563620">
        <w:rPr>
          <w:noProof/>
        </w:rPr>
        <w:t xml:space="preserve"> </w:t>
      </w:r>
    </w:p>
    <w:p w14:paraId="54ABA499" w14:textId="77777777" w:rsidR="00563620" w:rsidRDefault="00563620" w:rsidP="00151FAB">
      <w:pPr>
        <w:rPr>
          <w:noProof/>
        </w:rPr>
      </w:pPr>
    </w:p>
    <w:p w14:paraId="38487899" w14:textId="2E75045C" w:rsidR="00D7367A" w:rsidRDefault="00563620" w:rsidP="00151FAB">
      <w:r>
        <w:rPr>
          <w:noProof/>
        </w:rPr>
        <w:drawing>
          <wp:inline distT="0" distB="0" distL="0" distR="0" wp14:anchorId="7FAD5559" wp14:editId="79488665">
            <wp:extent cx="5727700" cy="317257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EEded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172570"/>
                    </a:xfrm>
                    <a:prstGeom prst="rect">
                      <a:avLst/>
                    </a:prstGeom>
                  </pic:spPr>
                </pic:pic>
              </a:graphicData>
            </a:graphic>
          </wp:inline>
        </w:drawing>
      </w:r>
    </w:p>
    <w:p w14:paraId="2A25B06A" w14:textId="02EDAC33" w:rsidR="007B53FB" w:rsidRDefault="007B53FB" w:rsidP="00151FAB"/>
    <w:p w14:paraId="22C8B115" w14:textId="033CB75B" w:rsidR="007B53FB" w:rsidRDefault="007B53FB" w:rsidP="00563620">
      <w:pPr>
        <w:jc w:val="center"/>
      </w:pPr>
    </w:p>
    <w:p w14:paraId="53F523B8" w14:textId="77777777" w:rsidR="007B53FB" w:rsidRPr="007B53FB" w:rsidRDefault="007B53FB" w:rsidP="00151FAB"/>
    <w:p w14:paraId="7C387497" w14:textId="1CDDBDA4" w:rsidR="00151FAB" w:rsidRDefault="00151FAB" w:rsidP="00151FAB"/>
    <w:p w14:paraId="01C10EEE" w14:textId="36FF85D7" w:rsidR="00151FAB" w:rsidRPr="004A0179" w:rsidRDefault="00D7367A" w:rsidP="004A0179">
      <w:pPr>
        <w:pStyle w:val="Heading1"/>
        <w:rPr>
          <w:b/>
          <w:sz w:val="40"/>
        </w:rPr>
      </w:pPr>
      <w:bookmarkStart w:id="30" w:name="_Toc49877607"/>
      <w:r w:rsidRPr="004A0179">
        <w:rPr>
          <w:b/>
          <w:sz w:val="40"/>
        </w:rPr>
        <w:t>eBay value proposition:</w:t>
      </w:r>
      <w:bookmarkEnd w:id="30"/>
      <w:r w:rsidRPr="004A0179">
        <w:rPr>
          <w:b/>
          <w:sz w:val="40"/>
        </w:rPr>
        <w:t xml:space="preserve"> </w:t>
      </w:r>
    </w:p>
    <w:p w14:paraId="5C9E68B7" w14:textId="44241058" w:rsidR="00D7367A" w:rsidRDefault="00D7367A" w:rsidP="00151FAB"/>
    <w:p w14:paraId="73FB1DD8" w14:textId="77777777" w:rsidR="00CC21C9" w:rsidRDefault="00D7367A" w:rsidP="00D7367A">
      <w:r>
        <w:t>eBay</w:t>
      </w:r>
      <w:r w:rsidR="00CC21C9">
        <w:t xml:space="preserve">’s value proposition </w:t>
      </w:r>
      <w:r>
        <w:t>offer</w:t>
      </w:r>
      <w:r w:rsidR="00CC21C9">
        <w:t>s</w:t>
      </w:r>
      <w:r>
        <w:t xml:space="preserve"> four essential </w:t>
      </w:r>
      <w:r w:rsidR="00CC21C9">
        <w:t xml:space="preserve">elements: </w:t>
      </w:r>
    </w:p>
    <w:p w14:paraId="313E2EC5" w14:textId="77777777" w:rsidR="00D7367A" w:rsidRDefault="00D7367A" w:rsidP="00D7367A"/>
    <w:p w14:paraId="39950B24" w14:textId="18CCF496" w:rsidR="00D7367A" w:rsidRDefault="00CC21C9" w:rsidP="00D7367A">
      <w:r>
        <w:t>Accessibility: By providing channel, eBay create accessibility wherein shoppers can track a product that might be difficult to find physically in stores</w:t>
      </w:r>
      <w:r w:rsidR="00D7367A">
        <w:t xml:space="preserve">. </w:t>
      </w:r>
      <w:r>
        <w:t xml:space="preserve">The organisation furnishes also venders with </w:t>
      </w:r>
      <w:r w:rsidR="00D7367A">
        <w:t xml:space="preserve">a client base for such products. </w:t>
      </w:r>
    </w:p>
    <w:p w14:paraId="25D93A2C" w14:textId="77777777" w:rsidR="00D7367A" w:rsidRDefault="00D7367A" w:rsidP="00D7367A"/>
    <w:p w14:paraId="3693CDF8" w14:textId="353DA107" w:rsidR="00D7367A" w:rsidRDefault="00CC21C9" w:rsidP="00D7367A">
      <w:r>
        <w:t xml:space="preserve">Customisation: </w:t>
      </w:r>
      <w:r w:rsidR="00D7367A">
        <w:t>The organization's foundation empowers clients to customize their utilization in various manners. Dealers can list their services and items either through fixed price postings highlighting a pre-decided cost or a bartering</w:t>
      </w:r>
      <w:r w:rsidR="00550218">
        <w:t>-</w:t>
      </w:r>
      <w:r w:rsidR="00D7367A">
        <w:t>style design including a base cost for opening offers. Venders can likewise indicate thing condition in a wide assortment of ways, including new, utilized, restored, uncommon, marked, and unbranded. Finally, purchasers can either have products sent to them or get them from a retailer's physical store.</w:t>
      </w:r>
    </w:p>
    <w:p w14:paraId="33945F0E" w14:textId="5E0F581A" w:rsidR="00D7367A" w:rsidRDefault="00D7367A" w:rsidP="00D7367A"/>
    <w:p w14:paraId="7687F324" w14:textId="6A72C4F2" w:rsidR="00D7367A" w:rsidRDefault="00CC21C9" w:rsidP="00D7367A">
      <w:r>
        <w:t xml:space="preserve">Risk reduction: </w:t>
      </w:r>
      <w:r w:rsidR="00D7367A">
        <w:t>Through various exceptional projects, eBay reduces risk user</w:t>
      </w:r>
      <w:r>
        <w:t>s by using eBay money</w:t>
      </w:r>
      <w:r w:rsidR="00550218">
        <w:t>-</w:t>
      </w:r>
      <w:r>
        <w:t xml:space="preserve">back guarantee which secures purchasers of qualified items that is not delivered or delivered on bad condition. </w:t>
      </w:r>
      <w:r w:rsidR="00D7367A">
        <w:t>Different projects incorporate</w:t>
      </w:r>
      <w:r>
        <w:t xml:space="preserve"> feedback forums, seller performance is </w:t>
      </w:r>
      <w:r w:rsidR="00D7367A">
        <w:t xml:space="preserve">used by eBay in order to create a feeling of trust and security for clients. </w:t>
      </w:r>
    </w:p>
    <w:p w14:paraId="588793B4" w14:textId="77777777" w:rsidR="00D7367A" w:rsidRDefault="00D7367A" w:rsidP="00D7367A"/>
    <w:p w14:paraId="0DB3CA3F" w14:textId="28D7FCD1" w:rsidR="00D7367A" w:rsidRDefault="00CC21C9" w:rsidP="00D7367A">
      <w:r>
        <w:t xml:space="preserve">Brand status: </w:t>
      </w:r>
      <w:r w:rsidR="00D7367A">
        <w:t xml:space="preserve">The organization is well </w:t>
      </w:r>
      <w:r w:rsidR="00434CDB">
        <w:t>established</w:t>
      </w:r>
      <w:r w:rsidR="00D7367A">
        <w:t xml:space="preserve"> as it has a solid brand. It is one of the primary online closeout </w:t>
      </w:r>
      <w:r w:rsidR="00434CDB">
        <w:t>locales</w:t>
      </w:r>
      <w:r w:rsidR="00D7367A">
        <w:t xml:space="preserve">. As recorded in December 2015, eBay is likewise the biggest online commercial </w:t>
      </w:r>
      <w:r w:rsidR="00434CDB">
        <w:t>centre</w:t>
      </w:r>
      <w:r w:rsidR="00D7367A">
        <w:t xml:space="preserve"> on the planet, with more than 800 million products</w:t>
      </w:r>
      <w:r>
        <w:t xml:space="preserve"> where most of its gross merchandise volume is produced outside the USA at</w:t>
      </w:r>
      <w:r w:rsidR="00D7367A">
        <w:t xml:space="preserve"> about 59%</w:t>
      </w:r>
      <w:r>
        <w:t xml:space="preserve"> </w:t>
      </w:r>
      <w:r w:rsidR="00CB5AF8">
        <w:t>(CleverISM, 2020).</w:t>
      </w:r>
    </w:p>
    <w:p w14:paraId="23438064" w14:textId="6FA14CA6" w:rsidR="00D7367A" w:rsidRDefault="00D7367A" w:rsidP="00D7367A"/>
    <w:p w14:paraId="1A0671B8" w14:textId="45506EEB" w:rsidR="00D7367A" w:rsidRPr="004A0179" w:rsidRDefault="00D7367A" w:rsidP="004A0179">
      <w:pPr>
        <w:pStyle w:val="Heading1"/>
        <w:rPr>
          <w:b/>
          <w:sz w:val="44"/>
        </w:rPr>
      </w:pPr>
      <w:bookmarkStart w:id="31" w:name="_Toc49877608"/>
      <w:r w:rsidRPr="004A0179">
        <w:rPr>
          <w:b/>
          <w:sz w:val="44"/>
        </w:rPr>
        <w:t>eBay value chain:</w:t>
      </w:r>
      <w:bookmarkEnd w:id="31"/>
      <w:r w:rsidRPr="004A0179">
        <w:rPr>
          <w:b/>
          <w:sz w:val="44"/>
        </w:rPr>
        <w:t xml:space="preserve"> </w:t>
      </w:r>
    </w:p>
    <w:p w14:paraId="7F4CDE4A" w14:textId="42F8C1E1" w:rsidR="007B53FB" w:rsidRDefault="007B53FB" w:rsidP="00D7367A"/>
    <w:p w14:paraId="23C50BF0" w14:textId="71E98122" w:rsidR="007B53FB" w:rsidRDefault="007B53FB" w:rsidP="007B53FB">
      <w:r>
        <w:t xml:space="preserve">Firstly, virtual in nature where the Company has a virtual chain and it gives the organization a bit of leeway to contend in the market essentially. eBay does not need to really come genuinely in </w:t>
      </w:r>
      <w:r w:rsidR="00550218">
        <w:t xml:space="preserve">the </w:t>
      </w:r>
      <w:r>
        <w:t>nature of exchanges of merchandise and conveyance of products.</w:t>
      </w:r>
    </w:p>
    <w:p w14:paraId="5967CAEE" w14:textId="77777777" w:rsidR="007B53FB" w:rsidRDefault="007B53FB" w:rsidP="007B53FB"/>
    <w:p w14:paraId="7DE0F701" w14:textId="2A6B56B9" w:rsidR="007B53FB" w:rsidRDefault="007B53FB" w:rsidP="007B53FB">
      <w:r>
        <w:t>Secondly, come</w:t>
      </w:r>
      <w:r w:rsidR="00550218">
        <w:t>s</w:t>
      </w:r>
      <w:r>
        <w:t xml:space="preserve"> the cost factor where the virtual worth chain of eBay reduces the expense of the organization as it does not deliver merchandise to the purchasers. Also, </w:t>
      </w:r>
      <w:r w:rsidR="00434CDB">
        <w:t>this procedure</w:t>
      </w:r>
      <w:r>
        <w:t xml:space="preserve"> applies </w:t>
      </w:r>
      <w:r w:rsidR="00550218">
        <w:t xml:space="preserve">to </w:t>
      </w:r>
      <w:r>
        <w:t xml:space="preserve">the supply chain where eBay is not responsible for </w:t>
      </w:r>
      <w:r w:rsidR="00434CDB">
        <w:t>delivery</w:t>
      </w:r>
      <w:r>
        <w:t xml:space="preserve"> or shipping f</w:t>
      </w:r>
      <w:r w:rsidR="00550218">
        <w:t>rom</w:t>
      </w:r>
      <w:r>
        <w:t xml:space="preserve"> the supplier which help the company to build </w:t>
      </w:r>
      <w:r w:rsidR="00550218">
        <w:t>an</w:t>
      </w:r>
      <w:r>
        <w:t xml:space="preserve"> innovative chain of management in the organisation. eBay simply need to give a protected and a safe method to offer products to the </w:t>
      </w:r>
      <w:r w:rsidR="00434CDB">
        <w:t>purchasers. Within</w:t>
      </w:r>
      <w:r>
        <w:t xml:space="preserve"> only 15 years of eBay's corporation, this is an advantage behind the organisation's growth. </w:t>
      </w:r>
    </w:p>
    <w:p w14:paraId="3A70ECCE" w14:textId="77777777" w:rsidR="007B53FB" w:rsidRDefault="007B53FB" w:rsidP="007B53FB"/>
    <w:p w14:paraId="19397607" w14:textId="77777777" w:rsidR="007B53FB" w:rsidRDefault="007B53FB" w:rsidP="007B53FB"/>
    <w:p w14:paraId="5C32BE76" w14:textId="299E9B4A" w:rsidR="007B53FB" w:rsidRDefault="007B53FB" w:rsidP="007B53FB">
      <w:r>
        <w:lastRenderedPageBreak/>
        <w:t xml:space="preserve">Finally, separation of the Business wherein the virtual worth chain has advanced to be an extraordinary example of overcoming adversity for the association. The organization has become enormous in size since it has begun this sort of business. There are different organizations like Tesco, Asda which offers such types of assistance on the web, however, due to value chain </w:t>
      </w:r>
      <w:r w:rsidR="00434CDB">
        <w:t>management,</w:t>
      </w:r>
      <w:r>
        <w:t xml:space="preserve"> </w:t>
      </w:r>
      <w:r w:rsidR="00434CDB">
        <w:t>eBay</w:t>
      </w:r>
      <w:r>
        <w:t xml:space="preserve"> is different than these organizations because of its worth chain the executives. Because of the significant expense of </w:t>
      </w:r>
      <w:r w:rsidR="00434CDB">
        <w:t>market</w:t>
      </w:r>
      <w:r>
        <w:t xml:space="preserve"> entry, eBay rules the auction market</w:t>
      </w:r>
      <w:r w:rsidR="007E3E4F">
        <w:t xml:space="preserve"> (Articlebase, 2019).</w:t>
      </w:r>
    </w:p>
    <w:p w14:paraId="3FDE55CB" w14:textId="4F8E1BB8" w:rsidR="00D7367A" w:rsidRDefault="00D7367A" w:rsidP="00D7367A"/>
    <w:p w14:paraId="19CA4CEB" w14:textId="3B260ECA" w:rsidR="00D7367A" w:rsidRPr="004A0179" w:rsidRDefault="00D7367A" w:rsidP="004A0179">
      <w:pPr>
        <w:pStyle w:val="Heading1"/>
        <w:rPr>
          <w:b/>
          <w:sz w:val="36"/>
        </w:rPr>
      </w:pPr>
      <w:bookmarkStart w:id="32" w:name="_Toc49877609"/>
      <w:r w:rsidRPr="004A0179">
        <w:rPr>
          <w:b/>
          <w:sz w:val="36"/>
        </w:rPr>
        <w:t>How does eBay create value for buyers and sellers?</w:t>
      </w:r>
      <w:bookmarkEnd w:id="32"/>
    </w:p>
    <w:p w14:paraId="3F597E40" w14:textId="33D4A45E" w:rsidR="005A5CA3" w:rsidRPr="009F43C1" w:rsidRDefault="005A5CA3" w:rsidP="00E51990">
      <w:pPr>
        <w:pStyle w:val="Heading2"/>
        <w:rPr>
          <w:b/>
          <w:color w:val="ED7D31" w:themeColor="accent2"/>
          <w:sz w:val="28"/>
        </w:rPr>
      </w:pPr>
      <w:bookmarkStart w:id="33" w:name="_Toc49877610"/>
      <w:r w:rsidRPr="009F43C1">
        <w:rPr>
          <w:b/>
          <w:color w:val="ED7D31" w:themeColor="accent2"/>
          <w:sz w:val="28"/>
        </w:rPr>
        <w:t>Multisided platforms:</w:t>
      </w:r>
      <w:bookmarkEnd w:id="33"/>
    </w:p>
    <w:p w14:paraId="0D0829EF" w14:textId="77777777" w:rsidR="005A5CA3" w:rsidRDefault="005A5CA3" w:rsidP="00D7367A"/>
    <w:p w14:paraId="66317BF9" w14:textId="36D0C826" w:rsidR="005A5CA3" w:rsidRDefault="005A5CA3" w:rsidP="005A5CA3">
      <w:r>
        <w:t xml:space="preserve">The expression platform has gotten progressively </w:t>
      </w:r>
      <w:r w:rsidR="00434CDB">
        <w:t>well-known</w:t>
      </w:r>
      <w:r>
        <w:t xml:space="preserve"> with chiefs </w:t>
      </w:r>
      <w:r w:rsidR="00434CDB">
        <w:t>today, numerous</w:t>
      </w:r>
      <w:r>
        <w:t xml:space="preserve"> organizations guarantee to be the stage in their separate enterprises. This overall originates from the acknowledg</w:t>
      </w:r>
      <w:r w:rsidR="00550218">
        <w:t>e</w:t>
      </w:r>
      <w:r>
        <w:t xml:space="preserve">ment that stages and specifically multi-sided </w:t>
      </w:r>
      <w:r w:rsidR="00434CDB">
        <w:t>platforms are</w:t>
      </w:r>
      <w:r>
        <w:t xml:space="preserve"> innovations, items or administrations that create value fundamentally by empowering direct communications between at least two client or member gatherings, for example, eBay for purchasers and venders</w:t>
      </w:r>
      <w:r w:rsidR="007E3E4F">
        <w:t xml:space="preserve"> (Hagiu, 2008).</w:t>
      </w:r>
    </w:p>
    <w:p w14:paraId="136DDA46" w14:textId="77777777" w:rsidR="005A5CA3" w:rsidRDefault="005A5CA3" w:rsidP="005A5CA3"/>
    <w:p w14:paraId="785B6899" w14:textId="77777777" w:rsidR="005A5CA3" w:rsidRDefault="005A5CA3" w:rsidP="005A5CA3">
      <w:r>
        <w:t>A significant component of most multi-sided platforms is that the incentive to clients on one side of a platform ordinarily rise with the quantity of partaking clients on another side. This is known as the presence of cross-side system impacts. For instance, dealers get more an incentive from eBay when there are more purchasers.</w:t>
      </w:r>
    </w:p>
    <w:p w14:paraId="65C8A61F" w14:textId="77777777" w:rsidR="005A5CA3" w:rsidRDefault="005A5CA3" w:rsidP="005A5CA3"/>
    <w:p w14:paraId="155D4973" w14:textId="08D05B17" w:rsidR="005A5CA3" w:rsidRDefault="005A5CA3" w:rsidP="005A5CA3">
      <w:r>
        <w:t xml:space="preserve">Notwithstanding, from another viewpoint, they can make high boundaries to entry, which clarifies why effective MSPs possess </w:t>
      </w:r>
      <w:r w:rsidR="00434CDB">
        <w:t>favoured</w:t>
      </w:r>
      <w:r>
        <w:t xml:space="preserve"> and frequently difficult to pounce upon positions in their particular industries</w:t>
      </w:r>
      <w:r w:rsidR="007E3E4F">
        <w:t xml:space="preserve"> (Andrei, 2014).</w:t>
      </w:r>
    </w:p>
    <w:p w14:paraId="7EB942CF" w14:textId="77777777" w:rsidR="00C4303D" w:rsidRDefault="00C4303D" w:rsidP="005A5CA3"/>
    <w:p w14:paraId="4D7C92BA" w14:textId="0627A9FD" w:rsidR="00C4303D" w:rsidRDefault="007E3E4F" w:rsidP="00C4303D">
      <w:r>
        <w:t>Based on the case study, m</w:t>
      </w:r>
      <w:r w:rsidR="00434CDB">
        <w:t>ultisided</w:t>
      </w:r>
      <w:r w:rsidR="00C4303D">
        <w:t xml:space="preserve"> </w:t>
      </w:r>
      <w:r w:rsidR="00434CDB">
        <w:t>platforms</w:t>
      </w:r>
      <w:r w:rsidR="00C4303D">
        <w:t xml:space="preserve"> have developed over the previous decade as the absolute generally </w:t>
      </w:r>
      <w:r w:rsidR="00434CDB">
        <w:t>ground-breaking</w:t>
      </w:r>
      <w:r w:rsidR="00C4303D">
        <w:t xml:space="preserve"> and significant plans of action around. In a multisided platform business, administrators and managers ought to deliberately consider where on the affiliate MSP continuum a delegate belongs and comprehend that it might take at least one moves to arrive</w:t>
      </w:r>
      <w:r>
        <w:t xml:space="preserve"> (Juilan, 2013).</w:t>
      </w:r>
    </w:p>
    <w:p w14:paraId="0B992B45" w14:textId="2027A03F" w:rsidR="00C4303D" w:rsidRDefault="00C4303D" w:rsidP="00C4303D">
      <w:r>
        <w:t xml:space="preserve"> As a result, eBay is a pure </w:t>
      </w:r>
      <w:r w:rsidR="00434CDB">
        <w:t>multisided</w:t>
      </w:r>
      <w:r>
        <w:t xml:space="preserve"> platform </w:t>
      </w:r>
      <w:r w:rsidR="007E3E4F">
        <w:t xml:space="preserve">as it </w:t>
      </w:r>
      <w:r>
        <w:t>create</w:t>
      </w:r>
      <w:r w:rsidR="007E3E4F">
        <w:t xml:space="preserve">s </w:t>
      </w:r>
      <w:r>
        <w:t xml:space="preserve">value </w:t>
      </w:r>
      <w:r w:rsidR="007E3E4F">
        <w:t xml:space="preserve">by matching </w:t>
      </w:r>
      <w:r w:rsidR="00434CDB">
        <w:t>its</w:t>
      </w:r>
      <w:r>
        <w:t xml:space="preserve"> shoppers </w:t>
      </w:r>
      <w:r w:rsidR="007E3E4F">
        <w:t>with the right sellers</w:t>
      </w:r>
      <w:r>
        <w:t>.</w:t>
      </w:r>
    </w:p>
    <w:p w14:paraId="6AA9C17A" w14:textId="2A155240" w:rsidR="005A5CA3" w:rsidRDefault="005A5CA3" w:rsidP="005A5CA3">
      <w:pPr>
        <w:rPr>
          <w:b/>
        </w:rPr>
      </w:pPr>
    </w:p>
    <w:p w14:paraId="0F013CD1" w14:textId="3D86D00E" w:rsidR="009F43C1" w:rsidRDefault="009F43C1" w:rsidP="005A5CA3">
      <w:pPr>
        <w:rPr>
          <w:b/>
        </w:rPr>
      </w:pPr>
    </w:p>
    <w:p w14:paraId="77E8706A" w14:textId="77777777" w:rsidR="009F43C1" w:rsidRPr="005A5CA3" w:rsidRDefault="009F43C1" w:rsidP="005A5CA3">
      <w:pPr>
        <w:rPr>
          <w:b/>
        </w:rPr>
      </w:pPr>
    </w:p>
    <w:p w14:paraId="72927FEB" w14:textId="2A05C2B7" w:rsidR="007B53FB" w:rsidRPr="00E51990" w:rsidRDefault="004A0179" w:rsidP="00E51990">
      <w:pPr>
        <w:pStyle w:val="Heading1"/>
        <w:rPr>
          <w:b/>
          <w:sz w:val="36"/>
        </w:rPr>
      </w:pPr>
      <w:bookmarkStart w:id="34" w:name="_Toc49877611"/>
      <w:r w:rsidRPr="00E51990">
        <w:rPr>
          <w:b/>
          <w:sz w:val="36"/>
        </w:rPr>
        <w:t>eB</w:t>
      </w:r>
      <w:r w:rsidR="00E51990" w:rsidRPr="00E51990">
        <w:rPr>
          <w:b/>
          <w:sz w:val="36"/>
        </w:rPr>
        <w:t>ay k</w:t>
      </w:r>
      <w:r w:rsidR="001B4ED7" w:rsidRPr="00E51990">
        <w:rPr>
          <w:b/>
          <w:sz w:val="36"/>
        </w:rPr>
        <w:t>ey partners:</w:t>
      </w:r>
      <w:bookmarkEnd w:id="34"/>
    </w:p>
    <w:p w14:paraId="6E1C210A" w14:textId="482C67EE" w:rsidR="001B4ED7" w:rsidRDefault="001B4ED7" w:rsidP="00D7367A"/>
    <w:p w14:paraId="3631000C" w14:textId="73F7954F" w:rsidR="001B4ED7" w:rsidRPr="009F43C1" w:rsidRDefault="001B4ED7" w:rsidP="009F43C1">
      <w:pPr>
        <w:pStyle w:val="Heading2"/>
        <w:rPr>
          <w:b/>
          <w:color w:val="ED7D31" w:themeColor="accent2"/>
          <w:u w:val="single"/>
        </w:rPr>
      </w:pPr>
      <w:bookmarkStart w:id="35" w:name="_Toc49877612"/>
      <w:r w:rsidRPr="009F43C1">
        <w:rPr>
          <w:b/>
          <w:color w:val="ED7D31" w:themeColor="accent2"/>
          <w:u w:val="single"/>
        </w:rPr>
        <w:t>Delivery partners:</w:t>
      </w:r>
      <w:bookmarkEnd w:id="35"/>
      <w:r w:rsidRPr="009F43C1">
        <w:rPr>
          <w:b/>
          <w:color w:val="ED7D31" w:themeColor="accent2"/>
          <w:u w:val="single"/>
        </w:rPr>
        <w:t xml:space="preserve"> </w:t>
      </w:r>
    </w:p>
    <w:p w14:paraId="10DB8E4D" w14:textId="53685573" w:rsidR="001B4ED7" w:rsidRDefault="001B4ED7" w:rsidP="001B4ED7">
      <w:r>
        <w:t xml:space="preserve">eBay accomplices with three significant transporters: </w:t>
      </w:r>
      <w:r w:rsidR="00434CDB">
        <w:t>The</w:t>
      </w:r>
      <w:r>
        <w:t xml:space="preserve"> United States Postal Service, UPS, and FedEx in order to offer delivery administrations incorporated with the eBay site</w:t>
      </w:r>
      <w:r w:rsidR="00CB5AF8">
        <w:t xml:space="preserve">. </w:t>
      </w:r>
    </w:p>
    <w:p w14:paraId="51EECD74" w14:textId="77777777" w:rsidR="001B4ED7" w:rsidRDefault="001B4ED7" w:rsidP="001B4ED7"/>
    <w:p w14:paraId="084061EB" w14:textId="21FD8A99" w:rsidR="001B4ED7" w:rsidRPr="009F43C1" w:rsidRDefault="001B4ED7" w:rsidP="009F43C1">
      <w:pPr>
        <w:pStyle w:val="Heading2"/>
        <w:rPr>
          <w:b/>
          <w:color w:val="ED7D31" w:themeColor="accent2"/>
          <w:sz w:val="24"/>
          <w:u w:val="single"/>
        </w:rPr>
      </w:pPr>
      <w:bookmarkStart w:id="36" w:name="_Toc49877613"/>
      <w:r w:rsidRPr="009F43C1">
        <w:rPr>
          <w:b/>
          <w:color w:val="ED7D31" w:themeColor="accent2"/>
          <w:sz w:val="24"/>
          <w:u w:val="single"/>
        </w:rPr>
        <w:lastRenderedPageBreak/>
        <w:t>System partners:</w:t>
      </w:r>
      <w:bookmarkEnd w:id="36"/>
      <w:r w:rsidRPr="009F43C1">
        <w:rPr>
          <w:b/>
          <w:color w:val="ED7D31" w:themeColor="accent2"/>
          <w:sz w:val="24"/>
          <w:u w:val="single"/>
        </w:rPr>
        <w:t xml:space="preserve"> </w:t>
      </w:r>
    </w:p>
    <w:p w14:paraId="6A9BF37E" w14:textId="23C12AC3" w:rsidR="001B4ED7" w:rsidRDefault="001B4ED7" w:rsidP="001B4ED7">
      <w:r>
        <w:t>The eBay Partner Network is eBay's member showcasing program. By joining and sharing postings outside of eBay, shoppers can build and expand their income streams, and even get an acknowledg</w:t>
      </w:r>
      <w:r w:rsidR="00550218">
        <w:t>e</w:t>
      </w:r>
      <w:r>
        <w:t>ment for their last worth expenses when they share the product and it sells</w:t>
      </w:r>
      <w:r w:rsidR="00B45528">
        <w:t xml:space="preserve"> (Miller,2011).</w:t>
      </w:r>
    </w:p>
    <w:p w14:paraId="0C919959" w14:textId="71C17C12" w:rsidR="00D7367A" w:rsidRDefault="00D7367A" w:rsidP="00D7367A"/>
    <w:p w14:paraId="26C1C543" w14:textId="33EDB2BF" w:rsidR="001B4ED7" w:rsidRPr="00E51990" w:rsidRDefault="001B4ED7" w:rsidP="00E51990">
      <w:pPr>
        <w:pStyle w:val="Heading1"/>
        <w:rPr>
          <w:b/>
          <w:sz w:val="36"/>
        </w:rPr>
      </w:pPr>
      <w:bookmarkStart w:id="37" w:name="_Toc49877614"/>
      <w:r w:rsidRPr="00E51990">
        <w:rPr>
          <w:b/>
          <w:sz w:val="36"/>
        </w:rPr>
        <w:t>VRIO framework:</w:t>
      </w:r>
      <w:bookmarkEnd w:id="37"/>
    </w:p>
    <w:p w14:paraId="088F01FE" w14:textId="714C247E" w:rsidR="001B4ED7" w:rsidRDefault="001B4ED7" w:rsidP="00D7367A"/>
    <w:p w14:paraId="35439681" w14:textId="697C3650" w:rsidR="001B4ED7" w:rsidRDefault="001B4ED7" w:rsidP="001B4ED7">
      <w:r>
        <w:t xml:space="preserve">The essential area in strategic management is finding </w:t>
      </w:r>
      <w:r w:rsidR="00550218">
        <w:t>a</w:t>
      </w:r>
      <w:r>
        <w:t xml:space="preserve"> competitive </w:t>
      </w:r>
      <w:r w:rsidR="00434CDB">
        <w:t>advantage</w:t>
      </w:r>
      <w:r>
        <w:t xml:space="preserve">. </w:t>
      </w:r>
    </w:p>
    <w:p w14:paraId="7CF1AF9F" w14:textId="10EE6BC4" w:rsidR="001B4ED7" w:rsidRDefault="001B4ED7" w:rsidP="001B4ED7">
      <w:r>
        <w:t xml:space="preserve">One of the strategies generally used to discover the </w:t>
      </w:r>
      <w:r w:rsidR="00434CDB">
        <w:t>competitive</w:t>
      </w:r>
      <w:r>
        <w:t xml:space="preserve"> </w:t>
      </w:r>
      <w:r w:rsidR="00434CDB">
        <w:t>advantage</w:t>
      </w:r>
      <w:r>
        <w:t xml:space="preserve"> s by leading inner examination utilizing the VRIO system. </w:t>
      </w:r>
    </w:p>
    <w:p w14:paraId="5EEB6204" w14:textId="77777777" w:rsidR="001B4ED7" w:rsidRDefault="001B4ED7" w:rsidP="001B4ED7"/>
    <w:p w14:paraId="071C2C04" w14:textId="54B3990E" w:rsidR="001B4ED7" w:rsidRDefault="001B4ED7" w:rsidP="001B4ED7">
      <w:r>
        <w:t xml:space="preserve">Barney (1991) was the first to </w:t>
      </w:r>
      <w:r w:rsidR="00434CDB">
        <w:t>endeavour</w:t>
      </w:r>
      <w:r>
        <w:t xml:space="preserve"> to formalize the </w:t>
      </w:r>
      <w:r w:rsidR="00550218">
        <w:t>r</w:t>
      </w:r>
      <w:r>
        <w:t>esource</w:t>
      </w:r>
      <w:r w:rsidR="00550218">
        <w:t>-b</w:t>
      </w:r>
      <w:r>
        <w:t>ased View hypothesis by making four appraisal standards, in particular rare, valuable, imperfectly imitable and non-substitutable. These rules are frequently alluded to as the VRIN structure.</w:t>
      </w:r>
    </w:p>
    <w:p w14:paraId="25258934" w14:textId="77777777" w:rsidR="001B4ED7" w:rsidRDefault="001B4ED7" w:rsidP="001B4ED7"/>
    <w:p w14:paraId="1120F0F5" w14:textId="4D6C05A2" w:rsidR="001B4ED7" w:rsidRDefault="001B4ED7" w:rsidP="001B4ED7">
      <w:r>
        <w:t xml:space="preserve">In order to see if a company can be a source of sustained </w:t>
      </w:r>
      <w:r w:rsidR="00434CDB">
        <w:t>competitive</w:t>
      </w:r>
      <w:r>
        <w:t xml:space="preserve"> </w:t>
      </w:r>
      <w:r w:rsidR="00434CDB">
        <w:t>advantage</w:t>
      </w:r>
      <w:r>
        <w:t xml:space="preserve">, the VRIO framework is used as a tool </w:t>
      </w:r>
      <w:r w:rsidR="004C50F1">
        <w:t>to break</w:t>
      </w:r>
      <w:r>
        <w:t xml:space="preserve"> down association's capabilities and inner resources</w:t>
      </w:r>
      <w:r w:rsidR="004C50F1">
        <w:t xml:space="preserve"> (Ariyani et al, 2018).</w:t>
      </w:r>
    </w:p>
    <w:p w14:paraId="0415D72C" w14:textId="657DDAAB" w:rsidR="00151FAB" w:rsidRDefault="00151FAB" w:rsidP="003B6F89"/>
    <w:p w14:paraId="283AB601" w14:textId="6F64FCB5" w:rsidR="00597FD5" w:rsidRDefault="00597FD5" w:rsidP="003B6F89"/>
    <w:tbl>
      <w:tblPr>
        <w:tblStyle w:val="ListTable5Dark-Accent6"/>
        <w:tblW w:w="10065" w:type="dxa"/>
        <w:tblLook w:val="04A0" w:firstRow="1" w:lastRow="0" w:firstColumn="1" w:lastColumn="0" w:noHBand="0" w:noVBand="1"/>
      </w:tblPr>
      <w:tblGrid>
        <w:gridCol w:w="1702"/>
        <w:gridCol w:w="1985"/>
        <w:gridCol w:w="1275"/>
        <w:gridCol w:w="993"/>
        <w:gridCol w:w="1134"/>
        <w:gridCol w:w="1275"/>
        <w:gridCol w:w="1701"/>
      </w:tblGrid>
      <w:tr w:rsidR="00915733" w14:paraId="51A99638" w14:textId="77777777" w:rsidTr="009F43C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02" w:type="dxa"/>
          </w:tcPr>
          <w:p w14:paraId="13B5365F" w14:textId="0EB09BAA" w:rsidR="00597FD5" w:rsidRDefault="00597FD5" w:rsidP="003B6F89">
            <w:r>
              <w:t xml:space="preserve">Type </w:t>
            </w:r>
          </w:p>
        </w:tc>
        <w:tc>
          <w:tcPr>
            <w:tcW w:w="1985" w:type="dxa"/>
          </w:tcPr>
          <w:p w14:paraId="29F39F5F" w14:textId="34AC7986" w:rsidR="00597FD5" w:rsidRDefault="00597FD5" w:rsidP="003B6F89">
            <w:pPr>
              <w:cnfStyle w:val="100000000000" w:firstRow="1" w:lastRow="0" w:firstColumn="0" w:lastColumn="0" w:oddVBand="0" w:evenVBand="0" w:oddHBand="0" w:evenHBand="0" w:firstRowFirstColumn="0" w:firstRowLastColumn="0" w:lastRowFirstColumn="0" w:lastRowLastColumn="0"/>
            </w:pPr>
            <w:r>
              <w:t>Resources</w:t>
            </w:r>
          </w:p>
        </w:tc>
        <w:tc>
          <w:tcPr>
            <w:tcW w:w="1275" w:type="dxa"/>
          </w:tcPr>
          <w:p w14:paraId="0235D695" w14:textId="2CC89FC9" w:rsidR="00597FD5" w:rsidRDefault="00597FD5" w:rsidP="003B6F89">
            <w:pPr>
              <w:cnfStyle w:val="100000000000" w:firstRow="1" w:lastRow="0" w:firstColumn="0" w:lastColumn="0" w:oddVBand="0" w:evenVBand="0" w:oddHBand="0" w:evenHBand="0" w:firstRowFirstColumn="0" w:firstRowLastColumn="0" w:lastRowFirstColumn="0" w:lastRowLastColumn="0"/>
            </w:pPr>
            <w:r>
              <w:t>Valuable</w:t>
            </w:r>
          </w:p>
        </w:tc>
        <w:tc>
          <w:tcPr>
            <w:tcW w:w="993" w:type="dxa"/>
          </w:tcPr>
          <w:p w14:paraId="6675C826" w14:textId="09734F03" w:rsidR="00597FD5" w:rsidRDefault="00597FD5" w:rsidP="003B6F89">
            <w:pPr>
              <w:cnfStyle w:val="100000000000" w:firstRow="1" w:lastRow="0" w:firstColumn="0" w:lastColumn="0" w:oddVBand="0" w:evenVBand="0" w:oddHBand="0" w:evenHBand="0" w:firstRowFirstColumn="0" w:firstRowLastColumn="0" w:lastRowFirstColumn="0" w:lastRowLastColumn="0"/>
            </w:pPr>
            <w:r>
              <w:t>Rare</w:t>
            </w:r>
          </w:p>
        </w:tc>
        <w:tc>
          <w:tcPr>
            <w:tcW w:w="1134" w:type="dxa"/>
          </w:tcPr>
          <w:p w14:paraId="4F8C5896" w14:textId="5C26E69D" w:rsidR="00597FD5" w:rsidRDefault="00597FD5" w:rsidP="003B6F89">
            <w:pPr>
              <w:cnfStyle w:val="100000000000" w:firstRow="1" w:lastRow="0" w:firstColumn="0" w:lastColumn="0" w:oddVBand="0" w:evenVBand="0" w:oddHBand="0" w:evenHBand="0" w:firstRowFirstColumn="0" w:firstRowLastColumn="0" w:lastRowFirstColumn="0" w:lastRowLastColumn="0"/>
            </w:pPr>
            <w:r>
              <w:t>Costly to Imitate</w:t>
            </w:r>
          </w:p>
        </w:tc>
        <w:tc>
          <w:tcPr>
            <w:tcW w:w="1275" w:type="dxa"/>
          </w:tcPr>
          <w:p w14:paraId="562F49DC" w14:textId="1CCFDB69" w:rsidR="00597FD5" w:rsidRDefault="00597FD5" w:rsidP="003B6F89">
            <w:pPr>
              <w:cnfStyle w:val="100000000000" w:firstRow="1" w:lastRow="0" w:firstColumn="0" w:lastColumn="0" w:oddVBand="0" w:evenVBand="0" w:oddHBand="0" w:evenHBand="0" w:firstRowFirstColumn="0" w:firstRowLastColumn="0" w:lastRowFirstColumn="0" w:lastRowLastColumn="0"/>
            </w:pPr>
            <w:r>
              <w:t>Organise</w:t>
            </w:r>
          </w:p>
        </w:tc>
        <w:tc>
          <w:tcPr>
            <w:tcW w:w="1701" w:type="dxa"/>
          </w:tcPr>
          <w:p w14:paraId="5DDE6C83" w14:textId="77777777" w:rsidR="00597FD5" w:rsidRDefault="00597FD5" w:rsidP="003B6F89">
            <w:pPr>
              <w:cnfStyle w:val="100000000000" w:firstRow="1" w:lastRow="0" w:firstColumn="0" w:lastColumn="0" w:oddVBand="0" w:evenVBand="0" w:oddHBand="0" w:evenHBand="0" w:firstRowFirstColumn="0" w:firstRowLastColumn="0" w:lastRowFirstColumn="0" w:lastRowLastColumn="0"/>
            </w:pPr>
            <w:r>
              <w:t>Competitive</w:t>
            </w:r>
          </w:p>
          <w:p w14:paraId="6F314ED1" w14:textId="5BE8A116" w:rsidR="00597FD5" w:rsidRDefault="00597FD5" w:rsidP="003B6F89">
            <w:pPr>
              <w:cnfStyle w:val="100000000000" w:firstRow="1" w:lastRow="0" w:firstColumn="0" w:lastColumn="0" w:oddVBand="0" w:evenVBand="0" w:oddHBand="0" w:evenHBand="0" w:firstRowFirstColumn="0" w:firstRowLastColumn="0" w:lastRowFirstColumn="0" w:lastRowLastColumn="0"/>
            </w:pPr>
            <w:r>
              <w:t>Implication</w:t>
            </w:r>
          </w:p>
        </w:tc>
      </w:tr>
      <w:tr w:rsidR="00915733" w14:paraId="34245550" w14:textId="77777777" w:rsidTr="009F43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5588E6BA" w14:textId="77777777" w:rsidR="00597FD5" w:rsidRDefault="00597FD5" w:rsidP="003B6F89">
            <w:r>
              <w:t xml:space="preserve">Organisational </w:t>
            </w:r>
          </w:p>
          <w:p w14:paraId="71F4CA91" w14:textId="28716A2D" w:rsidR="00597FD5" w:rsidRDefault="00597FD5" w:rsidP="003B6F89">
            <w:r>
              <w:t>Capital</w:t>
            </w:r>
          </w:p>
        </w:tc>
        <w:tc>
          <w:tcPr>
            <w:tcW w:w="1985" w:type="dxa"/>
          </w:tcPr>
          <w:p w14:paraId="570C0FEA" w14:textId="3D6B606C" w:rsidR="00597FD5" w:rsidRDefault="00597FD5" w:rsidP="003B6F89">
            <w:pPr>
              <w:cnfStyle w:val="000000100000" w:firstRow="0" w:lastRow="0" w:firstColumn="0" w:lastColumn="0" w:oddVBand="0" w:evenVBand="0" w:oddHBand="1" w:evenHBand="0" w:firstRowFirstColumn="0" w:firstRowLastColumn="0" w:lastRowFirstColumn="0" w:lastRowLastColumn="0"/>
            </w:pPr>
            <w:r>
              <w:t xml:space="preserve">Business Model </w:t>
            </w:r>
          </w:p>
        </w:tc>
        <w:tc>
          <w:tcPr>
            <w:tcW w:w="1275" w:type="dxa"/>
          </w:tcPr>
          <w:p w14:paraId="04CB6BF0" w14:textId="00F6CB16" w:rsidR="00597FD5" w:rsidRDefault="00915733" w:rsidP="003B6F89">
            <w:pPr>
              <w:cnfStyle w:val="000000100000" w:firstRow="0" w:lastRow="0" w:firstColumn="0" w:lastColumn="0" w:oddVBand="0" w:evenVBand="0" w:oddHBand="1" w:evenHBand="0" w:firstRowFirstColumn="0" w:firstRowLastColumn="0" w:lastRowFirstColumn="0" w:lastRowLastColumn="0"/>
            </w:pPr>
            <w:r>
              <w:t>YES</w:t>
            </w:r>
          </w:p>
        </w:tc>
        <w:tc>
          <w:tcPr>
            <w:tcW w:w="993" w:type="dxa"/>
          </w:tcPr>
          <w:p w14:paraId="0AF88732" w14:textId="3B052C6A" w:rsidR="00597FD5" w:rsidRDefault="00915733" w:rsidP="003B6F89">
            <w:pPr>
              <w:cnfStyle w:val="000000100000" w:firstRow="0" w:lastRow="0" w:firstColumn="0" w:lastColumn="0" w:oddVBand="0" w:evenVBand="0" w:oddHBand="1" w:evenHBand="0" w:firstRowFirstColumn="0" w:firstRowLastColumn="0" w:lastRowFirstColumn="0" w:lastRowLastColumn="0"/>
            </w:pPr>
            <w:r>
              <w:t>NO</w:t>
            </w:r>
          </w:p>
        </w:tc>
        <w:tc>
          <w:tcPr>
            <w:tcW w:w="1134" w:type="dxa"/>
          </w:tcPr>
          <w:p w14:paraId="7B6734B2" w14:textId="32A98ACD" w:rsidR="00597FD5" w:rsidRDefault="00915733" w:rsidP="003B6F89">
            <w:pPr>
              <w:cnfStyle w:val="000000100000" w:firstRow="0" w:lastRow="0" w:firstColumn="0" w:lastColumn="0" w:oddVBand="0" w:evenVBand="0" w:oddHBand="1" w:evenHBand="0" w:firstRowFirstColumn="0" w:firstRowLastColumn="0" w:lastRowFirstColumn="0" w:lastRowLastColumn="0"/>
            </w:pPr>
            <w:r>
              <w:t>NO</w:t>
            </w:r>
          </w:p>
        </w:tc>
        <w:tc>
          <w:tcPr>
            <w:tcW w:w="1275" w:type="dxa"/>
          </w:tcPr>
          <w:p w14:paraId="415D7EF5" w14:textId="1946E531" w:rsidR="00597FD5" w:rsidRDefault="00915733" w:rsidP="003B6F89">
            <w:pPr>
              <w:cnfStyle w:val="000000100000" w:firstRow="0" w:lastRow="0" w:firstColumn="0" w:lastColumn="0" w:oddVBand="0" w:evenVBand="0" w:oddHBand="1" w:evenHBand="0" w:firstRowFirstColumn="0" w:firstRowLastColumn="0" w:lastRowFirstColumn="0" w:lastRowLastColumn="0"/>
            </w:pPr>
            <w:r>
              <w:t>YES</w:t>
            </w:r>
          </w:p>
        </w:tc>
        <w:tc>
          <w:tcPr>
            <w:tcW w:w="1701" w:type="dxa"/>
          </w:tcPr>
          <w:p w14:paraId="3ADC653B" w14:textId="692AD72F" w:rsidR="00597FD5" w:rsidRDefault="00915733" w:rsidP="003B6F89">
            <w:pPr>
              <w:cnfStyle w:val="000000100000" w:firstRow="0" w:lastRow="0" w:firstColumn="0" w:lastColumn="0" w:oddVBand="0" w:evenVBand="0" w:oddHBand="1" w:evenHBand="0" w:firstRowFirstColumn="0" w:firstRowLastColumn="0" w:lastRowFirstColumn="0" w:lastRowLastColumn="0"/>
            </w:pPr>
            <w:r>
              <w:t>Temporary</w:t>
            </w:r>
          </w:p>
        </w:tc>
      </w:tr>
      <w:tr w:rsidR="00915733" w14:paraId="19665780" w14:textId="77777777" w:rsidTr="009F43C1">
        <w:trPr>
          <w:trHeight w:val="636"/>
        </w:trPr>
        <w:tc>
          <w:tcPr>
            <w:cnfStyle w:val="001000000000" w:firstRow="0" w:lastRow="0" w:firstColumn="1" w:lastColumn="0" w:oddVBand="0" w:evenVBand="0" w:oddHBand="0" w:evenHBand="0" w:firstRowFirstColumn="0" w:firstRowLastColumn="0" w:lastRowFirstColumn="0" w:lastRowLastColumn="0"/>
            <w:tcW w:w="1702" w:type="dxa"/>
            <w:vMerge w:val="restart"/>
          </w:tcPr>
          <w:p w14:paraId="70E99F79" w14:textId="2F92D7B0" w:rsidR="00915733" w:rsidRDefault="00915733" w:rsidP="003B6F89">
            <w:r>
              <w:t xml:space="preserve">Physical Capital </w:t>
            </w:r>
          </w:p>
        </w:tc>
        <w:tc>
          <w:tcPr>
            <w:tcW w:w="1985" w:type="dxa"/>
          </w:tcPr>
          <w:p w14:paraId="4D97D4C0" w14:textId="69258A32" w:rsidR="00915733" w:rsidRDefault="00915733" w:rsidP="003B6F89">
            <w:pPr>
              <w:cnfStyle w:val="000000000000" w:firstRow="0" w:lastRow="0" w:firstColumn="0" w:lastColumn="0" w:oddVBand="0" w:evenVBand="0" w:oddHBand="0" w:evenHBand="0" w:firstRowFirstColumn="0" w:firstRowLastColumn="0" w:lastRowFirstColumn="0" w:lastRowLastColumn="0"/>
            </w:pPr>
            <w:r>
              <w:t>Product offering</w:t>
            </w:r>
          </w:p>
        </w:tc>
        <w:tc>
          <w:tcPr>
            <w:tcW w:w="1275" w:type="dxa"/>
          </w:tcPr>
          <w:p w14:paraId="54C9A3E3" w14:textId="28A57A1A" w:rsidR="00915733" w:rsidRDefault="00915733" w:rsidP="003B6F89">
            <w:pPr>
              <w:cnfStyle w:val="000000000000" w:firstRow="0" w:lastRow="0" w:firstColumn="0" w:lastColumn="0" w:oddVBand="0" w:evenVBand="0" w:oddHBand="0" w:evenHBand="0" w:firstRowFirstColumn="0" w:firstRowLastColumn="0" w:lastRowFirstColumn="0" w:lastRowLastColumn="0"/>
            </w:pPr>
            <w:r>
              <w:t>YES</w:t>
            </w:r>
          </w:p>
        </w:tc>
        <w:tc>
          <w:tcPr>
            <w:tcW w:w="993" w:type="dxa"/>
          </w:tcPr>
          <w:p w14:paraId="56A12902" w14:textId="63088E17" w:rsidR="00915733" w:rsidRDefault="00915733" w:rsidP="003B6F89">
            <w:pPr>
              <w:cnfStyle w:val="000000000000" w:firstRow="0" w:lastRow="0" w:firstColumn="0" w:lastColumn="0" w:oddVBand="0" w:evenVBand="0" w:oddHBand="0" w:evenHBand="0" w:firstRowFirstColumn="0" w:firstRowLastColumn="0" w:lastRowFirstColumn="0" w:lastRowLastColumn="0"/>
            </w:pPr>
            <w:r>
              <w:t>YES</w:t>
            </w:r>
          </w:p>
        </w:tc>
        <w:tc>
          <w:tcPr>
            <w:tcW w:w="1134" w:type="dxa"/>
          </w:tcPr>
          <w:p w14:paraId="7FAF20FE" w14:textId="75B7C6CE" w:rsidR="00915733" w:rsidRDefault="00915733" w:rsidP="003B6F89">
            <w:pPr>
              <w:cnfStyle w:val="000000000000" w:firstRow="0" w:lastRow="0" w:firstColumn="0" w:lastColumn="0" w:oddVBand="0" w:evenVBand="0" w:oddHBand="0" w:evenHBand="0" w:firstRowFirstColumn="0" w:firstRowLastColumn="0" w:lastRowFirstColumn="0" w:lastRowLastColumn="0"/>
            </w:pPr>
            <w:r>
              <w:t>YES</w:t>
            </w:r>
          </w:p>
        </w:tc>
        <w:tc>
          <w:tcPr>
            <w:tcW w:w="1275" w:type="dxa"/>
          </w:tcPr>
          <w:p w14:paraId="7C91A65B" w14:textId="375F77E6" w:rsidR="00915733" w:rsidRDefault="00915733" w:rsidP="003B6F89">
            <w:pPr>
              <w:cnfStyle w:val="000000000000" w:firstRow="0" w:lastRow="0" w:firstColumn="0" w:lastColumn="0" w:oddVBand="0" w:evenVBand="0" w:oddHBand="0" w:evenHBand="0" w:firstRowFirstColumn="0" w:firstRowLastColumn="0" w:lastRowFirstColumn="0" w:lastRowLastColumn="0"/>
            </w:pPr>
            <w:r>
              <w:t>YES</w:t>
            </w:r>
          </w:p>
        </w:tc>
        <w:tc>
          <w:tcPr>
            <w:tcW w:w="1701" w:type="dxa"/>
          </w:tcPr>
          <w:p w14:paraId="7AA7FB73" w14:textId="090672FF" w:rsidR="00915733" w:rsidRDefault="00915733" w:rsidP="003B6F89">
            <w:pPr>
              <w:cnfStyle w:val="000000000000" w:firstRow="0" w:lastRow="0" w:firstColumn="0" w:lastColumn="0" w:oddVBand="0" w:evenVBand="0" w:oddHBand="0" w:evenHBand="0" w:firstRowFirstColumn="0" w:firstRowLastColumn="0" w:lastRowFirstColumn="0" w:lastRowLastColumn="0"/>
            </w:pPr>
            <w:r>
              <w:t>Sustained</w:t>
            </w:r>
          </w:p>
        </w:tc>
      </w:tr>
      <w:tr w:rsidR="00915733" w14:paraId="74B11DC4" w14:textId="77777777" w:rsidTr="009F43C1">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1702" w:type="dxa"/>
            <w:vMerge/>
          </w:tcPr>
          <w:p w14:paraId="0637928F" w14:textId="78BE7C32" w:rsidR="00915733" w:rsidRDefault="00915733" w:rsidP="003B6F89"/>
        </w:tc>
        <w:tc>
          <w:tcPr>
            <w:tcW w:w="1985" w:type="dxa"/>
          </w:tcPr>
          <w:p w14:paraId="1CFE2F40" w14:textId="2DD8EB3B" w:rsidR="00915733" w:rsidRDefault="00915733" w:rsidP="003B6F89">
            <w:pPr>
              <w:cnfStyle w:val="000000100000" w:firstRow="0" w:lastRow="0" w:firstColumn="0" w:lastColumn="0" w:oddVBand="0" w:evenVBand="0" w:oddHBand="1" w:evenHBand="0" w:firstRowFirstColumn="0" w:firstRowLastColumn="0" w:lastRowFirstColumn="0" w:lastRowLastColumn="0"/>
            </w:pPr>
            <w:r>
              <w:t>Customer service</w:t>
            </w:r>
          </w:p>
        </w:tc>
        <w:tc>
          <w:tcPr>
            <w:tcW w:w="1275" w:type="dxa"/>
          </w:tcPr>
          <w:p w14:paraId="5E675FAC" w14:textId="032608CA" w:rsidR="00915733" w:rsidRDefault="00915733" w:rsidP="003B6F89">
            <w:pPr>
              <w:cnfStyle w:val="000000100000" w:firstRow="0" w:lastRow="0" w:firstColumn="0" w:lastColumn="0" w:oddVBand="0" w:evenVBand="0" w:oddHBand="1" w:evenHBand="0" w:firstRowFirstColumn="0" w:firstRowLastColumn="0" w:lastRowFirstColumn="0" w:lastRowLastColumn="0"/>
            </w:pPr>
            <w:r>
              <w:t>YES</w:t>
            </w:r>
          </w:p>
        </w:tc>
        <w:tc>
          <w:tcPr>
            <w:tcW w:w="993" w:type="dxa"/>
          </w:tcPr>
          <w:p w14:paraId="3ECE36E1" w14:textId="5E9AB264" w:rsidR="00915733" w:rsidRDefault="00915733" w:rsidP="003B6F89">
            <w:pPr>
              <w:cnfStyle w:val="000000100000" w:firstRow="0" w:lastRow="0" w:firstColumn="0" w:lastColumn="0" w:oddVBand="0" w:evenVBand="0" w:oddHBand="1" w:evenHBand="0" w:firstRowFirstColumn="0" w:firstRowLastColumn="0" w:lastRowFirstColumn="0" w:lastRowLastColumn="0"/>
            </w:pPr>
            <w:r>
              <w:t>NO</w:t>
            </w:r>
          </w:p>
        </w:tc>
        <w:tc>
          <w:tcPr>
            <w:tcW w:w="1134" w:type="dxa"/>
          </w:tcPr>
          <w:p w14:paraId="081C3713" w14:textId="6035AA67" w:rsidR="00915733" w:rsidRDefault="00915733" w:rsidP="003B6F89">
            <w:pPr>
              <w:cnfStyle w:val="000000100000" w:firstRow="0" w:lastRow="0" w:firstColumn="0" w:lastColumn="0" w:oddVBand="0" w:evenVBand="0" w:oddHBand="1" w:evenHBand="0" w:firstRowFirstColumn="0" w:firstRowLastColumn="0" w:lastRowFirstColumn="0" w:lastRowLastColumn="0"/>
            </w:pPr>
            <w:r>
              <w:t>NO</w:t>
            </w:r>
          </w:p>
        </w:tc>
        <w:tc>
          <w:tcPr>
            <w:tcW w:w="1275" w:type="dxa"/>
          </w:tcPr>
          <w:p w14:paraId="3D798581" w14:textId="05C06367" w:rsidR="00915733" w:rsidRDefault="00915733" w:rsidP="003B6F89">
            <w:pPr>
              <w:cnfStyle w:val="000000100000" w:firstRow="0" w:lastRow="0" w:firstColumn="0" w:lastColumn="0" w:oddVBand="0" w:evenVBand="0" w:oddHBand="1" w:evenHBand="0" w:firstRowFirstColumn="0" w:firstRowLastColumn="0" w:lastRowFirstColumn="0" w:lastRowLastColumn="0"/>
            </w:pPr>
            <w:r>
              <w:t>YES</w:t>
            </w:r>
          </w:p>
        </w:tc>
        <w:tc>
          <w:tcPr>
            <w:tcW w:w="1701" w:type="dxa"/>
          </w:tcPr>
          <w:p w14:paraId="7A038924" w14:textId="5CE9E2A0" w:rsidR="00915733" w:rsidRDefault="00915733" w:rsidP="003B6F89">
            <w:pPr>
              <w:cnfStyle w:val="000000100000" w:firstRow="0" w:lastRow="0" w:firstColumn="0" w:lastColumn="0" w:oddVBand="0" w:evenVBand="0" w:oddHBand="1" w:evenHBand="0" w:firstRowFirstColumn="0" w:firstRowLastColumn="0" w:lastRowFirstColumn="0" w:lastRowLastColumn="0"/>
            </w:pPr>
            <w:r>
              <w:t>Temporary</w:t>
            </w:r>
          </w:p>
        </w:tc>
      </w:tr>
      <w:tr w:rsidR="00915733" w14:paraId="4EA5F39F" w14:textId="77777777" w:rsidTr="009F43C1">
        <w:tc>
          <w:tcPr>
            <w:cnfStyle w:val="001000000000" w:firstRow="0" w:lastRow="0" w:firstColumn="1" w:lastColumn="0" w:oddVBand="0" w:evenVBand="0" w:oddHBand="0" w:evenHBand="0" w:firstRowFirstColumn="0" w:firstRowLastColumn="0" w:lastRowFirstColumn="0" w:lastRowLastColumn="0"/>
            <w:tcW w:w="1702" w:type="dxa"/>
            <w:vMerge w:val="restart"/>
          </w:tcPr>
          <w:p w14:paraId="3B6EE641" w14:textId="77777777" w:rsidR="00915733" w:rsidRDefault="00915733" w:rsidP="003B6F89"/>
          <w:p w14:paraId="49CFD36D" w14:textId="09E54403" w:rsidR="00915733" w:rsidRDefault="00915733" w:rsidP="003B6F89">
            <w:r>
              <w:t xml:space="preserve">Relational Capital </w:t>
            </w:r>
          </w:p>
        </w:tc>
        <w:tc>
          <w:tcPr>
            <w:tcW w:w="1985" w:type="dxa"/>
          </w:tcPr>
          <w:p w14:paraId="44EED3BD" w14:textId="1727924A" w:rsidR="00915733" w:rsidRDefault="00915733" w:rsidP="003B6F89">
            <w:pPr>
              <w:cnfStyle w:val="000000000000" w:firstRow="0" w:lastRow="0" w:firstColumn="0" w:lastColumn="0" w:oddVBand="0" w:evenVBand="0" w:oddHBand="0" w:evenHBand="0" w:firstRowFirstColumn="0" w:firstRowLastColumn="0" w:lastRowFirstColumn="0" w:lastRowLastColumn="0"/>
            </w:pPr>
            <w:r>
              <w:t xml:space="preserve">eBay brand identity </w:t>
            </w:r>
          </w:p>
        </w:tc>
        <w:tc>
          <w:tcPr>
            <w:tcW w:w="1275" w:type="dxa"/>
          </w:tcPr>
          <w:p w14:paraId="193DDD05" w14:textId="26EAF8EA" w:rsidR="00915733" w:rsidRDefault="00915733" w:rsidP="003B6F89">
            <w:pPr>
              <w:cnfStyle w:val="000000000000" w:firstRow="0" w:lastRow="0" w:firstColumn="0" w:lastColumn="0" w:oddVBand="0" w:evenVBand="0" w:oddHBand="0" w:evenHBand="0" w:firstRowFirstColumn="0" w:firstRowLastColumn="0" w:lastRowFirstColumn="0" w:lastRowLastColumn="0"/>
            </w:pPr>
            <w:r>
              <w:t>YES</w:t>
            </w:r>
          </w:p>
        </w:tc>
        <w:tc>
          <w:tcPr>
            <w:tcW w:w="993" w:type="dxa"/>
          </w:tcPr>
          <w:p w14:paraId="7554B6BF" w14:textId="2650C2BE" w:rsidR="00915733" w:rsidRDefault="00915733" w:rsidP="003B6F89">
            <w:pPr>
              <w:cnfStyle w:val="000000000000" w:firstRow="0" w:lastRow="0" w:firstColumn="0" w:lastColumn="0" w:oddVBand="0" w:evenVBand="0" w:oddHBand="0" w:evenHBand="0" w:firstRowFirstColumn="0" w:firstRowLastColumn="0" w:lastRowFirstColumn="0" w:lastRowLastColumn="0"/>
            </w:pPr>
            <w:r>
              <w:t>NO</w:t>
            </w:r>
          </w:p>
        </w:tc>
        <w:tc>
          <w:tcPr>
            <w:tcW w:w="1134" w:type="dxa"/>
          </w:tcPr>
          <w:p w14:paraId="4DF3A47D" w14:textId="38A151D5" w:rsidR="00915733" w:rsidRDefault="00915733" w:rsidP="003B6F89">
            <w:pPr>
              <w:cnfStyle w:val="000000000000" w:firstRow="0" w:lastRow="0" w:firstColumn="0" w:lastColumn="0" w:oddVBand="0" w:evenVBand="0" w:oddHBand="0" w:evenHBand="0" w:firstRowFirstColumn="0" w:firstRowLastColumn="0" w:lastRowFirstColumn="0" w:lastRowLastColumn="0"/>
            </w:pPr>
            <w:r>
              <w:t>YES</w:t>
            </w:r>
          </w:p>
        </w:tc>
        <w:tc>
          <w:tcPr>
            <w:tcW w:w="1275" w:type="dxa"/>
          </w:tcPr>
          <w:p w14:paraId="16FA26DB" w14:textId="57E23D4B" w:rsidR="00915733" w:rsidRDefault="00915733" w:rsidP="003B6F89">
            <w:pPr>
              <w:cnfStyle w:val="000000000000" w:firstRow="0" w:lastRow="0" w:firstColumn="0" w:lastColumn="0" w:oddVBand="0" w:evenVBand="0" w:oddHBand="0" w:evenHBand="0" w:firstRowFirstColumn="0" w:firstRowLastColumn="0" w:lastRowFirstColumn="0" w:lastRowLastColumn="0"/>
            </w:pPr>
            <w:r>
              <w:t>YES</w:t>
            </w:r>
          </w:p>
        </w:tc>
        <w:tc>
          <w:tcPr>
            <w:tcW w:w="1701" w:type="dxa"/>
          </w:tcPr>
          <w:p w14:paraId="15B15210" w14:textId="7CA53551" w:rsidR="00915733" w:rsidRDefault="00915733" w:rsidP="003B6F89">
            <w:pPr>
              <w:cnfStyle w:val="000000000000" w:firstRow="0" w:lastRow="0" w:firstColumn="0" w:lastColumn="0" w:oddVBand="0" w:evenVBand="0" w:oddHBand="0" w:evenHBand="0" w:firstRowFirstColumn="0" w:firstRowLastColumn="0" w:lastRowFirstColumn="0" w:lastRowLastColumn="0"/>
            </w:pPr>
            <w:r>
              <w:t>Temporary</w:t>
            </w:r>
          </w:p>
        </w:tc>
      </w:tr>
      <w:tr w:rsidR="00915733" w14:paraId="233F6480" w14:textId="77777777" w:rsidTr="009F43C1">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1702" w:type="dxa"/>
            <w:vMerge/>
          </w:tcPr>
          <w:p w14:paraId="4F80035C" w14:textId="77777777" w:rsidR="00915733" w:rsidRDefault="00915733" w:rsidP="003B6F89"/>
        </w:tc>
        <w:tc>
          <w:tcPr>
            <w:tcW w:w="1985" w:type="dxa"/>
          </w:tcPr>
          <w:p w14:paraId="7D0DD023" w14:textId="6DA8AB49" w:rsidR="00915733" w:rsidRDefault="00915733" w:rsidP="003B6F89">
            <w:pPr>
              <w:cnfStyle w:val="000000100000" w:firstRow="0" w:lastRow="0" w:firstColumn="0" w:lastColumn="0" w:oddVBand="0" w:evenVBand="0" w:oddHBand="1" w:evenHBand="0" w:firstRowFirstColumn="0" w:firstRowLastColumn="0" w:lastRowFirstColumn="0" w:lastRowLastColumn="0"/>
            </w:pPr>
            <w:r>
              <w:t>eBay patterns</w:t>
            </w:r>
          </w:p>
        </w:tc>
        <w:tc>
          <w:tcPr>
            <w:tcW w:w="1275" w:type="dxa"/>
          </w:tcPr>
          <w:p w14:paraId="15F6C840" w14:textId="62168D6D" w:rsidR="00915733" w:rsidRDefault="00E1714F" w:rsidP="003B6F89">
            <w:pPr>
              <w:cnfStyle w:val="000000100000" w:firstRow="0" w:lastRow="0" w:firstColumn="0" w:lastColumn="0" w:oddVBand="0" w:evenVBand="0" w:oddHBand="1" w:evenHBand="0" w:firstRowFirstColumn="0" w:firstRowLastColumn="0" w:lastRowFirstColumn="0" w:lastRowLastColumn="0"/>
            </w:pPr>
            <w:r>
              <w:t>YES</w:t>
            </w:r>
          </w:p>
        </w:tc>
        <w:tc>
          <w:tcPr>
            <w:tcW w:w="993" w:type="dxa"/>
          </w:tcPr>
          <w:p w14:paraId="376D0AB4" w14:textId="1CB2D3FC" w:rsidR="00915733" w:rsidRDefault="00E1714F" w:rsidP="003B6F89">
            <w:pPr>
              <w:cnfStyle w:val="000000100000" w:firstRow="0" w:lastRow="0" w:firstColumn="0" w:lastColumn="0" w:oddVBand="0" w:evenVBand="0" w:oddHBand="1" w:evenHBand="0" w:firstRowFirstColumn="0" w:firstRowLastColumn="0" w:lastRowFirstColumn="0" w:lastRowLastColumn="0"/>
            </w:pPr>
            <w:r>
              <w:t>YES</w:t>
            </w:r>
          </w:p>
        </w:tc>
        <w:tc>
          <w:tcPr>
            <w:tcW w:w="1134" w:type="dxa"/>
          </w:tcPr>
          <w:p w14:paraId="6D4071DB" w14:textId="79438F6C" w:rsidR="00915733" w:rsidRDefault="00E1714F" w:rsidP="003B6F89">
            <w:pPr>
              <w:cnfStyle w:val="000000100000" w:firstRow="0" w:lastRow="0" w:firstColumn="0" w:lastColumn="0" w:oddVBand="0" w:evenVBand="0" w:oddHBand="1" w:evenHBand="0" w:firstRowFirstColumn="0" w:firstRowLastColumn="0" w:lastRowFirstColumn="0" w:lastRowLastColumn="0"/>
            </w:pPr>
            <w:r>
              <w:t>NO</w:t>
            </w:r>
          </w:p>
        </w:tc>
        <w:tc>
          <w:tcPr>
            <w:tcW w:w="1275" w:type="dxa"/>
          </w:tcPr>
          <w:p w14:paraId="5C5CCFEC" w14:textId="0DFFFA84" w:rsidR="00915733" w:rsidRDefault="00E1714F" w:rsidP="003B6F89">
            <w:pPr>
              <w:cnfStyle w:val="000000100000" w:firstRow="0" w:lastRow="0" w:firstColumn="0" w:lastColumn="0" w:oddVBand="0" w:evenVBand="0" w:oddHBand="1" w:evenHBand="0" w:firstRowFirstColumn="0" w:firstRowLastColumn="0" w:lastRowFirstColumn="0" w:lastRowLastColumn="0"/>
            </w:pPr>
            <w:r>
              <w:t>NO</w:t>
            </w:r>
          </w:p>
        </w:tc>
        <w:tc>
          <w:tcPr>
            <w:tcW w:w="1701" w:type="dxa"/>
          </w:tcPr>
          <w:p w14:paraId="6FA18A31" w14:textId="4FFBA368" w:rsidR="00915733" w:rsidRDefault="00E1714F" w:rsidP="003B6F89">
            <w:pPr>
              <w:cnfStyle w:val="000000100000" w:firstRow="0" w:lastRow="0" w:firstColumn="0" w:lastColumn="0" w:oddVBand="0" w:evenVBand="0" w:oddHBand="1" w:evenHBand="0" w:firstRowFirstColumn="0" w:firstRowLastColumn="0" w:lastRowFirstColumn="0" w:lastRowLastColumn="0"/>
            </w:pPr>
            <w:r>
              <w:t>Temporary</w:t>
            </w:r>
          </w:p>
        </w:tc>
      </w:tr>
      <w:tr w:rsidR="00915733" w14:paraId="611AB713" w14:textId="77777777" w:rsidTr="009F43C1">
        <w:trPr>
          <w:trHeight w:val="559"/>
        </w:trPr>
        <w:tc>
          <w:tcPr>
            <w:cnfStyle w:val="001000000000" w:firstRow="0" w:lastRow="0" w:firstColumn="1" w:lastColumn="0" w:oddVBand="0" w:evenVBand="0" w:oddHBand="0" w:evenHBand="0" w:firstRowFirstColumn="0" w:firstRowLastColumn="0" w:lastRowFirstColumn="0" w:lastRowLastColumn="0"/>
            <w:tcW w:w="1702" w:type="dxa"/>
            <w:vMerge/>
          </w:tcPr>
          <w:p w14:paraId="51FF4F27" w14:textId="77777777" w:rsidR="00915733" w:rsidRDefault="00915733" w:rsidP="003B6F89"/>
        </w:tc>
        <w:tc>
          <w:tcPr>
            <w:tcW w:w="1985" w:type="dxa"/>
          </w:tcPr>
          <w:p w14:paraId="4A8C5E0A" w14:textId="120860B9" w:rsidR="00915733" w:rsidRDefault="00915733" w:rsidP="003B6F89">
            <w:pPr>
              <w:cnfStyle w:val="000000000000" w:firstRow="0" w:lastRow="0" w:firstColumn="0" w:lastColumn="0" w:oddVBand="0" w:evenVBand="0" w:oddHBand="0" w:evenHBand="0" w:firstRowFirstColumn="0" w:firstRowLastColumn="0" w:lastRowFirstColumn="0" w:lastRowLastColumn="0"/>
            </w:pPr>
            <w:r>
              <w:t>eBay distribution</w:t>
            </w:r>
          </w:p>
        </w:tc>
        <w:tc>
          <w:tcPr>
            <w:tcW w:w="1275" w:type="dxa"/>
          </w:tcPr>
          <w:p w14:paraId="06007B6E" w14:textId="2DE5D7AE" w:rsidR="00915733" w:rsidRDefault="00E1714F" w:rsidP="003B6F89">
            <w:pPr>
              <w:cnfStyle w:val="000000000000" w:firstRow="0" w:lastRow="0" w:firstColumn="0" w:lastColumn="0" w:oddVBand="0" w:evenVBand="0" w:oddHBand="0" w:evenHBand="0" w:firstRowFirstColumn="0" w:firstRowLastColumn="0" w:lastRowFirstColumn="0" w:lastRowLastColumn="0"/>
            </w:pPr>
            <w:r>
              <w:t>YES</w:t>
            </w:r>
          </w:p>
        </w:tc>
        <w:tc>
          <w:tcPr>
            <w:tcW w:w="993" w:type="dxa"/>
          </w:tcPr>
          <w:p w14:paraId="5B8BDD9C" w14:textId="57FB8BE0" w:rsidR="00915733" w:rsidRDefault="00E1714F" w:rsidP="003B6F89">
            <w:pPr>
              <w:cnfStyle w:val="000000000000" w:firstRow="0" w:lastRow="0" w:firstColumn="0" w:lastColumn="0" w:oddVBand="0" w:evenVBand="0" w:oddHBand="0" w:evenHBand="0" w:firstRowFirstColumn="0" w:firstRowLastColumn="0" w:lastRowFirstColumn="0" w:lastRowLastColumn="0"/>
            </w:pPr>
            <w:r>
              <w:t>YES</w:t>
            </w:r>
          </w:p>
        </w:tc>
        <w:tc>
          <w:tcPr>
            <w:tcW w:w="1134" w:type="dxa"/>
          </w:tcPr>
          <w:p w14:paraId="1FC1A1C9" w14:textId="5EFB85C1" w:rsidR="00915733" w:rsidRDefault="00E1714F" w:rsidP="003B6F89">
            <w:pPr>
              <w:cnfStyle w:val="000000000000" w:firstRow="0" w:lastRow="0" w:firstColumn="0" w:lastColumn="0" w:oddVBand="0" w:evenVBand="0" w:oddHBand="0" w:evenHBand="0" w:firstRowFirstColumn="0" w:firstRowLastColumn="0" w:lastRowFirstColumn="0" w:lastRowLastColumn="0"/>
            </w:pPr>
            <w:r>
              <w:t>NO</w:t>
            </w:r>
          </w:p>
        </w:tc>
        <w:tc>
          <w:tcPr>
            <w:tcW w:w="1275" w:type="dxa"/>
          </w:tcPr>
          <w:p w14:paraId="62685603" w14:textId="2507A5D4" w:rsidR="00915733" w:rsidRDefault="00E1714F" w:rsidP="003B6F89">
            <w:pPr>
              <w:cnfStyle w:val="000000000000" w:firstRow="0" w:lastRow="0" w:firstColumn="0" w:lastColumn="0" w:oddVBand="0" w:evenVBand="0" w:oddHBand="0" w:evenHBand="0" w:firstRowFirstColumn="0" w:firstRowLastColumn="0" w:lastRowFirstColumn="0" w:lastRowLastColumn="0"/>
            </w:pPr>
            <w:r>
              <w:t>YES</w:t>
            </w:r>
          </w:p>
        </w:tc>
        <w:tc>
          <w:tcPr>
            <w:tcW w:w="1701" w:type="dxa"/>
          </w:tcPr>
          <w:p w14:paraId="57B8A18E" w14:textId="141E28F7" w:rsidR="00915733" w:rsidRDefault="00E1714F" w:rsidP="003B6F89">
            <w:pPr>
              <w:cnfStyle w:val="000000000000" w:firstRow="0" w:lastRow="0" w:firstColumn="0" w:lastColumn="0" w:oddVBand="0" w:evenVBand="0" w:oddHBand="0" w:evenHBand="0" w:firstRowFirstColumn="0" w:firstRowLastColumn="0" w:lastRowFirstColumn="0" w:lastRowLastColumn="0"/>
            </w:pPr>
            <w:r>
              <w:t>Temporary</w:t>
            </w:r>
          </w:p>
        </w:tc>
      </w:tr>
      <w:tr w:rsidR="00915733" w14:paraId="0BBCB277" w14:textId="77777777" w:rsidTr="009F43C1">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1702" w:type="dxa"/>
            <w:vMerge/>
          </w:tcPr>
          <w:p w14:paraId="58EE42B8" w14:textId="77777777" w:rsidR="00915733" w:rsidRDefault="00915733" w:rsidP="003B6F89"/>
        </w:tc>
        <w:tc>
          <w:tcPr>
            <w:tcW w:w="1985" w:type="dxa"/>
          </w:tcPr>
          <w:p w14:paraId="47827F7C" w14:textId="72A9805A" w:rsidR="00915733" w:rsidRDefault="00915733" w:rsidP="003B6F89">
            <w:pPr>
              <w:cnfStyle w:val="000000100000" w:firstRow="0" w:lastRow="0" w:firstColumn="0" w:lastColumn="0" w:oddVBand="0" w:evenVBand="0" w:oddHBand="1" w:evenHBand="0" w:firstRowFirstColumn="0" w:firstRowLastColumn="0" w:lastRowFirstColumn="0" w:lastRowLastColumn="0"/>
            </w:pPr>
            <w:r>
              <w:t xml:space="preserve">Financial resources </w:t>
            </w:r>
          </w:p>
        </w:tc>
        <w:tc>
          <w:tcPr>
            <w:tcW w:w="1275" w:type="dxa"/>
          </w:tcPr>
          <w:p w14:paraId="74618E70" w14:textId="6C0108AC" w:rsidR="00915733" w:rsidRDefault="00E1714F" w:rsidP="003B6F89">
            <w:pPr>
              <w:cnfStyle w:val="000000100000" w:firstRow="0" w:lastRow="0" w:firstColumn="0" w:lastColumn="0" w:oddVBand="0" w:evenVBand="0" w:oddHBand="1" w:evenHBand="0" w:firstRowFirstColumn="0" w:firstRowLastColumn="0" w:lastRowFirstColumn="0" w:lastRowLastColumn="0"/>
            </w:pPr>
            <w:r>
              <w:t>YES</w:t>
            </w:r>
          </w:p>
        </w:tc>
        <w:tc>
          <w:tcPr>
            <w:tcW w:w="993" w:type="dxa"/>
          </w:tcPr>
          <w:p w14:paraId="5DA24916" w14:textId="1F682B05" w:rsidR="00915733" w:rsidRDefault="00E1714F" w:rsidP="003B6F89">
            <w:pPr>
              <w:cnfStyle w:val="000000100000" w:firstRow="0" w:lastRow="0" w:firstColumn="0" w:lastColumn="0" w:oddVBand="0" w:evenVBand="0" w:oddHBand="1" w:evenHBand="0" w:firstRowFirstColumn="0" w:firstRowLastColumn="0" w:lastRowFirstColumn="0" w:lastRowLastColumn="0"/>
            </w:pPr>
            <w:r>
              <w:t>YES</w:t>
            </w:r>
          </w:p>
        </w:tc>
        <w:tc>
          <w:tcPr>
            <w:tcW w:w="1134" w:type="dxa"/>
          </w:tcPr>
          <w:p w14:paraId="35DAA822" w14:textId="25D49914" w:rsidR="00915733" w:rsidRDefault="00E1714F" w:rsidP="003B6F89">
            <w:pPr>
              <w:cnfStyle w:val="000000100000" w:firstRow="0" w:lastRow="0" w:firstColumn="0" w:lastColumn="0" w:oddVBand="0" w:evenVBand="0" w:oddHBand="1" w:evenHBand="0" w:firstRowFirstColumn="0" w:firstRowLastColumn="0" w:lastRowFirstColumn="0" w:lastRowLastColumn="0"/>
            </w:pPr>
            <w:r>
              <w:t>YES</w:t>
            </w:r>
          </w:p>
        </w:tc>
        <w:tc>
          <w:tcPr>
            <w:tcW w:w="1275" w:type="dxa"/>
          </w:tcPr>
          <w:p w14:paraId="207103B5" w14:textId="075B4B07" w:rsidR="00915733" w:rsidRDefault="00E1714F" w:rsidP="003B6F89">
            <w:pPr>
              <w:cnfStyle w:val="000000100000" w:firstRow="0" w:lastRow="0" w:firstColumn="0" w:lastColumn="0" w:oddVBand="0" w:evenVBand="0" w:oddHBand="1" w:evenHBand="0" w:firstRowFirstColumn="0" w:firstRowLastColumn="0" w:lastRowFirstColumn="0" w:lastRowLastColumn="0"/>
            </w:pPr>
            <w:r>
              <w:t>YES</w:t>
            </w:r>
          </w:p>
        </w:tc>
        <w:tc>
          <w:tcPr>
            <w:tcW w:w="1701" w:type="dxa"/>
          </w:tcPr>
          <w:p w14:paraId="2AA80B0D" w14:textId="5D49B695" w:rsidR="00915733" w:rsidRDefault="00E1714F" w:rsidP="003B6F89">
            <w:pPr>
              <w:cnfStyle w:val="000000100000" w:firstRow="0" w:lastRow="0" w:firstColumn="0" w:lastColumn="0" w:oddVBand="0" w:evenVBand="0" w:oddHBand="1" w:evenHBand="0" w:firstRowFirstColumn="0" w:firstRowLastColumn="0" w:lastRowFirstColumn="0" w:lastRowLastColumn="0"/>
            </w:pPr>
            <w:r>
              <w:t>Sustained</w:t>
            </w:r>
          </w:p>
        </w:tc>
      </w:tr>
    </w:tbl>
    <w:p w14:paraId="103F9C60" w14:textId="735EC2A6" w:rsidR="00597FD5" w:rsidRDefault="00597FD5" w:rsidP="003B6F89"/>
    <w:p w14:paraId="155E47DA" w14:textId="77777777" w:rsidR="00597FD5" w:rsidRDefault="00597FD5" w:rsidP="003B6F89"/>
    <w:p w14:paraId="0C266E6A" w14:textId="7A67387C" w:rsidR="00151FAB" w:rsidRPr="00E51990" w:rsidRDefault="001B4ED7" w:rsidP="00E51990">
      <w:pPr>
        <w:pStyle w:val="Heading1"/>
        <w:rPr>
          <w:b/>
          <w:sz w:val="36"/>
        </w:rPr>
      </w:pPr>
      <w:bookmarkStart w:id="38" w:name="_Toc49877615"/>
      <w:r w:rsidRPr="00E51990">
        <w:rPr>
          <w:b/>
          <w:sz w:val="36"/>
        </w:rPr>
        <w:t xml:space="preserve">eBay </w:t>
      </w:r>
      <w:r w:rsidR="00434CDB" w:rsidRPr="00E51990">
        <w:rPr>
          <w:b/>
          <w:sz w:val="36"/>
        </w:rPr>
        <w:t>Sustainability</w:t>
      </w:r>
      <w:r w:rsidRPr="00E51990">
        <w:rPr>
          <w:b/>
          <w:sz w:val="36"/>
        </w:rPr>
        <w:t>:</w:t>
      </w:r>
      <w:bookmarkEnd w:id="38"/>
    </w:p>
    <w:p w14:paraId="2EF18A0E" w14:textId="77777777" w:rsidR="001B4ED7" w:rsidRDefault="001B4ED7" w:rsidP="003B6F89"/>
    <w:p w14:paraId="7A52B902" w14:textId="451E76C7" w:rsidR="001B4ED7" w:rsidRDefault="001B4ED7" w:rsidP="001B4ED7">
      <w:r>
        <w:t>Su</w:t>
      </w:r>
      <w:r w:rsidR="00550218">
        <w:t>stainability</w:t>
      </w:r>
      <w:r>
        <w:t xml:space="preserve"> is </w:t>
      </w:r>
      <w:r w:rsidR="00550218">
        <w:t xml:space="preserve">the </w:t>
      </w:r>
      <w:r w:rsidR="00434CDB">
        <w:t>centre</w:t>
      </w:r>
      <w:r>
        <w:t xml:space="preserve"> key to eBay's motivation. Consistently, the company </w:t>
      </w:r>
      <w:r w:rsidR="00434CDB">
        <w:t>endeavour</w:t>
      </w:r>
      <w:r>
        <w:t xml:space="preserve"> to coordinate natural accepted procedures in its offices' activities and upkeep to additionally diminish the company's carbon impression.  </w:t>
      </w:r>
    </w:p>
    <w:p w14:paraId="52907A23" w14:textId="77777777" w:rsidR="001B4ED7" w:rsidRDefault="001B4ED7" w:rsidP="001B4ED7"/>
    <w:p w14:paraId="5FC8845B" w14:textId="145F8B24" w:rsidR="001B4ED7" w:rsidRDefault="001B4ED7" w:rsidP="001B4ED7">
      <w:r>
        <w:t xml:space="preserve">Through the firm's foundation, activities, and business tasks, eBay consider and help uphold the United Nations Sustainable Development Goals by explicitly focusing </w:t>
      </w:r>
      <w:r w:rsidR="00434CDB">
        <w:t>on six</w:t>
      </w:r>
      <w:r>
        <w:t xml:space="preserve"> SDGs that line up with the company's material issues and empower </w:t>
      </w:r>
      <w:r w:rsidR="00434CDB">
        <w:t>it to</w:t>
      </w:r>
      <w:r>
        <w:t xml:space="preserve"> mindfully develop the business.</w:t>
      </w:r>
    </w:p>
    <w:p w14:paraId="60CE1A35" w14:textId="5DD03D17" w:rsidR="001B4ED7" w:rsidRDefault="001B4ED7" w:rsidP="003B6F89"/>
    <w:p w14:paraId="18C49365" w14:textId="1DB89249" w:rsidR="001B4ED7" w:rsidRPr="00E51990" w:rsidRDefault="001B4ED7" w:rsidP="00E51990">
      <w:pPr>
        <w:pStyle w:val="Heading1"/>
        <w:rPr>
          <w:b/>
          <w:sz w:val="36"/>
        </w:rPr>
      </w:pPr>
      <w:bookmarkStart w:id="39" w:name="_Toc49877616"/>
      <w:r w:rsidRPr="00E51990">
        <w:rPr>
          <w:b/>
          <w:sz w:val="36"/>
        </w:rPr>
        <w:t>Conclusion:</w:t>
      </w:r>
      <w:bookmarkEnd w:id="39"/>
    </w:p>
    <w:p w14:paraId="33E59B4F" w14:textId="0A83E611" w:rsidR="001B4ED7" w:rsidRDefault="001B4ED7" w:rsidP="003B6F89"/>
    <w:p w14:paraId="2B71FB0B" w14:textId="2D1047EF" w:rsidR="001B4ED7" w:rsidRDefault="001B4ED7" w:rsidP="001B4ED7">
      <w:r>
        <w:t xml:space="preserve">The Internet has seen a lot of progress and disappointments as organizations attempt to see how this new medium will be utilized in the 21st century. The eBay organization has characterized itself as a player on the Internet as well as originators of another business concept </w:t>
      </w:r>
      <w:r w:rsidR="00434CDB">
        <w:t>web-based</w:t>
      </w:r>
      <w:r>
        <w:t xml:space="preserve"> offering and selling for the general population. </w:t>
      </w:r>
    </w:p>
    <w:p w14:paraId="4EB89BA7" w14:textId="77777777" w:rsidR="001B4ED7" w:rsidRDefault="001B4ED7" w:rsidP="001B4ED7"/>
    <w:p w14:paraId="011DCEC8" w14:textId="1E738C72" w:rsidR="001B4ED7" w:rsidRDefault="001B4ED7" w:rsidP="001B4ED7">
      <w:r>
        <w:t xml:space="preserve">Being </w:t>
      </w:r>
      <w:r w:rsidR="00550218">
        <w:t xml:space="preserve">the </w:t>
      </w:r>
      <w:r>
        <w:t>first to showcase gives eBay a portion of the key qualities to benefit as much as possible from this new medium. The key achievement factors, for example, an enormous client base and a convincing domain online are permitting eBay to be productive and be viewed as a genuine business. While huge ecological changes in law and innovation change the competitive landscape, eBay stays concentrated on being the biggest and best Internet exchanging webpage accessible to a developing gathering on online clients.</w:t>
      </w:r>
    </w:p>
    <w:p w14:paraId="7E71A1DE" w14:textId="1C81CCF9" w:rsidR="001B4ED7" w:rsidRDefault="001B4ED7" w:rsidP="001B4ED7"/>
    <w:p w14:paraId="3AA120D5" w14:textId="67AC447C" w:rsidR="005A5CA3" w:rsidRDefault="00434CDB" w:rsidP="001B4ED7">
      <w:r w:rsidRPr="005A5CA3">
        <w:t>Furthermore, eBay</w:t>
      </w:r>
      <w:r w:rsidR="005A5CA3" w:rsidRPr="005A5CA3">
        <w:t xml:space="preserve"> abuses the advantages of Customer Relationship Management. Purchasers and dealers register</w:t>
      </w:r>
      <w:r w:rsidR="00550218">
        <w:t>ed</w:t>
      </w:r>
      <w:r w:rsidR="005A5CA3" w:rsidRPr="005A5CA3">
        <w:t xml:space="preserve"> with the organization and information is gathered by eBay on people. This is the business </w:t>
      </w:r>
      <w:r w:rsidR="00550218">
        <w:t xml:space="preserve">to the </w:t>
      </w:r>
      <w:r w:rsidR="00550218" w:rsidRPr="005A5CA3">
        <w:t>consumer</w:t>
      </w:r>
      <w:r w:rsidR="005A5CA3" w:rsidRPr="005A5CA3">
        <w:t xml:space="preserve"> side of their business. </w:t>
      </w:r>
      <w:r w:rsidRPr="005A5CA3">
        <w:t>Nonetheless</w:t>
      </w:r>
      <w:r w:rsidR="005A5CA3" w:rsidRPr="005A5CA3">
        <w:t xml:space="preserve">, the solid client connections are established on a consumer to consumer plan of action, where solid interrelationships </w:t>
      </w:r>
      <w:r w:rsidRPr="005A5CA3">
        <w:t>happen</w:t>
      </w:r>
      <w:r w:rsidR="005A5CA3" w:rsidRPr="005A5CA3">
        <w:t>, for instance where purchasers and vend</w:t>
      </w:r>
      <w:r w:rsidR="00550218">
        <w:t>o</w:t>
      </w:r>
      <w:r w:rsidR="005A5CA3" w:rsidRPr="005A5CA3">
        <w:t>rs leave criticism for one another, and whereby grants are given to the most veritable of eBay</w:t>
      </w:r>
      <w:r>
        <w:t xml:space="preserve"> us</w:t>
      </w:r>
      <w:r w:rsidR="005A5CA3" w:rsidRPr="005A5CA3">
        <w:t>ers.</w:t>
      </w:r>
    </w:p>
    <w:p w14:paraId="323BC6D6" w14:textId="3A47BFE2" w:rsidR="00E51990" w:rsidRDefault="00E51990" w:rsidP="001B4ED7"/>
    <w:p w14:paraId="6D990728" w14:textId="22B4835E" w:rsidR="00E51990" w:rsidRDefault="00E51990" w:rsidP="001B4ED7"/>
    <w:p w14:paraId="02206E1E" w14:textId="312D1485" w:rsidR="00E51990" w:rsidRDefault="00E51990" w:rsidP="001B4ED7"/>
    <w:p w14:paraId="2978FED2" w14:textId="21D49A3A" w:rsidR="00E51990" w:rsidRDefault="00E51990" w:rsidP="001B4ED7"/>
    <w:p w14:paraId="742D7809" w14:textId="0F62F0BA" w:rsidR="00E51990" w:rsidRDefault="00E51990" w:rsidP="001B4ED7"/>
    <w:p w14:paraId="61B9C1FF" w14:textId="2E5436D8" w:rsidR="00E51990" w:rsidRDefault="00E51990" w:rsidP="001B4ED7"/>
    <w:p w14:paraId="6FC8C2D3" w14:textId="03E70800" w:rsidR="00E51990" w:rsidRDefault="00E51990" w:rsidP="001B4ED7"/>
    <w:p w14:paraId="512A987A" w14:textId="6A286E2A" w:rsidR="00E51990" w:rsidRDefault="00E51990" w:rsidP="001B4ED7"/>
    <w:p w14:paraId="2C17260A" w14:textId="0F1B0CE0" w:rsidR="00E51990" w:rsidRDefault="00E51990" w:rsidP="001B4ED7"/>
    <w:p w14:paraId="1BC9AC8B" w14:textId="22ED08B2" w:rsidR="00E51990" w:rsidRDefault="00E51990" w:rsidP="001B4ED7"/>
    <w:p w14:paraId="7A7350FA" w14:textId="34F68F7E" w:rsidR="00E51990" w:rsidRDefault="00E51990" w:rsidP="001B4ED7"/>
    <w:p w14:paraId="327C4DB2" w14:textId="1CF68799" w:rsidR="00E51990" w:rsidRDefault="00E51990" w:rsidP="001B4ED7"/>
    <w:p w14:paraId="2079A8B3" w14:textId="0622FF44" w:rsidR="002048C5" w:rsidRDefault="002048C5" w:rsidP="00E51990">
      <w:pPr>
        <w:pStyle w:val="Heading1"/>
        <w:rPr>
          <w:b/>
          <w:sz w:val="40"/>
        </w:rPr>
      </w:pPr>
      <w:bookmarkStart w:id="40" w:name="_Toc49877617"/>
    </w:p>
    <w:p w14:paraId="07A793EC" w14:textId="42E26B66" w:rsidR="002048C5" w:rsidRDefault="002048C5" w:rsidP="002048C5"/>
    <w:p w14:paraId="033EF768" w14:textId="21A611F9" w:rsidR="002048C5" w:rsidRDefault="002048C5" w:rsidP="002048C5"/>
    <w:p w14:paraId="7B0C31FB" w14:textId="77777777" w:rsidR="002048C5" w:rsidRPr="002048C5" w:rsidRDefault="002048C5" w:rsidP="002048C5"/>
    <w:p w14:paraId="32B16183" w14:textId="490A0549" w:rsidR="00E51990" w:rsidRPr="00E51990" w:rsidRDefault="00E51990" w:rsidP="00E51990">
      <w:pPr>
        <w:pStyle w:val="Heading1"/>
        <w:rPr>
          <w:b/>
          <w:sz w:val="40"/>
        </w:rPr>
      </w:pPr>
      <w:r w:rsidRPr="00E51990">
        <w:rPr>
          <w:b/>
          <w:sz w:val="40"/>
        </w:rPr>
        <w:lastRenderedPageBreak/>
        <w:t>References:</w:t>
      </w:r>
      <w:bookmarkEnd w:id="40"/>
      <w:r w:rsidRPr="00E51990">
        <w:rPr>
          <w:b/>
          <w:sz w:val="40"/>
        </w:rPr>
        <w:t xml:space="preserve"> </w:t>
      </w:r>
    </w:p>
    <w:p w14:paraId="7DC93CF8" w14:textId="2C34F134" w:rsidR="00E51990" w:rsidRDefault="00E51990" w:rsidP="001B4ED7"/>
    <w:p w14:paraId="68F72569"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Steven Walczak (2006) </w:t>
      </w:r>
      <w:r w:rsidRPr="000F5DE3">
        <w:rPr>
          <w:rFonts w:ascii="Times New Roman" w:hAnsi="Times New Roman" w:cs="Times New Roman"/>
          <w:i/>
        </w:rPr>
        <w:t xml:space="preserve">Dressing your online auction business for success: an experiment comparing two eBay businesses </w:t>
      </w:r>
      <w:r w:rsidRPr="000F5DE3">
        <w:rPr>
          <w:rFonts w:ascii="Times New Roman" w:hAnsi="Times New Roman" w:cs="Times New Roman"/>
        </w:rPr>
        <w:t>[Online]</w:t>
      </w:r>
      <w:r>
        <w:rPr>
          <w:rFonts w:ascii="Times New Roman" w:hAnsi="Times New Roman" w:cs="Times New Roman"/>
        </w:rPr>
        <w:t>.</w:t>
      </w:r>
      <w:r w:rsidRPr="000F5DE3">
        <w:rPr>
          <w:rFonts w:ascii="Times New Roman" w:hAnsi="Times New Roman" w:cs="Times New Roman"/>
        </w:rPr>
        <w:t xml:space="preserve"> Available from: </w:t>
      </w:r>
      <w:hyperlink r:id="rId14" w:history="1">
        <w:r w:rsidRPr="000F5DE3">
          <w:rPr>
            <w:rStyle w:val="Hyperlink"/>
            <w:rFonts w:ascii="Times New Roman" w:hAnsi="Times New Roman" w:cs="Times New Roman"/>
          </w:rPr>
          <w:t>https://www.researchgate.net/profile/Dawn_Gregg/publication/220260252_Dressing_Your_Online_Auction_Business_for_Success_An_Experiment_Comparing_Two_eBay_Businesses/links/0fcfd50ed80500d6ea000000.pdf</w:t>
        </w:r>
      </w:hyperlink>
      <w:r w:rsidRPr="000F5DE3">
        <w:rPr>
          <w:rFonts w:ascii="Times New Roman" w:hAnsi="Times New Roman" w:cs="Times New Roman"/>
        </w:rPr>
        <w:t xml:space="preserve"> </w:t>
      </w:r>
      <w:r>
        <w:rPr>
          <w:rFonts w:ascii="Times New Roman" w:hAnsi="Times New Roman" w:cs="Times New Roman"/>
        </w:rPr>
        <w:t>[</w:t>
      </w:r>
      <w:r w:rsidRPr="000F5DE3">
        <w:rPr>
          <w:rFonts w:ascii="Times New Roman" w:hAnsi="Times New Roman" w:cs="Times New Roman"/>
        </w:rPr>
        <w:t>Accessed 15th July 2020</w:t>
      </w:r>
      <w:r>
        <w:rPr>
          <w:rFonts w:ascii="Times New Roman" w:hAnsi="Times New Roman" w:cs="Times New Roman"/>
        </w:rPr>
        <w:t>]</w:t>
      </w:r>
      <w:r w:rsidRPr="000F5DE3">
        <w:rPr>
          <w:rFonts w:ascii="Times New Roman" w:hAnsi="Times New Roman" w:cs="Times New Roman"/>
        </w:rPr>
        <w:t>.</w:t>
      </w:r>
    </w:p>
    <w:p w14:paraId="6C63179E" w14:textId="77777777" w:rsidR="002048C5" w:rsidRPr="000F5DE3" w:rsidRDefault="002048C5" w:rsidP="002048C5">
      <w:pPr>
        <w:rPr>
          <w:rFonts w:ascii="Times New Roman" w:hAnsi="Times New Roman" w:cs="Times New Roman"/>
        </w:rPr>
      </w:pPr>
    </w:p>
    <w:p w14:paraId="308DE682"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eBay (2020) </w:t>
      </w:r>
      <w:r w:rsidRPr="000F5DE3">
        <w:rPr>
          <w:rFonts w:ascii="Times New Roman" w:hAnsi="Times New Roman" w:cs="Times New Roman"/>
          <w:i/>
        </w:rPr>
        <w:t>Our history</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15" w:history="1">
        <w:r w:rsidRPr="000F5DE3">
          <w:rPr>
            <w:rStyle w:val="Hyperlink"/>
            <w:rFonts w:ascii="Times New Roman" w:hAnsi="Times New Roman" w:cs="Times New Roman"/>
          </w:rPr>
          <w:t>https://www.ebayinc.com/company/our-history/</w:t>
        </w:r>
      </w:hyperlink>
      <w:r w:rsidRPr="000F5DE3">
        <w:rPr>
          <w:rFonts w:ascii="Times New Roman" w:hAnsi="Times New Roman" w:cs="Times New Roman"/>
        </w:rPr>
        <w:t xml:space="preserve"> [Accessed 15</w:t>
      </w:r>
      <w:r w:rsidRPr="000F5DE3">
        <w:rPr>
          <w:rFonts w:ascii="Times New Roman" w:hAnsi="Times New Roman" w:cs="Times New Roman"/>
          <w:vertAlign w:val="superscript"/>
        </w:rPr>
        <w:t>th</w:t>
      </w:r>
      <w:r w:rsidRPr="000F5DE3">
        <w:rPr>
          <w:rFonts w:ascii="Times New Roman" w:hAnsi="Times New Roman" w:cs="Times New Roman"/>
        </w:rPr>
        <w:t xml:space="preserve"> July 202].</w:t>
      </w:r>
    </w:p>
    <w:p w14:paraId="4ED0E876" w14:textId="77777777" w:rsidR="002048C5" w:rsidRPr="000F5DE3" w:rsidRDefault="002048C5" w:rsidP="002048C5">
      <w:pPr>
        <w:rPr>
          <w:rFonts w:ascii="Times New Roman" w:hAnsi="Times New Roman" w:cs="Times New Roman"/>
        </w:rPr>
      </w:pPr>
    </w:p>
    <w:p w14:paraId="3F72CB89"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Adam Augustyn et al, (2017) </w:t>
      </w:r>
      <w:r w:rsidRPr="000F5DE3">
        <w:rPr>
          <w:rFonts w:ascii="Times New Roman" w:hAnsi="Times New Roman" w:cs="Times New Roman"/>
          <w:i/>
        </w:rPr>
        <w:t>eBay online auction company</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16" w:history="1">
        <w:r w:rsidRPr="000F5DE3">
          <w:rPr>
            <w:rStyle w:val="Hyperlink"/>
            <w:rFonts w:ascii="Times New Roman" w:hAnsi="Times New Roman" w:cs="Times New Roman"/>
          </w:rPr>
          <w:t>https://www.britannica.com/topic/eBay</w:t>
        </w:r>
      </w:hyperlink>
      <w:r w:rsidRPr="000F5DE3">
        <w:rPr>
          <w:rFonts w:ascii="Times New Roman" w:hAnsi="Times New Roman" w:cs="Times New Roman"/>
        </w:rPr>
        <w:t xml:space="preserve"> </w:t>
      </w:r>
      <w:r>
        <w:rPr>
          <w:rFonts w:ascii="Times New Roman" w:hAnsi="Times New Roman" w:cs="Times New Roman"/>
        </w:rPr>
        <w:t>[</w:t>
      </w:r>
      <w:r w:rsidRPr="000F5DE3">
        <w:rPr>
          <w:rFonts w:ascii="Times New Roman" w:hAnsi="Times New Roman" w:cs="Times New Roman"/>
        </w:rPr>
        <w:t>Accessed 15th July 2020</w:t>
      </w:r>
      <w:r>
        <w:rPr>
          <w:rFonts w:ascii="Times New Roman" w:hAnsi="Times New Roman" w:cs="Times New Roman"/>
        </w:rPr>
        <w:t>]</w:t>
      </w:r>
      <w:r w:rsidRPr="000F5DE3">
        <w:rPr>
          <w:rFonts w:ascii="Times New Roman" w:hAnsi="Times New Roman" w:cs="Times New Roman"/>
        </w:rPr>
        <w:t>.</w:t>
      </w:r>
    </w:p>
    <w:p w14:paraId="31F72A5A" w14:textId="77777777" w:rsidR="002048C5" w:rsidRPr="000F5DE3" w:rsidRDefault="002048C5" w:rsidP="002048C5">
      <w:pPr>
        <w:rPr>
          <w:rFonts w:ascii="Times New Roman" w:hAnsi="Times New Roman" w:cs="Times New Roman"/>
        </w:rPr>
      </w:pPr>
    </w:p>
    <w:p w14:paraId="72208187" w14:textId="77777777" w:rsidR="002048C5" w:rsidRDefault="002048C5" w:rsidP="002048C5">
      <w:pPr>
        <w:rPr>
          <w:rFonts w:ascii="Times New Roman" w:hAnsi="Times New Roman" w:cs="Times New Roman"/>
        </w:rPr>
      </w:pPr>
      <w:r w:rsidRPr="000F5DE3">
        <w:rPr>
          <w:rFonts w:ascii="Times New Roman" w:hAnsi="Times New Roman" w:cs="Times New Roman"/>
        </w:rPr>
        <w:t>David Brunnell</w:t>
      </w:r>
      <w:r>
        <w:rPr>
          <w:rFonts w:ascii="Times New Roman" w:hAnsi="Times New Roman" w:cs="Times New Roman"/>
        </w:rPr>
        <w:t>.</w:t>
      </w:r>
      <w:r w:rsidRPr="000F5DE3">
        <w:rPr>
          <w:rFonts w:ascii="Times New Roman" w:hAnsi="Times New Roman" w:cs="Times New Roman"/>
        </w:rPr>
        <w:t xml:space="preserve"> </w:t>
      </w:r>
      <w:r w:rsidRPr="00F004E9">
        <w:rPr>
          <w:rFonts w:ascii="Times New Roman" w:hAnsi="Times New Roman" w:cs="Times New Roman"/>
          <w:i/>
        </w:rPr>
        <w:t>The eBay phenomenon</w:t>
      </w:r>
      <w:r>
        <w:rPr>
          <w:rFonts w:ascii="Times New Roman" w:hAnsi="Times New Roman" w:cs="Times New Roman"/>
        </w:rPr>
        <w:t>.</w:t>
      </w:r>
      <w:r w:rsidRPr="000F5DE3">
        <w:rPr>
          <w:rFonts w:ascii="Times New Roman" w:hAnsi="Times New Roman" w:cs="Times New Roman"/>
        </w:rPr>
        <w:t xml:space="preserve"> Canada: John Wiley &amp; Sons. Inc</w:t>
      </w:r>
      <w:r>
        <w:rPr>
          <w:rFonts w:ascii="Times New Roman" w:hAnsi="Times New Roman" w:cs="Times New Roman"/>
        </w:rPr>
        <w:t xml:space="preserve">, </w:t>
      </w:r>
      <w:r w:rsidRPr="000F5DE3">
        <w:rPr>
          <w:rFonts w:ascii="Times New Roman" w:hAnsi="Times New Roman" w:cs="Times New Roman"/>
        </w:rPr>
        <w:t>2000 [e-book]</w:t>
      </w:r>
      <w:r>
        <w:rPr>
          <w:rFonts w:ascii="Times New Roman" w:hAnsi="Times New Roman" w:cs="Times New Roman"/>
        </w:rPr>
        <w:t>.</w:t>
      </w:r>
      <w:r w:rsidRPr="000F5DE3">
        <w:rPr>
          <w:rFonts w:ascii="Times New Roman" w:hAnsi="Times New Roman" w:cs="Times New Roman"/>
        </w:rPr>
        <w:t xml:space="preserve"> Available from: </w:t>
      </w:r>
      <w:hyperlink r:id="rId17" w:anchor="v=onepage&amp;q=History%20of%20ebay%20company&amp;f=false" w:history="1">
        <w:r w:rsidRPr="000F5DE3">
          <w:rPr>
            <w:rStyle w:val="Hyperlink"/>
            <w:rFonts w:ascii="Times New Roman" w:hAnsi="Times New Roman" w:cs="Times New Roman"/>
          </w:rPr>
          <w:t>https://books.google.co.uk/books?hl=en&amp;lr=&amp;id=pnict8L-_iYC&amp;oi=fnd&amp;pg=PR5&amp;dq=History+of+ebay+company&amp;ots=sc3Y7OlUDl&amp;sig=JiTCGBkp629w43kvpcN6Wz1hcQY&amp;redir_esc=y#v=onepage&amp;q=History%20of%20ebay%20company&amp;f=false</w:t>
        </w:r>
      </w:hyperlink>
      <w:r w:rsidRPr="000F5DE3">
        <w:rPr>
          <w:rFonts w:ascii="Times New Roman" w:hAnsi="Times New Roman" w:cs="Times New Roman"/>
        </w:rPr>
        <w:t xml:space="preserve"> [Accessed 16</w:t>
      </w:r>
      <w:r w:rsidRPr="000F5DE3">
        <w:rPr>
          <w:rFonts w:ascii="Times New Roman" w:hAnsi="Times New Roman" w:cs="Times New Roman"/>
          <w:vertAlign w:val="superscript"/>
        </w:rPr>
        <w:t>th</w:t>
      </w:r>
      <w:r w:rsidRPr="000F5DE3">
        <w:rPr>
          <w:rFonts w:ascii="Times New Roman" w:hAnsi="Times New Roman" w:cs="Times New Roman"/>
        </w:rPr>
        <w:t xml:space="preserve"> July 2020].</w:t>
      </w:r>
    </w:p>
    <w:p w14:paraId="64161924" w14:textId="77777777" w:rsidR="002048C5" w:rsidRPr="000F5DE3" w:rsidRDefault="002048C5" w:rsidP="002048C5">
      <w:pPr>
        <w:rPr>
          <w:rFonts w:ascii="Times New Roman" w:hAnsi="Times New Roman" w:cs="Times New Roman"/>
        </w:rPr>
      </w:pPr>
    </w:p>
    <w:p w14:paraId="3ECF7915"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Forbes (2014) </w:t>
      </w:r>
      <w:r w:rsidRPr="00F004E9">
        <w:rPr>
          <w:rFonts w:ascii="Times New Roman" w:hAnsi="Times New Roman" w:cs="Times New Roman"/>
          <w:i/>
        </w:rPr>
        <w:t>eBay through the lens of porter’s five forces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18" w:history="1">
        <w:r w:rsidRPr="000F5DE3">
          <w:rPr>
            <w:rStyle w:val="Hyperlink"/>
            <w:rFonts w:ascii="Times New Roman" w:hAnsi="Times New Roman" w:cs="Times New Roman"/>
          </w:rPr>
          <w:t>https://www.forbes.com/sites/greatspeculations/2014/11/24/ebay-through-the-lens-of-porters-five-forces/</w:t>
        </w:r>
      </w:hyperlink>
      <w:r w:rsidRPr="000F5DE3">
        <w:rPr>
          <w:rFonts w:ascii="Times New Roman" w:hAnsi="Times New Roman" w:cs="Times New Roman"/>
        </w:rPr>
        <w:t xml:space="preserve"> [Accessed 19</w:t>
      </w:r>
      <w:r w:rsidRPr="000F5DE3">
        <w:rPr>
          <w:rFonts w:ascii="Times New Roman" w:hAnsi="Times New Roman" w:cs="Times New Roman"/>
          <w:vertAlign w:val="superscript"/>
        </w:rPr>
        <w:t>th</w:t>
      </w:r>
      <w:r w:rsidRPr="000F5DE3">
        <w:rPr>
          <w:rFonts w:ascii="Times New Roman" w:hAnsi="Times New Roman" w:cs="Times New Roman"/>
        </w:rPr>
        <w:t xml:space="preserve"> July 2020]. </w:t>
      </w:r>
    </w:p>
    <w:p w14:paraId="3864EFE6" w14:textId="77777777" w:rsidR="002048C5" w:rsidRPr="000F5DE3" w:rsidRDefault="002048C5" w:rsidP="002048C5">
      <w:pPr>
        <w:rPr>
          <w:rFonts w:ascii="Times New Roman" w:hAnsi="Times New Roman" w:cs="Times New Roman"/>
        </w:rPr>
      </w:pPr>
    </w:p>
    <w:p w14:paraId="13541928" w14:textId="77777777" w:rsidR="002048C5" w:rsidRDefault="002048C5" w:rsidP="002048C5">
      <w:pPr>
        <w:rPr>
          <w:rFonts w:ascii="Times New Roman" w:hAnsi="Times New Roman" w:cs="Times New Roman"/>
        </w:rPr>
      </w:pPr>
      <w:r w:rsidRPr="000F5DE3">
        <w:rPr>
          <w:rFonts w:ascii="Times New Roman" w:hAnsi="Times New Roman" w:cs="Times New Roman"/>
        </w:rPr>
        <w:t>Adamkasi (2017) P</w:t>
      </w:r>
      <w:r w:rsidRPr="00F004E9">
        <w:rPr>
          <w:rFonts w:ascii="Times New Roman" w:hAnsi="Times New Roman" w:cs="Times New Roman"/>
          <w:i/>
        </w:rPr>
        <w:t xml:space="preserve">orter’s five forces of eBay </w:t>
      </w:r>
      <w:r w:rsidRPr="000F5DE3">
        <w:rPr>
          <w:rFonts w:ascii="Times New Roman" w:hAnsi="Times New Roman" w:cs="Times New Roman"/>
        </w:rPr>
        <w:t>[Online]</w:t>
      </w:r>
      <w:r>
        <w:rPr>
          <w:rFonts w:ascii="Times New Roman" w:hAnsi="Times New Roman" w:cs="Times New Roman"/>
        </w:rPr>
        <w:t>.</w:t>
      </w:r>
      <w:r w:rsidRPr="000F5DE3">
        <w:rPr>
          <w:rFonts w:ascii="Times New Roman" w:hAnsi="Times New Roman" w:cs="Times New Roman"/>
        </w:rPr>
        <w:t xml:space="preserve"> Available from: </w:t>
      </w:r>
      <w:hyperlink r:id="rId19" w:history="1">
        <w:r w:rsidRPr="000F5DE3">
          <w:rPr>
            <w:rStyle w:val="Hyperlink"/>
            <w:rFonts w:ascii="Times New Roman" w:hAnsi="Times New Roman" w:cs="Times New Roman"/>
          </w:rPr>
          <w:t>https://www.porteranalysis.com/porters-five-forces-model-of-ebay/</w:t>
        </w:r>
      </w:hyperlink>
      <w:r w:rsidRPr="000F5DE3">
        <w:rPr>
          <w:rFonts w:ascii="Times New Roman" w:hAnsi="Times New Roman" w:cs="Times New Roman"/>
        </w:rPr>
        <w:t xml:space="preserve"> [Accessed 19</w:t>
      </w:r>
      <w:r w:rsidRPr="000F5DE3">
        <w:rPr>
          <w:rFonts w:ascii="Times New Roman" w:hAnsi="Times New Roman" w:cs="Times New Roman"/>
          <w:vertAlign w:val="superscript"/>
        </w:rPr>
        <w:t>th</w:t>
      </w:r>
      <w:r w:rsidRPr="000F5DE3">
        <w:rPr>
          <w:rFonts w:ascii="Times New Roman" w:hAnsi="Times New Roman" w:cs="Times New Roman"/>
        </w:rPr>
        <w:t xml:space="preserve"> July 2020].</w:t>
      </w:r>
    </w:p>
    <w:p w14:paraId="1C55DBC4" w14:textId="77777777" w:rsidR="002048C5" w:rsidRPr="000F5DE3" w:rsidRDefault="002048C5" w:rsidP="002048C5">
      <w:pPr>
        <w:rPr>
          <w:rFonts w:ascii="Times New Roman" w:hAnsi="Times New Roman" w:cs="Times New Roman"/>
        </w:rPr>
      </w:pPr>
    </w:p>
    <w:p w14:paraId="24DCA594"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Abhijat Pratap (2017) </w:t>
      </w:r>
      <w:r w:rsidRPr="00F004E9">
        <w:rPr>
          <w:rFonts w:ascii="Times New Roman" w:hAnsi="Times New Roman" w:cs="Times New Roman"/>
          <w:i/>
        </w:rPr>
        <w:t>Five forces analysis of eBay</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20" w:history="1">
        <w:r w:rsidRPr="000F5DE3">
          <w:rPr>
            <w:rStyle w:val="Hyperlink"/>
            <w:rFonts w:ascii="Times New Roman" w:hAnsi="Times New Roman" w:cs="Times New Roman"/>
          </w:rPr>
          <w:t>https://notesmatic.com/ebay-five-forces-analysis/</w:t>
        </w:r>
      </w:hyperlink>
      <w:r w:rsidRPr="000F5DE3">
        <w:rPr>
          <w:rFonts w:ascii="Times New Roman" w:hAnsi="Times New Roman" w:cs="Times New Roman"/>
        </w:rPr>
        <w:t xml:space="preserve"> [Accessed 19</w:t>
      </w:r>
      <w:r w:rsidRPr="000F5DE3">
        <w:rPr>
          <w:rFonts w:ascii="Times New Roman" w:hAnsi="Times New Roman" w:cs="Times New Roman"/>
          <w:vertAlign w:val="superscript"/>
        </w:rPr>
        <w:t>th</w:t>
      </w:r>
      <w:r w:rsidRPr="000F5DE3">
        <w:rPr>
          <w:rFonts w:ascii="Times New Roman" w:hAnsi="Times New Roman" w:cs="Times New Roman"/>
        </w:rPr>
        <w:t xml:space="preserve"> July 2020]. </w:t>
      </w:r>
    </w:p>
    <w:p w14:paraId="3FC8DB28" w14:textId="77777777" w:rsidR="002048C5" w:rsidRPr="000F5DE3" w:rsidRDefault="002048C5" w:rsidP="002048C5">
      <w:pPr>
        <w:rPr>
          <w:rFonts w:ascii="Times New Roman" w:hAnsi="Times New Roman" w:cs="Times New Roman"/>
        </w:rPr>
      </w:pPr>
    </w:p>
    <w:p w14:paraId="178C76CF" w14:textId="77777777" w:rsidR="002048C5" w:rsidRDefault="002048C5" w:rsidP="002048C5">
      <w:pPr>
        <w:rPr>
          <w:rFonts w:ascii="Times New Roman" w:hAnsi="Times New Roman" w:cs="Times New Roman"/>
        </w:rPr>
      </w:pPr>
      <w:r w:rsidRPr="000F5DE3">
        <w:rPr>
          <w:rFonts w:ascii="Times New Roman" w:hAnsi="Times New Roman" w:cs="Times New Roman"/>
        </w:rPr>
        <w:t>Joshua Chang (2010) ‘</w:t>
      </w:r>
      <w:r>
        <w:rPr>
          <w:rFonts w:ascii="Times New Roman" w:hAnsi="Times New Roman" w:cs="Times New Roman"/>
        </w:rPr>
        <w:t>eB</w:t>
      </w:r>
      <w:r w:rsidRPr="000F5DE3">
        <w:rPr>
          <w:rFonts w:ascii="Times New Roman" w:hAnsi="Times New Roman" w:cs="Times New Roman"/>
        </w:rPr>
        <w:t xml:space="preserve">ay: Towards a perfectly competitive market’ </w:t>
      </w:r>
      <w:r w:rsidRPr="00F004E9">
        <w:rPr>
          <w:rFonts w:ascii="Times New Roman" w:hAnsi="Times New Roman" w:cs="Times New Roman"/>
          <w:i/>
        </w:rPr>
        <w:t>International business &amp; economics research journal</w:t>
      </w:r>
      <w:r>
        <w:rPr>
          <w:rFonts w:ascii="Times New Roman" w:hAnsi="Times New Roman" w:cs="Times New Roman"/>
          <w:i/>
        </w:rPr>
        <w:t>,</w:t>
      </w:r>
      <w:r w:rsidRPr="000F5DE3">
        <w:rPr>
          <w:rFonts w:ascii="Times New Roman" w:hAnsi="Times New Roman" w:cs="Times New Roman"/>
        </w:rPr>
        <w:t xml:space="preserve"> 9(3), pp</w:t>
      </w:r>
      <w:r>
        <w:rPr>
          <w:rFonts w:ascii="Times New Roman" w:hAnsi="Times New Roman" w:cs="Times New Roman"/>
        </w:rPr>
        <w:t>.</w:t>
      </w:r>
      <w:r w:rsidRPr="000F5DE3">
        <w:rPr>
          <w:rFonts w:ascii="Times New Roman" w:hAnsi="Times New Roman" w:cs="Times New Roman"/>
        </w:rPr>
        <w:t>65-70 [Online]</w:t>
      </w:r>
      <w:r>
        <w:rPr>
          <w:rFonts w:ascii="Times New Roman" w:hAnsi="Times New Roman" w:cs="Times New Roman"/>
        </w:rPr>
        <w:t>.</w:t>
      </w:r>
      <w:r w:rsidRPr="000F5DE3">
        <w:rPr>
          <w:rFonts w:ascii="Times New Roman" w:hAnsi="Times New Roman" w:cs="Times New Roman"/>
        </w:rPr>
        <w:t xml:space="preserve"> Available from: </w:t>
      </w:r>
      <w:hyperlink r:id="rId21" w:history="1">
        <w:r w:rsidRPr="000F5DE3">
          <w:rPr>
            <w:rStyle w:val="Hyperlink"/>
            <w:rFonts w:ascii="Times New Roman" w:hAnsi="Times New Roman" w:cs="Times New Roman"/>
          </w:rPr>
          <w:t>https://www.researchgate.net/publication/258423388_EBay_Towards_A_Perfectly_Competitive_Market</w:t>
        </w:r>
      </w:hyperlink>
      <w:r w:rsidRPr="000F5DE3">
        <w:rPr>
          <w:rFonts w:ascii="Times New Roman" w:hAnsi="Times New Roman" w:cs="Times New Roman"/>
        </w:rPr>
        <w:t xml:space="preserve"> [Accessed 20 July 2020].</w:t>
      </w:r>
    </w:p>
    <w:p w14:paraId="02B69E8C" w14:textId="77777777" w:rsidR="002048C5" w:rsidRPr="000F5DE3" w:rsidRDefault="002048C5" w:rsidP="002048C5">
      <w:pPr>
        <w:rPr>
          <w:rFonts w:ascii="Times New Roman" w:hAnsi="Times New Roman" w:cs="Times New Roman"/>
        </w:rPr>
      </w:pPr>
    </w:p>
    <w:p w14:paraId="32ED0EF1"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James Risley (2020) </w:t>
      </w:r>
      <w:r w:rsidRPr="00F004E9">
        <w:rPr>
          <w:rFonts w:ascii="Times New Roman" w:hAnsi="Times New Roman" w:cs="Times New Roman"/>
          <w:i/>
        </w:rPr>
        <w:t>eBay’s Q2 sales grow at the highest rate in 15 year</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22" w:history="1">
        <w:r w:rsidRPr="000F5DE3">
          <w:rPr>
            <w:rStyle w:val="Hyperlink"/>
            <w:rFonts w:ascii="Times New Roman" w:hAnsi="Times New Roman" w:cs="Times New Roman"/>
          </w:rPr>
          <w:t>https://www.digitalcommerce360.com/article/ebays-sales/</w:t>
        </w:r>
      </w:hyperlink>
      <w:r w:rsidRPr="000F5DE3">
        <w:rPr>
          <w:rFonts w:ascii="Times New Roman" w:hAnsi="Times New Roman" w:cs="Times New Roman"/>
        </w:rPr>
        <w:t xml:space="preserve"> [Accessed 22 July 2020]. </w:t>
      </w:r>
    </w:p>
    <w:p w14:paraId="4B63023A" w14:textId="77777777" w:rsidR="002048C5" w:rsidRPr="000F5DE3" w:rsidRDefault="002048C5" w:rsidP="002048C5">
      <w:pPr>
        <w:rPr>
          <w:rFonts w:ascii="Times New Roman" w:hAnsi="Times New Roman" w:cs="Times New Roman"/>
        </w:rPr>
      </w:pPr>
    </w:p>
    <w:p w14:paraId="30595146"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Macrotrends (2020) </w:t>
      </w:r>
      <w:r w:rsidRPr="00F004E9">
        <w:rPr>
          <w:rFonts w:ascii="Times New Roman" w:hAnsi="Times New Roman" w:cs="Times New Roman"/>
          <w:i/>
        </w:rPr>
        <w:t>eBay revenue 2016-2020</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23" w:history="1">
        <w:r w:rsidRPr="000F5DE3">
          <w:rPr>
            <w:rStyle w:val="Hyperlink"/>
            <w:rFonts w:ascii="Times New Roman" w:hAnsi="Times New Roman" w:cs="Times New Roman"/>
          </w:rPr>
          <w:t>https://www.macrotrends.net/stocks/charts/EBAY/ebay/revenue</w:t>
        </w:r>
      </w:hyperlink>
      <w:r w:rsidRPr="000F5DE3">
        <w:rPr>
          <w:rFonts w:ascii="Times New Roman" w:hAnsi="Times New Roman" w:cs="Times New Roman"/>
        </w:rPr>
        <w:t xml:space="preserve"> [Accessed 23 July 2020]. </w:t>
      </w:r>
    </w:p>
    <w:p w14:paraId="6D8FBAFA" w14:textId="77777777" w:rsidR="002048C5" w:rsidRPr="000F5DE3" w:rsidRDefault="002048C5" w:rsidP="002048C5">
      <w:pPr>
        <w:rPr>
          <w:rFonts w:ascii="Times New Roman" w:hAnsi="Times New Roman" w:cs="Times New Roman"/>
        </w:rPr>
      </w:pPr>
    </w:p>
    <w:p w14:paraId="3E04ECC6"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Forbes (2016) </w:t>
      </w:r>
      <w:r w:rsidRPr="00F004E9">
        <w:rPr>
          <w:rFonts w:ascii="Times New Roman" w:hAnsi="Times New Roman" w:cs="Times New Roman"/>
          <w:i/>
        </w:rPr>
        <w:t>eBay’s technology initiatives should drive revenues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24" w:anchor="2089ed394c66" w:history="1">
        <w:r w:rsidRPr="000F5DE3">
          <w:rPr>
            <w:rStyle w:val="Hyperlink"/>
            <w:rFonts w:ascii="Times New Roman" w:hAnsi="Times New Roman" w:cs="Times New Roman"/>
          </w:rPr>
          <w:t>https://www.forbes.com/sites/greatspeculations/2016/12/06/ebays-technology-initiatives-should-drive-revenues/#2089ed394c66</w:t>
        </w:r>
      </w:hyperlink>
      <w:r w:rsidRPr="000F5DE3">
        <w:rPr>
          <w:rFonts w:ascii="Times New Roman" w:hAnsi="Times New Roman" w:cs="Times New Roman"/>
        </w:rPr>
        <w:t xml:space="preserve"> [Accessed 25 July 2020]. </w:t>
      </w:r>
    </w:p>
    <w:p w14:paraId="5DFC4DC1" w14:textId="77777777" w:rsidR="002048C5" w:rsidRPr="000F5DE3" w:rsidRDefault="002048C5" w:rsidP="002048C5">
      <w:pPr>
        <w:rPr>
          <w:rFonts w:ascii="Times New Roman" w:hAnsi="Times New Roman" w:cs="Times New Roman"/>
        </w:rPr>
      </w:pPr>
    </w:p>
    <w:p w14:paraId="333FDF8C" w14:textId="77777777" w:rsidR="002048C5" w:rsidRPr="000F5DE3" w:rsidRDefault="002048C5" w:rsidP="002048C5">
      <w:pPr>
        <w:rPr>
          <w:rFonts w:ascii="Times New Roman" w:hAnsi="Times New Roman" w:cs="Times New Roman"/>
        </w:rPr>
      </w:pPr>
      <w:r w:rsidRPr="000F5DE3">
        <w:rPr>
          <w:rFonts w:ascii="Times New Roman" w:hAnsi="Times New Roman" w:cs="Times New Roman"/>
        </w:rPr>
        <w:t xml:space="preserve">Bernard Marr (2019) </w:t>
      </w:r>
      <w:r w:rsidRPr="00F004E9">
        <w:rPr>
          <w:rFonts w:ascii="Times New Roman" w:hAnsi="Times New Roman" w:cs="Times New Roman"/>
          <w:i/>
        </w:rPr>
        <w:t>The amazing ways eBay is using artificial intelligence to boost business success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25" w:anchor="2979ff3c2c2e" w:history="1">
        <w:r w:rsidRPr="000F5DE3">
          <w:rPr>
            <w:rStyle w:val="Hyperlink"/>
            <w:rFonts w:ascii="Times New Roman" w:hAnsi="Times New Roman" w:cs="Times New Roman"/>
          </w:rPr>
          <w:t>https://www.forbes.com/sites/bernardmarr/2019/04/26/the-</w:t>
        </w:r>
        <w:r w:rsidRPr="000F5DE3">
          <w:rPr>
            <w:rStyle w:val="Hyperlink"/>
            <w:rFonts w:ascii="Times New Roman" w:hAnsi="Times New Roman" w:cs="Times New Roman"/>
          </w:rPr>
          <w:lastRenderedPageBreak/>
          <w:t>amazing-ways-ebay-is-using-artificial-intelligence-to-boost-business-success/#2979ff3c2c2e</w:t>
        </w:r>
      </w:hyperlink>
      <w:r w:rsidRPr="000F5DE3">
        <w:rPr>
          <w:rFonts w:ascii="Times New Roman" w:hAnsi="Times New Roman" w:cs="Times New Roman"/>
        </w:rPr>
        <w:t xml:space="preserve"> [Accessed 26 July 2020]. </w:t>
      </w:r>
    </w:p>
    <w:p w14:paraId="346FD00F"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Eric Knorr (2016) </w:t>
      </w:r>
      <w:r w:rsidRPr="00F004E9">
        <w:rPr>
          <w:rFonts w:ascii="Times New Roman" w:hAnsi="Times New Roman" w:cs="Times New Roman"/>
          <w:i/>
        </w:rPr>
        <w:t>What eBay looks like under the hood</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26" w:history="1">
        <w:r w:rsidRPr="000F5DE3">
          <w:rPr>
            <w:rStyle w:val="Hyperlink"/>
            <w:rFonts w:ascii="Times New Roman" w:hAnsi="Times New Roman" w:cs="Times New Roman"/>
          </w:rPr>
          <w:t>https://www.infoworld.com/article/3041064/what-ebay-looks-like-under-the-hood.html</w:t>
        </w:r>
      </w:hyperlink>
      <w:r w:rsidRPr="000F5DE3">
        <w:rPr>
          <w:rFonts w:ascii="Times New Roman" w:hAnsi="Times New Roman" w:cs="Times New Roman"/>
        </w:rPr>
        <w:t xml:space="preserve"> [Accessed 26 July 2020]. </w:t>
      </w:r>
    </w:p>
    <w:p w14:paraId="408D8CE4" w14:textId="77777777" w:rsidR="002048C5" w:rsidRPr="000F5DE3" w:rsidRDefault="002048C5" w:rsidP="002048C5">
      <w:pPr>
        <w:rPr>
          <w:rFonts w:ascii="Times New Roman" w:hAnsi="Times New Roman" w:cs="Times New Roman"/>
        </w:rPr>
      </w:pPr>
    </w:p>
    <w:p w14:paraId="1162DE93"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Aimee Manning (2018) </w:t>
      </w:r>
      <w:r w:rsidRPr="00F004E9">
        <w:rPr>
          <w:rFonts w:ascii="Times New Roman" w:hAnsi="Times New Roman" w:cs="Times New Roman"/>
          <w:i/>
        </w:rPr>
        <w:t xml:space="preserve">eBay worldwide: a complete list of international eBay sites </w:t>
      </w:r>
      <w:r w:rsidRPr="000F5DE3">
        <w:rPr>
          <w:rFonts w:ascii="Times New Roman" w:hAnsi="Times New Roman" w:cs="Times New Roman"/>
        </w:rPr>
        <w:t>[Online]</w:t>
      </w:r>
      <w:r>
        <w:rPr>
          <w:rFonts w:ascii="Times New Roman" w:hAnsi="Times New Roman" w:cs="Times New Roman"/>
        </w:rPr>
        <w:t>.</w:t>
      </w:r>
      <w:r w:rsidRPr="000F5DE3">
        <w:rPr>
          <w:rFonts w:ascii="Times New Roman" w:hAnsi="Times New Roman" w:cs="Times New Roman"/>
        </w:rPr>
        <w:t xml:space="preserve"> Available from: </w:t>
      </w:r>
      <w:hyperlink r:id="rId27" w:history="1">
        <w:r w:rsidRPr="000F5DE3">
          <w:rPr>
            <w:rStyle w:val="Hyperlink"/>
            <w:rFonts w:ascii="Times New Roman" w:hAnsi="Times New Roman" w:cs="Times New Roman"/>
          </w:rPr>
          <w:t>https://blog.linnworks.com/international-ebay-sites-list</w:t>
        </w:r>
      </w:hyperlink>
      <w:r w:rsidRPr="000F5DE3">
        <w:rPr>
          <w:rFonts w:ascii="Times New Roman" w:hAnsi="Times New Roman" w:cs="Times New Roman"/>
        </w:rPr>
        <w:t xml:space="preserve"> [Accessed 27 July 2020]. </w:t>
      </w:r>
    </w:p>
    <w:p w14:paraId="1901556B" w14:textId="77777777" w:rsidR="002048C5" w:rsidRPr="000F5DE3" w:rsidRDefault="002048C5" w:rsidP="002048C5">
      <w:pPr>
        <w:rPr>
          <w:rFonts w:ascii="Times New Roman" w:hAnsi="Times New Roman" w:cs="Times New Roman"/>
        </w:rPr>
      </w:pPr>
    </w:p>
    <w:p w14:paraId="63369D32"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Natalie Quinn (2018) </w:t>
      </w:r>
      <w:r w:rsidRPr="00F004E9">
        <w:rPr>
          <w:rFonts w:ascii="Times New Roman" w:hAnsi="Times New Roman" w:cs="Times New Roman"/>
          <w:i/>
        </w:rPr>
        <w:t>eBay Inc.’s organisational structure for diverse operations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28" w:history="1">
        <w:r w:rsidRPr="000F5DE3">
          <w:rPr>
            <w:rStyle w:val="Hyperlink"/>
            <w:rFonts w:ascii="Times New Roman" w:hAnsi="Times New Roman" w:cs="Times New Roman"/>
          </w:rPr>
          <w:t>http://panmore.com/ebay-inc-organizational-structure-diverse-operations-analysis</w:t>
        </w:r>
      </w:hyperlink>
      <w:r w:rsidRPr="000F5DE3">
        <w:rPr>
          <w:rFonts w:ascii="Times New Roman" w:hAnsi="Times New Roman" w:cs="Times New Roman"/>
        </w:rPr>
        <w:t xml:space="preserve"> [Accessed 29 July 2020]. </w:t>
      </w:r>
    </w:p>
    <w:p w14:paraId="41397143" w14:textId="77777777" w:rsidR="002048C5" w:rsidRPr="000F5DE3" w:rsidRDefault="002048C5" w:rsidP="002048C5">
      <w:pPr>
        <w:rPr>
          <w:rFonts w:ascii="Times New Roman" w:hAnsi="Times New Roman" w:cs="Times New Roman"/>
        </w:rPr>
      </w:pPr>
    </w:p>
    <w:p w14:paraId="53BAF8F8"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Trefis (2019) </w:t>
      </w:r>
      <w:r w:rsidRPr="00F004E9">
        <w:rPr>
          <w:rFonts w:ascii="Times New Roman" w:hAnsi="Times New Roman" w:cs="Times New Roman"/>
          <w:i/>
        </w:rPr>
        <w:t>Is marketplaces segment’s contribution to eBay’s total revenue 70%, 80%, or 90%?</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29" w:anchor="24380bc5215a" w:history="1">
        <w:r w:rsidRPr="000F5DE3">
          <w:rPr>
            <w:rStyle w:val="Hyperlink"/>
            <w:rFonts w:ascii="Times New Roman" w:hAnsi="Times New Roman" w:cs="Times New Roman"/>
          </w:rPr>
          <w:t>https://www.forbes.com/sites/greatspeculations/2020/12/30/is-marketplaces-segments-contribution-to-ebays-total-revenue-70-80-or-90/#24380bc5215a</w:t>
        </w:r>
      </w:hyperlink>
      <w:r w:rsidRPr="000F5DE3">
        <w:rPr>
          <w:rFonts w:ascii="Times New Roman" w:hAnsi="Times New Roman" w:cs="Times New Roman"/>
        </w:rPr>
        <w:t xml:space="preserve"> [Accessed 29 July 2020]. </w:t>
      </w:r>
    </w:p>
    <w:p w14:paraId="46EE35EF" w14:textId="77777777" w:rsidR="002048C5" w:rsidRPr="000F5DE3" w:rsidRDefault="002048C5" w:rsidP="002048C5">
      <w:pPr>
        <w:rPr>
          <w:rFonts w:ascii="Times New Roman" w:hAnsi="Times New Roman" w:cs="Times New Roman"/>
        </w:rPr>
      </w:pPr>
    </w:p>
    <w:p w14:paraId="3B97E49F"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CSImarket (2015) </w:t>
      </w:r>
      <w:r w:rsidRPr="00F004E9">
        <w:rPr>
          <w:rFonts w:ascii="Times New Roman" w:hAnsi="Times New Roman" w:cs="Times New Roman"/>
          <w:i/>
        </w:rPr>
        <w:t>eBay Inc.</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30" w:history="1">
        <w:r w:rsidRPr="000F5DE3">
          <w:rPr>
            <w:rStyle w:val="Hyperlink"/>
            <w:rFonts w:ascii="Times New Roman" w:hAnsi="Times New Roman" w:cs="Times New Roman"/>
          </w:rPr>
          <w:t>https://csimarket.com/stocks/segments.php?code=EBAY</w:t>
        </w:r>
      </w:hyperlink>
      <w:r w:rsidRPr="000F5DE3">
        <w:rPr>
          <w:rFonts w:ascii="Times New Roman" w:hAnsi="Times New Roman" w:cs="Times New Roman"/>
        </w:rPr>
        <w:t xml:space="preserve"> [Accessed 29 July 2020]. </w:t>
      </w:r>
    </w:p>
    <w:p w14:paraId="4D2A7696" w14:textId="77777777" w:rsidR="002048C5" w:rsidRPr="000F5DE3" w:rsidRDefault="002048C5" w:rsidP="002048C5">
      <w:pPr>
        <w:rPr>
          <w:rFonts w:ascii="Times New Roman" w:hAnsi="Times New Roman" w:cs="Times New Roman"/>
        </w:rPr>
      </w:pPr>
    </w:p>
    <w:p w14:paraId="711435A0"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eBay (2020) </w:t>
      </w:r>
      <w:r w:rsidRPr="00F004E9">
        <w:rPr>
          <w:rFonts w:ascii="Times New Roman" w:hAnsi="Times New Roman" w:cs="Times New Roman"/>
          <w:i/>
        </w:rPr>
        <w:t>eBay innovation program</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31" w:history="1">
        <w:r w:rsidRPr="000F5DE3">
          <w:rPr>
            <w:rStyle w:val="Hyperlink"/>
            <w:rFonts w:ascii="Times New Roman" w:hAnsi="Times New Roman" w:cs="Times New Roman"/>
          </w:rPr>
          <w:t>https://www.ebayinc.com/ebay-innovation-program/</w:t>
        </w:r>
      </w:hyperlink>
      <w:r w:rsidRPr="000F5DE3">
        <w:rPr>
          <w:rFonts w:ascii="Times New Roman" w:hAnsi="Times New Roman" w:cs="Times New Roman"/>
        </w:rPr>
        <w:t xml:space="preserve"> [Accessed 30 July 2020]. </w:t>
      </w:r>
    </w:p>
    <w:p w14:paraId="2F5A32DD" w14:textId="77777777" w:rsidR="002048C5" w:rsidRPr="000F5DE3" w:rsidRDefault="002048C5" w:rsidP="002048C5">
      <w:pPr>
        <w:rPr>
          <w:rFonts w:ascii="Times New Roman" w:hAnsi="Times New Roman" w:cs="Times New Roman"/>
        </w:rPr>
      </w:pPr>
    </w:p>
    <w:p w14:paraId="325E05F4"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Deloitte (2014) </w:t>
      </w:r>
      <w:r w:rsidRPr="00F004E9">
        <w:rPr>
          <w:rFonts w:ascii="Times New Roman" w:hAnsi="Times New Roman" w:cs="Times New Roman"/>
          <w:i/>
        </w:rPr>
        <w:t>An inside look at eBay’s global innovation strategy</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32" w:history="1">
        <w:r w:rsidRPr="000F5DE3">
          <w:rPr>
            <w:rStyle w:val="Hyperlink"/>
            <w:rFonts w:ascii="Times New Roman" w:hAnsi="Times New Roman" w:cs="Times New Roman"/>
          </w:rPr>
          <w:t>https://deloitte.wsj.com/cio/2014/08/25/an-inside-look-at-ebays-global-innovation-strategy/</w:t>
        </w:r>
      </w:hyperlink>
      <w:r w:rsidRPr="000F5DE3">
        <w:rPr>
          <w:rFonts w:ascii="Times New Roman" w:hAnsi="Times New Roman" w:cs="Times New Roman"/>
        </w:rPr>
        <w:t xml:space="preserve"> [Accessed 30 July 2020].</w:t>
      </w:r>
    </w:p>
    <w:p w14:paraId="5C1727EC" w14:textId="77777777" w:rsidR="002048C5" w:rsidRPr="000F5DE3" w:rsidRDefault="002048C5" w:rsidP="002048C5">
      <w:pPr>
        <w:rPr>
          <w:rFonts w:ascii="Times New Roman" w:hAnsi="Times New Roman" w:cs="Times New Roman"/>
        </w:rPr>
      </w:pPr>
    </w:p>
    <w:p w14:paraId="7F63711B"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Businesswire (2018) </w:t>
      </w:r>
      <w:r w:rsidRPr="00F004E9">
        <w:rPr>
          <w:rFonts w:ascii="Times New Roman" w:hAnsi="Times New Roman" w:cs="Times New Roman"/>
          <w:i/>
        </w:rPr>
        <w:t>eBay Inc. awarded the national medal of technology and innovation for advancing global entrepreneurship</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33" w:history="1">
        <w:r w:rsidRPr="000F5DE3">
          <w:rPr>
            <w:rStyle w:val="Hyperlink"/>
            <w:rFonts w:ascii="Times New Roman" w:hAnsi="Times New Roman" w:cs="Times New Roman"/>
          </w:rPr>
          <w:t>https://www.businesswire.com/news/home/20080929005677/en/eBay-Awarded-National-Medal-Technology-Innovation-Advancing</w:t>
        </w:r>
      </w:hyperlink>
      <w:r w:rsidRPr="000F5DE3">
        <w:rPr>
          <w:rFonts w:ascii="Times New Roman" w:hAnsi="Times New Roman" w:cs="Times New Roman"/>
        </w:rPr>
        <w:t xml:space="preserve"> [Accessed 30 July 2020]. </w:t>
      </w:r>
    </w:p>
    <w:p w14:paraId="24F719FD" w14:textId="77777777" w:rsidR="002048C5" w:rsidRPr="000F5DE3" w:rsidRDefault="002048C5" w:rsidP="002048C5">
      <w:pPr>
        <w:rPr>
          <w:rFonts w:ascii="Times New Roman" w:hAnsi="Times New Roman" w:cs="Times New Roman"/>
        </w:rPr>
      </w:pPr>
    </w:p>
    <w:p w14:paraId="36ACB815" w14:textId="77777777" w:rsidR="002048C5" w:rsidRDefault="002048C5" w:rsidP="002048C5">
      <w:pPr>
        <w:rPr>
          <w:rFonts w:ascii="Times New Roman" w:hAnsi="Times New Roman" w:cs="Times New Roman"/>
          <w:i/>
        </w:rPr>
      </w:pPr>
      <w:r w:rsidRPr="000F5DE3">
        <w:rPr>
          <w:rFonts w:ascii="Times New Roman" w:hAnsi="Times New Roman" w:cs="Times New Roman"/>
        </w:rPr>
        <w:t xml:space="preserve">Paul Resnick &amp; Richard Zeckhauser &amp; John Swanson (2002) </w:t>
      </w:r>
      <w:r w:rsidRPr="00F004E9">
        <w:rPr>
          <w:rFonts w:ascii="Times New Roman" w:hAnsi="Times New Roman" w:cs="Times New Roman"/>
          <w:i/>
        </w:rPr>
        <w:t xml:space="preserve">The value of reputation on eBay: a controlled experiment. </w:t>
      </w:r>
    </w:p>
    <w:p w14:paraId="1B1EC7CF" w14:textId="77777777" w:rsidR="002048C5" w:rsidRPr="000F5DE3" w:rsidRDefault="002048C5" w:rsidP="002048C5">
      <w:pPr>
        <w:rPr>
          <w:rFonts w:ascii="Times New Roman" w:hAnsi="Times New Roman" w:cs="Times New Roman"/>
        </w:rPr>
      </w:pPr>
    </w:p>
    <w:p w14:paraId="06E4234C"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Gemma (2016) </w:t>
      </w:r>
      <w:r w:rsidRPr="00F004E9">
        <w:rPr>
          <w:rFonts w:ascii="Times New Roman" w:hAnsi="Times New Roman" w:cs="Times New Roman"/>
          <w:i/>
        </w:rPr>
        <w:t>Understanding eBay’s top related seller status and top rated plus listings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34" w:history="1">
        <w:r w:rsidRPr="000F5DE3">
          <w:rPr>
            <w:rStyle w:val="Hyperlink"/>
            <w:rFonts w:ascii="Times New Roman" w:hAnsi="Times New Roman" w:cs="Times New Roman"/>
          </w:rPr>
          <w:t>https://www.auctionnudge.com/guides/understanding-ebay-top-rated-seller-status-top-rated-plus-listings/</w:t>
        </w:r>
      </w:hyperlink>
      <w:r w:rsidRPr="000F5DE3">
        <w:rPr>
          <w:rFonts w:ascii="Times New Roman" w:hAnsi="Times New Roman" w:cs="Times New Roman"/>
        </w:rPr>
        <w:t xml:space="preserve"> [Accessed 2</w:t>
      </w:r>
      <w:r w:rsidRPr="000F5DE3">
        <w:rPr>
          <w:rFonts w:ascii="Times New Roman" w:hAnsi="Times New Roman" w:cs="Times New Roman"/>
          <w:vertAlign w:val="superscript"/>
        </w:rPr>
        <w:t>nd</w:t>
      </w:r>
      <w:r w:rsidRPr="000F5DE3">
        <w:rPr>
          <w:rFonts w:ascii="Times New Roman" w:hAnsi="Times New Roman" w:cs="Times New Roman"/>
        </w:rPr>
        <w:t xml:space="preserve"> August 2020]. </w:t>
      </w:r>
    </w:p>
    <w:p w14:paraId="792ADEF1" w14:textId="77777777" w:rsidR="002048C5" w:rsidRPr="000F5DE3" w:rsidRDefault="002048C5" w:rsidP="002048C5">
      <w:pPr>
        <w:rPr>
          <w:rFonts w:ascii="Times New Roman" w:hAnsi="Times New Roman" w:cs="Times New Roman"/>
        </w:rPr>
      </w:pPr>
    </w:p>
    <w:p w14:paraId="7CB7B690"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Munija Andjelkonic et al, (2012) ‘Application of VRIO framework for analysing human resources rile in providing competitive advantage’ </w:t>
      </w:r>
      <w:r w:rsidRPr="00F004E9">
        <w:rPr>
          <w:rFonts w:ascii="Times New Roman" w:hAnsi="Times New Roman" w:cs="Times New Roman"/>
          <w:i/>
        </w:rPr>
        <w:t>Tourist and management studies international conference Algarve</w:t>
      </w:r>
      <w:r>
        <w:rPr>
          <w:rFonts w:ascii="Times New Roman" w:hAnsi="Times New Roman" w:cs="Times New Roman"/>
        </w:rPr>
        <w:t>,</w:t>
      </w:r>
      <w:r w:rsidRPr="000F5DE3">
        <w:rPr>
          <w:rFonts w:ascii="Times New Roman" w:hAnsi="Times New Roman" w:cs="Times New Roman"/>
        </w:rPr>
        <w:t xml:space="preserve"> 2(1), pp</w:t>
      </w:r>
      <w:r>
        <w:rPr>
          <w:rFonts w:ascii="Times New Roman" w:hAnsi="Times New Roman" w:cs="Times New Roman"/>
        </w:rPr>
        <w:t>.</w:t>
      </w:r>
      <w:r w:rsidRPr="000F5DE3">
        <w:rPr>
          <w:rFonts w:ascii="Times New Roman" w:hAnsi="Times New Roman" w:cs="Times New Roman"/>
        </w:rPr>
        <w:t>575-586 [Online]</w:t>
      </w:r>
      <w:r>
        <w:rPr>
          <w:rFonts w:ascii="Times New Roman" w:hAnsi="Times New Roman" w:cs="Times New Roman"/>
        </w:rPr>
        <w:t>.</w:t>
      </w:r>
      <w:r w:rsidRPr="000F5DE3">
        <w:rPr>
          <w:rFonts w:ascii="Times New Roman" w:hAnsi="Times New Roman" w:cs="Times New Roman"/>
        </w:rPr>
        <w:t xml:space="preserve"> Available from: </w:t>
      </w:r>
      <w:hyperlink r:id="rId35" w:history="1">
        <w:r w:rsidRPr="000F5DE3">
          <w:rPr>
            <w:rStyle w:val="Hyperlink"/>
            <w:rFonts w:ascii="Times New Roman" w:hAnsi="Times New Roman" w:cs="Times New Roman"/>
          </w:rPr>
          <w:t>http://tmstudies.net/index.php/ectms/article/viewFile/447/725</w:t>
        </w:r>
      </w:hyperlink>
      <w:r w:rsidRPr="000F5DE3">
        <w:rPr>
          <w:rFonts w:ascii="Times New Roman" w:hAnsi="Times New Roman" w:cs="Times New Roman"/>
        </w:rPr>
        <w:t xml:space="preserve"> [Accessed 2nd August 2020]. </w:t>
      </w:r>
    </w:p>
    <w:p w14:paraId="2EE3AB9F" w14:textId="77777777" w:rsidR="002048C5" w:rsidRPr="000F5DE3" w:rsidRDefault="002048C5" w:rsidP="002048C5">
      <w:pPr>
        <w:rPr>
          <w:rFonts w:ascii="Times New Roman" w:hAnsi="Times New Roman" w:cs="Times New Roman"/>
        </w:rPr>
      </w:pPr>
    </w:p>
    <w:p w14:paraId="6F3BCF98"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Natalie Quinn (2017) </w:t>
      </w:r>
      <w:r w:rsidRPr="00F004E9">
        <w:rPr>
          <w:rFonts w:ascii="Times New Roman" w:hAnsi="Times New Roman" w:cs="Times New Roman"/>
          <w:i/>
        </w:rPr>
        <w:t>eBay Inc.’s organisational culture of results-oriented excellence</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36" w:history="1">
        <w:r w:rsidRPr="000F5DE3">
          <w:rPr>
            <w:rStyle w:val="Hyperlink"/>
            <w:rFonts w:ascii="Times New Roman" w:hAnsi="Times New Roman" w:cs="Times New Roman"/>
          </w:rPr>
          <w:t>http://panmore.com/ebay-inc-organizational-culture-results-oriented-excellence-analysis</w:t>
        </w:r>
      </w:hyperlink>
      <w:r w:rsidRPr="000F5DE3">
        <w:rPr>
          <w:rFonts w:ascii="Times New Roman" w:hAnsi="Times New Roman" w:cs="Times New Roman"/>
        </w:rPr>
        <w:t xml:space="preserve"> [Accessed 4th August 2020]. </w:t>
      </w:r>
    </w:p>
    <w:p w14:paraId="6497FC71" w14:textId="77777777" w:rsidR="002048C5" w:rsidRPr="000F5DE3" w:rsidRDefault="002048C5" w:rsidP="002048C5">
      <w:pPr>
        <w:rPr>
          <w:rFonts w:ascii="Times New Roman" w:hAnsi="Times New Roman" w:cs="Times New Roman"/>
        </w:rPr>
      </w:pPr>
    </w:p>
    <w:p w14:paraId="35BC6F91" w14:textId="77777777" w:rsidR="002048C5" w:rsidRDefault="002048C5" w:rsidP="002048C5">
      <w:pPr>
        <w:rPr>
          <w:rFonts w:ascii="Times New Roman" w:hAnsi="Times New Roman" w:cs="Times New Roman"/>
        </w:rPr>
      </w:pPr>
      <w:r w:rsidRPr="000F5DE3">
        <w:rPr>
          <w:rFonts w:ascii="Times New Roman" w:hAnsi="Times New Roman" w:cs="Times New Roman"/>
        </w:rPr>
        <w:lastRenderedPageBreak/>
        <w:t xml:space="preserve">Lara Rodriguez (2016) </w:t>
      </w:r>
      <w:r w:rsidRPr="00F004E9">
        <w:rPr>
          <w:rFonts w:ascii="Times New Roman" w:hAnsi="Times New Roman" w:cs="Times New Roman"/>
          <w:i/>
        </w:rPr>
        <w:t xml:space="preserve">How and why eBay failed and Alibaba/TOABAQ had success in the Chinese market? </w:t>
      </w:r>
      <w:r w:rsidRPr="000F5DE3">
        <w:rPr>
          <w:rFonts w:ascii="Times New Roman" w:hAnsi="Times New Roman" w:cs="Times New Roman"/>
        </w:rPr>
        <w:t>[Online]</w:t>
      </w:r>
      <w:r>
        <w:rPr>
          <w:rFonts w:ascii="Times New Roman" w:hAnsi="Times New Roman" w:cs="Times New Roman"/>
        </w:rPr>
        <w:t>.</w:t>
      </w:r>
      <w:r w:rsidRPr="000F5DE3">
        <w:rPr>
          <w:rFonts w:ascii="Times New Roman" w:hAnsi="Times New Roman" w:cs="Times New Roman"/>
        </w:rPr>
        <w:t xml:space="preserve"> Available from: </w:t>
      </w:r>
      <w:hyperlink r:id="rId37" w:history="1">
        <w:r w:rsidRPr="000F5DE3">
          <w:rPr>
            <w:rStyle w:val="Hyperlink"/>
            <w:rFonts w:ascii="Times New Roman" w:hAnsi="Times New Roman" w:cs="Times New Roman"/>
          </w:rPr>
          <w:t>https://openaccess.nhh.no/nhh-xmlui/bitstream/handle/11250/2404541/masterthesis.PDF?sequence=1</w:t>
        </w:r>
      </w:hyperlink>
      <w:r w:rsidRPr="000F5DE3">
        <w:rPr>
          <w:rFonts w:ascii="Times New Roman" w:hAnsi="Times New Roman" w:cs="Times New Roman"/>
        </w:rPr>
        <w:t xml:space="preserve"> [Accessed 6</w:t>
      </w:r>
      <w:r w:rsidRPr="000F5DE3">
        <w:rPr>
          <w:rFonts w:ascii="Times New Roman" w:hAnsi="Times New Roman" w:cs="Times New Roman"/>
          <w:vertAlign w:val="superscript"/>
        </w:rPr>
        <w:t>th</w:t>
      </w:r>
      <w:r w:rsidRPr="000F5DE3">
        <w:rPr>
          <w:rFonts w:ascii="Times New Roman" w:hAnsi="Times New Roman" w:cs="Times New Roman"/>
        </w:rPr>
        <w:t xml:space="preserve"> August 2020]. </w:t>
      </w:r>
    </w:p>
    <w:p w14:paraId="1910D276" w14:textId="77777777" w:rsidR="002048C5" w:rsidRPr="000F5DE3" w:rsidRDefault="002048C5" w:rsidP="002048C5">
      <w:pPr>
        <w:rPr>
          <w:rFonts w:ascii="Times New Roman" w:hAnsi="Times New Roman" w:cs="Times New Roman"/>
        </w:rPr>
      </w:pPr>
    </w:p>
    <w:p w14:paraId="3566C8F7"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April Berthene (2016) </w:t>
      </w:r>
      <w:r w:rsidRPr="00F004E9">
        <w:rPr>
          <w:rFonts w:ascii="Times New Roman" w:hAnsi="Times New Roman" w:cs="Times New Roman"/>
          <w:i/>
        </w:rPr>
        <w:t>eBay has more brand power than Amazon</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38" w:history="1">
        <w:r w:rsidRPr="000F5DE3">
          <w:rPr>
            <w:rStyle w:val="Hyperlink"/>
            <w:rFonts w:ascii="Times New Roman" w:hAnsi="Times New Roman" w:cs="Times New Roman"/>
          </w:rPr>
          <w:t>https://www.digitalcommerce360.com/2016/07/20/ebay-has-more-brand-power-amazon/</w:t>
        </w:r>
      </w:hyperlink>
      <w:r w:rsidRPr="000F5DE3">
        <w:rPr>
          <w:rFonts w:ascii="Times New Roman" w:hAnsi="Times New Roman" w:cs="Times New Roman"/>
        </w:rPr>
        <w:t xml:space="preserve"> [Accessed 6</w:t>
      </w:r>
      <w:r w:rsidRPr="000F5DE3">
        <w:rPr>
          <w:rFonts w:ascii="Times New Roman" w:hAnsi="Times New Roman" w:cs="Times New Roman"/>
          <w:vertAlign w:val="superscript"/>
        </w:rPr>
        <w:t>th</w:t>
      </w:r>
      <w:r w:rsidRPr="000F5DE3">
        <w:rPr>
          <w:rFonts w:ascii="Times New Roman" w:hAnsi="Times New Roman" w:cs="Times New Roman"/>
        </w:rPr>
        <w:t xml:space="preserve"> August 2020]. </w:t>
      </w:r>
    </w:p>
    <w:p w14:paraId="43388C3D" w14:textId="77777777" w:rsidR="002048C5" w:rsidRPr="000F5DE3" w:rsidRDefault="002048C5" w:rsidP="002048C5">
      <w:pPr>
        <w:rPr>
          <w:rFonts w:ascii="Times New Roman" w:hAnsi="Times New Roman" w:cs="Times New Roman"/>
        </w:rPr>
      </w:pPr>
    </w:p>
    <w:p w14:paraId="6B68D833"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eBay (2016) </w:t>
      </w:r>
      <w:r w:rsidRPr="00F004E9">
        <w:rPr>
          <w:rFonts w:ascii="Times New Roman" w:hAnsi="Times New Roman" w:cs="Times New Roman"/>
          <w:i/>
        </w:rPr>
        <w:t>eBay awarded 1000</w:t>
      </w:r>
      <w:r w:rsidRPr="00F004E9">
        <w:rPr>
          <w:rFonts w:ascii="Times New Roman" w:hAnsi="Times New Roman" w:cs="Times New Roman"/>
          <w:i/>
          <w:vertAlign w:val="superscript"/>
        </w:rPr>
        <w:t>th</w:t>
      </w:r>
      <w:r w:rsidRPr="00F004E9">
        <w:rPr>
          <w:rFonts w:ascii="Times New Roman" w:hAnsi="Times New Roman" w:cs="Times New Roman"/>
          <w:i/>
        </w:rPr>
        <w:t xml:space="preserve"> global patent</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39" w:history="1">
        <w:r w:rsidRPr="000F5DE3">
          <w:rPr>
            <w:rStyle w:val="Hyperlink"/>
            <w:rFonts w:ascii="Times New Roman" w:hAnsi="Times New Roman" w:cs="Times New Roman"/>
          </w:rPr>
          <w:t>https://www.ebayinc.com/stories/news/ebay-awarded-1000th-global-patent/</w:t>
        </w:r>
      </w:hyperlink>
      <w:r w:rsidRPr="000F5DE3">
        <w:rPr>
          <w:rFonts w:ascii="Times New Roman" w:hAnsi="Times New Roman" w:cs="Times New Roman"/>
        </w:rPr>
        <w:t xml:space="preserve"> [Accessed 8</w:t>
      </w:r>
      <w:r w:rsidRPr="000F5DE3">
        <w:rPr>
          <w:rFonts w:ascii="Times New Roman" w:hAnsi="Times New Roman" w:cs="Times New Roman"/>
          <w:vertAlign w:val="superscript"/>
        </w:rPr>
        <w:t>th</w:t>
      </w:r>
      <w:r w:rsidRPr="000F5DE3">
        <w:rPr>
          <w:rFonts w:ascii="Times New Roman" w:hAnsi="Times New Roman" w:cs="Times New Roman"/>
        </w:rPr>
        <w:t xml:space="preserve"> August 2020]. </w:t>
      </w:r>
    </w:p>
    <w:p w14:paraId="303B06C7" w14:textId="77777777" w:rsidR="002048C5" w:rsidRPr="000F5DE3" w:rsidRDefault="002048C5" w:rsidP="002048C5">
      <w:pPr>
        <w:rPr>
          <w:rFonts w:ascii="Times New Roman" w:hAnsi="Times New Roman" w:cs="Times New Roman"/>
        </w:rPr>
      </w:pPr>
    </w:p>
    <w:p w14:paraId="637FC9A5"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Ina Steiner (2019) </w:t>
      </w:r>
      <w:r w:rsidRPr="00F004E9">
        <w:rPr>
          <w:rFonts w:ascii="Times New Roman" w:hAnsi="Times New Roman" w:cs="Times New Roman"/>
          <w:i/>
        </w:rPr>
        <w:t>eBay patents ‘Shop the Look’ technology</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40" w:history="1">
        <w:r w:rsidRPr="000F5DE3">
          <w:rPr>
            <w:rStyle w:val="Hyperlink"/>
            <w:rFonts w:ascii="Times New Roman" w:hAnsi="Times New Roman" w:cs="Times New Roman"/>
          </w:rPr>
          <w:t>https://www.ecommercebytes.com/2019/03/19/ebay-patents-shop-the-look-technology/</w:t>
        </w:r>
      </w:hyperlink>
      <w:r w:rsidRPr="000F5DE3">
        <w:rPr>
          <w:rFonts w:ascii="Times New Roman" w:hAnsi="Times New Roman" w:cs="Times New Roman"/>
        </w:rPr>
        <w:t xml:space="preserve"> [Accessed 8</w:t>
      </w:r>
      <w:r w:rsidRPr="000F5DE3">
        <w:rPr>
          <w:rFonts w:ascii="Times New Roman" w:hAnsi="Times New Roman" w:cs="Times New Roman"/>
          <w:vertAlign w:val="superscript"/>
        </w:rPr>
        <w:t>th</w:t>
      </w:r>
      <w:r w:rsidRPr="000F5DE3">
        <w:rPr>
          <w:rFonts w:ascii="Times New Roman" w:hAnsi="Times New Roman" w:cs="Times New Roman"/>
        </w:rPr>
        <w:t xml:space="preserve"> August 2020]. </w:t>
      </w:r>
    </w:p>
    <w:p w14:paraId="3867B87A" w14:textId="77777777" w:rsidR="002048C5" w:rsidRPr="000F5DE3" w:rsidRDefault="002048C5" w:rsidP="002048C5">
      <w:pPr>
        <w:rPr>
          <w:rFonts w:ascii="Times New Roman" w:hAnsi="Times New Roman" w:cs="Times New Roman"/>
        </w:rPr>
      </w:pPr>
    </w:p>
    <w:p w14:paraId="7E1CEB9F"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Christopher Mitchell (2017) </w:t>
      </w:r>
      <w:r w:rsidRPr="00F004E9">
        <w:rPr>
          <w:rFonts w:ascii="Times New Roman" w:hAnsi="Times New Roman" w:cs="Times New Roman"/>
          <w:i/>
        </w:rPr>
        <w:t>eBay Inc.’s marketing mix or 4Ps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41" w:history="1">
        <w:r w:rsidRPr="000F5DE3">
          <w:rPr>
            <w:rStyle w:val="Hyperlink"/>
            <w:rFonts w:ascii="Times New Roman" w:hAnsi="Times New Roman" w:cs="Times New Roman"/>
          </w:rPr>
          <w:t>http://panmore.com/ebay-inc-marketing-mix-4ps-analysis</w:t>
        </w:r>
      </w:hyperlink>
      <w:r w:rsidRPr="000F5DE3">
        <w:rPr>
          <w:rFonts w:ascii="Times New Roman" w:hAnsi="Times New Roman" w:cs="Times New Roman"/>
        </w:rPr>
        <w:t xml:space="preserve"> [Accessed 9th August 2020]. </w:t>
      </w:r>
    </w:p>
    <w:p w14:paraId="368821A8" w14:textId="77777777" w:rsidR="002048C5" w:rsidRPr="000F5DE3" w:rsidRDefault="002048C5" w:rsidP="002048C5">
      <w:pPr>
        <w:rPr>
          <w:rFonts w:ascii="Times New Roman" w:hAnsi="Times New Roman" w:cs="Times New Roman"/>
        </w:rPr>
      </w:pPr>
    </w:p>
    <w:p w14:paraId="1F7FFD47"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Hitesh Bhasin (2020) </w:t>
      </w:r>
      <w:r w:rsidRPr="00F004E9">
        <w:rPr>
          <w:rFonts w:ascii="Times New Roman" w:hAnsi="Times New Roman" w:cs="Times New Roman"/>
          <w:i/>
        </w:rPr>
        <w:t>Marketing mix of eBay – eBay marketing mix</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42" w:history="1">
        <w:r w:rsidRPr="000F5DE3">
          <w:rPr>
            <w:rStyle w:val="Hyperlink"/>
            <w:rFonts w:ascii="Times New Roman" w:hAnsi="Times New Roman" w:cs="Times New Roman"/>
          </w:rPr>
          <w:t>https://www.marketing91.com/marketing-mix-of-ebay/</w:t>
        </w:r>
      </w:hyperlink>
      <w:r w:rsidRPr="000F5DE3">
        <w:rPr>
          <w:rFonts w:ascii="Times New Roman" w:hAnsi="Times New Roman" w:cs="Times New Roman"/>
        </w:rPr>
        <w:t xml:space="preserve"> [Accessed 9</w:t>
      </w:r>
      <w:r w:rsidRPr="000F5DE3">
        <w:rPr>
          <w:rFonts w:ascii="Times New Roman" w:hAnsi="Times New Roman" w:cs="Times New Roman"/>
          <w:vertAlign w:val="superscript"/>
        </w:rPr>
        <w:t>th</w:t>
      </w:r>
      <w:r w:rsidRPr="000F5DE3">
        <w:rPr>
          <w:rFonts w:ascii="Times New Roman" w:hAnsi="Times New Roman" w:cs="Times New Roman"/>
        </w:rPr>
        <w:t xml:space="preserve"> August 2020]. </w:t>
      </w:r>
    </w:p>
    <w:p w14:paraId="0C245F11" w14:textId="77777777" w:rsidR="002048C5" w:rsidRPr="000F5DE3" w:rsidRDefault="002048C5" w:rsidP="002048C5">
      <w:pPr>
        <w:rPr>
          <w:rFonts w:ascii="Times New Roman" w:hAnsi="Times New Roman" w:cs="Times New Roman"/>
        </w:rPr>
      </w:pPr>
    </w:p>
    <w:p w14:paraId="6A5FD395"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Matt Duczeminski (2017) </w:t>
      </w:r>
      <w:r w:rsidRPr="00F004E9">
        <w:rPr>
          <w:rFonts w:ascii="Times New Roman" w:hAnsi="Times New Roman" w:cs="Times New Roman"/>
          <w:i/>
        </w:rPr>
        <w:t>Two distribution channels a supplier needs to take advantage</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43" w:history="1">
        <w:r w:rsidRPr="000F5DE3">
          <w:rPr>
            <w:rStyle w:val="Hyperlink"/>
            <w:rFonts w:ascii="Times New Roman" w:hAnsi="Times New Roman" w:cs="Times New Roman"/>
          </w:rPr>
          <w:t>https://blog.apruve.com/two-distribution-channels-a-supplier-needs-to-take-advantage-of</w:t>
        </w:r>
      </w:hyperlink>
      <w:r w:rsidRPr="000F5DE3">
        <w:rPr>
          <w:rFonts w:ascii="Times New Roman" w:hAnsi="Times New Roman" w:cs="Times New Roman"/>
        </w:rPr>
        <w:t xml:space="preserve"> [Accessed 9th July 2020]. </w:t>
      </w:r>
    </w:p>
    <w:p w14:paraId="7944F51C" w14:textId="77777777" w:rsidR="002048C5" w:rsidRPr="000F5DE3" w:rsidRDefault="002048C5" w:rsidP="002048C5">
      <w:pPr>
        <w:rPr>
          <w:rFonts w:ascii="Times New Roman" w:hAnsi="Times New Roman" w:cs="Times New Roman"/>
        </w:rPr>
      </w:pPr>
    </w:p>
    <w:p w14:paraId="657C2848"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Edward T. Chen (2005) ‘Leveraging it for a competitive advantage case of eBay’ </w:t>
      </w:r>
      <w:r w:rsidRPr="00F004E9">
        <w:rPr>
          <w:rFonts w:ascii="Times New Roman" w:hAnsi="Times New Roman" w:cs="Times New Roman"/>
          <w:i/>
        </w:rPr>
        <w:t>Issues in information systems,</w:t>
      </w:r>
      <w:r w:rsidRPr="000F5DE3">
        <w:rPr>
          <w:rFonts w:ascii="Times New Roman" w:hAnsi="Times New Roman" w:cs="Times New Roman"/>
        </w:rPr>
        <w:t xml:space="preserve"> 2(1), pp</w:t>
      </w:r>
      <w:r>
        <w:rPr>
          <w:rFonts w:ascii="Times New Roman" w:hAnsi="Times New Roman" w:cs="Times New Roman"/>
        </w:rPr>
        <w:t>.</w:t>
      </w:r>
      <w:r w:rsidRPr="000F5DE3">
        <w:rPr>
          <w:rFonts w:ascii="Times New Roman" w:hAnsi="Times New Roman" w:cs="Times New Roman"/>
        </w:rPr>
        <w:t>77-82 [Online]</w:t>
      </w:r>
      <w:r>
        <w:rPr>
          <w:rFonts w:ascii="Times New Roman" w:hAnsi="Times New Roman" w:cs="Times New Roman"/>
        </w:rPr>
        <w:t>.</w:t>
      </w:r>
      <w:r w:rsidRPr="000F5DE3">
        <w:rPr>
          <w:rFonts w:ascii="Times New Roman" w:hAnsi="Times New Roman" w:cs="Times New Roman"/>
        </w:rPr>
        <w:t xml:space="preserve"> Available from: </w:t>
      </w:r>
      <w:hyperlink r:id="rId44" w:history="1">
        <w:r w:rsidRPr="000F5DE3">
          <w:rPr>
            <w:rStyle w:val="Hyperlink"/>
            <w:rFonts w:ascii="Times New Roman" w:hAnsi="Times New Roman" w:cs="Times New Roman"/>
          </w:rPr>
          <w:t>https://citeseerx.ist.psu.edu/viewdoc/download?doi=10.1.1.104.9640&amp;rep=rep1&amp;type=pdf</w:t>
        </w:r>
      </w:hyperlink>
      <w:r w:rsidRPr="000F5DE3">
        <w:rPr>
          <w:rFonts w:ascii="Times New Roman" w:hAnsi="Times New Roman" w:cs="Times New Roman"/>
        </w:rPr>
        <w:t xml:space="preserve"> [Accessed 12 August 2020]. </w:t>
      </w:r>
    </w:p>
    <w:p w14:paraId="67224EC3" w14:textId="77777777" w:rsidR="002048C5" w:rsidRPr="000F5DE3" w:rsidRDefault="002048C5" w:rsidP="002048C5">
      <w:pPr>
        <w:rPr>
          <w:rFonts w:ascii="Times New Roman" w:hAnsi="Times New Roman" w:cs="Times New Roman"/>
        </w:rPr>
      </w:pPr>
    </w:p>
    <w:p w14:paraId="2A346B4E"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Christina Comberg &amp; Vivek K. Velamuri (2017) ‘The introduction of a competing business model: the case of eBay’ </w:t>
      </w:r>
      <w:r w:rsidRPr="00F004E9">
        <w:rPr>
          <w:rFonts w:ascii="Times New Roman" w:hAnsi="Times New Roman" w:cs="Times New Roman"/>
          <w:i/>
        </w:rPr>
        <w:t>International Journal Technology management</w:t>
      </w:r>
      <w:r>
        <w:rPr>
          <w:rFonts w:ascii="Times New Roman" w:hAnsi="Times New Roman" w:cs="Times New Roman"/>
        </w:rPr>
        <w:t>,</w:t>
      </w:r>
      <w:r w:rsidRPr="000F5DE3">
        <w:rPr>
          <w:rFonts w:ascii="Times New Roman" w:hAnsi="Times New Roman" w:cs="Times New Roman"/>
        </w:rPr>
        <w:t xml:space="preserve"> 73(2), pp</w:t>
      </w:r>
      <w:r>
        <w:rPr>
          <w:rFonts w:ascii="Times New Roman" w:hAnsi="Times New Roman" w:cs="Times New Roman"/>
        </w:rPr>
        <w:t>.</w:t>
      </w:r>
      <w:r w:rsidRPr="000F5DE3">
        <w:rPr>
          <w:rFonts w:ascii="Times New Roman" w:hAnsi="Times New Roman" w:cs="Times New Roman"/>
        </w:rPr>
        <w:t>39-64 [Online]</w:t>
      </w:r>
      <w:r>
        <w:rPr>
          <w:rFonts w:ascii="Times New Roman" w:hAnsi="Times New Roman" w:cs="Times New Roman"/>
        </w:rPr>
        <w:t>.</w:t>
      </w:r>
      <w:r w:rsidRPr="000F5DE3">
        <w:rPr>
          <w:rFonts w:ascii="Times New Roman" w:hAnsi="Times New Roman" w:cs="Times New Roman"/>
        </w:rPr>
        <w:t xml:space="preserve"> Available from: </w:t>
      </w:r>
      <w:hyperlink r:id="rId45" w:history="1">
        <w:r w:rsidRPr="000F5DE3">
          <w:rPr>
            <w:rStyle w:val="Hyperlink"/>
            <w:rFonts w:ascii="Times New Roman" w:hAnsi="Times New Roman" w:cs="Times New Roman"/>
          </w:rPr>
          <w:t>https://pdfs.semanticscholar.org/a74b/5a8e7a878bfb33bb39c3aa976769b4587562.pdf</w:t>
        </w:r>
      </w:hyperlink>
      <w:r w:rsidRPr="000F5DE3">
        <w:rPr>
          <w:rFonts w:ascii="Times New Roman" w:hAnsi="Times New Roman" w:cs="Times New Roman"/>
        </w:rPr>
        <w:t xml:space="preserve"> [Accessed 12 August 2020]. </w:t>
      </w:r>
    </w:p>
    <w:p w14:paraId="3805485B" w14:textId="77777777" w:rsidR="002048C5" w:rsidRPr="000F5DE3" w:rsidRDefault="002048C5" w:rsidP="002048C5">
      <w:pPr>
        <w:rPr>
          <w:rFonts w:ascii="Times New Roman" w:hAnsi="Times New Roman" w:cs="Times New Roman"/>
        </w:rPr>
      </w:pPr>
    </w:p>
    <w:p w14:paraId="3DB5ADAA"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CeleverISM (2020) </w:t>
      </w:r>
      <w:r w:rsidRPr="00F004E9">
        <w:rPr>
          <w:rFonts w:ascii="Times New Roman" w:hAnsi="Times New Roman" w:cs="Times New Roman"/>
          <w:i/>
        </w:rPr>
        <w:t>eBay</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46" w:history="1">
        <w:r w:rsidRPr="000F5DE3">
          <w:rPr>
            <w:rStyle w:val="Hyperlink"/>
            <w:rFonts w:ascii="Times New Roman" w:hAnsi="Times New Roman" w:cs="Times New Roman"/>
          </w:rPr>
          <w:t>https://www.cleverism.com/company/ebay/</w:t>
        </w:r>
      </w:hyperlink>
      <w:r w:rsidRPr="000F5DE3">
        <w:rPr>
          <w:rFonts w:ascii="Times New Roman" w:hAnsi="Times New Roman" w:cs="Times New Roman"/>
        </w:rPr>
        <w:t xml:space="preserve"> [Accessed 15 August 2020].</w:t>
      </w:r>
    </w:p>
    <w:p w14:paraId="7DD42E18" w14:textId="77777777" w:rsidR="002048C5" w:rsidRPr="000F5DE3" w:rsidRDefault="002048C5" w:rsidP="002048C5">
      <w:pPr>
        <w:rPr>
          <w:rFonts w:ascii="Times New Roman" w:hAnsi="Times New Roman" w:cs="Times New Roman"/>
        </w:rPr>
      </w:pPr>
    </w:p>
    <w:p w14:paraId="4FF938AB"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Articlebase (2019) </w:t>
      </w:r>
      <w:r w:rsidRPr="00F004E9">
        <w:rPr>
          <w:rFonts w:ascii="Times New Roman" w:hAnsi="Times New Roman" w:cs="Times New Roman"/>
          <w:i/>
        </w:rPr>
        <w:t>eBay</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47" w:history="1">
        <w:r w:rsidRPr="000F5DE3">
          <w:rPr>
            <w:rStyle w:val="Hyperlink"/>
            <w:rFonts w:ascii="Times New Roman" w:hAnsi="Times New Roman" w:cs="Times New Roman"/>
          </w:rPr>
          <w:t>https://articlesbase.com/?s=eBay</w:t>
        </w:r>
      </w:hyperlink>
      <w:r w:rsidRPr="000F5DE3">
        <w:rPr>
          <w:rFonts w:ascii="Times New Roman" w:hAnsi="Times New Roman" w:cs="Times New Roman"/>
        </w:rPr>
        <w:t xml:space="preserve">+ [Accessed 17 August 2020]. </w:t>
      </w:r>
    </w:p>
    <w:p w14:paraId="26FFCBF8" w14:textId="77777777" w:rsidR="002048C5" w:rsidRPr="000F5DE3" w:rsidRDefault="002048C5" w:rsidP="002048C5">
      <w:pPr>
        <w:rPr>
          <w:rFonts w:ascii="Times New Roman" w:hAnsi="Times New Roman" w:cs="Times New Roman"/>
        </w:rPr>
      </w:pPr>
    </w:p>
    <w:p w14:paraId="3E40A663"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Andrei Hagiu (2006) </w:t>
      </w:r>
      <w:r w:rsidRPr="00F004E9">
        <w:rPr>
          <w:rFonts w:ascii="Times New Roman" w:hAnsi="Times New Roman" w:cs="Times New Roman"/>
          <w:i/>
        </w:rPr>
        <w:t xml:space="preserve">Multi-sided platforms: from micro foundations to design and expansion strategies </w:t>
      </w:r>
      <w:r w:rsidRPr="000F5DE3">
        <w:rPr>
          <w:rFonts w:ascii="Times New Roman" w:hAnsi="Times New Roman" w:cs="Times New Roman"/>
        </w:rPr>
        <w:t>[Online]</w:t>
      </w:r>
      <w:r>
        <w:rPr>
          <w:rFonts w:ascii="Times New Roman" w:hAnsi="Times New Roman" w:cs="Times New Roman"/>
        </w:rPr>
        <w:t>.</w:t>
      </w:r>
      <w:r w:rsidRPr="000F5DE3">
        <w:rPr>
          <w:rFonts w:ascii="Times New Roman" w:hAnsi="Times New Roman" w:cs="Times New Roman"/>
        </w:rPr>
        <w:t xml:space="preserve"> Available from: </w:t>
      </w:r>
      <w:hyperlink r:id="rId48" w:history="1">
        <w:r w:rsidRPr="000F5DE3">
          <w:rPr>
            <w:rStyle w:val="Hyperlink"/>
            <w:rFonts w:ascii="Times New Roman" w:hAnsi="Times New Roman" w:cs="Times New Roman"/>
          </w:rPr>
          <w:t>https://www.hbs.edu/faculty/publication%20files/07-094.pdf</w:t>
        </w:r>
      </w:hyperlink>
      <w:r w:rsidRPr="000F5DE3">
        <w:rPr>
          <w:rFonts w:ascii="Times New Roman" w:hAnsi="Times New Roman" w:cs="Times New Roman"/>
        </w:rPr>
        <w:t xml:space="preserve"> [Accessed 17 August 2020].</w:t>
      </w:r>
    </w:p>
    <w:p w14:paraId="513BEDC5" w14:textId="77777777" w:rsidR="002048C5" w:rsidRPr="000F5DE3" w:rsidRDefault="002048C5" w:rsidP="002048C5">
      <w:pPr>
        <w:rPr>
          <w:rFonts w:ascii="Times New Roman" w:hAnsi="Times New Roman" w:cs="Times New Roman"/>
        </w:rPr>
      </w:pPr>
    </w:p>
    <w:p w14:paraId="031D7530" w14:textId="77777777" w:rsidR="002048C5" w:rsidRPr="000F5DE3" w:rsidRDefault="002048C5" w:rsidP="002048C5">
      <w:pPr>
        <w:rPr>
          <w:rFonts w:ascii="Times New Roman" w:hAnsi="Times New Roman" w:cs="Times New Roman"/>
        </w:rPr>
      </w:pPr>
      <w:r w:rsidRPr="000F5DE3">
        <w:rPr>
          <w:rFonts w:ascii="Times New Roman" w:hAnsi="Times New Roman" w:cs="Times New Roman"/>
        </w:rPr>
        <w:lastRenderedPageBreak/>
        <w:t xml:space="preserve">Andrei Hagiu (2014) </w:t>
      </w:r>
      <w:r w:rsidRPr="00F004E9">
        <w:rPr>
          <w:rFonts w:ascii="Times New Roman" w:hAnsi="Times New Roman" w:cs="Times New Roman"/>
          <w:i/>
        </w:rPr>
        <w:t>Strategic decisions for multi-sided platforms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49" w:anchor="page=6" w:history="1">
        <w:r w:rsidRPr="000F5DE3">
          <w:rPr>
            <w:rStyle w:val="Hyperlink"/>
            <w:rFonts w:ascii="Times New Roman" w:hAnsi="Times New Roman" w:cs="Times New Roman"/>
          </w:rPr>
          <w:t>http://marketing.mitsmr.com/PDF/STR0715-Top-10-Strategy.pdf#page=6</w:t>
        </w:r>
      </w:hyperlink>
      <w:r w:rsidRPr="000F5DE3">
        <w:rPr>
          <w:rFonts w:ascii="Times New Roman" w:hAnsi="Times New Roman" w:cs="Times New Roman"/>
        </w:rPr>
        <w:t xml:space="preserve"> [Accessed 17August 2020]. </w:t>
      </w:r>
    </w:p>
    <w:p w14:paraId="1C256504"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Andrei Hagiu &amp; Julian Wright (2013) </w:t>
      </w:r>
      <w:r w:rsidRPr="00F004E9">
        <w:rPr>
          <w:rFonts w:ascii="Times New Roman" w:hAnsi="Times New Roman" w:cs="Times New Roman"/>
          <w:i/>
        </w:rPr>
        <w:t>Do you really want to be an eBay?</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50" w:history="1">
        <w:r w:rsidRPr="000F5DE3">
          <w:rPr>
            <w:rStyle w:val="Hyperlink"/>
            <w:rFonts w:ascii="Times New Roman" w:hAnsi="Times New Roman" w:cs="Times New Roman"/>
          </w:rPr>
          <w:t>https://hbr.org/2013/03/do-you-really-want-to-be-an-ebay</w:t>
        </w:r>
      </w:hyperlink>
      <w:r w:rsidRPr="000F5DE3">
        <w:rPr>
          <w:rFonts w:ascii="Times New Roman" w:hAnsi="Times New Roman" w:cs="Times New Roman"/>
        </w:rPr>
        <w:t xml:space="preserve"> [Accessed 17 August 2020]. </w:t>
      </w:r>
    </w:p>
    <w:p w14:paraId="61A1153B" w14:textId="77777777" w:rsidR="002048C5" w:rsidRPr="000F5DE3" w:rsidRDefault="002048C5" w:rsidP="002048C5">
      <w:pPr>
        <w:rPr>
          <w:rFonts w:ascii="Times New Roman" w:hAnsi="Times New Roman" w:cs="Times New Roman"/>
        </w:rPr>
      </w:pPr>
    </w:p>
    <w:p w14:paraId="7BB873E9"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Micheal Miller (2011) </w:t>
      </w:r>
      <w:r w:rsidRPr="00F004E9">
        <w:rPr>
          <w:rFonts w:ascii="Times New Roman" w:hAnsi="Times New Roman" w:cs="Times New Roman"/>
          <w:i/>
        </w:rPr>
        <w:t>Choosing eBay shipping options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51" w:history="1">
        <w:r w:rsidRPr="000F5DE3">
          <w:rPr>
            <w:rStyle w:val="Hyperlink"/>
            <w:rFonts w:ascii="Times New Roman" w:hAnsi="Times New Roman" w:cs="Times New Roman"/>
          </w:rPr>
          <w:t>https://www.informit.com/articles/article.aspx?p=1708665</w:t>
        </w:r>
      </w:hyperlink>
      <w:r w:rsidRPr="000F5DE3">
        <w:rPr>
          <w:rFonts w:ascii="Times New Roman" w:hAnsi="Times New Roman" w:cs="Times New Roman"/>
        </w:rPr>
        <w:t xml:space="preserve"> [Accessed 18 August 2020]. </w:t>
      </w:r>
    </w:p>
    <w:p w14:paraId="6E43BF08" w14:textId="77777777" w:rsidR="002048C5" w:rsidRPr="000F5DE3" w:rsidRDefault="002048C5" w:rsidP="002048C5">
      <w:pPr>
        <w:rPr>
          <w:rFonts w:ascii="Times New Roman" w:hAnsi="Times New Roman" w:cs="Times New Roman"/>
        </w:rPr>
      </w:pPr>
    </w:p>
    <w:p w14:paraId="38048CD1"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Wadya Ariyani &amp; Arief Daryanato &amp; Sahara (2018) ‘Operationalisation of internal analysis using the VRIO framework: development of scale for resource and capabilities organisation’ </w:t>
      </w:r>
      <w:r w:rsidRPr="00F004E9">
        <w:rPr>
          <w:rFonts w:ascii="Times New Roman" w:hAnsi="Times New Roman" w:cs="Times New Roman"/>
          <w:i/>
        </w:rPr>
        <w:t>Asian business research journal</w:t>
      </w:r>
      <w:r>
        <w:rPr>
          <w:rFonts w:ascii="Times New Roman" w:hAnsi="Times New Roman" w:cs="Times New Roman"/>
        </w:rPr>
        <w:t>,</w:t>
      </w:r>
      <w:r w:rsidRPr="000F5DE3">
        <w:rPr>
          <w:rFonts w:ascii="Times New Roman" w:hAnsi="Times New Roman" w:cs="Times New Roman"/>
        </w:rPr>
        <w:t xml:space="preserve"> 3(1), pp</w:t>
      </w:r>
      <w:r>
        <w:rPr>
          <w:rFonts w:ascii="Times New Roman" w:hAnsi="Times New Roman" w:cs="Times New Roman"/>
        </w:rPr>
        <w:t>.</w:t>
      </w:r>
      <w:r w:rsidRPr="000F5DE3">
        <w:rPr>
          <w:rFonts w:ascii="Times New Roman" w:hAnsi="Times New Roman" w:cs="Times New Roman"/>
        </w:rPr>
        <w:t>9-14.</w:t>
      </w:r>
    </w:p>
    <w:p w14:paraId="219B11F5" w14:textId="77777777" w:rsidR="002048C5" w:rsidRPr="000F5DE3" w:rsidRDefault="002048C5" w:rsidP="002048C5">
      <w:pPr>
        <w:rPr>
          <w:rFonts w:ascii="Times New Roman" w:hAnsi="Times New Roman" w:cs="Times New Roman"/>
        </w:rPr>
      </w:pPr>
    </w:p>
    <w:p w14:paraId="550CAA49"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Sasha Fedorenko (2019) </w:t>
      </w:r>
      <w:r w:rsidRPr="00F004E9">
        <w:rPr>
          <w:rFonts w:ascii="Times New Roman" w:hAnsi="Times New Roman" w:cs="Times New Roman"/>
          <w:i/>
        </w:rPr>
        <w:t>eBay 2018 impact progress update sees new sustainability targets</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52" w:history="1">
        <w:r w:rsidRPr="000F5DE3">
          <w:rPr>
            <w:rStyle w:val="Hyperlink"/>
            <w:rFonts w:ascii="Times New Roman" w:hAnsi="Times New Roman" w:cs="Times New Roman"/>
          </w:rPr>
          <w:t>https://tamebay.com/2019/05/ebay-2018-impact-progress-update-sees-new-sustainability-targets.html</w:t>
        </w:r>
      </w:hyperlink>
      <w:r w:rsidRPr="000F5DE3">
        <w:rPr>
          <w:rFonts w:ascii="Times New Roman" w:hAnsi="Times New Roman" w:cs="Times New Roman"/>
        </w:rPr>
        <w:t xml:space="preserve"> [Accessed 25th August 2020].</w:t>
      </w:r>
    </w:p>
    <w:p w14:paraId="61ED9AE5" w14:textId="77777777" w:rsidR="002048C5" w:rsidRPr="000F5DE3" w:rsidRDefault="002048C5" w:rsidP="002048C5">
      <w:pPr>
        <w:rPr>
          <w:rFonts w:ascii="Times New Roman" w:hAnsi="Times New Roman" w:cs="Times New Roman"/>
        </w:rPr>
      </w:pPr>
    </w:p>
    <w:p w14:paraId="735C1E00" w14:textId="77777777" w:rsidR="002048C5" w:rsidRDefault="002048C5" w:rsidP="002048C5">
      <w:pPr>
        <w:rPr>
          <w:rFonts w:ascii="Times New Roman" w:hAnsi="Times New Roman" w:cs="Times New Roman"/>
        </w:rPr>
      </w:pPr>
      <w:r w:rsidRPr="000F5DE3">
        <w:rPr>
          <w:rFonts w:ascii="Times New Roman" w:hAnsi="Times New Roman" w:cs="Times New Roman"/>
        </w:rPr>
        <w:t xml:space="preserve">Jerry Compton et al, (2001) </w:t>
      </w:r>
      <w:r w:rsidRPr="00F004E9">
        <w:rPr>
          <w:rFonts w:ascii="Times New Roman" w:hAnsi="Times New Roman" w:cs="Times New Roman"/>
          <w:i/>
        </w:rPr>
        <w:t>eBay strategic analysis and recommendation</w:t>
      </w:r>
      <w:r w:rsidRPr="000F5DE3">
        <w:rPr>
          <w:rFonts w:ascii="Times New Roman" w:hAnsi="Times New Roman" w:cs="Times New Roman"/>
        </w:rPr>
        <w:t xml:space="preserve"> [Online]</w:t>
      </w:r>
      <w:r>
        <w:rPr>
          <w:rFonts w:ascii="Times New Roman" w:hAnsi="Times New Roman" w:cs="Times New Roman"/>
        </w:rPr>
        <w:t>.</w:t>
      </w:r>
      <w:r w:rsidRPr="000F5DE3">
        <w:rPr>
          <w:rFonts w:ascii="Times New Roman" w:hAnsi="Times New Roman" w:cs="Times New Roman"/>
        </w:rPr>
        <w:t xml:space="preserve"> Available from: </w:t>
      </w:r>
      <w:hyperlink r:id="rId53" w:anchor="search=%22swot%20analysis%20eBay%22" w:history="1">
        <w:r w:rsidRPr="000F5DE3">
          <w:rPr>
            <w:rStyle w:val="Hyperlink"/>
            <w:rFonts w:ascii="Times New Roman" w:hAnsi="Times New Roman" w:cs="Times New Roman"/>
          </w:rPr>
          <w:t>https://pdxscholar.library.pdx.edu/cgi/viewcontent.cgi?article=2816&amp;=&amp;context=etm_studentprojects&amp;=&amp;sei-redir=1&amp;referer=https%253A%252F%252Fscholar.google.co.uk%252Fscholar%253Fq%253Dswot%252Banalysis%252Bof%252BeBay%2526hl%253Den%2526as_sdt%253D0%2526as_vis%253D1%2526oi%253Dscholart#search=%22swot%20analysis%20eBay%22</w:t>
        </w:r>
      </w:hyperlink>
      <w:r w:rsidRPr="000F5DE3">
        <w:rPr>
          <w:rFonts w:ascii="Times New Roman" w:hAnsi="Times New Roman" w:cs="Times New Roman"/>
        </w:rPr>
        <w:t xml:space="preserve"> [Accessed 26</w:t>
      </w:r>
      <w:r w:rsidRPr="000F5DE3">
        <w:rPr>
          <w:rFonts w:ascii="Times New Roman" w:hAnsi="Times New Roman" w:cs="Times New Roman"/>
          <w:vertAlign w:val="superscript"/>
        </w:rPr>
        <w:t>th</w:t>
      </w:r>
      <w:r w:rsidRPr="000F5DE3">
        <w:rPr>
          <w:rFonts w:ascii="Times New Roman" w:hAnsi="Times New Roman" w:cs="Times New Roman"/>
        </w:rPr>
        <w:t xml:space="preserve"> August 2020]. </w:t>
      </w:r>
    </w:p>
    <w:p w14:paraId="2FF7EBE6" w14:textId="77777777" w:rsidR="002048C5" w:rsidRPr="000F5DE3" w:rsidRDefault="002048C5" w:rsidP="002048C5">
      <w:pPr>
        <w:rPr>
          <w:rFonts w:ascii="Times New Roman" w:hAnsi="Times New Roman" w:cs="Times New Roman"/>
        </w:rPr>
      </w:pPr>
    </w:p>
    <w:p w14:paraId="5521A0CF" w14:textId="77777777" w:rsidR="002048C5" w:rsidRPr="000F5DE3" w:rsidRDefault="002048C5" w:rsidP="002048C5">
      <w:pPr>
        <w:rPr>
          <w:rFonts w:ascii="Times New Roman" w:hAnsi="Times New Roman" w:cs="Times New Roman"/>
        </w:rPr>
      </w:pPr>
      <w:r w:rsidRPr="000F5DE3">
        <w:rPr>
          <w:rFonts w:ascii="Times New Roman" w:hAnsi="Times New Roman" w:cs="Times New Roman"/>
        </w:rPr>
        <w:t xml:space="preserve">Dr Bijal Zaveri Amin &amp; Mr. Prashant Amin (2012) ‘eBay is the world’s online marketplace’ </w:t>
      </w:r>
      <w:r w:rsidRPr="00F004E9">
        <w:rPr>
          <w:rFonts w:ascii="Times New Roman" w:hAnsi="Times New Roman" w:cs="Times New Roman"/>
          <w:i/>
        </w:rPr>
        <w:t>IOSR journal of business and management</w:t>
      </w:r>
      <w:r>
        <w:rPr>
          <w:rFonts w:ascii="Times New Roman" w:hAnsi="Times New Roman" w:cs="Times New Roman"/>
        </w:rPr>
        <w:t>,</w:t>
      </w:r>
      <w:r w:rsidRPr="000F5DE3">
        <w:rPr>
          <w:rFonts w:ascii="Times New Roman" w:hAnsi="Times New Roman" w:cs="Times New Roman"/>
        </w:rPr>
        <w:t xml:space="preserve"> 2(1),pp</w:t>
      </w:r>
      <w:r>
        <w:rPr>
          <w:rFonts w:ascii="Times New Roman" w:hAnsi="Times New Roman" w:cs="Times New Roman"/>
        </w:rPr>
        <w:t>.</w:t>
      </w:r>
      <w:r w:rsidRPr="000F5DE3">
        <w:rPr>
          <w:rFonts w:ascii="Times New Roman" w:hAnsi="Times New Roman" w:cs="Times New Roman"/>
        </w:rPr>
        <w:t>23-29 [Online]</w:t>
      </w:r>
      <w:r>
        <w:rPr>
          <w:rFonts w:ascii="Times New Roman" w:hAnsi="Times New Roman" w:cs="Times New Roman"/>
        </w:rPr>
        <w:t>.</w:t>
      </w:r>
      <w:r w:rsidRPr="000F5DE3">
        <w:rPr>
          <w:rFonts w:ascii="Times New Roman" w:hAnsi="Times New Roman" w:cs="Times New Roman"/>
        </w:rPr>
        <w:t xml:space="preserve"> Available from: </w:t>
      </w:r>
      <w:hyperlink r:id="rId54" w:history="1">
        <w:r w:rsidRPr="000F5DE3">
          <w:rPr>
            <w:rStyle w:val="Hyperlink"/>
            <w:rFonts w:ascii="Times New Roman" w:hAnsi="Times New Roman" w:cs="Times New Roman"/>
          </w:rPr>
          <w:t>http://www.iosrjournals.org/iosr-jbm/papers/ies-mcrc-volume-2/17.pdf</w:t>
        </w:r>
      </w:hyperlink>
      <w:r w:rsidRPr="000F5DE3">
        <w:rPr>
          <w:rFonts w:ascii="Times New Roman" w:hAnsi="Times New Roman" w:cs="Times New Roman"/>
        </w:rPr>
        <w:t xml:space="preserve"> [Accessed 28 August 2020].</w:t>
      </w:r>
    </w:p>
    <w:p w14:paraId="06161C27" w14:textId="77777777" w:rsidR="00E51990" w:rsidRDefault="00E51990" w:rsidP="001B4ED7"/>
    <w:p w14:paraId="2FF14AA3" w14:textId="56C90E9A" w:rsidR="00E51990" w:rsidRDefault="00E51990" w:rsidP="001B4ED7"/>
    <w:p w14:paraId="7A421D68" w14:textId="556F1B76" w:rsidR="00E51990" w:rsidRDefault="00E51990" w:rsidP="001B4ED7"/>
    <w:p w14:paraId="227D614D" w14:textId="3F0A7BDF" w:rsidR="00E51990" w:rsidRDefault="00E51990" w:rsidP="001B4ED7"/>
    <w:p w14:paraId="103EFCFF" w14:textId="5B7C7417" w:rsidR="00E51990" w:rsidRDefault="00E51990" w:rsidP="001B4ED7"/>
    <w:p w14:paraId="507E6BB3" w14:textId="77777777" w:rsidR="00E51990" w:rsidRDefault="00E51990" w:rsidP="001B4ED7"/>
    <w:p w14:paraId="51C068D6" w14:textId="574BA8C8" w:rsidR="001329C7" w:rsidRDefault="001329C7" w:rsidP="001329C7"/>
    <w:p w14:paraId="0C96D926" w14:textId="12154E24" w:rsidR="003F4699" w:rsidRDefault="003F4699" w:rsidP="001329C7"/>
    <w:p w14:paraId="56636B8E" w14:textId="3F22146E" w:rsidR="003F4699" w:rsidRDefault="003F4699" w:rsidP="001329C7"/>
    <w:p w14:paraId="1976A4BE" w14:textId="77777777" w:rsidR="003F4699" w:rsidRDefault="003F4699" w:rsidP="001329C7"/>
    <w:p w14:paraId="7D6C078D" w14:textId="77777777" w:rsidR="001329C7" w:rsidRDefault="001329C7" w:rsidP="001329C7"/>
    <w:sectPr w:rsidR="001329C7" w:rsidSect="003F4699">
      <w:footerReference w:type="even" r:id="rId55"/>
      <w:footerReference w:type="default" r:id="rId5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BD3FA" w14:textId="77777777" w:rsidR="003D7F22" w:rsidRDefault="003D7F22" w:rsidP="003F4699">
      <w:r>
        <w:separator/>
      </w:r>
    </w:p>
  </w:endnote>
  <w:endnote w:type="continuationSeparator" w:id="0">
    <w:p w14:paraId="504B85E3" w14:textId="77777777" w:rsidR="003D7F22" w:rsidRDefault="003D7F22" w:rsidP="003F4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41172717"/>
      <w:docPartObj>
        <w:docPartGallery w:val="Page Numbers (Bottom of Page)"/>
        <w:docPartUnique/>
      </w:docPartObj>
    </w:sdtPr>
    <w:sdtContent>
      <w:p w14:paraId="2464C0B8" w14:textId="2D93A8EE" w:rsidR="00E51990" w:rsidRDefault="00E51990" w:rsidP="00E519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EB8BF2" w14:textId="77777777" w:rsidR="00E51990" w:rsidRDefault="00E519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55992524"/>
      <w:docPartObj>
        <w:docPartGallery w:val="Page Numbers (Bottom of Page)"/>
        <w:docPartUnique/>
      </w:docPartObj>
    </w:sdtPr>
    <w:sdtContent>
      <w:p w14:paraId="527AA9D3" w14:textId="657BBE98" w:rsidR="00E51990" w:rsidRDefault="00E51990" w:rsidP="00E519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C1FFAE" w14:textId="77777777" w:rsidR="00E51990" w:rsidRDefault="00E51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A2A5FC" w14:textId="77777777" w:rsidR="003D7F22" w:rsidRDefault="003D7F22" w:rsidP="003F4699">
      <w:r>
        <w:separator/>
      </w:r>
    </w:p>
  </w:footnote>
  <w:footnote w:type="continuationSeparator" w:id="0">
    <w:p w14:paraId="705D6B28" w14:textId="77777777" w:rsidR="003D7F22" w:rsidRDefault="003D7F22" w:rsidP="003F46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161BD"/>
    <w:multiLevelType w:val="hybridMultilevel"/>
    <w:tmpl w:val="A920C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033E1F"/>
    <w:multiLevelType w:val="hybridMultilevel"/>
    <w:tmpl w:val="E0501814"/>
    <w:lvl w:ilvl="0" w:tplc="210C549E">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AA6F1D"/>
    <w:multiLevelType w:val="hybridMultilevel"/>
    <w:tmpl w:val="1660A7B4"/>
    <w:lvl w:ilvl="0" w:tplc="FA5A0276">
      <w:numFmt w:val="bullet"/>
      <w:lvlText w:val=""/>
      <w:lvlJc w:val="left"/>
      <w:pPr>
        <w:ind w:left="720" w:hanging="360"/>
      </w:pPr>
      <w:rPr>
        <w:rFonts w:ascii="Symbol" w:eastAsiaTheme="minorHAnsi" w:hAnsi="Symbol" w:cs="Times New Roman"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372A36"/>
    <w:multiLevelType w:val="hybridMultilevel"/>
    <w:tmpl w:val="43801950"/>
    <w:lvl w:ilvl="0" w:tplc="FA5A0276">
      <w:numFmt w:val="bullet"/>
      <w:lvlText w:val=""/>
      <w:lvlJc w:val="left"/>
      <w:pPr>
        <w:ind w:left="720" w:hanging="360"/>
      </w:pPr>
      <w:rPr>
        <w:rFonts w:ascii="Symbol" w:eastAsiaTheme="minorHAnsi" w:hAnsi="Symbol" w:cs="Times New Roman"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5C158C"/>
    <w:multiLevelType w:val="hybridMultilevel"/>
    <w:tmpl w:val="A29A96BE"/>
    <w:lvl w:ilvl="0" w:tplc="210C549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C82CEA"/>
    <w:multiLevelType w:val="hybridMultilevel"/>
    <w:tmpl w:val="9326AF4A"/>
    <w:lvl w:ilvl="0" w:tplc="FA5A0276">
      <w:numFmt w:val="bullet"/>
      <w:lvlText w:val=""/>
      <w:lvlJc w:val="left"/>
      <w:pPr>
        <w:ind w:left="720" w:hanging="360"/>
      </w:pPr>
      <w:rPr>
        <w:rFonts w:ascii="Symbol" w:eastAsiaTheme="minorHAnsi" w:hAnsi="Symbol" w:cs="Times New Roman"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CF2769"/>
    <w:multiLevelType w:val="hybridMultilevel"/>
    <w:tmpl w:val="2C285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BA27C4"/>
    <w:multiLevelType w:val="hybridMultilevel"/>
    <w:tmpl w:val="70D40F90"/>
    <w:lvl w:ilvl="0" w:tplc="FA5A0276">
      <w:numFmt w:val="bullet"/>
      <w:lvlText w:val=""/>
      <w:lvlJc w:val="left"/>
      <w:pPr>
        <w:ind w:left="720" w:hanging="360"/>
      </w:pPr>
      <w:rPr>
        <w:rFonts w:ascii="Symbol" w:eastAsiaTheme="minorHAnsi" w:hAnsi="Symbol" w:cs="Times New Roman"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AE4D8B"/>
    <w:multiLevelType w:val="hybridMultilevel"/>
    <w:tmpl w:val="292E13BE"/>
    <w:lvl w:ilvl="0" w:tplc="FA5A0276">
      <w:numFmt w:val="bullet"/>
      <w:lvlText w:val=""/>
      <w:lvlJc w:val="left"/>
      <w:pPr>
        <w:ind w:left="720" w:hanging="360"/>
      </w:pPr>
      <w:rPr>
        <w:rFonts w:ascii="Symbol" w:eastAsiaTheme="minorHAnsi" w:hAnsi="Symbol" w:cs="Times New Roman"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EB658E"/>
    <w:multiLevelType w:val="hybridMultilevel"/>
    <w:tmpl w:val="2C9CBBAC"/>
    <w:lvl w:ilvl="0" w:tplc="FA5A0276">
      <w:numFmt w:val="bullet"/>
      <w:lvlText w:val=""/>
      <w:lvlJc w:val="left"/>
      <w:pPr>
        <w:ind w:left="720" w:hanging="360"/>
      </w:pPr>
      <w:rPr>
        <w:rFonts w:ascii="Symbol" w:eastAsiaTheme="minorHAnsi" w:hAnsi="Symbol" w:cs="Times New Roman" w:hint="default"/>
        <w:color w:val="auto"/>
      </w:rPr>
    </w:lvl>
    <w:lvl w:ilvl="1" w:tplc="5BCCF436">
      <w:start w:val="22"/>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23E6499"/>
    <w:multiLevelType w:val="hybridMultilevel"/>
    <w:tmpl w:val="15D4CE84"/>
    <w:lvl w:ilvl="0" w:tplc="04090001">
      <w:start w:val="1"/>
      <w:numFmt w:val="bullet"/>
      <w:lvlText w:val=""/>
      <w:lvlJc w:val="left"/>
      <w:pPr>
        <w:ind w:left="720" w:hanging="360"/>
      </w:pPr>
      <w:rPr>
        <w:rFonts w:ascii="Symbol" w:hAnsi="Symbol" w:hint="default"/>
      </w:rPr>
    </w:lvl>
    <w:lvl w:ilvl="1" w:tplc="210C549E">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9711B4"/>
    <w:multiLevelType w:val="hybridMultilevel"/>
    <w:tmpl w:val="90BAC942"/>
    <w:lvl w:ilvl="0" w:tplc="FA5A0276">
      <w:numFmt w:val="bullet"/>
      <w:lvlText w:val=""/>
      <w:lvlJc w:val="left"/>
      <w:pPr>
        <w:ind w:left="720" w:hanging="360"/>
      </w:pPr>
      <w:rPr>
        <w:rFonts w:ascii="Symbol" w:eastAsiaTheme="minorHAnsi" w:hAnsi="Symbol" w:cs="Times New Roman"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A526F4"/>
    <w:multiLevelType w:val="hybridMultilevel"/>
    <w:tmpl w:val="497C80E0"/>
    <w:lvl w:ilvl="0" w:tplc="FA5A0276">
      <w:numFmt w:val="bullet"/>
      <w:lvlText w:val=""/>
      <w:lvlJc w:val="left"/>
      <w:pPr>
        <w:ind w:left="720" w:hanging="360"/>
      </w:pPr>
      <w:rPr>
        <w:rFonts w:ascii="Symbol" w:eastAsiaTheme="minorHAnsi" w:hAnsi="Symbol" w:cs="Times New Roman"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4"/>
  </w:num>
  <w:num w:numId="4">
    <w:abstractNumId w:val="9"/>
  </w:num>
  <w:num w:numId="5">
    <w:abstractNumId w:val="5"/>
  </w:num>
  <w:num w:numId="6">
    <w:abstractNumId w:val="0"/>
  </w:num>
  <w:num w:numId="7">
    <w:abstractNumId w:val="6"/>
  </w:num>
  <w:num w:numId="8">
    <w:abstractNumId w:val="12"/>
  </w:num>
  <w:num w:numId="9">
    <w:abstractNumId w:val="7"/>
  </w:num>
  <w:num w:numId="10">
    <w:abstractNumId w:val="2"/>
  </w:num>
  <w:num w:numId="11">
    <w:abstractNumId w:val="11"/>
  </w:num>
  <w:num w:numId="12">
    <w:abstractNumId w:val="8"/>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0E1"/>
    <w:rsid w:val="00010911"/>
    <w:rsid w:val="000838A5"/>
    <w:rsid w:val="00096FC6"/>
    <w:rsid w:val="000D72ED"/>
    <w:rsid w:val="000E3D1E"/>
    <w:rsid w:val="000F2342"/>
    <w:rsid w:val="001329C7"/>
    <w:rsid w:val="0014736D"/>
    <w:rsid w:val="00151FAB"/>
    <w:rsid w:val="001B4ED7"/>
    <w:rsid w:val="001C5A5A"/>
    <w:rsid w:val="001F1B8B"/>
    <w:rsid w:val="002048C5"/>
    <w:rsid w:val="002938C8"/>
    <w:rsid w:val="0030753A"/>
    <w:rsid w:val="00396941"/>
    <w:rsid w:val="003B6F89"/>
    <w:rsid w:val="003D7F22"/>
    <w:rsid w:val="003F4699"/>
    <w:rsid w:val="003F62E0"/>
    <w:rsid w:val="00434CDB"/>
    <w:rsid w:val="004A0179"/>
    <w:rsid w:val="004C50F1"/>
    <w:rsid w:val="005076A2"/>
    <w:rsid w:val="00522E65"/>
    <w:rsid w:val="00550218"/>
    <w:rsid w:val="00557EB6"/>
    <w:rsid w:val="00563620"/>
    <w:rsid w:val="00564995"/>
    <w:rsid w:val="00597FD5"/>
    <w:rsid w:val="005A5CA3"/>
    <w:rsid w:val="005A7891"/>
    <w:rsid w:val="005C7DA9"/>
    <w:rsid w:val="005E4B8D"/>
    <w:rsid w:val="005F0FCE"/>
    <w:rsid w:val="00635F55"/>
    <w:rsid w:val="00683AC5"/>
    <w:rsid w:val="0071773A"/>
    <w:rsid w:val="00724990"/>
    <w:rsid w:val="007A0A3E"/>
    <w:rsid w:val="007A66F2"/>
    <w:rsid w:val="007B53FB"/>
    <w:rsid w:val="007E3E4F"/>
    <w:rsid w:val="00872935"/>
    <w:rsid w:val="0087389F"/>
    <w:rsid w:val="008F7F75"/>
    <w:rsid w:val="00915733"/>
    <w:rsid w:val="00983CF0"/>
    <w:rsid w:val="009852AC"/>
    <w:rsid w:val="009F43C1"/>
    <w:rsid w:val="00A231E2"/>
    <w:rsid w:val="00A24329"/>
    <w:rsid w:val="00A33E7C"/>
    <w:rsid w:val="00A95CEA"/>
    <w:rsid w:val="00B0356F"/>
    <w:rsid w:val="00B45528"/>
    <w:rsid w:val="00BB34C3"/>
    <w:rsid w:val="00BB5DE2"/>
    <w:rsid w:val="00BD4FE7"/>
    <w:rsid w:val="00BE2AB6"/>
    <w:rsid w:val="00C160E1"/>
    <w:rsid w:val="00C4303D"/>
    <w:rsid w:val="00C47D45"/>
    <w:rsid w:val="00CA4D33"/>
    <w:rsid w:val="00CB5AF8"/>
    <w:rsid w:val="00CC21C9"/>
    <w:rsid w:val="00CC29C8"/>
    <w:rsid w:val="00CE497F"/>
    <w:rsid w:val="00CF6A57"/>
    <w:rsid w:val="00D7367A"/>
    <w:rsid w:val="00DF6E32"/>
    <w:rsid w:val="00E1714F"/>
    <w:rsid w:val="00E51990"/>
    <w:rsid w:val="00E96492"/>
    <w:rsid w:val="00EF2F91"/>
    <w:rsid w:val="00F168F9"/>
    <w:rsid w:val="00FD3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49DD5"/>
  <w15:chartTrackingRefBased/>
  <w15:docId w15:val="{B994D83F-8B98-154D-BDDF-61A82F0E5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17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17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017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3D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F4699"/>
    <w:pPr>
      <w:tabs>
        <w:tab w:val="center" w:pos="4680"/>
        <w:tab w:val="right" w:pos="9360"/>
      </w:tabs>
    </w:pPr>
  </w:style>
  <w:style w:type="character" w:customStyle="1" w:styleId="FooterChar">
    <w:name w:val="Footer Char"/>
    <w:basedOn w:val="DefaultParagraphFont"/>
    <w:link w:val="Footer"/>
    <w:uiPriority w:val="99"/>
    <w:rsid w:val="003F4699"/>
  </w:style>
  <w:style w:type="character" w:styleId="PageNumber">
    <w:name w:val="page number"/>
    <w:basedOn w:val="DefaultParagraphFont"/>
    <w:uiPriority w:val="99"/>
    <w:semiHidden/>
    <w:unhideWhenUsed/>
    <w:rsid w:val="003F4699"/>
  </w:style>
  <w:style w:type="paragraph" w:styleId="NoSpacing">
    <w:name w:val="No Spacing"/>
    <w:link w:val="NoSpacingChar"/>
    <w:uiPriority w:val="1"/>
    <w:qFormat/>
    <w:rsid w:val="003F4699"/>
    <w:rPr>
      <w:rFonts w:eastAsiaTheme="minorEastAsia"/>
      <w:sz w:val="22"/>
      <w:szCs w:val="22"/>
      <w:lang w:val="en-US" w:eastAsia="zh-CN"/>
    </w:rPr>
  </w:style>
  <w:style w:type="character" w:customStyle="1" w:styleId="NoSpacingChar">
    <w:name w:val="No Spacing Char"/>
    <w:basedOn w:val="DefaultParagraphFont"/>
    <w:link w:val="NoSpacing"/>
    <w:uiPriority w:val="1"/>
    <w:rsid w:val="003F4699"/>
    <w:rPr>
      <w:rFonts w:eastAsiaTheme="minorEastAsia"/>
      <w:sz w:val="22"/>
      <w:szCs w:val="22"/>
      <w:lang w:val="en-US" w:eastAsia="zh-CN"/>
    </w:rPr>
  </w:style>
  <w:style w:type="character" w:customStyle="1" w:styleId="Heading1Char">
    <w:name w:val="Heading 1 Char"/>
    <w:basedOn w:val="DefaultParagraphFont"/>
    <w:link w:val="Heading1"/>
    <w:uiPriority w:val="9"/>
    <w:rsid w:val="004A01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017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A0179"/>
    <w:pPr>
      <w:spacing w:before="120"/>
    </w:pPr>
    <w:rPr>
      <w:b/>
      <w:bCs/>
      <w:i/>
      <w:iCs/>
    </w:rPr>
  </w:style>
  <w:style w:type="paragraph" w:styleId="TOC2">
    <w:name w:val="toc 2"/>
    <w:basedOn w:val="Normal"/>
    <w:next w:val="Normal"/>
    <w:autoRedefine/>
    <w:uiPriority w:val="39"/>
    <w:unhideWhenUsed/>
    <w:rsid w:val="004A0179"/>
    <w:pPr>
      <w:spacing w:before="120"/>
      <w:ind w:left="240"/>
    </w:pPr>
    <w:rPr>
      <w:b/>
      <w:bCs/>
      <w:sz w:val="22"/>
      <w:szCs w:val="22"/>
    </w:rPr>
  </w:style>
  <w:style w:type="paragraph" w:styleId="TOC3">
    <w:name w:val="toc 3"/>
    <w:basedOn w:val="Normal"/>
    <w:next w:val="Normal"/>
    <w:autoRedefine/>
    <w:uiPriority w:val="39"/>
    <w:unhideWhenUsed/>
    <w:rsid w:val="004A0179"/>
    <w:pPr>
      <w:ind w:left="480"/>
    </w:pPr>
    <w:rPr>
      <w:sz w:val="20"/>
      <w:szCs w:val="20"/>
    </w:rPr>
  </w:style>
  <w:style w:type="paragraph" w:styleId="TOC4">
    <w:name w:val="toc 4"/>
    <w:basedOn w:val="Normal"/>
    <w:next w:val="Normal"/>
    <w:autoRedefine/>
    <w:uiPriority w:val="39"/>
    <w:semiHidden/>
    <w:unhideWhenUsed/>
    <w:rsid w:val="004A0179"/>
    <w:pPr>
      <w:ind w:left="720"/>
    </w:pPr>
    <w:rPr>
      <w:sz w:val="20"/>
      <w:szCs w:val="20"/>
    </w:rPr>
  </w:style>
  <w:style w:type="paragraph" w:styleId="TOC5">
    <w:name w:val="toc 5"/>
    <w:basedOn w:val="Normal"/>
    <w:next w:val="Normal"/>
    <w:autoRedefine/>
    <w:uiPriority w:val="39"/>
    <w:semiHidden/>
    <w:unhideWhenUsed/>
    <w:rsid w:val="004A0179"/>
    <w:pPr>
      <w:ind w:left="960"/>
    </w:pPr>
    <w:rPr>
      <w:sz w:val="20"/>
      <w:szCs w:val="20"/>
    </w:rPr>
  </w:style>
  <w:style w:type="paragraph" w:styleId="TOC6">
    <w:name w:val="toc 6"/>
    <w:basedOn w:val="Normal"/>
    <w:next w:val="Normal"/>
    <w:autoRedefine/>
    <w:uiPriority w:val="39"/>
    <w:semiHidden/>
    <w:unhideWhenUsed/>
    <w:rsid w:val="004A0179"/>
    <w:pPr>
      <w:ind w:left="1200"/>
    </w:pPr>
    <w:rPr>
      <w:sz w:val="20"/>
      <w:szCs w:val="20"/>
    </w:rPr>
  </w:style>
  <w:style w:type="paragraph" w:styleId="TOC7">
    <w:name w:val="toc 7"/>
    <w:basedOn w:val="Normal"/>
    <w:next w:val="Normal"/>
    <w:autoRedefine/>
    <w:uiPriority w:val="39"/>
    <w:semiHidden/>
    <w:unhideWhenUsed/>
    <w:rsid w:val="004A0179"/>
    <w:pPr>
      <w:ind w:left="1440"/>
    </w:pPr>
    <w:rPr>
      <w:sz w:val="20"/>
      <w:szCs w:val="20"/>
    </w:rPr>
  </w:style>
  <w:style w:type="paragraph" w:styleId="TOC8">
    <w:name w:val="toc 8"/>
    <w:basedOn w:val="Normal"/>
    <w:next w:val="Normal"/>
    <w:autoRedefine/>
    <w:uiPriority w:val="39"/>
    <w:semiHidden/>
    <w:unhideWhenUsed/>
    <w:rsid w:val="004A0179"/>
    <w:pPr>
      <w:ind w:left="1680"/>
    </w:pPr>
    <w:rPr>
      <w:sz w:val="20"/>
      <w:szCs w:val="20"/>
    </w:rPr>
  </w:style>
  <w:style w:type="paragraph" w:styleId="TOC9">
    <w:name w:val="toc 9"/>
    <w:basedOn w:val="Normal"/>
    <w:next w:val="Normal"/>
    <w:autoRedefine/>
    <w:uiPriority w:val="39"/>
    <w:semiHidden/>
    <w:unhideWhenUsed/>
    <w:rsid w:val="004A0179"/>
    <w:pPr>
      <w:ind w:left="1920"/>
    </w:pPr>
    <w:rPr>
      <w:sz w:val="20"/>
      <w:szCs w:val="20"/>
    </w:rPr>
  </w:style>
  <w:style w:type="character" w:customStyle="1" w:styleId="Heading2Char">
    <w:name w:val="Heading 2 Char"/>
    <w:basedOn w:val="DefaultParagraphFont"/>
    <w:link w:val="Heading2"/>
    <w:uiPriority w:val="9"/>
    <w:rsid w:val="004A017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A0179"/>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4A0179"/>
    <w:rPr>
      <w:color w:val="0563C1" w:themeColor="hyperlink"/>
      <w:u w:val="single"/>
    </w:rPr>
  </w:style>
  <w:style w:type="table" w:styleId="GridTable4-Accent2">
    <w:name w:val="Grid Table 4 Accent 2"/>
    <w:basedOn w:val="TableNormal"/>
    <w:uiPriority w:val="49"/>
    <w:rsid w:val="00E51990"/>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E51990"/>
    <w:pPr>
      <w:ind w:left="720"/>
      <w:contextualSpacing/>
    </w:pPr>
  </w:style>
  <w:style w:type="table" w:styleId="ListTable5Dark-Accent6">
    <w:name w:val="List Table 5 Dark Accent 6"/>
    <w:basedOn w:val="TableNormal"/>
    <w:uiPriority w:val="50"/>
    <w:rsid w:val="009F43C1"/>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forbes.com/sites/greatspeculations/2014/11/24/ebay-through-the-lens-of-porters-five-forces/" TargetMode="External"/><Relationship Id="rId26" Type="http://schemas.openxmlformats.org/officeDocument/2006/relationships/hyperlink" Target="https://www.infoworld.com/article/3041064/what-ebay-looks-like-under-the-hood.html" TargetMode="External"/><Relationship Id="rId39" Type="http://schemas.openxmlformats.org/officeDocument/2006/relationships/hyperlink" Target="https://www.ebayinc.com/stories/news/ebay-awarded-1000th-global-patent/" TargetMode="External"/><Relationship Id="rId21" Type="http://schemas.openxmlformats.org/officeDocument/2006/relationships/hyperlink" Target="https://www.researchgate.net/publication/258423388_EBay_Towards_A_Perfectly_Competitive_Market" TargetMode="External"/><Relationship Id="rId34" Type="http://schemas.openxmlformats.org/officeDocument/2006/relationships/hyperlink" Target="https://www.auctionnudge.com/guides/understanding-ebay-top-rated-seller-status-top-rated-plus-listings/" TargetMode="External"/><Relationship Id="rId42" Type="http://schemas.openxmlformats.org/officeDocument/2006/relationships/hyperlink" Target="https://www.marketing91.com/marketing-mix-of-ebay/" TargetMode="External"/><Relationship Id="rId47" Type="http://schemas.openxmlformats.org/officeDocument/2006/relationships/hyperlink" Target="https://articlesbase.com/?s=eBay" TargetMode="External"/><Relationship Id="rId50" Type="http://schemas.openxmlformats.org/officeDocument/2006/relationships/hyperlink" Target="https://hbr.org/2013/03/do-you-really-want-to-be-an-ebay" TargetMode="External"/><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ritannica.com/topic/eBay" TargetMode="External"/><Relationship Id="rId29" Type="http://schemas.openxmlformats.org/officeDocument/2006/relationships/hyperlink" Target="https://www.forbes.com/sites/greatspeculations/2020/12/30/is-marketplaces-segments-contribution-to-ebays-total-revenue-70-80-or-90/" TargetMode="External"/><Relationship Id="rId11" Type="http://schemas.openxmlformats.org/officeDocument/2006/relationships/image" Target="media/image3.png"/><Relationship Id="rId24" Type="http://schemas.openxmlformats.org/officeDocument/2006/relationships/hyperlink" Target="https://www.forbes.com/sites/greatspeculations/2016/12/06/ebays-technology-initiatives-should-drive-revenues/" TargetMode="External"/><Relationship Id="rId32" Type="http://schemas.openxmlformats.org/officeDocument/2006/relationships/hyperlink" Target="https://deloitte.wsj.com/cio/2014/08/25/an-inside-look-at-ebays-global-innovation-strategy/" TargetMode="External"/><Relationship Id="rId37" Type="http://schemas.openxmlformats.org/officeDocument/2006/relationships/hyperlink" Target="https://openaccess.nhh.no/nhh-xmlui/bitstream/handle/11250/2404541/masterthesis.PDF?sequence=1" TargetMode="External"/><Relationship Id="rId40" Type="http://schemas.openxmlformats.org/officeDocument/2006/relationships/hyperlink" Target="https://www.ecommercebytes.com/2019/03/19/ebay-patents-shop-the-look-technology/" TargetMode="External"/><Relationship Id="rId45" Type="http://schemas.openxmlformats.org/officeDocument/2006/relationships/hyperlink" Target="https://pdfs.semanticscholar.org/a74b/5a8e7a878bfb33bb39c3aa976769b4587562.pdf" TargetMode="External"/><Relationship Id="rId53" Type="http://schemas.openxmlformats.org/officeDocument/2006/relationships/hyperlink" Target="https://pdxscholar.library.pdx.edu/cgi/viewcontent.cgi?article=2816&amp;=&amp;context=etm_studentprojects&amp;=&amp;sei-redir=1&amp;referer=https%253A%252F%252Fscholar.google.co.uk%252Fscholar%253Fq%253Dswot%252Banalysis%252Bof%252BeBay%2526hl%253Den%2526as_sdt%253D0%2526as_vis%253D1%2526oi%253Dscholart" TargetMode="External"/><Relationship Id="rId58" Type="http://schemas.openxmlformats.org/officeDocument/2006/relationships/glossaryDocument" Target="glossary/document.xml"/><Relationship Id="rId5" Type="http://schemas.openxmlformats.org/officeDocument/2006/relationships/settings" Target="settings.xml"/><Relationship Id="rId19" Type="http://schemas.openxmlformats.org/officeDocument/2006/relationships/hyperlink" Target="https://www.porteranalysis.com/porters-five-forces-model-of-eba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rofile/Dawn_Gregg/publication/220260252_Dressing_Your_Online_Auction_Business_for_Success_An_Experiment_Comparing_Two_eBay_Businesses/links/0fcfd50ed80500d6ea000000.pdf" TargetMode="External"/><Relationship Id="rId22" Type="http://schemas.openxmlformats.org/officeDocument/2006/relationships/hyperlink" Target="https://www.digitalcommerce360.com/article/ebays-sales/" TargetMode="External"/><Relationship Id="rId27" Type="http://schemas.openxmlformats.org/officeDocument/2006/relationships/hyperlink" Target="https://blog.linnworks.com/international-ebay-sites-list" TargetMode="External"/><Relationship Id="rId30" Type="http://schemas.openxmlformats.org/officeDocument/2006/relationships/hyperlink" Target="https://csimarket.com/stocks/segments.php?code=EBAY" TargetMode="External"/><Relationship Id="rId35" Type="http://schemas.openxmlformats.org/officeDocument/2006/relationships/hyperlink" Target="http://tmstudies.net/index.php/ectms/article/viewFile/447/725" TargetMode="External"/><Relationship Id="rId43" Type="http://schemas.openxmlformats.org/officeDocument/2006/relationships/hyperlink" Target="https://blog.apruve.com/two-distribution-channels-a-supplier-needs-to-take-advantage-of" TargetMode="External"/><Relationship Id="rId48" Type="http://schemas.openxmlformats.org/officeDocument/2006/relationships/hyperlink" Target="https://www.hbs.edu/faculty/publication%20files/07-094.pdf" TargetMode="External"/><Relationship Id="rId5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www.informit.com/articles/article.aspx?p=1708665"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books.google.co.uk/books?hl=en&amp;lr=&amp;id=pnict8L-_iYC&amp;oi=fnd&amp;pg=PR5&amp;dq=History+of+ebay+company&amp;ots=sc3Y7OlUDl&amp;sig=JiTCGBkp629w43kvpcN6Wz1hcQY&amp;redir_esc=y" TargetMode="External"/><Relationship Id="rId25" Type="http://schemas.openxmlformats.org/officeDocument/2006/relationships/hyperlink" Target="https://www.forbes.com/sites/bernardmarr/2019/04/26/the-amazing-ways-ebay-is-using-artificial-intelligence-to-boost-business-success/" TargetMode="External"/><Relationship Id="rId33" Type="http://schemas.openxmlformats.org/officeDocument/2006/relationships/hyperlink" Target="https://www.businesswire.com/news/home/20080929005677/en/eBay-Awarded-National-Medal-Technology-Innovation-Advancing" TargetMode="External"/><Relationship Id="rId38" Type="http://schemas.openxmlformats.org/officeDocument/2006/relationships/hyperlink" Target="https://www.digitalcommerce360.com/2016/07/20/ebay-has-more-brand-power-amazon/" TargetMode="External"/><Relationship Id="rId46" Type="http://schemas.openxmlformats.org/officeDocument/2006/relationships/hyperlink" Target="https://www.cleverism.com/company/ebay/" TargetMode="External"/><Relationship Id="rId59" Type="http://schemas.openxmlformats.org/officeDocument/2006/relationships/theme" Target="theme/theme1.xml"/><Relationship Id="rId20" Type="http://schemas.openxmlformats.org/officeDocument/2006/relationships/hyperlink" Target="https://notesmatic.com/ebay-five-forces-analysis/" TargetMode="External"/><Relationship Id="rId41" Type="http://schemas.openxmlformats.org/officeDocument/2006/relationships/hyperlink" Target="http://panmore.com/ebay-inc-marketing-mix-4ps-analysis" TargetMode="External"/><Relationship Id="rId54" Type="http://schemas.openxmlformats.org/officeDocument/2006/relationships/hyperlink" Target="http://www.iosrjournals.org/iosr-jbm/papers/ies-mcrc-volume-2/17.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ebayinc.com/company/our-history/" TargetMode="External"/><Relationship Id="rId23" Type="http://schemas.openxmlformats.org/officeDocument/2006/relationships/hyperlink" Target="https://www.macrotrends.net/stocks/charts/EBAY/ebay/revenue" TargetMode="External"/><Relationship Id="rId28" Type="http://schemas.openxmlformats.org/officeDocument/2006/relationships/hyperlink" Target="http://panmore.com/ebay-inc-organizational-structure-diverse-operations-analysis" TargetMode="External"/><Relationship Id="rId36" Type="http://schemas.openxmlformats.org/officeDocument/2006/relationships/hyperlink" Target="http://panmore.com/ebay-inc-organizational-culture-results-oriented-excellence-analysis" TargetMode="External"/><Relationship Id="rId49" Type="http://schemas.openxmlformats.org/officeDocument/2006/relationships/hyperlink" Target="http://marketing.mitsmr.com/PDF/STR0715-Top-10-Strategy.pdf"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www.ebayinc.com/ebay-innovation-program/" TargetMode="External"/><Relationship Id="rId44" Type="http://schemas.openxmlformats.org/officeDocument/2006/relationships/hyperlink" Target="https://citeseerx.ist.psu.edu/viewdoc/download?doi=10.1.1.104.9640&amp;rep=rep1&amp;type=pdf" TargetMode="External"/><Relationship Id="rId52" Type="http://schemas.openxmlformats.org/officeDocument/2006/relationships/hyperlink" Target="https://tamebay.com/2019/05/ebay-2018-impact-progress-update-sees-new-sustainability-targets.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79C0599F198EE49AF2C6D21C85B34E9"/>
        <w:category>
          <w:name w:val="General"/>
          <w:gallery w:val="placeholder"/>
        </w:category>
        <w:types>
          <w:type w:val="bbPlcHdr"/>
        </w:types>
        <w:behaviors>
          <w:behavior w:val="content"/>
        </w:behaviors>
        <w:guid w:val="{3748CA54-800F-E949-8DED-E6D227501418}"/>
      </w:docPartPr>
      <w:docPartBody>
        <w:p w:rsidR="00F75172" w:rsidRDefault="00F75172" w:rsidP="00F75172">
          <w:pPr>
            <w:pStyle w:val="279C0599F198EE49AF2C6D21C85B34E9"/>
          </w:pPr>
          <w:r>
            <w:rPr>
              <w:rFonts w:asciiTheme="majorHAnsi" w:eastAsiaTheme="majorEastAsia" w:hAnsiTheme="majorHAnsi" w:cstheme="majorBidi"/>
              <w:caps/>
              <w:color w:val="4472C4" w:themeColor="accent1"/>
              <w:sz w:val="80"/>
              <w:szCs w:val="80"/>
            </w:rPr>
            <w:t>[Document title]</w:t>
          </w:r>
        </w:p>
      </w:docPartBody>
    </w:docPart>
    <w:docPart>
      <w:docPartPr>
        <w:name w:val="4229854B1145F341A62C7E71E14D681F"/>
        <w:category>
          <w:name w:val="General"/>
          <w:gallery w:val="placeholder"/>
        </w:category>
        <w:types>
          <w:type w:val="bbPlcHdr"/>
        </w:types>
        <w:behaviors>
          <w:behavior w:val="content"/>
        </w:behaviors>
        <w:guid w:val="{C2F5787C-BBA4-724C-A08E-BC6F43150122}"/>
      </w:docPartPr>
      <w:docPartBody>
        <w:p w:rsidR="00F75172" w:rsidRDefault="00F75172" w:rsidP="00F75172">
          <w:pPr>
            <w:pStyle w:val="4229854B1145F341A62C7E71E14D681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172"/>
    <w:rsid w:val="00F75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9C0599F198EE49AF2C6D21C85B34E9">
    <w:name w:val="279C0599F198EE49AF2C6D21C85B34E9"/>
    <w:rsid w:val="00F75172"/>
  </w:style>
  <w:style w:type="paragraph" w:customStyle="1" w:styleId="4229854B1145F341A62C7E71E14D681F">
    <w:name w:val="4229854B1145F341A62C7E71E14D681F"/>
    <w:rsid w:val="00F751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FATIMA-ZAHRA LEBIED</PublishDate>
  <Abstract/>
  <CompanyAddress>1602154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AC56B0-3EA8-8D43-B0A5-885B1CE47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24</Pages>
  <Words>8112</Words>
  <Characters>46244</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FATIMA-ZAHRA LEBIED</Company>
  <LinksUpToDate>false</LinksUpToDate>
  <CharactersWithSpaces>54248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LCMB7003</dc:title>
  <dc:subject>Strategic Management</dc:subject>
  <dc:creator>Fatima Lebied (1602154)</dc:creator>
  <cp:keywords/>
  <dc:description/>
  <cp:lastModifiedBy>Fatima Lebied (1602154)</cp:lastModifiedBy>
  <cp:revision>61</cp:revision>
  <dcterms:created xsi:type="dcterms:W3CDTF">2020-08-30T14:02:00Z</dcterms:created>
  <dcterms:modified xsi:type="dcterms:W3CDTF">2020-09-01T18:21:00Z</dcterms:modified>
</cp:coreProperties>
</file>