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92595607"/>
        <w:docPartObj>
          <w:docPartGallery w:val="Cover Pages"/>
          <w:docPartUnique/>
        </w:docPartObj>
      </w:sdtPr>
      <w:sdtContent>
        <w:p w14:paraId="138361FC" w14:textId="739A00D0" w:rsidR="00337523" w:rsidRDefault="00337523">
          <w:r>
            <w:rPr>
              <w:noProof/>
            </w:rPr>
            <mc:AlternateContent>
              <mc:Choice Requires="wpg">
                <w:drawing>
                  <wp:anchor distT="0" distB="0" distL="114300" distR="114300" simplePos="0" relativeHeight="251658752" behindDoc="0" locked="0" layoutInCell="1" allowOverlap="1" wp14:anchorId="3252AC75" wp14:editId="28AEC8E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1A0D246" id="Group 149" o:spid="_x0000_s1026" style="position:absolute;margin-left:0;margin-top:0;width:8in;height:95.7pt;z-index:25165875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57728" behindDoc="0" locked="0" layoutInCell="1" allowOverlap="1" wp14:anchorId="545E8CA0" wp14:editId="4A45CB3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653AC85" w14:textId="20B0383B" w:rsidR="006F7326" w:rsidRDefault="006F7326">
                                    <w:pPr>
                                      <w:pStyle w:val="NoSpacing"/>
                                      <w:jc w:val="right"/>
                                      <w:rPr>
                                        <w:color w:val="595959" w:themeColor="text1" w:themeTint="A6"/>
                                        <w:sz w:val="28"/>
                                        <w:szCs w:val="28"/>
                                      </w:rPr>
                                    </w:pPr>
                                    <w:r>
                                      <w:rPr>
                                        <w:color w:val="595959" w:themeColor="text1" w:themeTint="A6"/>
                                        <w:sz w:val="28"/>
                                        <w:szCs w:val="28"/>
                                      </w:rPr>
                                      <w:t>Gemma Davies (1707149)</w:t>
                                    </w:r>
                                  </w:p>
                                </w:sdtContent>
                              </w:sdt>
                              <w:p w14:paraId="130E4DAD" w14:textId="70AE56D8" w:rsidR="006F7326" w:rsidRDefault="006F732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M6X02119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45E8CA0" id="_x0000_t202" coordsize="21600,21600" o:spt="202" path="m,l,21600r21600,l21600,xe">
                    <v:stroke joinstyle="miter"/>
                    <v:path gradientshapeok="t" o:connecttype="rect"/>
                  </v:shapetype>
                  <v:shape id="Text Box 152" o:spid="_x0000_s1026" type="#_x0000_t202" style="position:absolute;margin-left:0;margin-top:0;width:8in;height:1in;z-index:25165772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653AC85" w14:textId="20B0383B" w:rsidR="006F7326" w:rsidRDefault="006F7326">
                              <w:pPr>
                                <w:pStyle w:val="NoSpacing"/>
                                <w:jc w:val="right"/>
                                <w:rPr>
                                  <w:color w:val="595959" w:themeColor="text1" w:themeTint="A6"/>
                                  <w:sz w:val="28"/>
                                  <w:szCs w:val="28"/>
                                </w:rPr>
                              </w:pPr>
                              <w:r>
                                <w:rPr>
                                  <w:color w:val="595959" w:themeColor="text1" w:themeTint="A6"/>
                                  <w:sz w:val="28"/>
                                  <w:szCs w:val="28"/>
                                </w:rPr>
                                <w:t>Gemma Davies (1707149)</w:t>
                              </w:r>
                            </w:p>
                          </w:sdtContent>
                        </w:sdt>
                        <w:p w14:paraId="130E4DAD" w14:textId="70AE56D8" w:rsidR="006F7326" w:rsidRDefault="006F732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M6X02119</w:t>
                              </w:r>
                            </w:sdtContent>
                          </w:sdt>
                        </w:p>
                      </w:txbxContent>
                    </v:textbox>
                    <w10:wrap type="square" anchorx="page" anchory="page"/>
                  </v:shape>
                </w:pict>
              </mc:Fallback>
            </mc:AlternateContent>
          </w:r>
        </w:p>
        <w:p w14:paraId="7B083A58" w14:textId="761E1715" w:rsidR="00337523" w:rsidRDefault="00337523">
          <w:r>
            <w:rPr>
              <w:noProof/>
            </w:rPr>
            <mc:AlternateContent>
              <mc:Choice Requires="wps">
                <w:drawing>
                  <wp:anchor distT="0" distB="0" distL="114300" distR="114300" simplePos="0" relativeHeight="251656704" behindDoc="0" locked="0" layoutInCell="1" allowOverlap="1" wp14:anchorId="0819AD4F" wp14:editId="229047F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45243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524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899F27" w14:textId="3C2FC204" w:rsidR="006F7326" w:rsidRDefault="006F732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Developing the tourism offer on the Heart of Wales train line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AB83C4" w14:textId="34E5EFCE" w:rsidR="006F7326" w:rsidRDefault="006F7326">
                                    <w:pPr>
                                      <w:jc w:val="right"/>
                                      <w:rPr>
                                        <w:smallCaps/>
                                        <w:color w:val="404040" w:themeColor="text1" w:themeTint="BF"/>
                                        <w:sz w:val="36"/>
                                        <w:szCs w:val="36"/>
                                      </w:rPr>
                                    </w:pPr>
                                    <w:r>
                                      <w:rPr>
                                        <w:color w:val="404040" w:themeColor="text1" w:themeTint="BF"/>
                                        <w:sz w:val="36"/>
                                        <w:szCs w:val="36"/>
                                      </w:rPr>
                                      <w:t>Strategic Travel and Tourism Management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819AD4F" id="Text Box 154" o:spid="_x0000_s1027" type="#_x0000_t202" style="position:absolute;margin-left:0;margin-top:0;width:8in;height:356.25pt;z-index:25165670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" filled="f" stroked="f" strokeweight=".5pt">
                    <v:textbox inset="126pt,0,54pt,0">
                      <w:txbxContent>
                        <w:p w14:paraId="61899F27" w14:textId="3C2FC204" w:rsidR="006F7326" w:rsidRDefault="006F732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Developing the tourism offer on the Heart of Wales train line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AB83C4" w14:textId="34E5EFCE" w:rsidR="006F7326" w:rsidRDefault="006F7326">
                              <w:pPr>
                                <w:jc w:val="right"/>
                                <w:rPr>
                                  <w:smallCaps/>
                                  <w:color w:val="404040" w:themeColor="text1" w:themeTint="BF"/>
                                  <w:sz w:val="36"/>
                                  <w:szCs w:val="36"/>
                                </w:rPr>
                              </w:pPr>
                              <w:r>
                                <w:rPr>
                                  <w:color w:val="404040" w:themeColor="text1" w:themeTint="BF"/>
                                  <w:sz w:val="36"/>
                                  <w:szCs w:val="36"/>
                                </w:rPr>
                                <w:t>Strategic Travel and Tourism Management</w:t>
                              </w:r>
                            </w:p>
                          </w:sdtContent>
                        </w:sdt>
                      </w:txbxContent>
                    </v:textbox>
                    <w10:wrap type="square" anchorx="page" anchory="page"/>
                  </v:shape>
                </w:pict>
              </mc:Fallback>
            </mc:AlternateContent>
          </w:r>
          <w:r>
            <w:br w:type="page"/>
          </w:r>
        </w:p>
      </w:sdtContent>
    </w:sdt>
    <w:sdt>
      <w:sdtPr>
        <w:id w:val="-147736364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3971EF4" w14:textId="1F8F3537" w:rsidR="001F74C7" w:rsidRDefault="001F74C7">
          <w:pPr>
            <w:pStyle w:val="TOCHeading"/>
          </w:pPr>
          <w:r>
            <w:t>Contents</w:t>
          </w:r>
        </w:p>
        <w:p w14:paraId="2080BF9B" w14:textId="57C96CAE" w:rsidR="001F74C7" w:rsidRDefault="001F74C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205352" w:history="1">
            <w:r w:rsidRPr="00FB435E">
              <w:rPr>
                <w:rStyle w:val="Hyperlink"/>
                <w:noProof/>
              </w:rPr>
              <w:t>EXECUTIVE SUMMARY</w:t>
            </w:r>
            <w:r>
              <w:rPr>
                <w:noProof/>
                <w:webHidden/>
              </w:rPr>
              <w:tab/>
            </w:r>
            <w:r>
              <w:rPr>
                <w:noProof/>
                <w:webHidden/>
              </w:rPr>
              <w:fldChar w:fldCharType="begin"/>
            </w:r>
            <w:r>
              <w:rPr>
                <w:noProof/>
                <w:webHidden/>
              </w:rPr>
              <w:instrText xml:space="preserve"> PAGEREF _Toc26205352 \h </w:instrText>
            </w:r>
            <w:r>
              <w:rPr>
                <w:noProof/>
                <w:webHidden/>
              </w:rPr>
            </w:r>
            <w:r>
              <w:rPr>
                <w:noProof/>
                <w:webHidden/>
              </w:rPr>
              <w:fldChar w:fldCharType="separate"/>
            </w:r>
            <w:r w:rsidR="002D4381">
              <w:rPr>
                <w:noProof/>
                <w:webHidden/>
              </w:rPr>
              <w:t>2</w:t>
            </w:r>
            <w:r>
              <w:rPr>
                <w:noProof/>
                <w:webHidden/>
              </w:rPr>
              <w:fldChar w:fldCharType="end"/>
            </w:r>
          </w:hyperlink>
        </w:p>
        <w:p w14:paraId="06435B94" w14:textId="77311326" w:rsidR="001F74C7" w:rsidRDefault="001F74C7">
          <w:pPr>
            <w:pStyle w:val="TOC1"/>
            <w:tabs>
              <w:tab w:val="right" w:leader="dot" w:pos="9016"/>
            </w:tabs>
            <w:rPr>
              <w:rFonts w:eastAsiaTheme="minorEastAsia"/>
              <w:noProof/>
              <w:lang w:eastAsia="en-GB"/>
            </w:rPr>
          </w:pPr>
          <w:hyperlink w:anchor="_Toc26205353" w:history="1">
            <w:r w:rsidRPr="00FB435E">
              <w:rPr>
                <w:rStyle w:val="Hyperlink"/>
                <w:noProof/>
              </w:rPr>
              <w:t>Introduction</w:t>
            </w:r>
            <w:r>
              <w:rPr>
                <w:noProof/>
                <w:webHidden/>
              </w:rPr>
              <w:tab/>
            </w:r>
            <w:r>
              <w:rPr>
                <w:noProof/>
                <w:webHidden/>
              </w:rPr>
              <w:fldChar w:fldCharType="begin"/>
            </w:r>
            <w:r>
              <w:rPr>
                <w:noProof/>
                <w:webHidden/>
              </w:rPr>
              <w:instrText xml:space="preserve"> PAGEREF _Toc26205353 \h </w:instrText>
            </w:r>
            <w:r>
              <w:rPr>
                <w:noProof/>
                <w:webHidden/>
              </w:rPr>
            </w:r>
            <w:r>
              <w:rPr>
                <w:noProof/>
                <w:webHidden/>
              </w:rPr>
              <w:fldChar w:fldCharType="separate"/>
            </w:r>
            <w:r w:rsidR="002D4381">
              <w:rPr>
                <w:noProof/>
                <w:webHidden/>
              </w:rPr>
              <w:t>3</w:t>
            </w:r>
            <w:r>
              <w:rPr>
                <w:noProof/>
                <w:webHidden/>
              </w:rPr>
              <w:fldChar w:fldCharType="end"/>
            </w:r>
          </w:hyperlink>
        </w:p>
        <w:p w14:paraId="611CEE11" w14:textId="320413CE" w:rsidR="001F74C7" w:rsidRDefault="001F74C7">
          <w:pPr>
            <w:pStyle w:val="TOC1"/>
            <w:tabs>
              <w:tab w:val="right" w:leader="dot" w:pos="9016"/>
            </w:tabs>
            <w:rPr>
              <w:rFonts w:eastAsiaTheme="minorEastAsia"/>
              <w:noProof/>
              <w:lang w:eastAsia="en-GB"/>
            </w:rPr>
          </w:pPr>
          <w:hyperlink w:anchor="_Toc26205354" w:history="1">
            <w:r w:rsidRPr="00FB435E">
              <w:rPr>
                <w:rStyle w:val="Hyperlink"/>
                <w:noProof/>
                <w:shd w:val="clear" w:color="auto" w:fill="FFFFFF"/>
              </w:rPr>
              <w:t>Main Body</w:t>
            </w:r>
            <w:r>
              <w:rPr>
                <w:noProof/>
                <w:webHidden/>
              </w:rPr>
              <w:tab/>
            </w:r>
            <w:r>
              <w:rPr>
                <w:noProof/>
                <w:webHidden/>
              </w:rPr>
              <w:fldChar w:fldCharType="begin"/>
            </w:r>
            <w:r>
              <w:rPr>
                <w:noProof/>
                <w:webHidden/>
              </w:rPr>
              <w:instrText xml:space="preserve"> PAGEREF _Toc26205354 \h </w:instrText>
            </w:r>
            <w:r>
              <w:rPr>
                <w:noProof/>
                <w:webHidden/>
              </w:rPr>
            </w:r>
            <w:r>
              <w:rPr>
                <w:noProof/>
                <w:webHidden/>
              </w:rPr>
              <w:fldChar w:fldCharType="separate"/>
            </w:r>
            <w:r w:rsidR="002D4381">
              <w:rPr>
                <w:noProof/>
                <w:webHidden/>
              </w:rPr>
              <w:t>4</w:t>
            </w:r>
            <w:r>
              <w:rPr>
                <w:noProof/>
                <w:webHidden/>
              </w:rPr>
              <w:fldChar w:fldCharType="end"/>
            </w:r>
          </w:hyperlink>
        </w:p>
        <w:p w14:paraId="2DE5EFF2" w14:textId="6BB7DFD6" w:rsidR="001F74C7" w:rsidRDefault="001F74C7">
          <w:pPr>
            <w:pStyle w:val="TOC1"/>
            <w:tabs>
              <w:tab w:val="right" w:leader="dot" w:pos="9016"/>
            </w:tabs>
            <w:rPr>
              <w:rFonts w:eastAsiaTheme="minorEastAsia"/>
              <w:noProof/>
              <w:lang w:eastAsia="en-GB"/>
            </w:rPr>
          </w:pPr>
          <w:hyperlink w:anchor="_Toc26205355" w:history="1">
            <w:r w:rsidRPr="00FB435E">
              <w:rPr>
                <w:rStyle w:val="Hyperlink"/>
                <w:noProof/>
              </w:rPr>
              <w:t>Conclusion</w:t>
            </w:r>
            <w:r>
              <w:rPr>
                <w:noProof/>
                <w:webHidden/>
              </w:rPr>
              <w:tab/>
            </w:r>
            <w:r>
              <w:rPr>
                <w:noProof/>
                <w:webHidden/>
              </w:rPr>
              <w:fldChar w:fldCharType="begin"/>
            </w:r>
            <w:r>
              <w:rPr>
                <w:noProof/>
                <w:webHidden/>
              </w:rPr>
              <w:instrText xml:space="preserve"> PAGEREF _Toc26205355 \h </w:instrText>
            </w:r>
            <w:r>
              <w:rPr>
                <w:noProof/>
                <w:webHidden/>
              </w:rPr>
            </w:r>
            <w:r>
              <w:rPr>
                <w:noProof/>
                <w:webHidden/>
              </w:rPr>
              <w:fldChar w:fldCharType="separate"/>
            </w:r>
            <w:r w:rsidR="002D4381">
              <w:rPr>
                <w:noProof/>
                <w:webHidden/>
              </w:rPr>
              <w:t>7</w:t>
            </w:r>
            <w:r>
              <w:rPr>
                <w:noProof/>
                <w:webHidden/>
              </w:rPr>
              <w:fldChar w:fldCharType="end"/>
            </w:r>
          </w:hyperlink>
        </w:p>
        <w:p w14:paraId="6932F4B9" w14:textId="5CBE94C3" w:rsidR="001F74C7" w:rsidRDefault="001F74C7">
          <w:pPr>
            <w:pStyle w:val="TOC1"/>
            <w:tabs>
              <w:tab w:val="right" w:leader="dot" w:pos="9016"/>
            </w:tabs>
            <w:rPr>
              <w:rFonts w:eastAsiaTheme="minorEastAsia"/>
              <w:noProof/>
              <w:lang w:eastAsia="en-GB"/>
            </w:rPr>
          </w:pPr>
          <w:hyperlink w:anchor="_Toc26205356" w:history="1">
            <w:r w:rsidRPr="00FB435E">
              <w:rPr>
                <w:rStyle w:val="Hyperlink"/>
                <w:noProof/>
              </w:rPr>
              <w:t>Recommendations</w:t>
            </w:r>
            <w:r>
              <w:rPr>
                <w:noProof/>
                <w:webHidden/>
              </w:rPr>
              <w:tab/>
            </w:r>
            <w:r>
              <w:rPr>
                <w:noProof/>
                <w:webHidden/>
              </w:rPr>
              <w:fldChar w:fldCharType="begin"/>
            </w:r>
            <w:r>
              <w:rPr>
                <w:noProof/>
                <w:webHidden/>
              </w:rPr>
              <w:instrText xml:space="preserve"> PAGEREF _Toc26205356 \h </w:instrText>
            </w:r>
            <w:r>
              <w:rPr>
                <w:noProof/>
                <w:webHidden/>
              </w:rPr>
            </w:r>
            <w:r>
              <w:rPr>
                <w:noProof/>
                <w:webHidden/>
              </w:rPr>
              <w:fldChar w:fldCharType="separate"/>
            </w:r>
            <w:r w:rsidR="002D4381">
              <w:rPr>
                <w:noProof/>
                <w:webHidden/>
              </w:rPr>
              <w:t>8</w:t>
            </w:r>
            <w:r>
              <w:rPr>
                <w:noProof/>
                <w:webHidden/>
              </w:rPr>
              <w:fldChar w:fldCharType="end"/>
            </w:r>
          </w:hyperlink>
        </w:p>
        <w:p w14:paraId="62E346EE" w14:textId="2D9F0DBB" w:rsidR="001F74C7" w:rsidRDefault="001F74C7">
          <w:pPr>
            <w:pStyle w:val="TOC1"/>
            <w:tabs>
              <w:tab w:val="right" w:leader="dot" w:pos="9016"/>
            </w:tabs>
            <w:rPr>
              <w:rFonts w:eastAsiaTheme="minorEastAsia"/>
              <w:noProof/>
              <w:lang w:eastAsia="en-GB"/>
            </w:rPr>
          </w:pPr>
          <w:hyperlink w:anchor="_Toc26205357" w:history="1">
            <w:r w:rsidRPr="00FB435E">
              <w:rPr>
                <w:rStyle w:val="Hyperlink"/>
                <w:noProof/>
              </w:rPr>
              <w:t>References</w:t>
            </w:r>
            <w:r>
              <w:rPr>
                <w:noProof/>
                <w:webHidden/>
              </w:rPr>
              <w:tab/>
            </w:r>
            <w:r>
              <w:rPr>
                <w:noProof/>
                <w:webHidden/>
              </w:rPr>
              <w:fldChar w:fldCharType="begin"/>
            </w:r>
            <w:r>
              <w:rPr>
                <w:noProof/>
                <w:webHidden/>
              </w:rPr>
              <w:instrText xml:space="preserve"> PAGEREF _Toc26205357 \h </w:instrText>
            </w:r>
            <w:r>
              <w:rPr>
                <w:noProof/>
                <w:webHidden/>
              </w:rPr>
            </w:r>
            <w:r>
              <w:rPr>
                <w:noProof/>
                <w:webHidden/>
              </w:rPr>
              <w:fldChar w:fldCharType="separate"/>
            </w:r>
            <w:r w:rsidR="002D4381">
              <w:rPr>
                <w:noProof/>
                <w:webHidden/>
              </w:rPr>
              <w:t>10</w:t>
            </w:r>
            <w:r>
              <w:rPr>
                <w:noProof/>
                <w:webHidden/>
              </w:rPr>
              <w:fldChar w:fldCharType="end"/>
            </w:r>
          </w:hyperlink>
        </w:p>
        <w:p w14:paraId="4424FD9D" w14:textId="7AA92055" w:rsidR="001F74C7" w:rsidRDefault="001F74C7">
          <w:pPr>
            <w:pStyle w:val="TOC1"/>
            <w:tabs>
              <w:tab w:val="right" w:leader="dot" w:pos="9016"/>
            </w:tabs>
            <w:rPr>
              <w:rFonts w:eastAsiaTheme="minorEastAsia"/>
              <w:noProof/>
              <w:lang w:eastAsia="en-GB"/>
            </w:rPr>
          </w:pPr>
          <w:hyperlink w:anchor="_Toc26205358" w:history="1">
            <w:r w:rsidRPr="00FB435E">
              <w:rPr>
                <w:rStyle w:val="Hyperlink"/>
                <w:noProof/>
              </w:rPr>
              <w:t>Appendices</w:t>
            </w:r>
            <w:r>
              <w:rPr>
                <w:noProof/>
                <w:webHidden/>
              </w:rPr>
              <w:tab/>
            </w:r>
            <w:r>
              <w:rPr>
                <w:noProof/>
                <w:webHidden/>
              </w:rPr>
              <w:fldChar w:fldCharType="begin"/>
            </w:r>
            <w:r>
              <w:rPr>
                <w:noProof/>
                <w:webHidden/>
              </w:rPr>
              <w:instrText xml:space="preserve"> PAGEREF _Toc26205358 \h </w:instrText>
            </w:r>
            <w:r>
              <w:rPr>
                <w:noProof/>
                <w:webHidden/>
              </w:rPr>
            </w:r>
            <w:r>
              <w:rPr>
                <w:noProof/>
                <w:webHidden/>
              </w:rPr>
              <w:fldChar w:fldCharType="separate"/>
            </w:r>
            <w:r w:rsidR="002D4381">
              <w:rPr>
                <w:noProof/>
                <w:webHidden/>
              </w:rPr>
              <w:t>12</w:t>
            </w:r>
            <w:r>
              <w:rPr>
                <w:noProof/>
                <w:webHidden/>
              </w:rPr>
              <w:fldChar w:fldCharType="end"/>
            </w:r>
          </w:hyperlink>
        </w:p>
        <w:p w14:paraId="278B435E" w14:textId="34223670" w:rsidR="001F74C7" w:rsidRDefault="001F74C7">
          <w:r>
            <w:rPr>
              <w:b/>
              <w:bCs/>
              <w:noProof/>
            </w:rPr>
            <w:fldChar w:fldCharType="end"/>
          </w:r>
        </w:p>
      </w:sdtContent>
    </w:sdt>
    <w:p w14:paraId="34ADE53C" w14:textId="1DDC3711" w:rsidR="000A196F" w:rsidRDefault="000A196F"/>
    <w:p w14:paraId="2439551A" w14:textId="46829CB0" w:rsidR="00337523" w:rsidRDefault="00337523"/>
    <w:p w14:paraId="1BC1E867" w14:textId="78FD706F" w:rsidR="00337523" w:rsidRDefault="00337523"/>
    <w:p w14:paraId="2DCF5B4B" w14:textId="06EE2796" w:rsidR="00337523" w:rsidRDefault="00337523"/>
    <w:p w14:paraId="79716913" w14:textId="0ED8F7F7" w:rsidR="00337523" w:rsidRDefault="00337523"/>
    <w:p w14:paraId="34AD6E29" w14:textId="7C67F3E8" w:rsidR="00337523" w:rsidRDefault="00337523"/>
    <w:p w14:paraId="3B050364" w14:textId="4A5FF3C3" w:rsidR="00337523" w:rsidRDefault="00337523"/>
    <w:p w14:paraId="5E1750E9" w14:textId="3F87E904" w:rsidR="00337523" w:rsidRDefault="00337523"/>
    <w:p w14:paraId="5C030748" w14:textId="7B3B4446" w:rsidR="00337523" w:rsidRDefault="00337523"/>
    <w:p w14:paraId="2BB71995" w14:textId="2A5D2F30" w:rsidR="00337523" w:rsidRDefault="00337523"/>
    <w:p w14:paraId="53E817E8" w14:textId="09EA0676" w:rsidR="00337523" w:rsidRDefault="00337523"/>
    <w:p w14:paraId="720694E9" w14:textId="018BA9C1" w:rsidR="00337523" w:rsidRDefault="00337523"/>
    <w:p w14:paraId="65FC155F" w14:textId="12CCC990" w:rsidR="00337523" w:rsidRDefault="00337523"/>
    <w:p w14:paraId="555D5567" w14:textId="78A2442E" w:rsidR="00337523" w:rsidRDefault="00337523"/>
    <w:p w14:paraId="041E8AE8" w14:textId="22C392DE" w:rsidR="00337523" w:rsidRDefault="00337523"/>
    <w:p w14:paraId="43E6050C" w14:textId="6A5C7240" w:rsidR="00337523" w:rsidRDefault="00337523"/>
    <w:p w14:paraId="7797F9BB" w14:textId="1C547E23" w:rsidR="00337523" w:rsidRDefault="00337523"/>
    <w:p w14:paraId="7077BA49" w14:textId="3C327DDA" w:rsidR="00337523" w:rsidRDefault="00337523"/>
    <w:p w14:paraId="7812ED6F" w14:textId="092BA1FB" w:rsidR="00337523" w:rsidRDefault="00337523"/>
    <w:p w14:paraId="69F1C7F6" w14:textId="7B9127E4" w:rsidR="00337523" w:rsidRDefault="00337523"/>
    <w:p w14:paraId="0AB45BE1" w14:textId="44357891" w:rsidR="00337523" w:rsidRDefault="00337523"/>
    <w:p w14:paraId="525F247F" w14:textId="27080377" w:rsidR="00337523" w:rsidRDefault="00337523"/>
    <w:p w14:paraId="7979B236" w14:textId="4CB6B47B" w:rsidR="00337523" w:rsidRDefault="00337523"/>
    <w:p w14:paraId="08467E4A" w14:textId="77777777" w:rsidR="00337523" w:rsidRDefault="00337523" w:rsidP="00337523">
      <w:pPr>
        <w:pStyle w:val="Heading1"/>
      </w:pPr>
    </w:p>
    <w:p w14:paraId="5FEC6579" w14:textId="49D6F71C" w:rsidR="00337523" w:rsidRDefault="00337523" w:rsidP="00337523">
      <w:pPr>
        <w:pStyle w:val="Heading1"/>
      </w:pPr>
      <w:bookmarkStart w:id="0" w:name="_Toc26205352"/>
      <w:r>
        <w:t>EXECUTIVE SUMMARY</w:t>
      </w:r>
      <w:bookmarkEnd w:id="0"/>
      <w:r>
        <w:t xml:space="preserve"> </w:t>
      </w:r>
    </w:p>
    <w:p w14:paraId="56D2BB8C" w14:textId="6D71C38C" w:rsidR="00337523" w:rsidRDefault="00337523" w:rsidP="00337523"/>
    <w:p w14:paraId="7F1A79A3" w14:textId="77777777" w:rsidR="00712B8D" w:rsidRDefault="00712B8D" w:rsidP="00337523"/>
    <w:p w14:paraId="255D44E5" w14:textId="6169AC99" w:rsidR="00712B8D" w:rsidRPr="002D4381" w:rsidRDefault="00712B8D" w:rsidP="002D4381">
      <w:pPr>
        <w:spacing w:line="360" w:lineRule="auto"/>
        <w:rPr>
          <w:sz w:val="24"/>
          <w:szCs w:val="24"/>
        </w:rPr>
      </w:pPr>
      <w:r w:rsidRPr="002D4381">
        <w:rPr>
          <w:sz w:val="24"/>
          <w:szCs w:val="24"/>
        </w:rPr>
        <w:t xml:space="preserve">The purpose of this report is to </w:t>
      </w:r>
      <w:r w:rsidR="00D22EFA" w:rsidRPr="002D4381">
        <w:rPr>
          <w:sz w:val="24"/>
          <w:szCs w:val="24"/>
        </w:rPr>
        <w:t>evaluate contemporary strategi</w:t>
      </w:r>
      <w:r w:rsidR="00404280" w:rsidRPr="002D4381">
        <w:rPr>
          <w:sz w:val="24"/>
          <w:szCs w:val="24"/>
        </w:rPr>
        <w:t>c tourism and the development of the Heart of Wales Train Line</w:t>
      </w:r>
      <w:r w:rsidR="005373D1" w:rsidRPr="002D4381">
        <w:rPr>
          <w:sz w:val="24"/>
          <w:szCs w:val="24"/>
        </w:rPr>
        <w:t xml:space="preserve">. </w:t>
      </w:r>
      <w:r w:rsidR="00673BA8" w:rsidRPr="002D4381">
        <w:rPr>
          <w:sz w:val="24"/>
          <w:szCs w:val="24"/>
        </w:rPr>
        <w:t>Critical analysis will be made on different aspects of the way the rail line is run and how it helps bring in tourism</w:t>
      </w:r>
      <w:r w:rsidR="0073204E" w:rsidRPr="002D4381">
        <w:rPr>
          <w:sz w:val="24"/>
          <w:szCs w:val="24"/>
        </w:rPr>
        <w:t>. A comparison will be made between different rail lines which are very similar to the Heart of Wales Line. Th</w:t>
      </w:r>
      <w:r w:rsidR="008E13D1" w:rsidRPr="002D4381">
        <w:rPr>
          <w:sz w:val="24"/>
          <w:szCs w:val="24"/>
        </w:rPr>
        <w:t xml:space="preserve">e </w:t>
      </w:r>
      <w:bookmarkStart w:id="1" w:name="_GoBack"/>
      <w:bookmarkEnd w:id="1"/>
      <w:r w:rsidR="008E13D1" w:rsidRPr="002D4381">
        <w:rPr>
          <w:sz w:val="24"/>
          <w:szCs w:val="24"/>
        </w:rPr>
        <w:t xml:space="preserve">comparison will be main made between the Heart of Wales and West Highland rail. The report will state a conclusion on how the </w:t>
      </w:r>
      <w:r w:rsidR="002D4381" w:rsidRPr="002D4381">
        <w:rPr>
          <w:sz w:val="24"/>
          <w:szCs w:val="24"/>
        </w:rPr>
        <w:t>trail and rail line is run and ways in which is supports local economies. Recommendations will be made to ensure that the rail line can continue to grow an compete with the other rail lines ensuring they are the best they can possibly be.</w:t>
      </w:r>
    </w:p>
    <w:p w14:paraId="4067BBF5" w14:textId="2E0F5E79" w:rsidR="00337523" w:rsidRPr="000843B9" w:rsidRDefault="006669A8" w:rsidP="000843B9">
      <w:pPr>
        <w:spacing w:line="360" w:lineRule="auto"/>
        <w:rPr>
          <w:sz w:val="24"/>
          <w:szCs w:val="24"/>
        </w:rPr>
      </w:pPr>
      <w:r>
        <w:rPr>
          <w:sz w:val="24"/>
          <w:szCs w:val="24"/>
        </w:rPr>
        <w:t>.</w:t>
      </w:r>
    </w:p>
    <w:p w14:paraId="043A45B2" w14:textId="4A906A19" w:rsidR="00337523" w:rsidRDefault="00337523" w:rsidP="00337523"/>
    <w:p w14:paraId="21430FE9" w14:textId="24C6146B" w:rsidR="00337523" w:rsidRDefault="00337523" w:rsidP="00337523"/>
    <w:p w14:paraId="5E0A1E3E" w14:textId="45371467" w:rsidR="00337523" w:rsidRDefault="00337523" w:rsidP="00337523"/>
    <w:p w14:paraId="6D169220" w14:textId="15F0C63F" w:rsidR="00337523" w:rsidRDefault="00337523" w:rsidP="00337523"/>
    <w:p w14:paraId="50F212A9" w14:textId="71C2CAF0" w:rsidR="00337523" w:rsidRDefault="00337523" w:rsidP="00337523"/>
    <w:p w14:paraId="58F04874" w14:textId="1518804E" w:rsidR="00337523" w:rsidRDefault="00337523" w:rsidP="00337523"/>
    <w:p w14:paraId="67FEF4F8" w14:textId="3B08B69F" w:rsidR="00337523" w:rsidRDefault="00337523" w:rsidP="00337523"/>
    <w:p w14:paraId="5852B426" w14:textId="77D5ED18" w:rsidR="00337523" w:rsidRDefault="00337523" w:rsidP="00337523"/>
    <w:p w14:paraId="64F5A302" w14:textId="3E7B7624" w:rsidR="00337523" w:rsidRDefault="00337523" w:rsidP="00337523"/>
    <w:p w14:paraId="21702AEE" w14:textId="672BBCDB" w:rsidR="00337523" w:rsidRDefault="00337523" w:rsidP="00337523"/>
    <w:p w14:paraId="13F919F1" w14:textId="5664FA1B" w:rsidR="00337523" w:rsidRDefault="00337523" w:rsidP="00337523"/>
    <w:p w14:paraId="7ADBC98D" w14:textId="5CD02E11" w:rsidR="00337523" w:rsidRDefault="00337523" w:rsidP="00337523"/>
    <w:p w14:paraId="39842827" w14:textId="1E05422D" w:rsidR="00337523" w:rsidRDefault="00337523" w:rsidP="00337523"/>
    <w:p w14:paraId="4AC8824D" w14:textId="093BA888" w:rsidR="00337523" w:rsidRDefault="00337523" w:rsidP="00337523"/>
    <w:p w14:paraId="50BD13BD" w14:textId="00AB2B8E" w:rsidR="00337523" w:rsidRDefault="00337523" w:rsidP="00337523"/>
    <w:p w14:paraId="289B3C75" w14:textId="666B274C" w:rsidR="00337523" w:rsidRDefault="00337523" w:rsidP="00337523"/>
    <w:p w14:paraId="26E1EB45" w14:textId="440B8052" w:rsidR="00337523" w:rsidRDefault="00337523" w:rsidP="00337523"/>
    <w:p w14:paraId="0846A3DB" w14:textId="633DE005" w:rsidR="00337523" w:rsidRDefault="00337523" w:rsidP="00337523">
      <w:pPr>
        <w:pStyle w:val="Heading1"/>
      </w:pPr>
      <w:bookmarkStart w:id="2" w:name="_Toc26205353"/>
      <w:r>
        <w:lastRenderedPageBreak/>
        <w:t>Introduction</w:t>
      </w:r>
      <w:bookmarkEnd w:id="2"/>
    </w:p>
    <w:p w14:paraId="57C81B26" w14:textId="32C659E5" w:rsidR="00337523" w:rsidRDefault="00337523" w:rsidP="00337523"/>
    <w:p w14:paraId="7E737EE7" w14:textId="39D97FA5" w:rsidR="00337523" w:rsidRPr="00D66712" w:rsidRDefault="00337523" w:rsidP="00D66712">
      <w:pPr>
        <w:spacing w:line="360" w:lineRule="auto"/>
        <w:rPr>
          <w:rFonts w:ascii="Calibri" w:hAnsi="Calibri"/>
          <w:color w:val="201F1E"/>
          <w:sz w:val="24"/>
          <w:szCs w:val="24"/>
          <w:shd w:val="clear" w:color="auto" w:fill="FFFFFF"/>
        </w:rPr>
      </w:pPr>
      <w:r w:rsidRPr="00D66712">
        <w:rPr>
          <w:rFonts w:ascii="Calibri" w:hAnsi="Calibri"/>
          <w:color w:val="201F1E"/>
          <w:sz w:val="24"/>
          <w:szCs w:val="24"/>
          <w:shd w:val="clear" w:color="auto" w:fill="FFFFFF"/>
        </w:rPr>
        <w:t>The purpose of th</w:t>
      </w:r>
      <w:r w:rsidR="00156344" w:rsidRPr="00D66712">
        <w:rPr>
          <w:rFonts w:ascii="Calibri" w:hAnsi="Calibri"/>
          <w:color w:val="201F1E"/>
          <w:sz w:val="24"/>
          <w:szCs w:val="24"/>
          <w:shd w:val="clear" w:color="auto" w:fill="FFFFFF"/>
        </w:rPr>
        <w:t>is</w:t>
      </w:r>
      <w:r w:rsidRPr="00D66712">
        <w:rPr>
          <w:rFonts w:ascii="Calibri" w:hAnsi="Calibri"/>
          <w:color w:val="201F1E"/>
          <w:sz w:val="24"/>
          <w:szCs w:val="24"/>
          <w:shd w:val="clear" w:color="auto" w:fill="FFFFFF"/>
        </w:rPr>
        <w:t xml:space="preserve"> report i</w:t>
      </w:r>
      <w:r w:rsidR="00156344" w:rsidRPr="00D66712">
        <w:rPr>
          <w:rFonts w:ascii="Calibri" w:hAnsi="Calibri"/>
          <w:color w:val="201F1E"/>
          <w:sz w:val="24"/>
          <w:szCs w:val="24"/>
          <w:shd w:val="clear" w:color="auto" w:fill="FFFFFF"/>
        </w:rPr>
        <w:t>s</w:t>
      </w:r>
      <w:r w:rsidRPr="00D66712">
        <w:rPr>
          <w:rFonts w:ascii="Calibri" w:hAnsi="Calibri"/>
          <w:color w:val="201F1E"/>
          <w:sz w:val="24"/>
          <w:szCs w:val="24"/>
          <w:shd w:val="clear" w:color="auto" w:fill="FFFFFF"/>
        </w:rPr>
        <w:t xml:space="preserve"> to critically evaluate and compose new fresh ideas to the development of the Heart of Wales train line. The Heart of Wales Train line runs through some of Wales most amazing landscapes the country has to offer, which covers 121 miles from Swansea to Shrewsbury. </w:t>
      </w:r>
      <w:r w:rsidR="000A0A8A" w:rsidRPr="00D66712">
        <w:rPr>
          <w:rFonts w:ascii="Calibri" w:hAnsi="Calibri"/>
          <w:color w:val="201F1E"/>
          <w:sz w:val="24"/>
          <w:szCs w:val="24"/>
          <w:shd w:val="clear" w:color="auto" w:fill="FFFFFF"/>
        </w:rPr>
        <w:t xml:space="preserve">The train line passes over two viaducts which </w:t>
      </w:r>
      <w:r w:rsidR="00F843A6" w:rsidRPr="00D66712">
        <w:rPr>
          <w:rFonts w:ascii="Calibri" w:hAnsi="Calibri"/>
          <w:color w:val="201F1E"/>
          <w:sz w:val="24"/>
          <w:szCs w:val="24"/>
          <w:shd w:val="clear" w:color="auto" w:fill="FFFFFF"/>
        </w:rPr>
        <w:t xml:space="preserve">passengers get to experience amazing views of Wales. </w:t>
      </w:r>
      <w:r w:rsidR="00502727" w:rsidRPr="00D66712">
        <w:rPr>
          <w:rFonts w:ascii="Calibri" w:hAnsi="Calibri"/>
          <w:color w:val="201F1E"/>
          <w:sz w:val="24"/>
          <w:szCs w:val="24"/>
          <w:shd w:val="clear" w:color="auto" w:fill="FFFFFF"/>
        </w:rPr>
        <w:t xml:space="preserve">The rail line </w:t>
      </w:r>
      <w:r w:rsidR="004D29AB" w:rsidRPr="00D66712">
        <w:rPr>
          <w:rFonts w:ascii="Calibri" w:hAnsi="Calibri"/>
          <w:color w:val="201F1E"/>
          <w:sz w:val="24"/>
          <w:szCs w:val="24"/>
          <w:shd w:val="clear" w:color="auto" w:fill="FFFFFF"/>
        </w:rPr>
        <w:t xml:space="preserve">is there to make a profit it is simply run by two part time members and volunteers. </w:t>
      </w:r>
      <w:r w:rsidRPr="00D66712">
        <w:rPr>
          <w:rFonts w:ascii="Calibri" w:hAnsi="Calibri"/>
          <w:color w:val="201F1E"/>
          <w:sz w:val="24"/>
          <w:szCs w:val="24"/>
          <w:shd w:val="clear" w:color="auto" w:fill="FFFFFF"/>
        </w:rPr>
        <w:t xml:space="preserve">Recommendations will be made to stakeholders and possible stakeholders to come to ensure that it will increase tourism and boost the economy. </w:t>
      </w:r>
      <w:r w:rsidR="00FD14B0" w:rsidRPr="00D66712">
        <w:rPr>
          <w:rFonts w:ascii="Calibri" w:hAnsi="Calibri"/>
          <w:color w:val="201F1E"/>
          <w:sz w:val="24"/>
          <w:szCs w:val="24"/>
          <w:shd w:val="clear" w:color="auto" w:fill="FFFFFF"/>
        </w:rPr>
        <w:t>The train line celebrated its 150</w:t>
      </w:r>
      <w:r w:rsidR="00FD14B0" w:rsidRPr="00D66712">
        <w:rPr>
          <w:rFonts w:ascii="Calibri" w:hAnsi="Calibri"/>
          <w:color w:val="201F1E"/>
          <w:sz w:val="24"/>
          <w:szCs w:val="24"/>
          <w:shd w:val="clear" w:color="auto" w:fill="FFFFFF"/>
          <w:vertAlign w:val="superscript"/>
        </w:rPr>
        <w:t>th</w:t>
      </w:r>
      <w:r w:rsidR="00FD14B0" w:rsidRPr="00D66712">
        <w:rPr>
          <w:rFonts w:ascii="Calibri" w:hAnsi="Calibri"/>
          <w:color w:val="201F1E"/>
          <w:sz w:val="24"/>
          <w:szCs w:val="24"/>
          <w:shd w:val="clear" w:color="auto" w:fill="FFFFFF"/>
        </w:rPr>
        <w:t xml:space="preserve"> birthday last year and is slowly becoming more and more popular with developments being made and set in place for 2022. </w:t>
      </w:r>
      <w:r w:rsidRPr="00D66712">
        <w:rPr>
          <w:rFonts w:ascii="Calibri" w:hAnsi="Calibri"/>
          <w:color w:val="201F1E"/>
          <w:sz w:val="24"/>
          <w:szCs w:val="24"/>
          <w:shd w:val="clear" w:color="auto" w:fill="FFFFFF"/>
        </w:rPr>
        <w:t>The report will also touch upon the development of the newly opened Heart of Wales Trail which opened back in April.</w:t>
      </w:r>
    </w:p>
    <w:p w14:paraId="487E3DB5" w14:textId="2E1232C7" w:rsidR="00980A32" w:rsidRDefault="00980A32" w:rsidP="00337523">
      <w:pPr>
        <w:rPr>
          <w:rFonts w:ascii="Calibri" w:hAnsi="Calibri"/>
          <w:color w:val="201F1E"/>
          <w:shd w:val="clear" w:color="auto" w:fill="FFFFFF"/>
        </w:rPr>
      </w:pPr>
    </w:p>
    <w:p w14:paraId="0B32D6F6" w14:textId="386D469A" w:rsidR="00980A32" w:rsidRDefault="00980A32" w:rsidP="00337523">
      <w:pPr>
        <w:rPr>
          <w:rFonts w:ascii="Calibri" w:hAnsi="Calibri"/>
          <w:color w:val="201F1E"/>
          <w:shd w:val="clear" w:color="auto" w:fill="FFFFFF"/>
        </w:rPr>
      </w:pPr>
    </w:p>
    <w:p w14:paraId="533A545E" w14:textId="7FC36C7E" w:rsidR="00980A32" w:rsidRDefault="00980A32" w:rsidP="00337523">
      <w:pPr>
        <w:rPr>
          <w:rFonts w:ascii="Calibri" w:hAnsi="Calibri"/>
          <w:color w:val="201F1E"/>
          <w:shd w:val="clear" w:color="auto" w:fill="FFFFFF"/>
        </w:rPr>
      </w:pPr>
    </w:p>
    <w:p w14:paraId="07260F85" w14:textId="5A2E0A9A" w:rsidR="00980A32" w:rsidRDefault="00980A32" w:rsidP="00337523">
      <w:pPr>
        <w:rPr>
          <w:rFonts w:ascii="Calibri" w:hAnsi="Calibri"/>
          <w:color w:val="201F1E"/>
          <w:shd w:val="clear" w:color="auto" w:fill="FFFFFF"/>
        </w:rPr>
      </w:pPr>
    </w:p>
    <w:p w14:paraId="33599302" w14:textId="0E697E22" w:rsidR="00980A32" w:rsidRDefault="00980A32" w:rsidP="00337523">
      <w:pPr>
        <w:rPr>
          <w:rFonts w:ascii="Calibri" w:hAnsi="Calibri"/>
          <w:color w:val="201F1E"/>
          <w:shd w:val="clear" w:color="auto" w:fill="FFFFFF"/>
        </w:rPr>
      </w:pPr>
    </w:p>
    <w:p w14:paraId="00189FFE" w14:textId="4BBE8B3F" w:rsidR="00980A32" w:rsidRDefault="00980A32" w:rsidP="00337523">
      <w:pPr>
        <w:rPr>
          <w:rFonts w:ascii="Calibri" w:hAnsi="Calibri"/>
          <w:color w:val="201F1E"/>
          <w:shd w:val="clear" w:color="auto" w:fill="FFFFFF"/>
        </w:rPr>
      </w:pPr>
    </w:p>
    <w:p w14:paraId="67F0BDA9" w14:textId="19A8F8B4" w:rsidR="00980A32" w:rsidRDefault="00980A32" w:rsidP="00337523">
      <w:pPr>
        <w:rPr>
          <w:rFonts w:ascii="Calibri" w:hAnsi="Calibri"/>
          <w:color w:val="201F1E"/>
          <w:shd w:val="clear" w:color="auto" w:fill="FFFFFF"/>
        </w:rPr>
      </w:pPr>
    </w:p>
    <w:p w14:paraId="0259D1FC" w14:textId="4AD953B0" w:rsidR="00980A32" w:rsidRDefault="00980A32" w:rsidP="00337523">
      <w:pPr>
        <w:rPr>
          <w:rFonts w:ascii="Calibri" w:hAnsi="Calibri"/>
          <w:color w:val="201F1E"/>
          <w:shd w:val="clear" w:color="auto" w:fill="FFFFFF"/>
        </w:rPr>
      </w:pPr>
    </w:p>
    <w:p w14:paraId="0E6C680D" w14:textId="6FE06E6C" w:rsidR="00980A32" w:rsidRDefault="00980A32" w:rsidP="00337523">
      <w:pPr>
        <w:rPr>
          <w:rFonts w:ascii="Calibri" w:hAnsi="Calibri"/>
          <w:color w:val="201F1E"/>
          <w:shd w:val="clear" w:color="auto" w:fill="FFFFFF"/>
        </w:rPr>
      </w:pPr>
    </w:p>
    <w:p w14:paraId="0FF90BD1" w14:textId="6046F7A9" w:rsidR="00980A32" w:rsidRDefault="00980A32" w:rsidP="00337523">
      <w:pPr>
        <w:rPr>
          <w:rFonts w:ascii="Calibri" w:hAnsi="Calibri"/>
          <w:color w:val="201F1E"/>
          <w:shd w:val="clear" w:color="auto" w:fill="FFFFFF"/>
        </w:rPr>
      </w:pPr>
    </w:p>
    <w:p w14:paraId="1D980B14" w14:textId="6CEDBB54" w:rsidR="00980A32" w:rsidRDefault="00980A32" w:rsidP="00337523">
      <w:pPr>
        <w:rPr>
          <w:rFonts w:ascii="Calibri" w:hAnsi="Calibri"/>
          <w:color w:val="201F1E"/>
          <w:shd w:val="clear" w:color="auto" w:fill="FFFFFF"/>
        </w:rPr>
      </w:pPr>
    </w:p>
    <w:p w14:paraId="77388723" w14:textId="4EA55335" w:rsidR="00980A32" w:rsidRDefault="00980A32" w:rsidP="00337523">
      <w:pPr>
        <w:rPr>
          <w:rFonts w:ascii="Calibri" w:hAnsi="Calibri"/>
          <w:color w:val="201F1E"/>
          <w:shd w:val="clear" w:color="auto" w:fill="FFFFFF"/>
        </w:rPr>
      </w:pPr>
    </w:p>
    <w:p w14:paraId="3775FE15" w14:textId="44A13FB3" w:rsidR="00980A32" w:rsidRDefault="00980A32" w:rsidP="00337523">
      <w:pPr>
        <w:rPr>
          <w:rFonts w:ascii="Calibri" w:hAnsi="Calibri"/>
          <w:color w:val="201F1E"/>
          <w:shd w:val="clear" w:color="auto" w:fill="FFFFFF"/>
        </w:rPr>
      </w:pPr>
    </w:p>
    <w:p w14:paraId="79158838" w14:textId="4A17D683" w:rsidR="00980A32" w:rsidRDefault="00980A32" w:rsidP="00337523">
      <w:pPr>
        <w:rPr>
          <w:rFonts w:ascii="Calibri" w:hAnsi="Calibri"/>
          <w:color w:val="201F1E"/>
          <w:shd w:val="clear" w:color="auto" w:fill="FFFFFF"/>
        </w:rPr>
      </w:pPr>
    </w:p>
    <w:p w14:paraId="0F8D3756" w14:textId="37908641" w:rsidR="00980A32" w:rsidRDefault="00980A32" w:rsidP="00337523">
      <w:pPr>
        <w:rPr>
          <w:rFonts w:ascii="Calibri" w:hAnsi="Calibri"/>
          <w:color w:val="201F1E"/>
          <w:shd w:val="clear" w:color="auto" w:fill="FFFFFF"/>
        </w:rPr>
      </w:pPr>
    </w:p>
    <w:p w14:paraId="3E7B454E" w14:textId="1A1E8513" w:rsidR="00980A32" w:rsidRDefault="00980A32" w:rsidP="00337523">
      <w:pPr>
        <w:rPr>
          <w:rFonts w:ascii="Calibri" w:hAnsi="Calibri"/>
          <w:color w:val="201F1E"/>
          <w:shd w:val="clear" w:color="auto" w:fill="FFFFFF"/>
        </w:rPr>
      </w:pPr>
    </w:p>
    <w:p w14:paraId="7EF20D75" w14:textId="26FB5065" w:rsidR="00980A32" w:rsidRDefault="00980A32" w:rsidP="00337523">
      <w:pPr>
        <w:rPr>
          <w:rFonts w:ascii="Calibri" w:hAnsi="Calibri"/>
          <w:color w:val="201F1E"/>
          <w:shd w:val="clear" w:color="auto" w:fill="FFFFFF"/>
        </w:rPr>
      </w:pPr>
    </w:p>
    <w:p w14:paraId="1CF72857" w14:textId="01B51DA3" w:rsidR="00980A32" w:rsidRDefault="00980A32" w:rsidP="00337523">
      <w:pPr>
        <w:rPr>
          <w:rFonts w:ascii="Calibri" w:hAnsi="Calibri"/>
          <w:color w:val="201F1E"/>
          <w:shd w:val="clear" w:color="auto" w:fill="FFFFFF"/>
        </w:rPr>
      </w:pPr>
    </w:p>
    <w:p w14:paraId="1C3EB083" w14:textId="3E778D91" w:rsidR="00980A32" w:rsidRDefault="00980A32" w:rsidP="00980A32">
      <w:pPr>
        <w:pStyle w:val="Heading1"/>
        <w:rPr>
          <w:shd w:val="clear" w:color="auto" w:fill="FFFFFF"/>
        </w:rPr>
      </w:pPr>
      <w:bookmarkStart w:id="3" w:name="_Toc26205354"/>
      <w:r>
        <w:rPr>
          <w:shd w:val="clear" w:color="auto" w:fill="FFFFFF"/>
        </w:rPr>
        <w:lastRenderedPageBreak/>
        <w:t>Main Body</w:t>
      </w:r>
      <w:bookmarkEnd w:id="3"/>
      <w:r>
        <w:rPr>
          <w:shd w:val="clear" w:color="auto" w:fill="FFFFFF"/>
        </w:rPr>
        <w:t xml:space="preserve"> </w:t>
      </w:r>
    </w:p>
    <w:p w14:paraId="0B7ED396" w14:textId="1B87E827" w:rsidR="00980A32" w:rsidRDefault="00980A32" w:rsidP="00980A32"/>
    <w:p w14:paraId="014A4E61" w14:textId="4527169D" w:rsidR="007F106D" w:rsidRPr="00D66712" w:rsidRDefault="005C1737" w:rsidP="00D66712">
      <w:pPr>
        <w:spacing w:line="360" w:lineRule="auto"/>
        <w:rPr>
          <w:sz w:val="24"/>
          <w:szCs w:val="24"/>
        </w:rPr>
      </w:pPr>
      <w:r w:rsidRPr="00D66712">
        <w:rPr>
          <w:sz w:val="24"/>
          <w:szCs w:val="24"/>
        </w:rPr>
        <w:t xml:space="preserve">The Heart of Wales train </w:t>
      </w:r>
      <w:r w:rsidR="00323FA1" w:rsidRPr="00D66712">
        <w:rPr>
          <w:sz w:val="24"/>
          <w:szCs w:val="24"/>
        </w:rPr>
        <w:t xml:space="preserve">line has </w:t>
      </w:r>
      <w:r w:rsidR="00891225" w:rsidRPr="00D66712">
        <w:rPr>
          <w:sz w:val="24"/>
          <w:szCs w:val="24"/>
        </w:rPr>
        <w:t xml:space="preserve">been running for over 150 years and </w:t>
      </w:r>
      <w:r w:rsidR="00F13E7B" w:rsidRPr="00D66712">
        <w:rPr>
          <w:sz w:val="24"/>
          <w:szCs w:val="24"/>
        </w:rPr>
        <w:t xml:space="preserve">is becoming very popular, although a lot of traveller will not realise that they are travelling on the train line itself, it has a total of 34 stops with </w:t>
      </w:r>
      <w:r w:rsidR="007056E3" w:rsidRPr="00D66712">
        <w:rPr>
          <w:sz w:val="24"/>
          <w:szCs w:val="24"/>
        </w:rPr>
        <w:t xml:space="preserve">16 request stops for passengers who require to get off at a different passing by town. </w:t>
      </w:r>
      <w:r w:rsidR="009260F4" w:rsidRPr="00D66712">
        <w:rPr>
          <w:sz w:val="24"/>
          <w:szCs w:val="24"/>
        </w:rPr>
        <w:t>Network rail are the compa</w:t>
      </w:r>
      <w:r w:rsidR="00DE004A" w:rsidRPr="00D66712">
        <w:rPr>
          <w:sz w:val="24"/>
          <w:szCs w:val="24"/>
        </w:rPr>
        <w:t>ny that look after the Heart of Wales train line track</w:t>
      </w:r>
      <w:r w:rsidR="00F7288E" w:rsidRPr="00D66712">
        <w:rPr>
          <w:sz w:val="24"/>
          <w:szCs w:val="24"/>
        </w:rPr>
        <w:t>, this is vital for the train line as they could</w:t>
      </w:r>
      <w:r w:rsidR="0091239A" w:rsidRPr="00D66712">
        <w:rPr>
          <w:sz w:val="24"/>
          <w:szCs w:val="24"/>
        </w:rPr>
        <w:t xml:space="preserve"> have problems at any time and this ensures that they have a company there to make sure that </w:t>
      </w:r>
      <w:r w:rsidR="00E22D6D" w:rsidRPr="00D66712">
        <w:rPr>
          <w:sz w:val="24"/>
          <w:szCs w:val="24"/>
        </w:rPr>
        <w:t>they are there to fix any problems. Like any other train line if anything w</w:t>
      </w:r>
      <w:r w:rsidR="007D25B5" w:rsidRPr="00D66712">
        <w:rPr>
          <w:sz w:val="24"/>
          <w:szCs w:val="24"/>
        </w:rPr>
        <w:t xml:space="preserve">as to go wrong it would have ripple effect </w:t>
      </w:r>
      <w:proofErr w:type="gramStart"/>
      <w:r w:rsidR="007D25B5" w:rsidRPr="00D66712">
        <w:rPr>
          <w:sz w:val="24"/>
          <w:szCs w:val="24"/>
        </w:rPr>
        <w:t xml:space="preserve">on the </w:t>
      </w:r>
      <w:r w:rsidR="008B7A84" w:rsidRPr="00D66712">
        <w:rPr>
          <w:sz w:val="24"/>
          <w:szCs w:val="24"/>
        </w:rPr>
        <w:t>whole</w:t>
      </w:r>
      <w:proofErr w:type="gramEnd"/>
      <w:r w:rsidR="008B7A84" w:rsidRPr="00D66712">
        <w:rPr>
          <w:sz w:val="24"/>
          <w:szCs w:val="24"/>
        </w:rPr>
        <w:t xml:space="preserve"> of the train like, especially if it supposed to be running, potential passengers would</w:t>
      </w:r>
      <w:r w:rsidR="003707BD" w:rsidRPr="00D66712">
        <w:rPr>
          <w:sz w:val="24"/>
          <w:szCs w:val="24"/>
        </w:rPr>
        <w:t xml:space="preserve"> be either stranded or would of to wait for a different form of transportation. </w:t>
      </w:r>
      <w:r w:rsidR="000A4547" w:rsidRPr="00D66712">
        <w:rPr>
          <w:sz w:val="24"/>
          <w:szCs w:val="24"/>
        </w:rPr>
        <w:t>S</w:t>
      </w:r>
      <w:r w:rsidR="008B630F" w:rsidRPr="00D66712">
        <w:rPr>
          <w:sz w:val="24"/>
          <w:szCs w:val="24"/>
        </w:rPr>
        <w:t>tati</w:t>
      </w:r>
      <w:r w:rsidR="000A4547" w:rsidRPr="00D66712">
        <w:rPr>
          <w:sz w:val="24"/>
          <w:szCs w:val="24"/>
        </w:rPr>
        <w:t xml:space="preserve">ons on the rail line are </w:t>
      </w:r>
      <w:r w:rsidR="0066566F" w:rsidRPr="00D66712">
        <w:rPr>
          <w:sz w:val="24"/>
          <w:szCs w:val="24"/>
        </w:rPr>
        <w:t>run by ‘adopters’ which tend to be people who liv</w:t>
      </w:r>
      <w:r w:rsidR="00081989" w:rsidRPr="00D66712">
        <w:rPr>
          <w:sz w:val="24"/>
          <w:szCs w:val="24"/>
        </w:rPr>
        <w:t>e</w:t>
      </w:r>
      <w:r w:rsidR="0066566F" w:rsidRPr="00D66712">
        <w:rPr>
          <w:sz w:val="24"/>
          <w:szCs w:val="24"/>
        </w:rPr>
        <w:t xml:space="preserve"> in the local areas along the line. They rely massively on </w:t>
      </w:r>
      <w:r w:rsidR="00A729E7" w:rsidRPr="00D66712">
        <w:rPr>
          <w:sz w:val="24"/>
          <w:szCs w:val="24"/>
        </w:rPr>
        <w:t>volunteers</w:t>
      </w:r>
      <w:r w:rsidR="00741FB5" w:rsidRPr="00D66712">
        <w:rPr>
          <w:sz w:val="24"/>
          <w:szCs w:val="24"/>
        </w:rPr>
        <w:t xml:space="preserve"> to help with the stations </w:t>
      </w:r>
      <w:r w:rsidR="00F01096" w:rsidRPr="00D66712">
        <w:rPr>
          <w:sz w:val="24"/>
          <w:szCs w:val="24"/>
        </w:rPr>
        <w:t xml:space="preserve">and it is usually a good way of getting people to know what the rail line is all about as the technique word of mouth would be implemented and </w:t>
      </w:r>
      <w:r w:rsidR="00341B10" w:rsidRPr="00D66712">
        <w:rPr>
          <w:sz w:val="24"/>
          <w:szCs w:val="24"/>
        </w:rPr>
        <w:t xml:space="preserve">they are usually retired and feel that passengers and tourists should be educated on how important the rail line is. </w:t>
      </w:r>
      <w:r w:rsidR="00F53BB2" w:rsidRPr="00D66712">
        <w:rPr>
          <w:sz w:val="24"/>
          <w:szCs w:val="24"/>
        </w:rPr>
        <w:t>‘Every station along the Heart of Wales line is a gateway to a community’</w:t>
      </w:r>
      <w:r w:rsidR="00364A0D" w:rsidRPr="00D66712">
        <w:rPr>
          <w:sz w:val="24"/>
          <w:szCs w:val="24"/>
        </w:rPr>
        <w:t xml:space="preserve"> (H-O-W</w:t>
      </w:r>
      <w:r w:rsidR="001C1A4C" w:rsidRPr="00D66712">
        <w:rPr>
          <w:sz w:val="24"/>
          <w:szCs w:val="24"/>
        </w:rPr>
        <w:t xml:space="preserve"> 2019), this ensures you can get to all these different</w:t>
      </w:r>
      <w:r w:rsidR="00081989" w:rsidRPr="00D66712">
        <w:rPr>
          <w:sz w:val="24"/>
          <w:szCs w:val="24"/>
        </w:rPr>
        <w:t xml:space="preserve"> communities</w:t>
      </w:r>
      <w:r w:rsidR="001C1A4C" w:rsidRPr="00D66712">
        <w:rPr>
          <w:sz w:val="24"/>
          <w:szCs w:val="24"/>
        </w:rPr>
        <w:t xml:space="preserve"> from Swansea to Shrewsbury</w:t>
      </w:r>
      <w:r w:rsidR="00982B5B" w:rsidRPr="00D66712">
        <w:rPr>
          <w:sz w:val="24"/>
          <w:szCs w:val="24"/>
        </w:rPr>
        <w:t xml:space="preserve">, with links </w:t>
      </w:r>
      <w:r w:rsidR="00205A02" w:rsidRPr="00D66712">
        <w:rPr>
          <w:sz w:val="24"/>
          <w:szCs w:val="24"/>
        </w:rPr>
        <w:t xml:space="preserve">to unique </w:t>
      </w:r>
      <w:r w:rsidR="002D66E2" w:rsidRPr="00D66712">
        <w:rPr>
          <w:sz w:val="24"/>
          <w:szCs w:val="24"/>
        </w:rPr>
        <w:t>businesses and communities</w:t>
      </w:r>
      <w:r w:rsidR="00680B9F" w:rsidRPr="00D66712">
        <w:rPr>
          <w:sz w:val="24"/>
          <w:szCs w:val="24"/>
        </w:rPr>
        <w:t xml:space="preserve">, it can bring in tourists and money being spent within local businesses along the rail line. </w:t>
      </w:r>
      <w:r w:rsidR="00AB386D" w:rsidRPr="00D66712">
        <w:rPr>
          <w:sz w:val="24"/>
          <w:szCs w:val="24"/>
        </w:rPr>
        <w:t>This is the reason as to why the volunteers are so vital to the train</w:t>
      </w:r>
      <w:r w:rsidR="00114314" w:rsidRPr="00D66712">
        <w:rPr>
          <w:sz w:val="24"/>
          <w:szCs w:val="24"/>
        </w:rPr>
        <w:t xml:space="preserve"> </w:t>
      </w:r>
      <w:r w:rsidR="00AB386D" w:rsidRPr="00D66712">
        <w:rPr>
          <w:sz w:val="24"/>
          <w:szCs w:val="24"/>
        </w:rPr>
        <w:t>line.</w:t>
      </w:r>
      <w:r w:rsidR="00227E2D" w:rsidRPr="00D66712">
        <w:rPr>
          <w:sz w:val="24"/>
          <w:szCs w:val="24"/>
        </w:rPr>
        <w:t xml:space="preserve"> </w:t>
      </w:r>
    </w:p>
    <w:p w14:paraId="28B53C96" w14:textId="324CBE23" w:rsidR="00033ACF" w:rsidRPr="00D66712" w:rsidRDefault="00227E2D" w:rsidP="00D66712">
      <w:pPr>
        <w:spacing w:line="360" w:lineRule="auto"/>
        <w:rPr>
          <w:sz w:val="24"/>
          <w:szCs w:val="24"/>
        </w:rPr>
      </w:pPr>
      <w:r w:rsidRPr="00D66712">
        <w:rPr>
          <w:sz w:val="24"/>
          <w:szCs w:val="24"/>
        </w:rPr>
        <w:t xml:space="preserve">The </w:t>
      </w:r>
      <w:r w:rsidR="00127EBE" w:rsidRPr="00D66712">
        <w:rPr>
          <w:sz w:val="24"/>
          <w:szCs w:val="24"/>
        </w:rPr>
        <w:t xml:space="preserve">Heart of Wales Trainline promotes sustainable tourism </w:t>
      </w:r>
      <w:r w:rsidR="007005B1" w:rsidRPr="00D66712">
        <w:rPr>
          <w:sz w:val="24"/>
          <w:szCs w:val="24"/>
        </w:rPr>
        <w:t xml:space="preserve">as travelling by train reduces carbon emission, although </w:t>
      </w:r>
      <w:r w:rsidR="009262FC" w:rsidRPr="00D66712">
        <w:rPr>
          <w:sz w:val="24"/>
          <w:szCs w:val="24"/>
        </w:rPr>
        <w:t>there is nothing about the train</w:t>
      </w:r>
      <w:r w:rsidR="00114314" w:rsidRPr="00D66712">
        <w:rPr>
          <w:sz w:val="24"/>
          <w:szCs w:val="24"/>
        </w:rPr>
        <w:t xml:space="preserve"> </w:t>
      </w:r>
      <w:r w:rsidR="009262FC" w:rsidRPr="00D66712">
        <w:rPr>
          <w:sz w:val="24"/>
          <w:szCs w:val="24"/>
        </w:rPr>
        <w:t xml:space="preserve">line being sustainable online so it is advisable for the developers of the line and website to put a lot more information online to </w:t>
      </w:r>
      <w:r w:rsidR="00033ACF" w:rsidRPr="00D66712">
        <w:rPr>
          <w:sz w:val="24"/>
          <w:szCs w:val="24"/>
        </w:rPr>
        <w:t xml:space="preserve">potentially increase the number of passengers each year. </w:t>
      </w:r>
    </w:p>
    <w:p w14:paraId="47E1DEA8" w14:textId="1C84EB8A" w:rsidR="00980A32" w:rsidRPr="00D66712" w:rsidRDefault="00033ACF" w:rsidP="00D66712">
      <w:pPr>
        <w:spacing w:line="360" w:lineRule="auto"/>
        <w:rPr>
          <w:sz w:val="24"/>
          <w:szCs w:val="24"/>
        </w:rPr>
      </w:pPr>
      <w:r w:rsidRPr="00D66712">
        <w:rPr>
          <w:sz w:val="24"/>
          <w:szCs w:val="24"/>
        </w:rPr>
        <w:t>By December 2022, the Heart of Wales train</w:t>
      </w:r>
      <w:r w:rsidR="00114314" w:rsidRPr="00D66712">
        <w:rPr>
          <w:sz w:val="24"/>
          <w:szCs w:val="24"/>
        </w:rPr>
        <w:t xml:space="preserve"> </w:t>
      </w:r>
      <w:r w:rsidRPr="00D66712">
        <w:rPr>
          <w:sz w:val="24"/>
          <w:szCs w:val="24"/>
        </w:rPr>
        <w:t xml:space="preserve">line </w:t>
      </w:r>
      <w:r w:rsidR="00773639" w:rsidRPr="00D66712">
        <w:rPr>
          <w:sz w:val="24"/>
          <w:szCs w:val="24"/>
        </w:rPr>
        <w:t xml:space="preserve">are going to be introducing new trains and refurbishing the transport of Wales. </w:t>
      </w:r>
      <w:r w:rsidR="00AB0101" w:rsidRPr="00D66712">
        <w:rPr>
          <w:sz w:val="24"/>
          <w:szCs w:val="24"/>
        </w:rPr>
        <w:t xml:space="preserve">Within the past two weeks transport for Wales has stated the will be expanding their Sunday </w:t>
      </w:r>
      <w:r w:rsidR="00F141F0" w:rsidRPr="00D66712">
        <w:rPr>
          <w:sz w:val="24"/>
          <w:szCs w:val="24"/>
        </w:rPr>
        <w:t xml:space="preserve">services which has followed their </w:t>
      </w:r>
      <w:r w:rsidR="003F1C62" w:rsidRPr="00D66712">
        <w:rPr>
          <w:sz w:val="24"/>
          <w:szCs w:val="24"/>
        </w:rPr>
        <w:t>announcement</w:t>
      </w:r>
      <w:r w:rsidR="00F141F0" w:rsidRPr="00D66712">
        <w:rPr>
          <w:sz w:val="24"/>
          <w:szCs w:val="24"/>
        </w:rPr>
        <w:t xml:space="preserve"> </w:t>
      </w:r>
      <w:r w:rsidR="003F1C62" w:rsidRPr="00D66712">
        <w:rPr>
          <w:sz w:val="24"/>
          <w:szCs w:val="24"/>
        </w:rPr>
        <w:t xml:space="preserve">to increase the capacity on board for </w:t>
      </w:r>
      <w:r w:rsidR="00E966EE" w:rsidRPr="00D66712">
        <w:rPr>
          <w:sz w:val="24"/>
          <w:szCs w:val="24"/>
        </w:rPr>
        <w:t>the month of December</w:t>
      </w:r>
      <w:r w:rsidR="00012B07" w:rsidRPr="00D66712">
        <w:rPr>
          <w:sz w:val="24"/>
          <w:szCs w:val="24"/>
        </w:rPr>
        <w:t xml:space="preserve"> only. Providing more services is very important as December is an extremely </w:t>
      </w:r>
      <w:r w:rsidR="00936398" w:rsidRPr="00D66712">
        <w:rPr>
          <w:sz w:val="24"/>
          <w:szCs w:val="24"/>
        </w:rPr>
        <w:t>busy month</w:t>
      </w:r>
      <w:r w:rsidR="00A13B8F" w:rsidRPr="00D66712">
        <w:rPr>
          <w:sz w:val="24"/>
          <w:szCs w:val="24"/>
        </w:rPr>
        <w:t xml:space="preserve"> and </w:t>
      </w:r>
      <w:r w:rsidR="00052460" w:rsidRPr="00D66712">
        <w:rPr>
          <w:sz w:val="24"/>
          <w:szCs w:val="24"/>
        </w:rPr>
        <w:t>tourists and passengers who live in places such as Llandovery will possibly want to g</w:t>
      </w:r>
      <w:r w:rsidR="00A62204" w:rsidRPr="00D66712">
        <w:rPr>
          <w:sz w:val="24"/>
          <w:szCs w:val="24"/>
        </w:rPr>
        <w:t>o to Swansea or other destinations then this would be perfect for them to ensure they can get there and back.</w:t>
      </w:r>
    </w:p>
    <w:p w14:paraId="6CA55F82" w14:textId="6F4DBFDA" w:rsidR="00F65F11" w:rsidRPr="00D66712" w:rsidRDefault="00F22760" w:rsidP="00D66712">
      <w:pPr>
        <w:spacing w:line="360" w:lineRule="auto"/>
        <w:rPr>
          <w:sz w:val="24"/>
          <w:szCs w:val="24"/>
        </w:rPr>
      </w:pPr>
      <w:r w:rsidRPr="00D66712">
        <w:rPr>
          <w:sz w:val="24"/>
          <w:szCs w:val="24"/>
        </w:rPr>
        <w:t>The Heart of Wales train line offer concessions</w:t>
      </w:r>
      <w:r w:rsidR="00F65F11" w:rsidRPr="00D66712">
        <w:rPr>
          <w:sz w:val="24"/>
          <w:szCs w:val="24"/>
        </w:rPr>
        <w:t>, from the 1</w:t>
      </w:r>
      <w:r w:rsidR="00F65F11" w:rsidRPr="00D66712">
        <w:rPr>
          <w:sz w:val="24"/>
          <w:szCs w:val="24"/>
          <w:vertAlign w:val="superscript"/>
        </w:rPr>
        <w:t>st</w:t>
      </w:r>
      <w:r w:rsidR="00F65F11" w:rsidRPr="00D66712">
        <w:rPr>
          <w:sz w:val="24"/>
          <w:szCs w:val="24"/>
        </w:rPr>
        <w:t xml:space="preserve"> October to the 31</w:t>
      </w:r>
      <w:r w:rsidR="00F65F11" w:rsidRPr="00D66712">
        <w:rPr>
          <w:sz w:val="24"/>
          <w:szCs w:val="24"/>
          <w:vertAlign w:val="superscript"/>
        </w:rPr>
        <w:t>st</w:t>
      </w:r>
      <w:r w:rsidR="00F65F11" w:rsidRPr="00D66712">
        <w:rPr>
          <w:sz w:val="24"/>
          <w:szCs w:val="24"/>
        </w:rPr>
        <w:t xml:space="preserve"> March </w:t>
      </w:r>
      <w:r w:rsidR="00844F75" w:rsidRPr="00D66712">
        <w:rPr>
          <w:sz w:val="24"/>
          <w:szCs w:val="24"/>
        </w:rPr>
        <w:t>passengers who hold a welsh bus pass can travel for free between this time</w:t>
      </w:r>
      <w:r w:rsidR="00157097" w:rsidRPr="00D66712">
        <w:rPr>
          <w:sz w:val="24"/>
          <w:szCs w:val="24"/>
        </w:rPr>
        <w:t xml:space="preserve">, which was stated </w:t>
      </w:r>
      <w:r w:rsidR="00674902" w:rsidRPr="00D66712">
        <w:rPr>
          <w:sz w:val="24"/>
          <w:szCs w:val="24"/>
        </w:rPr>
        <w:t>and brought into recognition</w:t>
      </w:r>
      <w:r w:rsidR="00D32F12" w:rsidRPr="00D66712">
        <w:rPr>
          <w:sz w:val="24"/>
          <w:szCs w:val="24"/>
        </w:rPr>
        <w:t xml:space="preserve"> by </w:t>
      </w:r>
      <w:r w:rsidR="00203511" w:rsidRPr="00D66712">
        <w:rPr>
          <w:sz w:val="24"/>
          <w:szCs w:val="24"/>
        </w:rPr>
        <w:t>Transport for Wales</w:t>
      </w:r>
      <w:r w:rsidR="00476EB8" w:rsidRPr="00D66712">
        <w:rPr>
          <w:sz w:val="24"/>
          <w:szCs w:val="24"/>
        </w:rPr>
        <w:t>.</w:t>
      </w:r>
      <w:r w:rsidR="00674902" w:rsidRPr="00D66712">
        <w:rPr>
          <w:sz w:val="24"/>
          <w:szCs w:val="24"/>
        </w:rPr>
        <w:t xml:space="preserve"> </w:t>
      </w:r>
      <w:r w:rsidR="00203DC0" w:rsidRPr="00D66712">
        <w:rPr>
          <w:sz w:val="24"/>
          <w:szCs w:val="24"/>
        </w:rPr>
        <w:t xml:space="preserve">This ensure that elderly passengers can use the train as well as a bus as they might find it </w:t>
      </w:r>
      <w:r w:rsidR="0082429B" w:rsidRPr="00D66712">
        <w:rPr>
          <w:sz w:val="24"/>
          <w:szCs w:val="24"/>
        </w:rPr>
        <w:t xml:space="preserve">significantly easier </w:t>
      </w:r>
      <w:r w:rsidR="00126D69" w:rsidRPr="00D66712">
        <w:rPr>
          <w:sz w:val="24"/>
          <w:szCs w:val="24"/>
        </w:rPr>
        <w:t>to travel around by train, it also gives them a wider variety to travel</w:t>
      </w:r>
      <w:r w:rsidR="0039486F" w:rsidRPr="00D66712">
        <w:rPr>
          <w:sz w:val="24"/>
          <w:szCs w:val="24"/>
        </w:rPr>
        <w:t xml:space="preserve">, they are not as restricted </w:t>
      </w:r>
      <w:r w:rsidR="007B76DC" w:rsidRPr="00D66712">
        <w:rPr>
          <w:sz w:val="24"/>
          <w:szCs w:val="24"/>
        </w:rPr>
        <w:t xml:space="preserve">as if they were to get a bus. </w:t>
      </w:r>
      <w:r w:rsidR="002D74D2" w:rsidRPr="00D66712">
        <w:rPr>
          <w:sz w:val="24"/>
          <w:szCs w:val="24"/>
        </w:rPr>
        <w:t>Another concession</w:t>
      </w:r>
      <w:r w:rsidR="005646C1" w:rsidRPr="00D66712">
        <w:rPr>
          <w:sz w:val="24"/>
          <w:szCs w:val="24"/>
        </w:rPr>
        <w:t xml:space="preserve"> available </w:t>
      </w:r>
      <w:r w:rsidR="00B43F8C" w:rsidRPr="00D66712">
        <w:rPr>
          <w:sz w:val="24"/>
          <w:szCs w:val="24"/>
        </w:rPr>
        <w:t xml:space="preserve">at the station is free car parking </w:t>
      </w:r>
      <w:r w:rsidR="00AC312C" w:rsidRPr="00D66712">
        <w:rPr>
          <w:sz w:val="24"/>
          <w:szCs w:val="24"/>
        </w:rPr>
        <w:t xml:space="preserve">and lighting, this is essential for business travellers as they usually need to drive to a station to get on a train so having free parking will save them a considerable </w:t>
      </w:r>
      <w:r w:rsidR="00F11B72" w:rsidRPr="00D66712">
        <w:rPr>
          <w:sz w:val="24"/>
          <w:szCs w:val="24"/>
        </w:rPr>
        <w:t>amount of money</w:t>
      </w:r>
      <w:r w:rsidR="00156344" w:rsidRPr="00D66712">
        <w:rPr>
          <w:sz w:val="24"/>
          <w:szCs w:val="24"/>
        </w:rPr>
        <w:t xml:space="preserve">. </w:t>
      </w:r>
      <w:r w:rsidR="002D74D2" w:rsidRPr="00D66712">
        <w:rPr>
          <w:sz w:val="24"/>
          <w:szCs w:val="24"/>
        </w:rPr>
        <w:t xml:space="preserve"> </w:t>
      </w:r>
    </w:p>
    <w:p w14:paraId="50F672E7" w14:textId="3C6D4EDA" w:rsidR="00A03FD2" w:rsidRPr="00D66712" w:rsidRDefault="00A03FD2" w:rsidP="00D66712">
      <w:pPr>
        <w:spacing w:line="360" w:lineRule="auto"/>
        <w:rPr>
          <w:sz w:val="24"/>
          <w:szCs w:val="24"/>
        </w:rPr>
      </w:pPr>
      <w:r w:rsidRPr="00D66712">
        <w:rPr>
          <w:sz w:val="24"/>
          <w:szCs w:val="24"/>
        </w:rPr>
        <w:t xml:space="preserve">The train line off </w:t>
      </w:r>
      <w:r w:rsidR="009D6560" w:rsidRPr="00D66712">
        <w:rPr>
          <w:sz w:val="24"/>
          <w:szCs w:val="24"/>
        </w:rPr>
        <w:t>one- or two-day</w:t>
      </w:r>
      <w:r w:rsidRPr="00D66712">
        <w:rPr>
          <w:sz w:val="24"/>
          <w:szCs w:val="24"/>
        </w:rPr>
        <w:t xml:space="preserve"> ranger tickets</w:t>
      </w:r>
      <w:r w:rsidR="00E876CE" w:rsidRPr="00D66712">
        <w:rPr>
          <w:sz w:val="24"/>
          <w:szCs w:val="24"/>
        </w:rPr>
        <w:t xml:space="preserve"> stated on the Heart of Wales website, </w:t>
      </w:r>
      <w:r w:rsidR="00D41D94" w:rsidRPr="00D66712">
        <w:rPr>
          <w:sz w:val="24"/>
          <w:szCs w:val="24"/>
        </w:rPr>
        <w:t xml:space="preserve">‘The </w:t>
      </w:r>
      <w:r w:rsidR="002F7391" w:rsidRPr="00D66712">
        <w:rPr>
          <w:sz w:val="24"/>
          <w:szCs w:val="24"/>
        </w:rPr>
        <w:t>two-day</w:t>
      </w:r>
      <w:r w:rsidR="00D41D94" w:rsidRPr="00D66712">
        <w:rPr>
          <w:sz w:val="24"/>
          <w:szCs w:val="24"/>
        </w:rPr>
        <w:t xml:space="preserve"> ranger ticket</w:t>
      </w:r>
      <w:r w:rsidR="00AB2CE8" w:rsidRPr="00D66712">
        <w:rPr>
          <w:sz w:val="24"/>
          <w:szCs w:val="24"/>
        </w:rPr>
        <w:t xml:space="preserve">s are especially well suited to walkers using the Heart of Wales </w:t>
      </w:r>
      <w:r w:rsidR="0011691C" w:rsidRPr="00D66712">
        <w:rPr>
          <w:sz w:val="24"/>
          <w:szCs w:val="24"/>
        </w:rPr>
        <w:t xml:space="preserve">Line to </w:t>
      </w:r>
      <w:r w:rsidR="0011691C" w:rsidRPr="00D66712">
        <w:rPr>
          <w:sz w:val="24"/>
          <w:szCs w:val="24"/>
        </w:rPr>
        <w:lastRenderedPageBreak/>
        <w:t xml:space="preserve">access different sections of the route but is not restricted to walkers alone.’ </w:t>
      </w:r>
      <w:r w:rsidR="00DE7F64" w:rsidRPr="00D66712">
        <w:rPr>
          <w:sz w:val="24"/>
          <w:szCs w:val="24"/>
        </w:rPr>
        <w:t xml:space="preserve">This gives travellers unlimited travel in both </w:t>
      </w:r>
      <w:r w:rsidR="001255DA" w:rsidRPr="00D66712">
        <w:rPr>
          <w:sz w:val="24"/>
          <w:szCs w:val="24"/>
        </w:rPr>
        <w:t>directions;</w:t>
      </w:r>
      <w:r w:rsidR="00DE7F64" w:rsidRPr="00D66712">
        <w:rPr>
          <w:sz w:val="24"/>
          <w:szCs w:val="24"/>
        </w:rPr>
        <w:t xml:space="preserve"> the train line has incorporated it to ensure that the popularity of the trail is boosting and </w:t>
      </w:r>
      <w:r w:rsidR="00F41E86" w:rsidRPr="00D66712">
        <w:rPr>
          <w:sz w:val="24"/>
          <w:szCs w:val="24"/>
        </w:rPr>
        <w:t xml:space="preserve">encouraging walkers to use the trail. </w:t>
      </w:r>
      <w:r w:rsidR="002F7391" w:rsidRPr="00D66712">
        <w:rPr>
          <w:sz w:val="24"/>
          <w:szCs w:val="24"/>
        </w:rPr>
        <w:t xml:space="preserve">The trail was introduced bac in spring this year </w:t>
      </w:r>
      <w:r w:rsidR="00FB0CE1" w:rsidRPr="00D66712">
        <w:rPr>
          <w:sz w:val="24"/>
          <w:szCs w:val="24"/>
        </w:rPr>
        <w:t xml:space="preserve">which is spread across Shropshire, Powys, Carmarthen and the </w:t>
      </w:r>
      <w:r w:rsidR="00516E2B" w:rsidRPr="00D66712">
        <w:rPr>
          <w:sz w:val="24"/>
          <w:szCs w:val="24"/>
        </w:rPr>
        <w:t>city and country and Swansea</w:t>
      </w:r>
      <w:r w:rsidR="009F5342" w:rsidRPr="00D66712">
        <w:rPr>
          <w:sz w:val="24"/>
          <w:szCs w:val="24"/>
        </w:rPr>
        <w:t xml:space="preserve">. There are routes available to ensure that walkers who use this trail can </w:t>
      </w:r>
      <w:r w:rsidR="00474128" w:rsidRPr="00D66712">
        <w:rPr>
          <w:sz w:val="24"/>
          <w:szCs w:val="24"/>
        </w:rPr>
        <w:t xml:space="preserve">walk and meet trains at certain train stations and meet a train there. A lot of walkers </w:t>
      </w:r>
      <w:r w:rsidR="00F407F4" w:rsidRPr="00D66712">
        <w:rPr>
          <w:sz w:val="24"/>
          <w:szCs w:val="24"/>
        </w:rPr>
        <w:t>use the ranger tickets to ensure that they mak</w:t>
      </w:r>
      <w:r w:rsidR="00A15D99" w:rsidRPr="00D66712">
        <w:rPr>
          <w:sz w:val="24"/>
          <w:szCs w:val="24"/>
        </w:rPr>
        <w:t xml:space="preserve">e the most of the trail. With the trail being introduced </w:t>
      </w:r>
      <w:r w:rsidR="000B1590" w:rsidRPr="00D66712">
        <w:rPr>
          <w:sz w:val="24"/>
          <w:szCs w:val="24"/>
        </w:rPr>
        <w:t xml:space="preserve">it can bring more people into these communities along the trail </w:t>
      </w:r>
      <w:r w:rsidR="008A4161" w:rsidRPr="00D66712">
        <w:rPr>
          <w:sz w:val="24"/>
          <w:szCs w:val="24"/>
        </w:rPr>
        <w:t xml:space="preserve">and once again to bring in </w:t>
      </w:r>
      <w:r w:rsidR="006D30F1" w:rsidRPr="00D66712">
        <w:rPr>
          <w:sz w:val="24"/>
          <w:szCs w:val="24"/>
        </w:rPr>
        <w:t xml:space="preserve">money to the </w:t>
      </w:r>
      <w:r w:rsidR="00C7732D" w:rsidRPr="00D66712">
        <w:rPr>
          <w:sz w:val="24"/>
          <w:szCs w:val="24"/>
        </w:rPr>
        <w:t xml:space="preserve">local economies. </w:t>
      </w:r>
      <w:r w:rsidR="00C31C94" w:rsidRPr="00D66712">
        <w:rPr>
          <w:sz w:val="24"/>
          <w:szCs w:val="24"/>
        </w:rPr>
        <w:t>As it brings in more stakeholders</w:t>
      </w:r>
      <w:r w:rsidR="0090142D" w:rsidRPr="00D66712">
        <w:rPr>
          <w:sz w:val="24"/>
          <w:szCs w:val="24"/>
        </w:rPr>
        <w:t xml:space="preserve">, they can spread the word of the trail and train line to people who could potentially would like to make use of it. The trail </w:t>
      </w:r>
      <w:r w:rsidR="00486459" w:rsidRPr="00D66712">
        <w:rPr>
          <w:sz w:val="24"/>
          <w:szCs w:val="24"/>
        </w:rPr>
        <w:t xml:space="preserve">links to different walking trails so walker who do not know about the trail </w:t>
      </w:r>
      <w:r w:rsidR="007670AA" w:rsidRPr="00D66712">
        <w:rPr>
          <w:sz w:val="24"/>
          <w:szCs w:val="24"/>
        </w:rPr>
        <w:t xml:space="preserve">could stumble upon it </w:t>
      </w:r>
      <w:r w:rsidR="006A2138" w:rsidRPr="00D66712">
        <w:rPr>
          <w:sz w:val="24"/>
          <w:szCs w:val="24"/>
        </w:rPr>
        <w:t>which is another way to introduce it to walkers.</w:t>
      </w:r>
      <w:r w:rsidR="001D3404" w:rsidRPr="00D66712">
        <w:rPr>
          <w:sz w:val="24"/>
          <w:szCs w:val="24"/>
        </w:rPr>
        <w:t xml:space="preserve"> The trail took 2-3 years to develop, it took this long to ensure that </w:t>
      </w:r>
      <w:r w:rsidR="00FB431E" w:rsidRPr="00D66712">
        <w:rPr>
          <w:sz w:val="24"/>
          <w:szCs w:val="24"/>
        </w:rPr>
        <w:t>it met the requirements of the line to increase visitors and tourist number</w:t>
      </w:r>
      <w:r w:rsidR="0088116A" w:rsidRPr="00D66712">
        <w:rPr>
          <w:sz w:val="24"/>
          <w:szCs w:val="24"/>
        </w:rPr>
        <w:t xml:space="preserve">s. </w:t>
      </w:r>
    </w:p>
    <w:p w14:paraId="0D9D77C3" w14:textId="05B43900" w:rsidR="00C04C92" w:rsidRPr="00D66712" w:rsidRDefault="001942E9" w:rsidP="00D66712">
      <w:pPr>
        <w:spacing w:line="360" w:lineRule="auto"/>
        <w:rPr>
          <w:sz w:val="24"/>
          <w:szCs w:val="24"/>
        </w:rPr>
      </w:pPr>
      <w:r w:rsidRPr="00D66712">
        <w:rPr>
          <w:sz w:val="24"/>
          <w:szCs w:val="24"/>
        </w:rPr>
        <w:t xml:space="preserve">It is </w:t>
      </w:r>
      <w:r w:rsidR="0090697A" w:rsidRPr="00D66712">
        <w:rPr>
          <w:sz w:val="24"/>
          <w:szCs w:val="24"/>
        </w:rPr>
        <w:t xml:space="preserve">important for the train line to grow and develop for the purpose of tourism in Wales. </w:t>
      </w:r>
      <w:r w:rsidR="001C0004" w:rsidRPr="00D66712">
        <w:rPr>
          <w:sz w:val="24"/>
          <w:szCs w:val="24"/>
        </w:rPr>
        <w:t xml:space="preserve">They are creating developments on the train line to ensure that </w:t>
      </w:r>
      <w:proofErr w:type="gramStart"/>
      <w:r w:rsidR="005476F3" w:rsidRPr="00D66712">
        <w:rPr>
          <w:sz w:val="24"/>
          <w:szCs w:val="24"/>
        </w:rPr>
        <w:t>local residents</w:t>
      </w:r>
      <w:proofErr w:type="gramEnd"/>
      <w:r w:rsidR="005476F3" w:rsidRPr="00D66712">
        <w:rPr>
          <w:sz w:val="24"/>
          <w:szCs w:val="24"/>
        </w:rPr>
        <w:t xml:space="preserve"> </w:t>
      </w:r>
      <w:r w:rsidR="001A4060" w:rsidRPr="00D66712">
        <w:rPr>
          <w:sz w:val="24"/>
          <w:szCs w:val="24"/>
        </w:rPr>
        <w:t xml:space="preserve">and business have more income coming into these </w:t>
      </w:r>
      <w:r w:rsidR="0004635B" w:rsidRPr="00D66712">
        <w:rPr>
          <w:sz w:val="24"/>
          <w:szCs w:val="24"/>
        </w:rPr>
        <w:t xml:space="preserve">boutique areas. The Heart of Wales are encouraging tourism in these areas which is why the </w:t>
      </w:r>
      <w:r w:rsidR="006A6472" w:rsidRPr="00D66712">
        <w:rPr>
          <w:sz w:val="24"/>
          <w:szCs w:val="24"/>
        </w:rPr>
        <w:t>rail line goes through the centre of Wales.</w:t>
      </w:r>
    </w:p>
    <w:p w14:paraId="6FE6FCEB" w14:textId="66EAB146" w:rsidR="00C04C92" w:rsidRPr="00D66712" w:rsidRDefault="002875F1" w:rsidP="00D66712">
      <w:pPr>
        <w:spacing w:line="360" w:lineRule="auto"/>
        <w:rPr>
          <w:sz w:val="24"/>
          <w:szCs w:val="24"/>
        </w:rPr>
      </w:pPr>
      <w:r w:rsidRPr="00D66712">
        <w:rPr>
          <w:sz w:val="24"/>
          <w:szCs w:val="24"/>
        </w:rPr>
        <w:t xml:space="preserve">There is a Scottish equivalent </w:t>
      </w:r>
      <w:r w:rsidR="001B32C3" w:rsidRPr="00D66712">
        <w:rPr>
          <w:sz w:val="24"/>
          <w:szCs w:val="24"/>
        </w:rPr>
        <w:t xml:space="preserve">of the Heart of Wales Train Line, called the </w:t>
      </w:r>
      <w:r w:rsidR="009A5158" w:rsidRPr="00D66712">
        <w:rPr>
          <w:sz w:val="24"/>
          <w:szCs w:val="24"/>
        </w:rPr>
        <w:t xml:space="preserve">West Highland </w:t>
      </w:r>
      <w:r w:rsidR="003A5A59" w:rsidRPr="00D66712">
        <w:rPr>
          <w:sz w:val="24"/>
          <w:szCs w:val="24"/>
        </w:rPr>
        <w:t xml:space="preserve">Line. </w:t>
      </w:r>
      <w:r w:rsidR="00F11086" w:rsidRPr="00D66712">
        <w:rPr>
          <w:sz w:val="24"/>
          <w:szCs w:val="24"/>
        </w:rPr>
        <w:t xml:space="preserve">‘Considered by many to be the most scenic rail journey in </w:t>
      </w:r>
      <w:r w:rsidR="00BB7202" w:rsidRPr="00D66712">
        <w:rPr>
          <w:sz w:val="24"/>
          <w:szCs w:val="24"/>
        </w:rPr>
        <w:t>the world, the West Highland Line leaves Glasgow behind</w:t>
      </w:r>
      <w:r w:rsidR="00D35945" w:rsidRPr="00D66712">
        <w:rPr>
          <w:sz w:val="24"/>
          <w:szCs w:val="24"/>
        </w:rPr>
        <w:t xml:space="preserve"> and delves deep into the wild west coast.’ Stated by the ScotRail</w:t>
      </w:r>
      <w:r w:rsidR="009A078D" w:rsidRPr="00D66712">
        <w:rPr>
          <w:sz w:val="24"/>
          <w:szCs w:val="24"/>
        </w:rPr>
        <w:t xml:space="preserve">. </w:t>
      </w:r>
      <w:r w:rsidR="00131A7D" w:rsidRPr="00D66712">
        <w:rPr>
          <w:sz w:val="24"/>
          <w:szCs w:val="24"/>
        </w:rPr>
        <w:t>They stat</w:t>
      </w:r>
      <w:r w:rsidR="00983DA6" w:rsidRPr="00D66712">
        <w:rPr>
          <w:sz w:val="24"/>
          <w:szCs w:val="24"/>
        </w:rPr>
        <w:t>e</w:t>
      </w:r>
      <w:r w:rsidR="00131A7D" w:rsidRPr="00D66712">
        <w:rPr>
          <w:sz w:val="24"/>
          <w:szCs w:val="24"/>
        </w:rPr>
        <w:t xml:space="preserve"> on the website</w:t>
      </w:r>
      <w:r w:rsidR="00983DA6" w:rsidRPr="00D66712">
        <w:rPr>
          <w:sz w:val="24"/>
          <w:szCs w:val="24"/>
        </w:rPr>
        <w:t xml:space="preserve"> you get to see a side of Scotland </w:t>
      </w:r>
      <w:r w:rsidR="00260137" w:rsidRPr="00D66712">
        <w:rPr>
          <w:sz w:val="24"/>
          <w:szCs w:val="24"/>
        </w:rPr>
        <w:t xml:space="preserve">you will only get to see on the train, the train carries you north </w:t>
      </w:r>
      <w:r w:rsidR="000630DF" w:rsidRPr="00D66712">
        <w:rPr>
          <w:sz w:val="24"/>
          <w:szCs w:val="24"/>
        </w:rPr>
        <w:t>along the west coast</w:t>
      </w:r>
      <w:r w:rsidR="00630394" w:rsidRPr="00D66712">
        <w:rPr>
          <w:sz w:val="24"/>
          <w:szCs w:val="24"/>
        </w:rPr>
        <w:t>, through the Loch Lomond &amp; the Tr</w:t>
      </w:r>
      <w:r w:rsidR="00EF2062" w:rsidRPr="00D66712">
        <w:rPr>
          <w:sz w:val="24"/>
          <w:szCs w:val="24"/>
        </w:rPr>
        <w:t>ossachs National Park</w:t>
      </w:r>
      <w:r w:rsidR="008F4349" w:rsidRPr="00D66712">
        <w:rPr>
          <w:sz w:val="24"/>
          <w:szCs w:val="24"/>
        </w:rPr>
        <w:t>, in appendix one you can see</w:t>
      </w:r>
      <w:r w:rsidR="00E46157" w:rsidRPr="00D66712">
        <w:rPr>
          <w:sz w:val="24"/>
          <w:szCs w:val="24"/>
        </w:rPr>
        <w:t>.</w:t>
      </w:r>
      <w:r w:rsidR="00A46A33" w:rsidRPr="00D66712">
        <w:rPr>
          <w:sz w:val="24"/>
          <w:szCs w:val="24"/>
        </w:rPr>
        <w:t xml:space="preserve"> Another train line in </w:t>
      </w:r>
      <w:r w:rsidR="000C0A33" w:rsidRPr="00D66712">
        <w:rPr>
          <w:sz w:val="24"/>
          <w:szCs w:val="24"/>
        </w:rPr>
        <w:t>England is the Devon and Cornwall train line</w:t>
      </w:r>
      <w:r w:rsidR="0041071F" w:rsidRPr="00D66712">
        <w:rPr>
          <w:sz w:val="24"/>
          <w:szCs w:val="24"/>
        </w:rPr>
        <w:t xml:space="preserve"> where </w:t>
      </w:r>
      <w:r w:rsidR="003748EA" w:rsidRPr="00D66712">
        <w:rPr>
          <w:sz w:val="24"/>
          <w:szCs w:val="24"/>
        </w:rPr>
        <w:t>passengers get to enjoy amazing coastal views, rolling green countryside</w:t>
      </w:r>
      <w:r w:rsidR="000A31CE" w:rsidRPr="00D66712">
        <w:rPr>
          <w:sz w:val="24"/>
          <w:szCs w:val="24"/>
        </w:rPr>
        <w:t>, heavily wooded valleys and fine river crossings</w:t>
      </w:r>
      <w:r w:rsidR="00893C33" w:rsidRPr="00D66712">
        <w:rPr>
          <w:sz w:val="24"/>
          <w:szCs w:val="24"/>
        </w:rPr>
        <w:t xml:space="preserve"> states by Great Scenic railways. </w:t>
      </w:r>
      <w:r w:rsidR="00B738C7" w:rsidRPr="00D66712">
        <w:rPr>
          <w:sz w:val="24"/>
          <w:szCs w:val="24"/>
        </w:rPr>
        <w:t>This rail line also has a scenic walk to take just like the Heart of Wales</w:t>
      </w:r>
      <w:r w:rsidR="00675BE9" w:rsidRPr="00D66712">
        <w:rPr>
          <w:sz w:val="24"/>
          <w:szCs w:val="24"/>
        </w:rPr>
        <w:t xml:space="preserve">, their main purpose is to bring tourists in and </w:t>
      </w:r>
      <w:r w:rsidR="003C4443" w:rsidRPr="00D66712">
        <w:rPr>
          <w:sz w:val="24"/>
          <w:szCs w:val="24"/>
        </w:rPr>
        <w:t xml:space="preserve">ensure money is being spent </w:t>
      </w:r>
      <w:r w:rsidR="00D25AEF" w:rsidRPr="00D66712">
        <w:rPr>
          <w:sz w:val="24"/>
          <w:szCs w:val="24"/>
        </w:rPr>
        <w:t xml:space="preserve">in local economies. </w:t>
      </w:r>
    </w:p>
    <w:p w14:paraId="7700A2B5" w14:textId="2A7A67D1" w:rsidR="007C1C87" w:rsidRPr="00D66712" w:rsidRDefault="00A838AE" w:rsidP="00D66712">
      <w:pPr>
        <w:spacing w:line="360" w:lineRule="auto"/>
        <w:rPr>
          <w:sz w:val="24"/>
          <w:szCs w:val="24"/>
        </w:rPr>
      </w:pPr>
      <w:r w:rsidRPr="00D66712">
        <w:rPr>
          <w:sz w:val="24"/>
          <w:szCs w:val="24"/>
        </w:rPr>
        <w:t xml:space="preserve">The rail line is not very popular </w:t>
      </w:r>
      <w:r w:rsidR="00735217" w:rsidRPr="00D66712">
        <w:rPr>
          <w:sz w:val="24"/>
          <w:szCs w:val="24"/>
        </w:rPr>
        <w:t>yet</w:t>
      </w:r>
      <w:r w:rsidRPr="00D66712">
        <w:rPr>
          <w:sz w:val="24"/>
          <w:szCs w:val="24"/>
        </w:rPr>
        <w:t xml:space="preserve"> all over the United Kingdom, each year there is a ranking where </w:t>
      </w:r>
      <w:r w:rsidR="00D4707C" w:rsidRPr="00D66712">
        <w:rPr>
          <w:sz w:val="24"/>
          <w:szCs w:val="24"/>
        </w:rPr>
        <w:t xml:space="preserve">it states the least popular </w:t>
      </w:r>
      <w:r w:rsidR="00383CAC" w:rsidRPr="00D66712">
        <w:rPr>
          <w:sz w:val="24"/>
          <w:szCs w:val="24"/>
        </w:rPr>
        <w:t xml:space="preserve">train station and one year it was the Sugar loaf station which is located along the heart of Wales Line. After this was announced it became extremely popular and tourists wanted to see </w:t>
      </w:r>
      <w:r w:rsidR="00735217" w:rsidRPr="00D66712">
        <w:rPr>
          <w:sz w:val="24"/>
          <w:szCs w:val="24"/>
        </w:rPr>
        <w:t xml:space="preserve">why is was so quiet and unpopular. The station is a request stop which is why is not known to many people. </w:t>
      </w:r>
    </w:p>
    <w:p w14:paraId="18FB0E15" w14:textId="72580295" w:rsidR="00C04C92" w:rsidRPr="00D66712" w:rsidRDefault="00C04C92" w:rsidP="00D66712">
      <w:pPr>
        <w:spacing w:line="360" w:lineRule="auto"/>
        <w:rPr>
          <w:sz w:val="24"/>
          <w:szCs w:val="24"/>
        </w:rPr>
      </w:pPr>
    </w:p>
    <w:p w14:paraId="35680EDB" w14:textId="740EC3CB" w:rsidR="00C04C92" w:rsidRDefault="00C04C92" w:rsidP="00980A32"/>
    <w:p w14:paraId="757A3396" w14:textId="6C19F09C" w:rsidR="00C04C92" w:rsidRDefault="00C04C92" w:rsidP="00980A32"/>
    <w:p w14:paraId="3A3078E6" w14:textId="709ADC81" w:rsidR="00C04C92" w:rsidRDefault="00C04C92" w:rsidP="00980A32"/>
    <w:p w14:paraId="000A2F9D" w14:textId="21D13922" w:rsidR="00C04C92" w:rsidRDefault="00C04C92" w:rsidP="00980A32"/>
    <w:p w14:paraId="72898F70" w14:textId="2250AB1C" w:rsidR="00C04C92" w:rsidRDefault="00C04C92" w:rsidP="00980A32"/>
    <w:p w14:paraId="0BC1088C" w14:textId="07719F41" w:rsidR="00C04C92" w:rsidRDefault="00C04C92" w:rsidP="00980A32"/>
    <w:p w14:paraId="2CF74387" w14:textId="24E64D63" w:rsidR="00C04C92" w:rsidRDefault="00C04C92" w:rsidP="00980A32"/>
    <w:p w14:paraId="3233A369" w14:textId="0210C1D3" w:rsidR="00C04C92" w:rsidRDefault="00C04C92" w:rsidP="00980A32"/>
    <w:p w14:paraId="57E8647D" w14:textId="0963E908" w:rsidR="00C04C92" w:rsidRDefault="00C04C92" w:rsidP="00980A32"/>
    <w:p w14:paraId="00D47C93" w14:textId="72BBB977" w:rsidR="00C04C92" w:rsidRDefault="00C04C92" w:rsidP="00980A32"/>
    <w:p w14:paraId="66B9E38B" w14:textId="77777777" w:rsidR="00D66712" w:rsidRDefault="00D66712" w:rsidP="00C04C92">
      <w:pPr>
        <w:pStyle w:val="Heading1"/>
      </w:pPr>
      <w:bookmarkStart w:id="4" w:name="_Toc26205355"/>
    </w:p>
    <w:p w14:paraId="3E29959F" w14:textId="77777777" w:rsidR="00D66712" w:rsidRDefault="00D66712" w:rsidP="00D66712"/>
    <w:p w14:paraId="125F0311" w14:textId="77777777" w:rsidR="00D66712" w:rsidRDefault="00D66712" w:rsidP="00D66712"/>
    <w:p w14:paraId="006D06C5" w14:textId="77777777" w:rsidR="00D66712" w:rsidRDefault="00D66712" w:rsidP="00D66712"/>
    <w:p w14:paraId="08C39B1E" w14:textId="77777777" w:rsidR="00D66712" w:rsidRDefault="00D66712" w:rsidP="00D66712"/>
    <w:p w14:paraId="6B742C72" w14:textId="77777777" w:rsidR="00D66712" w:rsidRPr="00D66712" w:rsidRDefault="00D66712" w:rsidP="00D66712"/>
    <w:p w14:paraId="720C5DA7" w14:textId="1A666EEB" w:rsidR="00C04C92" w:rsidRDefault="00C04C92" w:rsidP="00C04C92">
      <w:pPr>
        <w:pStyle w:val="Heading1"/>
      </w:pPr>
      <w:r>
        <w:t>Conclusion</w:t>
      </w:r>
      <w:bookmarkEnd w:id="4"/>
      <w:r>
        <w:t xml:space="preserve"> </w:t>
      </w:r>
    </w:p>
    <w:p w14:paraId="125C4D08" w14:textId="7A03E5D3" w:rsidR="00C04C92" w:rsidRDefault="00C04C92" w:rsidP="00C04C92"/>
    <w:p w14:paraId="0294B928" w14:textId="5ECCB422" w:rsidR="00C04C92" w:rsidRPr="00267C23" w:rsidRDefault="00D25AEF" w:rsidP="00267C23">
      <w:pPr>
        <w:spacing w:line="360" w:lineRule="auto"/>
        <w:rPr>
          <w:sz w:val="24"/>
          <w:szCs w:val="24"/>
        </w:rPr>
      </w:pPr>
      <w:r w:rsidRPr="00267C23">
        <w:rPr>
          <w:sz w:val="24"/>
          <w:szCs w:val="24"/>
        </w:rPr>
        <w:t xml:space="preserve">To conclude, the Heart </w:t>
      </w:r>
      <w:r w:rsidR="00D66712" w:rsidRPr="00267C23">
        <w:rPr>
          <w:sz w:val="24"/>
          <w:szCs w:val="24"/>
        </w:rPr>
        <w:t xml:space="preserve">of Wales </w:t>
      </w:r>
      <w:r w:rsidR="005716BF" w:rsidRPr="00267C23">
        <w:rPr>
          <w:sz w:val="24"/>
          <w:szCs w:val="24"/>
        </w:rPr>
        <w:t xml:space="preserve">Line is extremely important to Wales and local economies. It is important that the rail line continue to grow and promote both the line and trail to ensure continuous use. </w:t>
      </w:r>
      <w:r w:rsidR="00103229" w:rsidRPr="00267C23">
        <w:rPr>
          <w:sz w:val="24"/>
          <w:szCs w:val="24"/>
        </w:rPr>
        <w:t xml:space="preserve">The line is </w:t>
      </w:r>
      <w:r w:rsidR="00267C23" w:rsidRPr="00267C23">
        <w:rPr>
          <w:sz w:val="24"/>
          <w:szCs w:val="24"/>
        </w:rPr>
        <w:t>continuing</w:t>
      </w:r>
      <w:r w:rsidR="00103229" w:rsidRPr="00267C23">
        <w:rPr>
          <w:sz w:val="24"/>
          <w:szCs w:val="24"/>
        </w:rPr>
        <w:t xml:space="preserve"> to grow its popula</w:t>
      </w:r>
      <w:r w:rsidR="00267C23" w:rsidRPr="00267C23">
        <w:rPr>
          <w:sz w:val="24"/>
          <w:szCs w:val="24"/>
        </w:rPr>
        <w:t>rity and needs to do so to make potential tourists all over the UK understand what these small communities, business, the line and trail has to offer.</w:t>
      </w:r>
    </w:p>
    <w:p w14:paraId="102E19F5" w14:textId="53A68C71" w:rsidR="00C04C92" w:rsidRPr="00267C23" w:rsidRDefault="00C04C92" w:rsidP="00267C23">
      <w:pPr>
        <w:spacing w:line="360" w:lineRule="auto"/>
        <w:rPr>
          <w:sz w:val="24"/>
          <w:szCs w:val="24"/>
        </w:rPr>
      </w:pPr>
    </w:p>
    <w:p w14:paraId="3766ACFC" w14:textId="79070288" w:rsidR="00C04C92" w:rsidRDefault="00C04C92" w:rsidP="00C04C92"/>
    <w:p w14:paraId="1CF90415" w14:textId="181E6A08" w:rsidR="00C04C92" w:rsidRDefault="00C04C92" w:rsidP="00C04C92"/>
    <w:p w14:paraId="61D6648F" w14:textId="78DCAFDE" w:rsidR="00C04C92" w:rsidRDefault="00C04C92" w:rsidP="00C04C92"/>
    <w:p w14:paraId="4553C365" w14:textId="397BDB53" w:rsidR="00C04C92" w:rsidRDefault="00C04C92" w:rsidP="00C04C92"/>
    <w:p w14:paraId="5F99CCA0" w14:textId="2A4C0F49" w:rsidR="00C04C92" w:rsidRDefault="00C04C92" w:rsidP="00C04C92"/>
    <w:p w14:paraId="42F33258" w14:textId="06DF371C" w:rsidR="00C04C92" w:rsidRDefault="00C04C92" w:rsidP="00C04C92"/>
    <w:p w14:paraId="3C51D82E" w14:textId="2ADF4098" w:rsidR="00C04C92" w:rsidRDefault="00C04C92" w:rsidP="00C04C92"/>
    <w:p w14:paraId="51BDBF90" w14:textId="776AE7ED" w:rsidR="00C04C92" w:rsidRDefault="00C04C92" w:rsidP="00C04C92"/>
    <w:p w14:paraId="5B506F86" w14:textId="37D34E68" w:rsidR="00C04C92" w:rsidRDefault="00C04C92" w:rsidP="00C04C92"/>
    <w:p w14:paraId="4073C6BF" w14:textId="349C547F" w:rsidR="00C04C92" w:rsidRDefault="00C04C92" w:rsidP="00C04C92"/>
    <w:p w14:paraId="6C624E12" w14:textId="125A02C0" w:rsidR="00C04C92" w:rsidRDefault="00C04C92" w:rsidP="00C04C92"/>
    <w:p w14:paraId="22283D1E" w14:textId="7CBD78AB" w:rsidR="00C04C92" w:rsidRDefault="00C04C92" w:rsidP="00C04C92"/>
    <w:p w14:paraId="0BCB30FC" w14:textId="0D22E694" w:rsidR="00C04C92" w:rsidRDefault="00C04C92" w:rsidP="00C04C92"/>
    <w:p w14:paraId="0EF463A1" w14:textId="509EE33D" w:rsidR="00C04C92" w:rsidRDefault="00C04C92" w:rsidP="00C04C92"/>
    <w:p w14:paraId="7A808D7F" w14:textId="30C14862" w:rsidR="00C04C92" w:rsidRDefault="00C04C92" w:rsidP="00C04C92"/>
    <w:p w14:paraId="0202AC33" w14:textId="3B94D6C7" w:rsidR="00C04C92" w:rsidRDefault="00C04C92" w:rsidP="00C04C92"/>
    <w:p w14:paraId="58005740" w14:textId="2020239E" w:rsidR="00C04C92" w:rsidRDefault="00C04C92" w:rsidP="00C04C92"/>
    <w:p w14:paraId="0C03376C" w14:textId="7271E799" w:rsidR="00C04C92" w:rsidRDefault="00C04C92" w:rsidP="00C04C92"/>
    <w:p w14:paraId="16CECFB9" w14:textId="1703987E" w:rsidR="00C04C92" w:rsidRDefault="00C04C92" w:rsidP="00C04C92"/>
    <w:p w14:paraId="7FFDDAA8" w14:textId="48BA6AC6" w:rsidR="00C04C92" w:rsidRDefault="00C04C92" w:rsidP="00C04C92"/>
    <w:p w14:paraId="329EFEA1" w14:textId="189B3205" w:rsidR="00C04C92" w:rsidRDefault="00C04C92" w:rsidP="00C04C92"/>
    <w:p w14:paraId="48C4AFE5" w14:textId="3C9CAF6C" w:rsidR="00C04C92" w:rsidRDefault="00C04C92" w:rsidP="00C04C92"/>
    <w:p w14:paraId="772A1A37" w14:textId="6525050B" w:rsidR="00C04C92" w:rsidRDefault="00C04C92" w:rsidP="00C04C92">
      <w:pPr>
        <w:pStyle w:val="Heading1"/>
      </w:pPr>
      <w:bookmarkStart w:id="5" w:name="_Toc26205356"/>
      <w:r>
        <w:t>Recommendations</w:t>
      </w:r>
      <w:bookmarkEnd w:id="5"/>
      <w:r>
        <w:t xml:space="preserve"> </w:t>
      </w:r>
    </w:p>
    <w:p w14:paraId="583F704E" w14:textId="14C43D1A" w:rsidR="00C04C92" w:rsidRPr="00AF1673" w:rsidRDefault="00C04C92" w:rsidP="00AF1673">
      <w:pPr>
        <w:spacing w:line="360" w:lineRule="auto"/>
        <w:rPr>
          <w:sz w:val="24"/>
          <w:szCs w:val="24"/>
        </w:rPr>
      </w:pPr>
    </w:p>
    <w:p w14:paraId="616F4CB5" w14:textId="77777777" w:rsidR="00F02C00" w:rsidRPr="00AF1673" w:rsidRDefault="005A0B92" w:rsidP="00AF1673">
      <w:pPr>
        <w:spacing w:line="360" w:lineRule="auto"/>
        <w:rPr>
          <w:sz w:val="24"/>
          <w:szCs w:val="24"/>
        </w:rPr>
      </w:pPr>
      <w:r w:rsidRPr="00AF1673">
        <w:rPr>
          <w:sz w:val="24"/>
          <w:szCs w:val="24"/>
        </w:rPr>
        <w:t>The first recommendation for the train line would be to introduce itineraries.</w:t>
      </w:r>
      <w:r w:rsidR="00BD2AEE" w:rsidRPr="00AF1673">
        <w:rPr>
          <w:sz w:val="24"/>
          <w:szCs w:val="24"/>
        </w:rPr>
        <w:t xml:space="preserve"> The West Highland offer itineraries </w:t>
      </w:r>
      <w:r w:rsidR="009E37FC" w:rsidRPr="00AF1673">
        <w:rPr>
          <w:sz w:val="24"/>
          <w:szCs w:val="24"/>
        </w:rPr>
        <w:t>which offer a four day get away to explore regions of Scotland tourists would never think of going too, it includes a wide range of things to do and see</w:t>
      </w:r>
      <w:r w:rsidR="005E7F1F" w:rsidRPr="00AF1673">
        <w:rPr>
          <w:sz w:val="24"/>
          <w:szCs w:val="24"/>
        </w:rPr>
        <w:t>.</w:t>
      </w:r>
      <w:r w:rsidR="00315B37" w:rsidRPr="00AF1673">
        <w:rPr>
          <w:sz w:val="24"/>
          <w:szCs w:val="24"/>
        </w:rPr>
        <w:t xml:space="preserve"> Over the for days tourists get to travel 200 mile</w:t>
      </w:r>
      <w:r w:rsidR="006370A1" w:rsidRPr="00AF1673">
        <w:rPr>
          <w:sz w:val="24"/>
          <w:szCs w:val="24"/>
        </w:rPr>
        <w:t>s</w:t>
      </w:r>
      <w:r w:rsidR="00315B37" w:rsidRPr="00AF1673">
        <w:rPr>
          <w:sz w:val="24"/>
          <w:szCs w:val="24"/>
        </w:rPr>
        <w:t xml:space="preserve"> </w:t>
      </w:r>
      <w:r w:rsidR="006370A1" w:rsidRPr="00AF1673">
        <w:rPr>
          <w:sz w:val="24"/>
          <w:szCs w:val="24"/>
        </w:rPr>
        <w:t xml:space="preserve">from Glasgow to Oban by train, then from Oban to Fort William by bus. Along the final part of the </w:t>
      </w:r>
      <w:r w:rsidR="00155914" w:rsidRPr="00AF1673">
        <w:rPr>
          <w:sz w:val="24"/>
          <w:szCs w:val="24"/>
        </w:rPr>
        <w:t xml:space="preserve">West Highland to Mallaig. This information is stated on Visit Scotland. </w:t>
      </w:r>
      <w:r w:rsidR="001B3028" w:rsidRPr="00AF1673">
        <w:rPr>
          <w:sz w:val="24"/>
          <w:szCs w:val="24"/>
        </w:rPr>
        <w:t xml:space="preserve">This route includes both bus and train which is a very different way to travel and more efficient than travelling by car. The </w:t>
      </w:r>
      <w:r w:rsidR="0010045F" w:rsidRPr="00AF1673">
        <w:rPr>
          <w:sz w:val="24"/>
          <w:szCs w:val="24"/>
        </w:rPr>
        <w:t>West Highland rail work with bus services to ensure</w:t>
      </w:r>
      <w:r w:rsidR="001C66A7" w:rsidRPr="00AF1673">
        <w:rPr>
          <w:sz w:val="24"/>
          <w:szCs w:val="24"/>
        </w:rPr>
        <w:t xml:space="preserve"> that passengers can get to other places in Scotland that the rail line cannot get too. </w:t>
      </w:r>
      <w:r w:rsidR="00287F04" w:rsidRPr="00AF1673">
        <w:rPr>
          <w:sz w:val="24"/>
          <w:szCs w:val="24"/>
        </w:rPr>
        <w:t>The highlights of the trip would be the fascinating museums, a ferry journey to an island, the mountain gondola and beaut</w:t>
      </w:r>
      <w:r w:rsidR="00504D23" w:rsidRPr="00AF1673">
        <w:rPr>
          <w:sz w:val="24"/>
          <w:szCs w:val="24"/>
        </w:rPr>
        <w:t xml:space="preserve">iful scenery. </w:t>
      </w:r>
      <w:r w:rsidR="00B86B6C" w:rsidRPr="00AF1673">
        <w:rPr>
          <w:sz w:val="24"/>
          <w:szCs w:val="24"/>
        </w:rPr>
        <w:t xml:space="preserve">For the Heart of Wales Line to compete with the West Highland Line they should put something similar in place. It is recommended they slowly start to introduce </w:t>
      </w:r>
      <w:r w:rsidR="00957711" w:rsidRPr="00AF1673">
        <w:rPr>
          <w:sz w:val="24"/>
          <w:szCs w:val="24"/>
        </w:rPr>
        <w:t xml:space="preserve">day trips which involve using the train line then going to </w:t>
      </w:r>
      <w:r w:rsidR="00145F54" w:rsidRPr="00AF1673">
        <w:rPr>
          <w:sz w:val="24"/>
          <w:szCs w:val="24"/>
        </w:rPr>
        <w:t xml:space="preserve">local </w:t>
      </w:r>
      <w:r w:rsidR="001028F8" w:rsidRPr="00AF1673">
        <w:rPr>
          <w:sz w:val="24"/>
          <w:szCs w:val="24"/>
        </w:rPr>
        <w:t xml:space="preserve">villages </w:t>
      </w:r>
      <w:r w:rsidR="005C1630" w:rsidRPr="00AF1673">
        <w:rPr>
          <w:sz w:val="24"/>
          <w:szCs w:val="24"/>
        </w:rPr>
        <w:t xml:space="preserve">or close by attractions, </w:t>
      </w:r>
      <w:r w:rsidR="00F17ED8" w:rsidRPr="00AF1673">
        <w:rPr>
          <w:sz w:val="24"/>
          <w:szCs w:val="24"/>
        </w:rPr>
        <w:t xml:space="preserve">local transport companies could be used to get tourists </w:t>
      </w:r>
      <w:r w:rsidR="00F45354" w:rsidRPr="00AF1673">
        <w:rPr>
          <w:sz w:val="24"/>
          <w:szCs w:val="24"/>
        </w:rPr>
        <w:t xml:space="preserve">to and from attractions and villages back to the train stations. </w:t>
      </w:r>
      <w:r w:rsidR="00852AD0" w:rsidRPr="00AF1673">
        <w:rPr>
          <w:sz w:val="24"/>
          <w:szCs w:val="24"/>
        </w:rPr>
        <w:t xml:space="preserve">Once the day trips have become popular with the public, the next move would be to introduce over night trips which would be </w:t>
      </w:r>
      <w:r w:rsidR="00A445BD" w:rsidRPr="00AF1673">
        <w:rPr>
          <w:sz w:val="24"/>
          <w:szCs w:val="24"/>
        </w:rPr>
        <w:t xml:space="preserve">ideal for the local businesses as the line would need to use niche hotels in these areas. This would be an amazing way for tourists to see how their money is being spent in local communities. </w:t>
      </w:r>
    </w:p>
    <w:p w14:paraId="4BDAC351" w14:textId="77777777" w:rsidR="00F02C00" w:rsidRPr="00AF1673" w:rsidRDefault="00F02C00" w:rsidP="00AF1673">
      <w:pPr>
        <w:spacing w:line="360" w:lineRule="auto"/>
        <w:rPr>
          <w:sz w:val="24"/>
          <w:szCs w:val="24"/>
        </w:rPr>
      </w:pPr>
    </w:p>
    <w:p w14:paraId="4768BCFA" w14:textId="3D998E3D" w:rsidR="00C04C92" w:rsidRDefault="00320039" w:rsidP="00AF1673">
      <w:pPr>
        <w:spacing w:line="360" w:lineRule="auto"/>
        <w:rPr>
          <w:sz w:val="24"/>
          <w:szCs w:val="24"/>
        </w:rPr>
      </w:pPr>
      <w:r w:rsidRPr="00AF1673">
        <w:rPr>
          <w:sz w:val="24"/>
          <w:szCs w:val="24"/>
        </w:rPr>
        <w:t>Another recommendation would be to introduce the rail line and trail to social media to create a platform for the younger generation to learn about what Wales has to offer</w:t>
      </w:r>
      <w:r w:rsidR="00F82959" w:rsidRPr="00AF1673">
        <w:rPr>
          <w:sz w:val="24"/>
          <w:szCs w:val="24"/>
        </w:rPr>
        <w:t xml:space="preserve">. </w:t>
      </w:r>
      <w:r w:rsidR="00852D34" w:rsidRPr="00AF1673">
        <w:rPr>
          <w:sz w:val="24"/>
          <w:szCs w:val="24"/>
        </w:rPr>
        <w:t xml:space="preserve">It is important to educate everyone about what Wales has to offer </w:t>
      </w:r>
      <w:r w:rsidR="00FF3AD7" w:rsidRPr="00AF1673">
        <w:rPr>
          <w:sz w:val="24"/>
          <w:szCs w:val="24"/>
        </w:rPr>
        <w:t>when</w:t>
      </w:r>
      <w:r w:rsidR="00852D34" w:rsidRPr="00AF1673">
        <w:rPr>
          <w:sz w:val="24"/>
          <w:szCs w:val="24"/>
        </w:rPr>
        <w:t xml:space="preserve"> travelling </w:t>
      </w:r>
      <w:r w:rsidR="00D62B98" w:rsidRPr="00AF1673">
        <w:rPr>
          <w:sz w:val="24"/>
          <w:szCs w:val="24"/>
        </w:rPr>
        <w:t xml:space="preserve">along the rail line and trail is one of the best ways to see the true beauty the country has to offer. </w:t>
      </w:r>
      <w:r w:rsidR="00FF3AD7" w:rsidRPr="00AF1673">
        <w:rPr>
          <w:sz w:val="24"/>
          <w:szCs w:val="24"/>
        </w:rPr>
        <w:t>The platform of social media will get</w:t>
      </w:r>
      <w:r w:rsidR="003357B9" w:rsidRPr="00AF1673">
        <w:rPr>
          <w:sz w:val="24"/>
          <w:szCs w:val="24"/>
        </w:rPr>
        <w:t xml:space="preserve"> a lot of people talking a</w:t>
      </w:r>
      <w:r w:rsidR="00C8015F" w:rsidRPr="00AF1673">
        <w:rPr>
          <w:sz w:val="24"/>
          <w:szCs w:val="24"/>
        </w:rPr>
        <w:t>nd will increase both the line an trail</w:t>
      </w:r>
      <w:r w:rsidR="00F34690" w:rsidRPr="00AF1673">
        <w:rPr>
          <w:sz w:val="24"/>
          <w:szCs w:val="24"/>
        </w:rPr>
        <w:t>s popula</w:t>
      </w:r>
      <w:r w:rsidR="00AF1673" w:rsidRPr="00AF1673">
        <w:rPr>
          <w:sz w:val="24"/>
          <w:szCs w:val="24"/>
        </w:rPr>
        <w:t>rity and bring more younger tourists in from all over the UK.</w:t>
      </w:r>
      <w:r w:rsidR="00FF3AD7" w:rsidRPr="00AF1673">
        <w:rPr>
          <w:sz w:val="24"/>
          <w:szCs w:val="24"/>
        </w:rPr>
        <w:t xml:space="preserve"> </w:t>
      </w:r>
      <w:r w:rsidR="001B3028" w:rsidRPr="00AF1673">
        <w:rPr>
          <w:sz w:val="24"/>
          <w:szCs w:val="24"/>
        </w:rPr>
        <w:t xml:space="preserve"> </w:t>
      </w:r>
    </w:p>
    <w:p w14:paraId="6ED06148" w14:textId="40C1B422" w:rsidR="00372682" w:rsidRDefault="00372682" w:rsidP="00AF1673">
      <w:pPr>
        <w:spacing w:line="360" w:lineRule="auto"/>
        <w:rPr>
          <w:sz w:val="24"/>
          <w:szCs w:val="24"/>
        </w:rPr>
      </w:pPr>
      <w:r>
        <w:rPr>
          <w:sz w:val="24"/>
          <w:szCs w:val="24"/>
        </w:rPr>
        <w:t xml:space="preserve">The Heart of Wales </w:t>
      </w:r>
      <w:r w:rsidR="00EE3B42">
        <w:rPr>
          <w:sz w:val="24"/>
          <w:szCs w:val="24"/>
        </w:rPr>
        <w:t xml:space="preserve">line should introduce an app like the West Highland Line has done. </w:t>
      </w:r>
      <w:r w:rsidR="00CF6B75">
        <w:rPr>
          <w:sz w:val="24"/>
          <w:szCs w:val="24"/>
        </w:rPr>
        <w:t>‘</w:t>
      </w:r>
      <w:r w:rsidR="00F10C6B">
        <w:rPr>
          <w:sz w:val="24"/>
          <w:szCs w:val="24"/>
        </w:rPr>
        <w:t>Get live journey updates and buy tickets on your phone – in just a couple of taps</w:t>
      </w:r>
      <w:r w:rsidR="007F71D9">
        <w:rPr>
          <w:sz w:val="24"/>
          <w:szCs w:val="24"/>
        </w:rPr>
        <w:t xml:space="preserve">’ said by </w:t>
      </w:r>
      <w:r w:rsidR="0094465F">
        <w:rPr>
          <w:sz w:val="24"/>
          <w:szCs w:val="24"/>
        </w:rPr>
        <w:t xml:space="preserve">ScotRail. This would make things a lot more convenient for passengers who are travelling for work purposes and for tourists as they </w:t>
      </w:r>
      <w:r w:rsidR="00F570DB">
        <w:rPr>
          <w:sz w:val="24"/>
          <w:szCs w:val="24"/>
        </w:rPr>
        <w:t xml:space="preserve">are able to figure out how much time they have in a certain destination and they are able to see if there is a delay or not, if there is they could play to do something extra with their day. For the likes of </w:t>
      </w:r>
      <w:r w:rsidR="00017D4D">
        <w:rPr>
          <w:sz w:val="24"/>
          <w:szCs w:val="24"/>
        </w:rPr>
        <w:t>passengers who are travelling for work the app could give alternative routes and ways they could travel if they did not have the time to wait around for the delay.</w:t>
      </w:r>
      <w:r w:rsidR="009F35E6">
        <w:rPr>
          <w:sz w:val="24"/>
          <w:szCs w:val="24"/>
        </w:rPr>
        <w:t xml:space="preserve"> Passengers will also have the options to get like information via text or email which would also be able to get tourists/ passengers manage their time m</w:t>
      </w:r>
      <w:r w:rsidR="00DC7312">
        <w:rPr>
          <w:sz w:val="24"/>
          <w:szCs w:val="24"/>
        </w:rPr>
        <w:t>ore efficiently.</w:t>
      </w:r>
      <w:r w:rsidR="00CF758C">
        <w:rPr>
          <w:sz w:val="24"/>
          <w:szCs w:val="24"/>
        </w:rPr>
        <w:t xml:space="preserve"> When using the app people will be able to purchase their tickets online and it will all be on their phones ready for them to use, this would be </w:t>
      </w:r>
      <w:r w:rsidR="00AA6387">
        <w:rPr>
          <w:sz w:val="24"/>
          <w:szCs w:val="24"/>
        </w:rPr>
        <w:t xml:space="preserve">more resourceful especially if there </w:t>
      </w:r>
      <w:r w:rsidR="00716134">
        <w:rPr>
          <w:sz w:val="24"/>
          <w:szCs w:val="24"/>
        </w:rPr>
        <w:t>is a large group of people.</w:t>
      </w:r>
    </w:p>
    <w:p w14:paraId="1A8F55E0" w14:textId="54CE9F82" w:rsidR="00306ADD" w:rsidRPr="00AF1673" w:rsidRDefault="00FD4B01" w:rsidP="00AF1673">
      <w:pPr>
        <w:spacing w:line="360" w:lineRule="auto"/>
        <w:rPr>
          <w:sz w:val="24"/>
          <w:szCs w:val="24"/>
        </w:rPr>
      </w:pPr>
      <w:r>
        <w:rPr>
          <w:sz w:val="24"/>
          <w:szCs w:val="24"/>
        </w:rPr>
        <w:t>Lastly, integrating transport with the Heart of Wales Line would be extremely popular to tourists</w:t>
      </w:r>
      <w:r w:rsidR="007A1610">
        <w:rPr>
          <w:sz w:val="24"/>
          <w:szCs w:val="24"/>
        </w:rPr>
        <w:t xml:space="preserve">. It is a lot more </w:t>
      </w:r>
      <w:r w:rsidR="00E36D95">
        <w:rPr>
          <w:sz w:val="24"/>
          <w:szCs w:val="24"/>
        </w:rPr>
        <w:t>efficient and friendly on the environment.</w:t>
      </w:r>
      <w:r>
        <w:rPr>
          <w:sz w:val="24"/>
          <w:szCs w:val="24"/>
        </w:rPr>
        <w:t xml:space="preserve"> </w:t>
      </w:r>
      <w:r w:rsidR="001D7F37">
        <w:rPr>
          <w:sz w:val="24"/>
          <w:szCs w:val="24"/>
        </w:rPr>
        <w:t>The West Highl</w:t>
      </w:r>
      <w:r w:rsidR="000C28C2">
        <w:rPr>
          <w:sz w:val="24"/>
          <w:szCs w:val="24"/>
        </w:rPr>
        <w:t xml:space="preserve">and </w:t>
      </w:r>
      <w:r w:rsidR="007E1CE2">
        <w:rPr>
          <w:sz w:val="24"/>
          <w:szCs w:val="24"/>
        </w:rPr>
        <w:t xml:space="preserve">line uses integrated transport when booking </w:t>
      </w:r>
      <w:r w:rsidR="00AE0D95">
        <w:rPr>
          <w:sz w:val="24"/>
          <w:szCs w:val="24"/>
        </w:rPr>
        <w:t>a getaway through them. This is what the Heart of Wales line needs to introduce</w:t>
      </w:r>
      <w:r w:rsidR="00DB7E2C">
        <w:rPr>
          <w:sz w:val="24"/>
          <w:szCs w:val="24"/>
        </w:rPr>
        <w:t xml:space="preserve"> integrated transport as </w:t>
      </w:r>
      <w:r w:rsidR="006C4B36">
        <w:rPr>
          <w:sz w:val="24"/>
          <w:szCs w:val="24"/>
        </w:rPr>
        <w:t xml:space="preserve">it could be helpful to people who are walking the trail. Walkers may not want to walk the trail to then walk back to the stations so organising a bus to collect the walker to take them back could be very popular. They could walk to another town and experience what the town has to offer before arriving back at their chosen </w:t>
      </w:r>
      <w:r w:rsidR="00C04002">
        <w:rPr>
          <w:sz w:val="24"/>
          <w:szCs w:val="24"/>
        </w:rPr>
        <w:t xml:space="preserve">train station. </w:t>
      </w:r>
    </w:p>
    <w:p w14:paraId="1B2CBE64" w14:textId="1E90B7D4" w:rsidR="00C04C92" w:rsidRDefault="00C04C92" w:rsidP="00C04C92"/>
    <w:p w14:paraId="30E90E04" w14:textId="77CB8CA9" w:rsidR="00C04C92" w:rsidRDefault="00C04C92" w:rsidP="00C04C92"/>
    <w:p w14:paraId="56E02E19" w14:textId="715554EA" w:rsidR="00C04C92" w:rsidRDefault="00C04C92" w:rsidP="00C04C92"/>
    <w:p w14:paraId="71A77B0F" w14:textId="4128D793" w:rsidR="00C04C92" w:rsidRDefault="00C04C92" w:rsidP="00C04C92"/>
    <w:p w14:paraId="56E2F63F" w14:textId="5C0DB28A" w:rsidR="00C04C92" w:rsidRDefault="00C04C92" w:rsidP="00C04C92"/>
    <w:p w14:paraId="1487484E" w14:textId="24ED8897" w:rsidR="00C04C92" w:rsidRDefault="00C04C92" w:rsidP="00C04C92"/>
    <w:p w14:paraId="479DE1CC" w14:textId="0EEC19E4" w:rsidR="00C04C92" w:rsidRDefault="00C04C92" w:rsidP="00C04C92"/>
    <w:p w14:paraId="12A9FDF2" w14:textId="1E7FF6A5" w:rsidR="00C04C92" w:rsidRDefault="00C04C92" w:rsidP="00C04C92"/>
    <w:p w14:paraId="2E25E797" w14:textId="7F3268EA" w:rsidR="00C04C92" w:rsidRDefault="00C04C92" w:rsidP="00C04C92"/>
    <w:p w14:paraId="4BEFC9C6" w14:textId="491C9901" w:rsidR="00C04C92" w:rsidRDefault="00C04C92" w:rsidP="00C04C92"/>
    <w:p w14:paraId="1070F41E" w14:textId="5851CCB5" w:rsidR="00C04C92" w:rsidRDefault="00C04C92" w:rsidP="00C04C92"/>
    <w:p w14:paraId="5527233B" w14:textId="597F625A" w:rsidR="00C04C92" w:rsidRDefault="00C04C92" w:rsidP="00C04C92"/>
    <w:p w14:paraId="450E7511" w14:textId="78559AFC" w:rsidR="00C04C92" w:rsidRDefault="00C04C92" w:rsidP="00C04C92">
      <w:pPr>
        <w:pStyle w:val="Heading1"/>
      </w:pPr>
      <w:bookmarkStart w:id="6" w:name="_Toc26205357"/>
      <w:r>
        <w:t>References</w:t>
      </w:r>
      <w:bookmarkEnd w:id="6"/>
      <w:r>
        <w:t xml:space="preserve"> </w:t>
      </w:r>
    </w:p>
    <w:p w14:paraId="0727AF9C" w14:textId="1888A31B" w:rsidR="00C04C92" w:rsidRDefault="00C04C92" w:rsidP="00EF03AE">
      <w:pPr>
        <w:spacing w:line="360" w:lineRule="auto"/>
      </w:pPr>
    </w:p>
    <w:p w14:paraId="5120D0FA" w14:textId="77777777" w:rsidR="00EF03AE" w:rsidRDefault="00EF03AE" w:rsidP="00EF03AE">
      <w:pPr>
        <w:spacing w:line="360" w:lineRule="auto"/>
      </w:pPr>
      <w:r>
        <w:t xml:space="preserve">BBC News (2019), ‘Why Wales’ quietest stations, Sugar Loaf, got busier’, [Online]. </w:t>
      </w:r>
      <w:proofErr w:type="spellStart"/>
      <w:r>
        <w:t>Available:</w:t>
      </w:r>
      <w:hyperlink r:id="rId12" w:history="1">
        <w:r w:rsidRPr="00282F64">
          <w:rPr>
            <w:rStyle w:val="Hyperlink"/>
          </w:rPr>
          <w:t>https</w:t>
        </w:r>
        <w:proofErr w:type="spellEnd"/>
        <w:r w:rsidRPr="00282F64">
          <w:rPr>
            <w:rStyle w:val="Hyperlink"/>
          </w:rPr>
          <w:t>://www.bbc.co.uk/news/uk-wales-46209535</w:t>
        </w:r>
      </w:hyperlink>
      <w:r>
        <w:t xml:space="preserve"> [Access Date – 2019, November, 23</w:t>
      </w:r>
      <w:r w:rsidRPr="00297F12">
        <w:rPr>
          <w:vertAlign w:val="superscript"/>
        </w:rPr>
        <w:t>rd</w:t>
      </w:r>
      <w:r>
        <w:t>]</w:t>
      </w:r>
    </w:p>
    <w:p w14:paraId="72FDE228" w14:textId="77777777" w:rsidR="00EF03AE" w:rsidRDefault="00EF03AE" w:rsidP="00EF03AE">
      <w:pPr>
        <w:spacing w:line="360" w:lineRule="auto"/>
      </w:pPr>
      <w:proofErr w:type="spellStart"/>
      <w:r>
        <w:t>Berkin</w:t>
      </w:r>
      <w:proofErr w:type="spellEnd"/>
      <w:r>
        <w:t>, M, et al, 2013, ‘Modelling the transportation of primary aggregates in England and Wales: Exploring initiatives to reduce CO2 emissions’, ‘</w:t>
      </w:r>
      <w:r>
        <w:rPr>
          <w:i/>
          <w:iCs/>
        </w:rPr>
        <w:t>Land Use Policy’</w:t>
      </w:r>
      <w:r>
        <w:t>, Vol 34, pp. 112-124</w:t>
      </w:r>
    </w:p>
    <w:p w14:paraId="10DA027C" w14:textId="77777777" w:rsidR="00EF03AE" w:rsidRDefault="00EF03AE" w:rsidP="00EF03AE">
      <w:pPr>
        <w:spacing w:line="360" w:lineRule="auto"/>
      </w:pPr>
      <w:r>
        <w:t>Better Transport (2019), ‘Campaign for Better Transport’, [Online]. Available:</w:t>
      </w:r>
      <w:hyperlink r:id="rId13" w:history="1">
        <w:r w:rsidRPr="00282F64">
          <w:rPr>
            <w:rStyle w:val="Hyperlink"/>
          </w:rPr>
          <w:t>https://bettertransport.org.uk/sites/default/files/research-files/integrated-transport-a-new-generation.pdf</w:t>
        </w:r>
      </w:hyperlink>
      <w:r>
        <w:t xml:space="preserve"> [Access Date – 2019, November, 24</w:t>
      </w:r>
      <w:r w:rsidRPr="00B034F7">
        <w:rPr>
          <w:vertAlign w:val="superscript"/>
        </w:rPr>
        <w:t>th</w:t>
      </w:r>
      <w:r>
        <w:t>]</w:t>
      </w:r>
    </w:p>
    <w:p w14:paraId="169DFC88" w14:textId="77777777" w:rsidR="00EF03AE" w:rsidRDefault="00EF03AE" w:rsidP="00EF03AE">
      <w:pPr>
        <w:spacing w:line="360" w:lineRule="auto"/>
      </w:pPr>
      <w:proofErr w:type="spellStart"/>
      <w:r>
        <w:t>Dalling</w:t>
      </w:r>
      <w:proofErr w:type="spellEnd"/>
      <w:r>
        <w:t xml:space="preserve">, R. (2018) ’14 Stunning Sights from Wales’ most Beautiful Train Journeys’, </w:t>
      </w:r>
      <w:r>
        <w:rPr>
          <w:i/>
          <w:iCs/>
        </w:rPr>
        <w:t xml:space="preserve">Wales Online, </w:t>
      </w:r>
      <w:r>
        <w:t>2018 April 11</w:t>
      </w:r>
      <w:r w:rsidRPr="00581B42">
        <w:rPr>
          <w:vertAlign w:val="superscript"/>
        </w:rPr>
        <w:t>th</w:t>
      </w:r>
      <w:r>
        <w:t xml:space="preserve">. Available: </w:t>
      </w:r>
      <w:hyperlink r:id="rId14" w:history="1">
        <w:r>
          <w:rPr>
            <w:rStyle w:val="Hyperlink"/>
          </w:rPr>
          <w:t>https://www.walesonline.co.uk/whats-on/travel/wonderful-sights-seen-one-wales-14480932</w:t>
        </w:r>
      </w:hyperlink>
      <w:r>
        <w:t xml:space="preserve"> [Access Date – 2019, November, 22</w:t>
      </w:r>
      <w:r w:rsidRPr="0024269C">
        <w:rPr>
          <w:vertAlign w:val="superscript"/>
        </w:rPr>
        <w:t>nd</w:t>
      </w:r>
      <w:r>
        <w:t>]</w:t>
      </w:r>
    </w:p>
    <w:p w14:paraId="45EDAAB3" w14:textId="77777777" w:rsidR="00EF03AE" w:rsidRDefault="00EF03AE" w:rsidP="00EF03AE">
      <w:pPr>
        <w:spacing w:line="360" w:lineRule="auto"/>
      </w:pPr>
      <w:r>
        <w:t xml:space="preserve">Global Transport and Logistics (2019), </w:t>
      </w:r>
      <w:proofErr w:type="gramStart"/>
      <w:r>
        <w:t>‘ 10</w:t>
      </w:r>
      <w:proofErr w:type="gramEnd"/>
      <w:r>
        <w:t xml:space="preserve"> most notable benefits of the integrated transport system’, [Online]. Available:</w:t>
      </w:r>
      <w:hyperlink r:id="rId15" w:history="1">
        <w:r w:rsidRPr="00282F64">
          <w:rPr>
            <w:rStyle w:val="Hyperlink"/>
          </w:rPr>
          <w:t>http://globaltransportandlogistics.com/10-most-notable-benefits-of-the-integrated-transport-systems/</w:t>
        </w:r>
      </w:hyperlink>
      <w:r>
        <w:t xml:space="preserve"> [Access Date – 2019, November, 24</w:t>
      </w:r>
      <w:r w:rsidRPr="00D248B4">
        <w:rPr>
          <w:vertAlign w:val="superscript"/>
        </w:rPr>
        <w:t>th</w:t>
      </w:r>
      <w:r>
        <w:t>]</w:t>
      </w:r>
    </w:p>
    <w:p w14:paraId="49BA5ED5" w14:textId="77777777" w:rsidR="00EF03AE" w:rsidRDefault="00EF03AE" w:rsidP="00EF03AE">
      <w:pPr>
        <w:spacing w:line="360" w:lineRule="auto"/>
      </w:pPr>
      <w:r>
        <w:t xml:space="preserve">Great Scenic Railway (2019), ‘The most scenic railways in Britain’, [Online]. </w:t>
      </w:r>
      <w:proofErr w:type="spellStart"/>
      <w:r>
        <w:t>Available:</w:t>
      </w:r>
      <w:hyperlink r:id="rId16" w:history="1">
        <w:r w:rsidRPr="00282F64">
          <w:rPr>
            <w:rStyle w:val="Hyperlink"/>
          </w:rPr>
          <w:t>https</w:t>
        </w:r>
        <w:proofErr w:type="spellEnd"/>
        <w:r w:rsidRPr="00282F64">
          <w:rPr>
            <w:rStyle w:val="Hyperlink"/>
          </w:rPr>
          <w:t>://greatscenicrailways.co.uk/</w:t>
        </w:r>
      </w:hyperlink>
      <w:r>
        <w:t xml:space="preserve"> [Access Date – 2019, </w:t>
      </w:r>
      <w:proofErr w:type="gramStart"/>
      <w:r>
        <w:t>November,</w:t>
      </w:r>
      <w:proofErr w:type="gramEnd"/>
      <w:r>
        <w:t xml:space="preserve"> 23</w:t>
      </w:r>
      <w:r w:rsidRPr="004324C4">
        <w:rPr>
          <w:vertAlign w:val="superscript"/>
        </w:rPr>
        <w:t>rd</w:t>
      </w:r>
      <w:r>
        <w:t>]</w:t>
      </w:r>
    </w:p>
    <w:p w14:paraId="0DD4E800" w14:textId="77777777" w:rsidR="00EF03AE" w:rsidRDefault="00EF03AE" w:rsidP="00EF03AE">
      <w:pPr>
        <w:spacing w:line="360" w:lineRule="auto"/>
      </w:pPr>
      <w:r>
        <w:t xml:space="preserve">Heart of Wales Train Line (2019), ‘Discover the Heart of Wales Train Line’, [Online]. </w:t>
      </w:r>
      <w:proofErr w:type="spellStart"/>
      <w:r>
        <w:t>Available:</w:t>
      </w:r>
      <w:hyperlink r:id="rId17" w:history="1">
        <w:r w:rsidRPr="00282F64">
          <w:rPr>
            <w:rStyle w:val="Hyperlink"/>
          </w:rPr>
          <w:t>https</w:t>
        </w:r>
        <w:proofErr w:type="spellEnd"/>
        <w:r w:rsidRPr="00282F64">
          <w:rPr>
            <w:rStyle w:val="Hyperlink"/>
          </w:rPr>
          <w:t>://www.heart-of-wales.co.uk/</w:t>
        </w:r>
      </w:hyperlink>
      <w:r>
        <w:t xml:space="preserve"> [Access Date- 2019, </w:t>
      </w:r>
      <w:proofErr w:type="gramStart"/>
      <w:r>
        <w:t>November,</w:t>
      </w:r>
      <w:proofErr w:type="gramEnd"/>
      <w:r>
        <w:t xml:space="preserve"> 22</w:t>
      </w:r>
      <w:r w:rsidRPr="00B373FA">
        <w:rPr>
          <w:vertAlign w:val="superscript"/>
        </w:rPr>
        <w:t>nd</w:t>
      </w:r>
      <w:r>
        <w:t>]</w:t>
      </w:r>
    </w:p>
    <w:p w14:paraId="3BD4FA94" w14:textId="77777777" w:rsidR="00EF03AE" w:rsidRDefault="00EF03AE" w:rsidP="00EF03AE">
      <w:pPr>
        <w:spacing w:line="360" w:lineRule="auto"/>
      </w:pPr>
      <w:r>
        <w:t xml:space="preserve">Heart of Wales train Line (2019), ‘Heart of Wales Line Trail’, [Online]. </w:t>
      </w:r>
      <w:proofErr w:type="spellStart"/>
      <w:r>
        <w:t>Available:</w:t>
      </w:r>
      <w:hyperlink r:id="rId18" w:history="1">
        <w:r w:rsidRPr="00282F64">
          <w:rPr>
            <w:rStyle w:val="Hyperlink"/>
          </w:rPr>
          <w:t>https</w:t>
        </w:r>
        <w:proofErr w:type="spellEnd"/>
        <w:r w:rsidRPr="00282F64">
          <w:rPr>
            <w:rStyle w:val="Hyperlink"/>
          </w:rPr>
          <w:t>://www.heart-of-wales.co.uk/experiences</w:t>
        </w:r>
      </w:hyperlink>
      <w:r>
        <w:t xml:space="preserve"> [Access Date – 2019, November, 22</w:t>
      </w:r>
      <w:r w:rsidRPr="00A50703">
        <w:rPr>
          <w:vertAlign w:val="superscript"/>
        </w:rPr>
        <w:t>nd</w:t>
      </w:r>
      <w:r>
        <w:t>]</w:t>
      </w:r>
    </w:p>
    <w:p w14:paraId="749DCA8B" w14:textId="77777777" w:rsidR="00EF03AE" w:rsidRDefault="00EF03AE" w:rsidP="00EF03AE">
      <w:pPr>
        <w:spacing w:line="360" w:lineRule="auto"/>
      </w:pPr>
      <w:r>
        <w:t xml:space="preserve">Heart of Wales Train Line (2019), ‘Plan your Journey’, [Online]. </w:t>
      </w:r>
      <w:proofErr w:type="spellStart"/>
      <w:r>
        <w:t>Available:</w:t>
      </w:r>
      <w:hyperlink r:id="rId19" w:history="1">
        <w:r w:rsidRPr="00282F64">
          <w:rPr>
            <w:rStyle w:val="Hyperlink"/>
          </w:rPr>
          <w:t>https</w:t>
        </w:r>
        <w:proofErr w:type="spellEnd"/>
        <w:r w:rsidRPr="00282F64">
          <w:rPr>
            <w:rStyle w:val="Hyperlink"/>
          </w:rPr>
          <w:t>://www.heart-of-wales.co.uk/FEES</w:t>
        </w:r>
      </w:hyperlink>
      <w:r>
        <w:t xml:space="preserve"> [Access Date – 2019, </w:t>
      </w:r>
      <w:proofErr w:type="gramStart"/>
      <w:r>
        <w:t>November,</w:t>
      </w:r>
      <w:proofErr w:type="gramEnd"/>
      <w:r>
        <w:t xml:space="preserve"> 22</w:t>
      </w:r>
      <w:r w:rsidRPr="009D6560">
        <w:rPr>
          <w:vertAlign w:val="superscript"/>
        </w:rPr>
        <w:t>nd</w:t>
      </w:r>
      <w:r>
        <w:t>]</w:t>
      </w:r>
    </w:p>
    <w:p w14:paraId="64701AF9" w14:textId="77777777" w:rsidR="00EF03AE" w:rsidRDefault="00EF03AE" w:rsidP="00EF03AE">
      <w:pPr>
        <w:spacing w:line="360" w:lineRule="auto"/>
      </w:pPr>
      <w:r>
        <w:t>LDWA (2019), ‘ Heart of Wales line trails’, [Online]</w:t>
      </w:r>
      <w:hyperlink r:id="rId20" w:history="1">
        <w:r w:rsidRPr="00282F64">
          <w:rPr>
            <w:rStyle w:val="Hyperlink"/>
          </w:rPr>
          <w:t>https://www.ldwa.org.uk/ldp/members/show_path.php?path_name=Heart+of+Wales+Line+Trail</w:t>
        </w:r>
      </w:hyperlink>
      <w:r>
        <w:t xml:space="preserve"> [Access Date – 2019, November, 22</w:t>
      </w:r>
      <w:r w:rsidRPr="009C6B95">
        <w:rPr>
          <w:vertAlign w:val="superscript"/>
        </w:rPr>
        <w:t>nd</w:t>
      </w:r>
      <w:r>
        <w:t>]</w:t>
      </w:r>
    </w:p>
    <w:p w14:paraId="3BC7B2A0" w14:textId="77777777" w:rsidR="00EF03AE" w:rsidRDefault="00EF03AE" w:rsidP="00EF03AE">
      <w:pPr>
        <w:spacing w:line="360" w:lineRule="auto"/>
      </w:pPr>
      <w:r>
        <w:t xml:space="preserve">Llandeilo Past and Present (2019), ‘Heart of Wales Railway’, [Online]. </w:t>
      </w:r>
      <w:proofErr w:type="spellStart"/>
      <w:r>
        <w:t>Available:</w:t>
      </w:r>
      <w:hyperlink r:id="rId21" w:history="1">
        <w:r w:rsidRPr="00282F64">
          <w:rPr>
            <w:rStyle w:val="Hyperlink"/>
          </w:rPr>
          <w:t>https</w:t>
        </w:r>
        <w:proofErr w:type="spellEnd"/>
        <w:r w:rsidRPr="00282F64">
          <w:rPr>
            <w:rStyle w:val="Hyperlink"/>
          </w:rPr>
          <w:t>://www.llandeilo.org/pl_heart.html</w:t>
        </w:r>
      </w:hyperlink>
      <w:r>
        <w:t xml:space="preserve"> [Access Date – 2019, November, 22</w:t>
      </w:r>
      <w:r w:rsidRPr="00090892">
        <w:rPr>
          <w:vertAlign w:val="superscript"/>
        </w:rPr>
        <w:t>nd</w:t>
      </w:r>
      <w:r>
        <w:t>]</w:t>
      </w:r>
    </w:p>
    <w:p w14:paraId="771C7ABD" w14:textId="77777777" w:rsidR="00EF03AE" w:rsidRDefault="00EF03AE" w:rsidP="00EF03AE">
      <w:pPr>
        <w:spacing w:line="360" w:lineRule="auto"/>
      </w:pPr>
      <w:r>
        <w:t>National Rail (2019), ‘Sugar Loaf’, [Online]. Available:</w:t>
      </w:r>
      <w:hyperlink r:id="rId22" w:history="1">
        <w:r w:rsidRPr="00282F64">
          <w:rPr>
            <w:rStyle w:val="Hyperlink"/>
          </w:rPr>
          <w:t>https://www.nationalrail.co.uk/stations/sug/details.html</w:t>
        </w:r>
      </w:hyperlink>
      <w:r>
        <w:t xml:space="preserve"> [Access Date – 2019, November, 23</w:t>
      </w:r>
      <w:r w:rsidRPr="00735217">
        <w:rPr>
          <w:vertAlign w:val="superscript"/>
        </w:rPr>
        <w:t>rd</w:t>
      </w:r>
      <w:r>
        <w:t>]</w:t>
      </w:r>
    </w:p>
    <w:p w14:paraId="1A9DA3F7" w14:textId="77777777" w:rsidR="00EF03AE" w:rsidRDefault="00EF03AE" w:rsidP="00EF03AE">
      <w:pPr>
        <w:spacing w:line="360" w:lineRule="auto"/>
      </w:pPr>
      <w:r>
        <w:t xml:space="preserve">ScotRail (2019), ‘Free </w:t>
      </w:r>
      <w:proofErr w:type="spellStart"/>
      <w:r>
        <w:t>Scotrail</w:t>
      </w:r>
      <w:proofErr w:type="spellEnd"/>
      <w:r>
        <w:t xml:space="preserve"> app’, [Online]. Available:</w:t>
      </w:r>
      <w:hyperlink r:id="rId23" w:history="1">
        <w:r w:rsidRPr="00282F64">
          <w:rPr>
            <w:rStyle w:val="Hyperlink"/>
          </w:rPr>
          <w:t>https://www.scotrail.co.uk/plan-your-journey/free-scotrail-app</w:t>
        </w:r>
      </w:hyperlink>
      <w:r>
        <w:t xml:space="preserve"> [Access Date – 2019, November, 24</w:t>
      </w:r>
      <w:r w:rsidRPr="00B750B8">
        <w:rPr>
          <w:vertAlign w:val="superscript"/>
        </w:rPr>
        <w:t>th</w:t>
      </w:r>
      <w:r>
        <w:t>]</w:t>
      </w:r>
    </w:p>
    <w:p w14:paraId="2CA80596" w14:textId="77777777" w:rsidR="00EF03AE" w:rsidRDefault="00EF03AE" w:rsidP="00EF03AE">
      <w:pPr>
        <w:spacing w:line="360" w:lineRule="auto"/>
      </w:pPr>
      <w:r>
        <w:t>ScotRail (2019), ‘West Highland Line’, [Online]. Available:</w:t>
      </w:r>
      <w:hyperlink r:id="rId24" w:history="1">
        <w:r w:rsidRPr="00282F64">
          <w:rPr>
            <w:rStyle w:val="Hyperlink"/>
          </w:rPr>
          <w:t>https://www.scotrail.co.uk/scotland-by-rail/great-scenic-rail-journeys/west-highland-line-glasgow-oban-and-fort-williammallaig</w:t>
        </w:r>
      </w:hyperlink>
      <w:r>
        <w:t xml:space="preserve"> [Access Date – 2019, November, 23</w:t>
      </w:r>
      <w:r w:rsidRPr="00635420">
        <w:rPr>
          <w:vertAlign w:val="superscript"/>
        </w:rPr>
        <w:t>rd</w:t>
      </w:r>
      <w:r>
        <w:t>]</w:t>
      </w:r>
    </w:p>
    <w:p w14:paraId="44EB1093" w14:textId="77777777" w:rsidR="00EF03AE" w:rsidRDefault="00EF03AE" w:rsidP="00EF03AE">
      <w:pPr>
        <w:spacing w:line="360" w:lineRule="auto"/>
      </w:pPr>
      <w:proofErr w:type="spellStart"/>
      <w:r>
        <w:t>Senedd</w:t>
      </w:r>
      <w:proofErr w:type="spellEnd"/>
      <w:r>
        <w:t xml:space="preserve"> Cymru (2018), ‘Proposals for further improvements to train services and passenger facilities on the Heart of Wales Line- September 2018’, [Online]. Available:</w:t>
      </w:r>
      <w:hyperlink r:id="rId25" w:history="1">
        <w:r w:rsidRPr="00282F64">
          <w:rPr>
            <w:rStyle w:val="Hyperlink"/>
          </w:rPr>
          <w:t>http://www.senedd.cynulliad.cymru/documents/s81091/5.%20Lein%20Calon%20Cymru%20Saesneg%20yn%2</w:t>
        </w:r>
        <w:r w:rsidRPr="00282F64">
          <w:rPr>
            <w:rStyle w:val="Hyperlink"/>
          </w:rPr>
          <w:t>0</w:t>
        </w:r>
        <w:r w:rsidRPr="00282F64">
          <w:rPr>
            <w:rStyle w:val="Hyperlink"/>
          </w:rPr>
          <w:t>unig.pdf</w:t>
        </w:r>
      </w:hyperlink>
      <w:r>
        <w:t xml:space="preserve"> [Access Date – 2019, November, 23</w:t>
      </w:r>
      <w:r w:rsidRPr="005D3030">
        <w:rPr>
          <w:vertAlign w:val="superscript"/>
        </w:rPr>
        <w:t>rd</w:t>
      </w:r>
      <w:r>
        <w:t>]</w:t>
      </w:r>
    </w:p>
    <w:p w14:paraId="08E7C361" w14:textId="77777777" w:rsidR="00EF03AE" w:rsidRDefault="00EF03AE" w:rsidP="00EF03AE">
      <w:pPr>
        <w:spacing w:line="360" w:lineRule="auto"/>
      </w:pPr>
      <w:r>
        <w:t>Transport for Wales (2019), ‘Concessionary Travel’, [Online]. Available:</w:t>
      </w:r>
      <w:hyperlink r:id="rId26" w:history="1">
        <w:r w:rsidRPr="00282F64">
          <w:rPr>
            <w:rStyle w:val="Hyperlink"/>
          </w:rPr>
          <w:t>https://tfwrail.wales/ways-to-save/concessionary-travel</w:t>
        </w:r>
      </w:hyperlink>
      <w:r>
        <w:t xml:space="preserve"> [Access Date - 2019, November, 22</w:t>
      </w:r>
      <w:r w:rsidRPr="00B042B3">
        <w:rPr>
          <w:vertAlign w:val="superscript"/>
        </w:rPr>
        <w:t>nd</w:t>
      </w:r>
      <w:r>
        <w:t>]</w:t>
      </w:r>
    </w:p>
    <w:p w14:paraId="3E3F09E6" w14:textId="77777777" w:rsidR="00EF03AE" w:rsidRDefault="00EF03AE" w:rsidP="00EF03AE">
      <w:pPr>
        <w:spacing w:line="360" w:lineRule="auto"/>
      </w:pPr>
      <w:r>
        <w:t xml:space="preserve">Transport for Wales (2019), ‘December 2019 Timetables’, [Online]. Available: </w:t>
      </w:r>
      <w:hyperlink r:id="rId27" w:history="1">
        <w:r w:rsidRPr="00282F64">
          <w:rPr>
            <w:rStyle w:val="Hyperlink"/>
          </w:rPr>
          <w:t>https://tfwrail.wales/december2019</w:t>
        </w:r>
      </w:hyperlink>
      <w:r>
        <w:t xml:space="preserve"> [Access Date - 2019, </w:t>
      </w:r>
      <w:proofErr w:type="gramStart"/>
      <w:r>
        <w:t>November,</w:t>
      </w:r>
      <w:proofErr w:type="gramEnd"/>
      <w:r>
        <w:t xml:space="preserve"> 22</w:t>
      </w:r>
      <w:r w:rsidRPr="00B57868">
        <w:rPr>
          <w:vertAlign w:val="superscript"/>
        </w:rPr>
        <w:t>nd</w:t>
      </w:r>
      <w:r>
        <w:t>]</w:t>
      </w:r>
    </w:p>
    <w:p w14:paraId="136B9619" w14:textId="77777777" w:rsidR="00EF03AE" w:rsidRDefault="00EF03AE" w:rsidP="00EF03AE">
      <w:pPr>
        <w:spacing w:line="360" w:lineRule="auto"/>
      </w:pPr>
      <w:r>
        <w:t>Visit Scotland (2019), ‘West Highland Line Itinerary’, [Online]. Available:</w:t>
      </w:r>
      <w:hyperlink r:id="rId28" w:history="1">
        <w:r w:rsidRPr="00282F64">
          <w:rPr>
            <w:rStyle w:val="Hyperlink"/>
          </w:rPr>
          <w:t>https://www.visitscotland.com/see-do/tours/railway/west-highland-line-itinerary/</w:t>
        </w:r>
      </w:hyperlink>
      <w:r>
        <w:t xml:space="preserve"> [Access Date – 2019, November, 24</w:t>
      </w:r>
      <w:r w:rsidRPr="00FF5A18">
        <w:rPr>
          <w:vertAlign w:val="superscript"/>
        </w:rPr>
        <w:t>th</w:t>
      </w:r>
      <w:r>
        <w:t>]</w:t>
      </w:r>
    </w:p>
    <w:p w14:paraId="2169F2E2" w14:textId="77777777" w:rsidR="00EF03AE" w:rsidRPr="00CD52DA" w:rsidRDefault="00EF03AE" w:rsidP="00EF03AE">
      <w:pPr>
        <w:spacing w:line="360" w:lineRule="auto"/>
      </w:pPr>
      <w:r>
        <w:t>Visit Wales (2019), ‘Heritage Railway Heaven’, [Online]. Available:</w:t>
      </w:r>
      <w:hyperlink r:id="rId29" w:history="1">
        <w:r w:rsidRPr="00282F64">
          <w:rPr>
            <w:rStyle w:val="Hyperlink"/>
          </w:rPr>
          <w:t>https://www.visitwales.com/inspire-me/days-out/narrow-gauge-and-miniature-railways-wales</w:t>
        </w:r>
      </w:hyperlink>
      <w:r>
        <w:t xml:space="preserve"> [Access Date – 2019, November, 22</w:t>
      </w:r>
      <w:r w:rsidRPr="007D236F">
        <w:rPr>
          <w:vertAlign w:val="superscript"/>
        </w:rPr>
        <w:t>nd</w:t>
      </w:r>
      <w:r>
        <w:t>]</w:t>
      </w:r>
    </w:p>
    <w:p w14:paraId="78978B9C" w14:textId="77777777" w:rsidR="00EF03AE" w:rsidRDefault="00EF03AE" w:rsidP="00EF03AE">
      <w:pPr>
        <w:spacing w:line="360" w:lineRule="auto"/>
      </w:pPr>
      <w:r>
        <w:t xml:space="preserve">West Highland Way (2019), ‘The Route’, [Online]. </w:t>
      </w:r>
      <w:proofErr w:type="spellStart"/>
      <w:r>
        <w:t>Available:</w:t>
      </w:r>
      <w:hyperlink r:id="rId30" w:history="1">
        <w:r w:rsidRPr="00282F64">
          <w:rPr>
            <w:rStyle w:val="Hyperlink"/>
          </w:rPr>
          <w:t>https</w:t>
        </w:r>
        <w:proofErr w:type="spellEnd"/>
        <w:r w:rsidRPr="00282F64">
          <w:rPr>
            <w:rStyle w:val="Hyperlink"/>
          </w:rPr>
          <w:t>://www.westhighlandway.org/the-route/</w:t>
        </w:r>
      </w:hyperlink>
      <w:r>
        <w:t xml:space="preserve"> [Access Date – 2019, November, 24</w:t>
      </w:r>
      <w:r w:rsidRPr="00635F7A">
        <w:rPr>
          <w:vertAlign w:val="superscript"/>
        </w:rPr>
        <w:t>th</w:t>
      </w:r>
      <w:r>
        <w:t>]</w:t>
      </w:r>
    </w:p>
    <w:p w14:paraId="6B7F26F5" w14:textId="77777777" w:rsidR="00417DED" w:rsidRDefault="00417DED" w:rsidP="00EF03AE">
      <w:pPr>
        <w:spacing w:line="360" w:lineRule="auto"/>
      </w:pPr>
    </w:p>
    <w:p w14:paraId="7BC1248D" w14:textId="77777777" w:rsidR="00417DED" w:rsidRDefault="00417DED" w:rsidP="00EF03AE">
      <w:pPr>
        <w:spacing w:line="360" w:lineRule="auto"/>
      </w:pPr>
    </w:p>
    <w:p w14:paraId="74EDCC76" w14:textId="77777777" w:rsidR="002D4381" w:rsidRDefault="002D4381" w:rsidP="00EF03AE">
      <w:pPr>
        <w:spacing w:line="360" w:lineRule="auto"/>
      </w:pPr>
    </w:p>
    <w:p w14:paraId="26432E77" w14:textId="77777777" w:rsidR="002D4381" w:rsidRDefault="002D4381" w:rsidP="00EF03AE">
      <w:pPr>
        <w:spacing w:line="360" w:lineRule="auto"/>
      </w:pPr>
    </w:p>
    <w:p w14:paraId="63BD6B5E" w14:textId="77777777" w:rsidR="002D4381" w:rsidRDefault="002D4381" w:rsidP="00EF03AE">
      <w:pPr>
        <w:spacing w:line="360" w:lineRule="auto"/>
      </w:pPr>
    </w:p>
    <w:p w14:paraId="3DA556D4" w14:textId="77777777" w:rsidR="002D4381" w:rsidRDefault="002D4381" w:rsidP="00C04C92"/>
    <w:p w14:paraId="444A6A32" w14:textId="683CA06E" w:rsidR="00417DED" w:rsidRDefault="00417DED" w:rsidP="00417DED">
      <w:pPr>
        <w:pStyle w:val="Heading1"/>
      </w:pPr>
      <w:bookmarkStart w:id="7" w:name="_Toc26205358"/>
      <w:r>
        <w:t>Appendices</w:t>
      </w:r>
      <w:bookmarkEnd w:id="7"/>
      <w:r>
        <w:t xml:space="preserve"> </w:t>
      </w:r>
    </w:p>
    <w:p w14:paraId="4A503DF4" w14:textId="0B1BACC2" w:rsidR="00417DED" w:rsidRDefault="00DA3B4F" w:rsidP="00DA3B4F">
      <w:pPr>
        <w:pStyle w:val="ListParagraph"/>
        <w:numPr>
          <w:ilvl w:val="0"/>
          <w:numId w:val="1"/>
        </w:numPr>
      </w:pPr>
      <w:r>
        <w:t xml:space="preserve">Appendix one </w:t>
      </w:r>
    </w:p>
    <w:p w14:paraId="6B05A549" w14:textId="4CCB1951" w:rsidR="00417DED" w:rsidRDefault="00417DED" w:rsidP="00417DED">
      <w:r>
        <w:rPr>
          <w:noProof/>
        </w:rPr>
        <w:drawing>
          <wp:inline distT="0" distB="0" distL="0" distR="0" wp14:anchorId="34A2E77F" wp14:editId="56105CF5">
            <wp:extent cx="3409950" cy="3048000"/>
            <wp:effectExtent l="0" t="0" r="0" b="0"/>
            <wp:docPr id="1" name="Picture 1" descr="Great Scenic Rail Journeys route map for the West Highland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at Scenic Rail Journeys route map for the West Highland lin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09950" cy="3048000"/>
                    </a:xfrm>
                    <a:prstGeom prst="rect">
                      <a:avLst/>
                    </a:prstGeom>
                    <a:noFill/>
                    <a:ln>
                      <a:noFill/>
                    </a:ln>
                  </pic:spPr>
                </pic:pic>
              </a:graphicData>
            </a:graphic>
          </wp:inline>
        </w:drawing>
      </w:r>
    </w:p>
    <w:p w14:paraId="1FA3EDE6" w14:textId="77777777" w:rsidR="005C33AE" w:rsidRDefault="005C33AE" w:rsidP="00417DED"/>
    <w:p w14:paraId="725DF687" w14:textId="1CEAE79B" w:rsidR="005C33AE" w:rsidRDefault="006F7326" w:rsidP="006F7326">
      <w:pPr>
        <w:pStyle w:val="ListParagraph"/>
        <w:numPr>
          <w:ilvl w:val="0"/>
          <w:numId w:val="1"/>
        </w:numPr>
      </w:pPr>
      <w:r>
        <w:t xml:space="preserve">Appendix two </w:t>
      </w:r>
    </w:p>
    <w:tbl>
      <w:tblPr>
        <w:tblStyle w:val="TableGrid"/>
        <w:tblW w:w="0" w:type="auto"/>
        <w:tblLook w:val="04A0" w:firstRow="1" w:lastRow="0" w:firstColumn="1" w:lastColumn="0" w:noHBand="0" w:noVBand="1"/>
      </w:tblPr>
      <w:tblGrid>
        <w:gridCol w:w="4508"/>
        <w:gridCol w:w="4508"/>
      </w:tblGrid>
      <w:tr w:rsidR="00430F73" w14:paraId="326FCE9F" w14:textId="77777777" w:rsidTr="00430F73">
        <w:tc>
          <w:tcPr>
            <w:tcW w:w="4508" w:type="dxa"/>
          </w:tcPr>
          <w:p w14:paraId="03FE7917" w14:textId="5DCA497D" w:rsidR="00430F73" w:rsidRDefault="00430F73" w:rsidP="00EF03AE">
            <w:pPr>
              <w:spacing w:line="360" w:lineRule="auto"/>
              <w:rPr>
                <w:u w:val="single"/>
              </w:rPr>
            </w:pPr>
            <w:r w:rsidRPr="00430F73">
              <w:rPr>
                <w:u w:val="single"/>
              </w:rPr>
              <w:t>Strengths</w:t>
            </w:r>
          </w:p>
          <w:p w14:paraId="1AA35F69" w14:textId="56DBEEB0" w:rsidR="00821513" w:rsidRDefault="00821513" w:rsidP="00EF03AE">
            <w:pPr>
              <w:pStyle w:val="ListParagraph"/>
              <w:numPr>
                <w:ilvl w:val="0"/>
                <w:numId w:val="1"/>
              </w:numPr>
              <w:spacing w:line="360" w:lineRule="auto"/>
            </w:pPr>
            <w:r>
              <w:t xml:space="preserve">The heart of Wales line promotes sustainable tourism </w:t>
            </w:r>
          </w:p>
          <w:p w14:paraId="28E67B12" w14:textId="35FCE0B4" w:rsidR="00DB2860" w:rsidRDefault="00821513" w:rsidP="00EF03AE">
            <w:pPr>
              <w:pStyle w:val="ListParagraph"/>
              <w:numPr>
                <w:ilvl w:val="0"/>
                <w:numId w:val="1"/>
              </w:numPr>
              <w:spacing w:line="360" w:lineRule="auto"/>
            </w:pPr>
            <w:r>
              <w:t xml:space="preserve"> </w:t>
            </w:r>
            <w:r w:rsidR="007907FD">
              <w:t xml:space="preserve">They </w:t>
            </w:r>
            <w:r w:rsidR="008E4082">
              <w:t xml:space="preserve">rely on volunteers </w:t>
            </w:r>
            <w:r w:rsidR="002529ED">
              <w:t xml:space="preserve">(word </w:t>
            </w:r>
            <w:r w:rsidR="00CC396D">
              <w:t>of</w:t>
            </w:r>
            <w:r w:rsidR="002529ED">
              <w:t xml:space="preserve"> mouth)</w:t>
            </w:r>
          </w:p>
          <w:p w14:paraId="76567586" w14:textId="77777777" w:rsidR="002529ED" w:rsidRDefault="002529ED" w:rsidP="00EF03AE">
            <w:pPr>
              <w:pStyle w:val="ListParagraph"/>
              <w:numPr>
                <w:ilvl w:val="0"/>
                <w:numId w:val="1"/>
              </w:numPr>
              <w:spacing w:line="360" w:lineRule="auto"/>
            </w:pPr>
            <w:r>
              <w:t xml:space="preserve">They allow elderly people to travel free of charge with a welsh bus pass </w:t>
            </w:r>
          </w:p>
          <w:p w14:paraId="5B7271A7" w14:textId="183D58CC" w:rsidR="005A727A" w:rsidRPr="00DB2860" w:rsidRDefault="005A727A" w:rsidP="00EF03AE">
            <w:pPr>
              <w:pStyle w:val="ListParagraph"/>
              <w:numPr>
                <w:ilvl w:val="0"/>
                <w:numId w:val="1"/>
              </w:numPr>
              <w:spacing w:line="360" w:lineRule="auto"/>
            </w:pPr>
            <w:r>
              <w:t>Recently opened a walk trail</w:t>
            </w:r>
          </w:p>
        </w:tc>
        <w:tc>
          <w:tcPr>
            <w:tcW w:w="4508" w:type="dxa"/>
          </w:tcPr>
          <w:p w14:paraId="2445219E" w14:textId="77777777" w:rsidR="00430F73" w:rsidRDefault="001664AD" w:rsidP="00EF03AE">
            <w:pPr>
              <w:spacing w:line="360" w:lineRule="auto"/>
              <w:rPr>
                <w:u w:val="single"/>
              </w:rPr>
            </w:pPr>
            <w:r>
              <w:rPr>
                <w:u w:val="single"/>
              </w:rPr>
              <w:t>Weaknesses</w:t>
            </w:r>
          </w:p>
          <w:p w14:paraId="033A4A2B" w14:textId="19CD1366" w:rsidR="00DB2860" w:rsidRPr="002F4FBE" w:rsidRDefault="002F4FBE" w:rsidP="00EF03AE">
            <w:pPr>
              <w:pStyle w:val="ListParagraph"/>
              <w:numPr>
                <w:ilvl w:val="0"/>
                <w:numId w:val="4"/>
              </w:numPr>
              <w:spacing w:line="360" w:lineRule="auto"/>
              <w:rPr>
                <w:u w:val="single"/>
              </w:rPr>
            </w:pPr>
            <w:r>
              <w:t xml:space="preserve">They do not have any </w:t>
            </w:r>
            <w:r w:rsidR="0090108F">
              <w:t xml:space="preserve">involvement with the </w:t>
            </w:r>
            <w:r w:rsidR="003256AD">
              <w:t>community’s</w:t>
            </w:r>
            <w:r w:rsidR="0090108F">
              <w:t xml:space="preserve"> cultures</w:t>
            </w:r>
            <w:r w:rsidR="001B0E88">
              <w:t xml:space="preserve"> only heritage </w:t>
            </w:r>
          </w:p>
          <w:p w14:paraId="0F03261B" w14:textId="77777777" w:rsidR="00DB2860" w:rsidRDefault="00DB2860" w:rsidP="00EF03AE">
            <w:pPr>
              <w:spacing w:line="360" w:lineRule="auto"/>
              <w:rPr>
                <w:u w:val="single"/>
              </w:rPr>
            </w:pPr>
          </w:p>
          <w:p w14:paraId="641C2F08" w14:textId="77777777" w:rsidR="00DB2860" w:rsidRDefault="00DB2860" w:rsidP="00EF03AE">
            <w:pPr>
              <w:spacing w:line="360" w:lineRule="auto"/>
              <w:rPr>
                <w:u w:val="single"/>
              </w:rPr>
            </w:pPr>
          </w:p>
          <w:p w14:paraId="507EFAFE" w14:textId="06D99455" w:rsidR="00DB2860" w:rsidRPr="001664AD" w:rsidRDefault="00DB2860" w:rsidP="00EF03AE">
            <w:pPr>
              <w:spacing w:line="360" w:lineRule="auto"/>
              <w:rPr>
                <w:u w:val="single"/>
              </w:rPr>
            </w:pPr>
          </w:p>
        </w:tc>
      </w:tr>
      <w:tr w:rsidR="00430F73" w14:paraId="33DAF240" w14:textId="77777777" w:rsidTr="00430F73">
        <w:tc>
          <w:tcPr>
            <w:tcW w:w="4508" w:type="dxa"/>
          </w:tcPr>
          <w:p w14:paraId="06C3DE53" w14:textId="77777777" w:rsidR="00430F73" w:rsidRDefault="001664AD" w:rsidP="00EF03AE">
            <w:pPr>
              <w:spacing w:line="360" w:lineRule="auto"/>
              <w:rPr>
                <w:u w:val="single"/>
              </w:rPr>
            </w:pPr>
            <w:r w:rsidRPr="001664AD">
              <w:rPr>
                <w:u w:val="single"/>
              </w:rPr>
              <w:t xml:space="preserve">Opportunities </w:t>
            </w:r>
          </w:p>
          <w:p w14:paraId="6AD7E1F7" w14:textId="77777777" w:rsidR="00E7111B" w:rsidRPr="00D272CB" w:rsidRDefault="000D568A" w:rsidP="00EF03AE">
            <w:pPr>
              <w:pStyle w:val="ListParagraph"/>
              <w:numPr>
                <w:ilvl w:val="0"/>
                <w:numId w:val="2"/>
              </w:numPr>
              <w:spacing w:line="360" w:lineRule="auto"/>
              <w:rPr>
                <w:u w:val="single"/>
              </w:rPr>
            </w:pPr>
            <w:r>
              <w:t xml:space="preserve">To improve their trains and services </w:t>
            </w:r>
          </w:p>
          <w:p w14:paraId="639C5D27" w14:textId="77777777" w:rsidR="00D272CB" w:rsidRPr="006237D1" w:rsidRDefault="00D272CB" w:rsidP="00EF03AE">
            <w:pPr>
              <w:pStyle w:val="ListParagraph"/>
              <w:numPr>
                <w:ilvl w:val="0"/>
                <w:numId w:val="2"/>
              </w:numPr>
              <w:spacing w:line="360" w:lineRule="auto"/>
              <w:rPr>
                <w:u w:val="single"/>
              </w:rPr>
            </w:pPr>
            <w:r>
              <w:t xml:space="preserve">Introduce more to stations which are very limited in what they have </w:t>
            </w:r>
          </w:p>
          <w:p w14:paraId="06567644" w14:textId="2EF43F76" w:rsidR="006237D1" w:rsidRPr="00E7111B" w:rsidRDefault="006237D1" w:rsidP="00EF03AE">
            <w:pPr>
              <w:pStyle w:val="ListParagraph"/>
              <w:numPr>
                <w:ilvl w:val="0"/>
                <w:numId w:val="2"/>
              </w:numPr>
              <w:spacing w:line="360" w:lineRule="auto"/>
              <w:rPr>
                <w:u w:val="single"/>
              </w:rPr>
            </w:pPr>
            <w:r>
              <w:t xml:space="preserve">To </w:t>
            </w:r>
            <w:proofErr w:type="gramStart"/>
            <w:r w:rsidR="004C203C">
              <w:t>decreased</w:t>
            </w:r>
            <w:proofErr w:type="gramEnd"/>
            <w:r w:rsidR="004C203C">
              <w:t xml:space="preserve"> their journey time by 10 minutes</w:t>
            </w:r>
          </w:p>
        </w:tc>
        <w:tc>
          <w:tcPr>
            <w:tcW w:w="4508" w:type="dxa"/>
          </w:tcPr>
          <w:p w14:paraId="3C847729" w14:textId="77777777" w:rsidR="00430F73" w:rsidRDefault="00DB2860" w:rsidP="00EF03AE">
            <w:pPr>
              <w:spacing w:line="360" w:lineRule="auto"/>
              <w:rPr>
                <w:u w:val="single"/>
              </w:rPr>
            </w:pPr>
            <w:r>
              <w:rPr>
                <w:u w:val="single"/>
              </w:rPr>
              <w:t xml:space="preserve">Threats </w:t>
            </w:r>
          </w:p>
          <w:p w14:paraId="5A21642B" w14:textId="6281F513" w:rsidR="00DB2860" w:rsidRPr="0090108F" w:rsidRDefault="00D272CB" w:rsidP="00EF03AE">
            <w:pPr>
              <w:pStyle w:val="ListParagraph"/>
              <w:numPr>
                <w:ilvl w:val="0"/>
                <w:numId w:val="3"/>
              </w:numPr>
              <w:spacing w:line="360" w:lineRule="auto"/>
              <w:rPr>
                <w:u w:val="single"/>
              </w:rPr>
            </w:pPr>
            <w:r>
              <w:t xml:space="preserve">There are </w:t>
            </w:r>
            <w:r w:rsidR="0090108F">
              <w:t>many ways</w:t>
            </w:r>
            <w:r>
              <w:t xml:space="preserve"> of transport which </w:t>
            </w:r>
            <w:r w:rsidR="000D1612">
              <w:t>could be more ideal for potential passengers</w:t>
            </w:r>
          </w:p>
          <w:p w14:paraId="596FAEFA" w14:textId="13963EE3" w:rsidR="0090108F" w:rsidRPr="00D272CB" w:rsidRDefault="0090108F" w:rsidP="00EF03AE">
            <w:pPr>
              <w:pStyle w:val="ListParagraph"/>
              <w:numPr>
                <w:ilvl w:val="0"/>
                <w:numId w:val="3"/>
              </w:numPr>
              <w:spacing w:line="360" w:lineRule="auto"/>
              <w:rPr>
                <w:u w:val="single"/>
              </w:rPr>
            </w:pPr>
            <w:r>
              <w:t xml:space="preserve">There are different train lines which are the Heart of Wales </w:t>
            </w:r>
            <w:r w:rsidR="003256AD">
              <w:t xml:space="preserve">competitors </w:t>
            </w:r>
          </w:p>
          <w:p w14:paraId="56E3914E" w14:textId="77777777" w:rsidR="00DB2860" w:rsidRDefault="00DB2860" w:rsidP="00EF03AE">
            <w:pPr>
              <w:spacing w:line="360" w:lineRule="auto"/>
              <w:rPr>
                <w:u w:val="single"/>
              </w:rPr>
            </w:pPr>
          </w:p>
          <w:p w14:paraId="004AB580" w14:textId="77777777" w:rsidR="00DB2860" w:rsidRDefault="00DB2860" w:rsidP="00EF03AE">
            <w:pPr>
              <w:spacing w:line="360" w:lineRule="auto"/>
              <w:rPr>
                <w:u w:val="single"/>
              </w:rPr>
            </w:pPr>
          </w:p>
          <w:p w14:paraId="1CAFF6EE" w14:textId="77777777" w:rsidR="00DB2860" w:rsidRDefault="00DB2860" w:rsidP="00EF03AE">
            <w:pPr>
              <w:spacing w:line="360" w:lineRule="auto"/>
              <w:rPr>
                <w:u w:val="single"/>
              </w:rPr>
            </w:pPr>
          </w:p>
          <w:p w14:paraId="3E03D3A3" w14:textId="4D219723" w:rsidR="00DB2860" w:rsidRPr="00DB2860" w:rsidRDefault="00DB2860" w:rsidP="00EF03AE">
            <w:pPr>
              <w:spacing w:line="360" w:lineRule="auto"/>
              <w:rPr>
                <w:u w:val="single"/>
              </w:rPr>
            </w:pPr>
          </w:p>
        </w:tc>
      </w:tr>
    </w:tbl>
    <w:p w14:paraId="48F2AB13" w14:textId="77777777" w:rsidR="006F7326" w:rsidRPr="00417DED" w:rsidRDefault="006F7326" w:rsidP="006F7326"/>
    <w:sectPr w:rsidR="006F7326" w:rsidRPr="00417DED" w:rsidSect="0033752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310E3"/>
    <w:multiLevelType w:val="hybridMultilevel"/>
    <w:tmpl w:val="301AD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3438E2"/>
    <w:multiLevelType w:val="hybridMultilevel"/>
    <w:tmpl w:val="0764C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7B14E6"/>
    <w:multiLevelType w:val="hybridMultilevel"/>
    <w:tmpl w:val="DB32A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347B0C"/>
    <w:multiLevelType w:val="hybridMultilevel"/>
    <w:tmpl w:val="A8EE3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523"/>
    <w:rsid w:val="00012B07"/>
    <w:rsid w:val="00017D4D"/>
    <w:rsid w:val="00033ACF"/>
    <w:rsid w:val="00035267"/>
    <w:rsid w:val="0004635B"/>
    <w:rsid w:val="00052460"/>
    <w:rsid w:val="000630DF"/>
    <w:rsid w:val="00081989"/>
    <w:rsid w:val="0008414E"/>
    <w:rsid w:val="000843B9"/>
    <w:rsid w:val="00090892"/>
    <w:rsid w:val="000A0A8A"/>
    <w:rsid w:val="000A196F"/>
    <w:rsid w:val="000A31CE"/>
    <w:rsid w:val="000A4547"/>
    <w:rsid w:val="000B1590"/>
    <w:rsid w:val="000C0A33"/>
    <w:rsid w:val="000C28C2"/>
    <w:rsid w:val="000D1612"/>
    <w:rsid w:val="000D568A"/>
    <w:rsid w:val="000E28ED"/>
    <w:rsid w:val="000E3D02"/>
    <w:rsid w:val="0010045F"/>
    <w:rsid w:val="001028F8"/>
    <w:rsid w:val="00103229"/>
    <w:rsid w:val="00114314"/>
    <w:rsid w:val="0011691C"/>
    <w:rsid w:val="0011766E"/>
    <w:rsid w:val="001255DA"/>
    <w:rsid w:val="00126D69"/>
    <w:rsid w:val="00127EBE"/>
    <w:rsid w:val="00131094"/>
    <w:rsid w:val="00131A7D"/>
    <w:rsid w:val="00145F54"/>
    <w:rsid w:val="001507FB"/>
    <w:rsid w:val="00155914"/>
    <w:rsid w:val="00156344"/>
    <w:rsid w:val="00157097"/>
    <w:rsid w:val="001664AD"/>
    <w:rsid w:val="001942E9"/>
    <w:rsid w:val="001A1BDA"/>
    <w:rsid w:val="001A4060"/>
    <w:rsid w:val="001B0E88"/>
    <w:rsid w:val="001B3028"/>
    <w:rsid w:val="001B32C3"/>
    <w:rsid w:val="001C0004"/>
    <w:rsid w:val="001C1A4C"/>
    <w:rsid w:val="001C66A7"/>
    <w:rsid w:val="001D17D2"/>
    <w:rsid w:val="001D3404"/>
    <w:rsid w:val="001D7A6D"/>
    <w:rsid w:val="001D7F37"/>
    <w:rsid w:val="001E3823"/>
    <w:rsid w:val="001F34DB"/>
    <w:rsid w:val="001F74C7"/>
    <w:rsid w:val="00203511"/>
    <w:rsid w:val="00203DC0"/>
    <w:rsid w:val="00205A02"/>
    <w:rsid w:val="00211D0D"/>
    <w:rsid w:val="00222172"/>
    <w:rsid w:val="00227E2D"/>
    <w:rsid w:val="0024269C"/>
    <w:rsid w:val="002529ED"/>
    <w:rsid w:val="002555B5"/>
    <w:rsid w:val="00260137"/>
    <w:rsid w:val="00267C23"/>
    <w:rsid w:val="002875F1"/>
    <w:rsid w:val="00287F04"/>
    <w:rsid w:val="00297F12"/>
    <w:rsid w:val="002D4381"/>
    <w:rsid w:val="002D66E2"/>
    <w:rsid w:val="002D74D2"/>
    <w:rsid w:val="002F4FBE"/>
    <w:rsid w:val="002F7391"/>
    <w:rsid w:val="00306ADD"/>
    <w:rsid w:val="003149AB"/>
    <w:rsid w:val="00315B37"/>
    <w:rsid w:val="00320039"/>
    <w:rsid w:val="0032102A"/>
    <w:rsid w:val="00323FA1"/>
    <w:rsid w:val="003256AD"/>
    <w:rsid w:val="003357B9"/>
    <w:rsid w:val="00337523"/>
    <w:rsid w:val="00341B10"/>
    <w:rsid w:val="003516CA"/>
    <w:rsid w:val="0036424E"/>
    <w:rsid w:val="00364A0D"/>
    <w:rsid w:val="003707BD"/>
    <w:rsid w:val="00372682"/>
    <w:rsid w:val="003748EA"/>
    <w:rsid w:val="00383CAC"/>
    <w:rsid w:val="0039486F"/>
    <w:rsid w:val="003A5A59"/>
    <w:rsid w:val="003B1BA3"/>
    <w:rsid w:val="003C2232"/>
    <w:rsid w:val="003C4443"/>
    <w:rsid w:val="003F1C62"/>
    <w:rsid w:val="00404280"/>
    <w:rsid w:val="0041071F"/>
    <w:rsid w:val="00417DED"/>
    <w:rsid w:val="00430F73"/>
    <w:rsid w:val="004324C4"/>
    <w:rsid w:val="00474128"/>
    <w:rsid w:val="00476EB8"/>
    <w:rsid w:val="00486459"/>
    <w:rsid w:val="004876E2"/>
    <w:rsid w:val="004B2DC6"/>
    <w:rsid w:val="004B7726"/>
    <w:rsid w:val="004C203C"/>
    <w:rsid w:val="004D277A"/>
    <w:rsid w:val="004D29AB"/>
    <w:rsid w:val="004F2F18"/>
    <w:rsid w:val="00502727"/>
    <w:rsid w:val="00504D23"/>
    <w:rsid w:val="00505F80"/>
    <w:rsid w:val="00516E2B"/>
    <w:rsid w:val="005373D1"/>
    <w:rsid w:val="0054139B"/>
    <w:rsid w:val="00546D03"/>
    <w:rsid w:val="005476F3"/>
    <w:rsid w:val="00557B80"/>
    <w:rsid w:val="005646C1"/>
    <w:rsid w:val="005716BF"/>
    <w:rsid w:val="00581B42"/>
    <w:rsid w:val="005A0B92"/>
    <w:rsid w:val="005A727A"/>
    <w:rsid w:val="005C1630"/>
    <w:rsid w:val="005C1737"/>
    <w:rsid w:val="005C33AE"/>
    <w:rsid w:val="005C5FAF"/>
    <w:rsid w:val="005D3030"/>
    <w:rsid w:val="005E1C4C"/>
    <w:rsid w:val="005E4D15"/>
    <w:rsid w:val="005E71E7"/>
    <w:rsid w:val="005E7F1F"/>
    <w:rsid w:val="005F4A96"/>
    <w:rsid w:val="006027CE"/>
    <w:rsid w:val="00615456"/>
    <w:rsid w:val="006237D1"/>
    <w:rsid w:val="00630394"/>
    <w:rsid w:val="00635420"/>
    <w:rsid w:val="00635F7A"/>
    <w:rsid w:val="006370A1"/>
    <w:rsid w:val="006413B6"/>
    <w:rsid w:val="006460FC"/>
    <w:rsid w:val="00647F0D"/>
    <w:rsid w:val="00661547"/>
    <w:rsid w:val="0066566F"/>
    <w:rsid w:val="006669A8"/>
    <w:rsid w:val="00673BA8"/>
    <w:rsid w:val="00674902"/>
    <w:rsid w:val="00675BE9"/>
    <w:rsid w:val="00680B9F"/>
    <w:rsid w:val="006A2138"/>
    <w:rsid w:val="006A6472"/>
    <w:rsid w:val="006C4B36"/>
    <w:rsid w:val="006D0094"/>
    <w:rsid w:val="006D30F1"/>
    <w:rsid w:val="006E01CF"/>
    <w:rsid w:val="006F7326"/>
    <w:rsid w:val="007005B1"/>
    <w:rsid w:val="007056E3"/>
    <w:rsid w:val="00712B8D"/>
    <w:rsid w:val="00715EF1"/>
    <w:rsid w:val="00716134"/>
    <w:rsid w:val="0073204E"/>
    <w:rsid w:val="00735217"/>
    <w:rsid w:val="00741FB5"/>
    <w:rsid w:val="00764AA1"/>
    <w:rsid w:val="007670AA"/>
    <w:rsid w:val="00773639"/>
    <w:rsid w:val="00784EB3"/>
    <w:rsid w:val="007907FD"/>
    <w:rsid w:val="007943E6"/>
    <w:rsid w:val="00794418"/>
    <w:rsid w:val="007A1610"/>
    <w:rsid w:val="007B6E4A"/>
    <w:rsid w:val="007B76DC"/>
    <w:rsid w:val="007C1C87"/>
    <w:rsid w:val="007C2092"/>
    <w:rsid w:val="007C642A"/>
    <w:rsid w:val="007C64B4"/>
    <w:rsid w:val="007D236F"/>
    <w:rsid w:val="007D25B5"/>
    <w:rsid w:val="007E0216"/>
    <w:rsid w:val="007E1CE2"/>
    <w:rsid w:val="007E36FD"/>
    <w:rsid w:val="007F106D"/>
    <w:rsid w:val="007F71D9"/>
    <w:rsid w:val="00821513"/>
    <w:rsid w:val="0082429B"/>
    <w:rsid w:val="00832B3B"/>
    <w:rsid w:val="00837573"/>
    <w:rsid w:val="00844081"/>
    <w:rsid w:val="00844F75"/>
    <w:rsid w:val="00852AD0"/>
    <w:rsid w:val="00852D34"/>
    <w:rsid w:val="00871D98"/>
    <w:rsid w:val="0088116A"/>
    <w:rsid w:val="00891225"/>
    <w:rsid w:val="00893C33"/>
    <w:rsid w:val="00894124"/>
    <w:rsid w:val="008A4161"/>
    <w:rsid w:val="008B630F"/>
    <w:rsid w:val="008B6E83"/>
    <w:rsid w:val="008B7A84"/>
    <w:rsid w:val="008C119B"/>
    <w:rsid w:val="008D3163"/>
    <w:rsid w:val="008D31A5"/>
    <w:rsid w:val="008E13D1"/>
    <w:rsid w:val="008E4082"/>
    <w:rsid w:val="008F4349"/>
    <w:rsid w:val="0090108F"/>
    <w:rsid w:val="0090142D"/>
    <w:rsid w:val="0090697A"/>
    <w:rsid w:val="0091239A"/>
    <w:rsid w:val="009260F4"/>
    <w:rsid w:val="009262FC"/>
    <w:rsid w:val="00936398"/>
    <w:rsid w:val="0094465F"/>
    <w:rsid w:val="00947E3F"/>
    <w:rsid w:val="00957711"/>
    <w:rsid w:val="00967DE8"/>
    <w:rsid w:val="00980A32"/>
    <w:rsid w:val="00982B5B"/>
    <w:rsid w:val="00983DA6"/>
    <w:rsid w:val="009875FF"/>
    <w:rsid w:val="0099194B"/>
    <w:rsid w:val="009A078D"/>
    <w:rsid w:val="009A5158"/>
    <w:rsid w:val="009C6B95"/>
    <w:rsid w:val="009D341C"/>
    <w:rsid w:val="009D6560"/>
    <w:rsid w:val="009E37FC"/>
    <w:rsid w:val="009E4AE8"/>
    <w:rsid w:val="009E73E1"/>
    <w:rsid w:val="009F35E6"/>
    <w:rsid w:val="009F4D73"/>
    <w:rsid w:val="009F5342"/>
    <w:rsid w:val="00A03FD2"/>
    <w:rsid w:val="00A13B8F"/>
    <w:rsid w:val="00A15D99"/>
    <w:rsid w:val="00A445BD"/>
    <w:rsid w:val="00A46A33"/>
    <w:rsid w:val="00A50703"/>
    <w:rsid w:val="00A62204"/>
    <w:rsid w:val="00A729E7"/>
    <w:rsid w:val="00A838AE"/>
    <w:rsid w:val="00A92096"/>
    <w:rsid w:val="00AA6387"/>
    <w:rsid w:val="00AB0101"/>
    <w:rsid w:val="00AB2CE8"/>
    <w:rsid w:val="00AB386D"/>
    <w:rsid w:val="00AC0EFB"/>
    <w:rsid w:val="00AC312C"/>
    <w:rsid w:val="00AD3935"/>
    <w:rsid w:val="00AE0D95"/>
    <w:rsid w:val="00AF1673"/>
    <w:rsid w:val="00B034F7"/>
    <w:rsid w:val="00B042B3"/>
    <w:rsid w:val="00B373FA"/>
    <w:rsid w:val="00B43F8C"/>
    <w:rsid w:val="00B57868"/>
    <w:rsid w:val="00B71D02"/>
    <w:rsid w:val="00B738C7"/>
    <w:rsid w:val="00B750B8"/>
    <w:rsid w:val="00B86B6C"/>
    <w:rsid w:val="00B945A6"/>
    <w:rsid w:val="00BB7202"/>
    <w:rsid w:val="00BD2AEE"/>
    <w:rsid w:val="00C04002"/>
    <w:rsid w:val="00C04C92"/>
    <w:rsid w:val="00C062B4"/>
    <w:rsid w:val="00C31C94"/>
    <w:rsid w:val="00C7732D"/>
    <w:rsid w:val="00C8015F"/>
    <w:rsid w:val="00CC396D"/>
    <w:rsid w:val="00CD52DA"/>
    <w:rsid w:val="00CE6268"/>
    <w:rsid w:val="00CF6B75"/>
    <w:rsid w:val="00CF758C"/>
    <w:rsid w:val="00D17FC5"/>
    <w:rsid w:val="00D22EFA"/>
    <w:rsid w:val="00D23364"/>
    <w:rsid w:val="00D248B4"/>
    <w:rsid w:val="00D25AEF"/>
    <w:rsid w:val="00D272CB"/>
    <w:rsid w:val="00D27A93"/>
    <w:rsid w:val="00D32F12"/>
    <w:rsid w:val="00D35945"/>
    <w:rsid w:val="00D37A5B"/>
    <w:rsid w:val="00D41D94"/>
    <w:rsid w:val="00D4707C"/>
    <w:rsid w:val="00D62B98"/>
    <w:rsid w:val="00D66712"/>
    <w:rsid w:val="00D83CAB"/>
    <w:rsid w:val="00DA05D2"/>
    <w:rsid w:val="00DA3B4F"/>
    <w:rsid w:val="00DA63DB"/>
    <w:rsid w:val="00DB2860"/>
    <w:rsid w:val="00DB7E2C"/>
    <w:rsid w:val="00DC006F"/>
    <w:rsid w:val="00DC7312"/>
    <w:rsid w:val="00DD5B1B"/>
    <w:rsid w:val="00DE004A"/>
    <w:rsid w:val="00DE7F64"/>
    <w:rsid w:val="00DF74F0"/>
    <w:rsid w:val="00E22D6D"/>
    <w:rsid w:val="00E36D95"/>
    <w:rsid w:val="00E46157"/>
    <w:rsid w:val="00E7111B"/>
    <w:rsid w:val="00E86E3B"/>
    <w:rsid w:val="00E876CE"/>
    <w:rsid w:val="00E877B6"/>
    <w:rsid w:val="00E966EE"/>
    <w:rsid w:val="00EA204C"/>
    <w:rsid w:val="00EA5760"/>
    <w:rsid w:val="00EB74BC"/>
    <w:rsid w:val="00ED031F"/>
    <w:rsid w:val="00EE3B42"/>
    <w:rsid w:val="00EF03AE"/>
    <w:rsid w:val="00EF1B3D"/>
    <w:rsid w:val="00EF2062"/>
    <w:rsid w:val="00F01096"/>
    <w:rsid w:val="00F02C00"/>
    <w:rsid w:val="00F10C6B"/>
    <w:rsid w:val="00F11086"/>
    <w:rsid w:val="00F11B72"/>
    <w:rsid w:val="00F13E7B"/>
    <w:rsid w:val="00F141F0"/>
    <w:rsid w:val="00F156FA"/>
    <w:rsid w:val="00F17ED8"/>
    <w:rsid w:val="00F22760"/>
    <w:rsid w:val="00F25C6D"/>
    <w:rsid w:val="00F34690"/>
    <w:rsid w:val="00F407F4"/>
    <w:rsid w:val="00F41E86"/>
    <w:rsid w:val="00F45354"/>
    <w:rsid w:val="00F53BB2"/>
    <w:rsid w:val="00F570DB"/>
    <w:rsid w:val="00F5775B"/>
    <w:rsid w:val="00F65F11"/>
    <w:rsid w:val="00F7288E"/>
    <w:rsid w:val="00F82959"/>
    <w:rsid w:val="00F843A6"/>
    <w:rsid w:val="00FB0CE1"/>
    <w:rsid w:val="00FB431E"/>
    <w:rsid w:val="00FD14B0"/>
    <w:rsid w:val="00FD4B01"/>
    <w:rsid w:val="00FE5AB2"/>
    <w:rsid w:val="00FF3AD7"/>
    <w:rsid w:val="00FF5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ECB4E"/>
  <w15:chartTrackingRefBased/>
  <w15:docId w15:val="{9543DE3E-B567-4430-AD16-621FEC0E7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75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3752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7523"/>
    <w:rPr>
      <w:rFonts w:eastAsiaTheme="minorEastAsia"/>
      <w:lang w:val="en-US"/>
    </w:rPr>
  </w:style>
  <w:style w:type="character" w:customStyle="1" w:styleId="Heading1Char">
    <w:name w:val="Heading 1 Char"/>
    <w:basedOn w:val="DefaultParagraphFont"/>
    <w:link w:val="Heading1"/>
    <w:uiPriority w:val="9"/>
    <w:rsid w:val="0033752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37523"/>
    <w:pPr>
      <w:outlineLvl w:val="9"/>
    </w:pPr>
    <w:rPr>
      <w:lang w:val="en-US"/>
    </w:rPr>
  </w:style>
  <w:style w:type="paragraph" w:styleId="TOC1">
    <w:name w:val="toc 1"/>
    <w:basedOn w:val="Normal"/>
    <w:next w:val="Normal"/>
    <w:autoRedefine/>
    <w:uiPriority w:val="39"/>
    <w:unhideWhenUsed/>
    <w:rsid w:val="00337523"/>
    <w:pPr>
      <w:spacing w:after="100"/>
    </w:pPr>
  </w:style>
  <w:style w:type="character" w:styleId="Hyperlink">
    <w:name w:val="Hyperlink"/>
    <w:basedOn w:val="DefaultParagraphFont"/>
    <w:uiPriority w:val="99"/>
    <w:unhideWhenUsed/>
    <w:rsid w:val="00337523"/>
    <w:rPr>
      <w:color w:val="0563C1" w:themeColor="hyperlink"/>
      <w:u w:val="single"/>
    </w:rPr>
  </w:style>
  <w:style w:type="character" w:styleId="UnresolvedMention">
    <w:name w:val="Unresolved Mention"/>
    <w:basedOn w:val="DefaultParagraphFont"/>
    <w:uiPriority w:val="99"/>
    <w:semiHidden/>
    <w:unhideWhenUsed/>
    <w:rsid w:val="005C5FAF"/>
    <w:rPr>
      <w:color w:val="605E5C"/>
      <w:shd w:val="clear" w:color="auto" w:fill="E1DFDD"/>
    </w:rPr>
  </w:style>
  <w:style w:type="character" w:styleId="FollowedHyperlink">
    <w:name w:val="FollowedHyperlink"/>
    <w:basedOn w:val="DefaultParagraphFont"/>
    <w:uiPriority w:val="99"/>
    <w:semiHidden/>
    <w:unhideWhenUsed/>
    <w:rsid w:val="00871D98"/>
    <w:rPr>
      <w:color w:val="954F72" w:themeColor="followedHyperlink"/>
      <w:u w:val="single"/>
    </w:rPr>
  </w:style>
  <w:style w:type="paragraph" w:styleId="ListParagraph">
    <w:name w:val="List Paragraph"/>
    <w:basedOn w:val="Normal"/>
    <w:uiPriority w:val="34"/>
    <w:qFormat/>
    <w:rsid w:val="00DA3B4F"/>
    <w:pPr>
      <w:ind w:left="720"/>
      <w:contextualSpacing/>
    </w:pPr>
  </w:style>
  <w:style w:type="table" w:styleId="TableGrid">
    <w:name w:val="Table Grid"/>
    <w:basedOn w:val="TableNormal"/>
    <w:uiPriority w:val="39"/>
    <w:rsid w:val="00430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ettertransport.org.uk/sites/default/files/research-files/integrated-transport-a-new-generation.pdf" TargetMode="External"/><Relationship Id="rId18" Type="http://schemas.openxmlformats.org/officeDocument/2006/relationships/hyperlink" Target="https://www.heart-of-wales.co.uk/experiences" TargetMode="External"/><Relationship Id="rId26" Type="http://schemas.openxmlformats.org/officeDocument/2006/relationships/hyperlink" Target="https://tfwrail.wales/ways-to-save/concessionary-travel" TargetMode="External"/><Relationship Id="rId3" Type="http://schemas.openxmlformats.org/officeDocument/2006/relationships/customXml" Target="../customXml/item3.xml"/><Relationship Id="rId21" Type="http://schemas.openxmlformats.org/officeDocument/2006/relationships/hyperlink" Target="https://www.llandeilo.org/pl_heart.html" TargetMode="External"/><Relationship Id="rId7" Type="http://schemas.openxmlformats.org/officeDocument/2006/relationships/styles" Target="styles.xml"/><Relationship Id="rId12" Type="http://schemas.openxmlformats.org/officeDocument/2006/relationships/hyperlink" Target="https://www.bbc.co.uk/news/uk-wales-46209535" TargetMode="External"/><Relationship Id="rId17" Type="http://schemas.openxmlformats.org/officeDocument/2006/relationships/hyperlink" Target="https://www.heart-of-wales.co.uk/" TargetMode="External"/><Relationship Id="rId25" Type="http://schemas.openxmlformats.org/officeDocument/2006/relationships/hyperlink" Target="http://www.senedd.cynulliad.cymru/documents/s81091/5.%20Lein%20Calon%20Cymru%20Saesneg%20yn%20unig.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reatscenicrailways.co.uk/" TargetMode="External"/><Relationship Id="rId20" Type="http://schemas.openxmlformats.org/officeDocument/2006/relationships/hyperlink" Target="https://www.ldwa.org.uk/ldp/members/show_path.php?path_name=Heart+of+Wales+Line+Trail" TargetMode="External"/><Relationship Id="rId29" Type="http://schemas.openxmlformats.org/officeDocument/2006/relationships/hyperlink" Target="https://www.visitwales.com/inspire-me/days-out/narrow-gauge-and-miniature-railways-wal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www.scotrail.co.uk/scotland-by-rail/great-scenic-rail-journeys/west-highland-line-glasgow-oban-and-fort-williammallaig"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globaltransportandlogistics.com/10-most-notable-benefits-of-the-integrated-transport-systems/" TargetMode="External"/><Relationship Id="rId23" Type="http://schemas.openxmlformats.org/officeDocument/2006/relationships/hyperlink" Target="https://www.scotrail.co.uk/plan-your-journey/free-scotrail-app" TargetMode="External"/><Relationship Id="rId28" Type="http://schemas.openxmlformats.org/officeDocument/2006/relationships/hyperlink" Target="https://www.visitscotland.com/see-do/tours/railway/west-highland-line-itinerary/" TargetMode="External"/><Relationship Id="rId10" Type="http://schemas.openxmlformats.org/officeDocument/2006/relationships/image" Target="media/image1.png"/><Relationship Id="rId19" Type="http://schemas.openxmlformats.org/officeDocument/2006/relationships/hyperlink" Target="https://www.heart-of-wales.co.uk/FEES" TargetMode="External"/><Relationship Id="rId31"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walesonline.co.uk/whats-on/travel/wonderful-sights-seen-one-wales-14480932" TargetMode="External"/><Relationship Id="rId22" Type="http://schemas.openxmlformats.org/officeDocument/2006/relationships/hyperlink" Target="https://www.nationalrail.co.uk/stations/sug/details.html" TargetMode="External"/><Relationship Id="rId27" Type="http://schemas.openxmlformats.org/officeDocument/2006/relationships/hyperlink" Target="https://tfwrail.wales/december2019" TargetMode="External"/><Relationship Id="rId30" Type="http://schemas.openxmlformats.org/officeDocument/2006/relationships/hyperlink" Target="https://www.westhighlandway.org/the-rou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M6X02119</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2" ma:contentTypeDescription="Create a new document." ma:contentTypeScope="" ma:versionID="dbe4af8acc9dbbf7d300ed930a186428">
  <xsd:schema xmlns:xsd="http://www.w3.org/2001/XMLSchema" xmlns:xs="http://www.w3.org/2001/XMLSchema" xmlns:p="http://schemas.microsoft.com/office/2006/metadata/properties" xmlns:ns3="aadfcd52-e379-49eb-a412-e28a16640aff" targetNamespace="http://schemas.microsoft.com/office/2006/metadata/properties" ma:root="true" ma:fieldsID="12cf9cfbadc43bfd2a31a306d77d6f96" ns3:_="">
    <xsd:import namespace="aadfcd52-e379-49eb-a412-e28a16640af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202E65-41EF-4CF4-8258-2E0E9B9D9D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61627A-8EAA-4869-A8CA-2A44A062039E}">
  <ds:schemaRefs>
    <ds:schemaRef ds:uri="http://schemas.microsoft.com/sharepoint/v3/contenttype/forms"/>
  </ds:schemaRefs>
</ds:datastoreItem>
</file>

<file path=customXml/itemProps4.xml><?xml version="1.0" encoding="utf-8"?>
<ds:datastoreItem xmlns:ds="http://schemas.openxmlformats.org/officeDocument/2006/customXml" ds:itemID="{BE221A10-B9FB-46B9-99AC-F0AD96CB5F8C}">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aadfcd52-e379-49eb-a412-e28a16640aff"/>
    <ds:schemaRef ds:uri="http://www.w3.org/XML/1998/namespace"/>
    <ds:schemaRef ds:uri="http://purl.org/dc/dcmitype/"/>
  </ds:schemaRefs>
</ds:datastoreItem>
</file>

<file path=customXml/itemProps5.xml><?xml version="1.0" encoding="utf-8"?>
<ds:datastoreItem xmlns:ds="http://schemas.openxmlformats.org/officeDocument/2006/customXml" ds:itemID="{FF77E9AC-193B-467F-934E-BF8684D27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2855</Words>
  <Characters>16279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Developing the tourism offer on the Heart of Wales train line</vt:lpstr>
    </vt:vector>
  </TitlesOfParts>
  <Company/>
  <LinksUpToDate>false</LinksUpToDate>
  <CharactersWithSpaces>19096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the tourism offer on the Heart of Wales train line</dc:title>
  <dc:subject>Strategic Travel and Tourism Management</dc:subject>
  <dc:creator>Gemma Davies (1707149)</dc:creator>
  <cp:keywords/>
  <dc:description/>
  <cp:lastModifiedBy>Gemma Davies (1707149)</cp:lastModifiedBy>
  <cp:revision>2</cp:revision>
  <dcterms:created xsi:type="dcterms:W3CDTF">2019-12-02T23:08:00Z</dcterms:created>
  <dcterms:modified xsi:type="dcterms:W3CDTF">2019-12-02T23:08:00Z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