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CEF55" w14:textId="62DF0A65" w:rsidR="00413E07" w:rsidRPr="00413E07" w:rsidRDefault="00413E07" w:rsidP="00A551C6">
      <w:pPr>
        <w:jc w:val="center"/>
        <w:rPr>
          <w:rFonts w:ascii="Tahoma" w:hAnsi="Tahoma" w:cs="Tahoma"/>
          <w:bCs/>
          <w:sz w:val="32"/>
          <w:szCs w:val="32"/>
        </w:rPr>
      </w:pPr>
    </w:p>
    <w:p w14:paraId="7A731232" w14:textId="77777777" w:rsidR="00413E07" w:rsidRDefault="00413E07" w:rsidP="00A551C6">
      <w:pPr>
        <w:jc w:val="center"/>
        <w:rPr>
          <w:rFonts w:ascii="Tahoma" w:hAnsi="Tahoma" w:cs="Tahoma"/>
          <w:b/>
          <w:sz w:val="32"/>
          <w:szCs w:val="32"/>
        </w:rPr>
      </w:pPr>
    </w:p>
    <w:p w14:paraId="7F34FA50" w14:textId="77777777" w:rsidR="00413E07" w:rsidRDefault="00413E07" w:rsidP="00A551C6">
      <w:pPr>
        <w:jc w:val="center"/>
        <w:rPr>
          <w:rFonts w:ascii="Tahoma" w:hAnsi="Tahoma" w:cs="Tahoma"/>
          <w:b/>
          <w:sz w:val="32"/>
          <w:szCs w:val="32"/>
        </w:rPr>
      </w:pPr>
    </w:p>
    <w:p w14:paraId="28767CF9" w14:textId="77777777" w:rsidR="00413E07" w:rsidRDefault="00413E07" w:rsidP="00A551C6">
      <w:pPr>
        <w:jc w:val="center"/>
        <w:rPr>
          <w:rFonts w:ascii="Tahoma" w:hAnsi="Tahoma" w:cs="Tahoma"/>
          <w:b/>
          <w:sz w:val="32"/>
          <w:szCs w:val="32"/>
        </w:rPr>
      </w:pPr>
    </w:p>
    <w:p w14:paraId="3FBC8958" w14:textId="2E73B86A" w:rsidR="00301AD0" w:rsidRPr="009955E0" w:rsidRDefault="005E6805" w:rsidP="00A551C6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Project Initiation Document 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9955E0" w:rsidRPr="003C3341" w14:paraId="0D3FB92D" w14:textId="77777777" w:rsidTr="009955E0">
        <w:tc>
          <w:tcPr>
            <w:tcW w:w="3987" w:type="dxa"/>
            <w:shd w:val="clear" w:color="auto" w:fill="8DB3E2" w:themeFill="text2" w:themeFillTint="66"/>
          </w:tcPr>
          <w:p w14:paraId="4B8FE21B" w14:textId="61FD5CCD" w:rsidR="009955E0" w:rsidRPr="009955E0" w:rsidRDefault="005E6805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Project</w:t>
            </w:r>
          </w:p>
          <w:p w14:paraId="69E1F0CF" w14:textId="77777777" w:rsidR="009955E0" w:rsidRPr="003C3341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BE02E96" w14:textId="77777777" w:rsidR="009955E0" w:rsidRPr="003C3341" w:rsidRDefault="009955E0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61F6B844" w14:textId="02D818F1" w:rsidR="009955E0" w:rsidRPr="00F92ACB" w:rsidRDefault="00334B8D" w:rsidP="009955E0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MARRIOTT HEATHROW AIRPORT LONDON</w:t>
            </w:r>
            <w:r w:rsidR="005E6805">
              <w:rPr>
                <w:rFonts w:ascii="Tahoma" w:hAnsi="Tahoma" w:cs="Tahoma"/>
                <w:b/>
                <w:sz w:val="28"/>
                <w:szCs w:val="28"/>
              </w:rPr>
              <w:t xml:space="preserve">– Annual Internal Audit </w:t>
            </w:r>
          </w:p>
          <w:p w14:paraId="450FE136" w14:textId="274D5B6E" w:rsidR="00F92ACB" w:rsidRPr="00F92ACB" w:rsidRDefault="00F92ACB" w:rsidP="00F92ACB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31294C09" w14:textId="48BFFE0F" w:rsidR="00F537E9" w:rsidRDefault="00F537E9" w:rsidP="00F537E9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1182"/>
      </w:tblGrid>
      <w:tr w:rsidR="005E6805" w14:paraId="38E21470" w14:textId="77777777" w:rsidTr="002A0797"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92C6F50" w14:textId="3BDD3F1F" w:rsidR="005E6805" w:rsidRPr="00145015" w:rsidRDefault="00145015" w:rsidP="00145015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1-</w:t>
            </w:r>
            <w:r w:rsidR="005E6805" w:rsidRPr="00145015">
              <w:rPr>
                <w:rFonts w:ascii="Tahoma" w:hAnsi="Tahoma" w:cs="Tahoma"/>
                <w:b/>
                <w:sz w:val="28"/>
                <w:szCs w:val="28"/>
              </w:rPr>
              <w:t>Project Definition</w:t>
            </w:r>
            <w:r w:rsidR="005E6805" w:rsidRPr="00145015">
              <w:rPr>
                <w:rFonts w:ascii="Tahoma" w:hAnsi="Tahoma" w:cs="Tahoma"/>
                <w:i/>
                <w:sz w:val="28"/>
                <w:szCs w:val="28"/>
              </w:rPr>
              <w:t xml:space="preserve"> </w:t>
            </w:r>
          </w:p>
          <w:p w14:paraId="28B7111A" w14:textId="77777777" w:rsidR="005E6805" w:rsidRDefault="005E6805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1217DF66" w14:textId="77777777" w:rsidR="005E6805" w:rsidRDefault="005E6805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F537E9" w14:paraId="3FD3DD8E" w14:textId="77777777" w:rsidTr="00F537E9">
        <w:trPr>
          <w:trHeight w:val="3001"/>
        </w:trPr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5FEB4" w14:textId="60AD2E1E" w:rsidR="005E6805" w:rsidRDefault="005E6805" w:rsidP="001D3DC3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b/>
                <w:bCs/>
              </w:rPr>
            </w:pPr>
            <w:bookmarkStart w:id="0" w:name="_Hlk46419924"/>
          </w:p>
          <w:p w14:paraId="5CE2EFE9" w14:textId="7F66765F" w:rsidR="00A373CF" w:rsidRPr="00A373CF" w:rsidRDefault="00964D64" w:rsidP="00A373CF">
            <w:pPr>
              <w:pStyle w:val="ListNumber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bookmarkStart w:id="1" w:name="_Hlk46404023"/>
            <w:r w:rsidRPr="00964D64">
              <w:rPr>
                <w:rFonts w:ascii="Tahoma" w:hAnsi="Tahoma" w:cs="Tahoma"/>
              </w:rPr>
              <w:t>S</w:t>
            </w:r>
            <w:r w:rsidR="00A373CF">
              <w:rPr>
                <w:rFonts w:ascii="Tahoma" w:hAnsi="Tahoma" w:cs="Tahoma"/>
              </w:rPr>
              <w:t xml:space="preserve">un </w:t>
            </w:r>
            <w:r w:rsidRPr="00964D64">
              <w:rPr>
                <w:rFonts w:ascii="Tahoma" w:hAnsi="Tahoma" w:cs="Tahoma"/>
              </w:rPr>
              <w:t>Consultancy Limited</w:t>
            </w:r>
            <w:r>
              <w:rPr>
                <w:rFonts w:ascii="Tahoma" w:hAnsi="Tahoma" w:cs="Tahoma"/>
              </w:rPr>
              <w:t xml:space="preserve"> is a h</w:t>
            </w:r>
            <w:r w:rsidRPr="00964D64">
              <w:rPr>
                <w:rFonts w:ascii="Tahoma" w:hAnsi="Tahoma" w:cs="Tahoma"/>
              </w:rPr>
              <w:t xml:space="preserve">ighly reputable consulting company </w:t>
            </w:r>
            <w:r>
              <w:rPr>
                <w:rFonts w:ascii="Tahoma" w:hAnsi="Tahoma" w:cs="Tahoma"/>
              </w:rPr>
              <w:t>with</w:t>
            </w:r>
            <w:r w:rsidRPr="00964D64">
              <w:rPr>
                <w:rFonts w:ascii="Tahoma" w:hAnsi="Tahoma" w:cs="Tahoma"/>
              </w:rPr>
              <w:t xml:space="preserve"> knowledge and experience in the hotel industry for over 20 years</w:t>
            </w:r>
            <w:r>
              <w:rPr>
                <w:rFonts w:ascii="Tahoma" w:hAnsi="Tahoma" w:cs="Tahoma"/>
              </w:rPr>
              <w:t xml:space="preserve">. </w:t>
            </w:r>
            <w:r w:rsidR="004D171B">
              <w:rPr>
                <w:rFonts w:ascii="Tahoma" w:hAnsi="Tahoma" w:cs="Tahoma"/>
              </w:rPr>
              <w:t xml:space="preserve">We have helped many resorts, clubs, hotels, spas to improve their services and attract significant number of guests. </w:t>
            </w:r>
            <w:r w:rsidRPr="00964D64">
              <w:rPr>
                <w:rFonts w:ascii="Tahoma" w:hAnsi="Tahoma" w:cs="Tahoma"/>
              </w:rPr>
              <w:t>Hospitality consulting S</w:t>
            </w:r>
            <w:r w:rsidR="00A373CF">
              <w:rPr>
                <w:rFonts w:ascii="Tahoma" w:hAnsi="Tahoma" w:cs="Tahoma"/>
              </w:rPr>
              <w:t>un</w:t>
            </w:r>
            <w:r w:rsidRPr="00964D64">
              <w:rPr>
                <w:rFonts w:ascii="Tahoma" w:hAnsi="Tahoma" w:cs="Tahoma"/>
              </w:rPr>
              <w:t xml:space="preserve"> Consultancy Ltd </w:t>
            </w:r>
            <w:r w:rsidR="004D171B">
              <w:rPr>
                <w:rFonts w:ascii="Tahoma" w:hAnsi="Tahoma" w:cs="Tahoma"/>
              </w:rPr>
              <w:t xml:space="preserve">employs </w:t>
            </w:r>
            <w:r w:rsidRPr="00964D64">
              <w:rPr>
                <w:rFonts w:ascii="Tahoma" w:hAnsi="Tahoma" w:cs="Tahoma"/>
              </w:rPr>
              <w:t>professionally trained specialists in hospitality industry.</w:t>
            </w:r>
            <w:r>
              <w:rPr>
                <w:rFonts w:ascii="Tahoma" w:hAnsi="Tahoma" w:cs="Tahoma"/>
              </w:rPr>
              <w:t xml:space="preserve"> </w:t>
            </w:r>
            <w:r w:rsidRPr="00964D64">
              <w:rPr>
                <w:rFonts w:ascii="Tahoma" w:hAnsi="Tahoma" w:cs="Tahoma"/>
              </w:rPr>
              <w:t xml:space="preserve">We are the world leader in consultancy for accommodation, </w:t>
            </w:r>
            <w:proofErr w:type="gramStart"/>
            <w:r w:rsidR="008B05E9" w:rsidRPr="00964D64">
              <w:rPr>
                <w:rFonts w:ascii="Tahoma" w:hAnsi="Tahoma" w:cs="Tahoma"/>
              </w:rPr>
              <w:t>leisure</w:t>
            </w:r>
            <w:proofErr w:type="gramEnd"/>
            <w:r w:rsidR="008B05E9">
              <w:rPr>
                <w:rFonts w:ascii="Tahoma" w:hAnsi="Tahoma" w:cs="Tahoma"/>
              </w:rPr>
              <w:t xml:space="preserve"> </w:t>
            </w:r>
            <w:r w:rsidRPr="00964D64">
              <w:rPr>
                <w:rFonts w:ascii="Tahoma" w:hAnsi="Tahoma" w:cs="Tahoma"/>
              </w:rPr>
              <w:t>and tourism</w:t>
            </w:r>
            <w:r>
              <w:rPr>
                <w:rFonts w:ascii="Tahoma" w:hAnsi="Tahoma" w:cs="Tahoma"/>
              </w:rPr>
              <w:t xml:space="preserve">, as well as </w:t>
            </w:r>
            <w:r w:rsidRPr="00964D64">
              <w:rPr>
                <w:rFonts w:ascii="Tahoma" w:hAnsi="Tahoma" w:cs="Tahoma"/>
              </w:rPr>
              <w:t>one of the leading hospitality consulting companies, with its 20 offices in 10 countries.</w:t>
            </w:r>
            <w:r w:rsidR="009B79D7">
              <w:t xml:space="preserve"> </w:t>
            </w:r>
            <w:bookmarkStart w:id="2" w:name="_Hlk46404053"/>
            <w:bookmarkEnd w:id="1"/>
          </w:p>
          <w:p w14:paraId="28E4935C" w14:textId="55FCC373" w:rsidR="001D3DC3" w:rsidRPr="00042990" w:rsidRDefault="00D10795" w:rsidP="00A373CF">
            <w:pPr>
              <w:pStyle w:val="ListNumber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933D6B">
              <w:rPr>
                <w:rFonts w:ascii="Tahoma" w:hAnsi="Tahoma" w:cs="Tahoma"/>
                <w:b/>
              </w:rPr>
              <w:t>Purpose</w:t>
            </w:r>
            <w:r w:rsidRPr="001D3DC3">
              <w:rPr>
                <w:rFonts w:ascii="Tahoma" w:hAnsi="Tahoma" w:cs="Tahoma"/>
              </w:rPr>
              <w:t xml:space="preserve"> </w:t>
            </w:r>
          </w:p>
          <w:p w14:paraId="5AB2BF6B" w14:textId="184D1888" w:rsidR="003C2A5C" w:rsidRDefault="00042990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 w:rsidRPr="00042990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S</w:t>
            </w:r>
            <w:r w:rsidR="00A373CF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un </w:t>
            </w:r>
            <w:r w:rsidRPr="00042990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Consulting Limited is here as a consultant to examine the areas for the London Heathrow Marriott </w:t>
            </w:r>
            <w:r w:rsidR="00F86EA1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B</w:t>
            </w:r>
            <w:r w:rsidRPr="00042990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rand </w:t>
            </w:r>
            <w:r w:rsidR="00F86EA1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S</w:t>
            </w:r>
            <w:r w:rsidRPr="00042990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tandard </w:t>
            </w:r>
            <w:r w:rsidR="00F86EA1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A</w:t>
            </w:r>
            <w:r w:rsidRPr="00042990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udit to allow it to complete its audit successfully when it is carried out.</w:t>
            </w:r>
            <w:r w:rsid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</w:t>
            </w:r>
            <w:r w:rsidRPr="00042990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Marriott is the world ’s leading hotel company with 30 brands and 7 thousand assets in 131 countries around the world</w:t>
            </w: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. 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Started by </w:t>
            </w:r>
            <w:proofErr w:type="spellStart"/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Mr</w:t>
            </w:r>
            <w:proofErr w:type="spellEnd"/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Willard and A</w:t>
            </w:r>
            <w:r w:rsid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. 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Marriott, and since 1927 guided by relative’s leadership, continue to implement their values in the success of the organisation and in everything else they are doing today.</w:t>
            </w:r>
            <w:r w:rsid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</w:t>
            </w:r>
          </w:p>
          <w:p w14:paraId="270998B0" w14:textId="630A560F" w:rsidR="00CB611D" w:rsidRDefault="003C2A5C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>London Heathrow Marriott is equipped with</w:t>
            </w:r>
            <w:r w:rsidR="00CB611D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:</w:t>
            </w:r>
          </w:p>
          <w:p w14:paraId="6A2E642D" w14:textId="77777777" w:rsidR="00CB611D" w:rsidRPr="00CB611D" w:rsidRDefault="003C2A5C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Arial" w:hAnsi="Arial" w:cs="Arial"/>
                <w:bCs/>
                <w:color w:val="333333"/>
                <w:shd w:val="clear" w:color="auto" w:fill="FBFBFB"/>
              </w:rPr>
            </w:pPr>
            <w:r w:rsidRPr="00CB611D">
              <w:rPr>
                <w:rFonts w:ascii="Arial" w:hAnsi="Arial" w:cs="Arial"/>
                <w:bCs/>
                <w:color w:val="333333"/>
                <w:shd w:val="clear" w:color="auto" w:fill="FBFBFB"/>
              </w:rPr>
              <w:t xml:space="preserve"> </w:t>
            </w:r>
            <w:r w:rsidR="00CB611D" w:rsidRPr="00CB611D">
              <w:rPr>
                <w:rFonts w:ascii="Arial" w:hAnsi="Arial" w:cs="Arial"/>
                <w:bCs/>
                <w:color w:val="333333"/>
                <w:shd w:val="clear" w:color="auto" w:fill="FBFBFB"/>
              </w:rPr>
              <w:t>-</w:t>
            </w:r>
            <w:r w:rsidRPr="00CB611D">
              <w:rPr>
                <w:rFonts w:ascii="Arial" w:hAnsi="Arial" w:cs="Arial"/>
                <w:bCs/>
                <w:color w:val="333333"/>
                <w:shd w:val="clear" w:color="auto" w:fill="FBFBFB"/>
              </w:rPr>
              <w:t xml:space="preserve">stylish bedding, </w:t>
            </w:r>
          </w:p>
          <w:p w14:paraId="0DEF18E1" w14:textId="77777777" w:rsidR="00CB611D" w:rsidRDefault="00CB611D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 w:rsidRPr="00CB611D">
              <w:rPr>
                <w:rFonts w:ascii="Arial" w:hAnsi="Arial" w:cs="Arial"/>
                <w:bCs/>
                <w:color w:val="333333"/>
                <w:shd w:val="clear" w:color="auto" w:fill="FBFBFB"/>
              </w:rPr>
              <w:t>-</w:t>
            </w:r>
            <w:r w:rsidR="003C2A5C" w:rsidRPr="00CB611D">
              <w:rPr>
                <w:rFonts w:ascii="Arial" w:hAnsi="Arial" w:cs="Arial"/>
                <w:bCs/>
                <w:color w:val="333333"/>
                <w:shd w:val="clear" w:color="auto" w:fill="FBFBFB"/>
              </w:rPr>
              <w:t>noise isolating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windows,</w:t>
            </w:r>
          </w:p>
          <w:p w14:paraId="48F46A51" w14:textId="77777777" w:rsidR="00CB611D" w:rsidRDefault="00CB611D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>-</w:t>
            </w:r>
            <w:r w:rsid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improved amenities provide additional capacity and access</w:t>
            </w:r>
            <w:r w:rsid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to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M Club Loung</w:t>
            </w: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>e</w:t>
            </w:r>
          </w:p>
          <w:p w14:paraId="45A009D5" w14:textId="77777777" w:rsidR="00CB611D" w:rsidRDefault="00CB611D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>-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</w:t>
            </w:r>
            <w:proofErr w:type="spellStart"/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Carluccio</w:t>
            </w:r>
            <w:proofErr w:type="spellEnd"/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, the Italian restaurant of the hotel, </w:t>
            </w:r>
          </w:p>
          <w:p w14:paraId="1E23EB65" w14:textId="77777777" w:rsidR="00CB611D" w:rsidRDefault="00CB611D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- </w:t>
            </w:r>
            <w:r w:rsidR="003C2A5C" w:rsidRP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very well-equipped health club or enjoy a relaxing swim in indoor swimming pool.</w:t>
            </w:r>
            <w:r w:rsidR="003C2A5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</w:t>
            </w:r>
          </w:p>
          <w:p w14:paraId="5EFB7CE5" w14:textId="48EF4481" w:rsidR="003C2A5C" w:rsidRDefault="003C2A5C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London Heathrow </w:t>
            </w:r>
            <w:r w:rsidR="00EF798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Marriott is located near the Heathrow Airport what makes this establishment extremely busy throughout the year as guests happily welcomes the hotel during their journeys. </w:t>
            </w:r>
            <w:r w:rsidR="00600884" w:rsidRPr="00600884">
              <w:rPr>
                <w:rFonts w:ascii="Tahoma" w:hAnsi="Tahoma" w:cs="Tahoma"/>
                <w:bCs/>
                <w:color w:val="333333"/>
                <w:shd w:val="clear" w:color="auto" w:fill="FBFBFB"/>
              </w:rPr>
              <w:lastRenderedPageBreak/>
              <w:t>Marriott Heathrow markets guests with duration and spare time between flights, guests who desire to reduce the time and expenses spent on travel inside the area, tourists looking for a safe and pleasant stay close to the airport. It also markets visitors who are in trouble with cancelled and delayed flights and would like fair hotel deals at airport</w:t>
            </w:r>
            <w:r w:rsidR="001C776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.</w:t>
            </w:r>
            <w:r w:rsidR="001C776C">
              <w:t xml:space="preserve"> </w:t>
            </w:r>
            <w:r w:rsidR="001C776C" w:rsidRPr="001C776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One of strategy for the Marriott is to focus on making savings. Push towards sustainability, reflecting its contribution to sustainability, their aim it to become Heathrow 's greenest establishment.</w:t>
            </w:r>
          </w:p>
          <w:p w14:paraId="24AFB791" w14:textId="451BAA1C" w:rsidR="00EF798C" w:rsidRDefault="00EF798C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bookmarkStart w:id="3" w:name="_Hlk46404078"/>
            <w:bookmarkEnd w:id="2"/>
            <w:r w:rsidRPr="00EF798C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A brand audit is an analysis of the overall position of a brand as opposed to its rivals and an evaluation of hotel's performance. It allows to recognize the brand 's potential with limitations or problems, and opportunity for change and innovations.</w:t>
            </w: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S</w:t>
            </w:r>
            <w:r w:rsidR="00A373CF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un</w:t>
            </w: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 xml:space="preserve"> Consultancy Ltd will identify the problems within Heathrow Airport Marriott, fix the problem and get them ready to pass their audit</w:t>
            </w:r>
            <w:r w:rsidR="00600884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.</w:t>
            </w:r>
          </w:p>
          <w:p w14:paraId="1128686C" w14:textId="0A184453" w:rsidR="00600884" w:rsidRPr="00042990" w:rsidRDefault="00600884" w:rsidP="003C2A5C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bCs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bCs/>
                <w:color w:val="333333"/>
                <w:shd w:val="clear" w:color="auto" w:fill="FBFBFB"/>
              </w:rPr>
              <w:t>The audit is performed annually</w:t>
            </w:r>
            <w:r w:rsidR="00F86EA1">
              <w:rPr>
                <w:rFonts w:ascii="Tahoma" w:hAnsi="Tahoma" w:cs="Tahoma"/>
                <w:bCs/>
                <w:color w:val="333333"/>
                <w:shd w:val="clear" w:color="auto" w:fill="FBFBFB"/>
              </w:rPr>
              <w:t>.</w:t>
            </w:r>
          </w:p>
          <w:p w14:paraId="069FA7EA" w14:textId="77777777" w:rsidR="00042990" w:rsidRDefault="00042990" w:rsidP="00042990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</w:p>
          <w:p w14:paraId="74F049F0" w14:textId="3EEDA0A3" w:rsidR="005E6805" w:rsidRPr="00C21D98" w:rsidRDefault="005E6805" w:rsidP="00933D6B">
            <w:pPr>
              <w:pStyle w:val="ListNumber"/>
              <w:numPr>
                <w:ilvl w:val="0"/>
                <w:numId w:val="34"/>
              </w:numPr>
              <w:jc w:val="both"/>
              <w:rPr>
                <w:rFonts w:ascii="Tahoma" w:hAnsi="Tahoma" w:cs="Tahoma"/>
              </w:rPr>
            </w:pPr>
            <w:r w:rsidRPr="00933D6B">
              <w:rPr>
                <w:rFonts w:ascii="Tahoma" w:hAnsi="Tahoma" w:cs="Tahoma"/>
                <w:b/>
              </w:rPr>
              <w:t>Purpose Objectives</w:t>
            </w:r>
            <w:r w:rsidRPr="001D3DC3">
              <w:rPr>
                <w:rFonts w:ascii="Tahoma" w:hAnsi="Tahoma" w:cs="Tahoma"/>
              </w:rPr>
              <w:t xml:space="preserve"> </w:t>
            </w:r>
            <w:r w:rsidR="00C21D98">
              <w:rPr>
                <w:rFonts w:ascii="Tahoma" w:hAnsi="Tahoma" w:cs="Tahoma"/>
              </w:rPr>
              <w:t xml:space="preserve">Individual sections will have an impact on assessment and the points will be given. </w:t>
            </w:r>
            <w:r w:rsidR="00C21D98" w:rsidRPr="00C21D98">
              <w:rPr>
                <w:rFonts w:ascii="Tahoma" w:hAnsi="Tahoma" w:cs="Tahoma"/>
              </w:rPr>
              <w:t>Tidiness, operational processes</w:t>
            </w:r>
            <w:r w:rsidR="00C21D98">
              <w:rPr>
                <w:rFonts w:ascii="Tahoma" w:hAnsi="Tahoma" w:cs="Tahoma"/>
              </w:rPr>
              <w:t xml:space="preserve">, </w:t>
            </w:r>
            <w:r w:rsidR="00C21D98" w:rsidRPr="00C21D98">
              <w:rPr>
                <w:rFonts w:ascii="Tahoma" w:hAnsi="Tahoma" w:cs="Tahoma"/>
              </w:rPr>
              <w:t>facility</w:t>
            </w:r>
            <w:r w:rsidR="00C21D98">
              <w:rPr>
                <w:rFonts w:ascii="Tahoma" w:hAnsi="Tahoma" w:cs="Tahoma"/>
              </w:rPr>
              <w:t>,</w:t>
            </w:r>
            <w:r w:rsidR="00CB611D">
              <w:rPr>
                <w:rFonts w:ascii="Tahoma" w:hAnsi="Tahoma" w:cs="Tahoma"/>
              </w:rPr>
              <w:t xml:space="preserve"> </w:t>
            </w:r>
            <w:r w:rsidR="00C21D98" w:rsidRPr="00C21D98">
              <w:rPr>
                <w:rFonts w:ascii="Tahoma" w:hAnsi="Tahoma" w:cs="Tahoma"/>
              </w:rPr>
              <w:t>financial performance</w:t>
            </w:r>
            <w:r w:rsidR="00C21D98">
              <w:rPr>
                <w:rFonts w:ascii="Tahoma" w:hAnsi="Tahoma" w:cs="Tahoma"/>
              </w:rPr>
              <w:t>,</w:t>
            </w:r>
            <w:r w:rsidR="00CB611D">
              <w:rPr>
                <w:rFonts w:ascii="Tahoma" w:hAnsi="Tahoma" w:cs="Tahoma"/>
              </w:rPr>
              <w:t xml:space="preserve"> </w:t>
            </w:r>
            <w:r w:rsidR="00C21D98" w:rsidRPr="00C21D98">
              <w:rPr>
                <w:rFonts w:ascii="Tahoma" w:hAnsi="Tahoma" w:cs="Tahoma"/>
              </w:rPr>
              <w:t>contribution of the staff members to deliver exceptional service, management of the facilities</w:t>
            </w:r>
          </w:p>
          <w:p w14:paraId="433B600B" w14:textId="77777777" w:rsidR="00C21D98" w:rsidRPr="001D3DC3" w:rsidRDefault="00C21D98" w:rsidP="00C21D98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</w:rPr>
            </w:pPr>
          </w:p>
          <w:p w14:paraId="6BA64341" w14:textId="33E08C2C" w:rsidR="001C776C" w:rsidRDefault="005E6805" w:rsidP="00933D6B">
            <w:pPr>
              <w:pStyle w:val="ListNumber"/>
              <w:numPr>
                <w:ilvl w:val="0"/>
                <w:numId w:val="34"/>
              </w:numPr>
              <w:jc w:val="both"/>
              <w:rPr>
                <w:rFonts w:ascii="Tahoma" w:hAnsi="Tahoma" w:cs="Tahoma"/>
              </w:rPr>
            </w:pPr>
            <w:r w:rsidRPr="00844150">
              <w:rPr>
                <w:rFonts w:ascii="Tahoma" w:hAnsi="Tahoma" w:cs="Tahoma"/>
                <w:b/>
                <w:color w:val="E36C0A" w:themeColor="accent6" w:themeShade="BF"/>
              </w:rPr>
              <w:t>Project Scope</w:t>
            </w:r>
            <w:r w:rsidRPr="00844150">
              <w:rPr>
                <w:rFonts w:ascii="Tahoma" w:hAnsi="Tahoma" w:cs="Tahoma"/>
                <w:color w:val="E36C0A" w:themeColor="accent6" w:themeShade="BF"/>
              </w:rPr>
              <w:t xml:space="preserve"> </w:t>
            </w:r>
            <w:r w:rsidR="001C776C">
              <w:rPr>
                <w:rFonts w:ascii="Tahoma" w:hAnsi="Tahoma" w:cs="Tahoma"/>
              </w:rPr>
              <w:t>–</w:t>
            </w:r>
            <w:r w:rsidR="00EB29BF">
              <w:rPr>
                <w:rFonts w:ascii="Tahoma" w:hAnsi="Tahoma" w:cs="Tahoma"/>
              </w:rPr>
              <w:t xml:space="preserve"> The main scope of </w:t>
            </w:r>
            <w:r w:rsidR="001C776C" w:rsidRPr="001C776C">
              <w:rPr>
                <w:rFonts w:ascii="Tahoma" w:hAnsi="Tahoma" w:cs="Tahoma"/>
              </w:rPr>
              <w:t xml:space="preserve">The Heathrow Airport </w:t>
            </w:r>
            <w:r w:rsidR="00CB611D">
              <w:rPr>
                <w:rFonts w:ascii="Tahoma" w:hAnsi="Tahoma" w:cs="Tahoma"/>
              </w:rPr>
              <w:t xml:space="preserve">is that </w:t>
            </w:r>
            <w:r w:rsidR="001C776C" w:rsidRPr="001C776C">
              <w:rPr>
                <w:rFonts w:ascii="Tahoma" w:hAnsi="Tahoma" w:cs="Tahoma"/>
              </w:rPr>
              <w:t>London Hotel wants to pass an annual Brand Standard Audi</w:t>
            </w:r>
            <w:r w:rsidR="001C776C">
              <w:rPr>
                <w:rFonts w:ascii="Tahoma" w:hAnsi="Tahoma" w:cs="Tahoma"/>
              </w:rPr>
              <w:t>t</w:t>
            </w:r>
            <w:r w:rsidR="00EB29BF">
              <w:rPr>
                <w:rFonts w:ascii="Tahoma" w:hAnsi="Tahoma" w:cs="Tahoma"/>
              </w:rPr>
              <w:t>.</w:t>
            </w:r>
          </w:p>
          <w:bookmarkEnd w:id="3"/>
          <w:p w14:paraId="3E91ED8D" w14:textId="14E87371" w:rsidR="009A1C1C" w:rsidRDefault="001D3DC3" w:rsidP="0087440E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AF3125">
              <w:rPr>
                <w:rFonts w:ascii="Tahoma" w:hAnsi="Tahoma" w:cs="Tahoma"/>
                <w:color w:val="00B050"/>
              </w:rPr>
              <w:t xml:space="preserve"> </w:t>
            </w:r>
            <w:bookmarkStart w:id="4" w:name="_Hlk46404102"/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 xml:space="preserve">London Heathrow Marriott hotel </w:t>
            </w:r>
            <w:proofErr w:type="gramStart"/>
            <w:r w:rsidR="0087440E">
              <w:rPr>
                <w:rFonts w:ascii="Tahoma" w:hAnsi="Tahoma" w:cs="Tahoma"/>
                <w:color w:val="333333"/>
                <w:shd w:val="clear" w:color="auto" w:fill="FBFBFB"/>
              </w:rPr>
              <w:t>is located in</w:t>
            </w:r>
            <w:proofErr w:type="gramEnd"/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 xml:space="preserve"> </w:t>
            </w:r>
            <w:r w:rsidR="00AF3125" w:rsidRPr="00AF3125">
              <w:rPr>
                <w:rFonts w:ascii="Tahoma" w:hAnsi="Tahoma" w:cs="Tahoma"/>
                <w:color w:val="333333"/>
                <w:shd w:val="clear" w:color="auto" w:fill="FBFBFB"/>
              </w:rPr>
              <w:t>Bath Road Heathrow Airport, Hayes UB3 5AN England</w:t>
            </w:r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>. The total event space of the establishment is 895 square meters</w:t>
            </w:r>
            <w:r w:rsidR="00431F94">
              <w:rPr>
                <w:rFonts w:ascii="Tahoma" w:hAnsi="Tahoma" w:cs="Tahoma"/>
                <w:color w:val="333333"/>
                <w:shd w:val="clear" w:color="auto" w:fill="FBFBFB"/>
              </w:rPr>
              <w:t xml:space="preserve">. Hotel has five floors and 395 rooms, </w:t>
            </w:r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 xml:space="preserve">hotel also offers key amenities like modern newly renovated hotel rooms, </w:t>
            </w:r>
            <w:proofErr w:type="spellStart"/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>Carluccio’s</w:t>
            </w:r>
            <w:proofErr w:type="spellEnd"/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 xml:space="preserve"> Restaurant, swimming pool, </w:t>
            </w:r>
            <w:proofErr w:type="gramStart"/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>gym</w:t>
            </w:r>
            <w:proofErr w:type="gramEnd"/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 xml:space="preserve"> and fitness </w:t>
            </w:r>
            <w:proofErr w:type="spellStart"/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>centre</w:t>
            </w:r>
            <w:proofErr w:type="spellEnd"/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>, exclusive M Club Lounge, off</w:t>
            </w:r>
            <w:r w:rsidR="00662B43">
              <w:rPr>
                <w:rFonts w:ascii="Tahoma" w:hAnsi="Tahoma" w:cs="Tahoma"/>
                <w:color w:val="333333"/>
                <w:shd w:val="clear" w:color="auto" w:fill="FBFBFB"/>
              </w:rPr>
              <w:t>-</w:t>
            </w:r>
            <w:r w:rsidR="00781CCD">
              <w:rPr>
                <w:rFonts w:ascii="Tahoma" w:hAnsi="Tahoma" w:cs="Tahoma"/>
                <w:color w:val="333333"/>
                <w:shd w:val="clear" w:color="auto" w:fill="FBFBFB"/>
              </w:rPr>
              <w:t>site parking space, ballrooms, restrooms, hotel lounge. Disable guest can use all hotel services without any problems, as the establishment is very well adapted for all hotel visitors.</w:t>
            </w:r>
            <w:r w:rsidR="0087440E">
              <w:rPr>
                <w:rFonts w:ascii="Tahoma" w:hAnsi="Tahoma" w:cs="Tahoma"/>
                <w:color w:val="333333"/>
                <w:shd w:val="clear" w:color="auto" w:fill="FBFBFB"/>
              </w:rPr>
              <w:t xml:space="preserve"> </w:t>
            </w:r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 xml:space="preserve">Hotel </w:t>
            </w:r>
            <w:r w:rsidR="00AF3125" w:rsidRPr="00AF3125">
              <w:rPr>
                <w:rFonts w:ascii="Tahoma" w:hAnsi="Tahoma" w:cs="Tahoma"/>
                <w:color w:val="333333"/>
                <w:shd w:val="clear" w:color="auto" w:fill="FBFBFB"/>
              </w:rPr>
              <w:t>is situated in an excellent location</w:t>
            </w:r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 xml:space="preserve">, which is only few minutes away from Heathrow Terminal 1 and 3. </w:t>
            </w:r>
            <w:proofErr w:type="spellStart"/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>The</w:t>
            </w:r>
            <w:proofErr w:type="spellEnd"/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 xml:space="preserve"> are numerous attractions available for its guests nearby, some of them are Legoland,</w:t>
            </w:r>
            <w:r w:rsidR="0087440E">
              <w:rPr>
                <w:rFonts w:ascii="Tahoma" w:hAnsi="Tahoma" w:cs="Tahoma"/>
                <w:color w:val="333333"/>
                <w:shd w:val="clear" w:color="auto" w:fill="FBFBFB"/>
              </w:rPr>
              <w:t xml:space="preserve"> </w:t>
            </w:r>
            <w:proofErr w:type="spellStart"/>
            <w:r w:rsidR="0087440E">
              <w:rPr>
                <w:rFonts w:ascii="Tahoma" w:hAnsi="Tahoma" w:cs="Tahoma"/>
                <w:color w:val="333333"/>
                <w:shd w:val="clear" w:color="auto" w:fill="FBFBFB"/>
              </w:rPr>
              <w:t>Thrope</w:t>
            </w:r>
            <w:proofErr w:type="spellEnd"/>
            <w:r w:rsidR="0087440E">
              <w:rPr>
                <w:rFonts w:ascii="Tahoma" w:hAnsi="Tahoma" w:cs="Tahoma"/>
                <w:color w:val="333333"/>
                <w:shd w:val="clear" w:color="auto" w:fill="FBFBFB"/>
              </w:rPr>
              <w:t xml:space="preserve"> Park,</w:t>
            </w:r>
            <w:r w:rsidR="00AF3125">
              <w:rPr>
                <w:rFonts w:ascii="Tahoma" w:hAnsi="Tahoma" w:cs="Tahoma"/>
                <w:color w:val="333333"/>
                <w:shd w:val="clear" w:color="auto" w:fill="FBFBFB"/>
              </w:rPr>
              <w:t xml:space="preserve"> Kew gardens and beautiful Richmond Park</w:t>
            </w:r>
            <w:r w:rsidR="00EB29BF">
              <w:rPr>
                <w:rFonts w:ascii="Tahoma" w:hAnsi="Tahoma" w:cs="Tahoma"/>
                <w:color w:val="333333"/>
                <w:shd w:val="clear" w:color="auto" w:fill="FBFBFB"/>
              </w:rPr>
              <w:t>, golf course.</w:t>
            </w:r>
          </w:p>
          <w:p w14:paraId="5138B3A6" w14:textId="19151BA6" w:rsidR="0087440E" w:rsidRDefault="0087440E" w:rsidP="0087440E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>The</w:t>
            </w:r>
            <w:r w:rsidR="00854A95">
              <w:rPr>
                <w:rFonts w:ascii="Tahoma" w:hAnsi="Tahoma" w:cs="Tahoma"/>
                <w:color w:val="333333"/>
                <w:shd w:val="clear" w:color="auto" w:fill="FBFBFB"/>
              </w:rPr>
              <w:t>re</w:t>
            </w: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 is Sheraton Skyline Hotel </w:t>
            </w:r>
            <w:r w:rsidR="00153857">
              <w:rPr>
                <w:rFonts w:ascii="Tahoma" w:hAnsi="Tahoma" w:cs="Tahoma"/>
                <w:color w:val="333333"/>
                <w:shd w:val="clear" w:color="auto" w:fill="FBFBFB"/>
              </w:rPr>
              <w:t xml:space="preserve">within a walking distance from Marriott Hotel. Marriott’s average room price without breakfast is 95£ per night </w:t>
            </w:r>
            <w:r w:rsidR="00844150">
              <w:rPr>
                <w:rFonts w:ascii="Tahoma" w:hAnsi="Tahoma" w:cs="Tahoma"/>
                <w:color w:val="333333"/>
                <w:shd w:val="clear" w:color="auto" w:fill="FBFBFB"/>
              </w:rPr>
              <w:t>and</w:t>
            </w:r>
            <w:r w:rsidR="00153857">
              <w:rPr>
                <w:rFonts w:ascii="Tahoma" w:hAnsi="Tahoma" w:cs="Tahoma"/>
                <w:color w:val="333333"/>
                <w:shd w:val="clear" w:color="auto" w:fill="FBFBFB"/>
              </w:rPr>
              <w:t xml:space="preserve"> Sheraton’s price per night is the same. The additional continental breakfast can be bought for extra 17.50£ in Sheraton Skyline and 14£ in Marriott. </w:t>
            </w:r>
            <w:r w:rsidR="00EB29BF">
              <w:rPr>
                <w:rFonts w:ascii="Tahoma" w:hAnsi="Tahoma" w:cs="Tahoma"/>
                <w:color w:val="333333"/>
                <w:shd w:val="clear" w:color="auto" w:fill="FBFBFB"/>
              </w:rPr>
              <w:t xml:space="preserve">Price wise Marriott hotel is very comparable to Sheraton </w:t>
            </w:r>
            <w:proofErr w:type="gramStart"/>
            <w:r w:rsidR="00EB29BF">
              <w:rPr>
                <w:rFonts w:ascii="Tahoma" w:hAnsi="Tahoma" w:cs="Tahoma"/>
                <w:color w:val="333333"/>
                <w:shd w:val="clear" w:color="auto" w:fill="FBFBFB"/>
              </w:rPr>
              <w:t>Skyline,</w:t>
            </w:r>
            <w:proofErr w:type="gramEnd"/>
            <w:r w:rsidR="00EB29BF">
              <w:rPr>
                <w:rFonts w:ascii="Tahoma" w:hAnsi="Tahoma" w:cs="Tahoma"/>
                <w:color w:val="333333"/>
                <w:shd w:val="clear" w:color="auto" w:fill="FBFBFB"/>
              </w:rPr>
              <w:t xml:space="preserve"> </w:t>
            </w:r>
            <w:r w:rsidR="00844150">
              <w:rPr>
                <w:rFonts w:ascii="Tahoma" w:hAnsi="Tahoma" w:cs="Tahoma"/>
                <w:color w:val="333333"/>
                <w:shd w:val="clear" w:color="auto" w:fill="FBFBFB"/>
              </w:rPr>
              <w:t xml:space="preserve">however Marriott </w:t>
            </w:r>
            <w:r w:rsidR="008B05E9">
              <w:rPr>
                <w:rFonts w:ascii="Tahoma" w:hAnsi="Tahoma" w:cs="Tahoma"/>
                <w:color w:val="333333"/>
                <w:shd w:val="clear" w:color="auto" w:fill="FBFBFB"/>
              </w:rPr>
              <w:t>s</w:t>
            </w:r>
            <w:r w:rsidR="00844150">
              <w:rPr>
                <w:rFonts w:ascii="Tahoma" w:hAnsi="Tahoma" w:cs="Tahoma"/>
                <w:color w:val="333333"/>
                <w:shd w:val="clear" w:color="auto" w:fill="FBFBFB"/>
              </w:rPr>
              <w:t xml:space="preserve">tays competitive as it was newly renovated in 2018, its interior design is very impressive compared to the hotel next door. </w:t>
            </w:r>
          </w:p>
          <w:p w14:paraId="74C3AD88" w14:textId="349D0867" w:rsidR="00431F94" w:rsidRPr="00431F94" w:rsidRDefault="005E6805" w:rsidP="00933D6B">
            <w:pPr>
              <w:pStyle w:val="ListNumber"/>
              <w:numPr>
                <w:ilvl w:val="0"/>
                <w:numId w:val="34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933D6B">
              <w:rPr>
                <w:rFonts w:ascii="Tahoma" w:hAnsi="Tahoma" w:cs="Tahoma"/>
                <w:b/>
              </w:rPr>
              <w:t>Deliverables</w:t>
            </w:r>
            <w:r w:rsidR="00D10795" w:rsidRPr="001D3DC3">
              <w:rPr>
                <w:rFonts w:ascii="Tahoma" w:hAnsi="Tahoma" w:cs="Tahoma"/>
              </w:rPr>
              <w:t>:</w:t>
            </w:r>
            <w:r w:rsidR="00431F94">
              <w:rPr>
                <w:rFonts w:ascii="Tahoma" w:hAnsi="Tahoma" w:cs="Tahoma"/>
              </w:rPr>
              <w:t xml:space="preserve"> </w:t>
            </w:r>
            <w:r w:rsidR="0087440E">
              <w:rPr>
                <w:rFonts w:ascii="Tahoma" w:hAnsi="Tahoma" w:cs="Tahoma"/>
              </w:rPr>
              <w:t xml:space="preserve">After 1o weeks of observation </w:t>
            </w:r>
            <w:r w:rsidR="00C73A49" w:rsidRPr="00C73A49">
              <w:rPr>
                <w:rFonts w:ascii="Tahoma" w:hAnsi="Tahoma" w:cs="Tahoma"/>
              </w:rPr>
              <w:t>the comprehensive report addressing all</w:t>
            </w:r>
            <w:r w:rsidR="0087440E">
              <w:rPr>
                <w:rFonts w:ascii="Tahoma" w:hAnsi="Tahoma" w:cs="Tahoma"/>
              </w:rPr>
              <w:t xml:space="preserve"> </w:t>
            </w:r>
            <w:r w:rsidR="00C73A49" w:rsidRPr="00C73A49">
              <w:rPr>
                <w:rFonts w:ascii="Tahoma" w:hAnsi="Tahoma" w:cs="Tahoma"/>
              </w:rPr>
              <w:t xml:space="preserve">stated goals </w:t>
            </w:r>
            <w:r w:rsidR="0087440E">
              <w:rPr>
                <w:rFonts w:ascii="Tahoma" w:hAnsi="Tahoma" w:cs="Tahoma"/>
              </w:rPr>
              <w:t xml:space="preserve">will be </w:t>
            </w:r>
            <w:r w:rsidR="00C73A49" w:rsidRPr="00C73A49">
              <w:rPr>
                <w:rFonts w:ascii="Tahoma" w:hAnsi="Tahoma" w:cs="Tahoma"/>
              </w:rPr>
              <w:t>provided to the London Heathrow Marriott Hotel</w:t>
            </w:r>
            <w:r w:rsidR="0087440E">
              <w:rPr>
                <w:rFonts w:ascii="Tahoma" w:hAnsi="Tahoma" w:cs="Tahoma"/>
              </w:rPr>
              <w:t xml:space="preserve"> General Manager.</w:t>
            </w:r>
            <w:r w:rsidR="00C73A49" w:rsidRPr="00C73A49">
              <w:rPr>
                <w:rFonts w:ascii="Tahoma" w:hAnsi="Tahoma" w:cs="Tahoma"/>
              </w:rPr>
              <w:t xml:space="preserve"> </w:t>
            </w:r>
            <w:r w:rsidR="00A37FC5" w:rsidRPr="00A37FC5">
              <w:rPr>
                <w:rFonts w:ascii="Tahoma" w:hAnsi="Tahoma" w:cs="Tahoma"/>
              </w:rPr>
              <w:t xml:space="preserve">Consultants will serve as mystery guests behaving like normal visitors over the 10 weeks period, assessing the </w:t>
            </w:r>
            <w:r w:rsidR="00A37FC5" w:rsidRPr="00A37FC5">
              <w:rPr>
                <w:rFonts w:ascii="Tahoma" w:hAnsi="Tahoma" w:cs="Tahoma"/>
              </w:rPr>
              <w:lastRenderedPageBreak/>
              <w:t>areas and making appropriate comments. We will evaluate all the hotel outlets, and we will also complete special checks and recoveries of service.</w:t>
            </w:r>
            <w:r w:rsidR="00A37FC5">
              <w:rPr>
                <w:rFonts w:ascii="Tahoma" w:hAnsi="Tahoma" w:cs="Tahoma"/>
              </w:rPr>
              <w:t xml:space="preserve"> </w:t>
            </w:r>
            <w:r w:rsidR="00CB611D">
              <w:rPr>
                <w:rFonts w:ascii="Tahoma" w:hAnsi="Tahoma" w:cs="Tahoma"/>
              </w:rPr>
              <w:t xml:space="preserve">We will work different shifts patterns to get the most authentic and reliable experience. </w:t>
            </w:r>
            <w:r w:rsidR="00C73A49" w:rsidRPr="00C73A49">
              <w:rPr>
                <w:rFonts w:ascii="Tahoma" w:hAnsi="Tahoma" w:cs="Tahoma"/>
              </w:rPr>
              <w:t>S</w:t>
            </w:r>
            <w:r w:rsidR="00A373CF">
              <w:rPr>
                <w:rFonts w:ascii="Tahoma" w:hAnsi="Tahoma" w:cs="Tahoma"/>
              </w:rPr>
              <w:t>un</w:t>
            </w:r>
            <w:r w:rsidR="00C73A49" w:rsidRPr="00C73A49">
              <w:rPr>
                <w:rFonts w:ascii="Tahoma" w:hAnsi="Tahoma" w:cs="Tahoma"/>
              </w:rPr>
              <w:t xml:space="preserve"> Consultancy Ltd</w:t>
            </w:r>
            <w:r w:rsidR="002C550E">
              <w:rPr>
                <w:rFonts w:ascii="Tahoma" w:hAnsi="Tahoma" w:cs="Tahoma"/>
              </w:rPr>
              <w:t xml:space="preserve"> (4 members in total)</w:t>
            </w:r>
            <w:r w:rsidR="00C73A49" w:rsidRPr="00C73A49">
              <w:rPr>
                <w:rFonts w:ascii="Tahoma" w:hAnsi="Tahoma" w:cs="Tahoma"/>
              </w:rPr>
              <w:t xml:space="preserve"> will propose the outline plan which will inform which areas we have effectively succeeded through and the areas we have fallen. </w:t>
            </w:r>
            <w:r w:rsidR="00A373CF" w:rsidRPr="00C73A49">
              <w:rPr>
                <w:rFonts w:ascii="Tahoma" w:hAnsi="Tahoma" w:cs="Tahoma"/>
              </w:rPr>
              <w:t>We will</w:t>
            </w:r>
            <w:r w:rsidR="00C73A49" w:rsidRPr="00C73A49">
              <w:rPr>
                <w:rFonts w:ascii="Tahoma" w:hAnsi="Tahoma" w:cs="Tahoma"/>
              </w:rPr>
              <w:t xml:space="preserve"> also include the recommendations, </w:t>
            </w:r>
            <w:proofErr w:type="gramStart"/>
            <w:r w:rsidR="00C73A49" w:rsidRPr="00C73A49">
              <w:rPr>
                <w:rFonts w:ascii="Tahoma" w:hAnsi="Tahoma" w:cs="Tahoma"/>
              </w:rPr>
              <w:t>solutions</w:t>
            </w:r>
            <w:proofErr w:type="gramEnd"/>
            <w:r w:rsidR="00C73A49" w:rsidRPr="00C73A49">
              <w:rPr>
                <w:rFonts w:ascii="Tahoma" w:hAnsi="Tahoma" w:cs="Tahoma"/>
              </w:rPr>
              <w:t xml:space="preserve"> and suggestions for the areas we have found that needs improvement</w:t>
            </w:r>
            <w:r w:rsidR="00AA6AF7">
              <w:rPr>
                <w:rFonts w:ascii="Tahoma" w:hAnsi="Tahoma" w:cs="Tahoma"/>
              </w:rPr>
              <w:t>. Training plan</w:t>
            </w:r>
            <w:r w:rsidR="00E71B6E">
              <w:rPr>
                <w:rFonts w:ascii="Tahoma" w:hAnsi="Tahoma" w:cs="Tahoma"/>
              </w:rPr>
              <w:t xml:space="preserve"> especially tailored to hotel’s needs</w:t>
            </w:r>
            <w:r w:rsidR="00AA6AF7">
              <w:rPr>
                <w:rFonts w:ascii="Tahoma" w:hAnsi="Tahoma" w:cs="Tahoma"/>
              </w:rPr>
              <w:t xml:space="preserve"> will be provide</w:t>
            </w:r>
            <w:r w:rsidR="00E71B6E">
              <w:rPr>
                <w:rFonts w:ascii="Tahoma" w:hAnsi="Tahoma" w:cs="Tahoma"/>
              </w:rPr>
              <w:t xml:space="preserve">d for all employees as well as management team. </w:t>
            </w:r>
          </w:p>
          <w:bookmarkEnd w:id="4"/>
          <w:p w14:paraId="0B8A1DB1" w14:textId="77777777" w:rsidR="00431F94" w:rsidRDefault="00431F94" w:rsidP="00431F94">
            <w:pPr>
              <w:pStyle w:val="ListNumber"/>
              <w:numPr>
                <w:ilvl w:val="0"/>
                <w:numId w:val="0"/>
              </w:numPr>
              <w:ind w:left="360"/>
              <w:jc w:val="both"/>
              <w:rPr>
                <w:rFonts w:ascii="Tahoma" w:hAnsi="Tahoma" w:cs="Tahoma"/>
              </w:rPr>
            </w:pPr>
          </w:p>
          <w:p w14:paraId="3F998FA1" w14:textId="30C1C03E" w:rsidR="00933D6B" w:rsidRDefault="00844150" w:rsidP="00AA6AF7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844150">
              <w:rPr>
                <w:rFonts w:ascii="Tahoma" w:hAnsi="Tahoma" w:cs="Tahoma"/>
                <w:color w:val="333333"/>
                <w:shd w:val="clear" w:color="auto" w:fill="FBFBFB"/>
              </w:rPr>
              <w:t xml:space="preserve">The audit will consist of a thorough examination of hotel departments and 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 xml:space="preserve">team will be </w:t>
            </w:r>
            <w:r w:rsidRPr="00844150">
              <w:rPr>
                <w:rFonts w:ascii="Tahoma" w:hAnsi="Tahoma" w:cs="Tahoma"/>
                <w:color w:val="333333"/>
                <w:shd w:val="clear" w:color="auto" w:fill="FBFBFB"/>
              </w:rPr>
              <w:t>awarding them with scores</w:t>
            </w: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. 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 xml:space="preserve">Those </w:t>
            </w:r>
            <w:r w:rsidR="005E7A72">
              <w:rPr>
                <w:rFonts w:ascii="Tahoma" w:hAnsi="Tahoma" w:cs="Tahoma"/>
                <w:color w:val="333333"/>
                <w:shd w:val="clear" w:color="auto" w:fill="FBFBFB"/>
              </w:rPr>
              <w:t>departments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 xml:space="preserve"> are: </w:t>
            </w:r>
            <w:r w:rsidR="00933D6B">
              <w:rPr>
                <w:rFonts w:ascii="Tahoma" w:hAnsi="Tahoma" w:cs="Tahoma"/>
                <w:color w:val="333333"/>
                <w:shd w:val="clear" w:color="auto" w:fill="FBFBFB"/>
              </w:rPr>
              <w:t>Food and Beverage</w:t>
            </w:r>
            <w:r w:rsid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 Service, food production (</w:t>
            </w:r>
            <w:r w:rsidR="00933D6B">
              <w:rPr>
                <w:rFonts w:ascii="Tahoma" w:hAnsi="Tahoma" w:cs="Tahoma"/>
                <w:color w:val="333333"/>
                <w:shd w:val="clear" w:color="auto" w:fill="FBFBFB"/>
              </w:rPr>
              <w:t>Kitchen</w:t>
            </w:r>
            <w:r w:rsidR="00AA6AF7">
              <w:rPr>
                <w:rFonts w:ascii="Tahoma" w:hAnsi="Tahoma" w:cs="Tahoma"/>
                <w:color w:val="333333"/>
                <w:shd w:val="clear" w:color="auto" w:fill="FBFBFB"/>
              </w:rPr>
              <w:t>),</w:t>
            </w:r>
            <w:r w:rsidR="00933D6B">
              <w:rPr>
                <w:rFonts w:ascii="Tahoma" w:hAnsi="Tahoma" w:cs="Tahoma"/>
                <w:color w:val="333333"/>
                <w:shd w:val="clear" w:color="auto" w:fill="FBFBFB"/>
              </w:rPr>
              <w:t xml:space="preserve"> Front </w:t>
            </w:r>
            <w:r w:rsid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desk, </w:t>
            </w:r>
            <w:r w:rsidR="00933D6B">
              <w:rPr>
                <w:rFonts w:ascii="Tahoma" w:hAnsi="Tahoma" w:cs="Tahoma"/>
                <w:color w:val="333333"/>
                <w:shd w:val="clear" w:color="auto" w:fill="FBFBFB"/>
              </w:rPr>
              <w:t>Housekeeping</w:t>
            </w:r>
            <w:r w:rsid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, Fitness Club, </w:t>
            </w:r>
            <w:r w:rsidR="00933D6B">
              <w:rPr>
                <w:rFonts w:ascii="Tahoma" w:hAnsi="Tahoma" w:cs="Tahoma"/>
                <w:color w:val="333333"/>
                <w:shd w:val="clear" w:color="auto" w:fill="FBFBFB"/>
              </w:rPr>
              <w:t>Sales &amp; Marketing</w:t>
            </w:r>
            <w:r w:rsid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, Accounts, </w:t>
            </w:r>
            <w:r w:rsidR="00933D6B">
              <w:rPr>
                <w:rFonts w:ascii="Tahoma" w:hAnsi="Tahoma" w:cs="Tahoma"/>
                <w:color w:val="333333"/>
                <w:shd w:val="clear" w:color="auto" w:fill="FBFBFB"/>
              </w:rPr>
              <w:t>Human Resources</w:t>
            </w:r>
            <w:r w:rsid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 Department </w:t>
            </w:r>
            <w:r w:rsidR="00801385">
              <w:rPr>
                <w:rFonts w:ascii="Tahoma" w:hAnsi="Tahoma" w:cs="Tahoma"/>
                <w:color w:val="333333"/>
                <w:shd w:val="clear" w:color="auto" w:fill="FBFBFB"/>
              </w:rPr>
              <w:t>and Maintenance.</w:t>
            </w:r>
          </w:p>
          <w:p w14:paraId="6EE52C70" w14:textId="22B1C4FA" w:rsidR="00AA6AF7" w:rsidRDefault="00AA6AF7" w:rsidP="00AA6AF7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Since completing the audit and </w:t>
            </w:r>
            <w:r w:rsidR="00097EB3">
              <w:rPr>
                <w:rFonts w:ascii="Tahoma" w:hAnsi="Tahoma" w:cs="Tahoma"/>
                <w:color w:val="333333"/>
                <w:shd w:val="clear" w:color="auto" w:fill="FBFBFB"/>
              </w:rPr>
              <w:t xml:space="preserve">following </w:t>
            </w:r>
            <w:r w:rsidRP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our suggestions, Marriott 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>will</w:t>
            </w:r>
            <w:r w:rsidRP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 </w:t>
            </w:r>
            <w:r w:rsidR="00097EB3">
              <w:rPr>
                <w:rFonts w:ascii="Tahoma" w:hAnsi="Tahoma" w:cs="Tahoma"/>
                <w:color w:val="333333"/>
                <w:shd w:val="clear" w:color="auto" w:fill="FBFBFB"/>
              </w:rPr>
              <w:t>gain</w:t>
            </w:r>
            <w:r w:rsidRPr="00AA6AF7">
              <w:rPr>
                <w:rFonts w:ascii="Tahoma" w:hAnsi="Tahoma" w:cs="Tahoma"/>
                <w:color w:val="333333"/>
                <w:shd w:val="clear" w:color="auto" w:fill="FBFBFB"/>
              </w:rPr>
              <w:t xml:space="preserve"> many </w:t>
            </w:r>
            <w:r w:rsidR="00097EB3">
              <w:rPr>
                <w:rFonts w:ascii="Tahoma" w:hAnsi="Tahoma" w:cs="Tahoma"/>
                <w:color w:val="333333"/>
                <w:shd w:val="clear" w:color="auto" w:fill="FBFBFB"/>
              </w:rPr>
              <w:t xml:space="preserve">great </w:t>
            </w:r>
            <w:r w:rsidRPr="00CE5ABF">
              <w:rPr>
                <w:rFonts w:ascii="Tahoma" w:hAnsi="Tahoma" w:cs="Tahoma"/>
                <w:b/>
                <w:bCs/>
                <w:color w:val="333333"/>
                <w:shd w:val="clear" w:color="auto" w:fill="FBFBFB"/>
              </w:rPr>
              <w:t>benefits</w:t>
            </w:r>
            <w:r w:rsidR="00097EB3" w:rsidRPr="00CE5ABF">
              <w:rPr>
                <w:rFonts w:ascii="Tahoma" w:hAnsi="Tahoma" w:cs="Tahoma"/>
                <w:b/>
                <w:bCs/>
                <w:color w:val="333333"/>
                <w:shd w:val="clear" w:color="auto" w:fill="FBFBFB"/>
              </w:rPr>
              <w:t>.</w:t>
            </w:r>
          </w:p>
          <w:p w14:paraId="4692784B" w14:textId="7C1DB1B4" w:rsidR="0056392E" w:rsidRDefault="00097EB3" w:rsidP="00AA6AF7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>Some of the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>m</w:t>
            </w: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 are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 xml:space="preserve">: </w:t>
            </w:r>
          </w:p>
          <w:p w14:paraId="1CCB5D34" w14:textId="7160D2BE" w:rsidR="0056392E" w:rsidRDefault="0056392E" w:rsidP="0056392E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 I</w:t>
            </w:r>
            <w:r w:rsidR="00097EB3" w:rsidRPr="00097EB3">
              <w:rPr>
                <w:rFonts w:ascii="Tahoma" w:hAnsi="Tahoma" w:cs="Tahoma"/>
                <w:color w:val="333333"/>
                <w:shd w:val="clear" w:color="auto" w:fill="FBFBFB"/>
              </w:rPr>
              <w:t>mproved company financial value</w:t>
            </w:r>
          </w:p>
          <w:p w14:paraId="22D2DE43" w14:textId="2B279575" w:rsidR="00097EB3" w:rsidRDefault="00097EB3" w:rsidP="0056392E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t xml:space="preserve"> </w:t>
            </w:r>
            <w:r w:rsidR="0056392E">
              <w:rPr>
                <w:rFonts w:ascii="Tahoma" w:hAnsi="Tahoma" w:cs="Tahoma"/>
                <w:color w:val="333333"/>
                <w:shd w:val="clear" w:color="auto" w:fill="FBFBFB"/>
              </w:rPr>
              <w:t>r</w:t>
            </w:r>
            <w:r w:rsidRPr="00097EB3">
              <w:rPr>
                <w:rFonts w:ascii="Tahoma" w:hAnsi="Tahoma" w:cs="Tahoma"/>
                <w:color w:val="333333"/>
                <w:shd w:val="clear" w:color="auto" w:fill="FBFBFB"/>
              </w:rPr>
              <w:t>ecognizing company advantages and disadvantages that can outline the key product or service adjustments and improvements</w:t>
            </w:r>
            <w:r w:rsidR="00CE5ABF">
              <w:rPr>
                <w:rFonts w:ascii="Tahoma" w:hAnsi="Tahoma" w:cs="Tahoma"/>
                <w:color w:val="333333"/>
                <w:shd w:val="clear" w:color="auto" w:fill="FBFBFB"/>
              </w:rPr>
              <w:t xml:space="preserve">, improved </w:t>
            </w:r>
            <w:r w:rsidR="008B05E9">
              <w:rPr>
                <w:rFonts w:ascii="Tahoma" w:hAnsi="Tahoma" w:cs="Tahoma"/>
                <w:color w:val="333333"/>
                <w:shd w:val="clear" w:color="auto" w:fill="FBFBFB"/>
              </w:rPr>
              <w:t>employee’s</w:t>
            </w:r>
            <w:r w:rsidR="00CE5ABF">
              <w:rPr>
                <w:rFonts w:ascii="Tahoma" w:hAnsi="Tahoma" w:cs="Tahoma"/>
                <w:color w:val="333333"/>
                <w:shd w:val="clear" w:color="auto" w:fill="FBFBFB"/>
              </w:rPr>
              <w:t xml:space="preserve"> satisfaction level</w:t>
            </w:r>
            <w:r w:rsidR="00BB568C">
              <w:rPr>
                <w:rFonts w:ascii="Tahoma" w:hAnsi="Tahoma" w:cs="Tahoma"/>
                <w:color w:val="333333"/>
                <w:shd w:val="clear" w:color="auto" w:fill="FBFBFB"/>
              </w:rPr>
              <w:t>, staying competitive on the market</w:t>
            </w:r>
            <w:r w:rsidR="004D171B">
              <w:rPr>
                <w:rFonts w:ascii="Tahoma" w:hAnsi="Tahoma" w:cs="Tahoma"/>
                <w:color w:val="333333"/>
                <w:shd w:val="clear" w:color="auto" w:fill="FBFBFB"/>
              </w:rPr>
              <w:t xml:space="preserve">. </w:t>
            </w:r>
          </w:p>
          <w:p w14:paraId="4FA9D420" w14:textId="3E6878FA" w:rsidR="0056392E" w:rsidRDefault="0056392E" w:rsidP="0056392E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>Upon completion of audit S</w:t>
            </w:r>
            <w:r w:rsidR="00A373CF">
              <w:rPr>
                <w:rFonts w:ascii="Tahoma" w:hAnsi="Tahoma" w:cs="Tahoma"/>
                <w:color w:val="333333"/>
                <w:shd w:val="clear" w:color="auto" w:fill="FBFBFB"/>
              </w:rPr>
              <w:t>un</w:t>
            </w: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 Consultancy Ltd will also: </w:t>
            </w:r>
          </w:p>
          <w:p w14:paraId="55504557" w14:textId="53153E82" w:rsidR="004D171B" w:rsidRDefault="0056392E" w:rsidP="004D171B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Help </w:t>
            </w:r>
            <w:r w:rsidR="004D171B" w:rsidRPr="004D171B">
              <w:rPr>
                <w:rFonts w:ascii="Tahoma" w:hAnsi="Tahoma" w:cs="Tahoma"/>
                <w:color w:val="333333"/>
                <w:shd w:val="clear" w:color="auto" w:fill="FBFBFB"/>
              </w:rPr>
              <w:t>to create and implement creative food menus to your hotel</w:t>
            </w:r>
          </w:p>
          <w:p w14:paraId="1E437783" w14:textId="710BDFA2" w:rsidR="004D171B" w:rsidRDefault="004D171B" w:rsidP="004D171B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4D171B">
              <w:rPr>
                <w:rFonts w:ascii="Tahoma" w:hAnsi="Tahoma" w:cs="Tahoma"/>
                <w:color w:val="333333"/>
                <w:shd w:val="clear" w:color="auto" w:fill="FBFBFB"/>
              </w:rPr>
              <w:t>undertake a human resources assessment to improve the efficiency of your workers</w:t>
            </w:r>
          </w:p>
          <w:p w14:paraId="16FBFEE6" w14:textId="6F8F44F5" w:rsidR="004D171B" w:rsidRDefault="00AE0E5C" w:rsidP="004D171B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AE0E5C">
              <w:rPr>
                <w:rFonts w:ascii="Tahoma" w:hAnsi="Tahoma" w:cs="Tahoma"/>
                <w:color w:val="333333"/>
                <w:shd w:val="clear" w:color="auto" w:fill="FBFBFB"/>
              </w:rPr>
              <w:t xml:space="preserve">help your hotel implement a SOP </w:t>
            </w:r>
            <w:proofErr w:type="gramStart"/>
            <w:r w:rsidRPr="00AE0E5C">
              <w:rPr>
                <w:rFonts w:ascii="Tahoma" w:hAnsi="Tahoma" w:cs="Tahoma"/>
                <w:color w:val="333333"/>
                <w:shd w:val="clear" w:color="auto" w:fill="FBFBFB"/>
              </w:rPr>
              <w:t>that's</w:t>
            </w:r>
            <w:proofErr w:type="gramEnd"/>
            <w:r w:rsidRPr="00AE0E5C">
              <w:rPr>
                <w:rFonts w:ascii="Tahoma" w:hAnsi="Tahoma" w:cs="Tahoma"/>
                <w:color w:val="333333"/>
                <w:shd w:val="clear" w:color="auto" w:fill="FBFBFB"/>
              </w:rPr>
              <w:t xml:space="preserve"> right for your company</w:t>
            </w:r>
          </w:p>
          <w:p w14:paraId="178C492B" w14:textId="6BA8527F" w:rsidR="00AE0E5C" w:rsidRDefault="00AE0E5C" w:rsidP="004D171B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 w:rsidRPr="00AE0E5C">
              <w:rPr>
                <w:rFonts w:ascii="Tahoma" w:hAnsi="Tahoma" w:cs="Tahoma"/>
                <w:color w:val="333333"/>
                <w:shd w:val="clear" w:color="auto" w:fill="FBFBFB"/>
              </w:rPr>
              <w:t>help you create a software that will help you examine and measure your business</w:t>
            </w:r>
          </w:p>
          <w:p w14:paraId="3371B99D" w14:textId="150CDA33" w:rsidR="002763F6" w:rsidRDefault="002763F6" w:rsidP="004D171B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>Improved ranking on tourism websites</w:t>
            </w:r>
          </w:p>
          <w:p w14:paraId="471C873D" w14:textId="77777777" w:rsidR="004D171B" w:rsidRDefault="004D171B" w:rsidP="00AA6AF7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</w:p>
          <w:p w14:paraId="26A7C470" w14:textId="77777777" w:rsidR="004D171B" w:rsidRDefault="004D171B" w:rsidP="00AA6AF7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</w:p>
          <w:p w14:paraId="69753F29" w14:textId="77777777" w:rsidR="00097EB3" w:rsidRDefault="00097EB3" w:rsidP="00AA6AF7">
            <w:pPr>
              <w:pStyle w:val="ListNumber"/>
              <w:numPr>
                <w:ilvl w:val="0"/>
                <w:numId w:val="0"/>
              </w:numPr>
              <w:ind w:left="173" w:hanging="173"/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</w:p>
          <w:p w14:paraId="33137FA1" w14:textId="77777777" w:rsidR="00097EB3" w:rsidRDefault="00097EB3" w:rsidP="00097EB3">
            <w:pPr>
              <w:pStyle w:val="ListNumber"/>
              <w:numPr>
                <w:ilvl w:val="0"/>
                <w:numId w:val="0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</w:p>
          <w:p w14:paraId="68C387D4" w14:textId="77777777" w:rsidR="005E7A72" w:rsidRDefault="005E6805" w:rsidP="00027256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</w:rPr>
            </w:pPr>
            <w:r w:rsidRPr="009A1C1C">
              <w:rPr>
                <w:rFonts w:ascii="Tahoma" w:hAnsi="Tahoma" w:cs="Tahoma"/>
                <w:b/>
              </w:rPr>
              <w:t>Constraints</w:t>
            </w:r>
            <w:r w:rsidR="00D10795" w:rsidRPr="009A1C1C">
              <w:rPr>
                <w:rFonts w:ascii="Tahoma" w:hAnsi="Tahoma" w:cs="Tahoma"/>
                <w:b/>
              </w:rPr>
              <w:t>:</w:t>
            </w:r>
            <w:r w:rsidR="00D10795" w:rsidRPr="001D3DC3">
              <w:rPr>
                <w:rFonts w:ascii="Tahoma" w:hAnsi="Tahoma" w:cs="Tahoma"/>
              </w:rPr>
              <w:t xml:space="preserve"> </w:t>
            </w:r>
            <w:r w:rsidR="00027256">
              <w:rPr>
                <w:rFonts w:ascii="Tahoma" w:hAnsi="Tahoma" w:cs="Tahoma"/>
              </w:rPr>
              <w:t>Some of the political that could influence our deliverables are</w:t>
            </w:r>
          </w:p>
          <w:p w14:paraId="537A9E84" w14:textId="77777777" w:rsidR="005E7A72" w:rsidRDefault="005E7A72" w:rsidP="00027256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-</w:t>
            </w:r>
            <w:r w:rsidR="00027256">
              <w:rPr>
                <w:rFonts w:ascii="Tahoma" w:hAnsi="Tahoma" w:cs="Tahoma"/>
              </w:rPr>
              <w:t xml:space="preserve"> l</w:t>
            </w:r>
            <w:r w:rsidR="00027256" w:rsidRPr="00027256">
              <w:rPr>
                <w:rFonts w:ascii="Tahoma" w:hAnsi="Tahoma" w:cs="Tahoma"/>
              </w:rPr>
              <w:t>ong battle for expansion of Heathrow airport</w:t>
            </w:r>
          </w:p>
          <w:p w14:paraId="0879B68A" w14:textId="405C6FE0" w:rsidR="005E7A72" w:rsidRDefault="005E7A72" w:rsidP="005E7A72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lastRenderedPageBreak/>
              <w:t xml:space="preserve">- </w:t>
            </w:r>
            <w:proofErr w:type="spellStart"/>
            <w:r>
              <w:rPr>
                <w:rFonts w:ascii="Tahoma" w:hAnsi="Tahoma" w:cs="Tahoma"/>
              </w:rPr>
              <w:t>Covid</w:t>
            </w:r>
            <w:proofErr w:type="spellEnd"/>
            <w:r>
              <w:rPr>
                <w:rFonts w:ascii="Tahoma" w:hAnsi="Tahoma" w:cs="Tahoma"/>
              </w:rPr>
              <w:t xml:space="preserve"> 19</w:t>
            </w:r>
          </w:p>
          <w:p w14:paraId="20355C69" w14:textId="066DD585" w:rsidR="00027256" w:rsidRDefault="0056392E" w:rsidP="005E7A72">
            <w:pPr>
              <w:pStyle w:val="ListNumber"/>
              <w:numPr>
                <w:ilvl w:val="0"/>
                <w:numId w:val="0"/>
              </w:numPr>
              <w:ind w:left="72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. </w:t>
            </w:r>
            <w:r w:rsidR="005E7A72">
              <w:rPr>
                <w:rFonts w:ascii="Tahoma" w:hAnsi="Tahoma" w:cs="Tahoma"/>
              </w:rPr>
              <w:t xml:space="preserve">- </w:t>
            </w:r>
            <w:r w:rsidR="00027256">
              <w:rPr>
                <w:rFonts w:ascii="Tahoma" w:hAnsi="Tahoma" w:cs="Tahoma"/>
              </w:rPr>
              <w:t xml:space="preserve">new </w:t>
            </w:r>
            <w:r>
              <w:rPr>
                <w:rFonts w:ascii="Tahoma" w:hAnsi="Tahoma" w:cs="Tahoma"/>
              </w:rPr>
              <w:t>government regulation</w:t>
            </w:r>
          </w:p>
          <w:p w14:paraId="4E078008" w14:textId="6F93305B" w:rsidR="00027256" w:rsidRDefault="005E7A72" w:rsidP="005E7A72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  <w:color w:val="333333"/>
                <w:shd w:val="clear" w:color="auto" w:fill="FBFBFB"/>
              </w:rPr>
            </w:pPr>
            <w:r>
              <w:rPr>
                <w:rFonts w:ascii="Tahoma" w:hAnsi="Tahoma" w:cs="Tahoma"/>
                <w:color w:val="333333"/>
                <w:shd w:val="clear" w:color="auto" w:fill="FBFBFB"/>
              </w:rPr>
              <w:t xml:space="preserve">Brexit </w:t>
            </w:r>
          </w:p>
          <w:p w14:paraId="65D5585B" w14:textId="546B8E0E" w:rsidR="00FD1D89" w:rsidRPr="00BA52A3" w:rsidRDefault="005E6805" w:rsidP="00FD1D89">
            <w:pPr>
              <w:pStyle w:val="ListNumber"/>
              <w:numPr>
                <w:ilvl w:val="0"/>
                <w:numId w:val="34"/>
              </w:numPr>
              <w:jc w:val="both"/>
              <w:rPr>
                <w:rFonts w:ascii="Tahoma" w:hAnsi="Tahoma" w:cs="Tahoma"/>
              </w:rPr>
            </w:pPr>
            <w:r w:rsidRPr="009A1C1C">
              <w:rPr>
                <w:rFonts w:ascii="Tahoma" w:hAnsi="Tahoma" w:cs="Tahoma"/>
                <w:b/>
              </w:rPr>
              <w:t>Assumptions</w:t>
            </w:r>
            <w:r w:rsidR="00D10795" w:rsidRPr="009A1C1C">
              <w:rPr>
                <w:rFonts w:ascii="Tahoma" w:hAnsi="Tahoma" w:cs="Tahoma"/>
                <w:b/>
              </w:rPr>
              <w:t>:</w:t>
            </w:r>
            <w:r w:rsidR="00D10795" w:rsidRPr="009A1C1C">
              <w:rPr>
                <w:rFonts w:ascii="Tahoma" w:hAnsi="Tahoma" w:cs="Tahoma"/>
              </w:rPr>
              <w:t xml:space="preserve"> </w:t>
            </w:r>
          </w:p>
          <w:p w14:paraId="756529C7" w14:textId="77777777" w:rsidR="005E6805" w:rsidRDefault="005E7A72" w:rsidP="005E7A72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Long battle over airport extension can lead to fewer flights and decreased number of visitors</w:t>
            </w:r>
          </w:p>
          <w:p w14:paraId="4EA14ABF" w14:textId="1917A1C7" w:rsidR="005E7A72" w:rsidRDefault="005E7A72" w:rsidP="005E7A72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proofErr w:type="spellStart"/>
            <w:r>
              <w:rPr>
                <w:rFonts w:ascii="Tahoma" w:hAnsi="Tahoma" w:cs="Tahoma"/>
              </w:rPr>
              <w:t>Covid</w:t>
            </w:r>
            <w:proofErr w:type="spellEnd"/>
            <w:r>
              <w:rPr>
                <w:rFonts w:ascii="Tahoma" w:hAnsi="Tahoma" w:cs="Tahoma"/>
              </w:rPr>
              <w:t xml:space="preserve"> 19- </w:t>
            </w:r>
            <w:r w:rsidRPr="005E7A72">
              <w:rPr>
                <w:rFonts w:ascii="Tahoma" w:hAnsi="Tahoma" w:cs="Tahoma"/>
              </w:rPr>
              <w:t>next lockdown government might take over the Heathrow hotels to accommodate quarantined travelers when they enter the country</w:t>
            </w:r>
            <w:r>
              <w:rPr>
                <w:rFonts w:ascii="Tahoma" w:hAnsi="Tahoma" w:cs="Tahoma"/>
              </w:rPr>
              <w:t>, huge business loss</w:t>
            </w:r>
          </w:p>
          <w:p w14:paraId="7AD49BA8" w14:textId="39039D50" w:rsidR="005E7A72" w:rsidRDefault="005E7A72" w:rsidP="005E7A72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Government regulations- if hotel would like to bring a specific solution it might not comply with current policies </w:t>
            </w:r>
          </w:p>
          <w:p w14:paraId="1A22610F" w14:textId="553664D1" w:rsidR="005E7A72" w:rsidRPr="00BA52A3" w:rsidRDefault="005E7A72" w:rsidP="005E7A72">
            <w:pPr>
              <w:pStyle w:val="ListNumber"/>
              <w:numPr>
                <w:ilvl w:val="0"/>
                <w:numId w:val="38"/>
              </w:num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Brexit- due to the lack of working force the audits points might decrease (employee engagement)</w:t>
            </w:r>
          </w:p>
        </w:tc>
      </w:tr>
      <w:tr w:rsidR="00F537E9" w14:paraId="6B5B849A" w14:textId="77777777" w:rsidTr="00D10795"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A802B04" w14:textId="3DCA5862" w:rsidR="0059675B" w:rsidRPr="00145015" w:rsidRDefault="00145015" w:rsidP="00145015">
            <w:pPr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lastRenderedPageBreak/>
              <w:t xml:space="preserve">2- </w:t>
            </w:r>
            <w:r w:rsidRPr="00145015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Confidence in the Audit Team </w:t>
            </w:r>
          </w:p>
          <w:p w14:paraId="0C0F07D7" w14:textId="77777777" w:rsidR="00145015" w:rsidRPr="00145015" w:rsidRDefault="00145015" w:rsidP="00145015">
            <w:pPr>
              <w:rPr>
                <w:rFonts w:ascii="Tahoma" w:hAnsi="Tahoma" w:cs="Tahoma"/>
                <w:bCs/>
                <w:sz w:val="28"/>
                <w:szCs w:val="28"/>
              </w:rPr>
            </w:pPr>
          </w:p>
          <w:p w14:paraId="4F4A2ADF" w14:textId="30D59056" w:rsidR="00145015" w:rsidRPr="00145015" w:rsidRDefault="00145015" w:rsidP="00145015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537E9" w14:paraId="4EFB977F" w14:textId="77777777" w:rsidTr="00F537E9"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31E0" w14:textId="3243EA6C" w:rsidR="00FD1D89" w:rsidRDefault="00BB3755" w:rsidP="00BB375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  <w:r w:rsidRPr="00BB3755">
              <w:rPr>
                <w:rFonts w:ascii="Tahoma" w:hAnsi="Tahoma" w:cs="Tahoma"/>
              </w:rPr>
              <w:t xml:space="preserve"> Our customers choose our services while we have developed a reputation for guidance that sometimes truly matters between success and failing. </w:t>
            </w:r>
            <w:r w:rsidR="00E71B6E" w:rsidRPr="00E71B6E">
              <w:rPr>
                <w:rFonts w:ascii="Tahoma" w:hAnsi="Tahoma" w:cs="Tahoma"/>
              </w:rPr>
              <w:t>From more than 20 years on the market we have a track record of feasibility.</w:t>
            </w:r>
            <w:r w:rsidR="00E71B6E">
              <w:rPr>
                <w:rFonts w:ascii="Tahoma" w:hAnsi="Tahoma" w:cs="Tahoma"/>
              </w:rPr>
              <w:t xml:space="preserve"> </w:t>
            </w:r>
            <w:r w:rsidRPr="00BB3755">
              <w:rPr>
                <w:rFonts w:ascii="Tahoma" w:hAnsi="Tahoma" w:cs="Tahoma"/>
              </w:rPr>
              <w:t>S</w:t>
            </w:r>
            <w:r w:rsidR="00A373CF">
              <w:rPr>
                <w:rFonts w:ascii="Tahoma" w:hAnsi="Tahoma" w:cs="Tahoma"/>
              </w:rPr>
              <w:t>un</w:t>
            </w:r>
            <w:r w:rsidRPr="00BB3755">
              <w:rPr>
                <w:rFonts w:ascii="Tahoma" w:hAnsi="Tahoma" w:cs="Tahoma"/>
              </w:rPr>
              <w:t xml:space="preserve"> Consultancy Ltd. is a preferred choice for hotel companies and organizations looking to grow in the field. S</w:t>
            </w:r>
            <w:r w:rsidR="00A373CF">
              <w:rPr>
                <w:rFonts w:ascii="Tahoma" w:hAnsi="Tahoma" w:cs="Tahoma"/>
              </w:rPr>
              <w:t>un</w:t>
            </w:r>
            <w:r w:rsidRPr="00BB3755">
              <w:rPr>
                <w:rFonts w:ascii="Tahoma" w:hAnsi="Tahoma" w:cs="Tahoma"/>
              </w:rPr>
              <w:t xml:space="preserve"> Consultancy Limited is recognized for technical knowledge mixed by a global reputation in audit and advisory of the best quality.</w:t>
            </w:r>
            <w:r w:rsidR="00F72E15">
              <w:rPr>
                <w:rFonts w:ascii="Tahoma" w:hAnsi="Tahoma" w:cs="Tahoma"/>
              </w:rPr>
              <w:t xml:space="preserve"> </w:t>
            </w:r>
            <w:r w:rsidR="00F72E15" w:rsidRPr="00F72E15">
              <w:rPr>
                <w:rFonts w:ascii="Tahoma" w:hAnsi="Tahoma" w:cs="Tahoma"/>
              </w:rPr>
              <w:t>During any given moment, we experience and catch precisely what your hotel desires. We deliver strategies tailored specifically to your objectives, from conducting research projects to establishing a brand image, handling growth and development potential to implementing the right management team.</w:t>
            </w:r>
          </w:p>
          <w:p w14:paraId="663F6B2A" w14:textId="4900C275" w:rsidR="00FD1D89" w:rsidRDefault="00F72E15" w:rsidP="00F72E15">
            <w:pPr>
              <w:rPr>
                <w:rFonts w:ascii="Tahoma" w:hAnsi="Tahoma" w:cs="Tahoma"/>
              </w:rPr>
            </w:pPr>
            <w:r w:rsidRPr="00F72E15">
              <w:rPr>
                <w:rFonts w:ascii="Tahoma" w:hAnsi="Tahoma" w:cs="Tahoma"/>
              </w:rPr>
              <w:t>We are honoured to give you a July discount price of 2</w:t>
            </w:r>
            <w:r>
              <w:rPr>
                <w:rFonts w:ascii="Tahoma" w:hAnsi="Tahoma" w:cs="Tahoma"/>
              </w:rPr>
              <w:t>0</w:t>
            </w:r>
            <w:r w:rsidRPr="00F72E15">
              <w:rPr>
                <w:rFonts w:ascii="Tahoma" w:hAnsi="Tahoma" w:cs="Tahoma"/>
              </w:rPr>
              <w:t xml:space="preserve">,000£ on </w:t>
            </w:r>
            <w:proofErr w:type="gramStart"/>
            <w:r w:rsidRPr="00F72E15">
              <w:rPr>
                <w:rFonts w:ascii="Tahoma" w:hAnsi="Tahoma" w:cs="Tahoma"/>
              </w:rPr>
              <w:t>all of</w:t>
            </w:r>
            <w:proofErr w:type="gramEnd"/>
            <w:r w:rsidRPr="00F72E15">
              <w:rPr>
                <w:rFonts w:ascii="Tahoma" w:hAnsi="Tahoma" w:cs="Tahoma"/>
              </w:rPr>
              <w:t xml:space="preserve"> our </w:t>
            </w:r>
            <w:r>
              <w:rPr>
                <w:rFonts w:ascii="Tahoma" w:hAnsi="Tahoma" w:cs="Tahoma"/>
              </w:rPr>
              <w:t xml:space="preserve">services. </w:t>
            </w:r>
            <w:r w:rsidR="00A373CF">
              <w:rPr>
                <w:rFonts w:ascii="Tahoma" w:hAnsi="Tahoma" w:cs="Tahoma"/>
              </w:rPr>
              <w:t>Price do not include our stay in the hotel during the audit and catering.</w:t>
            </w:r>
          </w:p>
          <w:p w14:paraId="755CC32B" w14:textId="719F32DC" w:rsidR="00F72E15" w:rsidRDefault="00F72E15" w:rsidP="00F72E1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Project timeframe: 10 weeks</w:t>
            </w:r>
          </w:p>
          <w:p w14:paraId="036F27E6" w14:textId="13F21448" w:rsidR="00F72E15" w:rsidRDefault="00E408EE" w:rsidP="00F72E15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As a Project manager </w:t>
            </w:r>
            <w:r w:rsidR="001C599C">
              <w:rPr>
                <w:rFonts w:ascii="Tahoma" w:hAnsi="Tahoma" w:cs="Tahoma"/>
              </w:rPr>
              <w:t xml:space="preserve">I </w:t>
            </w:r>
            <w:r>
              <w:rPr>
                <w:rFonts w:ascii="Tahoma" w:hAnsi="Tahoma" w:cs="Tahoma"/>
              </w:rPr>
              <w:t>will be monitoring the audit and</w:t>
            </w:r>
            <w:r w:rsidR="00E71B6E">
              <w:rPr>
                <w:rFonts w:ascii="Tahoma" w:hAnsi="Tahoma" w:cs="Tahoma"/>
              </w:rPr>
              <w:t xml:space="preserve"> its </w:t>
            </w:r>
            <w:r>
              <w:rPr>
                <w:rFonts w:ascii="Tahoma" w:hAnsi="Tahoma" w:cs="Tahoma"/>
              </w:rPr>
              <w:t>results</w:t>
            </w:r>
            <w:r w:rsidR="00E71B6E">
              <w:rPr>
                <w:rFonts w:ascii="Tahoma" w:hAnsi="Tahoma" w:cs="Tahoma"/>
              </w:rPr>
              <w:t>.</w:t>
            </w:r>
          </w:p>
          <w:p w14:paraId="5D5874ED" w14:textId="77777777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</w:p>
          <w:p w14:paraId="5CC8BF57" w14:textId="77777777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Feasibility examples: </w:t>
            </w:r>
          </w:p>
          <w:p w14:paraId="4518C0F3" w14:textId="121DFB40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Hotel Stock, UK</w:t>
            </w:r>
          </w:p>
          <w:p w14:paraId="6089121C" w14:textId="0E0EA51B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Hotel </w:t>
            </w:r>
            <w:proofErr w:type="spellStart"/>
            <w:proofErr w:type="gramStart"/>
            <w:r>
              <w:rPr>
                <w:rFonts w:ascii="Arial" w:hAnsi="Arial" w:cs="Arial"/>
              </w:rPr>
              <w:t>Marina,UK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14:paraId="3DB6C992" w14:textId="366FAE99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Bluesky</w:t>
            </w:r>
            <w:proofErr w:type="spellEnd"/>
            <w:r>
              <w:rPr>
                <w:rFonts w:ascii="Arial" w:hAnsi="Arial" w:cs="Arial"/>
              </w:rPr>
              <w:t xml:space="preserve"> Resort, Germany</w:t>
            </w:r>
          </w:p>
          <w:p w14:paraId="3674EFA7" w14:textId="77777777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Fek</w:t>
            </w:r>
            <w:proofErr w:type="spellEnd"/>
            <w:r>
              <w:rPr>
                <w:rFonts w:ascii="Arial" w:hAnsi="Arial" w:cs="Arial"/>
              </w:rPr>
              <w:t xml:space="preserve"> Hotel and Spa, Switzerland</w:t>
            </w:r>
          </w:p>
          <w:p w14:paraId="13E7E6FA" w14:textId="5960012F" w:rsid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Slava Gora Hotel, Slovakia</w:t>
            </w:r>
          </w:p>
          <w:p w14:paraId="5E005CF9" w14:textId="06B4168E" w:rsidR="00E71B6E" w:rsidRPr="00E71B6E" w:rsidRDefault="00E71B6E" w:rsidP="00E71B6E">
            <w:pPr>
              <w:shd w:val="clear" w:color="auto" w:fill="FBFBFB"/>
              <w:spacing w:after="266" w:line="293" w:lineRule="atLeast"/>
              <w:textAlignment w:val="baseline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Ustijanka</w:t>
            </w:r>
            <w:proofErr w:type="spellEnd"/>
            <w:r>
              <w:rPr>
                <w:rFonts w:ascii="Arial" w:hAnsi="Arial" w:cs="Arial"/>
              </w:rPr>
              <w:t xml:space="preserve"> Resort, Finland</w:t>
            </w:r>
          </w:p>
        </w:tc>
      </w:tr>
      <w:bookmarkEnd w:id="0"/>
      <w:tr w:rsidR="005C32BD" w14:paraId="6F03DC62" w14:textId="77777777" w:rsidTr="0059675B"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28FA5CF0" w14:textId="77777777" w:rsidR="005C32BD" w:rsidRPr="0013634E" w:rsidRDefault="005C32BD">
            <w:pPr>
              <w:rPr>
                <w:rFonts w:ascii="Arial" w:hAnsi="Arial" w:cs="Arial"/>
                <w:b/>
                <w:bCs/>
              </w:rPr>
            </w:pPr>
          </w:p>
          <w:p w14:paraId="5CC79B55" w14:textId="63F10686" w:rsidR="005C32BD" w:rsidRPr="0059675B" w:rsidRDefault="00145015">
            <w:pPr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3-</w:t>
            </w:r>
            <w:r w:rsidR="00D10795" w:rsidRPr="0059675B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The </w:t>
            </w:r>
            <w:r w:rsidR="0059675B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Audit </w:t>
            </w:r>
            <w:r w:rsidR="00D10795" w:rsidRPr="0059675B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Team </w:t>
            </w:r>
            <w:r w:rsidR="00E71DCF">
              <w:rPr>
                <w:rFonts w:ascii="Tahoma" w:hAnsi="Tahoma" w:cs="Tahoma"/>
                <w:b/>
                <w:bCs/>
                <w:sz w:val="28"/>
                <w:szCs w:val="28"/>
              </w:rPr>
              <w:t>and the Project Plan</w:t>
            </w:r>
          </w:p>
          <w:p w14:paraId="51C789F2" w14:textId="3448C641" w:rsidR="005C32BD" w:rsidRPr="0013634E" w:rsidRDefault="005C32B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F537E9" w14:paraId="369C029E" w14:textId="77777777" w:rsidTr="00F537E9">
        <w:tc>
          <w:tcPr>
            <w:tcW w:w="1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C20F" w14:textId="523FB349" w:rsidR="00F537E9" w:rsidRPr="003D1B92" w:rsidRDefault="00D10795" w:rsidP="00D10795">
            <w:pPr>
              <w:rPr>
                <w:rFonts w:ascii="Tahoma" w:hAnsi="Tahoma" w:cs="Tahoma"/>
                <w:iCs/>
                <w:color w:val="333333"/>
                <w:shd w:val="clear" w:color="auto" w:fill="FBFBFB"/>
              </w:rPr>
            </w:pPr>
            <w:r w:rsidRPr="00E71DCF">
              <w:rPr>
                <w:rFonts w:ascii="Tahoma" w:hAnsi="Tahoma" w:cs="Tahoma"/>
                <w:i/>
                <w:color w:val="333333"/>
                <w:shd w:val="clear" w:color="auto" w:fill="FBFBFB"/>
              </w:rPr>
              <w:t xml:space="preserve"> </w:t>
            </w:r>
            <w:r w:rsidR="003D1B92" w:rsidRPr="003D1B92">
              <w:rPr>
                <w:rFonts w:ascii="Tahoma" w:hAnsi="Tahoma" w:cs="Tahoma"/>
                <w:iCs/>
                <w:color w:val="333333"/>
                <w:shd w:val="clear" w:color="auto" w:fill="FBFBFB"/>
              </w:rPr>
              <w:t>S</w:t>
            </w:r>
            <w:r w:rsidR="00A373CF">
              <w:rPr>
                <w:rFonts w:ascii="Tahoma" w:hAnsi="Tahoma" w:cs="Tahoma"/>
                <w:iCs/>
                <w:color w:val="333333"/>
                <w:shd w:val="clear" w:color="auto" w:fill="FBFBFB"/>
              </w:rPr>
              <w:t>un</w:t>
            </w:r>
            <w:r w:rsidR="003D1B92" w:rsidRPr="003D1B92">
              <w:rPr>
                <w:rFonts w:ascii="Tahoma" w:hAnsi="Tahoma" w:cs="Tahoma"/>
                <w:iCs/>
                <w:color w:val="333333"/>
                <w:shd w:val="clear" w:color="auto" w:fill="FBFBFB"/>
              </w:rPr>
              <w:t xml:space="preserve"> </w:t>
            </w:r>
            <w:r w:rsidR="00A373CF">
              <w:rPr>
                <w:rFonts w:ascii="Tahoma" w:hAnsi="Tahoma" w:cs="Tahoma"/>
                <w:iCs/>
                <w:color w:val="333333"/>
                <w:shd w:val="clear" w:color="auto" w:fill="FBFBFB"/>
              </w:rPr>
              <w:t>C</w:t>
            </w:r>
            <w:r w:rsidR="003D1B92" w:rsidRPr="003D1B92">
              <w:rPr>
                <w:rFonts w:ascii="Tahoma" w:hAnsi="Tahoma" w:cs="Tahoma"/>
                <w:iCs/>
                <w:color w:val="333333"/>
                <w:shd w:val="clear" w:color="auto" w:fill="FBFBFB"/>
              </w:rPr>
              <w:t xml:space="preserve">onsultancy is led by an outstanding team that offers a vast variety of knowledge, skills, and expertise when combined. Our team of professionals has financial, </w:t>
            </w:r>
            <w:r w:rsidR="008B05E9" w:rsidRPr="003D1B92">
              <w:rPr>
                <w:rFonts w:ascii="Tahoma" w:hAnsi="Tahoma" w:cs="Tahoma"/>
                <w:iCs/>
                <w:color w:val="333333"/>
                <w:shd w:val="clear" w:color="auto" w:fill="FBFBFB"/>
              </w:rPr>
              <w:t>strategic,</w:t>
            </w:r>
            <w:r w:rsidR="003D1B92" w:rsidRPr="003D1B92">
              <w:rPr>
                <w:rFonts w:ascii="Tahoma" w:hAnsi="Tahoma" w:cs="Tahoma"/>
                <w:iCs/>
                <w:color w:val="333333"/>
                <w:shd w:val="clear" w:color="auto" w:fill="FBFBFB"/>
              </w:rPr>
              <w:t xml:space="preserve"> and operational experience within the hospitality sector.</w:t>
            </w:r>
            <w:r w:rsidR="00E43D42">
              <w:rPr>
                <w:rFonts w:ascii="Tahoma" w:hAnsi="Tahoma" w:cs="Tahoma"/>
                <w:iCs/>
                <w:color w:val="333333"/>
                <w:shd w:val="clear" w:color="auto" w:fill="FBFBFB"/>
              </w:rPr>
              <w:t xml:space="preserve"> The are 4 members in the team:</w:t>
            </w:r>
          </w:p>
          <w:p w14:paraId="14BB1FCB" w14:textId="54EF783B" w:rsidR="00D10795" w:rsidRPr="00C5171E" w:rsidRDefault="00E43D42" w:rsidP="00AE0E5C">
            <w:pPr>
              <w:numPr>
                <w:ilvl w:val="0"/>
                <w:numId w:val="32"/>
              </w:numPr>
              <w:shd w:val="clear" w:color="auto" w:fill="FFFFFF" w:themeFill="background1"/>
              <w:spacing w:line="319" w:lineRule="atLeast"/>
              <w:ind w:left="334"/>
              <w:textAlignment w:val="baseline"/>
              <w:rPr>
                <w:rFonts w:ascii="Tahoma" w:hAnsi="Tahoma" w:cs="Tahoma"/>
                <w:color w:val="000000" w:themeColor="text1"/>
              </w:rPr>
            </w:pPr>
            <w:r w:rsidRPr="00C5171E">
              <w:rPr>
                <w:rFonts w:ascii="Tahoma" w:hAnsi="Tahoma" w:cs="Tahoma"/>
                <w:color w:val="000000" w:themeColor="text1"/>
              </w:rPr>
              <w:t xml:space="preserve">Myself- </w:t>
            </w:r>
            <w:r w:rsidR="00F03074" w:rsidRPr="00413E07">
              <w:rPr>
                <w:rFonts w:ascii="Tahoma" w:hAnsi="Tahoma" w:cs="Tahoma"/>
                <w:b/>
                <w:bCs/>
                <w:color w:val="000000" w:themeColor="text1"/>
              </w:rPr>
              <w:t>Sandra Senenko-Sekara</w:t>
            </w:r>
            <w:r w:rsidR="00F03074">
              <w:rPr>
                <w:rFonts w:ascii="Tahoma" w:hAnsi="Tahoma" w:cs="Tahoma"/>
                <w:color w:val="000000" w:themeColor="text1"/>
              </w:rPr>
              <w:t xml:space="preserve">. </w:t>
            </w:r>
            <w:r w:rsidR="00C5171E" w:rsidRPr="00C5171E">
              <w:rPr>
                <w:rFonts w:ascii="Tahoma" w:hAnsi="Tahoma" w:cs="Tahoma"/>
                <w:color w:val="000000" w:themeColor="text1"/>
              </w:rPr>
              <w:t>Successful and inspiring Project Director with</w:t>
            </w:r>
            <w:r w:rsidR="00F03074">
              <w:rPr>
                <w:rFonts w:ascii="Tahoma" w:hAnsi="Tahoma" w:cs="Tahoma"/>
                <w:color w:val="000000" w:themeColor="text1"/>
              </w:rPr>
              <w:t xml:space="preserve"> 10 </w:t>
            </w:r>
            <w:r w:rsidRPr="00C5171E">
              <w:rPr>
                <w:rFonts w:ascii="Tahoma" w:hAnsi="Tahoma" w:cs="Tahoma"/>
                <w:color w:val="000000" w:themeColor="text1"/>
              </w:rPr>
              <w:t>years hospitality experience</w:t>
            </w:r>
            <w:r w:rsidR="00F03074">
              <w:rPr>
                <w:rFonts w:ascii="Tahoma" w:hAnsi="Tahoma" w:cs="Tahoma"/>
                <w:color w:val="000000" w:themeColor="text1"/>
              </w:rPr>
              <w:t>. I have worked in four best 5* London Hotels</w:t>
            </w:r>
            <w:r w:rsidR="0092355F">
              <w:rPr>
                <w:rFonts w:ascii="Tahoma" w:hAnsi="Tahoma" w:cs="Tahoma"/>
                <w:color w:val="000000" w:themeColor="text1"/>
              </w:rPr>
              <w:t xml:space="preserve"> as well as top London </w:t>
            </w:r>
            <w:proofErr w:type="spellStart"/>
            <w:r w:rsidR="0092355F">
              <w:rPr>
                <w:rFonts w:ascii="Tahoma" w:hAnsi="Tahoma" w:cs="Tahoma"/>
                <w:color w:val="000000" w:themeColor="text1"/>
              </w:rPr>
              <w:t>Michellin</w:t>
            </w:r>
            <w:proofErr w:type="spellEnd"/>
            <w:r w:rsidR="0092355F">
              <w:rPr>
                <w:rFonts w:ascii="Tahoma" w:hAnsi="Tahoma" w:cs="Tahoma"/>
                <w:color w:val="000000" w:themeColor="text1"/>
              </w:rPr>
              <w:t xml:space="preserve"> star restaurants. Big passion for delivering superior and </w:t>
            </w:r>
            <w:proofErr w:type="spellStart"/>
            <w:r w:rsidR="0092355F">
              <w:rPr>
                <w:rFonts w:ascii="Tahoma" w:hAnsi="Tahoma" w:cs="Tahoma"/>
                <w:color w:val="000000" w:themeColor="text1"/>
              </w:rPr>
              <w:t>geniune</w:t>
            </w:r>
            <w:proofErr w:type="spellEnd"/>
            <w:r w:rsidR="0092355F">
              <w:rPr>
                <w:rFonts w:ascii="Tahoma" w:hAnsi="Tahoma" w:cs="Tahoma"/>
                <w:color w:val="000000" w:themeColor="text1"/>
              </w:rPr>
              <w:t xml:space="preserve"> </w:t>
            </w:r>
            <w:r w:rsidR="009F52F5">
              <w:rPr>
                <w:rFonts w:ascii="Tahoma" w:hAnsi="Tahoma" w:cs="Tahoma"/>
                <w:color w:val="000000" w:themeColor="text1"/>
              </w:rPr>
              <w:t>experience, huge passion for food &amp; beverage with great eye for details. R</w:t>
            </w:r>
            <w:r w:rsidRPr="00C5171E">
              <w:rPr>
                <w:rFonts w:ascii="Tahoma" w:hAnsi="Tahoma" w:cs="Tahoma"/>
                <w:color w:val="000000" w:themeColor="text1"/>
              </w:rPr>
              <w:t xml:space="preserve">esponsible for </w:t>
            </w:r>
            <w:r w:rsidR="009F52F5" w:rsidRPr="00C5171E">
              <w:rPr>
                <w:rFonts w:ascii="Tahoma" w:hAnsi="Tahoma" w:cs="Tahoma"/>
                <w:color w:val="000000" w:themeColor="text1"/>
              </w:rPr>
              <w:t>achieving</w:t>
            </w:r>
            <w:r w:rsidRPr="00C5171E">
              <w:rPr>
                <w:rFonts w:ascii="Tahoma" w:hAnsi="Tahoma" w:cs="Tahoma"/>
                <w:color w:val="000000" w:themeColor="text1"/>
              </w:rPr>
              <w:t xml:space="preserve"> the goals </w:t>
            </w:r>
            <w:r w:rsidR="00C5171E" w:rsidRPr="00C5171E">
              <w:rPr>
                <w:rFonts w:ascii="Tahoma" w:hAnsi="Tahoma" w:cs="Tahoma"/>
                <w:color w:val="000000" w:themeColor="text1"/>
              </w:rPr>
              <w:t xml:space="preserve">and ensuring that undertaken audit has a satisfactory completion. </w:t>
            </w:r>
          </w:p>
          <w:p w14:paraId="06C5C53C" w14:textId="74584B85" w:rsidR="00C5171E" w:rsidRDefault="00C5171E" w:rsidP="00C5171E">
            <w:pPr>
              <w:ind w:left="334"/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</w:pPr>
            <w:r w:rsidRPr="00C5171E">
              <w:rPr>
                <w:rFonts w:ascii="Tahoma" w:hAnsi="Tahoma" w:cs="Tahoma"/>
                <w:b/>
                <w:bCs/>
                <w:color w:val="000000" w:themeColor="text1"/>
                <w:bdr w:val="none" w:sz="0" w:space="0" w:color="auto" w:frame="1"/>
              </w:rPr>
              <w:t xml:space="preserve">John Won- </w:t>
            </w:r>
            <w:r w:rsidRPr="00C5171E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Quality Control Manager </w:t>
            </w:r>
            <w:r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>with p</w:t>
            </w:r>
            <w:r w:rsidRPr="00C5171E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roven experience in management with financial risks, </w:t>
            </w:r>
            <w:proofErr w:type="gramStart"/>
            <w:r w:rsidRPr="00C5171E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>quality</w:t>
            </w:r>
            <w:proofErr w:type="gramEnd"/>
            <w:r w:rsidRPr="00C5171E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 and risk control.</w:t>
            </w:r>
          </w:p>
          <w:p w14:paraId="7A562559" w14:textId="2637FA84" w:rsidR="00C5171E" w:rsidRDefault="00BA18C5" w:rsidP="00C5171E">
            <w:pPr>
              <w:ind w:left="334"/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bdr w:val="none" w:sz="0" w:space="0" w:color="auto" w:frame="1"/>
              </w:rPr>
              <w:t>Arnold Mac-</w:t>
            </w:r>
            <w:r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 Consultant</w:t>
            </w:r>
            <w:r w:rsidR="002F1BCB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. </w:t>
            </w:r>
            <w:r w:rsidRPr="00BA18C5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>He worked 10 years as a senior consultant</w:t>
            </w:r>
            <w:r w:rsidR="00F03074" w:rsidRPr="00BA18C5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, where he has helped the Compass Group in a variety of important projects </w:t>
            </w:r>
          </w:p>
          <w:p w14:paraId="03B79CB3" w14:textId="5C52B3F3" w:rsidR="00BA18C5" w:rsidRPr="00C5171E" w:rsidRDefault="00BA18C5" w:rsidP="00C5171E">
            <w:pPr>
              <w:ind w:left="334"/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</w:pPr>
            <w:r w:rsidRPr="00BA18C5">
              <w:rPr>
                <w:rFonts w:ascii="Tahoma" w:hAnsi="Tahoma" w:cs="Tahoma"/>
                <w:b/>
                <w:bCs/>
                <w:color w:val="000000" w:themeColor="text1"/>
                <w:bdr w:val="none" w:sz="0" w:space="0" w:color="auto" w:frame="1"/>
              </w:rPr>
              <w:t>Bob Rob</w:t>
            </w:r>
            <w:r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>- Operation Manager who s</w:t>
            </w:r>
            <w:r w:rsidRPr="00BA18C5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peaks on the use of innovation for training and growth in hospitality </w:t>
            </w:r>
            <w:r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 xml:space="preserve">at </w:t>
            </w:r>
            <w:r w:rsidRPr="00BA18C5">
              <w:rPr>
                <w:rFonts w:ascii="Tahoma" w:hAnsi="Tahoma" w:cs="Tahoma"/>
                <w:color w:val="000000" w:themeColor="text1"/>
                <w:bdr w:val="none" w:sz="0" w:space="0" w:color="auto" w:frame="1"/>
              </w:rPr>
              <w:t>conferences around the world</w:t>
            </w:r>
          </w:p>
          <w:p w14:paraId="5C78E9DF" w14:textId="1CC11184" w:rsidR="00C5171E" w:rsidRPr="00A373CF" w:rsidRDefault="00A373CF" w:rsidP="00AE0E5C">
            <w:pPr>
              <w:rPr>
                <w:rFonts w:ascii="Arial" w:hAnsi="Arial" w:cs="Arial"/>
                <w:color w:val="333333"/>
                <w:bdr w:val="none" w:sz="0" w:space="0" w:color="auto" w:frame="1"/>
                <w:shd w:val="clear" w:color="auto" w:fill="FBFBFB"/>
              </w:rPr>
            </w:pPr>
            <w:r>
              <w:rPr>
                <w:rFonts w:ascii="Arial" w:hAnsi="Arial" w:cs="Arial"/>
                <w:color w:val="333333"/>
                <w:bdr w:val="none" w:sz="0" w:space="0" w:color="auto" w:frame="1"/>
                <w:shd w:val="clear" w:color="auto" w:fill="FBFBFB"/>
              </w:rPr>
              <w:t>E</w:t>
            </w:r>
            <w:r w:rsidRPr="00A373CF">
              <w:rPr>
                <w:rFonts w:ascii="Arial" w:hAnsi="Arial" w:cs="Arial"/>
                <w:color w:val="333333"/>
                <w:bdr w:val="none" w:sz="0" w:space="0" w:color="auto" w:frame="1"/>
                <w:shd w:val="clear" w:color="auto" w:fill="FBFBFB"/>
              </w:rPr>
              <w:t>ach week we will meet in a group to discuss our views. We will consult and exchange experiences we had during our stay at the hotel. We will work on preparing a tailored solution for you.</w:t>
            </w:r>
          </w:p>
          <w:p w14:paraId="2E3AA89C" w14:textId="11103986" w:rsidR="00A373CF" w:rsidRDefault="00A373CF" w:rsidP="00AE0E5C">
            <w:pP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</w:pP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>W</w:t>
            </w:r>
            <w:r w:rsidRPr="00A373CF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>e will start audit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ing </w:t>
            </w:r>
            <w:r w:rsidR="003A5F2A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>Saturday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1</w:t>
            </w:r>
            <w:r w:rsidRPr="00A373CF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  <w:vertAlign w:val="superscript"/>
              </w:rPr>
              <w:t>st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of August,</w:t>
            </w:r>
            <w:r w:rsidRPr="00A373CF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the audit is 10 weeks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long</w:t>
            </w:r>
            <w:r w:rsidRPr="00A373CF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, so the planned date of completion of the audit 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will be </w:t>
            </w:r>
            <w:r w:rsidR="003A5F2A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>Saturday 10</w:t>
            </w:r>
            <w:proofErr w:type="gramStart"/>
            <w:r w:rsidR="003A5F2A" w:rsidRPr="003A5F2A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  <w:vertAlign w:val="superscript"/>
              </w:rPr>
              <w:t>th</w:t>
            </w:r>
            <w:r w:rsidR="003A5F2A"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</w:t>
            </w:r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of</w:t>
            </w:r>
            <w:proofErr w:type="gramEnd"/>
            <w: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  <w:t xml:space="preserve"> October.</w:t>
            </w:r>
          </w:p>
          <w:p w14:paraId="4577E140" w14:textId="77777777" w:rsidR="00A373CF" w:rsidRDefault="00A373CF" w:rsidP="00AE0E5C">
            <w:pPr>
              <w:rPr>
                <w:rFonts w:ascii="Arial" w:hAnsi="Arial" w:cs="Arial"/>
                <w:color w:val="333333"/>
                <w:sz w:val="27"/>
                <w:szCs w:val="27"/>
                <w:shd w:val="clear" w:color="auto" w:fill="FBFBFB"/>
              </w:rPr>
            </w:pPr>
          </w:p>
          <w:p w14:paraId="6191EF73" w14:textId="0BD16B01" w:rsidR="00D10795" w:rsidRPr="0013634E" w:rsidRDefault="00D10795" w:rsidP="00A373C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01FA2C3" w14:textId="77777777" w:rsidR="00F537E9" w:rsidRDefault="00F537E9" w:rsidP="00F537E9">
      <w:pPr>
        <w:jc w:val="center"/>
        <w:rPr>
          <w:rFonts w:ascii="Tahoma" w:hAnsi="Tahoma" w:cs="Tahoma"/>
          <w:sz w:val="20"/>
          <w:szCs w:val="20"/>
        </w:rPr>
      </w:pPr>
    </w:p>
    <w:p w14:paraId="28B3D6CD" w14:textId="77777777" w:rsidR="00F537E9" w:rsidRDefault="00F537E9" w:rsidP="00F537E9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5583"/>
      </w:tblGrid>
      <w:tr w:rsidR="00F537E9" w14:paraId="2C0E80BD" w14:textId="77777777" w:rsidTr="00413E07">
        <w:trPr>
          <w:trHeight w:val="2114"/>
        </w:trPr>
        <w:tc>
          <w:tcPr>
            <w:tcW w:w="5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5102" w14:textId="77777777" w:rsidR="00CA5B49" w:rsidRDefault="00CA5B49">
            <w:pPr>
              <w:rPr>
                <w:rFonts w:ascii="Tahoma" w:hAnsi="Tahoma" w:cs="Tahoma"/>
                <w:b/>
                <w:bCs/>
              </w:rPr>
            </w:pPr>
          </w:p>
          <w:p w14:paraId="54570F6B" w14:textId="384CDA59" w:rsidR="00F537E9" w:rsidRDefault="005165E4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</w:rPr>
              <w:t xml:space="preserve">Project Manager </w:t>
            </w:r>
          </w:p>
          <w:p w14:paraId="2AF74FC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D51BA7" w14:textId="653C186F" w:rsidR="005165E4" w:rsidRDefault="00A373CF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San</w:t>
            </w:r>
            <w:r w:rsidR="001858BA">
              <w:rPr>
                <w:rFonts w:ascii="Tahoma" w:hAnsi="Tahoma" w:cs="Tahoma"/>
                <w:sz w:val="20"/>
                <w:szCs w:val="20"/>
              </w:rPr>
              <w:t>dra</w:t>
            </w:r>
            <w:r>
              <w:rPr>
                <w:rFonts w:ascii="Tahoma" w:hAnsi="Tahoma" w:cs="Tahoma"/>
                <w:sz w:val="20"/>
                <w:szCs w:val="20"/>
              </w:rPr>
              <w:t xml:space="preserve"> Sen</w:t>
            </w:r>
            <w:r w:rsidR="001858BA">
              <w:rPr>
                <w:rFonts w:ascii="Tahoma" w:hAnsi="Tahoma" w:cs="Tahoma"/>
                <w:sz w:val="20"/>
                <w:szCs w:val="20"/>
              </w:rPr>
              <w:t>enko</w:t>
            </w:r>
            <w:r w:rsidR="009F52F5">
              <w:rPr>
                <w:rFonts w:ascii="Tahoma" w:hAnsi="Tahoma" w:cs="Tahoma"/>
                <w:sz w:val="20"/>
                <w:szCs w:val="20"/>
              </w:rPr>
              <w:t>-Sekara</w:t>
            </w:r>
          </w:p>
          <w:p w14:paraId="6CBCE301" w14:textId="73BE97DE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255D8969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06D584A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E0CBE0" w14:textId="6C29056A" w:rsidR="00F537E9" w:rsidRDefault="00F537E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  <w:r w:rsidR="00A373CF">
              <w:rPr>
                <w:rFonts w:ascii="Tahoma" w:hAnsi="Tahoma" w:cs="Tahoma"/>
                <w:b/>
                <w:bCs/>
              </w:rPr>
              <w:t xml:space="preserve">  24/07/2020</w:t>
            </w:r>
          </w:p>
          <w:p w14:paraId="43FA24AB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E5D9B38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818B127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650D7C0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671852A" w14:textId="77777777" w:rsidR="00F537E9" w:rsidRDefault="00F537E9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067A9A6F" w14:textId="51F1F5AC" w:rsidR="00F537E9" w:rsidRDefault="00F537E9" w:rsidP="00C6009E">
      <w:pPr>
        <w:jc w:val="center"/>
        <w:rPr>
          <w:rFonts w:ascii="Tahoma" w:hAnsi="Tahoma" w:cs="Tahoma"/>
          <w:sz w:val="20"/>
          <w:szCs w:val="20"/>
        </w:rPr>
      </w:pPr>
    </w:p>
    <w:p w14:paraId="4A6A95DC" w14:textId="38C4CF7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7157E883" w14:textId="257705E5" w:rsidR="00AC30AE" w:rsidRDefault="00413E07" w:rsidP="00C6009E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Student name: Sandra Senenko-Sekara</w:t>
      </w:r>
    </w:p>
    <w:p w14:paraId="6510DDF2" w14:textId="5440DD14" w:rsidR="00413E07" w:rsidRDefault="00413E07" w:rsidP="00C6009E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Student number: 1815103</w:t>
      </w:r>
    </w:p>
    <w:p w14:paraId="576E35CF" w14:textId="737DAB4E" w:rsidR="00413E07" w:rsidRDefault="00413E07" w:rsidP="00C6009E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Lecturer name: Efua Adams</w:t>
      </w:r>
    </w:p>
    <w:p w14:paraId="55D2A48F" w14:textId="3B721BD7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3A2D8EE" w14:textId="652A087C" w:rsidR="00AC30AE" w:rsidRDefault="00AC30AE" w:rsidP="00C6009E">
      <w:pPr>
        <w:jc w:val="center"/>
        <w:rPr>
          <w:rFonts w:ascii="Tahoma" w:hAnsi="Tahoma" w:cs="Tahoma"/>
          <w:sz w:val="20"/>
          <w:szCs w:val="20"/>
        </w:rPr>
      </w:pPr>
    </w:p>
    <w:p w14:paraId="2367B1F4" w14:textId="77777777" w:rsidR="00413E07" w:rsidRDefault="00413E07" w:rsidP="00413E07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REFERENCE:</w:t>
      </w:r>
    </w:p>
    <w:p w14:paraId="3C1C0253" w14:textId="36422A90" w:rsidR="00413E07" w:rsidRDefault="00413E07" w:rsidP="00413E07">
      <w:pPr>
        <w:rPr>
          <w:rFonts w:ascii="Tahoma" w:hAnsi="Tahoma" w:cs="Tahoma"/>
          <w:sz w:val="20"/>
          <w:szCs w:val="20"/>
        </w:rPr>
      </w:pPr>
      <w:r w:rsidRPr="00413E07">
        <w:rPr>
          <w:rFonts w:ascii="Tahoma" w:hAnsi="Tahoma" w:cs="Tahoma"/>
          <w:sz w:val="20"/>
          <w:szCs w:val="20"/>
        </w:rPr>
        <w:t>“London Heathrow Marriott Hotel.” Marriott International, www.marriott.com/hotels/travel/lhrhr-london-heathrow-marriott-hotel/. Accessed 24 July 2020.</w:t>
      </w:r>
    </w:p>
    <w:p w14:paraId="07EEDFB9" w14:textId="72096EB5" w:rsidR="00413E07" w:rsidRDefault="00413E07" w:rsidP="00413E07">
      <w:pPr>
        <w:rPr>
          <w:rFonts w:ascii="Tahoma" w:hAnsi="Tahoma" w:cs="Tahoma"/>
          <w:sz w:val="20"/>
          <w:szCs w:val="20"/>
        </w:rPr>
      </w:pPr>
    </w:p>
    <w:p w14:paraId="6EE8FFED" w14:textId="77777777" w:rsidR="00413E07" w:rsidRPr="003C3341" w:rsidRDefault="00413E07" w:rsidP="00413E07">
      <w:pPr>
        <w:rPr>
          <w:rFonts w:ascii="Tahoma" w:hAnsi="Tahoma" w:cs="Tahoma"/>
          <w:sz w:val="20"/>
          <w:szCs w:val="20"/>
        </w:rPr>
      </w:pPr>
    </w:p>
    <w:sectPr w:rsidR="00413E07" w:rsidRPr="003C3341" w:rsidSect="00C21568">
      <w:headerReference w:type="default" r:id="rId10"/>
      <w:footerReference w:type="default" r:id="rId11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5B2E4" w14:textId="77777777" w:rsidR="00F364F9" w:rsidRDefault="00F364F9">
      <w:r>
        <w:separator/>
      </w:r>
    </w:p>
  </w:endnote>
  <w:endnote w:type="continuationSeparator" w:id="0">
    <w:p w14:paraId="6FC7293B" w14:textId="77777777" w:rsidR="00F364F9" w:rsidRDefault="00F3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E0C9C2E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127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DEE90B2" w:rsidR="00112CE0" w:rsidRDefault="00A551C6">
    <w:pPr>
      <w:pStyle w:val="Footer"/>
    </w:pPr>
    <w:r>
      <w:rPr>
        <w:noProof/>
      </w:rPr>
      <w:drawing>
        <wp:inline distT="0" distB="0" distL="0" distR="0" wp14:anchorId="1431B730" wp14:editId="524D5A98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10FF0D" w14:textId="77777777" w:rsidR="00F364F9" w:rsidRDefault="00F364F9">
      <w:r>
        <w:separator/>
      </w:r>
    </w:p>
  </w:footnote>
  <w:footnote w:type="continuationSeparator" w:id="0">
    <w:p w14:paraId="24EFB2C7" w14:textId="77777777" w:rsidR="00F364F9" w:rsidRDefault="00F36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C4992" w14:textId="79AC9232" w:rsidR="00F34E01" w:rsidRDefault="00F34E01" w:rsidP="00112CE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D7F697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82243"/>
    <w:multiLevelType w:val="multilevel"/>
    <w:tmpl w:val="50E6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B50889"/>
    <w:multiLevelType w:val="hybridMultilevel"/>
    <w:tmpl w:val="5002C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223CB"/>
    <w:multiLevelType w:val="multilevel"/>
    <w:tmpl w:val="A5D67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A5B3F"/>
    <w:multiLevelType w:val="hybridMultilevel"/>
    <w:tmpl w:val="9B00F9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E6700"/>
    <w:multiLevelType w:val="multilevel"/>
    <w:tmpl w:val="5C04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915F9D"/>
    <w:multiLevelType w:val="multilevel"/>
    <w:tmpl w:val="8BA82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56772"/>
    <w:multiLevelType w:val="multilevel"/>
    <w:tmpl w:val="4E88364C"/>
    <w:lvl w:ilvl="0">
      <w:start w:val="1"/>
      <w:numFmt w:val="upperRoman"/>
      <w:pStyle w:val="ListNumber"/>
      <w:lvlText w:val="%1."/>
      <w:lvlJc w:val="right"/>
      <w:pPr>
        <w:ind w:left="173" w:hanging="173"/>
      </w:pPr>
      <w:rPr>
        <w:rFonts w:asciiTheme="minorHAnsi" w:hAnsiTheme="minorHAnsi" w:cs="Times New Roman" w:hint="default"/>
        <w:b/>
        <w:i w:val="0"/>
        <w:sz w:val="24"/>
      </w:rPr>
    </w:lvl>
    <w:lvl w:ilvl="1">
      <w:start w:val="1"/>
      <w:numFmt w:val="lowerLetter"/>
      <w:pStyle w:val="ListNumber2"/>
      <w:lvlText w:val="%2)"/>
      <w:lvlJc w:val="left"/>
      <w:pPr>
        <w:ind w:left="720" w:hanging="588"/>
      </w:pPr>
      <w:rPr>
        <w:rFonts w:asciiTheme="minorHAnsi" w:hAnsiTheme="minorHAnsi" w:cs="Times New Roman" w:hint="default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588"/>
      </w:pPr>
    </w:lvl>
    <w:lvl w:ilvl="3">
      <w:start w:val="1"/>
      <w:numFmt w:val="decimal"/>
      <w:lvlText w:val="(%4)"/>
      <w:lvlJc w:val="left"/>
      <w:pPr>
        <w:ind w:left="1440" w:hanging="588"/>
      </w:pPr>
    </w:lvl>
    <w:lvl w:ilvl="4">
      <w:start w:val="1"/>
      <w:numFmt w:val="lowerLetter"/>
      <w:lvlText w:val="(%5)"/>
      <w:lvlJc w:val="left"/>
      <w:pPr>
        <w:ind w:left="1800" w:hanging="588"/>
      </w:pPr>
    </w:lvl>
    <w:lvl w:ilvl="5">
      <w:start w:val="1"/>
      <w:numFmt w:val="lowerRoman"/>
      <w:lvlText w:val="(%6)"/>
      <w:lvlJc w:val="left"/>
      <w:pPr>
        <w:ind w:left="2160" w:hanging="588"/>
      </w:pPr>
    </w:lvl>
    <w:lvl w:ilvl="6">
      <w:start w:val="1"/>
      <w:numFmt w:val="decimal"/>
      <w:lvlText w:val="%7."/>
      <w:lvlJc w:val="left"/>
      <w:pPr>
        <w:ind w:left="2520" w:hanging="588"/>
      </w:pPr>
    </w:lvl>
    <w:lvl w:ilvl="7">
      <w:start w:val="1"/>
      <w:numFmt w:val="lowerLetter"/>
      <w:lvlText w:val="%8."/>
      <w:lvlJc w:val="left"/>
      <w:pPr>
        <w:ind w:left="2880" w:hanging="588"/>
      </w:pPr>
    </w:lvl>
    <w:lvl w:ilvl="8">
      <w:start w:val="1"/>
      <w:numFmt w:val="lowerRoman"/>
      <w:lvlText w:val="%9."/>
      <w:lvlJc w:val="left"/>
      <w:pPr>
        <w:ind w:left="3240" w:hanging="588"/>
      </w:pPr>
    </w:lvl>
  </w:abstractNum>
  <w:abstractNum w:abstractNumId="20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463F3"/>
    <w:multiLevelType w:val="hybridMultilevel"/>
    <w:tmpl w:val="258E1F36"/>
    <w:lvl w:ilvl="0" w:tplc="64A80174">
      <w:start w:val="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F630E6"/>
    <w:multiLevelType w:val="hybridMultilevel"/>
    <w:tmpl w:val="B1D6FCAE"/>
    <w:lvl w:ilvl="0" w:tplc="75A83752">
      <w:start w:val="1"/>
      <w:numFmt w:val="decimal"/>
      <w:lvlText w:val="%1-"/>
      <w:lvlJc w:val="left"/>
      <w:pPr>
        <w:ind w:left="72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2168CD"/>
    <w:multiLevelType w:val="hybridMultilevel"/>
    <w:tmpl w:val="E3EEC9D8"/>
    <w:lvl w:ilvl="0" w:tplc="D7B4B11A">
      <w:start w:val="1"/>
      <w:numFmt w:val="decimal"/>
      <w:lvlText w:val="%1-"/>
      <w:lvlJc w:val="left"/>
      <w:pPr>
        <w:ind w:left="720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061937"/>
    <w:multiLevelType w:val="hybridMultilevel"/>
    <w:tmpl w:val="39D614B6"/>
    <w:lvl w:ilvl="0" w:tplc="08090013">
      <w:start w:val="1"/>
      <w:numFmt w:val="upperRoman"/>
      <w:lvlText w:val="%1."/>
      <w:lvlJc w:val="right"/>
      <w:pPr>
        <w:ind w:left="2160" w:hanging="360"/>
      </w:pPr>
    </w:lvl>
    <w:lvl w:ilvl="1" w:tplc="08090019">
      <w:start w:val="1"/>
      <w:numFmt w:val="lowerLetter"/>
      <w:lvlText w:val="%2."/>
      <w:lvlJc w:val="left"/>
      <w:pPr>
        <w:ind w:left="2880" w:hanging="360"/>
      </w:pPr>
    </w:lvl>
    <w:lvl w:ilvl="2" w:tplc="0809001B">
      <w:start w:val="1"/>
      <w:numFmt w:val="lowerRoman"/>
      <w:lvlText w:val="%3."/>
      <w:lvlJc w:val="right"/>
      <w:pPr>
        <w:ind w:left="3600" w:hanging="180"/>
      </w:pPr>
    </w:lvl>
    <w:lvl w:ilvl="3" w:tplc="0809000F">
      <w:start w:val="1"/>
      <w:numFmt w:val="decimal"/>
      <w:lvlText w:val="%4."/>
      <w:lvlJc w:val="left"/>
      <w:pPr>
        <w:ind w:left="4320" w:hanging="360"/>
      </w:pPr>
    </w:lvl>
    <w:lvl w:ilvl="4" w:tplc="08090019">
      <w:start w:val="1"/>
      <w:numFmt w:val="lowerLetter"/>
      <w:lvlText w:val="%5."/>
      <w:lvlJc w:val="left"/>
      <w:pPr>
        <w:ind w:left="5040" w:hanging="360"/>
      </w:pPr>
    </w:lvl>
    <w:lvl w:ilvl="5" w:tplc="0809001B">
      <w:start w:val="1"/>
      <w:numFmt w:val="lowerRoman"/>
      <w:lvlText w:val="%6."/>
      <w:lvlJc w:val="right"/>
      <w:pPr>
        <w:ind w:left="5760" w:hanging="180"/>
      </w:pPr>
    </w:lvl>
    <w:lvl w:ilvl="6" w:tplc="0809000F">
      <w:start w:val="1"/>
      <w:numFmt w:val="decimal"/>
      <w:lvlText w:val="%7."/>
      <w:lvlJc w:val="left"/>
      <w:pPr>
        <w:ind w:left="6480" w:hanging="360"/>
      </w:pPr>
    </w:lvl>
    <w:lvl w:ilvl="7" w:tplc="08090019">
      <w:start w:val="1"/>
      <w:numFmt w:val="lowerLetter"/>
      <w:lvlText w:val="%8."/>
      <w:lvlJc w:val="left"/>
      <w:pPr>
        <w:ind w:left="7200" w:hanging="360"/>
      </w:pPr>
    </w:lvl>
    <w:lvl w:ilvl="8" w:tplc="08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8"/>
  </w:num>
  <w:num w:numId="2">
    <w:abstractNumId w:val="8"/>
  </w:num>
  <w:num w:numId="3">
    <w:abstractNumId w:val="35"/>
  </w:num>
  <w:num w:numId="4">
    <w:abstractNumId w:val="9"/>
  </w:num>
  <w:num w:numId="5">
    <w:abstractNumId w:val="29"/>
  </w:num>
  <w:num w:numId="6">
    <w:abstractNumId w:val="10"/>
  </w:num>
  <w:num w:numId="7">
    <w:abstractNumId w:val="2"/>
  </w:num>
  <w:num w:numId="8">
    <w:abstractNumId w:val="34"/>
  </w:num>
  <w:num w:numId="9">
    <w:abstractNumId w:val="21"/>
  </w:num>
  <w:num w:numId="10">
    <w:abstractNumId w:val="25"/>
  </w:num>
  <w:num w:numId="11">
    <w:abstractNumId w:val="7"/>
  </w:num>
  <w:num w:numId="12">
    <w:abstractNumId w:val="20"/>
  </w:num>
  <w:num w:numId="13">
    <w:abstractNumId w:val="6"/>
  </w:num>
  <w:num w:numId="14">
    <w:abstractNumId w:val="15"/>
  </w:num>
  <w:num w:numId="15">
    <w:abstractNumId w:val="24"/>
  </w:num>
  <w:num w:numId="16">
    <w:abstractNumId w:val="26"/>
  </w:num>
  <w:num w:numId="17">
    <w:abstractNumId w:val="4"/>
  </w:num>
  <w:num w:numId="18">
    <w:abstractNumId w:val="31"/>
  </w:num>
  <w:num w:numId="19">
    <w:abstractNumId w:val="14"/>
  </w:num>
  <w:num w:numId="20">
    <w:abstractNumId w:val="27"/>
  </w:num>
  <w:num w:numId="21">
    <w:abstractNumId w:val="17"/>
  </w:num>
  <w:num w:numId="22">
    <w:abstractNumId w:val="23"/>
  </w:num>
  <w:num w:numId="23">
    <w:abstractNumId w:val="30"/>
  </w:num>
  <w:num w:numId="24">
    <w:abstractNumId w:val="16"/>
  </w:num>
  <w:num w:numId="25">
    <w:abstractNumId w:val="28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6"/>
  </w:num>
  <w:num w:numId="29">
    <w:abstractNumId w:val="3"/>
  </w:num>
  <w:num w:numId="30">
    <w:abstractNumId w:val="5"/>
  </w:num>
  <w:num w:numId="31">
    <w:abstractNumId w:val="1"/>
  </w:num>
  <w:num w:numId="32">
    <w:abstractNumId w:val="13"/>
  </w:num>
  <w:num w:numId="33">
    <w:abstractNumId w:val="12"/>
  </w:num>
  <w:num w:numId="34">
    <w:abstractNumId w:val="32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0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24D84"/>
    <w:rsid w:val="00027256"/>
    <w:rsid w:val="000304DF"/>
    <w:rsid w:val="00040CE8"/>
    <w:rsid w:val="00042990"/>
    <w:rsid w:val="0004729E"/>
    <w:rsid w:val="00053C61"/>
    <w:rsid w:val="00070661"/>
    <w:rsid w:val="00072D81"/>
    <w:rsid w:val="00076F40"/>
    <w:rsid w:val="00083D21"/>
    <w:rsid w:val="00085CFD"/>
    <w:rsid w:val="00097EB3"/>
    <w:rsid w:val="000A0C53"/>
    <w:rsid w:val="000A4633"/>
    <w:rsid w:val="000B2F4F"/>
    <w:rsid w:val="00112CE0"/>
    <w:rsid w:val="00114CC9"/>
    <w:rsid w:val="00130420"/>
    <w:rsid w:val="0013634E"/>
    <w:rsid w:val="00145015"/>
    <w:rsid w:val="00153857"/>
    <w:rsid w:val="001551C3"/>
    <w:rsid w:val="00157F96"/>
    <w:rsid w:val="00161275"/>
    <w:rsid w:val="00162FE2"/>
    <w:rsid w:val="00170A87"/>
    <w:rsid w:val="0018449A"/>
    <w:rsid w:val="001858BA"/>
    <w:rsid w:val="001A00F4"/>
    <w:rsid w:val="001A59E7"/>
    <w:rsid w:val="001B6DB4"/>
    <w:rsid w:val="001C599C"/>
    <w:rsid w:val="001C5C4E"/>
    <w:rsid w:val="001C776C"/>
    <w:rsid w:val="001D3DC3"/>
    <w:rsid w:val="001D4719"/>
    <w:rsid w:val="001E4A3D"/>
    <w:rsid w:val="001E720E"/>
    <w:rsid w:val="00202878"/>
    <w:rsid w:val="002314D4"/>
    <w:rsid w:val="002430D4"/>
    <w:rsid w:val="00244B89"/>
    <w:rsid w:val="00244F84"/>
    <w:rsid w:val="002659F5"/>
    <w:rsid w:val="00266632"/>
    <w:rsid w:val="002763F6"/>
    <w:rsid w:val="00282AEE"/>
    <w:rsid w:val="00284D79"/>
    <w:rsid w:val="00294842"/>
    <w:rsid w:val="002C550E"/>
    <w:rsid w:val="002F1BCB"/>
    <w:rsid w:val="00301AD0"/>
    <w:rsid w:val="003036C9"/>
    <w:rsid w:val="0032684A"/>
    <w:rsid w:val="00332099"/>
    <w:rsid w:val="00334B8D"/>
    <w:rsid w:val="00340C62"/>
    <w:rsid w:val="003605B1"/>
    <w:rsid w:val="00364940"/>
    <w:rsid w:val="00365786"/>
    <w:rsid w:val="00366D9C"/>
    <w:rsid w:val="00370583"/>
    <w:rsid w:val="00382DB9"/>
    <w:rsid w:val="00396412"/>
    <w:rsid w:val="003A5F2A"/>
    <w:rsid w:val="003C2A5C"/>
    <w:rsid w:val="003C3341"/>
    <w:rsid w:val="003C7C45"/>
    <w:rsid w:val="003D1B92"/>
    <w:rsid w:val="003E36D1"/>
    <w:rsid w:val="003E46A6"/>
    <w:rsid w:val="00413E07"/>
    <w:rsid w:val="00431F94"/>
    <w:rsid w:val="004325B5"/>
    <w:rsid w:val="00433DBF"/>
    <w:rsid w:val="004341F2"/>
    <w:rsid w:val="00442F02"/>
    <w:rsid w:val="0044343A"/>
    <w:rsid w:val="00444EC9"/>
    <w:rsid w:val="00445A58"/>
    <w:rsid w:val="00451947"/>
    <w:rsid w:val="00456590"/>
    <w:rsid w:val="004700DC"/>
    <w:rsid w:val="00474A29"/>
    <w:rsid w:val="00486E62"/>
    <w:rsid w:val="004B113B"/>
    <w:rsid w:val="004C08E2"/>
    <w:rsid w:val="004C7E23"/>
    <w:rsid w:val="004D171B"/>
    <w:rsid w:val="005036DE"/>
    <w:rsid w:val="00504DF6"/>
    <w:rsid w:val="005165E4"/>
    <w:rsid w:val="00517154"/>
    <w:rsid w:val="00522B05"/>
    <w:rsid w:val="00542C5B"/>
    <w:rsid w:val="0056392E"/>
    <w:rsid w:val="00566333"/>
    <w:rsid w:val="005807E4"/>
    <w:rsid w:val="0059675B"/>
    <w:rsid w:val="005A4AD6"/>
    <w:rsid w:val="005C32BD"/>
    <w:rsid w:val="005C6352"/>
    <w:rsid w:val="005E6805"/>
    <w:rsid w:val="005E7A72"/>
    <w:rsid w:val="00600884"/>
    <w:rsid w:val="0060205B"/>
    <w:rsid w:val="0062012D"/>
    <w:rsid w:val="00643CB9"/>
    <w:rsid w:val="0064509D"/>
    <w:rsid w:val="00662B43"/>
    <w:rsid w:val="00677D1F"/>
    <w:rsid w:val="00697481"/>
    <w:rsid w:val="006A4F97"/>
    <w:rsid w:val="006F4FB6"/>
    <w:rsid w:val="00702077"/>
    <w:rsid w:val="00713F79"/>
    <w:rsid w:val="00721AF8"/>
    <w:rsid w:val="00734189"/>
    <w:rsid w:val="00735BB1"/>
    <w:rsid w:val="00744482"/>
    <w:rsid w:val="007451E8"/>
    <w:rsid w:val="00776836"/>
    <w:rsid w:val="00781CCD"/>
    <w:rsid w:val="0079442E"/>
    <w:rsid w:val="007D18CA"/>
    <w:rsid w:val="007E7BB4"/>
    <w:rsid w:val="007F055A"/>
    <w:rsid w:val="007F418B"/>
    <w:rsid w:val="00801385"/>
    <w:rsid w:val="00814801"/>
    <w:rsid w:val="00827224"/>
    <w:rsid w:val="00843B49"/>
    <w:rsid w:val="00844150"/>
    <w:rsid w:val="00854A95"/>
    <w:rsid w:val="00872E18"/>
    <w:rsid w:val="0087440E"/>
    <w:rsid w:val="00885C78"/>
    <w:rsid w:val="00895843"/>
    <w:rsid w:val="008B05E9"/>
    <w:rsid w:val="008B4B9C"/>
    <w:rsid w:val="008C1C5A"/>
    <w:rsid w:val="008E2A5A"/>
    <w:rsid w:val="008F0B0D"/>
    <w:rsid w:val="00911C43"/>
    <w:rsid w:val="009177E5"/>
    <w:rsid w:val="0092355F"/>
    <w:rsid w:val="00923E76"/>
    <w:rsid w:val="00933D6B"/>
    <w:rsid w:val="009448FE"/>
    <w:rsid w:val="00946B23"/>
    <w:rsid w:val="00964D64"/>
    <w:rsid w:val="00980D9D"/>
    <w:rsid w:val="00985CF1"/>
    <w:rsid w:val="009955E0"/>
    <w:rsid w:val="009A1C1C"/>
    <w:rsid w:val="009B79D7"/>
    <w:rsid w:val="009C438C"/>
    <w:rsid w:val="009C6CAE"/>
    <w:rsid w:val="009D0DDA"/>
    <w:rsid w:val="009E6398"/>
    <w:rsid w:val="009F52F5"/>
    <w:rsid w:val="00A02728"/>
    <w:rsid w:val="00A11699"/>
    <w:rsid w:val="00A14DA0"/>
    <w:rsid w:val="00A373CF"/>
    <w:rsid w:val="00A37FC5"/>
    <w:rsid w:val="00A43B8E"/>
    <w:rsid w:val="00A551C6"/>
    <w:rsid w:val="00A656E2"/>
    <w:rsid w:val="00A65C1D"/>
    <w:rsid w:val="00A8432F"/>
    <w:rsid w:val="00A90107"/>
    <w:rsid w:val="00AA11D8"/>
    <w:rsid w:val="00AA1380"/>
    <w:rsid w:val="00AA6AF7"/>
    <w:rsid w:val="00AC30AE"/>
    <w:rsid w:val="00AD310F"/>
    <w:rsid w:val="00AD702A"/>
    <w:rsid w:val="00AE0E5C"/>
    <w:rsid w:val="00AE6C88"/>
    <w:rsid w:val="00AF3125"/>
    <w:rsid w:val="00AF6263"/>
    <w:rsid w:val="00B017E2"/>
    <w:rsid w:val="00B03469"/>
    <w:rsid w:val="00B10EAB"/>
    <w:rsid w:val="00B11E4B"/>
    <w:rsid w:val="00B36D22"/>
    <w:rsid w:val="00B44B68"/>
    <w:rsid w:val="00B61256"/>
    <w:rsid w:val="00B774B9"/>
    <w:rsid w:val="00B81FB0"/>
    <w:rsid w:val="00BA18C5"/>
    <w:rsid w:val="00BA52A3"/>
    <w:rsid w:val="00BA53CD"/>
    <w:rsid w:val="00BB3755"/>
    <w:rsid w:val="00BB568C"/>
    <w:rsid w:val="00BB5FB3"/>
    <w:rsid w:val="00BC4D17"/>
    <w:rsid w:val="00BC7F1B"/>
    <w:rsid w:val="00BE2584"/>
    <w:rsid w:val="00C04305"/>
    <w:rsid w:val="00C21568"/>
    <w:rsid w:val="00C21D98"/>
    <w:rsid w:val="00C44B74"/>
    <w:rsid w:val="00C50AE7"/>
    <w:rsid w:val="00C5171E"/>
    <w:rsid w:val="00C6009E"/>
    <w:rsid w:val="00C72708"/>
    <w:rsid w:val="00C73A49"/>
    <w:rsid w:val="00C76757"/>
    <w:rsid w:val="00C85B9B"/>
    <w:rsid w:val="00CA1BF5"/>
    <w:rsid w:val="00CA5B49"/>
    <w:rsid w:val="00CB611D"/>
    <w:rsid w:val="00CB67B6"/>
    <w:rsid w:val="00CC557E"/>
    <w:rsid w:val="00CC6DCB"/>
    <w:rsid w:val="00CE5ABF"/>
    <w:rsid w:val="00CE7766"/>
    <w:rsid w:val="00D10795"/>
    <w:rsid w:val="00D1657F"/>
    <w:rsid w:val="00D80D6E"/>
    <w:rsid w:val="00D833FD"/>
    <w:rsid w:val="00D95816"/>
    <w:rsid w:val="00DA09FA"/>
    <w:rsid w:val="00DA14CD"/>
    <w:rsid w:val="00DB493E"/>
    <w:rsid w:val="00DE6434"/>
    <w:rsid w:val="00DF4E3E"/>
    <w:rsid w:val="00E26639"/>
    <w:rsid w:val="00E30C3C"/>
    <w:rsid w:val="00E408EE"/>
    <w:rsid w:val="00E42568"/>
    <w:rsid w:val="00E43D42"/>
    <w:rsid w:val="00E672A4"/>
    <w:rsid w:val="00E71B6E"/>
    <w:rsid w:val="00E71DCF"/>
    <w:rsid w:val="00EB1AD3"/>
    <w:rsid w:val="00EB29BF"/>
    <w:rsid w:val="00EB4BAF"/>
    <w:rsid w:val="00EC294D"/>
    <w:rsid w:val="00EE12CF"/>
    <w:rsid w:val="00EF41E3"/>
    <w:rsid w:val="00EF798C"/>
    <w:rsid w:val="00F007E2"/>
    <w:rsid w:val="00F03074"/>
    <w:rsid w:val="00F059A6"/>
    <w:rsid w:val="00F10A45"/>
    <w:rsid w:val="00F34E01"/>
    <w:rsid w:val="00F364F9"/>
    <w:rsid w:val="00F423B8"/>
    <w:rsid w:val="00F43CED"/>
    <w:rsid w:val="00F537E9"/>
    <w:rsid w:val="00F635A4"/>
    <w:rsid w:val="00F72E15"/>
    <w:rsid w:val="00F84E08"/>
    <w:rsid w:val="00F86EA1"/>
    <w:rsid w:val="00F92ACB"/>
    <w:rsid w:val="00FB2CA9"/>
    <w:rsid w:val="00FC7773"/>
    <w:rsid w:val="00FD1D89"/>
    <w:rsid w:val="00FE2B7D"/>
    <w:rsid w:val="00FE2C83"/>
    <w:rsid w:val="00FF2DCB"/>
    <w:rsid w:val="00FF7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uiPriority="99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1079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AE6C88"/>
    <w:pPr>
      <w:keepNext/>
      <w:keepLines/>
      <w:spacing w:before="40" w:line="276" w:lineRule="auto"/>
      <w:ind w:left="173"/>
      <w:contextualSpacing/>
      <w:outlineLvl w:val="4"/>
    </w:pPr>
    <w:rPr>
      <w:rFonts w:ascii="Arial" w:eastAsiaTheme="majorEastAsia" w:hAnsi="Arial" w:cs="Arial"/>
      <w:color w:val="365F91" w:themeColor="accent1" w:themeShade="BF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ListNumber">
    <w:name w:val="List Number"/>
    <w:basedOn w:val="Normal"/>
    <w:uiPriority w:val="99"/>
    <w:unhideWhenUsed/>
    <w:qFormat/>
    <w:rsid w:val="00F635A4"/>
    <w:pPr>
      <w:numPr>
        <w:numId w:val="26"/>
      </w:numPr>
      <w:spacing w:after="200" w:line="276" w:lineRule="auto"/>
    </w:pPr>
    <w:rPr>
      <w:rFonts w:asciiTheme="minorHAnsi" w:hAnsiTheme="minorHAnsi"/>
      <w:lang w:val="en-US" w:eastAsia="en-US"/>
    </w:rPr>
  </w:style>
  <w:style w:type="paragraph" w:styleId="ListNumber2">
    <w:name w:val="List Number 2"/>
    <w:basedOn w:val="Normal"/>
    <w:uiPriority w:val="99"/>
    <w:semiHidden/>
    <w:unhideWhenUsed/>
    <w:qFormat/>
    <w:rsid w:val="00F635A4"/>
    <w:pPr>
      <w:numPr>
        <w:ilvl w:val="1"/>
        <w:numId w:val="26"/>
      </w:numPr>
      <w:spacing w:after="200" w:line="276" w:lineRule="auto"/>
    </w:pPr>
    <w:rPr>
      <w:rFonts w:asciiTheme="minorHAnsi" w:hAnsiTheme="minorHAnsi"/>
      <w:lang w:val="en-US" w:eastAsia="en-US"/>
    </w:rPr>
  </w:style>
  <w:style w:type="paragraph" w:customStyle="1" w:styleId="Itemdescription">
    <w:name w:val="Item description"/>
    <w:basedOn w:val="Normal"/>
    <w:qFormat/>
    <w:rsid w:val="00AE6C88"/>
    <w:pPr>
      <w:spacing w:before="40" w:after="120"/>
      <w:ind w:right="360"/>
    </w:pPr>
    <w:rPr>
      <w:rFonts w:asciiTheme="minorHAnsi" w:eastAsiaTheme="minorHAnsi" w:hAnsiTheme="minorHAnsi" w:cstheme="minorBidi"/>
      <w:kern w:val="20"/>
      <w:sz w:val="20"/>
      <w:szCs w:val="20"/>
      <w:lang w:val="en-US" w:eastAsia="ja-JP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6C88"/>
    <w:rPr>
      <w:rFonts w:ascii="Arial" w:eastAsiaTheme="majorEastAsia" w:hAnsi="Arial" w:cs="Arial"/>
      <w:color w:val="365F91" w:themeColor="accent1" w:themeShade="BF"/>
      <w:sz w:val="24"/>
      <w:szCs w:val="24"/>
      <w:lang w:val="en-US" w:eastAsia="en-US"/>
    </w:rPr>
  </w:style>
  <w:style w:type="character" w:customStyle="1" w:styleId="Heading4Char">
    <w:name w:val="Heading 4 Char"/>
    <w:basedOn w:val="DefaultParagraphFont"/>
    <w:link w:val="Heading4"/>
    <w:semiHidden/>
    <w:rsid w:val="00D1079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Strong">
    <w:name w:val="Strong"/>
    <w:basedOn w:val="DefaultParagraphFont"/>
    <w:uiPriority w:val="22"/>
    <w:qFormat/>
    <w:rsid w:val="00D1079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3D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4" ma:contentTypeDescription="Create a new document." ma:contentTypeScope="" ma:versionID="a297e5266a6cce449c1d26ae09ef47bf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00ad93c273f4fdc8d925691584d4d1c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E750B9-498A-4DEE-9F4F-230197A38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5FCB32-B7B2-44C5-B3A9-29636A42F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073E47-F04C-46F3-B822-C79DEEC6472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6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10050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sandra sen</cp:lastModifiedBy>
  <cp:revision>34</cp:revision>
  <cp:lastPrinted>2016-12-15T12:34:00Z</cp:lastPrinted>
  <dcterms:created xsi:type="dcterms:W3CDTF">2020-06-30T20:20:00Z</dcterms:created>
  <dcterms:modified xsi:type="dcterms:W3CDTF">2020-08-04T09:29:00Z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