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C5A6AD" w14:textId="066BBAF2" w:rsidR="00E6263E" w:rsidRDefault="00E6263E">
      <w:r>
        <w:t xml:space="preserve">Recruitment and selection process </w:t>
      </w:r>
    </w:p>
    <w:p w14:paraId="6DEF8531" w14:textId="5938E2A5" w:rsidR="00E6263E" w:rsidRDefault="00E6263E">
      <w:r>
        <w:t>To become a manager at McDonalds there are five stages to be able to progress further up the career ladder, The first stage is the online application, now throughout the selection process the McDonalds recruiters will be assessing you against the key behaviours listed in the “what we look for in our future leader” section of the trainee manager job posting, also against the five values they expect all employees to uphold these are known as the “vital ingredients”</w:t>
      </w:r>
    </w:p>
    <w:p w14:paraId="1A806D13" w14:textId="33A94B73" w:rsidR="00E6263E" w:rsidRDefault="00E6263E">
      <w:r>
        <w:t xml:space="preserve">Value and respect </w:t>
      </w:r>
    </w:p>
    <w:p w14:paraId="00C05598" w14:textId="2D158A9E" w:rsidR="00E6263E" w:rsidRDefault="00E6263E">
      <w:r>
        <w:t xml:space="preserve">Friendly and fast </w:t>
      </w:r>
    </w:p>
    <w:p w14:paraId="2E73948F" w14:textId="6083158D" w:rsidR="00E6263E" w:rsidRDefault="00E6263E">
      <w:r>
        <w:t xml:space="preserve">Make it special </w:t>
      </w:r>
    </w:p>
    <w:p w14:paraId="1FDEAFC5" w14:textId="0A9B57E9" w:rsidR="00E6263E" w:rsidRDefault="00E6263E">
      <w:r>
        <w:t xml:space="preserve">Be you </w:t>
      </w:r>
    </w:p>
    <w:p w14:paraId="04882C50" w14:textId="2A42AC09" w:rsidR="00E6263E" w:rsidRDefault="00E6263E">
      <w:r>
        <w:t xml:space="preserve">Enjoy what you do </w:t>
      </w:r>
    </w:p>
    <w:p w14:paraId="5ACE8DFD" w14:textId="435AD3DC" w:rsidR="00E6263E" w:rsidRDefault="00E6263E">
      <w:r>
        <w:t xml:space="preserve">The second stage is the personality questionnaire this stage is to evaluate candidates on their personal values and suitability for the role, </w:t>
      </w:r>
      <w:r w:rsidR="00E37C31">
        <w:t>its</w:t>
      </w:r>
      <w:r>
        <w:t xml:space="preserve"> </w:t>
      </w:r>
      <w:proofErr w:type="gramStart"/>
      <w:r>
        <w:t>main focus</w:t>
      </w:r>
      <w:proofErr w:type="gramEnd"/>
      <w:r>
        <w:t xml:space="preserve"> is on leadership qualities and the ability to work well with others and as part of a team </w:t>
      </w:r>
    </w:p>
    <w:p w14:paraId="3908991A" w14:textId="670D1C99" w:rsidR="00E6263E" w:rsidRDefault="00E6263E">
      <w:r>
        <w:t xml:space="preserve">Stage three </w:t>
      </w:r>
      <w:r w:rsidR="00E37C31">
        <w:t xml:space="preserve">is the assessment centre the purpose of the assessment day is to find out more about the candidate, these are held in its uk head office located in east Finchley London </w:t>
      </w:r>
    </w:p>
    <w:p w14:paraId="5CB7419B" w14:textId="162B3771" w:rsidR="00E37C31" w:rsidRDefault="00E37C31">
      <w:r>
        <w:t xml:space="preserve">Stage four is the on-job evaluation this is an assessment which lasts form 11am until 6pm in which candidates try out various task s on the shop floor </w:t>
      </w:r>
    </w:p>
    <w:p w14:paraId="12FAB2A9" w14:textId="3F11B9EE" w:rsidR="00E37C31" w:rsidRDefault="00E37C31">
      <w:r>
        <w:t xml:space="preserve">Stage five is the final interview this is </w:t>
      </w:r>
      <w:proofErr w:type="gramStart"/>
      <w:r>
        <w:t>a</w:t>
      </w:r>
      <w:proofErr w:type="gramEnd"/>
      <w:r>
        <w:t xml:space="preserve"> interview with an operations manager this may cover a variety of things including your motivation to join the company and basic competencies, </w:t>
      </w:r>
      <w:proofErr w:type="spellStart"/>
      <w:r>
        <w:t>its</w:t>
      </w:r>
      <w:proofErr w:type="spellEnd"/>
      <w:r>
        <w:t xml:space="preserve"> also an opportunity for the candidates to ask any questions about the job and future prospects </w:t>
      </w:r>
    </w:p>
    <w:p w14:paraId="754031A4" w14:textId="3ED1D880" w:rsidR="00E37C31" w:rsidRDefault="00E37C31">
      <w:r>
        <w:t>The company usually contacts the candidates within ten days regarding job offers once the assessment is complete, now if you are applying to be a trainee manager at McDonalds you can expect the process to take anything to typically last up between four to eight weeks</w:t>
      </w:r>
      <w:r w:rsidR="0077576E">
        <w:t>.</w:t>
      </w:r>
    </w:p>
    <w:p w14:paraId="136B8EBA" w14:textId="204F4273" w:rsidR="0077576E" w:rsidRDefault="0077576E"/>
    <w:p w14:paraId="1BB4F731" w14:textId="4E37CE90" w:rsidR="0077576E" w:rsidRDefault="0077576E">
      <w:r>
        <w:rPr>
          <w:rFonts w:ascii="Segoe UI" w:hAnsi="Segoe UI" w:cs="Segoe UI"/>
          <w:color w:val="212121"/>
          <w:sz w:val="23"/>
          <w:szCs w:val="23"/>
        </w:rPr>
        <w:t xml:space="preserve">https://targetjobs.co.uk/employer-hubs/mcdonalds-restaurants-limited/462537-mcdonalds-trainee-manager-application-process-explained </w:t>
      </w:r>
      <w:r>
        <w:rPr>
          <w:rFonts w:ascii="&amp;quot" w:hAnsi="&amp;quot"/>
          <w:color w:val="212121"/>
          <w:sz w:val="23"/>
          <w:szCs w:val="23"/>
        </w:rPr>
        <w:br/>
      </w:r>
      <w:r>
        <w:rPr>
          <w:rFonts w:ascii="&amp;quot" w:hAnsi="&amp;quot"/>
          <w:color w:val="212121"/>
          <w:sz w:val="23"/>
          <w:szCs w:val="23"/>
        </w:rPr>
        <w:br/>
      </w:r>
      <w:r>
        <w:rPr>
          <w:rFonts w:ascii="Segoe UI" w:hAnsi="Segoe UI" w:cs="Segoe UI"/>
          <w:color w:val="212121"/>
          <w:sz w:val="23"/>
          <w:szCs w:val="23"/>
        </w:rPr>
        <w:t>https://www.ukessays.com/essays/business/mcdonalds-human-resource-management-and-recruitment-business-essay.php</w:t>
      </w:r>
      <w:r>
        <w:rPr>
          <w:rFonts w:ascii="&amp;quot" w:hAnsi="&amp;quot"/>
          <w:color w:val="212121"/>
          <w:sz w:val="23"/>
          <w:szCs w:val="23"/>
        </w:rPr>
        <w:br/>
      </w:r>
      <w:bookmarkStart w:id="0" w:name="_GoBack"/>
      <w:bookmarkEnd w:id="0"/>
      <w:r>
        <w:rPr>
          <w:rFonts w:ascii="&amp;quot" w:hAnsi="&amp;quot"/>
          <w:color w:val="212121"/>
          <w:sz w:val="23"/>
          <w:szCs w:val="23"/>
        </w:rPr>
        <w:br/>
      </w:r>
      <w:r>
        <w:rPr>
          <w:rFonts w:ascii="&amp;quot" w:hAnsi="&amp;quot"/>
          <w:color w:val="212121"/>
          <w:sz w:val="23"/>
          <w:szCs w:val="23"/>
        </w:rPr>
        <w:br/>
      </w:r>
    </w:p>
    <w:sectPr w:rsidR="00775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c0NjA0NDczNzK0MLJU0lEKTi0uzszPAykwrAUANaheFiwAAAA="/>
  </w:docVars>
  <w:rsids>
    <w:rsidRoot w:val="00E6263E"/>
    <w:rsid w:val="0061162B"/>
    <w:rsid w:val="0077576E"/>
    <w:rsid w:val="00A66F1A"/>
    <w:rsid w:val="00E37C31"/>
    <w:rsid w:val="00E62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1C729"/>
  <w15:chartTrackingRefBased/>
  <w15:docId w15:val="{B7730F55-3A41-4938-93D3-D4680DA66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294</Words>
  <Characters>1678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edwards</dc:creator>
  <cp:keywords/>
  <dc:description/>
  <cp:lastModifiedBy>claire edwards</cp:lastModifiedBy>
  <cp:revision>2</cp:revision>
  <dcterms:created xsi:type="dcterms:W3CDTF">2019-03-24T15:09:00Z</dcterms:created>
  <dcterms:modified xsi:type="dcterms:W3CDTF">2019-03-24T19:43:00Z</dcterms:modified>
</cp:coreProperties>
</file>