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F7654" w14:textId="77777777" w:rsidR="00A61120" w:rsidRDefault="00D72F11" w:rsidP="00A61120">
      <w:pPr>
        <w:spacing w:line="360" w:lineRule="auto"/>
        <w:rPr>
          <w:rFonts w:ascii="Arial" w:hAnsi="Arial" w:cs="Arial"/>
          <w:sz w:val="56"/>
          <w:szCs w:val="56"/>
        </w:rPr>
      </w:pPr>
      <w:bookmarkStart w:id="0" w:name="_Hlk29414489"/>
      <w:bookmarkEnd w:id="0"/>
      <w:r>
        <w:rPr>
          <w:noProof/>
        </w:rPr>
        <w:drawing>
          <wp:anchor distT="0" distB="0" distL="114300" distR="114300" simplePos="0" relativeHeight="251660288" behindDoc="0" locked="0" layoutInCell="1" allowOverlap="1" wp14:anchorId="1218B98E" wp14:editId="5993323C">
            <wp:simplePos x="0" y="0"/>
            <wp:positionH relativeFrom="margin">
              <wp:align>center</wp:align>
            </wp:positionH>
            <wp:positionV relativeFrom="paragraph">
              <wp:posOffset>17736</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035B3EB3" w14:textId="77777777" w:rsidR="00A61120" w:rsidRDefault="00A61120" w:rsidP="00A61120">
      <w:pPr>
        <w:spacing w:line="360" w:lineRule="auto"/>
        <w:rPr>
          <w:rFonts w:ascii="Arial" w:hAnsi="Arial" w:cs="Arial"/>
          <w:sz w:val="56"/>
          <w:szCs w:val="56"/>
        </w:rPr>
      </w:pPr>
    </w:p>
    <w:p w14:paraId="5E8105C2" w14:textId="77777777" w:rsidR="00A61120" w:rsidRDefault="00A61120" w:rsidP="00A61120">
      <w:pPr>
        <w:spacing w:line="360" w:lineRule="auto"/>
        <w:rPr>
          <w:rFonts w:ascii="Arial" w:hAnsi="Arial" w:cs="Arial"/>
          <w:sz w:val="56"/>
          <w:szCs w:val="56"/>
        </w:rPr>
      </w:pPr>
    </w:p>
    <w:p w14:paraId="16C6CE2D" w14:textId="77777777" w:rsidR="002715F1" w:rsidRPr="000A36A7" w:rsidRDefault="002715F1" w:rsidP="002715F1">
      <w:pPr>
        <w:spacing w:line="360" w:lineRule="auto"/>
        <w:jc w:val="center"/>
        <w:rPr>
          <w:rFonts w:ascii="Arial" w:hAnsi="Arial" w:cs="Arial"/>
          <w:sz w:val="56"/>
          <w:szCs w:val="56"/>
        </w:rPr>
      </w:pPr>
    </w:p>
    <w:p w14:paraId="47CBB3CE" w14:textId="35765480" w:rsidR="00CC551D" w:rsidRPr="000A36A7" w:rsidRDefault="00E30324" w:rsidP="000A36A7">
      <w:pPr>
        <w:spacing w:line="360" w:lineRule="auto"/>
        <w:jc w:val="center"/>
        <w:rPr>
          <w:rFonts w:ascii="Arial" w:hAnsi="Arial" w:cs="Arial"/>
          <w:sz w:val="56"/>
          <w:szCs w:val="56"/>
        </w:rPr>
      </w:pPr>
      <w:r w:rsidRPr="000A36A7">
        <w:rPr>
          <w:rFonts w:ascii="Arial" w:hAnsi="Arial" w:cs="Arial"/>
          <w:sz w:val="56"/>
          <w:szCs w:val="56"/>
        </w:rPr>
        <w:t>Work Based Learning</w:t>
      </w:r>
    </w:p>
    <w:p w14:paraId="6CBDBED9" w14:textId="5416ED59" w:rsidR="00CC551D" w:rsidRPr="000A36A7" w:rsidRDefault="00CC551D" w:rsidP="000A36A7">
      <w:pPr>
        <w:spacing w:line="360" w:lineRule="auto"/>
        <w:rPr>
          <w:rFonts w:ascii="Arial" w:hAnsi="Arial" w:cs="Arial"/>
        </w:rPr>
      </w:pPr>
    </w:p>
    <w:p w14:paraId="0E9C43C8" w14:textId="7957A8ED" w:rsidR="00D338F0" w:rsidRPr="000A36A7" w:rsidRDefault="00E30324" w:rsidP="000A36A7">
      <w:pPr>
        <w:spacing w:line="360" w:lineRule="auto"/>
        <w:jc w:val="center"/>
        <w:rPr>
          <w:rFonts w:ascii="Arial" w:hAnsi="Arial" w:cs="Arial"/>
          <w:sz w:val="44"/>
          <w:szCs w:val="44"/>
        </w:rPr>
      </w:pPr>
      <w:r w:rsidRPr="000A36A7">
        <w:rPr>
          <w:rFonts w:ascii="Arial" w:hAnsi="Arial" w:cs="Arial"/>
          <w:sz w:val="44"/>
          <w:szCs w:val="44"/>
        </w:rPr>
        <w:t xml:space="preserve">Reflection </w:t>
      </w:r>
      <w:r w:rsidR="003D6827" w:rsidRPr="000A36A7">
        <w:rPr>
          <w:rFonts w:ascii="Arial" w:hAnsi="Arial" w:cs="Arial"/>
          <w:sz w:val="44"/>
          <w:szCs w:val="44"/>
        </w:rPr>
        <w:t>4</w:t>
      </w:r>
    </w:p>
    <w:p w14:paraId="735F37FB" w14:textId="77777777" w:rsidR="00A71316" w:rsidRPr="000A36A7" w:rsidRDefault="00A71316" w:rsidP="000A36A7">
      <w:pPr>
        <w:spacing w:line="360" w:lineRule="auto"/>
        <w:rPr>
          <w:rFonts w:ascii="Arial" w:hAnsi="Arial" w:cs="Arial"/>
        </w:rPr>
      </w:pPr>
    </w:p>
    <w:p w14:paraId="26F38F9F" w14:textId="77777777" w:rsidR="00A71316" w:rsidRPr="000A36A7" w:rsidRDefault="00A71316" w:rsidP="000A36A7">
      <w:pPr>
        <w:spacing w:line="360" w:lineRule="auto"/>
        <w:rPr>
          <w:rFonts w:ascii="Arial" w:hAnsi="Arial" w:cs="Arial"/>
        </w:rPr>
      </w:pPr>
    </w:p>
    <w:p w14:paraId="68D98EEA" w14:textId="266236E4" w:rsidR="00A71316" w:rsidRPr="000A36A7" w:rsidRDefault="00A71316" w:rsidP="000A36A7">
      <w:pPr>
        <w:spacing w:line="360" w:lineRule="auto"/>
        <w:rPr>
          <w:rFonts w:ascii="Arial" w:hAnsi="Arial" w:cs="Arial"/>
        </w:rPr>
      </w:pPr>
    </w:p>
    <w:p w14:paraId="20E0976E" w14:textId="631E1F31" w:rsidR="00D338F0" w:rsidRPr="000A36A7" w:rsidRDefault="00D338F0" w:rsidP="000A36A7">
      <w:pPr>
        <w:spacing w:line="360" w:lineRule="auto"/>
        <w:rPr>
          <w:rFonts w:ascii="Arial" w:hAnsi="Arial" w:cs="Arial"/>
        </w:rPr>
      </w:pPr>
    </w:p>
    <w:p w14:paraId="29CDB7F5" w14:textId="77777777" w:rsidR="00D338F0" w:rsidRPr="000A36A7" w:rsidRDefault="00D338F0" w:rsidP="000A36A7">
      <w:pPr>
        <w:spacing w:line="360" w:lineRule="auto"/>
        <w:rPr>
          <w:rFonts w:ascii="Arial" w:hAnsi="Arial" w:cs="Arial"/>
        </w:rPr>
      </w:pPr>
    </w:p>
    <w:p w14:paraId="2F01CC43" w14:textId="77777777" w:rsidR="003D6827" w:rsidRPr="000A36A7" w:rsidRDefault="003D6827" w:rsidP="000A36A7">
      <w:pPr>
        <w:spacing w:line="360" w:lineRule="auto"/>
        <w:rPr>
          <w:rFonts w:ascii="Arial" w:hAnsi="Arial" w:cs="Arial"/>
        </w:rPr>
      </w:pPr>
    </w:p>
    <w:p w14:paraId="3AB5F88A" w14:textId="77777777" w:rsidR="00F257EF" w:rsidRPr="000A36A7" w:rsidRDefault="00F257EF" w:rsidP="000A36A7">
      <w:pPr>
        <w:spacing w:line="360" w:lineRule="auto"/>
        <w:rPr>
          <w:rFonts w:ascii="Arial" w:hAnsi="Arial" w:cs="Arial"/>
        </w:rPr>
      </w:pPr>
    </w:p>
    <w:p w14:paraId="7D4CA422" w14:textId="45A3B342" w:rsidR="00A61120" w:rsidRPr="000A36A7" w:rsidRDefault="00A61120" w:rsidP="000A36A7">
      <w:pPr>
        <w:spacing w:line="360" w:lineRule="auto"/>
        <w:rPr>
          <w:rFonts w:ascii="Arial" w:hAnsi="Arial" w:cs="Arial"/>
        </w:rPr>
      </w:pPr>
      <w:r w:rsidRPr="000A36A7">
        <w:rPr>
          <w:rFonts w:ascii="Arial" w:hAnsi="Arial" w:cs="Arial"/>
        </w:rPr>
        <w:t>Name: Stuart Pugh</w:t>
      </w:r>
    </w:p>
    <w:p w14:paraId="0041B998" w14:textId="77777777" w:rsidR="00A61120" w:rsidRPr="000A36A7" w:rsidRDefault="00A61120" w:rsidP="000A36A7">
      <w:pPr>
        <w:spacing w:line="360" w:lineRule="auto"/>
        <w:rPr>
          <w:rFonts w:ascii="Arial" w:hAnsi="Arial" w:cs="Arial"/>
        </w:rPr>
      </w:pPr>
      <w:r w:rsidRPr="000A36A7">
        <w:rPr>
          <w:rFonts w:ascii="Arial" w:hAnsi="Arial" w:cs="Arial"/>
        </w:rPr>
        <w:t>Student No</w:t>
      </w:r>
      <w:r w:rsidR="00A71316" w:rsidRPr="000A36A7">
        <w:rPr>
          <w:rFonts w:ascii="Arial" w:hAnsi="Arial" w:cs="Arial"/>
        </w:rPr>
        <w:t>: 1805515</w:t>
      </w:r>
    </w:p>
    <w:p w14:paraId="7479BED4" w14:textId="17275B90" w:rsidR="00A61120" w:rsidRPr="000A36A7" w:rsidRDefault="00A61120" w:rsidP="000A36A7">
      <w:pPr>
        <w:spacing w:line="360" w:lineRule="auto"/>
        <w:rPr>
          <w:rFonts w:ascii="Arial" w:hAnsi="Arial" w:cs="Arial"/>
        </w:rPr>
      </w:pPr>
      <w:r w:rsidRPr="000A36A7">
        <w:rPr>
          <w:rFonts w:ascii="Arial" w:hAnsi="Arial" w:cs="Arial"/>
        </w:rPr>
        <w:t>Date of Submission:</w:t>
      </w:r>
      <w:r w:rsidR="00D338F0" w:rsidRPr="000A36A7">
        <w:rPr>
          <w:rFonts w:ascii="Arial" w:hAnsi="Arial" w:cs="Arial"/>
        </w:rPr>
        <w:t xml:space="preserve"> </w:t>
      </w:r>
      <w:r w:rsidR="003D6827" w:rsidRPr="000A36A7">
        <w:rPr>
          <w:rFonts w:ascii="Arial" w:hAnsi="Arial" w:cs="Arial"/>
        </w:rPr>
        <w:t>02</w:t>
      </w:r>
      <w:r w:rsidR="00E30324" w:rsidRPr="000A36A7">
        <w:rPr>
          <w:rFonts w:ascii="Arial" w:hAnsi="Arial" w:cs="Arial"/>
        </w:rPr>
        <w:t>/0</w:t>
      </w:r>
      <w:r w:rsidR="003D6827" w:rsidRPr="000A36A7">
        <w:rPr>
          <w:rFonts w:ascii="Arial" w:hAnsi="Arial" w:cs="Arial"/>
        </w:rPr>
        <w:t>4</w:t>
      </w:r>
      <w:r w:rsidR="00E30324" w:rsidRPr="000A36A7">
        <w:rPr>
          <w:rFonts w:ascii="Arial" w:hAnsi="Arial" w:cs="Arial"/>
        </w:rPr>
        <w:t>/2020</w:t>
      </w:r>
    </w:p>
    <w:p w14:paraId="3D65D3BF" w14:textId="31CAA1EE" w:rsidR="0024707A" w:rsidRPr="000A36A7" w:rsidRDefault="00A61120" w:rsidP="000A36A7">
      <w:pPr>
        <w:spacing w:line="360" w:lineRule="auto"/>
        <w:rPr>
          <w:rFonts w:ascii="Arial" w:hAnsi="Arial" w:cs="Arial"/>
        </w:rPr>
      </w:pPr>
      <w:r w:rsidRPr="000A36A7">
        <w:rPr>
          <w:rFonts w:ascii="Arial" w:hAnsi="Arial" w:cs="Arial"/>
        </w:rPr>
        <w:t>Module Code:</w:t>
      </w:r>
      <w:r w:rsidR="00A71316" w:rsidRPr="000A36A7">
        <w:rPr>
          <w:rFonts w:ascii="Arial" w:hAnsi="Arial" w:cs="Arial"/>
        </w:rPr>
        <w:t xml:space="preserve"> ACBA50</w:t>
      </w:r>
      <w:r w:rsidR="00076C29" w:rsidRPr="000A36A7">
        <w:rPr>
          <w:rFonts w:ascii="Arial" w:hAnsi="Arial" w:cs="Arial"/>
        </w:rPr>
        <w:t>0</w:t>
      </w:r>
      <w:r w:rsidR="00E30324" w:rsidRPr="000A36A7">
        <w:rPr>
          <w:rFonts w:ascii="Arial" w:hAnsi="Arial" w:cs="Arial"/>
        </w:rPr>
        <w:t>9</w:t>
      </w:r>
    </w:p>
    <w:p w14:paraId="337385EF" w14:textId="77777777" w:rsidR="00A61120" w:rsidRPr="000A36A7" w:rsidRDefault="00A61120" w:rsidP="000A36A7">
      <w:pPr>
        <w:spacing w:line="360" w:lineRule="auto"/>
        <w:rPr>
          <w:rFonts w:ascii="Arial" w:hAnsi="Arial" w:cs="Arial"/>
        </w:rPr>
      </w:pPr>
      <w:r w:rsidRPr="000A36A7">
        <w:rPr>
          <w:rFonts w:ascii="Arial" w:hAnsi="Arial" w:cs="Arial"/>
        </w:rPr>
        <w:t>Course Title</w:t>
      </w:r>
      <w:r w:rsidR="00A71316" w:rsidRPr="000A36A7">
        <w:rPr>
          <w:rFonts w:ascii="Arial" w:hAnsi="Arial" w:cs="Arial"/>
        </w:rPr>
        <w:t xml:space="preserve">: </w:t>
      </w:r>
      <w:r w:rsidR="002715F1" w:rsidRPr="000A36A7">
        <w:rPr>
          <w:rFonts w:ascii="Arial" w:hAnsi="Arial" w:cs="Arial"/>
        </w:rPr>
        <w:t>HND Building Surveying</w:t>
      </w:r>
    </w:p>
    <w:p w14:paraId="71E5EA47" w14:textId="4D364B4D" w:rsidR="00A61120" w:rsidRPr="000A36A7" w:rsidRDefault="00A61120" w:rsidP="000A36A7">
      <w:pPr>
        <w:spacing w:line="360" w:lineRule="auto"/>
        <w:rPr>
          <w:rFonts w:ascii="Arial" w:hAnsi="Arial" w:cs="Arial"/>
        </w:rPr>
      </w:pPr>
      <w:r w:rsidRPr="000A36A7">
        <w:rPr>
          <w:rFonts w:ascii="Arial" w:hAnsi="Arial" w:cs="Arial"/>
        </w:rPr>
        <w:t>Module Lecturer:</w:t>
      </w:r>
      <w:r w:rsidR="00A71316" w:rsidRPr="000A36A7">
        <w:rPr>
          <w:rFonts w:ascii="Arial" w:hAnsi="Arial" w:cs="Arial"/>
        </w:rPr>
        <w:t xml:space="preserve"> Dr Juan A Ferriz-Papi</w:t>
      </w:r>
    </w:p>
    <w:p w14:paraId="4A777680" w14:textId="72580A5F" w:rsidR="00734D67" w:rsidRPr="000A36A7" w:rsidRDefault="00734D67" w:rsidP="000A36A7">
      <w:pPr>
        <w:spacing w:line="360" w:lineRule="auto"/>
        <w:rPr>
          <w:rFonts w:ascii="Arial" w:hAnsi="Arial" w:cs="Arial"/>
          <w:u w:val="single"/>
        </w:rPr>
      </w:pPr>
      <w:r w:rsidRPr="000A36A7">
        <w:rPr>
          <w:rFonts w:ascii="Arial" w:hAnsi="Arial" w:cs="Arial"/>
          <w:u w:val="single"/>
        </w:rPr>
        <w:lastRenderedPageBreak/>
        <w:t xml:space="preserve">Work Based Project </w:t>
      </w:r>
      <w:r w:rsidR="008710CF" w:rsidRPr="000A36A7">
        <w:rPr>
          <w:rFonts w:ascii="Arial" w:hAnsi="Arial" w:cs="Arial"/>
          <w:u w:val="single"/>
        </w:rPr>
        <w:t>-</w:t>
      </w:r>
      <w:r w:rsidRPr="000A36A7">
        <w:rPr>
          <w:rFonts w:ascii="Arial" w:hAnsi="Arial" w:cs="Arial"/>
          <w:u w:val="single"/>
        </w:rPr>
        <w:t xml:space="preserve"> ACBA 5009.</w:t>
      </w:r>
    </w:p>
    <w:p w14:paraId="1AFEBAB0" w14:textId="689B152C" w:rsidR="00641992" w:rsidRPr="000A36A7" w:rsidRDefault="00734D67" w:rsidP="000A36A7">
      <w:pPr>
        <w:spacing w:line="360" w:lineRule="auto"/>
        <w:rPr>
          <w:rFonts w:ascii="Arial" w:hAnsi="Arial" w:cs="Arial"/>
          <w:u w:val="single"/>
        </w:rPr>
      </w:pPr>
      <w:r w:rsidRPr="000A36A7">
        <w:rPr>
          <w:rFonts w:ascii="Arial" w:hAnsi="Arial" w:cs="Arial"/>
          <w:u w:val="single"/>
        </w:rPr>
        <w:t>Reflection.</w:t>
      </w:r>
    </w:p>
    <w:p w14:paraId="01B0B150" w14:textId="12CEC6C6" w:rsidR="00F257EF" w:rsidRPr="000A36A7" w:rsidRDefault="005411D6" w:rsidP="000A36A7">
      <w:pPr>
        <w:pStyle w:val="Heading2"/>
        <w:spacing w:before="0" w:beforeAutospacing="0" w:line="360" w:lineRule="auto"/>
        <w:rPr>
          <w:rFonts w:ascii="Arial" w:hAnsi="Arial" w:cs="Arial"/>
          <w:b w:val="0"/>
          <w:bCs w:val="0"/>
          <w:color w:val="000000"/>
          <w:sz w:val="22"/>
          <w:szCs w:val="22"/>
        </w:rPr>
      </w:pPr>
      <w:r w:rsidRPr="000A36A7">
        <w:rPr>
          <w:rFonts w:ascii="Arial" w:hAnsi="Arial" w:cs="Arial"/>
          <w:b w:val="0"/>
          <w:bCs w:val="0"/>
          <w:color w:val="000000"/>
          <w:sz w:val="22"/>
          <w:szCs w:val="22"/>
        </w:rPr>
        <w:t xml:space="preserve">Since my last reflection piece of work, progress has been slow. The goals that I set in my last reflection haven’t been reached which has left me disappointed but ongoing circumstances in the world, </w:t>
      </w:r>
      <w:r w:rsidR="00335803" w:rsidRPr="000A36A7">
        <w:rPr>
          <w:rFonts w:ascii="Arial" w:hAnsi="Arial" w:cs="Arial"/>
          <w:b w:val="0"/>
          <w:bCs w:val="0"/>
          <w:color w:val="000000"/>
          <w:sz w:val="22"/>
          <w:szCs w:val="22"/>
        </w:rPr>
        <w:t>it has</w:t>
      </w:r>
      <w:r w:rsidRPr="000A36A7">
        <w:rPr>
          <w:rFonts w:ascii="Arial" w:hAnsi="Arial" w:cs="Arial"/>
          <w:b w:val="0"/>
          <w:bCs w:val="0"/>
          <w:color w:val="000000"/>
          <w:sz w:val="22"/>
          <w:szCs w:val="22"/>
        </w:rPr>
        <w:t xml:space="preserve"> made it difficult to focus on any work.</w:t>
      </w:r>
    </w:p>
    <w:p w14:paraId="10A50342" w14:textId="5F5DA332" w:rsidR="005411D6" w:rsidRPr="000A36A7" w:rsidRDefault="00CE1AAA" w:rsidP="000A36A7">
      <w:pPr>
        <w:pStyle w:val="Heading2"/>
        <w:spacing w:before="0" w:beforeAutospacing="0" w:line="360" w:lineRule="auto"/>
        <w:rPr>
          <w:rFonts w:ascii="Arial" w:hAnsi="Arial" w:cs="Arial"/>
          <w:b w:val="0"/>
          <w:bCs w:val="0"/>
          <w:color w:val="000000"/>
          <w:sz w:val="22"/>
          <w:szCs w:val="22"/>
        </w:rPr>
      </w:pPr>
      <w:r w:rsidRPr="000A36A7">
        <w:rPr>
          <w:rFonts w:ascii="Arial" w:hAnsi="Arial" w:cs="Arial"/>
          <w:b w:val="0"/>
          <w:bCs w:val="0"/>
          <w:color w:val="000000"/>
          <w:sz w:val="22"/>
          <w:szCs w:val="22"/>
        </w:rPr>
        <w:t>I was hoping at this point that the written survey would be completed but there is still some work to be done. Though the survey isn’t completed I have been working on it, the AutoCAD drawings haven’t made any progress yet as I mainly want to complete the survey first.</w:t>
      </w:r>
    </w:p>
    <w:p w14:paraId="5ABC4D3D" w14:textId="26C31D8D" w:rsidR="00CE1AAA" w:rsidRPr="000A36A7" w:rsidRDefault="00CE1AAA" w:rsidP="000A36A7">
      <w:pPr>
        <w:pStyle w:val="Heading2"/>
        <w:spacing w:before="0" w:beforeAutospacing="0" w:line="360" w:lineRule="auto"/>
        <w:rPr>
          <w:rFonts w:ascii="Arial" w:hAnsi="Arial" w:cs="Arial"/>
          <w:b w:val="0"/>
          <w:bCs w:val="0"/>
          <w:color w:val="000000"/>
          <w:sz w:val="22"/>
          <w:szCs w:val="22"/>
        </w:rPr>
      </w:pPr>
      <w:r w:rsidRPr="000A36A7">
        <w:rPr>
          <w:rFonts w:ascii="Arial" w:hAnsi="Arial" w:cs="Arial"/>
          <w:b w:val="0"/>
          <w:bCs w:val="0"/>
          <w:color w:val="000000"/>
          <w:sz w:val="22"/>
          <w:szCs w:val="22"/>
        </w:rPr>
        <w:t>Though, very little work has been achieved, I have been using some time reading up on using AutoCAD</w:t>
      </w:r>
      <w:r w:rsidR="00936297">
        <w:rPr>
          <w:rFonts w:ascii="Arial" w:hAnsi="Arial" w:cs="Arial"/>
          <w:b w:val="0"/>
          <w:bCs w:val="0"/>
          <w:color w:val="000000"/>
          <w:sz w:val="22"/>
          <w:szCs w:val="22"/>
        </w:rPr>
        <w:t xml:space="preserve"> </w:t>
      </w:r>
      <w:r w:rsidR="00936297" w:rsidRPr="00936297">
        <w:rPr>
          <w:rFonts w:ascii="Arial" w:hAnsi="Arial" w:cs="Arial"/>
          <w:b w:val="0"/>
          <w:bCs w:val="0"/>
          <w:color w:val="000000"/>
          <w:sz w:val="22"/>
          <w:szCs w:val="22"/>
          <w:shd w:val="clear" w:color="auto" w:fill="FFFFFF"/>
        </w:rPr>
        <w:t>(Pandey, n.d.)</w:t>
      </w:r>
      <w:r w:rsidR="00936297">
        <w:rPr>
          <w:rFonts w:ascii="Arial" w:hAnsi="Arial" w:cs="Arial"/>
          <w:b w:val="0"/>
          <w:bCs w:val="0"/>
          <w:color w:val="000000"/>
          <w:sz w:val="22"/>
          <w:szCs w:val="22"/>
        </w:rPr>
        <w:t>.</w:t>
      </w:r>
      <w:r w:rsidRPr="000A36A7">
        <w:rPr>
          <w:rFonts w:ascii="Arial" w:hAnsi="Arial" w:cs="Arial"/>
          <w:b w:val="0"/>
          <w:bCs w:val="0"/>
          <w:color w:val="000000"/>
          <w:sz w:val="22"/>
          <w:szCs w:val="22"/>
        </w:rPr>
        <w:t xml:space="preserve"> Also, I have been reading up on Building Regulations and Planning</w:t>
      </w:r>
      <w:r w:rsidR="00936297">
        <w:rPr>
          <w:rFonts w:ascii="Arial" w:hAnsi="Arial" w:cs="Arial"/>
          <w:b w:val="0"/>
          <w:bCs w:val="0"/>
          <w:color w:val="000000"/>
          <w:sz w:val="22"/>
          <w:szCs w:val="22"/>
        </w:rPr>
        <w:t xml:space="preserve"> </w:t>
      </w:r>
      <w:r w:rsidR="00936297" w:rsidRPr="00936297">
        <w:rPr>
          <w:rFonts w:ascii="Arial" w:hAnsi="Arial" w:cs="Arial"/>
          <w:b w:val="0"/>
          <w:bCs w:val="0"/>
          <w:color w:val="000000"/>
          <w:sz w:val="22"/>
          <w:szCs w:val="22"/>
          <w:shd w:val="clear" w:color="auto" w:fill="FFFFFF"/>
        </w:rPr>
        <w:t>(Building regulations: approved documents | GOV.WALES, 2017)</w:t>
      </w:r>
      <w:r w:rsidR="00936297" w:rsidRPr="00936297">
        <w:rPr>
          <w:rFonts w:ascii="Arial" w:hAnsi="Arial" w:cs="Arial"/>
          <w:b w:val="0"/>
          <w:bCs w:val="0"/>
          <w:color w:val="000000"/>
          <w:sz w:val="22"/>
          <w:szCs w:val="22"/>
          <w:shd w:val="clear" w:color="auto" w:fill="FFFFFF"/>
        </w:rPr>
        <w:t xml:space="preserve"> </w:t>
      </w:r>
      <w:r w:rsidR="00936297" w:rsidRPr="00936297">
        <w:rPr>
          <w:rFonts w:ascii="Arial" w:hAnsi="Arial" w:cs="Arial"/>
          <w:b w:val="0"/>
          <w:bCs w:val="0"/>
          <w:color w:val="000000"/>
          <w:sz w:val="22"/>
          <w:szCs w:val="22"/>
          <w:shd w:val="clear" w:color="auto" w:fill="FFFFFF"/>
        </w:rPr>
        <w:t>(Planning permission | GOV.WALES, n.d.)</w:t>
      </w:r>
      <w:r w:rsidR="00936297" w:rsidRPr="00936297">
        <w:rPr>
          <w:rFonts w:ascii="Arial" w:hAnsi="Arial" w:cs="Arial"/>
          <w:b w:val="0"/>
          <w:bCs w:val="0"/>
          <w:color w:val="000000"/>
          <w:sz w:val="22"/>
          <w:szCs w:val="22"/>
          <w:shd w:val="clear" w:color="auto" w:fill="FFFFFF"/>
        </w:rPr>
        <w:t>.</w:t>
      </w:r>
      <w:r w:rsidR="00335803" w:rsidRPr="000A36A7">
        <w:rPr>
          <w:rFonts w:ascii="Arial" w:hAnsi="Arial" w:cs="Arial"/>
          <w:b w:val="0"/>
          <w:bCs w:val="0"/>
          <w:color w:val="000000"/>
          <w:sz w:val="22"/>
          <w:szCs w:val="22"/>
        </w:rPr>
        <w:t xml:space="preserve"> I’m finding that the more I read over these documents the more that I’m understanding them.</w:t>
      </w:r>
    </w:p>
    <w:p w14:paraId="1020AB5E" w14:textId="6458AFDE" w:rsidR="0032752A" w:rsidRPr="000A36A7" w:rsidRDefault="0032752A" w:rsidP="000A36A7">
      <w:pPr>
        <w:pStyle w:val="Heading2"/>
        <w:spacing w:before="0" w:beforeAutospacing="0" w:line="360" w:lineRule="auto"/>
        <w:rPr>
          <w:rFonts w:ascii="Arial" w:hAnsi="Arial" w:cs="Arial"/>
          <w:b w:val="0"/>
          <w:bCs w:val="0"/>
          <w:color w:val="000000"/>
          <w:sz w:val="22"/>
          <w:szCs w:val="22"/>
        </w:rPr>
      </w:pPr>
      <w:r w:rsidRPr="000A36A7">
        <w:rPr>
          <w:rFonts w:ascii="Arial" w:hAnsi="Arial" w:cs="Arial"/>
          <w:b w:val="0"/>
          <w:bCs w:val="0"/>
          <w:color w:val="000000"/>
          <w:sz w:val="22"/>
          <w:szCs w:val="22"/>
        </w:rPr>
        <w:t>There have been lectures organised and attended with the university, so contact with them regarding any problems with my work-based project can easily be discussed.</w:t>
      </w:r>
    </w:p>
    <w:p w14:paraId="109D04F1" w14:textId="39D9CC92" w:rsidR="005C0C1D" w:rsidRPr="000A36A7" w:rsidRDefault="0032752A" w:rsidP="000A36A7">
      <w:pPr>
        <w:pStyle w:val="Heading2"/>
        <w:spacing w:before="0" w:beforeAutospacing="0" w:line="360" w:lineRule="auto"/>
        <w:rPr>
          <w:rFonts w:ascii="Arial" w:hAnsi="Arial" w:cs="Arial"/>
          <w:b w:val="0"/>
          <w:bCs w:val="0"/>
          <w:color w:val="000000"/>
          <w:sz w:val="22"/>
          <w:szCs w:val="22"/>
        </w:rPr>
      </w:pPr>
      <w:r w:rsidRPr="000A36A7">
        <w:rPr>
          <w:rFonts w:ascii="Arial" w:hAnsi="Arial" w:cs="Arial"/>
          <w:b w:val="0"/>
          <w:bCs w:val="0"/>
          <w:color w:val="000000"/>
          <w:sz w:val="22"/>
          <w:szCs w:val="22"/>
        </w:rPr>
        <w:t xml:space="preserve">There is one issue that may arise and that is when I forward the planning application. Due to the unforeseen circumstances, I am not sure if and how the planning application will be processed as there are many companies that have halted, for the next few months due to the pandemic. Hopefully my next, and last reflection piece will give some idea of how the next few weeks </w:t>
      </w:r>
      <w:r w:rsidR="00AE3FE8" w:rsidRPr="000A36A7">
        <w:rPr>
          <w:rFonts w:ascii="Arial" w:hAnsi="Arial" w:cs="Arial"/>
          <w:b w:val="0"/>
          <w:bCs w:val="0"/>
          <w:color w:val="000000"/>
          <w:sz w:val="22"/>
          <w:szCs w:val="22"/>
        </w:rPr>
        <w:t>have progressed.</w:t>
      </w:r>
      <w:r w:rsidR="005C0C1D" w:rsidRPr="000A36A7">
        <w:rPr>
          <w:rFonts w:ascii="Arial" w:hAnsi="Arial" w:cs="Arial"/>
          <w:b w:val="0"/>
          <w:bCs w:val="0"/>
          <w:color w:val="000000"/>
          <w:sz w:val="22"/>
          <w:szCs w:val="22"/>
        </w:rPr>
        <w:t xml:space="preserve"> </w:t>
      </w:r>
    </w:p>
    <w:p w14:paraId="68CB47A5" w14:textId="77777777" w:rsidR="005A1EFF" w:rsidRDefault="005C0C1D" w:rsidP="000A36A7">
      <w:pPr>
        <w:pStyle w:val="Heading2"/>
        <w:spacing w:before="0" w:beforeAutospacing="0" w:line="360" w:lineRule="auto"/>
        <w:rPr>
          <w:rFonts w:ascii="Arial" w:hAnsi="Arial" w:cs="Arial"/>
          <w:b w:val="0"/>
          <w:bCs w:val="0"/>
          <w:color w:val="000000"/>
          <w:sz w:val="22"/>
          <w:szCs w:val="22"/>
        </w:rPr>
      </w:pPr>
      <w:r w:rsidRPr="000A36A7">
        <w:rPr>
          <w:rFonts w:ascii="Arial" w:hAnsi="Arial" w:cs="Arial"/>
          <w:b w:val="0"/>
          <w:bCs w:val="0"/>
          <w:color w:val="000000"/>
          <w:sz w:val="22"/>
          <w:szCs w:val="22"/>
        </w:rPr>
        <w:t>The last work-based project reflection piece is due next, so my goals for this will be the same as my last piece but I will also need to complete the planning application too. I will also keep reading up and increasing my knowledge regarding the planning process. All the written part of the survey along with photographs will be fully completed. All drawings of elevations, floor plans and measurements will be completed. Finally, the planning application; written part and proposed drawings will be fully completed. As soon as this is complete, I will forward all my work to Mr Durie, for review. Before sending any work off to the client and the planning office.</w:t>
      </w:r>
    </w:p>
    <w:p w14:paraId="6174DBA2" w14:textId="77777777" w:rsidR="005A1EFF" w:rsidRDefault="005A1EFF" w:rsidP="000A36A7">
      <w:pPr>
        <w:pStyle w:val="Heading2"/>
        <w:spacing w:before="0" w:beforeAutospacing="0" w:line="360" w:lineRule="auto"/>
        <w:rPr>
          <w:rFonts w:ascii="Arial" w:hAnsi="Arial" w:cs="Arial"/>
          <w:b w:val="0"/>
          <w:bCs w:val="0"/>
          <w:color w:val="000000"/>
          <w:sz w:val="22"/>
          <w:szCs w:val="22"/>
        </w:rPr>
      </w:pPr>
    </w:p>
    <w:p w14:paraId="1EA372E3" w14:textId="77777777" w:rsidR="00AD3099" w:rsidRDefault="00AD3099" w:rsidP="00936297">
      <w:pPr>
        <w:pStyle w:val="Heading2"/>
        <w:spacing w:before="0" w:beforeAutospacing="0" w:line="360" w:lineRule="auto"/>
        <w:rPr>
          <w:rFonts w:ascii="Arial" w:hAnsi="Arial" w:cs="Arial"/>
          <w:b w:val="0"/>
          <w:bCs w:val="0"/>
          <w:color w:val="000000"/>
          <w:sz w:val="22"/>
          <w:szCs w:val="22"/>
        </w:rPr>
      </w:pPr>
    </w:p>
    <w:p w14:paraId="3DE11337" w14:textId="2644209A" w:rsidR="00936297" w:rsidRPr="00936297" w:rsidRDefault="00F257EF" w:rsidP="00936297">
      <w:pPr>
        <w:pStyle w:val="Heading2"/>
        <w:spacing w:before="0" w:beforeAutospacing="0" w:line="360" w:lineRule="auto"/>
        <w:rPr>
          <w:rFonts w:ascii="Arial" w:hAnsi="Arial" w:cs="Arial"/>
          <w:b w:val="0"/>
          <w:bCs w:val="0"/>
          <w:color w:val="000000"/>
          <w:sz w:val="22"/>
          <w:szCs w:val="22"/>
          <w:u w:val="single"/>
        </w:rPr>
      </w:pPr>
      <w:r w:rsidRPr="000A36A7">
        <w:rPr>
          <w:rFonts w:ascii="Arial" w:hAnsi="Arial" w:cs="Arial"/>
          <w:b w:val="0"/>
          <w:bCs w:val="0"/>
          <w:color w:val="000000"/>
          <w:sz w:val="22"/>
          <w:szCs w:val="22"/>
          <w:u w:val="single"/>
        </w:rPr>
        <w:lastRenderedPageBreak/>
        <w:t>References</w:t>
      </w:r>
    </w:p>
    <w:p w14:paraId="7EAAE9D6" w14:textId="77777777" w:rsidR="00936297" w:rsidRPr="009A7EBF" w:rsidRDefault="00936297" w:rsidP="009A7EBF">
      <w:pPr>
        <w:pStyle w:val="NormalWeb"/>
        <w:spacing w:before="0" w:beforeAutospacing="0" w:after="180" w:afterAutospacing="0" w:line="360" w:lineRule="auto"/>
        <w:ind w:left="450" w:hanging="450"/>
        <w:rPr>
          <w:rFonts w:ascii="Arial" w:hAnsi="Arial" w:cs="Arial"/>
          <w:color w:val="000000"/>
          <w:sz w:val="22"/>
          <w:szCs w:val="22"/>
        </w:rPr>
      </w:pPr>
      <w:r w:rsidRPr="009A7EBF">
        <w:rPr>
          <w:rFonts w:ascii="Arial" w:hAnsi="Arial" w:cs="Arial"/>
          <w:color w:val="000000"/>
          <w:sz w:val="22"/>
          <w:szCs w:val="22"/>
        </w:rPr>
        <w:t>GOV.WALES. 2017. </w:t>
      </w:r>
      <w:r w:rsidRPr="009A7EBF">
        <w:rPr>
          <w:rFonts w:ascii="Arial" w:hAnsi="Arial" w:cs="Arial"/>
          <w:i/>
          <w:iCs/>
          <w:color w:val="000000"/>
          <w:sz w:val="22"/>
          <w:szCs w:val="22"/>
        </w:rPr>
        <w:t>Building Regulations: Approved Documents | GOV.WALES</w:t>
      </w:r>
      <w:r w:rsidRPr="009A7EBF">
        <w:rPr>
          <w:rFonts w:ascii="Arial" w:hAnsi="Arial" w:cs="Arial"/>
          <w:color w:val="000000"/>
          <w:sz w:val="22"/>
          <w:szCs w:val="22"/>
        </w:rPr>
        <w:t>. [online] Available at: &lt;https://gov.wales/building-regulations-approved-documents&gt; [Accessed 2 April 2020].</w:t>
      </w:r>
    </w:p>
    <w:p w14:paraId="7DD9B42B" w14:textId="77777777" w:rsidR="00936297" w:rsidRPr="009A7EBF" w:rsidRDefault="00936297" w:rsidP="009A7EBF">
      <w:pPr>
        <w:pStyle w:val="NormalWeb"/>
        <w:spacing w:before="0" w:beforeAutospacing="0" w:after="180" w:afterAutospacing="0" w:line="360" w:lineRule="auto"/>
        <w:ind w:left="450" w:hanging="450"/>
        <w:rPr>
          <w:rFonts w:ascii="Arial" w:hAnsi="Arial" w:cs="Arial"/>
          <w:color w:val="000000"/>
          <w:sz w:val="22"/>
          <w:szCs w:val="22"/>
        </w:rPr>
      </w:pPr>
      <w:r w:rsidRPr="009A7EBF">
        <w:rPr>
          <w:rFonts w:ascii="Arial" w:hAnsi="Arial" w:cs="Arial"/>
          <w:color w:val="000000"/>
          <w:sz w:val="22"/>
          <w:szCs w:val="22"/>
        </w:rPr>
        <w:t>GOV.WALES. n.d. </w:t>
      </w:r>
      <w:r w:rsidRPr="009A7EBF">
        <w:rPr>
          <w:rFonts w:ascii="Arial" w:hAnsi="Arial" w:cs="Arial"/>
          <w:i/>
          <w:iCs/>
          <w:color w:val="000000"/>
          <w:sz w:val="22"/>
          <w:szCs w:val="22"/>
        </w:rPr>
        <w:t>Planning Permission | GOV.WALES</w:t>
      </w:r>
      <w:r w:rsidRPr="009A7EBF">
        <w:rPr>
          <w:rFonts w:ascii="Arial" w:hAnsi="Arial" w:cs="Arial"/>
          <w:color w:val="000000"/>
          <w:sz w:val="22"/>
          <w:szCs w:val="22"/>
        </w:rPr>
        <w:t>. [online] Available at: &lt;https://gov.wales/planning-permission&gt; [Accessed 2 April 2020].</w:t>
      </w:r>
    </w:p>
    <w:p w14:paraId="23E1D886" w14:textId="77777777" w:rsidR="00936297" w:rsidRPr="009A7EBF" w:rsidRDefault="00936297" w:rsidP="009A7EBF">
      <w:pPr>
        <w:pStyle w:val="NormalWeb"/>
        <w:spacing w:before="0" w:beforeAutospacing="0" w:after="180" w:afterAutospacing="0" w:line="360" w:lineRule="auto"/>
        <w:ind w:left="450" w:hanging="450"/>
        <w:rPr>
          <w:rFonts w:ascii="Arial" w:hAnsi="Arial" w:cs="Arial"/>
          <w:color w:val="000000"/>
          <w:sz w:val="22"/>
          <w:szCs w:val="22"/>
        </w:rPr>
      </w:pPr>
      <w:r w:rsidRPr="009A7EBF">
        <w:rPr>
          <w:rFonts w:ascii="Arial" w:hAnsi="Arial" w:cs="Arial"/>
          <w:color w:val="000000"/>
          <w:sz w:val="22"/>
          <w:szCs w:val="22"/>
        </w:rPr>
        <w:t>Pandey, J., n.d. </w:t>
      </w:r>
      <w:r w:rsidRPr="009A7EBF">
        <w:rPr>
          <w:rFonts w:ascii="Arial" w:hAnsi="Arial" w:cs="Arial"/>
          <w:i/>
          <w:iCs/>
          <w:color w:val="000000"/>
          <w:sz w:val="22"/>
          <w:szCs w:val="22"/>
        </w:rPr>
        <w:t xml:space="preserve">Free </w:t>
      </w:r>
      <w:proofErr w:type="spellStart"/>
      <w:r w:rsidRPr="009A7EBF">
        <w:rPr>
          <w:rFonts w:ascii="Arial" w:hAnsi="Arial" w:cs="Arial"/>
          <w:i/>
          <w:iCs/>
          <w:color w:val="000000"/>
          <w:sz w:val="22"/>
          <w:szCs w:val="22"/>
        </w:rPr>
        <w:t>Autocad</w:t>
      </w:r>
      <w:proofErr w:type="spellEnd"/>
      <w:r w:rsidRPr="009A7EBF">
        <w:rPr>
          <w:rFonts w:ascii="Arial" w:hAnsi="Arial" w:cs="Arial"/>
          <w:i/>
          <w:iCs/>
          <w:color w:val="000000"/>
          <w:sz w:val="22"/>
          <w:szCs w:val="22"/>
        </w:rPr>
        <w:t xml:space="preserve"> Tutorial Series | Learn </w:t>
      </w:r>
      <w:proofErr w:type="gramStart"/>
      <w:r w:rsidRPr="009A7EBF">
        <w:rPr>
          <w:rFonts w:ascii="Arial" w:hAnsi="Arial" w:cs="Arial"/>
          <w:i/>
          <w:iCs/>
          <w:color w:val="000000"/>
          <w:sz w:val="22"/>
          <w:szCs w:val="22"/>
        </w:rPr>
        <w:t>From</w:t>
      </w:r>
      <w:proofErr w:type="gramEnd"/>
      <w:r w:rsidRPr="009A7EBF">
        <w:rPr>
          <w:rFonts w:ascii="Arial" w:hAnsi="Arial" w:cs="Arial"/>
          <w:i/>
          <w:iCs/>
          <w:color w:val="000000"/>
          <w:sz w:val="22"/>
          <w:szCs w:val="22"/>
        </w:rPr>
        <w:t xml:space="preserve"> Basics To Advance Level</w:t>
      </w:r>
      <w:r w:rsidRPr="009A7EBF">
        <w:rPr>
          <w:rFonts w:ascii="Arial" w:hAnsi="Arial" w:cs="Arial"/>
          <w:color w:val="000000"/>
          <w:sz w:val="22"/>
          <w:szCs w:val="22"/>
        </w:rPr>
        <w:t xml:space="preserve">. [online] </w:t>
      </w:r>
      <w:proofErr w:type="spellStart"/>
      <w:r w:rsidRPr="009A7EBF">
        <w:rPr>
          <w:rFonts w:ascii="Arial" w:hAnsi="Arial" w:cs="Arial"/>
          <w:color w:val="000000"/>
          <w:sz w:val="22"/>
          <w:szCs w:val="22"/>
        </w:rPr>
        <w:t>SourceCAD</w:t>
      </w:r>
      <w:proofErr w:type="spellEnd"/>
      <w:r w:rsidRPr="009A7EBF">
        <w:rPr>
          <w:rFonts w:ascii="Arial" w:hAnsi="Arial" w:cs="Arial"/>
          <w:color w:val="000000"/>
          <w:sz w:val="22"/>
          <w:szCs w:val="22"/>
        </w:rPr>
        <w:t>. Available at: &lt;https://thesourcecad.com/autocad-tutorials/&gt; [Accessed 2 April 2020].</w:t>
      </w:r>
    </w:p>
    <w:p w14:paraId="0DE72632" w14:textId="77777777" w:rsidR="00936297" w:rsidRPr="005A1EFF" w:rsidRDefault="00936297" w:rsidP="000A36A7">
      <w:pPr>
        <w:pStyle w:val="Heading2"/>
        <w:spacing w:before="0" w:beforeAutospacing="0" w:line="360" w:lineRule="auto"/>
        <w:rPr>
          <w:rFonts w:ascii="Arial" w:hAnsi="Arial" w:cs="Arial"/>
          <w:b w:val="0"/>
          <w:bCs w:val="0"/>
          <w:color w:val="000000"/>
          <w:sz w:val="22"/>
          <w:szCs w:val="22"/>
        </w:rPr>
      </w:pPr>
    </w:p>
    <w:p w14:paraId="662B2CFF" w14:textId="77777777" w:rsidR="000C4EBA" w:rsidRPr="00F257EF" w:rsidRDefault="000C4EBA" w:rsidP="00F257EF">
      <w:pPr>
        <w:pStyle w:val="Heading2"/>
        <w:spacing w:before="0" w:beforeAutospacing="0"/>
        <w:rPr>
          <w:rFonts w:ascii="Arial Nova" w:hAnsi="Arial Nova"/>
          <w:b w:val="0"/>
          <w:bCs w:val="0"/>
          <w:color w:val="000000"/>
          <w:sz w:val="22"/>
          <w:szCs w:val="22"/>
          <w:u w:val="single"/>
        </w:rPr>
      </w:pPr>
    </w:p>
    <w:p w14:paraId="3E7EF5D0" w14:textId="0E687455" w:rsidR="00F257EF" w:rsidRPr="00F257EF" w:rsidRDefault="00F257EF" w:rsidP="008710CF">
      <w:pPr>
        <w:pStyle w:val="NormalWeb"/>
        <w:spacing w:before="0" w:beforeAutospacing="0" w:after="180" w:afterAutospacing="0"/>
        <w:ind w:left="450" w:hanging="450"/>
        <w:rPr>
          <w:rFonts w:ascii="Arial Nova" w:hAnsi="Arial Nova"/>
          <w:color w:val="000000"/>
          <w:sz w:val="22"/>
          <w:szCs w:val="22"/>
        </w:rPr>
      </w:pPr>
    </w:p>
    <w:p w14:paraId="0A0ADE95" w14:textId="77777777" w:rsidR="00F257EF" w:rsidRPr="004E243D" w:rsidRDefault="00F257EF" w:rsidP="00A61120">
      <w:pPr>
        <w:spacing w:line="360" w:lineRule="auto"/>
        <w:rPr>
          <w:rFonts w:ascii="Arial Nova" w:hAnsi="Arial Nova" w:cs="Arial"/>
        </w:rPr>
      </w:pPr>
    </w:p>
    <w:p w14:paraId="1CBB596A" w14:textId="77777777" w:rsidR="00641992" w:rsidRPr="004E243D" w:rsidRDefault="00641992" w:rsidP="00A61120">
      <w:pPr>
        <w:spacing w:line="360" w:lineRule="auto"/>
        <w:rPr>
          <w:rFonts w:ascii="Arial Nova" w:hAnsi="Arial Nova" w:cs="Arial"/>
        </w:rPr>
      </w:pPr>
    </w:p>
    <w:p w14:paraId="7F3E2CC1" w14:textId="0F47DA88" w:rsidR="005266B1" w:rsidRPr="004E243D" w:rsidRDefault="005266B1" w:rsidP="00A61120">
      <w:pPr>
        <w:spacing w:line="360" w:lineRule="auto"/>
        <w:rPr>
          <w:rFonts w:ascii="Arial Nova" w:hAnsi="Arial Nova" w:cs="Arial"/>
        </w:rPr>
      </w:pPr>
    </w:p>
    <w:p w14:paraId="529754F8" w14:textId="12A38577" w:rsidR="005266B1" w:rsidRPr="004E243D" w:rsidRDefault="005266B1" w:rsidP="00A61120">
      <w:pPr>
        <w:spacing w:line="360" w:lineRule="auto"/>
        <w:rPr>
          <w:rFonts w:ascii="Arial Nova" w:hAnsi="Arial Nova" w:cs="Arial"/>
        </w:rPr>
      </w:pPr>
    </w:p>
    <w:p w14:paraId="2643D1C4" w14:textId="12D31423" w:rsidR="005266B1" w:rsidRPr="004E243D" w:rsidRDefault="005266B1" w:rsidP="00A61120">
      <w:pPr>
        <w:spacing w:line="360" w:lineRule="auto"/>
        <w:rPr>
          <w:rFonts w:ascii="Arial Nova" w:hAnsi="Arial Nova" w:cs="Arial"/>
        </w:rPr>
      </w:pPr>
    </w:p>
    <w:p w14:paraId="46B84494" w14:textId="262BAEA5" w:rsidR="005266B1" w:rsidRPr="004E243D" w:rsidRDefault="005266B1" w:rsidP="00A61120">
      <w:pPr>
        <w:spacing w:line="360" w:lineRule="auto"/>
        <w:rPr>
          <w:rFonts w:ascii="Arial Nova" w:hAnsi="Arial Nova" w:cs="Arial"/>
        </w:rPr>
      </w:pPr>
    </w:p>
    <w:p w14:paraId="74D7B15A" w14:textId="11BBB97E" w:rsidR="005266B1" w:rsidRPr="004E243D" w:rsidRDefault="005266B1" w:rsidP="00A61120">
      <w:pPr>
        <w:spacing w:line="360" w:lineRule="auto"/>
        <w:rPr>
          <w:rFonts w:ascii="Arial Nova" w:hAnsi="Arial Nova" w:cs="Arial"/>
        </w:rPr>
      </w:pPr>
    </w:p>
    <w:p w14:paraId="69C7CA8C" w14:textId="30B24A68" w:rsidR="005266B1" w:rsidRPr="004E243D" w:rsidRDefault="005266B1" w:rsidP="00A61120">
      <w:pPr>
        <w:spacing w:line="360" w:lineRule="auto"/>
        <w:rPr>
          <w:rFonts w:ascii="Arial Nova" w:hAnsi="Arial Nova" w:cs="Arial"/>
        </w:rPr>
      </w:pPr>
    </w:p>
    <w:p w14:paraId="42DD40B0" w14:textId="3D076FA9" w:rsidR="005266B1" w:rsidRPr="004E243D" w:rsidRDefault="005266B1" w:rsidP="00A61120">
      <w:pPr>
        <w:spacing w:line="360" w:lineRule="auto"/>
        <w:rPr>
          <w:rFonts w:ascii="Arial Nova" w:hAnsi="Arial Nova" w:cs="Arial"/>
        </w:rPr>
      </w:pPr>
    </w:p>
    <w:p w14:paraId="61538A6C" w14:textId="5CF23DE1" w:rsidR="005266B1" w:rsidRPr="004E243D" w:rsidRDefault="005266B1" w:rsidP="00A61120">
      <w:pPr>
        <w:spacing w:line="360" w:lineRule="auto"/>
        <w:rPr>
          <w:rFonts w:ascii="Arial Nova" w:hAnsi="Arial Nova" w:cs="Arial"/>
        </w:rPr>
      </w:pPr>
    </w:p>
    <w:p w14:paraId="543CC91D" w14:textId="3AFC3859" w:rsidR="005266B1" w:rsidRPr="004E243D" w:rsidRDefault="005266B1" w:rsidP="00A61120">
      <w:pPr>
        <w:spacing w:line="360" w:lineRule="auto"/>
        <w:rPr>
          <w:rFonts w:ascii="Arial Nova" w:hAnsi="Arial Nova" w:cs="Arial"/>
        </w:rPr>
      </w:pPr>
    </w:p>
    <w:p w14:paraId="2E57976C" w14:textId="7158DA68" w:rsidR="005266B1" w:rsidRPr="004E243D" w:rsidRDefault="005266B1" w:rsidP="00A61120">
      <w:pPr>
        <w:spacing w:line="360" w:lineRule="auto"/>
        <w:rPr>
          <w:rFonts w:ascii="Arial Nova" w:hAnsi="Arial Nova" w:cs="Arial"/>
        </w:rPr>
      </w:pPr>
    </w:p>
    <w:p w14:paraId="64C1757B" w14:textId="28B9CF9D" w:rsidR="005266B1" w:rsidRPr="004E243D" w:rsidRDefault="005266B1" w:rsidP="00A61120">
      <w:pPr>
        <w:spacing w:line="360" w:lineRule="auto"/>
        <w:rPr>
          <w:rFonts w:ascii="Arial Nova" w:hAnsi="Arial Nova" w:cs="Arial"/>
          <w:u w:val="single"/>
        </w:rPr>
      </w:pPr>
    </w:p>
    <w:p w14:paraId="3E207A9D" w14:textId="77777777" w:rsidR="00576F40" w:rsidRPr="00AA6138" w:rsidRDefault="00576F40" w:rsidP="00A61120">
      <w:pPr>
        <w:spacing w:line="360" w:lineRule="auto"/>
        <w:rPr>
          <w:rFonts w:ascii="Arial Nova" w:hAnsi="Arial Nova" w:cs="Arial"/>
          <w:u w:val="single"/>
        </w:rPr>
      </w:pPr>
      <w:bookmarkStart w:id="1" w:name="_GoBack"/>
      <w:bookmarkEnd w:id="1"/>
    </w:p>
    <w:sectPr w:rsidR="00576F40" w:rsidRPr="00AA6138" w:rsidSect="00DB1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C4E32" w14:textId="77777777" w:rsidR="00B72697" w:rsidRDefault="00B72697" w:rsidP="007F5B8E">
      <w:pPr>
        <w:spacing w:after="0" w:line="240" w:lineRule="auto"/>
      </w:pPr>
      <w:r>
        <w:separator/>
      </w:r>
    </w:p>
  </w:endnote>
  <w:endnote w:type="continuationSeparator" w:id="0">
    <w:p w14:paraId="2640B4D2" w14:textId="77777777" w:rsidR="00B72697" w:rsidRDefault="00B72697" w:rsidP="007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C8C92" w14:textId="77777777" w:rsidR="00B72697" w:rsidRDefault="00B72697" w:rsidP="007F5B8E">
      <w:pPr>
        <w:spacing w:after="0" w:line="240" w:lineRule="auto"/>
      </w:pPr>
      <w:r>
        <w:separator/>
      </w:r>
    </w:p>
  </w:footnote>
  <w:footnote w:type="continuationSeparator" w:id="0">
    <w:p w14:paraId="0E515F69" w14:textId="77777777" w:rsidR="00B72697" w:rsidRDefault="00B72697" w:rsidP="007F5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3165B"/>
    <w:multiLevelType w:val="hybridMultilevel"/>
    <w:tmpl w:val="A31C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4503"/>
    <w:multiLevelType w:val="hybridMultilevel"/>
    <w:tmpl w:val="8118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FD9"/>
    <w:multiLevelType w:val="hybridMultilevel"/>
    <w:tmpl w:val="1B90ED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F031BB"/>
    <w:multiLevelType w:val="multilevel"/>
    <w:tmpl w:val="8646D31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7B06D1"/>
    <w:multiLevelType w:val="hybridMultilevel"/>
    <w:tmpl w:val="72DC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04249"/>
    <w:multiLevelType w:val="hybridMultilevel"/>
    <w:tmpl w:val="4FFE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E1677E"/>
    <w:multiLevelType w:val="hybridMultilevel"/>
    <w:tmpl w:val="284A2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6D5663"/>
    <w:multiLevelType w:val="hybridMultilevel"/>
    <w:tmpl w:val="AE7E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940408"/>
    <w:multiLevelType w:val="hybridMultilevel"/>
    <w:tmpl w:val="A8B0D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EC7418"/>
    <w:multiLevelType w:val="hybridMultilevel"/>
    <w:tmpl w:val="2FBEF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F85726"/>
    <w:multiLevelType w:val="hybridMultilevel"/>
    <w:tmpl w:val="D7F2E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76A80"/>
    <w:multiLevelType w:val="hybridMultilevel"/>
    <w:tmpl w:val="F262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37167"/>
    <w:multiLevelType w:val="hybridMultilevel"/>
    <w:tmpl w:val="76F8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361EE"/>
    <w:multiLevelType w:val="hybridMultilevel"/>
    <w:tmpl w:val="85A6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84F5F"/>
    <w:multiLevelType w:val="hybridMultilevel"/>
    <w:tmpl w:val="4626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13267D"/>
    <w:multiLevelType w:val="hybridMultilevel"/>
    <w:tmpl w:val="757A6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EE6419"/>
    <w:multiLevelType w:val="hybridMultilevel"/>
    <w:tmpl w:val="D5D49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E61B9B"/>
    <w:multiLevelType w:val="hybridMultilevel"/>
    <w:tmpl w:val="676C2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4A1E60"/>
    <w:multiLevelType w:val="hybridMultilevel"/>
    <w:tmpl w:val="0D245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F53B1C"/>
    <w:multiLevelType w:val="hybridMultilevel"/>
    <w:tmpl w:val="A494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7C6E1A"/>
    <w:multiLevelType w:val="hybridMultilevel"/>
    <w:tmpl w:val="4E2C50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0674C0"/>
    <w:multiLevelType w:val="hybridMultilevel"/>
    <w:tmpl w:val="6A54B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2F5005"/>
    <w:multiLevelType w:val="hybridMultilevel"/>
    <w:tmpl w:val="48E85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404A77"/>
    <w:multiLevelType w:val="hybridMultilevel"/>
    <w:tmpl w:val="151C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C3846"/>
    <w:multiLevelType w:val="multilevel"/>
    <w:tmpl w:val="1046C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85B024C"/>
    <w:multiLevelType w:val="hybridMultilevel"/>
    <w:tmpl w:val="8C7A9744"/>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num w:numId="1">
    <w:abstractNumId w:val="3"/>
  </w:num>
  <w:num w:numId="2">
    <w:abstractNumId w:val="1"/>
  </w:num>
  <w:num w:numId="3">
    <w:abstractNumId w:val="9"/>
  </w:num>
  <w:num w:numId="4">
    <w:abstractNumId w:val="25"/>
  </w:num>
  <w:num w:numId="5">
    <w:abstractNumId w:val="22"/>
  </w:num>
  <w:num w:numId="6">
    <w:abstractNumId w:val="0"/>
  </w:num>
  <w:num w:numId="7">
    <w:abstractNumId w:val="24"/>
  </w:num>
  <w:num w:numId="8">
    <w:abstractNumId w:val="16"/>
  </w:num>
  <w:num w:numId="9">
    <w:abstractNumId w:val="5"/>
  </w:num>
  <w:num w:numId="10">
    <w:abstractNumId w:val="6"/>
  </w:num>
  <w:num w:numId="11">
    <w:abstractNumId w:val="12"/>
  </w:num>
  <w:num w:numId="12">
    <w:abstractNumId w:val="15"/>
  </w:num>
  <w:num w:numId="13">
    <w:abstractNumId w:val="23"/>
  </w:num>
  <w:num w:numId="14">
    <w:abstractNumId w:val="4"/>
  </w:num>
  <w:num w:numId="15">
    <w:abstractNumId w:val="10"/>
  </w:num>
  <w:num w:numId="16">
    <w:abstractNumId w:val="2"/>
  </w:num>
  <w:num w:numId="17">
    <w:abstractNumId w:val="18"/>
  </w:num>
  <w:num w:numId="18">
    <w:abstractNumId w:val="11"/>
  </w:num>
  <w:num w:numId="19">
    <w:abstractNumId w:val="14"/>
  </w:num>
  <w:num w:numId="20">
    <w:abstractNumId w:val="21"/>
  </w:num>
  <w:num w:numId="21">
    <w:abstractNumId w:val="13"/>
  </w:num>
  <w:num w:numId="22">
    <w:abstractNumId w:val="7"/>
  </w:num>
  <w:num w:numId="23">
    <w:abstractNumId w:val="19"/>
  </w:num>
  <w:num w:numId="24">
    <w:abstractNumId w:val="8"/>
  </w:num>
  <w:num w:numId="25">
    <w:abstractNumId w:val="17"/>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120"/>
    <w:rsid w:val="0001478A"/>
    <w:rsid w:val="000160FF"/>
    <w:rsid w:val="00023192"/>
    <w:rsid w:val="00024872"/>
    <w:rsid w:val="00030D9A"/>
    <w:rsid w:val="00037F94"/>
    <w:rsid w:val="00046804"/>
    <w:rsid w:val="00057A26"/>
    <w:rsid w:val="00064F99"/>
    <w:rsid w:val="00066EFA"/>
    <w:rsid w:val="00076C29"/>
    <w:rsid w:val="000803DA"/>
    <w:rsid w:val="000850FD"/>
    <w:rsid w:val="00090A52"/>
    <w:rsid w:val="000952FF"/>
    <w:rsid w:val="000A03BA"/>
    <w:rsid w:val="000A36A7"/>
    <w:rsid w:val="000A5A44"/>
    <w:rsid w:val="000A75CA"/>
    <w:rsid w:val="000B5927"/>
    <w:rsid w:val="000B70C0"/>
    <w:rsid w:val="000C4EBA"/>
    <w:rsid w:val="000C4F75"/>
    <w:rsid w:val="000D527B"/>
    <w:rsid w:val="000E5C0C"/>
    <w:rsid w:val="000F18F9"/>
    <w:rsid w:val="00104736"/>
    <w:rsid w:val="00111AFE"/>
    <w:rsid w:val="00121004"/>
    <w:rsid w:val="00121778"/>
    <w:rsid w:val="001331BD"/>
    <w:rsid w:val="001412F1"/>
    <w:rsid w:val="0016269D"/>
    <w:rsid w:val="00162E5B"/>
    <w:rsid w:val="001657E2"/>
    <w:rsid w:val="0018187E"/>
    <w:rsid w:val="0018420E"/>
    <w:rsid w:val="00185D0D"/>
    <w:rsid w:val="00191D0A"/>
    <w:rsid w:val="001975AF"/>
    <w:rsid w:val="001B4B4E"/>
    <w:rsid w:val="001D219B"/>
    <w:rsid w:val="001D4A01"/>
    <w:rsid w:val="001D4C73"/>
    <w:rsid w:val="001D77A1"/>
    <w:rsid w:val="001E1786"/>
    <w:rsid w:val="001E367A"/>
    <w:rsid w:val="002105EB"/>
    <w:rsid w:val="0021708C"/>
    <w:rsid w:val="00233D29"/>
    <w:rsid w:val="00237F8C"/>
    <w:rsid w:val="00241204"/>
    <w:rsid w:val="0024707A"/>
    <w:rsid w:val="00255561"/>
    <w:rsid w:val="00255B5B"/>
    <w:rsid w:val="002564F2"/>
    <w:rsid w:val="00260817"/>
    <w:rsid w:val="002670B7"/>
    <w:rsid w:val="002715F1"/>
    <w:rsid w:val="0027375C"/>
    <w:rsid w:val="0027646F"/>
    <w:rsid w:val="002A1DFC"/>
    <w:rsid w:val="002A5B42"/>
    <w:rsid w:val="002B5759"/>
    <w:rsid w:val="002C427E"/>
    <w:rsid w:val="002C4F8E"/>
    <w:rsid w:val="002D6992"/>
    <w:rsid w:val="002E339E"/>
    <w:rsid w:val="00310C68"/>
    <w:rsid w:val="00317D36"/>
    <w:rsid w:val="00324C6F"/>
    <w:rsid w:val="0032752A"/>
    <w:rsid w:val="003310E2"/>
    <w:rsid w:val="00335803"/>
    <w:rsid w:val="00337539"/>
    <w:rsid w:val="00351F20"/>
    <w:rsid w:val="003526FF"/>
    <w:rsid w:val="00355C25"/>
    <w:rsid w:val="003652D8"/>
    <w:rsid w:val="00371C7F"/>
    <w:rsid w:val="00374C34"/>
    <w:rsid w:val="003810F1"/>
    <w:rsid w:val="00382C70"/>
    <w:rsid w:val="003965AF"/>
    <w:rsid w:val="003977B2"/>
    <w:rsid w:val="003B691C"/>
    <w:rsid w:val="003C0798"/>
    <w:rsid w:val="003D29A5"/>
    <w:rsid w:val="003D621B"/>
    <w:rsid w:val="003D6827"/>
    <w:rsid w:val="003E5D47"/>
    <w:rsid w:val="003F159E"/>
    <w:rsid w:val="003F1AC4"/>
    <w:rsid w:val="00401C65"/>
    <w:rsid w:val="004033B2"/>
    <w:rsid w:val="00403AA5"/>
    <w:rsid w:val="00410E19"/>
    <w:rsid w:val="00415616"/>
    <w:rsid w:val="004425D4"/>
    <w:rsid w:val="0046028C"/>
    <w:rsid w:val="00461154"/>
    <w:rsid w:val="00466A59"/>
    <w:rsid w:val="0047390B"/>
    <w:rsid w:val="0047482A"/>
    <w:rsid w:val="0048186D"/>
    <w:rsid w:val="00483E1E"/>
    <w:rsid w:val="00492A93"/>
    <w:rsid w:val="00493A2D"/>
    <w:rsid w:val="00496F3A"/>
    <w:rsid w:val="004C2708"/>
    <w:rsid w:val="004C76F1"/>
    <w:rsid w:val="004E243D"/>
    <w:rsid w:val="004F050D"/>
    <w:rsid w:val="00506599"/>
    <w:rsid w:val="00512880"/>
    <w:rsid w:val="005266B1"/>
    <w:rsid w:val="00527400"/>
    <w:rsid w:val="00534F97"/>
    <w:rsid w:val="00536BF0"/>
    <w:rsid w:val="005411D6"/>
    <w:rsid w:val="00556B5D"/>
    <w:rsid w:val="00562227"/>
    <w:rsid w:val="0056732D"/>
    <w:rsid w:val="00576F40"/>
    <w:rsid w:val="005808AA"/>
    <w:rsid w:val="00593AC5"/>
    <w:rsid w:val="005A09ED"/>
    <w:rsid w:val="005A1EFF"/>
    <w:rsid w:val="005B1E19"/>
    <w:rsid w:val="005C0C1D"/>
    <w:rsid w:val="005D68D1"/>
    <w:rsid w:val="005E5523"/>
    <w:rsid w:val="005F3D79"/>
    <w:rsid w:val="005F5A59"/>
    <w:rsid w:val="006030D7"/>
    <w:rsid w:val="006073E2"/>
    <w:rsid w:val="00616E7B"/>
    <w:rsid w:val="00634A41"/>
    <w:rsid w:val="0063671D"/>
    <w:rsid w:val="00641992"/>
    <w:rsid w:val="006728B6"/>
    <w:rsid w:val="0068460D"/>
    <w:rsid w:val="00687320"/>
    <w:rsid w:val="0069054B"/>
    <w:rsid w:val="006914E2"/>
    <w:rsid w:val="00693F24"/>
    <w:rsid w:val="006A335C"/>
    <w:rsid w:val="006A5E47"/>
    <w:rsid w:val="006A69D8"/>
    <w:rsid w:val="006B4547"/>
    <w:rsid w:val="006B7518"/>
    <w:rsid w:val="006D07DE"/>
    <w:rsid w:val="006E7826"/>
    <w:rsid w:val="006E7C70"/>
    <w:rsid w:val="006F0D7E"/>
    <w:rsid w:val="00701E3B"/>
    <w:rsid w:val="00721C69"/>
    <w:rsid w:val="00734373"/>
    <w:rsid w:val="00734D67"/>
    <w:rsid w:val="007367D2"/>
    <w:rsid w:val="00740D80"/>
    <w:rsid w:val="00741D62"/>
    <w:rsid w:val="007433C5"/>
    <w:rsid w:val="007534B6"/>
    <w:rsid w:val="00756DF6"/>
    <w:rsid w:val="0077743E"/>
    <w:rsid w:val="00781680"/>
    <w:rsid w:val="00790483"/>
    <w:rsid w:val="0079534B"/>
    <w:rsid w:val="007A1501"/>
    <w:rsid w:val="007B1A65"/>
    <w:rsid w:val="007B28D9"/>
    <w:rsid w:val="007B5553"/>
    <w:rsid w:val="007C7D22"/>
    <w:rsid w:val="007D01D4"/>
    <w:rsid w:val="007E6EFD"/>
    <w:rsid w:val="007F0CE8"/>
    <w:rsid w:val="007F59C1"/>
    <w:rsid w:val="007F5B8E"/>
    <w:rsid w:val="007F5C6E"/>
    <w:rsid w:val="008011F8"/>
    <w:rsid w:val="00802F8A"/>
    <w:rsid w:val="008243F4"/>
    <w:rsid w:val="008253B8"/>
    <w:rsid w:val="00825D37"/>
    <w:rsid w:val="0083204F"/>
    <w:rsid w:val="008459E2"/>
    <w:rsid w:val="00846E58"/>
    <w:rsid w:val="00847BAF"/>
    <w:rsid w:val="00851BAE"/>
    <w:rsid w:val="008677CA"/>
    <w:rsid w:val="008710CF"/>
    <w:rsid w:val="0087505D"/>
    <w:rsid w:val="00876867"/>
    <w:rsid w:val="0088224D"/>
    <w:rsid w:val="008B3868"/>
    <w:rsid w:val="008B4173"/>
    <w:rsid w:val="008B5026"/>
    <w:rsid w:val="008C03C4"/>
    <w:rsid w:val="008C176C"/>
    <w:rsid w:val="008D74D3"/>
    <w:rsid w:val="008E75E4"/>
    <w:rsid w:val="008F13E4"/>
    <w:rsid w:val="0090566C"/>
    <w:rsid w:val="00934338"/>
    <w:rsid w:val="00936297"/>
    <w:rsid w:val="009505A5"/>
    <w:rsid w:val="00950C6C"/>
    <w:rsid w:val="00951A71"/>
    <w:rsid w:val="009536A0"/>
    <w:rsid w:val="00960A0F"/>
    <w:rsid w:val="0096703F"/>
    <w:rsid w:val="00972677"/>
    <w:rsid w:val="00973C61"/>
    <w:rsid w:val="00974285"/>
    <w:rsid w:val="00977B27"/>
    <w:rsid w:val="009857DB"/>
    <w:rsid w:val="009A7EBF"/>
    <w:rsid w:val="009B4392"/>
    <w:rsid w:val="009B7491"/>
    <w:rsid w:val="009C6D08"/>
    <w:rsid w:val="009D392D"/>
    <w:rsid w:val="009D66AC"/>
    <w:rsid w:val="009E302E"/>
    <w:rsid w:val="009E6029"/>
    <w:rsid w:val="009F2EF6"/>
    <w:rsid w:val="00A003E7"/>
    <w:rsid w:val="00A007D1"/>
    <w:rsid w:val="00A00B22"/>
    <w:rsid w:val="00A00BF7"/>
    <w:rsid w:val="00A016F6"/>
    <w:rsid w:val="00A04E5B"/>
    <w:rsid w:val="00A17397"/>
    <w:rsid w:val="00A23A93"/>
    <w:rsid w:val="00A35E5A"/>
    <w:rsid w:val="00A5023B"/>
    <w:rsid w:val="00A60E6C"/>
    <w:rsid w:val="00A61120"/>
    <w:rsid w:val="00A61C30"/>
    <w:rsid w:val="00A6733B"/>
    <w:rsid w:val="00A71316"/>
    <w:rsid w:val="00A721A8"/>
    <w:rsid w:val="00A74970"/>
    <w:rsid w:val="00A74A36"/>
    <w:rsid w:val="00A82760"/>
    <w:rsid w:val="00A94332"/>
    <w:rsid w:val="00A963E4"/>
    <w:rsid w:val="00AA0733"/>
    <w:rsid w:val="00AA2D5C"/>
    <w:rsid w:val="00AA6138"/>
    <w:rsid w:val="00AA64E4"/>
    <w:rsid w:val="00AC21F9"/>
    <w:rsid w:val="00AD3099"/>
    <w:rsid w:val="00AD6D05"/>
    <w:rsid w:val="00AE17AC"/>
    <w:rsid w:val="00AE28D7"/>
    <w:rsid w:val="00AE3FE8"/>
    <w:rsid w:val="00B00787"/>
    <w:rsid w:val="00B07251"/>
    <w:rsid w:val="00B14757"/>
    <w:rsid w:val="00B43248"/>
    <w:rsid w:val="00B47779"/>
    <w:rsid w:val="00B616F2"/>
    <w:rsid w:val="00B64ACE"/>
    <w:rsid w:val="00B72697"/>
    <w:rsid w:val="00B8449E"/>
    <w:rsid w:val="00B87B57"/>
    <w:rsid w:val="00B97265"/>
    <w:rsid w:val="00BA04C2"/>
    <w:rsid w:val="00BA50F8"/>
    <w:rsid w:val="00BA7BD8"/>
    <w:rsid w:val="00BB11F8"/>
    <w:rsid w:val="00BB5315"/>
    <w:rsid w:val="00BC74D0"/>
    <w:rsid w:val="00BD1212"/>
    <w:rsid w:val="00BD55AC"/>
    <w:rsid w:val="00BE0899"/>
    <w:rsid w:val="00BF6799"/>
    <w:rsid w:val="00C104FD"/>
    <w:rsid w:val="00C15CBD"/>
    <w:rsid w:val="00C32297"/>
    <w:rsid w:val="00C51BB8"/>
    <w:rsid w:val="00C96ED2"/>
    <w:rsid w:val="00CC0796"/>
    <w:rsid w:val="00CC542A"/>
    <w:rsid w:val="00CC551D"/>
    <w:rsid w:val="00CD0D75"/>
    <w:rsid w:val="00CD6F32"/>
    <w:rsid w:val="00CE1AAA"/>
    <w:rsid w:val="00CE78DB"/>
    <w:rsid w:val="00D23317"/>
    <w:rsid w:val="00D235E7"/>
    <w:rsid w:val="00D31F99"/>
    <w:rsid w:val="00D32425"/>
    <w:rsid w:val="00D338F0"/>
    <w:rsid w:val="00D41523"/>
    <w:rsid w:val="00D43192"/>
    <w:rsid w:val="00D468F8"/>
    <w:rsid w:val="00D553B1"/>
    <w:rsid w:val="00D62BA0"/>
    <w:rsid w:val="00D669E8"/>
    <w:rsid w:val="00D72742"/>
    <w:rsid w:val="00D72F11"/>
    <w:rsid w:val="00D77FA0"/>
    <w:rsid w:val="00D82102"/>
    <w:rsid w:val="00D8626E"/>
    <w:rsid w:val="00D95ABE"/>
    <w:rsid w:val="00D966D5"/>
    <w:rsid w:val="00DA4B2F"/>
    <w:rsid w:val="00DA5166"/>
    <w:rsid w:val="00DB05FC"/>
    <w:rsid w:val="00DB1D63"/>
    <w:rsid w:val="00DB57B4"/>
    <w:rsid w:val="00DC011B"/>
    <w:rsid w:val="00DD30E5"/>
    <w:rsid w:val="00DD7F54"/>
    <w:rsid w:val="00DE5541"/>
    <w:rsid w:val="00DF760A"/>
    <w:rsid w:val="00E037CA"/>
    <w:rsid w:val="00E05E18"/>
    <w:rsid w:val="00E06DD7"/>
    <w:rsid w:val="00E10EDB"/>
    <w:rsid w:val="00E12375"/>
    <w:rsid w:val="00E15672"/>
    <w:rsid w:val="00E30324"/>
    <w:rsid w:val="00E47481"/>
    <w:rsid w:val="00E50E87"/>
    <w:rsid w:val="00E55281"/>
    <w:rsid w:val="00E82127"/>
    <w:rsid w:val="00EB28E9"/>
    <w:rsid w:val="00EB539D"/>
    <w:rsid w:val="00EC0427"/>
    <w:rsid w:val="00ED2F45"/>
    <w:rsid w:val="00ED6DAE"/>
    <w:rsid w:val="00EE165F"/>
    <w:rsid w:val="00EE4317"/>
    <w:rsid w:val="00EF0090"/>
    <w:rsid w:val="00F07E02"/>
    <w:rsid w:val="00F07E57"/>
    <w:rsid w:val="00F108AF"/>
    <w:rsid w:val="00F11E7F"/>
    <w:rsid w:val="00F12B5F"/>
    <w:rsid w:val="00F257EF"/>
    <w:rsid w:val="00F268E8"/>
    <w:rsid w:val="00F418C6"/>
    <w:rsid w:val="00F7181F"/>
    <w:rsid w:val="00F860E3"/>
    <w:rsid w:val="00F91030"/>
    <w:rsid w:val="00F97126"/>
    <w:rsid w:val="00FA1A92"/>
    <w:rsid w:val="00FB275C"/>
    <w:rsid w:val="00FC0CFF"/>
    <w:rsid w:val="00FC1757"/>
    <w:rsid w:val="00FE2695"/>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F5EF84"/>
  <w15:chartTrackingRefBased/>
  <w15:docId w15:val="{39905D13-F3FE-48D3-801F-1DE21F4A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120"/>
    <w:pPr>
      <w:spacing w:line="256" w:lineRule="auto"/>
    </w:pPr>
  </w:style>
  <w:style w:type="paragraph" w:styleId="Heading1">
    <w:name w:val="heading 1"/>
    <w:basedOn w:val="Normal"/>
    <w:next w:val="Normal"/>
    <w:link w:val="Heading1Char"/>
    <w:uiPriority w:val="9"/>
    <w:qFormat/>
    <w:rsid w:val="0033753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310C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D0D"/>
    <w:pPr>
      <w:ind w:left="720"/>
      <w:contextualSpacing/>
    </w:pPr>
  </w:style>
  <w:style w:type="table" w:styleId="TableGrid">
    <w:name w:val="Table Grid"/>
    <w:basedOn w:val="TableNormal"/>
    <w:uiPriority w:val="39"/>
    <w:rsid w:val="007F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B8E"/>
  </w:style>
  <w:style w:type="paragraph" w:styleId="Footer">
    <w:name w:val="footer"/>
    <w:basedOn w:val="Normal"/>
    <w:link w:val="FooterChar"/>
    <w:uiPriority w:val="99"/>
    <w:unhideWhenUsed/>
    <w:rsid w:val="007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B8E"/>
  </w:style>
  <w:style w:type="paragraph" w:styleId="NoSpacing">
    <w:name w:val="No Spacing"/>
    <w:uiPriority w:val="1"/>
    <w:qFormat/>
    <w:rsid w:val="006E7826"/>
    <w:pPr>
      <w:spacing w:after="0" w:line="240" w:lineRule="auto"/>
    </w:pPr>
  </w:style>
  <w:style w:type="character" w:styleId="Hyperlink">
    <w:name w:val="Hyperlink"/>
    <w:basedOn w:val="DefaultParagraphFont"/>
    <w:uiPriority w:val="99"/>
    <w:semiHidden/>
    <w:unhideWhenUsed/>
    <w:rsid w:val="00162E5B"/>
    <w:rPr>
      <w:color w:val="0000FF"/>
      <w:u w:val="single"/>
    </w:rPr>
  </w:style>
  <w:style w:type="character" w:customStyle="1" w:styleId="Heading1Char">
    <w:name w:val="Heading 1 Char"/>
    <w:basedOn w:val="DefaultParagraphFont"/>
    <w:link w:val="Heading1"/>
    <w:uiPriority w:val="9"/>
    <w:rsid w:val="00337539"/>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310C6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310C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15CB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4227">
      <w:bodyDiv w:val="1"/>
      <w:marLeft w:val="0"/>
      <w:marRight w:val="0"/>
      <w:marTop w:val="0"/>
      <w:marBottom w:val="0"/>
      <w:divBdr>
        <w:top w:val="none" w:sz="0" w:space="0" w:color="auto"/>
        <w:left w:val="none" w:sz="0" w:space="0" w:color="auto"/>
        <w:bottom w:val="none" w:sz="0" w:space="0" w:color="auto"/>
        <w:right w:val="none" w:sz="0" w:space="0" w:color="auto"/>
      </w:divBdr>
    </w:div>
    <w:div w:id="149641486">
      <w:bodyDiv w:val="1"/>
      <w:marLeft w:val="0"/>
      <w:marRight w:val="0"/>
      <w:marTop w:val="0"/>
      <w:marBottom w:val="0"/>
      <w:divBdr>
        <w:top w:val="none" w:sz="0" w:space="0" w:color="auto"/>
        <w:left w:val="none" w:sz="0" w:space="0" w:color="auto"/>
        <w:bottom w:val="none" w:sz="0" w:space="0" w:color="auto"/>
        <w:right w:val="none" w:sz="0" w:space="0" w:color="auto"/>
      </w:divBdr>
    </w:div>
    <w:div w:id="358966647">
      <w:bodyDiv w:val="1"/>
      <w:marLeft w:val="0"/>
      <w:marRight w:val="0"/>
      <w:marTop w:val="0"/>
      <w:marBottom w:val="0"/>
      <w:divBdr>
        <w:top w:val="none" w:sz="0" w:space="0" w:color="auto"/>
        <w:left w:val="none" w:sz="0" w:space="0" w:color="auto"/>
        <w:bottom w:val="none" w:sz="0" w:space="0" w:color="auto"/>
        <w:right w:val="none" w:sz="0" w:space="0" w:color="auto"/>
      </w:divBdr>
    </w:div>
    <w:div w:id="371535366">
      <w:bodyDiv w:val="1"/>
      <w:marLeft w:val="0"/>
      <w:marRight w:val="0"/>
      <w:marTop w:val="0"/>
      <w:marBottom w:val="0"/>
      <w:divBdr>
        <w:top w:val="none" w:sz="0" w:space="0" w:color="auto"/>
        <w:left w:val="none" w:sz="0" w:space="0" w:color="auto"/>
        <w:bottom w:val="none" w:sz="0" w:space="0" w:color="auto"/>
        <w:right w:val="none" w:sz="0" w:space="0" w:color="auto"/>
      </w:divBdr>
    </w:div>
    <w:div w:id="746464414">
      <w:bodyDiv w:val="1"/>
      <w:marLeft w:val="0"/>
      <w:marRight w:val="0"/>
      <w:marTop w:val="0"/>
      <w:marBottom w:val="0"/>
      <w:divBdr>
        <w:top w:val="none" w:sz="0" w:space="0" w:color="auto"/>
        <w:left w:val="none" w:sz="0" w:space="0" w:color="auto"/>
        <w:bottom w:val="none" w:sz="0" w:space="0" w:color="auto"/>
        <w:right w:val="none" w:sz="0" w:space="0" w:color="auto"/>
      </w:divBdr>
    </w:div>
    <w:div w:id="1042052005">
      <w:bodyDiv w:val="1"/>
      <w:marLeft w:val="0"/>
      <w:marRight w:val="0"/>
      <w:marTop w:val="0"/>
      <w:marBottom w:val="0"/>
      <w:divBdr>
        <w:top w:val="none" w:sz="0" w:space="0" w:color="auto"/>
        <w:left w:val="none" w:sz="0" w:space="0" w:color="auto"/>
        <w:bottom w:val="none" w:sz="0" w:space="0" w:color="auto"/>
        <w:right w:val="none" w:sz="0" w:space="0" w:color="auto"/>
      </w:divBdr>
    </w:div>
    <w:div w:id="1062560594">
      <w:bodyDiv w:val="1"/>
      <w:marLeft w:val="0"/>
      <w:marRight w:val="0"/>
      <w:marTop w:val="0"/>
      <w:marBottom w:val="0"/>
      <w:divBdr>
        <w:top w:val="none" w:sz="0" w:space="0" w:color="auto"/>
        <w:left w:val="none" w:sz="0" w:space="0" w:color="auto"/>
        <w:bottom w:val="none" w:sz="0" w:space="0" w:color="auto"/>
        <w:right w:val="none" w:sz="0" w:space="0" w:color="auto"/>
      </w:divBdr>
    </w:div>
    <w:div w:id="1091585854">
      <w:bodyDiv w:val="1"/>
      <w:marLeft w:val="0"/>
      <w:marRight w:val="0"/>
      <w:marTop w:val="0"/>
      <w:marBottom w:val="0"/>
      <w:divBdr>
        <w:top w:val="none" w:sz="0" w:space="0" w:color="auto"/>
        <w:left w:val="none" w:sz="0" w:space="0" w:color="auto"/>
        <w:bottom w:val="none" w:sz="0" w:space="0" w:color="auto"/>
        <w:right w:val="none" w:sz="0" w:space="0" w:color="auto"/>
      </w:divBdr>
    </w:div>
    <w:div w:id="1476951539">
      <w:bodyDiv w:val="1"/>
      <w:marLeft w:val="0"/>
      <w:marRight w:val="0"/>
      <w:marTop w:val="0"/>
      <w:marBottom w:val="0"/>
      <w:divBdr>
        <w:top w:val="none" w:sz="0" w:space="0" w:color="auto"/>
        <w:left w:val="none" w:sz="0" w:space="0" w:color="auto"/>
        <w:bottom w:val="none" w:sz="0" w:space="0" w:color="auto"/>
        <w:right w:val="none" w:sz="0" w:space="0" w:color="auto"/>
      </w:divBdr>
    </w:div>
    <w:div w:id="150708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A7990A-B294-4808-B9E4-E73DBE503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Pages>
  <Words>433</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Stewie</dc:creator>
  <cp:keywords/>
  <dc:description/>
  <cp:lastModifiedBy>Stuart</cp:lastModifiedBy>
  <cp:revision>22</cp:revision>
  <dcterms:created xsi:type="dcterms:W3CDTF">2020-04-02T20:14:00Z</dcterms:created>
  <dcterms:modified xsi:type="dcterms:W3CDTF">2020-04-02T21:27:00Z</dcterms:modified>
</cp:coreProperties>
</file>