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422A6" w:rsidR="006A4D63" w:rsidP="00F555AC" w:rsidRDefault="00F555AC" w14:paraId="624E5054" w14:textId="42BB5FD2">
      <w:pPr>
        <w:rPr>
          <w:rFonts w:ascii="Arial" w:hAnsi="Arial" w:cs="Arial"/>
          <w:color w:val="000000" w:themeColor="text1"/>
        </w:rPr>
      </w:pPr>
      <w:r w:rsidRPr="006422A6">
        <w:rPr>
          <w:rFonts w:ascii="Arial" w:hAnsi="Arial" w:cs="Arial"/>
          <w:noProof/>
          <w:color w:val="000000" w:themeColor="text1"/>
        </w:rPr>
        <w:drawing>
          <wp:inline distT="0" distB="0" distL="0" distR="0" wp14:anchorId="55A41869" wp14:editId="65066E1E">
            <wp:extent cx="3209925" cy="1428750"/>
            <wp:effectExtent l="0" t="0" r="9525" b="0"/>
            <wp:docPr id="2081715413" name="Picture 1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422A6" w:rsidR="00F555AC" w:rsidP="00F555AC" w:rsidRDefault="00F555AC" w14:paraId="3D5374A3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4EF4ADC4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74848C96" w14:textId="38F00793">
      <w:pPr>
        <w:rPr>
          <w:rFonts w:ascii="Arial" w:hAnsi="Arial" w:cs="Arial"/>
          <w:color w:val="000000" w:themeColor="text1"/>
        </w:rPr>
      </w:pPr>
      <w:r w:rsidRPr="006422A6">
        <w:rPr>
          <w:rFonts w:ascii="Arial" w:hAnsi="Arial" w:cs="Arial"/>
          <w:color w:val="000000" w:themeColor="text1"/>
        </w:rPr>
        <w:tab/>
      </w:r>
      <w:r w:rsidRPr="006422A6">
        <w:rPr>
          <w:rFonts w:ascii="Arial" w:hAnsi="Arial" w:cs="Arial"/>
          <w:color w:val="000000" w:themeColor="text1"/>
        </w:rPr>
        <w:tab/>
      </w:r>
      <w:r w:rsidRPr="006422A6">
        <w:rPr>
          <w:rFonts w:ascii="Arial" w:hAnsi="Arial" w:cs="Arial"/>
          <w:color w:val="000000" w:themeColor="text1"/>
        </w:rPr>
        <w:tab/>
      </w:r>
      <w:r w:rsidRPr="006422A6" w:rsidR="00F555AC">
        <w:rPr>
          <w:rFonts w:ascii="Arial" w:hAnsi="Arial" w:cs="Arial"/>
          <w:color w:val="000000" w:themeColor="text1"/>
        </w:rPr>
        <w:t xml:space="preserve">     </w:t>
      </w:r>
      <w:r w:rsidRPr="700F253C" w:rsidR="00F555AC">
        <w:rPr>
          <w:rFonts w:ascii="Arial" w:hAnsi="Arial" w:cs="Arial"/>
          <w:b w:val="1"/>
          <w:bCs w:val="1"/>
          <w:color w:val="000000" w:themeColor="text1"/>
        </w:rPr>
        <w:t xml:space="preserve">Assignment 1</w:t>
      </w:r>
      <w:r w:rsidRPr="006422A6" w:rsidR="00F555AC">
        <w:rPr>
          <w:rFonts w:ascii="Arial" w:hAnsi="Arial" w:cs="Arial"/>
          <w:color w:val="000000" w:themeColor="text1"/>
        </w:rPr>
        <w:t xml:space="preserve"> </w:t>
      </w:r>
    </w:p>
    <w:p w:rsidRPr="006422A6" w:rsidR="00F555AC" w:rsidP="00F555AC" w:rsidRDefault="00F555AC" w14:paraId="44D14ED4" w14:textId="77777777">
      <w:pPr>
        <w:rPr>
          <w:rFonts w:ascii="Arial" w:hAnsi="Arial" w:cs="Arial"/>
          <w:color w:val="000000" w:themeColor="text1"/>
        </w:rPr>
      </w:pPr>
    </w:p>
    <w:p w:rsidRPr="006422A6" w:rsidR="380238B9" w:rsidP="380238B9" w:rsidRDefault="380238B9" w14:paraId="723A974D" w14:textId="226F43B6">
      <w:pPr>
        <w:rPr>
          <w:rFonts w:ascii="Arial" w:hAnsi="Arial" w:cs="Arial"/>
          <w:color w:val="000000" w:themeColor="text1"/>
        </w:rPr>
      </w:pPr>
    </w:p>
    <w:p w:rsidRPr="006422A6" w:rsidR="380238B9" w:rsidP="380238B9" w:rsidRDefault="7D061AEC" w14:paraId="6D9450B8" w14:textId="5D829C26">
      <w:pPr>
        <w:rPr>
          <w:rFonts w:ascii="Arial" w:hAnsi="Arial" w:cs="Arial"/>
          <w:color w:val="000000" w:themeColor="text1"/>
        </w:rPr>
      </w:pPr>
      <w:r w:rsidRPr="4909B54A">
        <w:rPr>
          <w:rFonts w:ascii="Arial" w:hAnsi="Arial" w:cs="Arial"/>
          <w:b/>
          <w:color w:val="000000" w:themeColor="text1"/>
        </w:rPr>
        <w:t>Michelle Alderman</w:t>
      </w:r>
      <w:r w:rsidRPr="5B0123B9">
        <w:rPr>
          <w:rFonts w:ascii="Arial" w:hAnsi="Arial" w:cs="Arial"/>
          <w:color w:val="000000" w:themeColor="text1"/>
        </w:rPr>
        <w:t xml:space="preserve"> </w:t>
      </w:r>
    </w:p>
    <w:p w:rsidR="14D6B116" w:rsidP="14D6B116" w:rsidRDefault="7D061AEC" w14:paraId="335C2EBA" w14:textId="13F92F38">
      <w:pPr>
        <w:rPr>
          <w:rFonts w:ascii="Arial" w:hAnsi="Arial" w:cs="Arial"/>
          <w:b/>
          <w:color w:val="000000" w:themeColor="text1"/>
        </w:rPr>
      </w:pPr>
      <w:r w:rsidRPr="5D4F10DE">
        <w:rPr>
          <w:rFonts w:ascii="Arial" w:hAnsi="Arial" w:cs="Arial"/>
          <w:b/>
          <w:color w:val="000000" w:themeColor="text1"/>
        </w:rPr>
        <w:t xml:space="preserve">Student number </w:t>
      </w:r>
      <w:r w:rsidRPr="2DD7508E">
        <w:rPr>
          <w:rFonts w:ascii="Arial" w:hAnsi="Arial" w:cs="Arial"/>
          <w:b/>
          <w:bCs/>
          <w:color w:val="000000" w:themeColor="text1"/>
        </w:rPr>
        <w:t>-</w:t>
      </w:r>
      <w:r w:rsidRPr="5BFD5A87">
        <w:rPr>
          <w:rFonts w:ascii="Arial" w:hAnsi="Arial" w:cs="Arial"/>
          <w:b/>
          <w:bCs/>
          <w:color w:val="000000" w:themeColor="text1"/>
        </w:rPr>
        <w:t xml:space="preserve"> </w:t>
      </w:r>
      <w:r w:rsidRPr="3ACF3B2A">
        <w:rPr>
          <w:rFonts w:ascii="Arial" w:hAnsi="Arial" w:cs="Arial"/>
          <w:b/>
          <w:bCs/>
          <w:color w:val="000000" w:themeColor="text1"/>
        </w:rPr>
        <w:t>2438756</w:t>
      </w:r>
    </w:p>
    <w:p w:rsidRPr="006422A6" w:rsidR="00F555AC" w:rsidP="380238B9" w:rsidRDefault="00F555AC" w14:paraId="430CEB8B" w14:textId="22A4225A">
      <w:pPr>
        <w:rPr>
          <w:rFonts w:ascii="Arial" w:hAnsi="Arial" w:cs="Arial"/>
          <w:b/>
          <w:bCs/>
          <w:color w:val="000000" w:themeColor="text1"/>
        </w:rPr>
      </w:pPr>
      <w:r w:rsidRPr="006422A6">
        <w:rPr>
          <w:rFonts w:ascii="Arial" w:hAnsi="Arial" w:cs="Arial"/>
          <w:b/>
          <w:bCs/>
          <w:color w:val="000000" w:themeColor="text1"/>
        </w:rPr>
        <w:t xml:space="preserve">Module code and name: </w:t>
      </w:r>
      <w:r w:rsidRPr="006422A6" w:rsidR="00A06A6E">
        <w:rPr>
          <w:rFonts w:ascii="Arial" w:hAnsi="Arial" w:cs="Arial"/>
          <w:b/>
          <w:bCs/>
          <w:color w:val="000000" w:themeColor="text1"/>
        </w:rPr>
        <w:t>Employability</w:t>
      </w:r>
      <w:r w:rsidRPr="006422A6" w:rsidR="009457B8">
        <w:rPr>
          <w:rFonts w:ascii="Arial" w:hAnsi="Arial" w:cs="Arial"/>
          <w:b/>
          <w:bCs/>
          <w:color w:val="000000" w:themeColor="text1"/>
        </w:rPr>
        <w:t xml:space="preserve"> and Career Development (LCLM</w:t>
      </w:r>
      <w:r w:rsidRPr="006422A6" w:rsidR="00923D88">
        <w:rPr>
          <w:rFonts w:ascii="Arial" w:hAnsi="Arial" w:cs="Arial"/>
          <w:b/>
          <w:bCs/>
          <w:color w:val="000000" w:themeColor="text1"/>
        </w:rPr>
        <w:t>4005}</w:t>
      </w:r>
    </w:p>
    <w:p w:rsidRPr="006422A6" w:rsidR="00F555AC" w:rsidP="00F555AC" w:rsidRDefault="00F555AC" w14:paraId="4459D0C3" w14:textId="43A641EB">
      <w:pPr>
        <w:rPr>
          <w:rFonts w:ascii="Arial" w:hAnsi="Arial" w:cs="Arial"/>
          <w:color w:val="000000" w:themeColor="text1"/>
        </w:rPr>
      </w:pPr>
      <w:r w:rsidRPr="006422A6">
        <w:rPr>
          <w:rFonts w:ascii="Arial" w:hAnsi="Arial" w:cs="Arial"/>
          <w:b/>
          <w:bCs/>
          <w:color w:val="000000" w:themeColor="text1"/>
        </w:rPr>
        <w:t>Lecturer</w:t>
      </w:r>
      <w:r w:rsidRPr="006422A6">
        <w:rPr>
          <w:rFonts w:ascii="Arial" w:hAnsi="Arial" w:cs="Arial"/>
          <w:color w:val="000000" w:themeColor="text1"/>
        </w:rPr>
        <w:t xml:space="preserve">: </w:t>
      </w:r>
      <w:proofErr w:type="spellStart"/>
      <w:r w:rsidRPr="2FF80F82" w:rsidR="00923D88">
        <w:rPr>
          <w:rFonts w:ascii="Arial" w:hAnsi="Arial" w:cs="Arial"/>
          <w:b/>
          <w:color w:val="000000" w:themeColor="text1"/>
        </w:rPr>
        <w:t>Lizeta</w:t>
      </w:r>
      <w:proofErr w:type="spellEnd"/>
      <w:r w:rsidRPr="2FF80F82" w:rsidR="0095796B">
        <w:rPr>
          <w:rFonts w:ascii="Arial" w:hAnsi="Arial" w:cs="Arial"/>
          <w:b/>
          <w:color w:val="000000" w:themeColor="text1"/>
        </w:rPr>
        <w:t xml:space="preserve"> Demetriou</w:t>
      </w:r>
    </w:p>
    <w:p w:rsidRPr="006422A6" w:rsidR="00F555AC" w:rsidP="00F555AC" w:rsidRDefault="00F555AC" w14:paraId="0A2EC71E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7DD62445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28BF6402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474859A3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46A9CDA6" w14:textId="7DE5AD54">
      <w:pPr>
        <w:rPr>
          <w:rFonts w:ascii="Arial" w:hAnsi="Arial" w:cs="Arial"/>
          <w:color w:val="000000" w:themeColor="text1"/>
        </w:rPr>
      </w:pPr>
      <w:r w:rsidRPr="006422A6">
        <w:rPr>
          <w:rFonts w:ascii="Arial" w:hAnsi="Arial" w:cs="Arial"/>
          <w:color w:val="000000" w:themeColor="text1"/>
        </w:rPr>
        <w:tab/>
      </w:r>
      <w:r w:rsidRPr="006422A6">
        <w:rPr>
          <w:rFonts w:ascii="Arial" w:hAnsi="Arial" w:cs="Arial"/>
          <w:color w:val="000000" w:themeColor="text1"/>
        </w:rPr>
        <w:tab/>
      </w:r>
      <w:r w:rsidRPr="006422A6">
        <w:rPr>
          <w:rFonts w:ascii="Arial" w:hAnsi="Arial" w:cs="Arial"/>
          <w:color w:val="000000" w:themeColor="text1"/>
        </w:rPr>
        <w:tab/>
      </w:r>
      <w:r w:rsidRPr="700F253C" w:rsidR="00F555AC">
        <w:rPr>
          <w:rFonts w:ascii="Arial" w:hAnsi="Arial" w:cs="Arial"/>
          <w:b w:val="1"/>
          <w:bCs w:val="1"/>
          <w:color w:val="000000" w:themeColor="text1"/>
        </w:rPr>
        <w:t xml:space="preserve">Submitted on: </w:t>
      </w:r>
      <w:r w:rsidRPr="700F253C" w:rsidR="7DBE00F8">
        <w:rPr>
          <w:rFonts w:ascii="Arial" w:hAnsi="Arial" w:cs="Arial"/>
          <w:b w:val="1"/>
          <w:bCs w:val="1"/>
          <w:color w:val="000000" w:themeColor="text1"/>
        </w:rPr>
        <w:t xml:space="preserve"> </w:t>
      </w:r>
      <w:r w:rsidRPr="700F253C" w:rsidR="2B53F78E">
        <w:rPr>
          <w:rFonts w:ascii="Arial" w:hAnsi="Arial" w:cs="Arial"/>
          <w:b w:val="1"/>
          <w:bCs w:val="1"/>
          <w:color w:val="000000" w:themeColor="text1"/>
        </w:rPr>
        <w:t xml:space="preserve">19/03/2026</w:t>
      </w:r>
    </w:p>
    <w:p w:rsidRPr="006422A6" w:rsidR="00F555AC" w:rsidP="00F555AC" w:rsidRDefault="00F555AC" w14:paraId="5CAAEF07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44A719C4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28DEF50B" w14:textId="77777777">
      <w:pPr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0E1E7E43" w14:textId="77777777">
      <w:pPr>
        <w:rPr>
          <w:rFonts w:ascii="Arial" w:hAnsi="Arial" w:cs="Arial"/>
          <w:color w:val="000000" w:themeColor="text1"/>
        </w:rPr>
      </w:pPr>
    </w:p>
    <w:p w:rsidRPr="006422A6" w:rsidR="1C9F4531" w:rsidP="700F253C" w:rsidRDefault="00F555AC" w14:paraId="3519F478" w14:textId="077FB780">
      <w:pPr>
        <w:pStyle w:val="Normal"/>
        <w:rPr>
          <w:rFonts w:ascii="Arial" w:hAnsi="Arial" w:cs="Arial"/>
          <w:b w:val="1"/>
          <w:bCs w:val="1"/>
          <w:color w:val="000000" w:themeColor="text1"/>
        </w:rPr>
      </w:pPr>
      <w:r w:rsidRPr="700F253C" w:rsidR="00F555AC">
        <w:rPr>
          <w:rFonts w:ascii="Arial" w:hAnsi="Arial" w:cs="Arial"/>
          <w:b w:val="1"/>
          <w:bCs w:val="1"/>
          <w:color w:val="000000" w:themeColor="text1" w:themeTint="FF" w:themeShade="FF"/>
        </w:rPr>
        <w:t>Job Descriptio</w:t>
      </w:r>
      <w:r w:rsidRPr="700F253C" w:rsidR="6093C02F">
        <w:rPr>
          <w:rFonts w:ascii="Arial" w:hAnsi="Arial" w:cs="Arial"/>
          <w:b w:val="1"/>
          <w:bCs w:val="1"/>
          <w:color w:val="000000" w:themeColor="text1" w:themeTint="FF" w:themeShade="FF"/>
        </w:rPr>
        <w:t>n</w:t>
      </w:r>
    </w:p>
    <w:p w:rsidR="192F39E2" w:rsidP="700F253C" w:rsidRDefault="192F39E2" w14:paraId="75709C77" w14:textId="3DEE38ED">
      <w:pPr>
        <w:pStyle w:val="Normal"/>
        <w:spacing w:before="240" w:after="240" w:line="360" w:lineRule="auto"/>
        <w:rPr>
          <w:rFonts w:ascii="Arial" w:hAnsi="Arial" w:cs="Arial"/>
          <w:b w:val="1"/>
          <w:bCs w:val="1"/>
          <w:color w:val="000000" w:themeColor="text1" w:themeTint="FF" w:themeShade="FF"/>
        </w:rPr>
      </w:pPr>
    </w:p>
    <w:p w:rsidR="192F39E2" w:rsidP="700F253C" w:rsidRDefault="192F39E2" w14:paraId="0BF13D40" w14:textId="3564155E">
      <w:pPr>
        <w:pStyle w:val="Normal"/>
        <w:spacing w:before="240" w:after="240" w:line="360" w:lineRule="auto"/>
        <w:rPr>
          <w:rFonts w:ascii="Arial" w:hAnsi="Arial" w:eastAsia="Arial" w:cs="Arial"/>
          <w:b w:val="1"/>
          <w:bCs w:val="1"/>
          <w:color w:val="000000" w:themeColor="text1"/>
        </w:rPr>
      </w:pP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Live-in Care Assistant (Medway Towns)</w:t>
      </w:r>
    </w:p>
    <w:p w:rsidR="192F39E2" w:rsidP="700F253C" w:rsidRDefault="192F39E2" w14:paraId="6B4AFF64" w14:textId="0726AA1B">
      <w:pPr>
        <w:spacing w:before="240" w:after="240" w:line="360" w:lineRule="auto"/>
        <w:rPr>
          <w:rFonts w:ascii="Arial" w:hAnsi="Arial" w:eastAsia="Arial" w:cs="Arial"/>
          <w:color w:val="000000" w:themeColor="text1" w:themeTint="FF" w:themeShade="FF"/>
        </w:rPr>
      </w:pP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Weekly Rate: 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we pay </w:t>
      </w: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£885 pw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 / </w:t>
      </w: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enhanced rates for public holidays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>.</w:t>
      </w:r>
    </w:p>
    <w:p w:rsidR="192F39E2" w:rsidP="2FF80F82" w:rsidRDefault="192F39E2" w14:paraId="09A40715" w14:textId="3DB27B24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We are </w:t>
      </w: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Right at Home Medway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, an award-winning homecare company based in the heart of the Medway Towns. We always 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>seek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 to promote from within, have an excellent rate of staff retention, and are locally known to be a fun employer!</w:t>
      </w:r>
    </w:p>
    <w:p w:rsidR="192F39E2" w:rsidP="700F253C" w:rsidRDefault="192F39E2" w14:paraId="271A380C" w14:textId="34958645">
      <w:pPr>
        <w:spacing w:before="240" w:after="240" w:line="360" w:lineRule="auto"/>
        <w:rPr>
          <w:rFonts w:ascii="Arial" w:hAnsi="Arial" w:eastAsia="Arial" w:cs="Arial"/>
          <w:b w:val="1"/>
          <w:bCs w:val="1"/>
          <w:color w:val="595959" w:themeColor="text1" w:themeTint="A6"/>
        </w:rPr>
      </w:pPr>
      <w:r w:rsidRPr="700F253C" w:rsidR="192F39E2">
        <w:rPr>
          <w:rFonts w:ascii="Arial" w:hAnsi="Arial" w:eastAsia="Arial" w:cs="Arial"/>
          <w:b w:val="1"/>
          <w:bCs w:val="1"/>
          <w:color w:val="595959" w:themeColor="text1" w:themeTint="A6" w:themeShade="FF"/>
        </w:rPr>
        <w:t>T</w:t>
      </w: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he role (typical daily tasks</w:t>
      </w: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):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192F39E2" w:rsidP="2FF80F82" w:rsidRDefault="192F39E2" w14:paraId="46957145" w14:textId="2B13D375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Our clients depend on our team of dedicated </w:t>
      </w:r>
      <w:bookmarkStart w:name="_Int_qH7u0xvB" w:id="0"/>
      <w:proofErr w:type="spellStart"/>
      <w:r w:rsidRPr="2FF80F82">
        <w:rPr>
          <w:rFonts w:ascii="Arial" w:hAnsi="Arial" w:eastAsia="Arial" w:cs="Arial"/>
          <w:color w:val="000000" w:themeColor="text1"/>
        </w:rPr>
        <w:t>CareGivers</w:t>
      </w:r>
      <w:bookmarkEnd w:id="0"/>
      <w:proofErr w:type="spellEnd"/>
      <w:r w:rsidRPr="2FF80F82">
        <w:rPr>
          <w:rFonts w:ascii="Arial" w:hAnsi="Arial" w:eastAsia="Arial" w:cs="Arial"/>
          <w:color w:val="000000" w:themeColor="text1"/>
        </w:rPr>
        <w:t xml:space="preserve"> to help and support them with the activities of daily living in their own homes. Typical tasks include:</w:t>
      </w:r>
    </w:p>
    <w:p w:rsidR="192F39E2" w:rsidP="2FF80F82" w:rsidRDefault="192F39E2" w14:paraId="3B465ECF" w14:textId="101C1777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assist our </w:t>
      </w:r>
      <w:r w:rsidRPr="2FF80F82" w:rsidR="428BCF29">
        <w:rPr>
          <w:rFonts w:ascii="Arial" w:hAnsi="Arial" w:eastAsia="Arial" w:cs="Arial"/>
          <w:color w:val="000000" w:themeColor="text1"/>
        </w:rPr>
        <w:t>clients</w:t>
      </w:r>
      <w:r w:rsidRPr="2FF80F82">
        <w:rPr>
          <w:rFonts w:ascii="Arial" w:hAnsi="Arial" w:eastAsia="Arial" w:cs="Arial"/>
          <w:color w:val="000000" w:themeColor="text1"/>
        </w:rPr>
        <w:t xml:space="preserve"> with their wake up and bed time routines</w:t>
      </w:r>
    </w:p>
    <w:p w:rsidR="192F39E2" w:rsidP="2FF80F82" w:rsidRDefault="192F39E2" w14:paraId="30201D9B" w14:textId="101D4F93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meal preparation</w:t>
      </w:r>
    </w:p>
    <w:p w:rsidR="192F39E2" w:rsidP="2FF80F82" w:rsidRDefault="192F39E2" w14:paraId="4CC95E89" w14:textId="71F2E4EE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companionship (hobbies, trips out, shopping etc)</w:t>
      </w:r>
    </w:p>
    <w:p w:rsidR="192F39E2" w:rsidP="2FF80F82" w:rsidRDefault="192F39E2" w14:paraId="58596C97" w14:textId="19A3C341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medication administration / assistance</w:t>
      </w:r>
    </w:p>
    <w:p w:rsidR="192F39E2" w:rsidP="2FF80F82" w:rsidRDefault="192F39E2" w14:paraId="2BA23509" w14:textId="25B9A967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personal care (minimal assistance is all that is sometimes required)</w:t>
      </w:r>
    </w:p>
    <w:p w:rsidR="192F39E2" w:rsidP="2FF80F82" w:rsidRDefault="192F39E2" w14:paraId="4451134B" w14:textId="08D46B40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assisting clients living with Dementia</w:t>
      </w:r>
    </w:p>
    <w:p w:rsidR="192F39E2" w:rsidP="2FF80F82" w:rsidRDefault="192F39E2" w14:paraId="35BF4F7A" w14:textId="36EFE8D4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basic housekeeping</w:t>
      </w:r>
    </w:p>
    <w:p w:rsidR="192F39E2" w:rsidP="2FF80F82" w:rsidRDefault="192F39E2" w14:paraId="10DC2AAB" w14:textId="0F4BCECB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and much more...</w:t>
      </w:r>
    </w:p>
    <w:p w:rsidR="192F39E2" w:rsidP="2FF80F82" w:rsidRDefault="192F39E2" w14:paraId="54184FCE" w14:textId="0F8FD2AA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b/>
          <w:color w:val="000000" w:themeColor="text1"/>
        </w:rPr>
        <w:t>Hours of availability:</w:t>
      </w:r>
      <w:r w:rsidRPr="2FF80F82">
        <w:rPr>
          <w:rFonts w:ascii="Arial" w:hAnsi="Arial" w:eastAsia="Arial" w:cs="Arial"/>
          <w:color w:val="000000" w:themeColor="text1"/>
        </w:rPr>
        <w:t xml:space="preserve"> each of your placements will be dependent on your </w:t>
      </w:r>
      <w:r w:rsidRPr="2FF80F82" w:rsidR="0AC6A57F">
        <w:rPr>
          <w:rFonts w:ascii="Arial" w:hAnsi="Arial" w:eastAsia="Arial" w:cs="Arial"/>
          <w:color w:val="000000" w:themeColor="text1"/>
        </w:rPr>
        <w:t>client's</w:t>
      </w:r>
      <w:r w:rsidRPr="2FF80F82">
        <w:rPr>
          <w:rFonts w:ascii="Arial" w:hAnsi="Arial" w:eastAsia="Arial" w:cs="Arial"/>
          <w:color w:val="000000" w:themeColor="text1"/>
        </w:rPr>
        <w:t xml:space="preserve"> needs. For example, some of our Live-in </w:t>
      </w:r>
      <w:r w:rsidRPr="2FF80F82" w:rsidR="170BE16E">
        <w:rPr>
          <w:rFonts w:ascii="Arial" w:hAnsi="Arial" w:eastAsia="Arial" w:cs="Arial"/>
          <w:color w:val="000000" w:themeColor="text1"/>
        </w:rPr>
        <w:t>Caregivers</w:t>
      </w:r>
      <w:r w:rsidRPr="2FF80F82">
        <w:rPr>
          <w:rFonts w:ascii="Arial" w:hAnsi="Arial" w:eastAsia="Arial" w:cs="Arial"/>
          <w:color w:val="000000" w:themeColor="text1"/>
        </w:rPr>
        <w:t xml:space="preserve"> choose to work one week on and one week off, others work two or three weeks on, then take a week off.</w:t>
      </w:r>
    </w:p>
    <w:p w:rsidR="192F39E2" w:rsidP="2FF80F82" w:rsidRDefault="192F39E2" w14:paraId="1BFA1DD3" w14:textId="5DB3267D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700F253C" w:rsidR="192F39E2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Location:</w:t>
      </w:r>
      <w:r w:rsidRPr="700F253C" w:rsidR="192F39E2">
        <w:rPr>
          <w:rFonts w:ascii="Arial" w:hAnsi="Arial" w:eastAsia="Arial" w:cs="Arial"/>
          <w:color w:val="000000" w:themeColor="text1" w:themeTint="FF" w:themeShade="FF"/>
        </w:rPr>
        <w:t xml:space="preserve"> Medway Towns (however, if your placement with us </w:t>
      </w:r>
      <w:bookmarkStart w:name="_Int_qOZ9Dllj" w:id="1079225991"/>
      <w:r w:rsidRPr="700F253C" w:rsidR="192F39E2">
        <w:rPr>
          <w:rFonts w:ascii="Arial" w:hAnsi="Arial" w:eastAsia="Arial" w:cs="Arial"/>
          <w:color w:val="000000" w:themeColor="text1" w:themeTint="FF" w:themeShade="FF"/>
        </w:rPr>
        <w:t>comes to an end</w:t>
      </w:r>
      <w:bookmarkEnd w:id="1079225991"/>
      <w:r w:rsidRPr="700F253C" w:rsidR="192F39E2">
        <w:rPr>
          <w:rFonts w:ascii="Arial" w:hAnsi="Arial" w:eastAsia="Arial" w:cs="Arial"/>
          <w:color w:val="000000" w:themeColor="text1" w:themeTint="FF" w:themeShade="FF"/>
        </w:rPr>
        <w:t>, we can redeploy you to another Right at Home office outside of the Medway Towns. We aim to keep you working as many hours as you choose.</w:t>
      </w:r>
    </w:p>
    <w:p w:rsidR="192F39E2" w:rsidP="2FF80F82" w:rsidRDefault="192F39E2" w14:paraId="1E92C2FB" w14:textId="3E07B238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Those with previous care experience are welcome to apply. Due to the nature of this role, it is </w:t>
      </w:r>
      <w:r w:rsidRPr="2FF80F82">
        <w:rPr>
          <w:rFonts w:ascii="Arial" w:hAnsi="Arial" w:eastAsia="Arial" w:cs="Arial"/>
          <w:b/>
          <w:color w:val="000000" w:themeColor="text1"/>
        </w:rPr>
        <w:t>unsuitable for those without any previous care experience</w:t>
      </w:r>
      <w:r w:rsidRPr="2FF80F82">
        <w:rPr>
          <w:rFonts w:ascii="Arial" w:hAnsi="Arial" w:eastAsia="Arial" w:cs="Arial"/>
          <w:color w:val="000000" w:themeColor="text1"/>
        </w:rPr>
        <w:t>.</w:t>
      </w:r>
    </w:p>
    <w:p w:rsidR="192F39E2" w:rsidP="2FF80F82" w:rsidRDefault="192F39E2" w14:paraId="21C9A76E" w14:textId="0FA78F0B">
      <w:pPr>
        <w:spacing w:before="240" w:after="240" w:line="360" w:lineRule="auto"/>
        <w:rPr>
          <w:rFonts w:ascii="Arial" w:hAnsi="Arial" w:eastAsia="Arial" w:cs="Arial"/>
          <w:b/>
          <w:color w:val="000000" w:themeColor="text1"/>
        </w:rPr>
      </w:pPr>
      <w:r w:rsidRPr="2FF80F82">
        <w:rPr>
          <w:rFonts w:ascii="Arial" w:hAnsi="Arial" w:eastAsia="Arial" w:cs="Arial"/>
          <w:b/>
          <w:color w:val="000000" w:themeColor="text1"/>
        </w:rPr>
        <w:t>We offer each member of our team:</w:t>
      </w:r>
    </w:p>
    <w:p w:rsidR="192F39E2" w:rsidP="2FF80F82" w:rsidRDefault="192F39E2" w14:paraId="290134D4" w14:textId="795DC036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excellent rates of pay (amongst the highest in Medway inclusive of travel time)</w:t>
      </w:r>
    </w:p>
    <w:p w:rsidR="192F39E2" w:rsidP="2FF80F82" w:rsidRDefault="192F39E2" w14:paraId="605D2153" w14:textId="2E720B8B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PAID Meet and Greet (meet clients before providing any care to them)</w:t>
      </w:r>
    </w:p>
    <w:p w:rsidR="192F39E2" w:rsidP="2FF80F82" w:rsidRDefault="192F39E2" w14:paraId="67889F06" w14:textId="5F3CCD18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comprehensive in-house training (earn whilst you learn)</w:t>
      </w:r>
    </w:p>
    <w:p w:rsidR="192F39E2" w:rsidP="2FF80F82" w:rsidRDefault="192F39E2" w14:paraId="0D34FE98" w14:textId="0D90DB3F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fully funded opportunities to study NVQ 2, 3, 4 &amp; 5 (with time allowances to study)</w:t>
      </w:r>
    </w:p>
    <w:p w:rsidR="192F39E2" w:rsidP="2FF80F82" w:rsidRDefault="192F39E2" w14:paraId="6C2E5541" w14:textId="47DE14BF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Many social events and regular awards for high performers</w:t>
      </w:r>
    </w:p>
    <w:p w:rsidR="192F39E2" w:rsidP="2FF80F82" w:rsidRDefault="192F39E2" w14:paraId="30A9F824" w14:textId="50FF2B95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Blue Light discount card (great saving in shops, restaurants, and many other venues - </w:t>
      </w:r>
      <w:r w:rsidRPr="2FF80F82">
        <w:rPr>
          <w:rFonts w:ascii="Arial" w:hAnsi="Arial" w:eastAsia="Arial" w:cs="Arial"/>
          <w:i/>
          <w:color w:val="000000" w:themeColor="text1"/>
        </w:rPr>
        <w:t xml:space="preserve">this is </w:t>
      </w:r>
      <w:bookmarkStart w:name="_Int_RXpgIf3K" w:id="1"/>
      <w:r w:rsidRPr="2FF80F82">
        <w:rPr>
          <w:rFonts w:ascii="Arial" w:hAnsi="Arial" w:eastAsia="Arial" w:cs="Arial"/>
          <w:i/>
          <w:color w:val="000000" w:themeColor="text1"/>
        </w:rPr>
        <w:t>very popular</w:t>
      </w:r>
      <w:bookmarkEnd w:id="1"/>
      <w:r w:rsidRPr="2FF80F82">
        <w:rPr>
          <w:rFonts w:ascii="Arial" w:hAnsi="Arial" w:eastAsia="Arial" w:cs="Arial"/>
          <w:i/>
          <w:color w:val="000000" w:themeColor="text1"/>
        </w:rPr>
        <w:t xml:space="preserve"> with our staff</w:t>
      </w:r>
      <w:r w:rsidRPr="2FF80F82">
        <w:rPr>
          <w:rFonts w:ascii="Arial" w:hAnsi="Arial" w:eastAsia="Arial" w:cs="Arial"/>
          <w:color w:val="000000" w:themeColor="text1"/>
        </w:rPr>
        <w:t>)</w:t>
      </w:r>
    </w:p>
    <w:p w:rsidR="1303C784" w:rsidP="1303C784" w:rsidRDefault="1303C784" w14:paraId="47940F38" w14:textId="36C0E7F8">
      <w:pPr>
        <w:rPr>
          <w:rFonts w:ascii="Arial" w:hAnsi="Arial" w:cs="Arial"/>
          <w:b/>
          <w:bCs/>
          <w:color w:val="000000" w:themeColor="text1"/>
        </w:rPr>
      </w:pPr>
    </w:p>
    <w:p w:rsidR="00F555AC" w:rsidP="2FF80F82" w:rsidRDefault="694F6D25" w14:paraId="4D7F4B1C" w14:textId="52BB42AE">
      <w:pPr>
        <w:spacing w:after="240" w:line="360" w:lineRule="auto"/>
        <w:rPr>
          <w:rFonts w:ascii="Arial" w:hAnsi="Arial" w:eastAsia="Helvetica" w:cs="Arial"/>
          <w:b/>
          <w:bCs/>
          <w:color w:val="000000" w:themeColor="text1"/>
        </w:rPr>
      </w:pPr>
      <w:r w:rsidRPr="006422A6">
        <w:rPr>
          <w:rFonts w:ascii="Arial" w:hAnsi="Arial" w:eastAsia="Helvetica" w:cs="Arial"/>
          <w:b/>
          <w:bCs/>
          <w:color w:val="000000" w:themeColor="text1"/>
        </w:rPr>
        <w:t>About you</w:t>
      </w:r>
    </w:p>
    <w:p w:rsidR="251E115B" w:rsidP="2FF80F82" w:rsidRDefault="208B971C" w14:paraId="643A6181" w14:textId="681DB155">
      <w:pPr>
        <w:spacing w:before="240" w:after="24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Before you apply you </w:t>
      </w:r>
      <w:r w:rsidRPr="2FF80F82">
        <w:rPr>
          <w:rFonts w:ascii="Arial" w:hAnsi="Arial" w:eastAsia="Arial" w:cs="Arial"/>
          <w:b/>
          <w:bCs/>
          <w:color w:val="000000" w:themeColor="text1"/>
        </w:rPr>
        <w:t xml:space="preserve">must already </w:t>
      </w:r>
      <w:r w:rsidRPr="2FF80F82">
        <w:rPr>
          <w:rFonts w:ascii="Arial" w:hAnsi="Arial" w:eastAsia="Arial" w:cs="Arial"/>
          <w:color w:val="000000" w:themeColor="text1"/>
        </w:rPr>
        <w:t>have:</w:t>
      </w:r>
    </w:p>
    <w:p w:rsidR="251E115B" w:rsidP="2FF80F82" w:rsidRDefault="208B971C" w14:paraId="69086F5E" w14:textId="15775D5A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bookmarkStart w:name="_Int_1l7BFOPk" w:id="1752252284"/>
      <w:r w:rsidRPr="700F253C" w:rsidR="208B971C">
        <w:rPr>
          <w:rFonts w:ascii="Arial" w:hAnsi="Arial" w:eastAsia="Arial" w:cs="Arial"/>
          <w:color w:val="000000" w:themeColor="text1" w:themeTint="FF" w:themeShade="FF"/>
        </w:rPr>
        <w:t>previous</w:t>
      </w:r>
      <w:bookmarkEnd w:id="1752252284"/>
      <w:r w:rsidRPr="700F253C" w:rsidR="208B971C">
        <w:rPr>
          <w:rFonts w:ascii="Arial" w:hAnsi="Arial" w:eastAsia="Arial" w:cs="Arial"/>
          <w:color w:val="000000" w:themeColor="text1" w:themeTint="FF" w:themeShade="FF"/>
        </w:rPr>
        <w:t xml:space="preserve"> live-in care experience preferred (but not essential)</w:t>
      </w:r>
    </w:p>
    <w:p w:rsidR="251E115B" w:rsidP="2FF80F82" w:rsidRDefault="208B971C" w14:paraId="730E3CF0" w14:textId="5673551B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b/>
          <w:bCs/>
          <w:color w:val="000000" w:themeColor="text1"/>
        </w:rPr>
        <w:t>previous care experience essential</w:t>
      </w:r>
      <w:r w:rsidRPr="2FF80F82">
        <w:rPr>
          <w:rFonts w:ascii="Arial" w:hAnsi="Arial" w:eastAsia="Arial" w:cs="Arial"/>
          <w:color w:val="000000" w:themeColor="text1"/>
        </w:rPr>
        <w:t xml:space="preserve"> (to avoid disappointment, only apply if you have any form of </w:t>
      </w:r>
      <w:r w:rsidRPr="2FF80F82">
        <w:rPr>
          <w:rFonts w:ascii="Arial" w:hAnsi="Arial" w:eastAsia="Arial" w:cs="Arial"/>
          <w:b/>
          <w:bCs/>
          <w:color w:val="000000" w:themeColor="text1"/>
        </w:rPr>
        <w:t>care experience</w:t>
      </w:r>
      <w:r w:rsidRPr="2FF80F82">
        <w:rPr>
          <w:rFonts w:ascii="Arial" w:hAnsi="Arial" w:eastAsia="Arial" w:cs="Arial"/>
          <w:color w:val="000000" w:themeColor="text1"/>
        </w:rPr>
        <w:t>)</w:t>
      </w:r>
    </w:p>
    <w:p w:rsidR="251E115B" w:rsidP="2FF80F82" w:rsidRDefault="208B971C" w14:paraId="29823648" w14:textId="517DBCB8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b/>
          <w:bCs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full </w:t>
      </w:r>
      <w:r w:rsidRPr="2FF80F82">
        <w:rPr>
          <w:rFonts w:ascii="Arial" w:hAnsi="Arial" w:eastAsia="Arial" w:cs="Arial"/>
          <w:b/>
          <w:bCs/>
          <w:color w:val="000000" w:themeColor="text1"/>
        </w:rPr>
        <w:t>legal right to work in the UK</w:t>
      </w:r>
      <w:r w:rsidRPr="2FF80F82">
        <w:rPr>
          <w:rFonts w:ascii="Arial" w:hAnsi="Arial" w:eastAsia="Arial" w:cs="Arial"/>
          <w:color w:val="000000" w:themeColor="text1"/>
        </w:rPr>
        <w:t xml:space="preserve"> - We </w:t>
      </w:r>
      <w:r w:rsidRPr="2FF80F82">
        <w:rPr>
          <w:rFonts w:ascii="Arial" w:hAnsi="Arial" w:eastAsia="Arial" w:cs="Arial"/>
          <w:b/>
          <w:bCs/>
          <w:color w:val="000000" w:themeColor="text1"/>
        </w:rPr>
        <w:t xml:space="preserve">do not </w:t>
      </w:r>
      <w:r w:rsidRPr="2FF80F82">
        <w:rPr>
          <w:rFonts w:ascii="Arial" w:hAnsi="Arial" w:eastAsia="Arial" w:cs="Arial"/>
          <w:color w:val="000000" w:themeColor="text1"/>
        </w:rPr>
        <w:t xml:space="preserve">have license </w:t>
      </w:r>
      <w:r w:rsidRPr="2FF80F82">
        <w:rPr>
          <w:rFonts w:ascii="Arial" w:hAnsi="Arial" w:eastAsia="Arial" w:cs="Arial"/>
          <w:b/>
          <w:bCs/>
          <w:color w:val="000000" w:themeColor="text1"/>
        </w:rPr>
        <w:t>to issue CoS</w:t>
      </w:r>
    </w:p>
    <w:p w:rsidR="251E115B" w:rsidP="2FF80F82" w:rsidRDefault="208B971C" w14:paraId="321D3E27" w14:textId="3F1996AA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a mature character</w:t>
      </w:r>
    </w:p>
    <w:p w:rsidR="251E115B" w:rsidP="2FF80F82" w:rsidRDefault="208B971C" w14:paraId="74F4D172" w14:textId="272B1DB3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able to live with your clients for periods of time</w:t>
      </w:r>
    </w:p>
    <w:p w:rsidR="251E115B" w:rsidP="2FF80F82" w:rsidRDefault="208B971C" w14:paraId="46E59F3A" w14:textId="330BC710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b/>
          <w:bCs/>
          <w:color w:val="000000" w:themeColor="text1"/>
        </w:rPr>
        <w:t xml:space="preserve">culinary skills </w:t>
      </w:r>
      <w:r w:rsidRPr="2FF80F82">
        <w:rPr>
          <w:rFonts w:ascii="Arial" w:hAnsi="Arial" w:eastAsia="Arial" w:cs="Arial"/>
          <w:color w:val="000000" w:themeColor="text1"/>
        </w:rPr>
        <w:t>(as you will be expected to cook a variety of meals)</w:t>
      </w:r>
    </w:p>
    <w:p w:rsidR="251E115B" w:rsidP="2FF80F82" w:rsidRDefault="208B971C" w14:paraId="658FD960" w14:textId="2793B063">
      <w:pPr>
        <w:pStyle w:val="ListParagraph"/>
        <w:numPr>
          <w:ilvl w:val="0"/>
          <w:numId w:val="36"/>
        </w:numPr>
        <w:spacing w:after="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>Updated DBS</w:t>
      </w:r>
    </w:p>
    <w:p w:rsidR="2FF80F82" w:rsidP="2FF80F82" w:rsidRDefault="2FF80F82" w14:paraId="499A7C66" w14:textId="4AE8CD9F">
      <w:pPr>
        <w:pStyle w:val="ListParagraph"/>
        <w:spacing w:after="0" w:line="360" w:lineRule="auto"/>
        <w:rPr>
          <w:rFonts w:ascii="Arial" w:hAnsi="Arial" w:eastAsia="Arial" w:cs="Arial"/>
          <w:color w:val="000000" w:themeColor="text1"/>
        </w:rPr>
      </w:pPr>
    </w:p>
    <w:p w:rsidRPr="006422A6" w:rsidR="00F555AC" w:rsidP="2FF80F82" w:rsidRDefault="694F6D25" w14:paraId="045964A1" w14:textId="1010025E">
      <w:pPr>
        <w:spacing w:after="240" w:line="360" w:lineRule="auto"/>
        <w:rPr>
          <w:rFonts w:ascii="Arial" w:hAnsi="Arial" w:eastAsia="Helvetica" w:cs="Arial"/>
          <w:b/>
          <w:color w:val="000000" w:themeColor="text1"/>
        </w:rPr>
      </w:pPr>
      <w:r w:rsidRPr="006422A6">
        <w:rPr>
          <w:rFonts w:ascii="Arial" w:hAnsi="Arial" w:eastAsia="Helvetica" w:cs="Arial"/>
          <w:b/>
          <w:bCs/>
          <w:color w:val="000000" w:themeColor="text1"/>
        </w:rPr>
        <w:t>Application process</w:t>
      </w:r>
    </w:p>
    <w:p w:rsidR="45B36F60" w:rsidP="2FF80F82" w:rsidRDefault="1126FC42" w14:paraId="50DF554F" w14:textId="7EB8F1D1">
      <w:pPr>
        <w:spacing w:after="240" w:line="360" w:lineRule="auto"/>
        <w:rPr>
          <w:rFonts w:ascii="Arial" w:hAnsi="Arial" w:eastAsia="Arial" w:cs="Arial"/>
          <w:color w:val="000000" w:themeColor="text1"/>
        </w:rPr>
      </w:pPr>
      <w:r w:rsidRPr="2FF80F82">
        <w:rPr>
          <w:rFonts w:ascii="Arial" w:hAnsi="Arial" w:eastAsia="Arial" w:cs="Arial"/>
          <w:color w:val="000000" w:themeColor="text1"/>
        </w:rPr>
        <w:t xml:space="preserve">For more information call our friendly recruitment team on </w:t>
      </w:r>
      <w:r w:rsidRPr="2FF80F82">
        <w:rPr>
          <w:rFonts w:ascii="Arial" w:hAnsi="Arial" w:eastAsia="Arial" w:cs="Arial"/>
          <w:b/>
          <w:color w:val="000000" w:themeColor="text1"/>
        </w:rPr>
        <w:t>01634 979000 (option 2 - Recruitment)</w:t>
      </w:r>
      <w:r w:rsidRPr="2FF80F82">
        <w:rPr>
          <w:rFonts w:ascii="Arial" w:hAnsi="Arial" w:eastAsia="Arial" w:cs="Arial"/>
          <w:color w:val="000000" w:themeColor="text1"/>
        </w:rPr>
        <w:t xml:space="preserve"> during office hours or, click below to </w:t>
      </w:r>
      <w:r w:rsidRPr="2FF80F82">
        <w:rPr>
          <w:rFonts w:ascii="Arial" w:hAnsi="Arial" w:eastAsia="Arial" w:cs="Arial"/>
          <w:b/>
          <w:color w:val="000000" w:themeColor="text1"/>
        </w:rPr>
        <w:t>apply online</w:t>
      </w:r>
    </w:p>
    <w:p w:rsidRPr="006422A6" w:rsidR="00F555AC" w:rsidP="532836ED" w:rsidRDefault="00F555AC" w14:paraId="059C659C" w14:textId="628FC930">
      <w:pPr>
        <w:spacing w:after="240"/>
        <w:rPr>
          <w:rFonts w:ascii="Arial" w:hAnsi="Arial" w:cs="Arial"/>
          <w:color w:val="000000" w:themeColor="text1"/>
        </w:rPr>
      </w:pPr>
    </w:p>
    <w:p w:rsidRPr="006422A6" w:rsidR="00F555AC" w:rsidP="532836ED" w:rsidRDefault="00F555AC" w14:paraId="60C9CE53" w14:textId="2F2F84E2">
      <w:pPr>
        <w:spacing w:after="240"/>
        <w:rPr>
          <w:rFonts w:ascii="Arial" w:hAnsi="Arial" w:cs="Arial"/>
          <w:color w:val="000000" w:themeColor="text1"/>
        </w:rPr>
      </w:pPr>
    </w:p>
    <w:p w:rsidRPr="006422A6" w:rsidR="00F555AC" w:rsidP="532836ED" w:rsidRDefault="00F555AC" w14:paraId="7AF3E43B" w14:textId="56820F7B">
      <w:pPr>
        <w:spacing w:after="240"/>
        <w:rPr>
          <w:rFonts w:ascii="Arial" w:hAnsi="Arial" w:cs="Arial"/>
          <w:color w:val="000000" w:themeColor="text1"/>
        </w:rPr>
      </w:pPr>
    </w:p>
    <w:p w:rsidRPr="006422A6" w:rsidR="00F555AC" w:rsidP="700F253C" w:rsidRDefault="00F555AC" w14:paraId="308327CA" w14:textId="22C21668">
      <w:pPr>
        <w:pStyle w:val="Normal"/>
        <w:spacing w:after="240"/>
        <w:rPr>
          <w:rFonts w:ascii="Arial" w:hAnsi="Arial" w:cs="Arial"/>
          <w:b w:val="1"/>
          <w:bCs w:val="1"/>
          <w:color w:val="000000" w:themeColor="text1"/>
        </w:rPr>
      </w:pPr>
      <w:r w:rsidRPr="700F253C" w:rsidR="00F555AC">
        <w:rPr>
          <w:rFonts w:ascii="Arial" w:hAnsi="Arial" w:cs="Arial"/>
          <w:b w:val="1"/>
          <w:bCs w:val="1"/>
          <w:color w:val="000000" w:themeColor="text1" w:themeTint="FF" w:themeShade="FF"/>
        </w:rPr>
        <w:t>CV</w:t>
      </w:r>
    </w:p>
    <w:p w:rsidRPr="0008516B" w:rsidR="0008516B" w:rsidP="0008516B" w:rsidRDefault="007003F6" w14:paraId="42AD7FCB" w14:textId="20DD2AFD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6422A6">
        <w:rPr>
          <w:rFonts w:ascii="Arial" w:hAnsi="Arial" w:cs="Arial"/>
          <w:b/>
          <w:bCs/>
          <w:color w:val="000000" w:themeColor="text1"/>
          <w:lang w:val="en-US"/>
        </w:rPr>
        <w:t>Michelle</w:t>
      </w:r>
      <w:r w:rsidRPr="0008516B" w:rsidR="0008516B">
        <w:rPr>
          <w:rFonts w:ascii="Arial" w:hAnsi="Arial" w:cs="Arial"/>
          <w:b/>
          <w:bCs/>
          <w:color w:val="000000" w:themeColor="text1"/>
          <w:lang w:val="en-US"/>
        </w:rPr>
        <w:t xml:space="preserve"> Alderman</w:t>
      </w:r>
      <w:r w:rsidRPr="0008516B" w:rsid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08516B" w:rsidRDefault="0008516B" w14:paraId="150C607F" w14:textId="77777777">
      <w:pPr>
        <w:spacing w:after="240"/>
        <w:rPr>
          <w:rFonts w:ascii="Arial" w:hAnsi="Arial" w:cs="Arial"/>
          <w:b/>
          <w:color w:val="000000" w:themeColor="text1"/>
          <w:lang w:val="en-US"/>
        </w:rPr>
      </w:pPr>
      <w:r w:rsidRPr="0008516B">
        <w:rPr>
          <w:rFonts w:ascii="Arial" w:hAnsi="Arial" w:cs="Arial"/>
          <w:b/>
          <w:color w:val="000000" w:themeColor="text1"/>
          <w:lang w:val="en-US"/>
        </w:rPr>
        <w:t>Gillingham ME8 6AW </w:t>
      </w:r>
    </w:p>
    <w:p w:rsidRPr="0008516B" w:rsidR="0008516B" w:rsidP="0008516B" w:rsidRDefault="7C28C36E" w14:paraId="16DEA222" w14:textId="77777777">
      <w:pPr>
        <w:spacing w:after="240"/>
        <w:rPr>
          <w:rFonts w:ascii="Arial" w:hAnsi="Arial" w:cs="Arial"/>
          <w:color w:val="000000" w:themeColor="text1"/>
          <w:lang w:val="en-US"/>
        </w:rPr>
      </w:pPr>
      <w:hyperlink r:id="rId9">
        <w:r w:rsidRPr="2FF80F82">
          <w:rPr>
            <w:rStyle w:val="Hyperlink"/>
            <w:rFonts w:ascii="Arial" w:hAnsi="Arial" w:cs="Arial"/>
            <w:b/>
            <w:bCs/>
            <w:color w:val="000000" w:themeColor="text1"/>
            <w:lang w:val="en-US"/>
          </w:rPr>
          <w:t>miche2212@gmail.com</w:t>
        </w:r>
      </w:hyperlink>
      <w:r w:rsidRPr="2FF80F82">
        <w:rPr>
          <w:rFonts w:ascii="Arial" w:hAnsi="Arial" w:cs="Arial"/>
          <w:b/>
          <w:bCs/>
          <w:color w:val="000000" w:themeColor="text1"/>
          <w:lang w:val="en-US"/>
        </w:rPr>
        <w:t> </w:t>
      </w:r>
    </w:p>
    <w:p w:rsidRPr="0008516B" w:rsidR="0008516B" w:rsidP="0008516B" w:rsidRDefault="0008516B" w14:paraId="75FEBC74" w14:textId="77777777">
      <w:pPr>
        <w:spacing w:after="240"/>
        <w:rPr>
          <w:rFonts w:ascii="Arial" w:hAnsi="Arial" w:cs="Arial"/>
          <w:b/>
          <w:color w:val="000000" w:themeColor="text1"/>
          <w:lang w:val="en-US"/>
        </w:rPr>
      </w:pPr>
      <w:r w:rsidRPr="0008516B">
        <w:rPr>
          <w:rFonts w:ascii="Arial" w:hAnsi="Arial" w:cs="Arial"/>
          <w:b/>
          <w:color w:val="000000" w:themeColor="text1"/>
          <w:lang w:val="en-US"/>
        </w:rPr>
        <w:t>07719612544 </w:t>
      </w:r>
    </w:p>
    <w:p w:rsidR="2FF80F82" w:rsidP="2FF80F82" w:rsidRDefault="2FF80F82" w14:paraId="1D327AE6" w14:textId="6F681A67">
      <w:pPr>
        <w:spacing w:after="240"/>
        <w:rPr>
          <w:rFonts w:ascii="Arial" w:hAnsi="Arial" w:cs="Arial"/>
          <w:color w:val="000000" w:themeColor="text1"/>
          <w:lang w:val="en-US"/>
        </w:rPr>
      </w:pPr>
    </w:p>
    <w:p w:rsidR="2FF80F82" w:rsidP="700F253C" w:rsidRDefault="2FF80F82" w14:paraId="15CA3362" w14:textId="1E7DDBCC">
      <w:pPr>
        <w:spacing w:after="240" w:line="360" w:lineRule="auto"/>
        <w:rPr>
          <w:rFonts w:ascii="Arial" w:hAnsi="Arial" w:eastAsia="Arial" w:cs="Arial"/>
          <w:noProof w:val="0"/>
          <w:color w:val="000000" w:themeColor="text1"/>
          <w:sz w:val="24"/>
          <w:szCs w:val="24"/>
          <w:lang w:val="en-US"/>
        </w:rPr>
      </w:pPr>
      <w:r w:rsidRPr="700F253C" w:rsidR="7A77A3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700F253C" w:rsidR="4114E1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reliable and hardworking professional offering a broad range of practical and customer service skills. Highly motivated, with excellent time‑management abilities and a calm, positive attitude. Known for being friendly, helpful, and an effective communicator. Eager to learn new skills, undertake training, and contribute to a team environment. Fully flexible and willing to work varied hours to meet </w:t>
      </w:r>
      <w:r w:rsidRPr="700F253C" w:rsidR="4114E1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organisational</w:t>
      </w:r>
      <w:r w:rsidRPr="700F253C" w:rsidR="4114E1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</w:t>
      </w:r>
      <w:r w:rsidRPr="700F253C" w:rsidR="3B3C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Pr="0008516B" w:rsidR="0008516B" w:rsidP="0008516B" w:rsidRDefault="0008516B" w14:paraId="6F6F2F4E" w14:textId="77777777">
      <w:pPr>
        <w:spacing w:after="240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Work Experience</w:t>
      </w:r>
      <w:r w:rsidRPr="0008516B">
        <w:rPr>
          <w:rFonts w:ascii="Arial" w:hAnsi="Arial" w:cs="Arial"/>
          <w:color w:val="000000" w:themeColor="text1"/>
          <w:sz w:val="28"/>
          <w:szCs w:val="28"/>
          <w:lang w:val="en-US"/>
        </w:rPr>
        <w:t> </w:t>
      </w:r>
    </w:p>
    <w:p w:rsidRPr="0008516B" w:rsidR="0008516B" w:rsidP="0008516B" w:rsidRDefault="0008516B" w14:paraId="1776B5FB" w14:textId="77777777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Carer for family members 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08516B" w:rsidRDefault="0008516B" w14:paraId="0EA3D7C3" w14:textId="535D7C41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Gillingham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  <w:r w:rsidRPr="0008516B">
        <w:rPr>
          <w:rFonts w:ascii="Arial" w:hAnsi="Arial" w:cs="Arial"/>
          <w:b/>
          <w:bCs/>
          <w:color w:val="000000" w:themeColor="text1"/>
          <w:lang w:val="en-US"/>
        </w:rPr>
        <w:t>May 2017 to September 2025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7363C0" w:rsidR="00F35197" w:rsidP="004F53F6" w:rsidRDefault="002F72B8" w14:paraId="148228A1" w14:textId="77777777">
      <w:pPr>
        <w:pStyle w:val="ListParagraph"/>
        <w:numPr>
          <w:ilvl w:val="0"/>
          <w:numId w:val="37"/>
        </w:numPr>
        <w:spacing w:after="240" w:line="480" w:lineRule="auto"/>
        <w:rPr>
          <w:rFonts w:ascii="Arial" w:hAnsi="Arial" w:cs="Arial"/>
          <w:color w:val="000000" w:themeColor="text1"/>
          <w:lang w:val="en-US"/>
        </w:rPr>
      </w:pPr>
      <w:r w:rsidRPr="007363C0">
        <w:rPr>
          <w:rFonts w:ascii="Arial" w:hAnsi="Arial" w:cs="Arial"/>
          <w:color w:val="000000" w:themeColor="text1"/>
          <w:lang w:val="en-US"/>
        </w:rPr>
        <w:t>Carer</w:t>
      </w:r>
      <w:r w:rsidRPr="007363C0" w:rsidR="0081568A">
        <w:rPr>
          <w:rFonts w:ascii="Arial" w:hAnsi="Arial" w:cs="Arial"/>
          <w:color w:val="000000" w:themeColor="text1"/>
          <w:lang w:val="en-US"/>
        </w:rPr>
        <w:t xml:space="preserve"> for </w:t>
      </w:r>
      <w:r w:rsidRPr="007363C0" w:rsidR="0008516B">
        <w:rPr>
          <w:rFonts w:ascii="Arial" w:hAnsi="Arial" w:cs="Arial"/>
          <w:color w:val="000000" w:themeColor="text1"/>
          <w:lang w:val="en-US"/>
        </w:rPr>
        <w:t xml:space="preserve">elderly </w:t>
      </w:r>
      <w:r w:rsidRPr="007363C0" w:rsidR="00E3107A">
        <w:rPr>
          <w:rFonts w:ascii="Arial" w:hAnsi="Arial" w:cs="Arial"/>
          <w:color w:val="000000" w:themeColor="text1"/>
          <w:lang w:val="en-US"/>
        </w:rPr>
        <w:t xml:space="preserve">Dementia </w:t>
      </w:r>
      <w:r w:rsidRPr="007363C0" w:rsidR="002D46DF">
        <w:rPr>
          <w:rFonts w:ascii="Arial" w:hAnsi="Arial" w:cs="Arial"/>
          <w:color w:val="000000" w:themeColor="text1"/>
          <w:lang w:val="en-US"/>
        </w:rPr>
        <w:t>patients</w:t>
      </w:r>
      <w:r w:rsidRPr="007363C0" w:rsidR="00E3107A">
        <w:rPr>
          <w:rFonts w:ascii="Arial" w:hAnsi="Arial" w:cs="Arial"/>
          <w:color w:val="000000" w:themeColor="text1"/>
          <w:lang w:val="en-US"/>
        </w:rPr>
        <w:t>.</w:t>
      </w:r>
      <w:r w:rsidRPr="007363C0" w:rsidR="002D46DF">
        <w:rPr>
          <w:rFonts w:ascii="Arial" w:hAnsi="Arial" w:cs="Arial"/>
          <w:color w:val="000000" w:themeColor="text1"/>
          <w:lang w:val="en-US"/>
        </w:rPr>
        <w:t xml:space="preserve"> </w:t>
      </w:r>
    </w:p>
    <w:p w:rsidRPr="007363C0" w:rsidR="00E40B99" w:rsidP="004F53F6" w:rsidRDefault="00B35FD2" w14:paraId="7BF36155" w14:textId="77777777">
      <w:pPr>
        <w:pStyle w:val="ListParagraph"/>
        <w:numPr>
          <w:ilvl w:val="0"/>
          <w:numId w:val="37"/>
        </w:numPr>
        <w:spacing w:after="240" w:line="480" w:lineRule="auto"/>
        <w:rPr>
          <w:rFonts w:ascii="Arial" w:hAnsi="Arial" w:cs="Arial"/>
          <w:color w:val="000000" w:themeColor="text1"/>
          <w:lang w:val="en-US"/>
        </w:rPr>
      </w:pPr>
      <w:r w:rsidRPr="007363C0">
        <w:rPr>
          <w:rFonts w:ascii="Arial" w:hAnsi="Arial" w:cs="Arial"/>
          <w:color w:val="000000" w:themeColor="text1"/>
          <w:lang w:val="en-US"/>
        </w:rPr>
        <w:t xml:space="preserve">Preparing and cooking </w:t>
      </w:r>
      <w:r w:rsidRPr="007363C0" w:rsidR="00B16228">
        <w:rPr>
          <w:rFonts w:ascii="Arial" w:hAnsi="Arial" w:cs="Arial"/>
          <w:color w:val="000000" w:themeColor="text1"/>
          <w:lang w:val="en-US"/>
        </w:rPr>
        <w:t>meals</w:t>
      </w:r>
      <w:r w:rsidRPr="007363C0" w:rsidR="00E40B99">
        <w:rPr>
          <w:rFonts w:ascii="Arial" w:hAnsi="Arial" w:cs="Arial"/>
          <w:color w:val="000000" w:themeColor="text1"/>
          <w:lang w:val="en-US"/>
        </w:rPr>
        <w:t>.</w:t>
      </w:r>
    </w:p>
    <w:p w:rsidRPr="007363C0" w:rsidR="00F36BFE" w:rsidP="004F53F6" w:rsidRDefault="004D7D65" w14:paraId="35D583DF" w14:textId="36CEAED5">
      <w:pPr>
        <w:pStyle w:val="ListParagraph"/>
        <w:numPr>
          <w:ilvl w:val="0"/>
          <w:numId w:val="37"/>
        </w:numPr>
        <w:spacing w:after="240" w:line="480" w:lineRule="auto"/>
        <w:rPr>
          <w:rFonts w:ascii="Arial" w:hAnsi="Arial" w:cs="Arial"/>
          <w:color w:val="000000" w:themeColor="text1"/>
          <w:lang w:val="en-US"/>
        </w:rPr>
      </w:pPr>
      <w:r w:rsidRPr="007363C0">
        <w:rPr>
          <w:rFonts w:ascii="Arial" w:hAnsi="Arial" w:cs="Arial"/>
          <w:color w:val="000000" w:themeColor="text1"/>
          <w:lang w:val="en-US"/>
        </w:rPr>
        <w:t xml:space="preserve">Household </w:t>
      </w:r>
      <w:r w:rsidRPr="007363C0" w:rsidR="00DC67D8">
        <w:rPr>
          <w:rFonts w:ascii="Arial" w:hAnsi="Arial" w:cs="Arial"/>
          <w:color w:val="000000" w:themeColor="text1"/>
          <w:lang w:val="en-US"/>
        </w:rPr>
        <w:t>cle</w:t>
      </w:r>
      <w:r w:rsidRPr="007363C0" w:rsidR="0008516B">
        <w:rPr>
          <w:rFonts w:ascii="Arial" w:hAnsi="Arial" w:cs="Arial"/>
          <w:color w:val="000000" w:themeColor="text1"/>
          <w:lang w:val="en-US"/>
        </w:rPr>
        <w:t>an</w:t>
      </w:r>
      <w:r w:rsidRPr="007363C0" w:rsidR="00B7441A">
        <w:rPr>
          <w:rFonts w:ascii="Arial" w:hAnsi="Arial" w:cs="Arial"/>
          <w:color w:val="000000" w:themeColor="text1"/>
          <w:lang w:val="en-US"/>
        </w:rPr>
        <w:t>ing</w:t>
      </w:r>
      <w:r w:rsidRPr="007363C0" w:rsidR="00511C61">
        <w:rPr>
          <w:rFonts w:ascii="Arial" w:hAnsi="Arial" w:cs="Arial"/>
          <w:color w:val="000000" w:themeColor="text1"/>
          <w:lang w:val="en-US"/>
        </w:rPr>
        <w:t xml:space="preserve"> and shopping</w:t>
      </w:r>
    </w:p>
    <w:p w:rsidRPr="007363C0" w:rsidR="00511C61" w:rsidP="004F53F6" w:rsidRDefault="00511C61" w14:paraId="11DD334D" w14:textId="6E17FCCE">
      <w:pPr>
        <w:pStyle w:val="ListParagraph"/>
        <w:numPr>
          <w:ilvl w:val="0"/>
          <w:numId w:val="37"/>
        </w:numPr>
        <w:spacing w:after="240" w:line="480" w:lineRule="auto"/>
        <w:rPr>
          <w:rFonts w:ascii="Arial" w:hAnsi="Arial" w:cs="Arial"/>
          <w:color w:val="000000" w:themeColor="text1"/>
          <w:lang w:val="en-US"/>
        </w:rPr>
      </w:pPr>
      <w:r w:rsidRPr="007363C0">
        <w:rPr>
          <w:rFonts w:ascii="Arial" w:hAnsi="Arial" w:cs="Arial"/>
          <w:color w:val="000000" w:themeColor="text1"/>
          <w:lang w:val="en-US"/>
        </w:rPr>
        <w:t>Pers</w:t>
      </w:r>
      <w:r w:rsidRPr="007363C0" w:rsidR="00DA6AF8">
        <w:rPr>
          <w:rFonts w:ascii="Arial" w:hAnsi="Arial" w:cs="Arial"/>
          <w:color w:val="000000" w:themeColor="text1"/>
          <w:lang w:val="en-US"/>
        </w:rPr>
        <w:t>onal care</w:t>
      </w:r>
    </w:p>
    <w:p w:rsidRPr="007363C0" w:rsidR="0008516B" w:rsidP="004F53F6" w:rsidRDefault="007363C0" w14:paraId="3E98FC60" w14:textId="79D0D1F0">
      <w:pPr>
        <w:pStyle w:val="ListParagraph"/>
        <w:numPr>
          <w:ilvl w:val="0"/>
          <w:numId w:val="37"/>
        </w:numPr>
        <w:spacing w:after="240" w:line="480" w:lineRule="auto"/>
        <w:rPr>
          <w:rFonts w:ascii="Arial" w:hAnsi="Arial" w:cs="Arial"/>
          <w:color w:val="000000" w:themeColor="text1"/>
          <w:lang w:val="en-US"/>
        </w:rPr>
      </w:pPr>
      <w:r w:rsidRPr="007363C0">
        <w:rPr>
          <w:rFonts w:ascii="Arial" w:hAnsi="Arial" w:cs="Arial"/>
          <w:color w:val="000000" w:themeColor="text1"/>
          <w:lang w:val="en-US"/>
        </w:rPr>
        <w:t>A</w:t>
      </w:r>
      <w:r w:rsidRPr="007363C0" w:rsidR="0008516B">
        <w:rPr>
          <w:rFonts w:ascii="Arial" w:hAnsi="Arial" w:cs="Arial"/>
          <w:color w:val="000000" w:themeColor="text1"/>
          <w:lang w:val="en-US"/>
        </w:rPr>
        <w:t>dministering prescribed medication. </w:t>
      </w:r>
    </w:p>
    <w:p w:rsidRPr="0008516B" w:rsidR="0008516B" w:rsidP="0008516B" w:rsidRDefault="0008516B" w14:paraId="0E16D2FC" w14:textId="77777777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Delivery Driver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="00190DFC" w:rsidP="0008516B" w:rsidRDefault="0008516B" w14:paraId="12721171" w14:textId="77777777">
      <w:pPr>
        <w:spacing w:after="240"/>
        <w:rPr>
          <w:rFonts w:ascii="Arial" w:hAnsi="Arial" w:cs="Arial"/>
          <w:b/>
          <w:bCs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CitySprint-Medway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  <w:r w:rsidRPr="0008516B">
        <w:rPr>
          <w:rFonts w:ascii="Arial" w:hAnsi="Arial" w:cs="Arial"/>
          <w:b/>
          <w:bCs/>
          <w:color w:val="000000" w:themeColor="text1"/>
          <w:lang w:val="en-US"/>
        </w:rPr>
        <w:t>December 2015 to May 2017</w:t>
      </w:r>
    </w:p>
    <w:p w:rsidR="00FB5C97" w:rsidP="00FB5C97" w:rsidRDefault="0008516B" w14:paraId="4F308D57" w14:textId="36D9281D">
      <w:pPr>
        <w:numPr>
          <w:ilvl w:val="0"/>
          <w:numId w:val="4"/>
        </w:numPr>
        <w:spacing w:after="240" w:line="360" w:lineRule="auto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</w:t>
      </w:r>
      <w:r w:rsidRPr="700F253C" w:rsidR="00190DFC">
        <w:rPr>
          <w:rFonts w:ascii="Arial" w:hAnsi="Arial" w:cs="Arial"/>
          <w:color w:val="000000" w:themeColor="text1" w:themeTint="FF" w:themeShade="FF"/>
          <w:lang w:val="en-US"/>
        </w:rPr>
        <w:t xml:space="preserve">Do daily vehicle inspections to ensure the vehicle is safe and </w:t>
      </w:r>
      <w:r w:rsidRPr="700F253C" w:rsidR="0C181F30">
        <w:rPr>
          <w:rFonts w:ascii="Arial" w:hAnsi="Arial" w:cs="Arial"/>
          <w:color w:val="000000" w:themeColor="text1" w:themeTint="FF" w:themeShade="FF"/>
          <w:lang w:val="en-US"/>
        </w:rPr>
        <w:t>roadworthy</w:t>
      </w:r>
      <w:r w:rsidRPr="700F253C" w:rsidR="00190DFC">
        <w:rPr>
          <w:rFonts w:ascii="Arial" w:hAnsi="Arial" w:cs="Arial"/>
          <w:color w:val="000000" w:themeColor="text1" w:themeTint="FF" w:themeShade="FF"/>
          <w:lang w:val="en-US"/>
        </w:rPr>
        <w:t>.</w:t>
      </w:r>
      <w:r w:rsidRPr="700F253C" w:rsidR="00190DFC">
        <w:rPr>
          <w:rFonts w:ascii="Arial" w:hAnsi="Arial" w:cs="Arial"/>
          <w:color w:val="000000" w:themeColor="text1" w:themeTint="FF" w:themeShade="FF"/>
          <w:lang w:val="en-US"/>
        </w:rPr>
        <w:t> </w:t>
      </w:r>
    </w:p>
    <w:p w:rsidRPr="0008516B" w:rsidR="00190DFC" w:rsidP="00FB5C97" w:rsidRDefault="00190DFC" w14:paraId="72230EA6" w14:textId="403BBF8E">
      <w:pPr>
        <w:numPr>
          <w:ilvl w:val="0"/>
          <w:numId w:val="4"/>
        </w:numPr>
        <w:spacing w:after="240" w:line="360" w:lineRule="auto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 xml:space="preserve">Scan and load goods on and off the </w:t>
      </w:r>
      <w:r w:rsidRPr="00FB5C97">
        <w:rPr>
          <w:rFonts w:ascii="Arial" w:hAnsi="Arial" w:cs="Arial"/>
          <w:color w:val="000000" w:themeColor="text1"/>
          <w:lang w:val="en-US"/>
        </w:rPr>
        <w:t>van.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190DFC" w:rsidP="00190DFC" w:rsidRDefault="00190DFC" w14:paraId="45F5F89B" w14:textId="77777777">
      <w:pPr>
        <w:numPr>
          <w:ilvl w:val="0"/>
          <w:numId w:val="6"/>
        </w:numPr>
        <w:spacing w:after="240" w:line="360" w:lineRule="auto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Deliver pharmaceuticals to chemists and hospitals within a strict time schedule in and around London and Brighton </w:t>
      </w:r>
    </w:p>
    <w:p w:rsidRPr="00190DFC" w:rsidR="0008516B" w:rsidP="00190DFC" w:rsidRDefault="0008516B" w14:paraId="084F275B" w14:textId="77777777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190DFC">
        <w:rPr>
          <w:rFonts w:ascii="Arial" w:hAnsi="Arial" w:cs="Arial"/>
          <w:b/>
          <w:bCs/>
          <w:color w:val="000000" w:themeColor="text1"/>
          <w:lang w:val="en-US"/>
        </w:rPr>
        <w:t>Sales Rep</w:t>
      </w:r>
      <w:r w:rsidRPr="00190DFC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08516B" w:rsidRDefault="0008516B" w14:paraId="6C55CBB4" w14:textId="72E5C10E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Mirror Marketing-Crawley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  <w:r w:rsidRPr="0008516B">
        <w:rPr>
          <w:rFonts w:ascii="Arial" w:hAnsi="Arial" w:cs="Arial"/>
          <w:b/>
          <w:bCs/>
          <w:color w:val="000000" w:themeColor="text1"/>
          <w:lang w:val="en-US"/>
        </w:rPr>
        <w:t>July 2012 to November 2015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6E15B7" w:rsidRDefault="0008516B" w14:paraId="3274BB5E" w14:textId="668E086A">
      <w:pPr>
        <w:numPr>
          <w:ilvl w:val="0"/>
          <w:numId w:val="7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Cold selling </w:t>
      </w:r>
      <w:r w:rsidRPr="0008516B" w:rsidR="00645830">
        <w:rPr>
          <w:rFonts w:ascii="Arial" w:hAnsi="Arial" w:cs="Arial"/>
          <w:color w:val="000000" w:themeColor="text1"/>
          <w:lang w:val="en-US"/>
        </w:rPr>
        <w:t>various products</w:t>
      </w:r>
      <w:r w:rsidRPr="0008516B">
        <w:rPr>
          <w:rFonts w:ascii="Arial" w:hAnsi="Arial" w:cs="Arial"/>
          <w:color w:val="000000" w:themeColor="text1"/>
          <w:lang w:val="en-US"/>
        </w:rPr>
        <w:t> to shops and businesses </w:t>
      </w:r>
    </w:p>
    <w:p w:rsidRPr="0008516B" w:rsidR="0008516B" w:rsidP="006E15B7" w:rsidRDefault="0008516B" w14:paraId="4344CC1B" w14:textId="2CAB284C">
      <w:pPr>
        <w:numPr>
          <w:ilvl w:val="0"/>
          <w:numId w:val="8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Promoting </w:t>
      </w:r>
      <w:r w:rsidRPr="700F253C" w:rsidR="00645830">
        <w:rPr>
          <w:rFonts w:ascii="Arial" w:hAnsi="Arial" w:cs="Arial"/>
          <w:color w:val="000000" w:themeColor="text1" w:themeTint="FF" w:themeShade="FF"/>
          <w:lang w:val="en-US"/>
        </w:rPr>
        <w:t>assorted products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and brands at exhibitions, shopping </w:t>
      </w:r>
      <w:r w:rsidRPr="700F253C" w:rsidR="34C52551">
        <w:rPr>
          <w:rFonts w:ascii="Arial" w:hAnsi="Arial" w:cs="Arial"/>
          <w:color w:val="000000" w:themeColor="text1" w:themeTint="FF" w:themeShade="FF"/>
          <w:lang w:val="en-US"/>
        </w:rPr>
        <w:t>malls,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and high street shops </w:t>
      </w:r>
    </w:p>
    <w:p w:rsidRPr="0008516B" w:rsidR="0008516B" w:rsidP="006E15B7" w:rsidRDefault="0008516B" w14:paraId="4157022C" w14:textId="3BB020CA">
      <w:pPr>
        <w:numPr>
          <w:ilvl w:val="0"/>
          <w:numId w:val="9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Visiting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stores, </w:t>
      </w:r>
      <w:r w:rsidRPr="700F253C" w:rsidR="54D7B354">
        <w:rPr>
          <w:rFonts w:ascii="Arial" w:hAnsi="Arial" w:cs="Arial"/>
          <w:color w:val="000000" w:themeColor="text1" w:themeTint="FF" w:themeShade="FF"/>
          <w:lang w:val="en-US"/>
        </w:rPr>
        <w:t>checking,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and filling stock on </w:t>
      </w:r>
      <w:r w:rsidRPr="700F253C" w:rsidR="15B81A50">
        <w:rPr>
          <w:rFonts w:ascii="Arial" w:hAnsi="Arial" w:cs="Arial"/>
          <w:color w:val="000000" w:themeColor="text1" w:themeTint="FF" w:themeShade="FF"/>
          <w:lang w:val="en-US"/>
        </w:rPr>
        <w:t>shelves,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and ordering stock if needed. </w:t>
      </w:r>
    </w:p>
    <w:p w:rsidRPr="0008516B" w:rsidR="0008516B" w:rsidP="0008516B" w:rsidRDefault="0008516B" w14:paraId="41FB2E12" w14:textId="36A95A74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Public House Manager/</w:t>
      </w:r>
      <w:proofErr w:type="gramStart"/>
      <w:r w:rsidRPr="006422A6" w:rsidR="001964FD">
        <w:rPr>
          <w:rFonts w:ascii="Arial" w:hAnsi="Arial" w:cs="Arial"/>
          <w:b/>
          <w:bCs/>
          <w:color w:val="000000" w:themeColor="text1"/>
          <w:lang w:val="en-US"/>
        </w:rPr>
        <w:t>licensee</w:t>
      </w:r>
      <w:proofErr w:type="gramEnd"/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08516B" w:rsidRDefault="0008516B" w14:paraId="51122543" w14:textId="1E133C36">
      <w:p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lang w:val="en-US"/>
        </w:rPr>
        <w:t>The Rendezvous Free House-Chatham, Kent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  <w:r w:rsidRPr="0008516B">
        <w:rPr>
          <w:rFonts w:ascii="Arial" w:hAnsi="Arial" w:cs="Arial"/>
          <w:b/>
          <w:bCs/>
          <w:color w:val="000000" w:themeColor="text1"/>
          <w:lang w:val="en-US"/>
        </w:rPr>
        <w:t>June 1994 to July 1997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6E15B7" w:rsidRDefault="0008516B" w14:paraId="402C54CE" w14:textId="77777777">
      <w:pPr>
        <w:numPr>
          <w:ilvl w:val="0"/>
          <w:numId w:val="10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Serving customers </w:t>
      </w:r>
    </w:p>
    <w:p w:rsidRPr="0008516B" w:rsidR="0008516B" w:rsidP="006E15B7" w:rsidRDefault="0008516B" w14:paraId="7FBE3807" w14:textId="77777777">
      <w:pPr>
        <w:numPr>
          <w:ilvl w:val="0"/>
          <w:numId w:val="11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Doing cellar work changing barrels and gas bottles and cleaning pipes </w:t>
      </w:r>
    </w:p>
    <w:p w:rsidRPr="0008516B" w:rsidR="0008516B" w:rsidP="006E15B7" w:rsidRDefault="0008516B" w14:paraId="3F78528A" w14:textId="14E0AE63">
      <w:pPr>
        <w:numPr>
          <w:ilvl w:val="0"/>
          <w:numId w:val="12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 xml:space="preserve">Buying stock from breweries and cash and </w:t>
      </w:r>
      <w:bookmarkStart w:name="_Int_yNiy9p7C" w:id="1002742429"/>
      <w:r w:rsidRPr="700F253C" w:rsidR="53C39F68">
        <w:rPr>
          <w:rFonts w:ascii="Arial" w:hAnsi="Arial" w:cs="Arial"/>
          <w:color w:val="000000" w:themeColor="text1" w:themeTint="FF" w:themeShade="FF"/>
          <w:lang w:val="en-US"/>
        </w:rPr>
        <w:t>carries</w:t>
      </w:r>
      <w:bookmarkEnd w:id="1002742429"/>
      <w:r w:rsidRPr="700F253C" w:rsidR="53C39F68">
        <w:rPr>
          <w:rFonts w:ascii="Arial" w:hAnsi="Arial" w:cs="Arial"/>
          <w:color w:val="000000" w:themeColor="text1" w:themeTint="FF" w:themeShade="FF"/>
          <w:lang w:val="en-US"/>
        </w:rPr>
        <w:t xml:space="preserve"> and</w:t>
      </w:r>
      <w:r w:rsidRPr="700F253C" w:rsidR="00CC0C5A">
        <w:rPr>
          <w:rFonts w:ascii="Arial" w:hAnsi="Arial" w:cs="Arial"/>
          <w:color w:val="000000" w:themeColor="text1" w:themeTint="FF" w:themeShade="FF"/>
          <w:lang w:val="en-US"/>
        </w:rPr>
        <w:t xml:space="preserve"> taking in deliveries.</w:t>
      </w:r>
    </w:p>
    <w:p w:rsidRPr="0008516B" w:rsidR="0008516B" w:rsidP="006E15B7" w:rsidRDefault="0008516B" w14:paraId="46672668" w14:textId="711FAFAD">
      <w:pPr>
        <w:numPr>
          <w:ilvl w:val="0"/>
          <w:numId w:val="13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 xml:space="preserve">Planned staff weekly </w:t>
      </w:r>
      <w:proofErr w:type="spellStart"/>
      <w:r w:rsidRPr="006422A6" w:rsidR="006535F7">
        <w:rPr>
          <w:rFonts w:ascii="Arial" w:hAnsi="Arial" w:cs="Arial"/>
          <w:color w:val="000000" w:themeColor="text1"/>
          <w:lang w:val="en-US"/>
        </w:rPr>
        <w:t>rotas</w:t>
      </w:r>
      <w:proofErr w:type="spellEnd"/>
      <w:r w:rsidRPr="006422A6" w:rsidR="006535F7">
        <w:rPr>
          <w:rFonts w:ascii="Arial" w:hAnsi="Arial" w:cs="Arial"/>
          <w:color w:val="000000" w:themeColor="text1"/>
          <w:lang w:val="en-US"/>
        </w:rPr>
        <w:t xml:space="preserve"> </w:t>
      </w:r>
      <w:r w:rsidRPr="0008516B">
        <w:rPr>
          <w:rFonts w:ascii="Arial" w:hAnsi="Arial" w:cs="Arial"/>
          <w:color w:val="000000" w:themeColor="text1"/>
          <w:lang w:val="en-US"/>
        </w:rPr>
        <w:t>and holiday</w:t>
      </w:r>
      <w:r w:rsidRPr="006422A6" w:rsidR="006535F7">
        <w:rPr>
          <w:rFonts w:ascii="Arial" w:hAnsi="Arial" w:cs="Arial"/>
          <w:color w:val="000000" w:themeColor="text1"/>
          <w:lang w:val="en-US"/>
        </w:rPr>
        <w:t>s.</w:t>
      </w:r>
    </w:p>
    <w:p w:rsidRPr="0008516B" w:rsidR="0008516B" w:rsidP="006E15B7" w:rsidRDefault="0008516B" w14:paraId="7E394A0E" w14:textId="5E7380FC">
      <w:pPr>
        <w:numPr>
          <w:ilvl w:val="0"/>
          <w:numId w:val="14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 xml:space="preserve">Operated the till and updated the cash float every </w:t>
      </w:r>
      <w:r w:rsidRPr="006422A6" w:rsidR="00831EB9">
        <w:rPr>
          <w:rFonts w:ascii="Arial" w:hAnsi="Arial" w:cs="Arial"/>
          <w:color w:val="000000" w:themeColor="text1"/>
          <w:lang w:val="en-US"/>
        </w:rPr>
        <w:t>night.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6E15B7" w:rsidRDefault="0008516B" w14:paraId="76DAF8F6" w14:textId="2665A76A">
      <w:pPr>
        <w:numPr>
          <w:ilvl w:val="0"/>
          <w:numId w:val="15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 xml:space="preserve">Balanced the books and done the </w:t>
      </w:r>
      <w:r w:rsidRPr="006422A6" w:rsidR="00D52C49">
        <w:rPr>
          <w:rFonts w:ascii="Arial" w:hAnsi="Arial" w:cs="Arial"/>
          <w:color w:val="000000" w:themeColor="text1"/>
          <w:lang w:val="en-US"/>
        </w:rPr>
        <w:t>banking.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6E15B7" w:rsidRDefault="0008516B" w14:paraId="498DFB90" w14:textId="10462843">
      <w:pPr>
        <w:numPr>
          <w:ilvl w:val="0"/>
          <w:numId w:val="16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Organized</w:t>
      </w:r>
      <w:r w:rsidRPr="006422A6" w:rsidR="00B32F05">
        <w:rPr>
          <w:rFonts w:ascii="Arial" w:hAnsi="Arial" w:cs="Arial"/>
          <w:color w:val="000000" w:themeColor="text1"/>
          <w:lang w:val="en-US"/>
        </w:rPr>
        <w:t xml:space="preserve"> </w:t>
      </w:r>
      <w:r w:rsidRPr="0008516B">
        <w:rPr>
          <w:rFonts w:ascii="Arial" w:hAnsi="Arial" w:cs="Arial"/>
          <w:color w:val="000000" w:themeColor="text1"/>
          <w:lang w:val="en-US"/>
        </w:rPr>
        <w:t>quiz and karaoke nights</w:t>
      </w:r>
      <w:r w:rsidRPr="006422A6" w:rsidR="00B32F05">
        <w:rPr>
          <w:rFonts w:ascii="Arial" w:hAnsi="Arial" w:cs="Arial"/>
          <w:color w:val="000000" w:themeColor="text1"/>
          <w:lang w:val="en-US"/>
        </w:rPr>
        <w:t>,</w:t>
      </w:r>
      <w:r w:rsidRPr="006422A6" w:rsidR="004F5CDF">
        <w:rPr>
          <w:rFonts w:ascii="Arial" w:hAnsi="Arial" w:cs="Arial"/>
          <w:color w:val="000000" w:themeColor="text1"/>
          <w:lang w:val="en-US"/>
        </w:rPr>
        <w:t xml:space="preserve"> live bands</w:t>
      </w:r>
      <w:r w:rsidRPr="006422A6" w:rsidR="00831EB9">
        <w:rPr>
          <w:rFonts w:ascii="Arial" w:hAnsi="Arial" w:cs="Arial"/>
          <w:color w:val="000000" w:themeColor="text1"/>
          <w:lang w:val="en-US"/>
        </w:rPr>
        <w:t>,</w:t>
      </w:r>
      <w:r w:rsidRPr="006422A6" w:rsidR="00B32F05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Pr="0008516B">
        <w:rPr>
          <w:rFonts w:ascii="Arial" w:hAnsi="Arial" w:cs="Arial"/>
          <w:color w:val="000000" w:themeColor="text1"/>
          <w:lang w:val="en-US"/>
        </w:rPr>
        <w:t>pool</w:t>
      </w:r>
      <w:proofErr w:type="gramEnd"/>
      <w:r w:rsidRPr="0008516B">
        <w:rPr>
          <w:rFonts w:ascii="Arial" w:hAnsi="Arial" w:cs="Arial"/>
          <w:color w:val="000000" w:themeColor="text1"/>
          <w:lang w:val="en-US"/>
        </w:rPr>
        <w:t xml:space="preserve"> and dart competitions </w:t>
      </w:r>
      <w:r w:rsidRPr="006422A6" w:rsidR="00831EB9">
        <w:rPr>
          <w:rFonts w:ascii="Arial" w:hAnsi="Arial" w:cs="Arial"/>
          <w:color w:val="000000" w:themeColor="text1"/>
          <w:lang w:val="en-US"/>
        </w:rPr>
        <w:t>weekly.</w:t>
      </w:r>
    </w:p>
    <w:p w:rsidRPr="00574899" w:rsidR="0008516B" w:rsidP="0008516B" w:rsidRDefault="0008516B" w14:paraId="6C891DA1" w14:textId="77777777">
      <w:pPr>
        <w:spacing w:after="240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Education</w:t>
      </w:r>
      <w:r w:rsidRPr="0008516B">
        <w:rPr>
          <w:rFonts w:ascii="Arial" w:hAnsi="Arial" w:cs="Arial"/>
          <w:color w:val="000000" w:themeColor="text1"/>
          <w:sz w:val="28"/>
          <w:szCs w:val="28"/>
          <w:lang w:val="en-US"/>
        </w:rPr>
        <w:t> </w:t>
      </w:r>
    </w:p>
    <w:p w:rsidR="00B2148E" w:rsidP="00B2148E" w:rsidRDefault="00B2148E" w14:paraId="389DC29A" w14:textId="77777777">
      <w:pPr>
        <w:spacing w:after="240"/>
        <w:rPr>
          <w:rFonts w:ascii="Arial" w:hAnsi="Arial" w:cs="Arial"/>
          <w:b/>
          <w:bCs/>
          <w:color w:val="000000" w:themeColor="text1"/>
          <w:lang w:val="en-US"/>
        </w:rPr>
      </w:pPr>
      <w:r w:rsidRPr="00563360">
        <w:rPr>
          <w:rFonts w:ascii="Arial" w:hAnsi="Arial" w:cs="Arial"/>
          <w:b/>
          <w:bCs/>
          <w:color w:val="000000" w:themeColor="text1"/>
          <w:lang w:val="en-US"/>
        </w:rPr>
        <w:t xml:space="preserve">University of Wales Trinity Saint David </w:t>
      </w:r>
    </w:p>
    <w:p w:rsidRPr="0008516B" w:rsidR="00563360" w:rsidP="006E15B7" w:rsidRDefault="00563360" w14:paraId="127E4CA2" w14:textId="77777777">
      <w:pPr>
        <w:numPr>
          <w:ilvl w:val="0"/>
          <w:numId w:val="17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Certificate in HE in Business Skills 2025 – 2026 working towards a BA in Business Skills </w:t>
      </w:r>
    </w:p>
    <w:p w:rsidR="0008516B" w:rsidP="0008516B" w:rsidRDefault="0008516B" w14:paraId="63429190" w14:textId="77777777">
      <w:pPr>
        <w:spacing w:after="240"/>
        <w:rPr>
          <w:rFonts w:ascii="Arial" w:hAnsi="Arial" w:cs="Arial"/>
          <w:color w:val="000000" w:themeColor="text1"/>
          <w:lang w:val="en-US"/>
        </w:rPr>
      </w:pPr>
      <w:proofErr w:type="spellStart"/>
      <w:r w:rsidRPr="0008516B">
        <w:rPr>
          <w:rFonts w:ascii="Arial" w:hAnsi="Arial" w:cs="Arial"/>
          <w:b/>
          <w:bCs/>
          <w:color w:val="000000" w:themeColor="text1"/>
          <w:lang w:val="en-US"/>
        </w:rPr>
        <w:t>Upbury</w:t>
      </w:r>
      <w:proofErr w:type="spellEnd"/>
      <w:r w:rsidRPr="0008516B">
        <w:rPr>
          <w:rFonts w:ascii="Arial" w:hAnsi="Arial" w:cs="Arial"/>
          <w:b/>
          <w:bCs/>
          <w:color w:val="000000" w:themeColor="text1"/>
          <w:lang w:val="en-US"/>
        </w:rPr>
        <w:t> Manor Secondary School-Gillingham</w:t>
      </w:r>
      <w:r w:rsidRPr="0008516B">
        <w:rPr>
          <w:rFonts w:ascii="Arial" w:hAnsi="Arial" w:cs="Arial"/>
          <w:color w:val="000000" w:themeColor="text1"/>
          <w:lang w:val="en-US"/>
        </w:rPr>
        <w:t> 1979 – 1984 </w:t>
      </w:r>
    </w:p>
    <w:p w:rsidRPr="0001392A" w:rsidR="00CE2440" w:rsidP="0001392A" w:rsidRDefault="00574899" w14:paraId="45A398F8" w14:textId="547C9075">
      <w:pPr>
        <w:pStyle w:val="ListParagraph"/>
        <w:numPr>
          <w:ilvl w:val="0"/>
          <w:numId w:val="6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1392A">
        <w:rPr>
          <w:rFonts w:ascii="Arial" w:hAnsi="Arial" w:cs="Arial"/>
          <w:color w:val="000000" w:themeColor="text1"/>
          <w:lang w:val="en-US"/>
        </w:rPr>
        <w:t>Finished school to a satisfactory level.</w:t>
      </w:r>
    </w:p>
    <w:p w:rsidRPr="0008516B" w:rsidR="0008516B" w:rsidP="0008516B" w:rsidRDefault="0008516B" w14:paraId="57F424EC" w14:textId="77777777">
      <w:pPr>
        <w:spacing w:after="240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08516B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Skills</w:t>
      </w:r>
      <w:r w:rsidRPr="0008516B">
        <w:rPr>
          <w:rFonts w:ascii="Arial" w:hAnsi="Arial" w:cs="Arial"/>
          <w:color w:val="000000" w:themeColor="text1"/>
          <w:sz w:val="28"/>
          <w:szCs w:val="28"/>
          <w:lang w:val="en-US"/>
        </w:rPr>
        <w:t> </w:t>
      </w:r>
    </w:p>
    <w:p w:rsidRPr="0008516B" w:rsidR="0008516B" w:rsidP="006E15B7" w:rsidRDefault="0008516B" w14:paraId="4C395CA8" w14:textId="77777777">
      <w:pPr>
        <w:numPr>
          <w:ilvl w:val="0"/>
          <w:numId w:val="18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Dementia care  </w:t>
      </w:r>
    </w:p>
    <w:p w:rsidRPr="0008516B" w:rsidR="0008516B" w:rsidP="006E15B7" w:rsidRDefault="0008516B" w14:paraId="4FA47A96" w14:textId="77777777">
      <w:pPr>
        <w:numPr>
          <w:ilvl w:val="0"/>
          <w:numId w:val="19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Medication administration </w:t>
      </w:r>
    </w:p>
    <w:p w:rsidRPr="0008516B" w:rsidR="0008516B" w:rsidP="006E15B7" w:rsidRDefault="0008516B" w14:paraId="73FFB95C" w14:textId="77777777">
      <w:pPr>
        <w:numPr>
          <w:ilvl w:val="0"/>
          <w:numId w:val="20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Cooking </w:t>
      </w:r>
    </w:p>
    <w:p w:rsidRPr="0008516B" w:rsidR="0008516B" w:rsidP="006E15B7" w:rsidRDefault="0008516B" w14:paraId="3476FBB4" w14:textId="77777777">
      <w:pPr>
        <w:numPr>
          <w:ilvl w:val="0"/>
          <w:numId w:val="21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Time management </w:t>
      </w:r>
    </w:p>
    <w:p w:rsidRPr="0008516B" w:rsidR="0008516B" w:rsidP="006E15B7" w:rsidRDefault="0008516B" w14:paraId="30ACFCD2" w14:textId="77777777">
      <w:pPr>
        <w:numPr>
          <w:ilvl w:val="0"/>
          <w:numId w:val="23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Communication skills </w:t>
      </w:r>
    </w:p>
    <w:p w:rsidRPr="0008516B" w:rsidR="0008516B" w:rsidP="006E15B7" w:rsidRDefault="0008516B" w14:paraId="776BBFEE" w14:textId="77777777">
      <w:pPr>
        <w:numPr>
          <w:ilvl w:val="0"/>
          <w:numId w:val="24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Customer Service </w:t>
      </w:r>
    </w:p>
    <w:p w:rsidR="00007939" w:rsidP="0008516B" w:rsidRDefault="0008516B" w14:paraId="5F204F35" w14:textId="77777777">
      <w:pPr>
        <w:numPr>
          <w:ilvl w:val="0"/>
          <w:numId w:val="25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Organizational skills </w:t>
      </w:r>
    </w:p>
    <w:p w:rsidRPr="0008516B" w:rsidR="0008516B" w:rsidP="3FF85706" w:rsidRDefault="0008516B" w14:paraId="717A2EB2" w14:textId="172E1D22">
      <w:pPr>
        <w:spacing w:after="240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08516B">
        <w:rPr>
          <w:rFonts w:ascii="Arial" w:hAnsi="Arial" w:cs="Arial"/>
          <w:b/>
          <w:color w:val="000000" w:themeColor="text1"/>
          <w:sz w:val="28"/>
          <w:szCs w:val="28"/>
          <w:lang w:val="en-US"/>
        </w:rPr>
        <w:t>Additional Information</w:t>
      </w:r>
      <w:r w:rsidRPr="0008516B">
        <w:rPr>
          <w:rFonts w:ascii="Arial" w:hAnsi="Arial" w:cs="Arial"/>
          <w:color w:val="000000" w:themeColor="text1"/>
          <w:sz w:val="28"/>
          <w:szCs w:val="28"/>
          <w:lang w:val="en-US"/>
        </w:rPr>
        <w:t> </w:t>
      </w:r>
    </w:p>
    <w:p w:rsidRPr="0008516B" w:rsidR="0008516B" w:rsidP="006E15B7" w:rsidRDefault="0008516B" w14:paraId="775E535A" w14:textId="5E4B3229">
      <w:pPr>
        <w:numPr>
          <w:ilvl w:val="0"/>
          <w:numId w:val="28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 xml:space="preserve">Full </w:t>
      </w:r>
      <w:r w:rsidRPr="700F253C" w:rsidR="00645830">
        <w:rPr>
          <w:rFonts w:ascii="Arial" w:hAnsi="Arial" w:cs="Arial"/>
          <w:color w:val="000000" w:themeColor="text1" w:themeTint="FF" w:themeShade="FF"/>
          <w:lang w:val="en-US"/>
        </w:rPr>
        <w:t xml:space="preserve">UK 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driving 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licence</w:t>
      </w: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 </w:t>
      </w:r>
    </w:p>
    <w:p w:rsidR="284E3555" w:rsidP="700F253C" w:rsidRDefault="284E3555" w14:paraId="77AE57BA" w14:textId="063A855B">
      <w:pPr>
        <w:numPr>
          <w:ilvl w:val="0"/>
          <w:numId w:val="28"/>
        </w:numPr>
        <w:spacing w:after="240"/>
        <w:rPr>
          <w:rFonts w:ascii="Arial" w:hAnsi="Arial" w:cs="Arial"/>
          <w:color w:val="000000" w:themeColor="text1" w:themeTint="FF" w:themeShade="FF"/>
          <w:lang w:val="en-US"/>
        </w:rPr>
      </w:pPr>
      <w:r w:rsidRPr="700F253C" w:rsidR="284E3555">
        <w:rPr>
          <w:rFonts w:ascii="Arial" w:hAnsi="Arial" w:cs="Arial"/>
          <w:color w:val="000000" w:themeColor="text1" w:themeTint="FF" w:themeShade="FF"/>
          <w:lang w:val="en-US"/>
        </w:rPr>
        <w:t>DBS</w:t>
      </w:r>
      <w:r w:rsidRPr="700F253C" w:rsidR="7A81C0B5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700F253C" w:rsidR="73501403">
        <w:rPr>
          <w:rFonts w:ascii="Arial" w:hAnsi="Arial" w:cs="Arial"/>
          <w:color w:val="000000" w:themeColor="text1" w:themeTint="FF" w:themeShade="FF"/>
          <w:lang w:val="en-US"/>
        </w:rPr>
        <w:t>Update Service certified</w:t>
      </w:r>
    </w:p>
    <w:p w:rsidRPr="0008516B" w:rsidR="0008516B" w:rsidP="006E15B7" w:rsidRDefault="0008516B" w14:paraId="78B0AB16" w14:textId="77777777">
      <w:pPr>
        <w:numPr>
          <w:ilvl w:val="0"/>
          <w:numId w:val="29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Experience of working face to face in a retail/hospitality environment </w:t>
      </w:r>
    </w:p>
    <w:p w:rsidRPr="0008516B" w:rsidR="0008516B" w:rsidP="006E15B7" w:rsidRDefault="0008516B" w14:paraId="2CA073E3" w14:textId="77777777">
      <w:pPr>
        <w:numPr>
          <w:ilvl w:val="0"/>
          <w:numId w:val="30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Highly organized with excellent time management skills </w:t>
      </w:r>
    </w:p>
    <w:p w:rsidRPr="0008516B" w:rsidR="0008516B" w:rsidP="006E15B7" w:rsidRDefault="0008516B" w14:paraId="228A9FE9" w14:textId="2986BB50">
      <w:pPr>
        <w:numPr>
          <w:ilvl w:val="0"/>
          <w:numId w:val="31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 xml:space="preserve">Able to remain calm and focused even in busy or difficult </w:t>
      </w:r>
      <w:r w:rsidRPr="006422A6" w:rsidR="00D52C49">
        <w:rPr>
          <w:rFonts w:ascii="Arial" w:hAnsi="Arial" w:cs="Arial"/>
          <w:color w:val="000000" w:themeColor="text1"/>
          <w:lang w:val="en-US"/>
        </w:rPr>
        <w:t>circumstances.</w:t>
      </w:r>
      <w:r w:rsidRPr="0008516B">
        <w:rPr>
          <w:rFonts w:ascii="Arial" w:hAnsi="Arial" w:cs="Arial"/>
          <w:color w:val="000000" w:themeColor="text1"/>
          <w:lang w:val="en-US"/>
        </w:rPr>
        <w:t> </w:t>
      </w:r>
    </w:p>
    <w:p w:rsidRPr="0008516B" w:rsidR="0008516B" w:rsidP="006E15B7" w:rsidRDefault="0008516B" w14:paraId="3B257C52" w14:textId="77777777">
      <w:pPr>
        <w:numPr>
          <w:ilvl w:val="0"/>
          <w:numId w:val="32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0008516B">
        <w:rPr>
          <w:rFonts w:ascii="Arial" w:hAnsi="Arial" w:cs="Arial"/>
          <w:color w:val="000000" w:themeColor="text1"/>
          <w:lang w:val="en-US"/>
        </w:rPr>
        <w:t>Good numerical and literacy skills </w:t>
      </w:r>
    </w:p>
    <w:p w:rsidRPr="0008516B" w:rsidR="0008516B" w:rsidP="006E15B7" w:rsidRDefault="0008516B" w14:paraId="281F24FD" w14:textId="77777777">
      <w:pPr>
        <w:numPr>
          <w:ilvl w:val="0"/>
          <w:numId w:val="33"/>
        </w:numPr>
        <w:spacing w:after="240"/>
        <w:rPr>
          <w:rFonts w:ascii="Arial" w:hAnsi="Arial" w:cs="Arial"/>
          <w:color w:val="000000" w:themeColor="text1"/>
          <w:lang w:val="en-US"/>
        </w:rPr>
      </w:pPr>
      <w:r w:rsidRPr="700F253C" w:rsidR="0008516B">
        <w:rPr>
          <w:rFonts w:ascii="Arial" w:hAnsi="Arial" w:cs="Arial"/>
          <w:color w:val="000000" w:themeColor="text1" w:themeTint="FF" w:themeShade="FF"/>
          <w:lang w:val="en-US"/>
        </w:rPr>
        <w:t>A good team worker who is equally comfortable working independently </w:t>
      </w:r>
    </w:p>
    <w:p w:rsidR="700F253C" w:rsidP="700F253C" w:rsidRDefault="700F253C" w14:paraId="3B5A70C4" w14:textId="2DCD672C">
      <w:pPr>
        <w:spacing w:after="240"/>
        <w:ind w:left="720"/>
        <w:rPr>
          <w:rFonts w:ascii="Arial" w:hAnsi="Arial" w:cs="Arial"/>
          <w:color w:val="000000" w:themeColor="text1" w:themeTint="FF" w:themeShade="FF"/>
          <w:lang w:val="en-US"/>
        </w:rPr>
      </w:pPr>
    </w:p>
    <w:p w:rsidRPr="006422A6" w:rsidR="00146786" w:rsidP="0008516B" w:rsidRDefault="00146786" w14:paraId="3E70C610" w14:textId="77777777">
      <w:pPr>
        <w:spacing w:after="240"/>
        <w:jc w:val="both"/>
        <w:rPr>
          <w:rFonts w:ascii="Arial" w:hAnsi="Arial" w:cs="Arial"/>
          <w:color w:val="000000" w:themeColor="text1"/>
        </w:rPr>
      </w:pPr>
    </w:p>
    <w:p w:rsidRPr="006422A6" w:rsidR="00F555AC" w:rsidP="00F555AC" w:rsidRDefault="00F555AC" w14:paraId="37745B92" w14:textId="2EEA9DAB">
      <w:pPr>
        <w:rPr>
          <w:rFonts w:ascii="Arial" w:hAnsi="Arial" w:cs="Arial"/>
          <w:color w:val="000000" w:themeColor="text1"/>
        </w:rPr>
      </w:pPr>
    </w:p>
    <w:p w:rsidR="00F555AC" w:rsidP="00F555AC" w:rsidRDefault="00F555AC" w14:paraId="296FD82D" w14:textId="1A0F93BA">
      <w:pPr>
        <w:rPr>
          <w:rFonts w:ascii="Arial" w:hAnsi="Arial" w:cs="Arial"/>
          <w:b/>
          <w:color w:val="000000" w:themeColor="text1"/>
        </w:rPr>
      </w:pPr>
      <w:r w:rsidRPr="700F253C" w:rsidR="00F555AC">
        <w:rPr>
          <w:rFonts w:ascii="Arial" w:hAnsi="Arial" w:cs="Arial"/>
          <w:b w:val="1"/>
          <w:bCs w:val="1"/>
          <w:color w:val="000000" w:themeColor="text1" w:themeTint="FF" w:themeShade="FF"/>
        </w:rPr>
        <w:t xml:space="preserve">Cover Letter </w:t>
      </w:r>
    </w:p>
    <w:p w:rsidR="700F253C" w:rsidP="700F253C" w:rsidRDefault="700F253C" w14:paraId="4EB89076" w14:textId="15441A35">
      <w:pPr>
        <w:rPr>
          <w:rFonts w:ascii="Arial" w:hAnsi="Arial" w:cs="Arial"/>
          <w:b w:val="1"/>
          <w:bCs w:val="1"/>
          <w:color w:val="000000" w:themeColor="text1" w:themeTint="FF" w:themeShade="FF"/>
        </w:rPr>
      </w:pPr>
    </w:p>
    <w:p w:rsidR="583E2ADF" w:rsidP="2FF80F82" w:rsidRDefault="583E2ADF" w14:paraId="46466809" w14:textId="78598804">
      <w:pPr>
        <w:spacing w:before="240" w:after="240"/>
      </w:pPr>
      <w:r w:rsidRPr="2FF80F82">
        <w:rPr>
          <w:rFonts w:ascii="Arial" w:hAnsi="Arial" w:eastAsia="Arial" w:cs="Arial"/>
          <w:b/>
          <w:bCs/>
        </w:rPr>
        <w:t>Dear Hiring Manager,</w:t>
      </w:r>
    </w:p>
    <w:p w:rsidR="583E2ADF" w:rsidP="700F253C" w:rsidRDefault="583E2ADF" w14:paraId="44CD739B" w14:textId="647A2501">
      <w:pPr>
        <w:spacing w:before="240" w:after="240" w:line="360" w:lineRule="auto"/>
        <w:rPr>
          <w:rFonts w:ascii="Arial" w:hAnsi="Arial" w:eastAsia="Arial" w:cs="Arial"/>
        </w:rPr>
      </w:pPr>
      <w:r w:rsidRPr="700F253C" w:rsidR="583E2ADF">
        <w:rPr>
          <w:rFonts w:ascii="Arial" w:hAnsi="Arial" w:eastAsia="Arial" w:cs="Arial"/>
        </w:rPr>
        <w:t xml:space="preserve">I am writing to apply for the </w:t>
      </w:r>
      <w:r w:rsidRPr="700F253C" w:rsidR="583E2ADF">
        <w:rPr>
          <w:rFonts w:ascii="Arial" w:hAnsi="Arial" w:eastAsia="Arial" w:cs="Arial"/>
          <w:b w:val="1"/>
          <w:bCs w:val="1"/>
        </w:rPr>
        <w:t>Live-in Care Assistant</w:t>
      </w:r>
      <w:r w:rsidRPr="700F253C" w:rsidR="583E2ADF">
        <w:rPr>
          <w:rFonts w:ascii="Arial" w:hAnsi="Arial" w:eastAsia="Arial" w:cs="Arial"/>
        </w:rPr>
        <w:t xml:space="preserve"> position with </w:t>
      </w:r>
      <w:r w:rsidRPr="700F253C" w:rsidR="583E2ADF">
        <w:rPr>
          <w:rFonts w:ascii="Arial" w:hAnsi="Arial" w:eastAsia="Arial" w:cs="Arial"/>
          <w:b w:val="1"/>
          <w:bCs w:val="1"/>
        </w:rPr>
        <w:t>Right at Home</w:t>
      </w:r>
      <w:r w:rsidRPr="700F253C" w:rsidR="583E2ADF">
        <w:rPr>
          <w:rFonts w:ascii="Arial" w:hAnsi="Arial" w:eastAsia="Arial" w:cs="Arial"/>
        </w:rPr>
        <w:t xml:space="preserve"> </w:t>
      </w:r>
      <w:r w:rsidRPr="700F253C" w:rsidR="583E2ADF">
        <w:rPr>
          <w:rFonts w:ascii="Arial" w:hAnsi="Arial" w:eastAsia="Arial" w:cs="Arial"/>
          <w:b w:val="1"/>
          <w:bCs w:val="1"/>
        </w:rPr>
        <w:t>Medway</w:t>
      </w:r>
      <w:r w:rsidRPr="700F253C" w:rsidR="583E2ADF">
        <w:rPr>
          <w:rFonts w:ascii="Arial" w:hAnsi="Arial" w:eastAsia="Arial" w:cs="Arial"/>
        </w:rPr>
        <w:t>. With over eight years of hands-on care experience</w:t>
      </w:r>
      <w:r w:rsidRPr="700F253C" w:rsidR="06D1F6C2">
        <w:rPr>
          <w:rFonts w:ascii="Arial" w:hAnsi="Arial" w:eastAsia="Arial" w:cs="Arial"/>
        </w:rPr>
        <w:t xml:space="preserve"> </w:t>
      </w:r>
      <w:r w:rsidRPr="700F253C" w:rsidR="583E2ADF">
        <w:rPr>
          <w:rFonts w:ascii="Arial" w:hAnsi="Arial" w:eastAsia="Arial" w:cs="Arial"/>
        </w:rPr>
        <w:t xml:space="preserve">including extensive work supporting elderly clients living with </w:t>
      </w:r>
      <w:r w:rsidRPr="700F253C" w:rsidR="2D4EA785">
        <w:rPr>
          <w:rFonts w:ascii="Arial" w:hAnsi="Arial" w:eastAsia="Arial" w:cs="Arial"/>
        </w:rPr>
        <w:t>dementia, I</w:t>
      </w:r>
      <w:r w:rsidRPr="700F253C" w:rsidR="583E2ADF">
        <w:rPr>
          <w:rFonts w:ascii="Arial" w:hAnsi="Arial" w:eastAsia="Arial" w:cs="Arial"/>
        </w:rPr>
        <w:t xml:space="preserve"> am confident that I can deliver the </w:t>
      </w:r>
      <w:bookmarkStart w:name="_Int_rlx5ux0H" w:id="1030557030"/>
      <w:r w:rsidRPr="700F253C" w:rsidR="583E2ADF">
        <w:rPr>
          <w:rFonts w:ascii="Arial" w:hAnsi="Arial" w:eastAsia="Arial" w:cs="Arial"/>
        </w:rPr>
        <w:t>high level</w:t>
      </w:r>
      <w:bookmarkEnd w:id="1030557030"/>
      <w:r w:rsidRPr="700F253C" w:rsidR="583E2ADF">
        <w:rPr>
          <w:rFonts w:ascii="Arial" w:hAnsi="Arial" w:eastAsia="Arial" w:cs="Arial"/>
        </w:rPr>
        <w:t xml:space="preserve"> of compassionate, reliable care your award-winning team is known for.</w:t>
      </w:r>
    </w:p>
    <w:p w:rsidR="583E2ADF" w:rsidP="700F253C" w:rsidRDefault="583E2ADF" w14:paraId="3D48A2A4" w14:textId="2D8D92FF">
      <w:pPr>
        <w:spacing w:before="240" w:after="240" w:line="360" w:lineRule="auto"/>
        <w:rPr>
          <w:rFonts w:ascii="Arial" w:hAnsi="Arial" w:eastAsia="Arial" w:cs="Arial"/>
        </w:rPr>
      </w:pPr>
      <w:r w:rsidRPr="700F253C" w:rsidR="583E2ADF">
        <w:rPr>
          <w:rFonts w:ascii="Arial" w:hAnsi="Arial" w:eastAsia="Arial" w:cs="Arial"/>
        </w:rPr>
        <w:t xml:space="preserve">From 2017 to 2025, I was a full-time </w:t>
      </w:r>
      <w:r w:rsidRPr="700F253C" w:rsidR="64C68516">
        <w:rPr>
          <w:rFonts w:ascii="Arial" w:hAnsi="Arial" w:eastAsia="Arial" w:cs="Arial"/>
        </w:rPr>
        <w:t xml:space="preserve">live-in </w:t>
      </w:r>
      <w:r w:rsidRPr="700F253C" w:rsidR="583E2ADF">
        <w:rPr>
          <w:rFonts w:ascii="Arial" w:hAnsi="Arial" w:eastAsia="Arial" w:cs="Arial"/>
        </w:rPr>
        <w:t>carer</w:t>
      </w:r>
      <w:r w:rsidRPr="700F253C" w:rsidR="583E2ADF">
        <w:rPr>
          <w:rFonts w:ascii="Arial" w:hAnsi="Arial" w:eastAsia="Arial" w:cs="Arial"/>
        </w:rPr>
        <w:t xml:space="preserve"> for elderly family members with dementia. This experience required patience, trust, and a mature approach, as I supported </w:t>
      </w:r>
      <w:r w:rsidRPr="700F253C" w:rsidR="0DD44A83">
        <w:rPr>
          <w:rFonts w:ascii="Arial" w:hAnsi="Arial" w:eastAsia="Arial" w:cs="Arial"/>
        </w:rPr>
        <w:t>them</w:t>
      </w:r>
      <w:r w:rsidRPr="700F253C" w:rsidR="583E2ADF">
        <w:rPr>
          <w:rFonts w:ascii="Arial" w:hAnsi="Arial" w:eastAsia="Arial" w:cs="Arial"/>
        </w:rPr>
        <w:t xml:space="preserve"> with personal care, medication administration, meal preparation, and daily routines. I am </w:t>
      </w:r>
      <w:r w:rsidRPr="700F253C" w:rsidR="40C7CC35">
        <w:rPr>
          <w:rFonts w:ascii="Arial" w:hAnsi="Arial" w:eastAsia="Arial" w:cs="Arial"/>
        </w:rPr>
        <w:t>extremely comfortable</w:t>
      </w:r>
      <w:r w:rsidRPr="700F253C" w:rsidR="583E2ADF">
        <w:rPr>
          <w:rFonts w:ascii="Arial" w:hAnsi="Arial" w:eastAsia="Arial" w:cs="Arial"/>
        </w:rPr>
        <w:t xml:space="preserve"> providing companionship, managing challenging behaviours, and helping individuals </w:t>
      </w:r>
      <w:r w:rsidRPr="700F253C" w:rsidR="583E2ADF">
        <w:rPr>
          <w:rFonts w:ascii="Arial" w:hAnsi="Arial" w:eastAsia="Arial" w:cs="Arial"/>
        </w:rPr>
        <w:t>maintain</w:t>
      </w:r>
      <w:r w:rsidRPr="700F253C" w:rsidR="583E2ADF">
        <w:rPr>
          <w:rFonts w:ascii="Arial" w:hAnsi="Arial" w:eastAsia="Arial" w:cs="Arial"/>
        </w:rPr>
        <w:t xml:space="preserve"> their dignity and independence within their own homes. I fully understand the responsibility that comes with supporting someone 24/7 in a live-in capacity.</w:t>
      </w:r>
      <w:r w:rsidRPr="700F253C" w:rsidR="12507221">
        <w:rPr>
          <w:rFonts w:ascii="Arial" w:hAnsi="Arial" w:eastAsia="Arial" w:cs="Arial"/>
        </w:rPr>
        <w:t xml:space="preserve"> </w:t>
      </w:r>
      <w:r w:rsidRPr="700F253C" w:rsidR="3A3068F9">
        <w:rPr>
          <w:rFonts w:ascii="Arial" w:hAnsi="Arial" w:eastAsia="Arial" w:cs="Arial"/>
        </w:rPr>
        <w:t xml:space="preserve">Preparing and cooking </w:t>
      </w:r>
      <w:r w:rsidRPr="700F253C" w:rsidR="583E2ADF">
        <w:rPr>
          <w:rFonts w:ascii="Arial" w:hAnsi="Arial" w:eastAsia="Arial" w:cs="Arial"/>
        </w:rPr>
        <w:t xml:space="preserve">meals </w:t>
      </w:r>
      <w:r w:rsidRPr="700F253C" w:rsidR="583E2ADF">
        <w:rPr>
          <w:rFonts w:ascii="Arial" w:hAnsi="Arial" w:eastAsia="Arial" w:cs="Arial"/>
        </w:rPr>
        <w:t>has</w:t>
      </w:r>
      <w:r w:rsidRPr="700F253C" w:rsidR="583E2ADF">
        <w:rPr>
          <w:rFonts w:ascii="Arial" w:hAnsi="Arial" w:eastAsia="Arial" w:cs="Arial"/>
        </w:rPr>
        <w:t xml:space="preserve"> been a daily part of my care role, and I am confident in providing a variety</w:t>
      </w:r>
      <w:r w:rsidRPr="700F253C" w:rsidR="1714AD24">
        <w:rPr>
          <w:rFonts w:ascii="Arial" w:hAnsi="Arial" w:eastAsia="Arial" w:cs="Arial"/>
        </w:rPr>
        <w:t xml:space="preserve"> </w:t>
      </w:r>
      <w:r w:rsidRPr="700F253C" w:rsidR="583E2ADF">
        <w:rPr>
          <w:rFonts w:ascii="Arial" w:hAnsi="Arial" w:eastAsia="Arial" w:cs="Arial"/>
        </w:rPr>
        <w:t>of nutritious dishes</w:t>
      </w:r>
      <w:r w:rsidRPr="700F253C" w:rsidR="3B497A76">
        <w:rPr>
          <w:rFonts w:ascii="Arial" w:hAnsi="Arial" w:eastAsia="Arial" w:cs="Arial"/>
        </w:rPr>
        <w:t>.</w:t>
      </w:r>
      <w:r w:rsidRPr="700F253C" w:rsidR="583E2ADF">
        <w:rPr>
          <w:rFonts w:ascii="Arial" w:hAnsi="Arial" w:eastAsia="Arial" w:cs="Arial"/>
        </w:rPr>
        <w:t xml:space="preserve"> I also have</w:t>
      </w:r>
      <w:r w:rsidRPr="700F253C" w:rsidR="69421648">
        <w:rPr>
          <w:rFonts w:ascii="Arial" w:hAnsi="Arial" w:eastAsia="Arial" w:cs="Arial"/>
        </w:rPr>
        <w:t xml:space="preserve"> </w:t>
      </w:r>
      <w:r w:rsidRPr="700F253C" w:rsidR="4D230C81">
        <w:rPr>
          <w:rFonts w:ascii="Arial" w:hAnsi="Arial" w:eastAsia="Arial" w:cs="Arial"/>
        </w:rPr>
        <w:t>strong</w:t>
      </w:r>
      <w:r w:rsidRPr="700F253C" w:rsidR="69421648">
        <w:rPr>
          <w:rFonts w:ascii="Arial" w:hAnsi="Arial" w:eastAsia="Arial" w:cs="Arial"/>
        </w:rPr>
        <w:t xml:space="preserve"> housekeeping</w:t>
      </w:r>
      <w:r w:rsidRPr="700F253C" w:rsidR="583E2ADF">
        <w:rPr>
          <w:rFonts w:ascii="Arial" w:hAnsi="Arial" w:eastAsia="Arial" w:cs="Arial"/>
        </w:rPr>
        <w:t xml:space="preserve"> skills, ensuring a clean</w:t>
      </w:r>
      <w:r w:rsidRPr="700F253C" w:rsidR="2EC4D659">
        <w:rPr>
          <w:rFonts w:ascii="Arial" w:hAnsi="Arial" w:eastAsia="Arial" w:cs="Arial"/>
        </w:rPr>
        <w:t xml:space="preserve">, </w:t>
      </w:r>
      <w:r w:rsidRPr="700F253C" w:rsidR="583E2ADF">
        <w:rPr>
          <w:rFonts w:ascii="Arial" w:hAnsi="Arial" w:eastAsia="Arial" w:cs="Arial"/>
        </w:rPr>
        <w:t>safe</w:t>
      </w:r>
      <w:r w:rsidRPr="700F253C" w:rsidR="0A448A7B">
        <w:rPr>
          <w:rFonts w:ascii="Arial" w:hAnsi="Arial" w:eastAsia="Arial" w:cs="Arial"/>
        </w:rPr>
        <w:t xml:space="preserve"> </w:t>
      </w:r>
      <w:r w:rsidRPr="700F253C" w:rsidR="583E2ADF">
        <w:rPr>
          <w:rFonts w:ascii="Arial" w:hAnsi="Arial" w:eastAsia="Arial" w:cs="Arial"/>
        </w:rPr>
        <w:t>environment for clients.</w:t>
      </w:r>
    </w:p>
    <w:p w:rsidR="583E2ADF" w:rsidP="2FF80F82" w:rsidRDefault="583E2ADF" w14:paraId="7AEA6D7D" w14:textId="2BE83217">
      <w:pPr>
        <w:spacing w:before="240" w:after="240" w:line="360" w:lineRule="auto"/>
        <w:rPr>
          <w:rFonts w:ascii="Arial" w:hAnsi="Arial" w:eastAsia="Arial" w:cs="Arial"/>
        </w:rPr>
      </w:pPr>
      <w:r w:rsidRPr="2FF80F82">
        <w:rPr>
          <w:rFonts w:ascii="Arial" w:hAnsi="Arial" w:eastAsia="Arial" w:cs="Arial"/>
        </w:rPr>
        <w:t>Your requirement for someone organised and dependable aligns with my</w:t>
      </w:r>
      <w:r w:rsidRPr="2FF80F82" w:rsidR="66919462">
        <w:rPr>
          <w:rFonts w:ascii="Arial" w:hAnsi="Arial" w:eastAsia="Arial" w:cs="Arial"/>
        </w:rPr>
        <w:t xml:space="preserve"> </w:t>
      </w:r>
      <w:r w:rsidRPr="2FF80F82">
        <w:rPr>
          <w:rFonts w:ascii="Arial" w:hAnsi="Arial" w:eastAsia="Arial" w:cs="Arial"/>
        </w:rPr>
        <w:t xml:space="preserve">background. My previous work as a delivery driver and hospitality manager strengthened my </w:t>
      </w:r>
      <w:r w:rsidRPr="2FF80F82">
        <w:rPr>
          <w:rFonts w:ascii="Arial" w:hAnsi="Arial" w:eastAsia="Arial" w:cs="Arial"/>
          <w:b/>
          <w:bCs/>
        </w:rPr>
        <w:t>time managemen</w:t>
      </w:r>
      <w:r w:rsidRPr="2FF80F82">
        <w:rPr>
          <w:rFonts w:ascii="Arial" w:hAnsi="Arial" w:eastAsia="Arial" w:cs="Arial"/>
        </w:rPr>
        <w:t xml:space="preserve">t, </w:t>
      </w:r>
      <w:r w:rsidRPr="2FF80F82">
        <w:rPr>
          <w:rFonts w:ascii="Arial" w:hAnsi="Arial" w:eastAsia="Arial" w:cs="Arial"/>
          <w:b/>
          <w:bCs/>
        </w:rPr>
        <w:t>communication</w:t>
      </w:r>
      <w:r w:rsidRPr="2FF80F82">
        <w:rPr>
          <w:rFonts w:ascii="Arial" w:hAnsi="Arial" w:eastAsia="Arial" w:cs="Arial"/>
        </w:rPr>
        <w:t xml:space="preserve">, and </w:t>
      </w:r>
      <w:r w:rsidRPr="2FF80F82">
        <w:rPr>
          <w:rFonts w:ascii="Arial" w:hAnsi="Arial" w:eastAsia="Arial" w:cs="Arial"/>
          <w:b/>
          <w:bCs/>
        </w:rPr>
        <w:t>problem-solving skills</w:t>
      </w:r>
      <w:r w:rsidRPr="2FF80F82">
        <w:rPr>
          <w:rFonts w:ascii="Arial" w:hAnsi="Arial" w:eastAsia="Arial" w:cs="Arial"/>
        </w:rPr>
        <w:t>. I am used to working independently, making sound decisions, and staying calm in</w:t>
      </w:r>
      <w:r w:rsidRPr="2FF80F82" w:rsidR="7662D720">
        <w:rPr>
          <w:rFonts w:ascii="Arial" w:hAnsi="Arial" w:eastAsia="Arial" w:cs="Arial"/>
        </w:rPr>
        <w:t xml:space="preserve"> </w:t>
      </w:r>
      <w:r w:rsidRPr="2FF80F82">
        <w:rPr>
          <w:rFonts w:ascii="Arial" w:hAnsi="Arial" w:eastAsia="Arial" w:cs="Arial"/>
        </w:rPr>
        <w:t>sensitive situations.</w:t>
      </w:r>
      <w:r w:rsidRPr="2FF80F82" w:rsidR="02446E18">
        <w:rPr>
          <w:rFonts w:ascii="Arial" w:hAnsi="Arial" w:eastAsia="Arial" w:cs="Arial"/>
        </w:rPr>
        <w:t xml:space="preserve"> </w:t>
      </w:r>
      <w:r w:rsidRPr="2FF80F82">
        <w:rPr>
          <w:rFonts w:ascii="Arial" w:hAnsi="Arial" w:eastAsia="Arial" w:cs="Arial"/>
        </w:rPr>
        <w:t xml:space="preserve">The supportive culture, opportunities for progression, and excellent reputation of </w:t>
      </w:r>
      <w:r w:rsidRPr="2FF80F82">
        <w:rPr>
          <w:rFonts w:ascii="Arial" w:hAnsi="Arial" w:eastAsia="Arial" w:cs="Arial"/>
          <w:b/>
          <w:bCs/>
        </w:rPr>
        <w:t xml:space="preserve">Right at Home Medway </w:t>
      </w:r>
      <w:r w:rsidRPr="2FF80F82">
        <w:rPr>
          <w:rFonts w:ascii="Arial" w:hAnsi="Arial" w:eastAsia="Arial" w:cs="Arial"/>
        </w:rPr>
        <w:t>strongly appeal to me.</w:t>
      </w:r>
      <w:r w:rsidRPr="2FF80F82" w:rsidR="689A6E69">
        <w:rPr>
          <w:rFonts w:ascii="Arial" w:hAnsi="Arial" w:eastAsia="Arial" w:cs="Arial"/>
        </w:rPr>
        <w:t xml:space="preserve"> I am </w:t>
      </w:r>
      <w:r w:rsidRPr="2FF80F82" w:rsidR="4ACA61DC">
        <w:rPr>
          <w:rFonts w:ascii="Arial" w:hAnsi="Arial" w:eastAsia="Arial" w:cs="Arial"/>
        </w:rPr>
        <w:t>keen</w:t>
      </w:r>
      <w:r w:rsidRPr="2FF80F82" w:rsidR="689A6E69">
        <w:rPr>
          <w:rFonts w:ascii="Arial" w:hAnsi="Arial" w:eastAsia="Arial" w:cs="Arial"/>
        </w:rPr>
        <w:t xml:space="preserve"> to continu</w:t>
      </w:r>
      <w:r w:rsidRPr="2FF80F82" w:rsidR="49582362">
        <w:rPr>
          <w:rFonts w:ascii="Arial" w:hAnsi="Arial" w:eastAsia="Arial" w:cs="Arial"/>
        </w:rPr>
        <w:t>e</w:t>
      </w:r>
      <w:r w:rsidRPr="2FF80F82" w:rsidR="689A6E69">
        <w:rPr>
          <w:rFonts w:ascii="Arial" w:hAnsi="Arial" w:eastAsia="Arial" w:cs="Arial"/>
        </w:rPr>
        <w:t xml:space="preserve"> learning and would welcome the opportunity to complete further qualifications such as NVQ Levels 2–5 through your training programme.</w:t>
      </w:r>
      <w:r w:rsidRPr="2FF80F82">
        <w:rPr>
          <w:rFonts w:ascii="Arial" w:hAnsi="Arial" w:eastAsia="Arial" w:cs="Arial"/>
        </w:rPr>
        <w:t xml:space="preserve"> I would be proud to contribute to your team and to deliver high-quality care to</w:t>
      </w:r>
      <w:r w:rsidRPr="2FF80F82" w:rsidR="78D6A7C2">
        <w:rPr>
          <w:rFonts w:ascii="Arial" w:hAnsi="Arial" w:eastAsia="Arial" w:cs="Arial"/>
        </w:rPr>
        <w:t xml:space="preserve"> your</w:t>
      </w:r>
      <w:r w:rsidRPr="2FF80F82">
        <w:rPr>
          <w:rFonts w:ascii="Arial" w:hAnsi="Arial" w:eastAsia="Arial" w:cs="Arial"/>
        </w:rPr>
        <w:t xml:space="preserve"> clients</w:t>
      </w:r>
      <w:r w:rsidRPr="2FF80F82" w:rsidR="0BB4ADE5">
        <w:rPr>
          <w:rFonts w:ascii="Arial" w:hAnsi="Arial" w:eastAsia="Arial" w:cs="Arial"/>
        </w:rPr>
        <w:t>.</w:t>
      </w:r>
    </w:p>
    <w:p w:rsidR="583E2ADF" w:rsidP="2FF80F82" w:rsidRDefault="583E2ADF" w14:paraId="0294A87D" w14:textId="2CE68862">
      <w:pPr>
        <w:spacing w:before="240" w:after="240" w:line="360" w:lineRule="auto"/>
        <w:rPr>
          <w:rFonts w:ascii="Arial" w:hAnsi="Arial" w:eastAsia="Arial" w:cs="Arial"/>
        </w:rPr>
      </w:pPr>
      <w:r w:rsidRPr="2FF80F82">
        <w:rPr>
          <w:rFonts w:ascii="Arial" w:hAnsi="Arial" w:eastAsia="Arial" w:cs="Arial"/>
        </w:rPr>
        <w:t xml:space="preserve">Thank you for considering my application. I would </w:t>
      </w:r>
      <w:r w:rsidRPr="2FF80F82" w:rsidR="7E40A593">
        <w:rPr>
          <w:rFonts w:ascii="Arial" w:hAnsi="Arial" w:eastAsia="Arial" w:cs="Arial"/>
        </w:rPr>
        <w:t>welcome the opportunity to dis</w:t>
      </w:r>
      <w:r w:rsidRPr="2FF80F82" w:rsidR="4EE385BF">
        <w:rPr>
          <w:rFonts w:ascii="Arial" w:hAnsi="Arial" w:eastAsia="Arial" w:cs="Arial"/>
        </w:rPr>
        <w:t>cuss</w:t>
      </w:r>
      <w:r w:rsidRPr="2FF80F82">
        <w:rPr>
          <w:rFonts w:ascii="Arial" w:hAnsi="Arial" w:eastAsia="Arial" w:cs="Arial"/>
        </w:rPr>
        <w:t xml:space="preserve"> how my experience, maturity, and genuine passion for helping others make</w:t>
      </w:r>
      <w:r w:rsidRPr="2FF80F82" w:rsidR="579739B3">
        <w:rPr>
          <w:rFonts w:ascii="Arial" w:hAnsi="Arial" w:eastAsia="Arial" w:cs="Arial"/>
        </w:rPr>
        <w:t>s</w:t>
      </w:r>
      <w:r w:rsidRPr="2FF80F82">
        <w:rPr>
          <w:rFonts w:ascii="Arial" w:hAnsi="Arial" w:eastAsia="Arial" w:cs="Arial"/>
        </w:rPr>
        <w:t xml:space="preserve"> me </w:t>
      </w:r>
      <w:r w:rsidRPr="2FF80F82" w:rsidR="32CE317D">
        <w:rPr>
          <w:rFonts w:ascii="Arial" w:hAnsi="Arial" w:eastAsia="Arial" w:cs="Arial"/>
        </w:rPr>
        <w:t>suitable for this role.</w:t>
      </w:r>
      <w:r w:rsidRPr="2FF80F82">
        <w:rPr>
          <w:rFonts w:ascii="Arial" w:hAnsi="Arial" w:eastAsia="Arial" w:cs="Arial"/>
        </w:rPr>
        <w:t xml:space="preserve"> I am available for </w:t>
      </w:r>
      <w:r w:rsidRPr="2FF80F82" w:rsidR="2F0380A4">
        <w:rPr>
          <w:rFonts w:ascii="Arial" w:hAnsi="Arial" w:eastAsia="Arial" w:cs="Arial"/>
        </w:rPr>
        <w:t xml:space="preserve">an </w:t>
      </w:r>
      <w:r w:rsidRPr="2FF80F82">
        <w:rPr>
          <w:rFonts w:ascii="Arial" w:hAnsi="Arial" w:eastAsia="Arial" w:cs="Arial"/>
        </w:rPr>
        <w:t>interview at your earliest convenience.</w:t>
      </w:r>
    </w:p>
    <w:p w:rsidR="583E2ADF" w:rsidP="2FF80F82" w:rsidRDefault="583E2ADF" w14:paraId="27A297FE" w14:textId="536D4BEB">
      <w:pPr>
        <w:spacing w:before="240" w:after="240" w:line="360" w:lineRule="auto"/>
        <w:rPr>
          <w:rFonts w:ascii="Arial" w:hAnsi="Arial" w:eastAsia="Arial" w:cs="Arial"/>
        </w:rPr>
      </w:pPr>
      <w:r w:rsidRPr="2FF80F82">
        <w:rPr>
          <w:rFonts w:ascii="Arial" w:hAnsi="Arial" w:eastAsia="Arial" w:cs="Arial"/>
        </w:rPr>
        <w:t>Yours sincerely,</w:t>
      </w:r>
      <w:r>
        <w:br/>
      </w:r>
      <w:r w:rsidRPr="2FF80F82">
        <w:rPr>
          <w:rFonts w:ascii="Arial" w:hAnsi="Arial" w:eastAsia="Arial" w:cs="Arial"/>
        </w:rPr>
        <w:t>Michelle Alderman</w:t>
      </w:r>
    </w:p>
    <w:p w:rsidR="2FF80F82" w:rsidP="2FF80F82" w:rsidRDefault="2FF80F82" w14:paraId="7063114F" w14:textId="4FC1989B">
      <w:pPr>
        <w:rPr>
          <w:rFonts w:ascii="Arial" w:hAnsi="Arial" w:cs="Arial"/>
          <w:color w:val="000000" w:themeColor="text1"/>
        </w:rPr>
      </w:pPr>
    </w:p>
    <w:p w:rsidRPr="006422A6" w:rsidR="00007939" w:rsidP="00F555AC" w:rsidRDefault="00007939" w14:paraId="0462A588" w14:textId="77777777">
      <w:pPr>
        <w:rPr>
          <w:rFonts w:ascii="Arial" w:hAnsi="Arial" w:cs="Arial"/>
          <w:color w:val="000000" w:themeColor="text1"/>
        </w:rPr>
      </w:pPr>
    </w:p>
    <w:p w:rsidRPr="006422A6" w:rsidR="18A5D985" w:rsidP="18A5D985" w:rsidRDefault="18A5D985" w14:paraId="035822D1" w14:textId="48D8FD3D">
      <w:pPr>
        <w:rPr>
          <w:rFonts w:ascii="Arial" w:hAnsi="Arial" w:cs="Arial"/>
          <w:color w:val="000000" w:themeColor="text1"/>
        </w:rPr>
      </w:pPr>
    </w:p>
    <w:sectPr w:rsidRPr="006422A6" w:rsidR="18A5D98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/AkhhjrTJKTzz" int2:id="VB47gjOo">
      <int2:state int2:type="spell" int2:value="Rejected"/>
    </int2:textHash>
    <int2:textHash int2:hashCode="sHDAaEoZbS34Ju" int2:id="jQEJS32L">
      <int2:state int2:type="spell" int2:value="Rejected"/>
    </int2:textHash>
    <int2:textHash int2:hashCode="W8wsTYGBHtgL3X" int2:id="JhxH2jUS">
      <int2:state int2:type="spell" int2:value="Rejected"/>
    </int2:textHash>
    <int2:textHash int2:hashCode="wpEpjdUAZybsXd" int2:id="XgMBxhkz">
      <int2:state int2:type="spell" int2:value="Rejected"/>
    </int2:textHash>
    <int2:textHash int2:hashCode="KFKaki5OiPN8BU" int2:id="bLjq5Veu">
      <int2:state int2:type="spell" int2:value="Rejected"/>
    </int2:textHash>
    <int2:textHash int2:hashCode="1iWLdJtZUpy8t1" int2:id="bWROTdao">
      <int2:state int2:type="spell" int2:value="Rejected"/>
    </int2:textHash>
    <int2:textHash int2:hashCode="v8+S1zlVTB8ZOy" int2:id="elbtbxdD">
      <int2:state int2:type="spell" int2:value="Rejected"/>
    </int2:textHash>
    <int2:bookmark int2:bookmarkName="_Int_qOZ9Dllj" int2:invalidationBookmarkName="" int2:hashCode="iUXyGKnKWH+AM1" int2:id="jHXpA0M4">
      <int2:state int2:type="style" int2:value="Rejected"/>
    </int2:bookmark>
    <int2:bookmark int2:bookmarkName="_Int_rlx5ux0H" int2:invalidationBookmarkName="" int2:hashCode="SOBfssAyaUPd3O" int2:id="VGGK38bU">
      <int2:state int2:type="style" int2:value="Rejected"/>
    </int2:bookmark>
    <int2:bookmark int2:bookmarkName="_Int_1l7BFOPk" int2:invalidationBookmarkName="" int2:hashCode="NV8o8sDDh63WIx" int2:id="eGzEPPx4">
      <int2:state int2:type="style" int2:value="Rejected"/>
    </int2:bookmark>
    <int2:bookmark int2:bookmarkName="_Int_yNiy9p7C" int2:invalidationBookmarkName="" int2:hashCode="aBvsqHcxeVxuHY" int2:id="THJ9zkwz">
      <int2:state int2:type="gram" int2:value="Rejected"/>
    </int2:bookmark>
    <int2:bookmark int2:bookmarkName="_Int_RXpgIf3K" int2:invalidationBookmarkName="" int2:hashCode="xzIUacpEk1Lble" int2:id="qznX0RER">
      <int2:state int2:type="style" int2:value="Rejected"/>
    </int2:bookmark>
    <int2:bookmark int2:bookmarkName="_Int_qH7u0xvB" int2:invalidationBookmarkName="" int2:hashCode="GKMvc2qLNfaE8L" int2:id="bbz8dWiL">
      <int2:state int2:type="spell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69A5"/>
    <w:multiLevelType w:val="hybridMultilevel"/>
    <w:tmpl w:val="FFFFFFFF"/>
    <w:lvl w:ilvl="0" w:tplc="A8BA6A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FCCF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0C9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50E8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B5E8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909E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B0B4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F22D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2CE2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FF0CC5"/>
    <w:multiLevelType w:val="multilevel"/>
    <w:tmpl w:val="3668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7F20296"/>
    <w:multiLevelType w:val="multilevel"/>
    <w:tmpl w:val="D23A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8461AC9"/>
    <w:multiLevelType w:val="multilevel"/>
    <w:tmpl w:val="87789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9536D55"/>
    <w:multiLevelType w:val="multilevel"/>
    <w:tmpl w:val="4F42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E6A32F8"/>
    <w:multiLevelType w:val="hybridMultilevel"/>
    <w:tmpl w:val="3C247C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3D5C80"/>
    <w:multiLevelType w:val="multilevel"/>
    <w:tmpl w:val="BFC8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78C1B1C"/>
    <w:multiLevelType w:val="multilevel"/>
    <w:tmpl w:val="4EF8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1E042828"/>
    <w:multiLevelType w:val="multilevel"/>
    <w:tmpl w:val="9A80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0D3747F"/>
    <w:multiLevelType w:val="multilevel"/>
    <w:tmpl w:val="DD580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32049A3"/>
    <w:multiLevelType w:val="multilevel"/>
    <w:tmpl w:val="8AA2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2B383148"/>
    <w:multiLevelType w:val="multilevel"/>
    <w:tmpl w:val="A29C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C3533C8"/>
    <w:multiLevelType w:val="multilevel"/>
    <w:tmpl w:val="9BEA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2CB64B25"/>
    <w:multiLevelType w:val="hybridMultilevel"/>
    <w:tmpl w:val="FFFFFFFF"/>
    <w:lvl w:ilvl="0" w:tplc="015463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7B21F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7404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D890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784E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584C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B468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9C86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5E9E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E761424"/>
    <w:multiLevelType w:val="multilevel"/>
    <w:tmpl w:val="ABBE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0015238"/>
    <w:multiLevelType w:val="multilevel"/>
    <w:tmpl w:val="E1A6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6CB3F63"/>
    <w:multiLevelType w:val="multilevel"/>
    <w:tmpl w:val="CF1A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73C3924"/>
    <w:multiLevelType w:val="multilevel"/>
    <w:tmpl w:val="8E02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37D47D7A"/>
    <w:multiLevelType w:val="multilevel"/>
    <w:tmpl w:val="0F2E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39693121"/>
    <w:multiLevelType w:val="multilevel"/>
    <w:tmpl w:val="08BE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3E161DF2"/>
    <w:multiLevelType w:val="multilevel"/>
    <w:tmpl w:val="E6D2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3FCE7BE3"/>
    <w:multiLevelType w:val="hybridMultilevel"/>
    <w:tmpl w:val="FA5C32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1C5730D"/>
    <w:multiLevelType w:val="multilevel"/>
    <w:tmpl w:val="F238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41D7086D"/>
    <w:multiLevelType w:val="multilevel"/>
    <w:tmpl w:val="0094A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436378AF"/>
    <w:multiLevelType w:val="multilevel"/>
    <w:tmpl w:val="3460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6823563"/>
    <w:multiLevelType w:val="multilevel"/>
    <w:tmpl w:val="92A0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480E770E"/>
    <w:multiLevelType w:val="multilevel"/>
    <w:tmpl w:val="40A0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4897B7A8"/>
    <w:multiLevelType w:val="hybridMultilevel"/>
    <w:tmpl w:val="FFFFFFFF"/>
    <w:lvl w:ilvl="0" w:tplc="1B700C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B4E1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E2B3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A6C0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9860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34B7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2280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A0E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B82B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9017871"/>
    <w:multiLevelType w:val="multilevel"/>
    <w:tmpl w:val="D1007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51241CE8"/>
    <w:multiLevelType w:val="multilevel"/>
    <w:tmpl w:val="3218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570D5AC6"/>
    <w:multiLevelType w:val="multilevel"/>
    <w:tmpl w:val="61E8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1" w15:restartNumberingAfterBreak="0">
    <w:nsid w:val="5F451F82"/>
    <w:multiLevelType w:val="multilevel"/>
    <w:tmpl w:val="E264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632D06CF"/>
    <w:multiLevelType w:val="multilevel"/>
    <w:tmpl w:val="C9F4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3" w15:restartNumberingAfterBreak="0">
    <w:nsid w:val="66047731"/>
    <w:multiLevelType w:val="multilevel"/>
    <w:tmpl w:val="D2F2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69540A95"/>
    <w:multiLevelType w:val="multilevel"/>
    <w:tmpl w:val="4890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6A0502B1"/>
    <w:multiLevelType w:val="multilevel"/>
    <w:tmpl w:val="EE26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73815BE0"/>
    <w:multiLevelType w:val="multilevel"/>
    <w:tmpl w:val="CB8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7" w15:restartNumberingAfterBreak="0">
    <w:nsid w:val="76A30B62"/>
    <w:multiLevelType w:val="multilevel"/>
    <w:tmpl w:val="B616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0808547">
    <w:abstractNumId w:val="14"/>
  </w:num>
  <w:num w:numId="2" w16cid:durableId="1702583867">
    <w:abstractNumId w:val="3"/>
  </w:num>
  <w:num w:numId="3" w16cid:durableId="1469475628">
    <w:abstractNumId w:val="23"/>
  </w:num>
  <w:num w:numId="4" w16cid:durableId="1683773583">
    <w:abstractNumId w:val="30"/>
  </w:num>
  <w:num w:numId="5" w16cid:durableId="676660328">
    <w:abstractNumId w:val="17"/>
  </w:num>
  <w:num w:numId="6" w16cid:durableId="1224098867">
    <w:abstractNumId w:val="24"/>
  </w:num>
  <w:num w:numId="7" w16cid:durableId="141507832">
    <w:abstractNumId w:val="11"/>
  </w:num>
  <w:num w:numId="8" w16cid:durableId="581374282">
    <w:abstractNumId w:val="12"/>
  </w:num>
  <w:num w:numId="9" w16cid:durableId="843663834">
    <w:abstractNumId w:val="4"/>
  </w:num>
  <w:num w:numId="10" w16cid:durableId="1808938713">
    <w:abstractNumId w:val="32"/>
  </w:num>
  <w:num w:numId="11" w16cid:durableId="1064252449">
    <w:abstractNumId w:val="31"/>
  </w:num>
  <w:num w:numId="12" w16cid:durableId="1384518921">
    <w:abstractNumId w:val="8"/>
  </w:num>
  <w:num w:numId="13" w16cid:durableId="299576111">
    <w:abstractNumId w:val="35"/>
  </w:num>
  <w:num w:numId="14" w16cid:durableId="912860245">
    <w:abstractNumId w:val="34"/>
  </w:num>
  <w:num w:numId="15" w16cid:durableId="1303660194">
    <w:abstractNumId w:val="2"/>
  </w:num>
  <w:num w:numId="16" w16cid:durableId="822551743">
    <w:abstractNumId w:val="36"/>
  </w:num>
  <w:num w:numId="17" w16cid:durableId="64039429">
    <w:abstractNumId w:val="15"/>
  </w:num>
  <w:num w:numId="18" w16cid:durableId="1468427546">
    <w:abstractNumId w:val="20"/>
  </w:num>
  <w:num w:numId="19" w16cid:durableId="1008753751">
    <w:abstractNumId w:val="22"/>
  </w:num>
  <w:num w:numId="20" w16cid:durableId="1335760948">
    <w:abstractNumId w:val="29"/>
  </w:num>
  <w:num w:numId="21" w16cid:durableId="1590118985">
    <w:abstractNumId w:val="16"/>
  </w:num>
  <w:num w:numId="22" w16cid:durableId="1770463197">
    <w:abstractNumId w:val="7"/>
  </w:num>
  <w:num w:numId="23" w16cid:durableId="653022204">
    <w:abstractNumId w:val="25"/>
  </w:num>
  <w:num w:numId="24" w16cid:durableId="1527255107">
    <w:abstractNumId w:val="10"/>
  </w:num>
  <w:num w:numId="25" w16cid:durableId="1654262610">
    <w:abstractNumId w:val="1"/>
  </w:num>
  <w:num w:numId="26" w16cid:durableId="1784380726">
    <w:abstractNumId w:val="37"/>
  </w:num>
  <w:num w:numId="27" w16cid:durableId="1140417393">
    <w:abstractNumId w:val="28"/>
  </w:num>
  <w:num w:numId="28" w16cid:durableId="265649954">
    <w:abstractNumId w:val="19"/>
  </w:num>
  <w:num w:numId="29" w16cid:durableId="1683895761">
    <w:abstractNumId w:val="6"/>
  </w:num>
  <w:num w:numId="30" w16cid:durableId="1426463329">
    <w:abstractNumId w:val="26"/>
  </w:num>
  <w:num w:numId="31" w16cid:durableId="1636376571">
    <w:abstractNumId w:val="18"/>
  </w:num>
  <w:num w:numId="32" w16cid:durableId="1781412849">
    <w:abstractNumId w:val="9"/>
  </w:num>
  <w:num w:numId="33" w16cid:durableId="825433241">
    <w:abstractNumId w:val="33"/>
  </w:num>
  <w:num w:numId="34" w16cid:durableId="1989555439">
    <w:abstractNumId w:val="0"/>
  </w:num>
  <w:num w:numId="35" w16cid:durableId="1743793006">
    <w:abstractNumId w:val="27"/>
  </w:num>
  <w:num w:numId="36" w16cid:durableId="674845562">
    <w:abstractNumId w:val="13"/>
  </w:num>
  <w:num w:numId="37" w16cid:durableId="1697152975">
    <w:abstractNumId w:val="5"/>
  </w:num>
  <w:num w:numId="38" w16cid:durableId="1379941191">
    <w:abstractNumId w:val="21"/>
  </w:num>
  <w:numIdMacAtCleanup w:val="3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AC"/>
    <w:rsid w:val="0000123A"/>
    <w:rsid w:val="0000601F"/>
    <w:rsid w:val="00007939"/>
    <w:rsid w:val="0001006D"/>
    <w:rsid w:val="0001392A"/>
    <w:rsid w:val="00015946"/>
    <w:rsid w:val="00025553"/>
    <w:rsid w:val="00030FCE"/>
    <w:rsid w:val="00040841"/>
    <w:rsid w:val="00040B15"/>
    <w:rsid w:val="000517F1"/>
    <w:rsid w:val="00054216"/>
    <w:rsid w:val="00071C02"/>
    <w:rsid w:val="00071EDA"/>
    <w:rsid w:val="000821CA"/>
    <w:rsid w:val="0008516B"/>
    <w:rsid w:val="00085595"/>
    <w:rsid w:val="00086CF5"/>
    <w:rsid w:val="00094F7B"/>
    <w:rsid w:val="0009684B"/>
    <w:rsid w:val="000A4761"/>
    <w:rsid w:val="000C4FCE"/>
    <w:rsid w:val="000D5CB4"/>
    <w:rsid w:val="00101617"/>
    <w:rsid w:val="00123E82"/>
    <w:rsid w:val="00141B03"/>
    <w:rsid w:val="00143139"/>
    <w:rsid w:val="00146786"/>
    <w:rsid w:val="001534AA"/>
    <w:rsid w:val="001535F7"/>
    <w:rsid w:val="00174C6C"/>
    <w:rsid w:val="00177C06"/>
    <w:rsid w:val="001807DE"/>
    <w:rsid w:val="00183198"/>
    <w:rsid w:val="00190DFC"/>
    <w:rsid w:val="001964FD"/>
    <w:rsid w:val="001A4A86"/>
    <w:rsid w:val="001A60A0"/>
    <w:rsid w:val="001A6DB1"/>
    <w:rsid w:val="001B2C4A"/>
    <w:rsid w:val="001D79B1"/>
    <w:rsid w:val="001E4348"/>
    <w:rsid w:val="001F1D6D"/>
    <w:rsid w:val="002079C9"/>
    <w:rsid w:val="00213F79"/>
    <w:rsid w:val="0021586C"/>
    <w:rsid w:val="00216F02"/>
    <w:rsid w:val="00223E59"/>
    <w:rsid w:val="0027088D"/>
    <w:rsid w:val="00284877"/>
    <w:rsid w:val="002A111E"/>
    <w:rsid w:val="002A4AE3"/>
    <w:rsid w:val="002B5C48"/>
    <w:rsid w:val="002B60DA"/>
    <w:rsid w:val="002C7CC6"/>
    <w:rsid w:val="002D46DF"/>
    <w:rsid w:val="002E40A5"/>
    <w:rsid w:val="002F52AF"/>
    <w:rsid w:val="002F5FCB"/>
    <w:rsid w:val="002F72B8"/>
    <w:rsid w:val="003076D4"/>
    <w:rsid w:val="00311052"/>
    <w:rsid w:val="00311063"/>
    <w:rsid w:val="00332AD2"/>
    <w:rsid w:val="0033472E"/>
    <w:rsid w:val="00336BF3"/>
    <w:rsid w:val="00351685"/>
    <w:rsid w:val="003516B8"/>
    <w:rsid w:val="00374A82"/>
    <w:rsid w:val="00380909"/>
    <w:rsid w:val="00390B56"/>
    <w:rsid w:val="00393BCE"/>
    <w:rsid w:val="003A0E1A"/>
    <w:rsid w:val="003D1CCB"/>
    <w:rsid w:val="003D2334"/>
    <w:rsid w:val="003E1E42"/>
    <w:rsid w:val="003E579D"/>
    <w:rsid w:val="00400A32"/>
    <w:rsid w:val="00421BFC"/>
    <w:rsid w:val="00443EF4"/>
    <w:rsid w:val="00450AFE"/>
    <w:rsid w:val="004544BD"/>
    <w:rsid w:val="00462385"/>
    <w:rsid w:val="00475C88"/>
    <w:rsid w:val="00481B16"/>
    <w:rsid w:val="0048288C"/>
    <w:rsid w:val="00485784"/>
    <w:rsid w:val="004977A4"/>
    <w:rsid w:val="004A728C"/>
    <w:rsid w:val="004B38B8"/>
    <w:rsid w:val="004B5A08"/>
    <w:rsid w:val="004C3369"/>
    <w:rsid w:val="004D4C79"/>
    <w:rsid w:val="004D5DB6"/>
    <w:rsid w:val="004D7D65"/>
    <w:rsid w:val="004E0FE7"/>
    <w:rsid w:val="004E17EC"/>
    <w:rsid w:val="004E26D8"/>
    <w:rsid w:val="004E3E91"/>
    <w:rsid w:val="004F145E"/>
    <w:rsid w:val="004F53F6"/>
    <w:rsid w:val="004F5CDF"/>
    <w:rsid w:val="00505A87"/>
    <w:rsid w:val="00511C61"/>
    <w:rsid w:val="00525BA4"/>
    <w:rsid w:val="005354CD"/>
    <w:rsid w:val="00536950"/>
    <w:rsid w:val="005434AE"/>
    <w:rsid w:val="00543759"/>
    <w:rsid w:val="005527CC"/>
    <w:rsid w:val="005601F4"/>
    <w:rsid w:val="005604BB"/>
    <w:rsid w:val="00561E29"/>
    <w:rsid w:val="0056331A"/>
    <w:rsid w:val="00563360"/>
    <w:rsid w:val="00574899"/>
    <w:rsid w:val="00592CB3"/>
    <w:rsid w:val="005A3AA7"/>
    <w:rsid w:val="005B181B"/>
    <w:rsid w:val="005C1018"/>
    <w:rsid w:val="005C5301"/>
    <w:rsid w:val="005C664C"/>
    <w:rsid w:val="005D025B"/>
    <w:rsid w:val="005E41C3"/>
    <w:rsid w:val="00602E5E"/>
    <w:rsid w:val="00624BDA"/>
    <w:rsid w:val="006307B1"/>
    <w:rsid w:val="00630825"/>
    <w:rsid w:val="006422A6"/>
    <w:rsid w:val="00645830"/>
    <w:rsid w:val="006535F7"/>
    <w:rsid w:val="00660D33"/>
    <w:rsid w:val="00664720"/>
    <w:rsid w:val="00667DE2"/>
    <w:rsid w:val="006841F0"/>
    <w:rsid w:val="00695EF0"/>
    <w:rsid w:val="006A0A4F"/>
    <w:rsid w:val="006A4D63"/>
    <w:rsid w:val="006B3A20"/>
    <w:rsid w:val="006C0297"/>
    <w:rsid w:val="006C437C"/>
    <w:rsid w:val="006D5B29"/>
    <w:rsid w:val="006D79AF"/>
    <w:rsid w:val="006E15B7"/>
    <w:rsid w:val="006F586C"/>
    <w:rsid w:val="007003F6"/>
    <w:rsid w:val="0070275E"/>
    <w:rsid w:val="00706C91"/>
    <w:rsid w:val="0071196A"/>
    <w:rsid w:val="007238C6"/>
    <w:rsid w:val="007363C0"/>
    <w:rsid w:val="007456B4"/>
    <w:rsid w:val="00751C63"/>
    <w:rsid w:val="00752776"/>
    <w:rsid w:val="00757B7B"/>
    <w:rsid w:val="00764702"/>
    <w:rsid w:val="007721A1"/>
    <w:rsid w:val="00791DC5"/>
    <w:rsid w:val="0079661D"/>
    <w:rsid w:val="007B19C9"/>
    <w:rsid w:val="007B596F"/>
    <w:rsid w:val="007D0B54"/>
    <w:rsid w:val="007D1436"/>
    <w:rsid w:val="007E701E"/>
    <w:rsid w:val="007F671B"/>
    <w:rsid w:val="0081568A"/>
    <w:rsid w:val="00831EB9"/>
    <w:rsid w:val="008448F6"/>
    <w:rsid w:val="008452F6"/>
    <w:rsid w:val="0086060C"/>
    <w:rsid w:val="00863312"/>
    <w:rsid w:val="008656A7"/>
    <w:rsid w:val="008865A9"/>
    <w:rsid w:val="00894451"/>
    <w:rsid w:val="00896377"/>
    <w:rsid w:val="008A0FF8"/>
    <w:rsid w:val="008A1F46"/>
    <w:rsid w:val="008E604D"/>
    <w:rsid w:val="008F7446"/>
    <w:rsid w:val="008F7540"/>
    <w:rsid w:val="00900F54"/>
    <w:rsid w:val="00911D37"/>
    <w:rsid w:val="00911E02"/>
    <w:rsid w:val="00923D88"/>
    <w:rsid w:val="00937C4C"/>
    <w:rsid w:val="009428A4"/>
    <w:rsid w:val="009457B8"/>
    <w:rsid w:val="009502FC"/>
    <w:rsid w:val="0095796B"/>
    <w:rsid w:val="0095DA1A"/>
    <w:rsid w:val="00962364"/>
    <w:rsid w:val="00965BC3"/>
    <w:rsid w:val="009713B5"/>
    <w:rsid w:val="00972ABF"/>
    <w:rsid w:val="00980FAC"/>
    <w:rsid w:val="0099659F"/>
    <w:rsid w:val="009A094E"/>
    <w:rsid w:val="009A11A2"/>
    <w:rsid w:val="009B3695"/>
    <w:rsid w:val="009B5C55"/>
    <w:rsid w:val="009E2E11"/>
    <w:rsid w:val="009F28FB"/>
    <w:rsid w:val="00A00846"/>
    <w:rsid w:val="00A03D7A"/>
    <w:rsid w:val="00A06A6E"/>
    <w:rsid w:val="00A06F52"/>
    <w:rsid w:val="00A21588"/>
    <w:rsid w:val="00A259EF"/>
    <w:rsid w:val="00A32981"/>
    <w:rsid w:val="00A45054"/>
    <w:rsid w:val="00A60A8A"/>
    <w:rsid w:val="00A74721"/>
    <w:rsid w:val="00A77E02"/>
    <w:rsid w:val="00A86028"/>
    <w:rsid w:val="00A95805"/>
    <w:rsid w:val="00AC3160"/>
    <w:rsid w:val="00AD1685"/>
    <w:rsid w:val="00AD284E"/>
    <w:rsid w:val="00AE4621"/>
    <w:rsid w:val="00AE4818"/>
    <w:rsid w:val="00AE61CA"/>
    <w:rsid w:val="00B07CE0"/>
    <w:rsid w:val="00B12333"/>
    <w:rsid w:val="00B16228"/>
    <w:rsid w:val="00B2148E"/>
    <w:rsid w:val="00B233F0"/>
    <w:rsid w:val="00B3106E"/>
    <w:rsid w:val="00B32F05"/>
    <w:rsid w:val="00B34950"/>
    <w:rsid w:val="00B35FD2"/>
    <w:rsid w:val="00B453E3"/>
    <w:rsid w:val="00B52AA2"/>
    <w:rsid w:val="00B61DFB"/>
    <w:rsid w:val="00B624BE"/>
    <w:rsid w:val="00B736A2"/>
    <w:rsid w:val="00B7441A"/>
    <w:rsid w:val="00B74F32"/>
    <w:rsid w:val="00B75956"/>
    <w:rsid w:val="00B75F35"/>
    <w:rsid w:val="00B84944"/>
    <w:rsid w:val="00B86BFF"/>
    <w:rsid w:val="00B93772"/>
    <w:rsid w:val="00B96B16"/>
    <w:rsid w:val="00BA20C8"/>
    <w:rsid w:val="00BA24F7"/>
    <w:rsid w:val="00BA347B"/>
    <w:rsid w:val="00BA6DFD"/>
    <w:rsid w:val="00BB5DD1"/>
    <w:rsid w:val="00BB77ED"/>
    <w:rsid w:val="00BD00B4"/>
    <w:rsid w:val="00BD3B22"/>
    <w:rsid w:val="00BF6320"/>
    <w:rsid w:val="00BF6A1E"/>
    <w:rsid w:val="00BF7308"/>
    <w:rsid w:val="00C03839"/>
    <w:rsid w:val="00C11A38"/>
    <w:rsid w:val="00C209BD"/>
    <w:rsid w:val="00C301CC"/>
    <w:rsid w:val="00C4050D"/>
    <w:rsid w:val="00C4779E"/>
    <w:rsid w:val="00C55ED9"/>
    <w:rsid w:val="00C57AE5"/>
    <w:rsid w:val="00C61448"/>
    <w:rsid w:val="00C65981"/>
    <w:rsid w:val="00CB37FD"/>
    <w:rsid w:val="00CB5698"/>
    <w:rsid w:val="00CC0C5A"/>
    <w:rsid w:val="00CC3A4E"/>
    <w:rsid w:val="00CD3B0A"/>
    <w:rsid w:val="00CE2440"/>
    <w:rsid w:val="00CF3ECD"/>
    <w:rsid w:val="00CF4D3C"/>
    <w:rsid w:val="00D037D9"/>
    <w:rsid w:val="00D03F2F"/>
    <w:rsid w:val="00D07D79"/>
    <w:rsid w:val="00D40A6A"/>
    <w:rsid w:val="00D45D36"/>
    <w:rsid w:val="00D52C49"/>
    <w:rsid w:val="00D70D99"/>
    <w:rsid w:val="00D71919"/>
    <w:rsid w:val="00D849BD"/>
    <w:rsid w:val="00D96F03"/>
    <w:rsid w:val="00DA66A6"/>
    <w:rsid w:val="00DA6AF8"/>
    <w:rsid w:val="00DB266E"/>
    <w:rsid w:val="00DB747D"/>
    <w:rsid w:val="00DC67D8"/>
    <w:rsid w:val="00DE48EC"/>
    <w:rsid w:val="00DE7C5C"/>
    <w:rsid w:val="00DF2E56"/>
    <w:rsid w:val="00DF39E7"/>
    <w:rsid w:val="00DF40BE"/>
    <w:rsid w:val="00E023B2"/>
    <w:rsid w:val="00E24A65"/>
    <w:rsid w:val="00E3107A"/>
    <w:rsid w:val="00E35B88"/>
    <w:rsid w:val="00E40B99"/>
    <w:rsid w:val="00E4116C"/>
    <w:rsid w:val="00E53538"/>
    <w:rsid w:val="00E55837"/>
    <w:rsid w:val="00E71A2D"/>
    <w:rsid w:val="00E86FE1"/>
    <w:rsid w:val="00E92523"/>
    <w:rsid w:val="00E9725D"/>
    <w:rsid w:val="00EA2E86"/>
    <w:rsid w:val="00ED3B64"/>
    <w:rsid w:val="00ED3C52"/>
    <w:rsid w:val="00EF5E33"/>
    <w:rsid w:val="00F14324"/>
    <w:rsid w:val="00F1472D"/>
    <w:rsid w:val="00F200C8"/>
    <w:rsid w:val="00F2344D"/>
    <w:rsid w:val="00F3399E"/>
    <w:rsid w:val="00F35197"/>
    <w:rsid w:val="00F36BFE"/>
    <w:rsid w:val="00F46A3A"/>
    <w:rsid w:val="00F555AC"/>
    <w:rsid w:val="00F611E9"/>
    <w:rsid w:val="00F63CB0"/>
    <w:rsid w:val="00F666C4"/>
    <w:rsid w:val="00F734C9"/>
    <w:rsid w:val="00FB5C97"/>
    <w:rsid w:val="00FD2D38"/>
    <w:rsid w:val="00FD3218"/>
    <w:rsid w:val="00FD43DF"/>
    <w:rsid w:val="00FF3AA2"/>
    <w:rsid w:val="00FF4AE1"/>
    <w:rsid w:val="00FF6DFE"/>
    <w:rsid w:val="011819FD"/>
    <w:rsid w:val="01D9E94B"/>
    <w:rsid w:val="020D94FA"/>
    <w:rsid w:val="02425FF0"/>
    <w:rsid w:val="02446E18"/>
    <w:rsid w:val="02651D83"/>
    <w:rsid w:val="038E2CD6"/>
    <w:rsid w:val="040224E8"/>
    <w:rsid w:val="04123CA9"/>
    <w:rsid w:val="0462B66A"/>
    <w:rsid w:val="04AE7EFA"/>
    <w:rsid w:val="04FFB468"/>
    <w:rsid w:val="0592E787"/>
    <w:rsid w:val="05BC4023"/>
    <w:rsid w:val="06150502"/>
    <w:rsid w:val="0616D5F7"/>
    <w:rsid w:val="065F0103"/>
    <w:rsid w:val="06BBF5A2"/>
    <w:rsid w:val="06C9AFD8"/>
    <w:rsid w:val="06D1F6C2"/>
    <w:rsid w:val="0732E172"/>
    <w:rsid w:val="077C391F"/>
    <w:rsid w:val="085ECF4F"/>
    <w:rsid w:val="0911DA73"/>
    <w:rsid w:val="0948B22E"/>
    <w:rsid w:val="0992B069"/>
    <w:rsid w:val="09FCDA67"/>
    <w:rsid w:val="0A448A7B"/>
    <w:rsid w:val="0A4E58A2"/>
    <w:rsid w:val="0A9395E2"/>
    <w:rsid w:val="0A96AC24"/>
    <w:rsid w:val="0AB8D58D"/>
    <w:rsid w:val="0AC6A57F"/>
    <w:rsid w:val="0B3E01A4"/>
    <w:rsid w:val="0B4595A6"/>
    <w:rsid w:val="0BA507CB"/>
    <w:rsid w:val="0BB4ADE5"/>
    <w:rsid w:val="0C181F30"/>
    <w:rsid w:val="0C282234"/>
    <w:rsid w:val="0CB6831B"/>
    <w:rsid w:val="0CCE565F"/>
    <w:rsid w:val="0D200EA0"/>
    <w:rsid w:val="0D33B7CB"/>
    <w:rsid w:val="0D5FB983"/>
    <w:rsid w:val="0D6854C3"/>
    <w:rsid w:val="0DD44A83"/>
    <w:rsid w:val="0DEA7778"/>
    <w:rsid w:val="0E61C29F"/>
    <w:rsid w:val="0E8DB659"/>
    <w:rsid w:val="106237CD"/>
    <w:rsid w:val="10C29A1F"/>
    <w:rsid w:val="10F0D42C"/>
    <w:rsid w:val="1126FC42"/>
    <w:rsid w:val="1177AC83"/>
    <w:rsid w:val="11FDF1E3"/>
    <w:rsid w:val="12025FDC"/>
    <w:rsid w:val="120FDF81"/>
    <w:rsid w:val="12507221"/>
    <w:rsid w:val="12725E4A"/>
    <w:rsid w:val="12924502"/>
    <w:rsid w:val="1295E41C"/>
    <w:rsid w:val="1303C784"/>
    <w:rsid w:val="14ABAA6F"/>
    <w:rsid w:val="14B315D8"/>
    <w:rsid w:val="14D6B116"/>
    <w:rsid w:val="14DD5657"/>
    <w:rsid w:val="152A5167"/>
    <w:rsid w:val="15B81A50"/>
    <w:rsid w:val="15DF20F4"/>
    <w:rsid w:val="169F15CE"/>
    <w:rsid w:val="170BE16E"/>
    <w:rsid w:val="1714AD24"/>
    <w:rsid w:val="172873AD"/>
    <w:rsid w:val="177DF1F2"/>
    <w:rsid w:val="187DE83A"/>
    <w:rsid w:val="18A5D985"/>
    <w:rsid w:val="192F39E2"/>
    <w:rsid w:val="1967165F"/>
    <w:rsid w:val="197C2159"/>
    <w:rsid w:val="19B90754"/>
    <w:rsid w:val="19FBF6EA"/>
    <w:rsid w:val="1ACD2451"/>
    <w:rsid w:val="1B7DE482"/>
    <w:rsid w:val="1BE09267"/>
    <w:rsid w:val="1C9F4531"/>
    <w:rsid w:val="1CC7FA01"/>
    <w:rsid w:val="1D447D49"/>
    <w:rsid w:val="1D563090"/>
    <w:rsid w:val="1D9FF990"/>
    <w:rsid w:val="1DFC8159"/>
    <w:rsid w:val="1E4B94CE"/>
    <w:rsid w:val="1E4D4519"/>
    <w:rsid w:val="1E6D69A5"/>
    <w:rsid w:val="1E9474FF"/>
    <w:rsid w:val="1F6C9486"/>
    <w:rsid w:val="1FDCDC63"/>
    <w:rsid w:val="206655E0"/>
    <w:rsid w:val="208B971C"/>
    <w:rsid w:val="20B4E8E7"/>
    <w:rsid w:val="20B5335E"/>
    <w:rsid w:val="213F04BA"/>
    <w:rsid w:val="21406A91"/>
    <w:rsid w:val="221FD8E9"/>
    <w:rsid w:val="2288F5A3"/>
    <w:rsid w:val="229A8EA7"/>
    <w:rsid w:val="2374347F"/>
    <w:rsid w:val="23EA911E"/>
    <w:rsid w:val="2421FFD3"/>
    <w:rsid w:val="245555D9"/>
    <w:rsid w:val="2455595D"/>
    <w:rsid w:val="251E115B"/>
    <w:rsid w:val="284E3555"/>
    <w:rsid w:val="287C1E72"/>
    <w:rsid w:val="28F93B5B"/>
    <w:rsid w:val="2916BA77"/>
    <w:rsid w:val="298005EB"/>
    <w:rsid w:val="2A57240D"/>
    <w:rsid w:val="2AD1DCF5"/>
    <w:rsid w:val="2B46670A"/>
    <w:rsid w:val="2B53F78E"/>
    <w:rsid w:val="2C5C0C6C"/>
    <w:rsid w:val="2D15BA1D"/>
    <w:rsid w:val="2D4EA785"/>
    <w:rsid w:val="2D6C032B"/>
    <w:rsid w:val="2DD7508E"/>
    <w:rsid w:val="2E975CC1"/>
    <w:rsid w:val="2EABD2B0"/>
    <w:rsid w:val="2EC4D659"/>
    <w:rsid w:val="2ED00F71"/>
    <w:rsid w:val="2EFCFAF0"/>
    <w:rsid w:val="2EFD1901"/>
    <w:rsid w:val="2F0380A4"/>
    <w:rsid w:val="2FF80F82"/>
    <w:rsid w:val="306F132C"/>
    <w:rsid w:val="30C5BAC7"/>
    <w:rsid w:val="31729E4C"/>
    <w:rsid w:val="3189EFCA"/>
    <w:rsid w:val="31BC8D45"/>
    <w:rsid w:val="31CAE450"/>
    <w:rsid w:val="31F5747F"/>
    <w:rsid w:val="3274866A"/>
    <w:rsid w:val="32C273B1"/>
    <w:rsid w:val="32CE317D"/>
    <w:rsid w:val="33FF6B0A"/>
    <w:rsid w:val="349FB039"/>
    <w:rsid w:val="34C52551"/>
    <w:rsid w:val="3530836D"/>
    <w:rsid w:val="353BF1BF"/>
    <w:rsid w:val="36334208"/>
    <w:rsid w:val="36487B52"/>
    <w:rsid w:val="36B8F858"/>
    <w:rsid w:val="37475B9B"/>
    <w:rsid w:val="37515779"/>
    <w:rsid w:val="377259E3"/>
    <w:rsid w:val="37B9E31B"/>
    <w:rsid w:val="37FB3B6D"/>
    <w:rsid w:val="380238B9"/>
    <w:rsid w:val="387CB2A2"/>
    <w:rsid w:val="39498378"/>
    <w:rsid w:val="39E1B0B4"/>
    <w:rsid w:val="3A3068F9"/>
    <w:rsid w:val="3ACF3B2A"/>
    <w:rsid w:val="3B3C45DE"/>
    <w:rsid w:val="3B497A76"/>
    <w:rsid w:val="3B8741D5"/>
    <w:rsid w:val="3BAFBE60"/>
    <w:rsid w:val="3BED309B"/>
    <w:rsid w:val="3BF499DB"/>
    <w:rsid w:val="3C8601DD"/>
    <w:rsid w:val="3C8BBE8F"/>
    <w:rsid w:val="3CC80489"/>
    <w:rsid w:val="3CD7BDF1"/>
    <w:rsid w:val="3CE0EF7F"/>
    <w:rsid w:val="3D6F7422"/>
    <w:rsid w:val="3DB22ED4"/>
    <w:rsid w:val="3DD69B81"/>
    <w:rsid w:val="3EC51AB7"/>
    <w:rsid w:val="3FBFC8A4"/>
    <w:rsid w:val="3FF85706"/>
    <w:rsid w:val="40383061"/>
    <w:rsid w:val="406654F8"/>
    <w:rsid w:val="40C7CC35"/>
    <w:rsid w:val="4114E1BD"/>
    <w:rsid w:val="41ACB86E"/>
    <w:rsid w:val="41E7BA7E"/>
    <w:rsid w:val="421F5B32"/>
    <w:rsid w:val="428BCF29"/>
    <w:rsid w:val="4291849E"/>
    <w:rsid w:val="42E43718"/>
    <w:rsid w:val="4398C67B"/>
    <w:rsid w:val="441E980E"/>
    <w:rsid w:val="44213255"/>
    <w:rsid w:val="4448E729"/>
    <w:rsid w:val="448DFCFA"/>
    <w:rsid w:val="44C00EE6"/>
    <w:rsid w:val="4507C346"/>
    <w:rsid w:val="45A04A92"/>
    <w:rsid w:val="45B36F60"/>
    <w:rsid w:val="45C3603D"/>
    <w:rsid w:val="466F5EB5"/>
    <w:rsid w:val="469B7BCA"/>
    <w:rsid w:val="4775EAE1"/>
    <w:rsid w:val="47F6A3F6"/>
    <w:rsid w:val="485C4096"/>
    <w:rsid w:val="48AA753A"/>
    <w:rsid w:val="48B09ACB"/>
    <w:rsid w:val="48D122ED"/>
    <w:rsid w:val="4909B54A"/>
    <w:rsid w:val="49582362"/>
    <w:rsid w:val="499EB06D"/>
    <w:rsid w:val="49AFE1F0"/>
    <w:rsid w:val="4ACA61DC"/>
    <w:rsid w:val="4B64AE76"/>
    <w:rsid w:val="4B8B7186"/>
    <w:rsid w:val="4C9AD5C1"/>
    <w:rsid w:val="4CB8A294"/>
    <w:rsid w:val="4D230C81"/>
    <w:rsid w:val="4D25C7DE"/>
    <w:rsid w:val="4E07D4EA"/>
    <w:rsid w:val="4E5AC465"/>
    <w:rsid w:val="4EE3282B"/>
    <w:rsid w:val="4EE385BF"/>
    <w:rsid w:val="4EFC4300"/>
    <w:rsid w:val="4F017D82"/>
    <w:rsid w:val="4FDF8C73"/>
    <w:rsid w:val="50178037"/>
    <w:rsid w:val="50848745"/>
    <w:rsid w:val="50E276C4"/>
    <w:rsid w:val="516FA74F"/>
    <w:rsid w:val="51A7A728"/>
    <w:rsid w:val="51E57C2B"/>
    <w:rsid w:val="52150A7B"/>
    <w:rsid w:val="526EFC2E"/>
    <w:rsid w:val="5286EBA8"/>
    <w:rsid w:val="529F2C1F"/>
    <w:rsid w:val="532836ED"/>
    <w:rsid w:val="53C39F68"/>
    <w:rsid w:val="53E91E64"/>
    <w:rsid w:val="546263C8"/>
    <w:rsid w:val="547352FE"/>
    <w:rsid w:val="5499A47B"/>
    <w:rsid w:val="54B2FC82"/>
    <w:rsid w:val="54B54F94"/>
    <w:rsid w:val="54D7B354"/>
    <w:rsid w:val="55186F84"/>
    <w:rsid w:val="55D6141D"/>
    <w:rsid w:val="56379FD9"/>
    <w:rsid w:val="5659F50D"/>
    <w:rsid w:val="56A82948"/>
    <w:rsid w:val="56F83542"/>
    <w:rsid w:val="578D6F47"/>
    <w:rsid w:val="579739B3"/>
    <w:rsid w:val="57A4ECFF"/>
    <w:rsid w:val="583E2ADF"/>
    <w:rsid w:val="59243480"/>
    <w:rsid w:val="592E9BD4"/>
    <w:rsid w:val="59530B7B"/>
    <w:rsid w:val="596A5DE1"/>
    <w:rsid w:val="596CFE9A"/>
    <w:rsid w:val="598BDFAC"/>
    <w:rsid w:val="59EC8737"/>
    <w:rsid w:val="5A264B02"/>
    <w:rsid w:val="5A3AC40B"/>
    <w:rsid w:val="5A6809FE"/>
    <w:rsid w:val="5A69EBDF"/>
    <w:rsid w:val="5A7AD95C"/>
    <w:rsid w:val="5AB10C5D"/>
    <w:rsid w:val="5AB248EB"/>
    <w:rsid w:val="5AD1F2EA"/>
    <w:rsid w:val="5AE73B44"/>
    <w:rsid w:val="5B0123B9"/>
    <w:rsid w:val="5B7B55AA"/>
    <w:rsid w:val="5B7F94B8"/>
    <w:rsid w:val="5BC03FC6"/>
    <w:rsid w:val="5BFD5A87"/>
    <w:rsid w:val="5C583BC6"/>
    <w:rsid w:val="5CA56CFE"/>
    <w:rsid w:val="5CBCB7B1"/>
    <w:rsid w:val="5D267FCD"/>
    <w:rsid w:val="5D4F10DE"/>
    <w:rsid w:val="5E002ADD"/>
    <w:rsid w:val="5F024E7F"/>
    <w:rsid w:val="5F65DC5B"/>
    <w:rsid w:val="600FB90B"/>
    <w:rsid w:val="60488E6C"/>
    <w:rsid w:val="6093C02F"/>
    <w:rsid w:val="609DEC48"/>
    <w:rsid w:val="63A14F1C"/>
    <w:rsid w:val="63CB7B47"/>
    <w:rsid w:val="64C68516"/>
    <w:rsid w:val="64E2572C"/>
    <w:rsid w:val="66919462"/>
    <w:rsid w:val="683EF4A4"/>
    <w:rsid w:val="689A6E69"/>
    <w:rsid w:val="68E21DCD"/>
    <w:rsid w:val="68FA863A"/>
    <w:rsid w:val="6925C456"/>
    <w:rsid w:val="69421648"/>
    <w:rsid w:val="694DF189"/>
    <w:rsid w:val="694F6D25"/>
    <w:rsid w:val="69CF4E2F"/>
    <w:rsid w:val="69F5DE1D"/>
    <w:rsid w:val="6A4CA630"/>
    <w:rsid w:val="6AC035F4"/>
    <w:rsid w:val="6AD957CD"/>
    <w:rsid w:val="6C41F769"/>
    <w:rsid w:val="6C83E297"/>
    <w:rsid w:val="6D2EFE61"/>
    <w:rsid w:val="6D322904"/>
    <w:rsid w:val="6E6CE99A"/>
    <w:rsid w:val="6EE28BF7"/>
    <w:rsid w:val="6F07BCA3"/>
    <w:rsid w:val="700F253C"/>
    <w:rsid w:val="701A8FF0"/>
    <w:rsid w:val="70B59428"/>
    <w:rsid w:val="70C10E91"/>
    <w:rsid w:val="710A1C70"/>
    <w:rsid w:val="716C97C2"/>
    <w:rsid w:val="71A9BC95"/>
    <w:rsid w:val="71DA2DCF"/>
    <w:rsid w:val="724ACAB8"/>
    <w:rsid w:val="73501403"/>
    <w:rsid w:val="737703A9"/>
    <w:rsid w:val="738E8A48"/>
    <w:rsid w:val="73DD8BE5"/>
    <w:rsid w:val="73E1779B"/>
    <w:rsid w:val="745D1576"/>
    <w:rsid w:val="75A55780"/>
    <w:rsid w:val="7662D720"/>
    <w:rsid w:val="7721D535"/>
    <w:rsid w:val="77C1BFC4"/>
    <w:rsid w:val="77CB828A"/>
    <w:rsid w:val="7844316A"/>
    <w:rsid w:val="784657ED"/>
    <w:rsid w:val="78CA76EA"/>
    <w:rsid w:val="78D6A7C2"/>
    <w:rsid w:val="79901DAE"/>
    <w:rsid w:val="7A77A3BE"/>
    <w:rsid w:val="7A81C0B5"/>
    <w:rsid w:val="7AA41D75"/>
    <w:rsid w:val="7AF74809"/>
    <w:rsid w:val="7BC56EC8"/>
    <w:rsid w:val="7BCFF5F7"/>
    <w:rsid w:val="7C28C36E"/>
    <w:rsid w:val="7C50BB89"/>
    <w:rsid w:val="7C6B23D8"/>
    <w:rsid w:val="7CFC4B0A"/>
    <w:rsid w:val="7D061AEC"/>
    <w:rsid w:val="7D5D0F3D"/>
    <w:rsid w:val="7DBE00F8"/>
    <w:rsid w:val="7E40A593"/>
    <w:rsid w:val="7F44E90E"/>
    <w:rsid w:val="7FA73BE3"/>
    <w:rsid w:val="7FD3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3EB4"/>
  <w15:chartTrackingRefBased/>
  <w15:docId w15:val="{B1B90CD7-BF33-4FE0-9866-C096C7503D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5A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5A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555A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555A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555A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555A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555A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555A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555A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555A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555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5A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555A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5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5A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555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5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5A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5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5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8A5D985"/>
    <w:rPr>
      <w:color w:val="467886"/>
      <w:u w:val="single"/>
    </w:rPr>
  </w:style>
  <w:style w:type="paragraph" w:styleId="paragraph" w:customStyle="1">
    <w:name w:val="paragraph"/>
    <w:basedOn w:val="Normal"/>
    <w:rsid w:val="0009684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09684B"/>
  </w:style>
  <w:style w:type="character" w:styleId="eop" w:customStyle="1">
    <w:name w:val="eop"/>
    <w:basedOn w:val="DefaultParagraphFont"/>
    <w:rsid w:val="0009684B"/>
  </w:style>
  <w:style w:type="character" w:styleId="UnresolvedMention">
    <w:name w:val="Unresolved Mention"/>
    <w:basedOn w:val="DefaultParagraphFont"/>
    <w:uiPriority w:val="99"/>
    <w:semiHidden/>
    <w:unhideWhenUsed/>
    <w:rsid w:val="000851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mailto:miche2212@gmail.com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9" ma:contentTypeDescription="Create a new document." ma:contentTypeScope="" ma:versionID="2cec89ef8cbe78d28804d59046424947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9ce980fee2e063b6691f88b38996b72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Props1.xml><?xml version="1.0" encoding="utf-8"?>
<ds:datastoreItem xmlns:ds="http://schemas.openxmlformats.org/officeDocument/2006/customXml" ds:itemID="{580032BF-0FE4-4AE7-9EDE-9EA886D11D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486DB2-7221-4BAF-9FFC-9A12F3B872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D7137C-3483-4CCB-BB22-E7AC77F01F97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Michelle Alderman (2438756)</lastModifiedBy>
  <revision>188</revision>
  <dcterms:created xsi:type="dcterms:W3CDTF">2026-03-15T18:15:00.0000000Z</dcterms:created>
  <dcterms:modified xsi:type="dcterms:W3CDTF">2026-03-19T23:13:47.3756180Z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