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1743E612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426FF4">
        <w:rPr>
          <w:rFonts w:ascii="Arial" w:hAnsi="Arial" w:cs="Arial"/>
          <w:sz w:val="24"/>
          <w:szCs w:val="24"/>
        </w:rPr>
        <w:t xml:space="preserve">Hari Cannon 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56A9DCEE" w:rsidR="00327E47" w:rsidRPr="007D31B8" w:rsidRDefault="00BE390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0C493591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24547219" w:rsidR="00327E47" w:rsidRPr="007D31B8" w:rsidRDefault="00BE3905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6C81706E" w:rsidR="00327E47" w:rsidRPr="007D31B8" w:rsidRDefault="00BE390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3C58ABFD" w:rsidR="00327E47" w:rsidRPr="005C31D1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15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70B1F96F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472244AA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14676470" w:rsidR="00327E47" w:rsidRPr="007D31B8" w:rsidRDefault="007D4AF8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5D84E8BD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71D71804" w:rsidR="00327E47" w:rsidRPr="005C31D1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16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6F98A782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662D26F6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75F7465B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4E5F0A08" w:rsidR="00327E47" w:rsidRPr="007D31B8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2DBC2AAE" w:rsidR="00327E47" w:rsidRPr="005C31D1" w:rsidRDefault="007D4AF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16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59654492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7D4A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47/ 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1FEF293A" w:rsidR="002F20AF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Q1</w:t>
            </w:r>
          </w:p>
          <w:p w14:paraId="5DA8250B" w14:textId="77777777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D4D116" w14:textId="63D4EC9A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example: Collaboration being part of a team. </w:t>
            </w:r>
          </w:p>
          <w:p w14:paraId="2232B1F8" w14:textId="7B4230A6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Worked in retail over Christmas which was very busy. I was in a manager role. I was taking ownership in a team with new people, they were coming to me to support. </w:t>
            </w:r>
          </w:p>
          <w:p w14:paraId="2EB34669" w14:textId="0AE78FE8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There were targets set so we needed to work as a team. </w:t>
            </w:r>
          </w:p>
          <w:p w14:paraId="7A6D6F78" w14:textId="4CBCFBF7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working towards the targets set. </w:t>
            </w:r>
          </w:p>
          <w:p w14:paraId="6BA766C3" w14:textId="1EEF30FA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Result. Working as part of a team you can achieve the set targets. </w:t>
            </w:r>
          </w:p>
          <w:p w14:paraId="073F17CF" w14:textId="77777777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0DDA57" w14:textId="455E60D5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use of STAR but needed to be more specific with example, it lacked detail too broad you talked around the subject but needed more detail – what you did and why – how did you collaborate – you said you did it but not how you did it. </w:t>
            </w:r>
          </w:p>
          <w:p w14:paraId="615D8FC1" w14:textId="77777777" w:rsidR="00BE3905" w:rsidRDefault="00BE3905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11DABB" w14:textId="07F6FDBA" w:rsidR="009D28F4" w:rsidRDefault="009D28F4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3B4C5378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3905">
              <w:rPr>
                <w:rFonts w:ascii="Arial" w:hAnsi="Arial" w:cs="Arial"/>
                <w:sz w:val="24"/>
                <w:szCs w:val="24"/>
              </w:rPr>
              <w:t>Q5</w:t>
            </w:r>
          </w:p>
          <w:p w14:paraId="5E737C60" w14:textId="77777777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16672F" w14:textId="3A825A14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example: working in retail working with security because of shoplifters. </w:t>
            </w:r>
          </w:p>
          <w:p w14:paraId="1A805741" w14:textId="77777777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473128" w14:textId="2C7BA348" w:rsidR="00BE3905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Situation:</w:t>
            </w:r>
            <w:r w:rsidR="00BE3905">
              <w:rPr>
                <w:rFonts w:ascii="Arial" w:hAnsi="Arial" w:cs="Arial"/>
                <w:sz w:val="24"/>
                <w:szCs w:val="24"/>
              </w:rPr>
              <w:t xml:space="preserve"> some one was coming through the store trying to steal items, we used key words as a team to communicate this. </w:t>
            </w:r>
          </w:p>
          <w:p w14:paraId="1CE4CA11" w14:textId="66BEB833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Task; needed to talk with colleagues and security. </w:t>
            </w:r>
          </w:p>
          <w:p w14:paraId="3E21E275" w14:textId="5671984C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have a make a key decision within a short space of time looking at the situation, </w:t>
            </w:r>
          </w:p>
          <w:p w14:paraId="4549E95F" w14:textId="74E34FEE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Deciding if you are taking it on yourself or if you are calling security to help. </w:t>
            </w:r>
          </w:p>
          <w:p w14:paraId="3AB738B7" w14:textId="7449EDDE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Finding the best solution for problem solving. </w:t>
            </w:r>
          </w:p>
          <w:p w14:paraId="0A5B1116" w14:textId="70A4F615" w:rsidR="00BE3905" w:rsidRDefault="00BE3905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3EFB1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4A4487" w14:textId="5ABD20B1" w:rsidR="0C55C2F3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E3905">
              <w:rPr>
                <w:rFonts w:ascii="Arial" w:hAnsi="Arial" w:cs="Arial"/>
                <w:sz w:val="24"/>
                <w:szCs w:val="24"/>
              </w:rPr>
              <w:t>Good use of STAR but needed to be more specific with example, it lacked detail too broad you talked around the subject but needed more detail – what you did and why</w:t>
            </w:r>
            <w:r w:rsidR="00BE3905">
              <w:rPr>
                <w:rFonts w:ascii="Arial" w:hAnsi="Arial" w:cs="Arial"/>
                <w:sz w:val="24"/>
                <w:szCs w:val="24"/>
              </w:rPr>
              <w:t>. Select an example and discuss it i</w:t>
            </w:r>
            <w:r w:rsidR="007D4AF8">
              <w:rPr>
                <w:rFonts w:ascii="Arial" w:hAnsi="Arial" w:cs="Arial"/>
                <w:sz w:val="24"/>
                <w:szCs w:val="24"/>
              </w:rPr>
              <w:t>n</w:t>
            </w:r>
            <w:r w:rsidR="00BE3905">
              <w:rPr>
                <w:rFonts w:ascii="Arial" w:hAnsi="Arial" w:cs="Arial"/>
                <w:sz w:val="24"/>
                <w:szCs w:val="24"/>
              </w:rPr>
              <w:t xml:space="preserve"> detail. </w:t>
            </w: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2CB9D876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4AF8">
              <w:rPr>
                <w:rFonts w:ascii="Arial" w:hAnsi="Arial" w:cs="Arial"/>
                <w:sz w:val="24"/>
                <w:szCs w:val="24"/>
              </w:rPr>
              <w:t xml:space="preserve">Q7: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62604E" w14:textId="3C7C676D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Referred back to the question which was good. </w:t>
            </w:r>
          </w:p>
          <w:p w14:paraId="7866AC7C" w14:textId="59663EDF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 – work example: </w:t>
            </w:r>
          </w:p>
          <w:p w14:paraId="4ABBC0DD" w14:textId="34D2ED2F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When managers come in they need to make a decision about certain things – I might not agree with this decision. </w:t>
            </w:r>
          </w:p>
          <w:p w14:paraId="6AFF09DE" w14:textId="19259856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Task: I would need to collaborate with them to hear them but also get them to hear my point of view. </w:t>
            </w:r>
          </w:p>
          <w:p w14:paraId="297F62FB" w14:textId="63C6135B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Action: Collaborate with them – this section lacked detail – how would you do this?</w:t>
            </w:r>
          </w:p>
          <w:p w14:paraId="6DD33938" w14:textId="5DE596AE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You could change their perspective – which could make a positive impact on the store. </w:t>
            </w:r>
          </w:p>
          <w:p w14:paraId="32FA8CC0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361D92D7" w:rsidR="008C1E3B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 mindful of using the same words constantly – you mentioned collaborate several times for each question but did not explain how you would do this. </w:t>
            </w:r>
          </w:p>
          <w:p w14:paraId="6B5CE17B" w14:textId="77777777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935C44" w14:textId="77438FF9" w:rsidR="007D4AF8" w:rsidRDefault="007D4AF8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use of STAR but would be strengthened with more specific detailed examples. </w:t>
            </w: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4A590" w14:textId="77777777" w:rsidR="0081339E" w:rsidRDefault="0081339E" w:rsidP="00426FF4">
      <w:pPr>
        <w:spacing w:after="0" w:line="240" w:lineRule="auto"/>
      </w:pPr>
      <w:r>
        <w:separator/>
      </w:r>
    </w:p>
  </w:endnote>
  <w:endnote w:type="continuationSeparator" w:id="0">
    <w:p w14:paraId="1434DDEE" w14:textId="77777777" w:rsidR="0081339E" w:rsidRDefault="0081339E" w:rsidP="00426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3B035" w14:textId="77777777" w:rsidR="0081339E" w:rsidRDefault="0081339E" w:rsidP="00426FF4">
      <w:pPr>
        <w:spacing w:after="0" w:line="240" w:lineRule="auto"/>
      </w:pPr>
      <w:r>
        <w:separator/>
      </w:r>
    </w:p>
  </w:footnote>
  <w:footnote w:type="continuationSeparator" w:id="0">
    <w:p w14:paraId="37B11930" w14:textId="77777777" w:rsidR="0081339E" w:rsidRDefault="0081339E" w:rsidP="00426F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97A3D"/>
    <w:rsid w:val="003D22D1"/>
    <w:rsid w:val="00426117"/>
    <w:rsid w:val="00426FF4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D31B8"/>
    <w:rsid w:val="007D4AF8"/>
    <w:rsid w:val="007E0902"/>
    <w:rsid w:val="00802D7A"/>
    <w:rsid w:val="0081339E"/>
    <w:rsid w:val="00880476"/>
    <w:rsid w:val="008C1E3B"/>
    <w:rsid w:val="009402D6"/>
    <w:rsid w:val="0098040C"/>
    <w:rsid w:val="009D28F4"/>
    <w:rsid w:val="00AD0257"/>
    <w:rsid w:val="00B1052B"/>
    <w:rsid w:val="00BE3905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FF4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26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FF4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3</cp:revision>
  <dcterms:created xsi:type="dcterms:W3CDTF">2025-03-11T10:44:00Z</dcterms:created>
  <dcterms:modified xsi:type="dcterms:W3CDTF">2025-03-11T11:48:00Z</dcterms:modified>
</cp:coreProperties>
</file>