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49480E05" w:rsidP="3E9D334E" w:rsidRDefault="49480E05" w14:paraId="3EBDB601" w14:textId="00625EC6">
      <w:pPr>
        <w:pStyle w:val="Normal"/>
      </w:pPr>
      <w:r w:rsidR="38F59A46">
        <w:rPr/>
        <w:t xml:space="preserve"> </w:t>
      </w:r>
      <w:r w:rsidR="00C31AEA">
        <w:rPr/>
        <w:t xml:space="preserve"> </w:t>
      </w:r>
      <w:r w:rsidR="49480E05">
        <w:drawing>
          <wp:inline wp14:editId="7AD4CEA6" wp14:anchorId="017B8A14">
            <wp:extent cx="1800225" cy="714375"/>
            <wp:effectExtent l="0" t="0" r="0" b="0"/>
            <wp:docPr id="518391853" name="" descr="Discover University of Wales Trinity Saint Davi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2f1322c982e41c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800225" cy="714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3E9D334E" w:rsidP="3E9D334E" w:rsidRDefault="3E9D334E" w14:paraId="01158B8D" w14:textId="3D3CF9E3">
      <w:pPr>
        <w:rPr>
          <w:rFonts w:ascii="Arial" w:hAnsi="Arial" w:eastAsia="Arial" w:cs="Arial"/>
          <w:b w:val="1"/>
          <w:bCs w:val="1"/>
        </w:rPr>
      </w:pPr>
    </w:p>
    <w:p xmlns:wp14="http://schemas.microsoft.com/office/word/2010/wordml" w14:paraId="5E5787A5" wp14:textId="24A271D0">
      <w:bookmarkStart w:name="_GoBack" w:id="0"/>
      <w:bookmarkEnd w:id="0"/>
      <w:r w:rsidRPr="3E9D334E" w:rsidR="042BB8ED">
        <w:rPr>
          <w:rFonts w:ascii="Arial" w:hAnsi="Arial" w:eastAsia="Arial" w:cs="Arial"/>
          <w:b w:val="1"/>
          <w:bCs w:val="1"/>
        </w:rPr>
        <w:t xml:space="preserve">Student Name: </w:t>
      </w:r>
      <w:r w:rsidRPr="3E9D334E" w:rsidR="042BB8ED">
        <w:rPr>
          <w:rFonts w:ascii="Arial" w:hAnsi="Arial" w:eastAsia="Arial" w:cs="Arial"/>
          <w:b w:val="0"/>
          <w:bCs w:val="0"/>
        </w:rPr>
        <w:t xml:space="preserve">BIDEMI </w:t>
      </w:r>
      <w:r w:rsidRPr="3E9D334E" w:rsidR="57DA3695">
        <w:rPr>
          <w:rFonts w:ascii="Arial" w:hAnsi="Arial" w:eastAsia="Arial" w:cs="Arial"/>
          <w:b w:val="0"/>
          <w:bCs w:val="0"/>
        </w:rPr>
        <w:t>AFOLABI</w:t>
      </w:r>
    </w:p>
    <w:p w:rsidR="57DA3695" w:rsidP="3E9D334E" w:rsidRDefault="57DA3695" w14:paraId="4ABA9880" w14:textId="1FFAC0D4">
      <w:pPr>
        <w:pStyle w:val="Normal"/>
        <w:rPr>
          <w:rFonts w:ascii="Arial" w:hAnsi="Arial" w:eastAsia="Arial" w:cs="Arial"/>
          <w:b w:val="0"/>
          <w:bCs w:val="0"/>
        </w:rPr>
      </w:pPr>
      <w:r w:rsidRPr="3E9D334E" w:rsidR="57DA3695">
        <w:rPr>
          <w:rFonts w:ascii="Arial" w:hAnsi="Arial" w:eastAsia="Arial" w:cs="Arial"/>
          <w:b w:val="1"/>
          <w:bCs w:val="1"/>
        </w:rPr>
        <w:t xml:space="preserve">Student ID: </w:t>
      </w:r>
      <w:r w:rsidRPr="3E9D334E" w:rsidR="57DA3695">
        <w:rPr>
          <w:rFonts w:ascii="Arial" w:hAnsi="Arial" w:eastAsia="Arial" w:cs="Arial"/>
          <w:b w:val="0"/>
          <w:bCs w:val="0"/>
        </w:rPr>
        <w:t>2213385</w:t>
      </w:r>
    </w:p>
    <w:p w:rsidR="28D42D6D" w:rsidP="3E9D334E" w:rsidRDefault="28D42D6D" w14:paraId="3E078236" w14:textId="0423FCDD">
      <w:pPr>
        <w:pStyle w:val="Normal"/>
        <w:rPr>
          <w:rFonts w:ascii="Arial" w:hAnsi="Arial" w:eastAsia="Arial" w:cs="Arial"/>
          <w:b w:val="0"/>
          <w:bCs w:val="0"/>
        </w:rPr>
      </w:pPr>
      <w:r w:rsidRPr="3E9D334E" w:rsidR="28D42D6D">
        <w:rPr>
          <w:rFonts w:ascii="Arial" w:hAnsi="Arial" w:eastAsia="Arial" w:cs="Arial"/>
          <w:b w:val="1"/>
          <w:bCs w:val="1"/>
        </w:rPr>
        <w:t xml:space="preserve">Module Name: </w:t>
      </w:r>
      <w:r w:rsidRPr="3E9D334E" w:rsidR="136E66C6">
        <w:rPr>
          <w:rFonts w:ascii="Arial" w:hAnsi="Arial" w:eastAsia="Arial" w:cs="Arial"/>
          <w:b w:val="0"/>
          <w:bCs w:val="0"/>
        </w:rPr>
        <w:t>INTRODUCTION TO PUBLIC HEALTH</w:t>
      </w:r>
    </w:p>
    <w:p w:rsidR="136E66C6" w:rsidP="3E9D334E" w:rsidRDefault="136E66C6" w14:paraId="272F5CE2" w14:textId="12DACA92">
      <w:pPr>
        <w:pStyle w:val="Normal"/>
        <w:rPr>
          <w:rFonts w:ascii="Arial" w:hAnsi="Arial" w:eastAsia="Arial" w:cs="Arial"/>
          <w:b w:val="1"/>
          <w:bCs w:val="1"/>
        </w:rPr>
      </w:pPr>
      <w:r w:rsidRPr="3E9D334E" w:rsidR="136E66C6">
        <w:rPr>
          <w:rFonts w:ascii="Arial" w:hAnsi="Arial" w:eastAsia="Arial" w:cs="Arial"/>
          <w:b w:val="1"/>
          <w:bCs w:val="1"/>
        </w:rPr>
        <w:t>Module Code:</w:t>
      </w:r>
      <w:r w:rsidRPr="3E9D334E" w:rsidR="7F947D2E">
        <w:rPr>
          <w:rFonts w:ascii="Arial" w:hAnsi="Arial" w:eastAsia="Arial" w:cs="Arial"/>
          <w:b w:val="1"/>
          <w:bCs w:val="1"/>
        </w:rPr>
        <w:t xml:space="preserve"> </w:t>
      </w:r>
      <w:r w:rsidRPr="3E9D334E" w:rsidR="7F947D2E">
        <w:rPr>
          <w:rFonts w:ascii="Arial" w:hAnsi="Arial" w:eastAsia="Arial" w:cs="Arial"/>
          <w:b w:val="0"/>
          <w:bCs w:val="0"/>
        </w:rPr>
        <w:t>(LCHS4004_LON</w:t>
      </w:r>
      <w:r w:rsidRPr="3E9D334E" w:rsidR="5064C148">
        <w:rPr>
          <w:rFonts w:ascii="Arial" w:hAnsi="Arial" w:eastAsia="Arial" w:cs="Arial"/>
          <w:b w:val="0"/>
          <w:bCs w:val="0"/>
        </w:rPr>
        <w:t>)</w:t>
      </w:r>
    </w:p>
    <w:p w:rsidR="4344563F" w:rsidP="3E9D334E" w:rsidRDefault="4344563F" w14:paraId="42430338" w14:textId="2F16F434">
      <w:pPr>
        <w:pStyle w:val="Normal"/>
        <w:rPr>
          <w:rFonts w:ascii="Arial" w:hAnsi="Arial" w:eastAsia="Arial" w:cs="Arial"/>
          <w:b w:val="0"/>
          <w:bCs w:val="0"/>
        </w:rPr>
      </w:pPr>
      <w:r w:rsidRPr="65E34C33" w:rsidR="4344563F">
        <w:rPr>
          <w:rFonts w:ascii="Arial" w:hAnsi="Arial" w:eastAsia="Arial" w:cs="Arial"/>
          <w:b w:val="1"/>
          <w:bCs w:val="1"/>
        </w:rPr>
        <w:t xml:space="preserve">Lecturer Name: </w:t>
      </w:r>
      <w:r w:rsidRPr="65E34C33" w:rsidR="4344563F">
        <w:rPr>
          <w:rFonts w:ascii="Arial" w:hAnsi="Arial" w:eastAsia="Arial" w:cs="Arial"/>
          <w:b w:val="0"/>
          <w:bCs w:val="0"/>
        </w:rPr>
        <w:t>LAILA SURANI</w:t>
      </w:r>
      <w:r w:rsidRPr="65E34C33" w:rsidR="78A2EA42">
        <w:rPr>
          <w:rFonts w:ascii="Arial" w:hAnsi="Arial" w:eastAsia="Arial" w:cs="Arial"/>
          <w:b w:val="0"/>
          <w:bCs w:val="0"/>
        </w:rPr>
        <w:t xml:space="preserve"> </w:t>
      </w:r>
    </w:p>
    <w:p w:rsidR="3E9D334E" w:rsidP="4A010652" w:rsidRDefault="3E9D334E" w14:paraId="460C2DD6" w14:textId="1FB2D992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4A010652" w:rsidRDefault="3E9D334E" w14:paraId="736122E5" w14:textId="6CAFC015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4A010652" w:rsidRDefault="3E9D334E" w14:paraId="47D0B187" w14:textId="475A6870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4632109E" w14:textId="30A65DAC">
      <w:pPr>
        <w:pStyle w:val="Normal"/>
        <w:rPr>
          <w:rFonts w:ascii="Arial" w:hAnsi="Arial" w:eastAsia="Arial" w:cs="Arial"/>
          <w:b w:val="0"/>
          <w:bCs w:val="0"/>
        </w:rPr>
      </w:pPr>
      <w:r w:rsidRPr="4A010652" w:rsidR="258A896D">
        <w:rPr>
          <w:rFonts w:ascii="Arial" w:hAnsi="Arial" w:eastAsia="Arial" w:cs="Arial"/>
          <w:b w:val="0"/>
          <w:bCs w:val="0"/>
        </w:rPr>
        <w:t xml:space="preserve">                            </w:t>
      </w:r>
      <w:r w:rsidRPr="4A010652" w:rsidR="32B11567">
        <w:rPr>
          <w:rFonts w:ascii="Arial" w:hAnsi="Arial" w:eastAsia="Arial" w:cs="Arial"/>
          <w:b w:val="1"/>
          <w:bCs w:val="1"/>
        </w:rPr>
        <w:t>ASSIGNMENT 2</w:t>
      </w:r>
      <w:r w:rsidRPr="4A010652" w:rsidR="7155FA98">
        <w:rPr>
          <w:rFonts w:ascii="Arial" w:hAnsi="Arial" w:eastAsia="Arial" w:cs="Arial"/>
          <w:b w:val="1"/>
          <w:bCs w:val="1"/>
        </w:rPr>
        <w:t xml:space="preserve"> </w:t>
      </w:r>
    </w:p>
    <w:p w:rsidR="4A010652" w:rsidP="4A010652" w:rsidRDefault="4A010652" w14:paraId="3CB15307" w14:textId="3034C040">
      <w:pPr>
        <w:pStyle w:val="Normal"/>
        <w:rPr>
          <w:rFonts w:ascii="Arial" w:hAnsi="Arial" w:eastAsia="Arial" w:cs="Arial"/>
          <w:b w:val="1"/>
          <w:bCs w:val="1"/>
        </w:rPr>
      </w:pPr>
    </w:p>
    <w:p w:rsidR="01E93B71" w:rsidP="3E9D334E" w:rsidRDefault="01E93B71" w14:paraId="2338D48B" w14:textId="36278A11">
      <w:pPr>
        <w:pStyle w:val="Normal"/>
        <w:rPr>
          <w:rFonts w:ascii="Arial" w:hAnsi="Arial" w:eastAsia="Arial" w:cs="Arial"/>
          <w:b w:val="0"/>
          <w:bCs w:val="0"/>
        </w:rPr>
      </w:pPr>
      <w:r w:rsidRPr="65E34C33" w:rsidR="01E93B71">
        <w:rPr>
          <w:rFonts w:ascii="Arial" w:hAnsi="Arial" w:eastAsia="Arial" w:cs="Arial"/>
          <w:b w:val="1"/>
          <w:bCs w:val="1"/>
        </w:rPr>
        <w:t xml:space="preserve">TITLE: </w:t>
      </w:r>
      <w:r w:rsidRPr="65E34C33" w:rsidR="4B0B2962">
        <w:rPr>
          <w:rFonts w:ascii="Arial" w:hAnsi="Arial" w:eastAsia="Arial" w:cs="Arial"/>
          <w:b w:val="0"/>
          <w:bCs w:val="0"/>
        </w:rPr>
        <w:t>Author</w:t>
      </w:r>
      <w:r w:rsidRPr="65E34C33" w:rsidR="24CD87C0">
        <w:rPr>
          <w:rFonts w:ascii="Arial" w:hAnsi="Arial" w:eastAsia="Arial" w:cs="Arial"/>
          <w:b w:val="0"/>
          <w:bCs w:val="0"/>
        </w:rPr>
        <w:t xml:space="preserve"> a structured report </w:t>
      </w:r>
      <w:r w:rsidRPr="65E34C33" w:rsidR="48A743CC">
        <w:rPr>
          <w:rFonts w:ascii="Arial" w:hAnsi="Arial" w:eastAsia="Arial" w:cs="Arial"/>
          <w:b w:val="0"/>
          <w:bCs w:val="0"/>
        </w:rPr>
        <w:t>to describe and explain the main approaches and str</w:t>
      </w:r>
      <w:r w:rsidRPr="65E34C33" w:rsidR="27F9B665">
        <w:rPr>
          <w:rFonts w:ascii="Arial" w:hAnsi="Arial" w:eastAsia="Arial" w:cs="Arial"/>
          <w:b w:val="0"/>
          <w:bCs w:val="0"/>
        </w:rPr>
        <w:t xml:space="preserve">ategies that could be used to measure, </w:t>
      </w:r>
      <w:r w:rsidRPr="65E34C33" w:rsidR="27F9B665">
        <w:rPr>
          <w:rFonts w:ascii="Arial" w:hAnsi="Arial" w:eastAsia="Arial" w:cs="Arial"/>
          <w:b w:val="0"/>
          <w:bCs w:val="0"/>
        </w:rPr>
        <w:t>mon</w:t>
      </w:r>
      <w:r w:rsidRPr="65E34C33" w:rsidR="34C6E32D">
        <w:rPr>
          <w:rFonts w:ascii="Arial" w:hAnsi="Arial" w:eastAsia="Arial" w:cs="Arial"/>
          <w:b w:val="0"/>
          <w:bCs w:val="0"/>
        </w:rPr>
        <w:t>itor</w:t>
      </w:r>
      <w:r w:rsidRPr="65E34C33" w:rsidR="34C6E32D">
        <w:rPr>
          <w:rFonts w:ascii="Arial" w:hAnsi="Arial" w:eastAsia="Arial" w:cs="Arial"/>
          <w:b w:val="0"/>
          <w:bCs w:val="0"/>
        </w:rPr>
        <w:t>, and control the incidence</w:t>
      </w:r>
      <w:r w:rsidRPr="65E34C33" w:rsidR="60BC3754">
        <w:rPr>
          <w:rFonts w:ascii="Arial" w:hAnsi="Arial" w:eastAsia="Arial" w:cs="Arial"/>
          <w:b w:val="0"/>
          <w:bCs w:val="0"/>
        </w:rPr>
        <w:t xml:space="preserve"> of Type2 Diabetes</w:t>
      </w:r>
      <w:r w:rsidRPr="65E34C33" w:rsidR="3A2C45AB">
        <w:rPr>
          <w:rFonts w:ascii="Arial" w:hAnsi="Arial" w:eastAsia="Arial" w:cs="Arial"/>
          <w:b w:val="0"/>
          <w:bCs w:val="0"/>
        </w:rPr>
        <w:t>.</w:t>
      </w:r>
    </w:p>
    <w:p w:rsidR="3E9D334E" w:rsidP="3E9D334E" w:rsidRDefault="3E9D334E" w14:paraId="06D009D1" w14:textId="1CCE45FC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3079B3AA" w14:textId="6B9A171D">
      <w:pPr>
        <w:pStyle w:val="Normal"/>
        <w:rPr>
          <w:rFonts w:ascii="Arial" w:hAnsi="Arial" w:eastAsia="Arial" w:cs="Arial"/>
          <w:b w:val="0"/>
          <w:bCs w:val="0"/>
        </w:rPr>
      </w:pPr>
    </w:p>
    <w:p w:rsidR="4A010652" w:rsidP="4A010652" w:rsidRDefault="4A010652" w14:paraId="4F901D4B" w14:textId="124AB311">
      <w:pPr>
        <w:pStyle w:val="Normal"/>
        <w:rPr>
          <w:rFonts w:ascii="Arial" w:hAnsi="Arial" w:eastAsia="Arial" w:cs="Arial"/>
          <w:b w:val="0"/>
          <w:bCs w:val="0"/>
        </w:rPr>
      </w:pPr>
    </w:p>
    <w:p w:rsidR="4A010652" w:rsidP="4A010652" w:rsidRDefault="4A010652" w14:paraId="67D48A3D" w14:textId="1F168F13">
      <w:pPr>
        <w:pStyle w:val="Normal"/>
        <w:rPr>
          <w:rFonts w:ascii="Arial" w:hAnsi="Arial" w:eastAsia="Arial" w:cs="Arial"/>
          <w:b w:val="0"/>
          <w:bCs w:val="0"/>
        </w:rPr>
      </w:pPr>
    </w:p>
    <w:p w:rsidR="4A010652" w:rsidP="4A010652" w:rsidRDefault="4A010652" w14:paraId="21D8F3CA" w14:textId="59097A7D">
      <w:pPr>
        <w:pStyle w:val="Normal"/>
        <w:rPr>
          <w:rFonts w:ascii="Arial" w:hAnsi="Arial" w:eastAsia="Arial" w:cs="Arial"/>
          <w:b w:val="0"/>
          <w:bCs w:val="0"/>
        </w:rPr>
      </w:pPr>
    </w:p>
    <w:p w:rsidR="4A010652" w:rsidP="4A010652" w:rsidRDefault="4A010652" w14:paraId="4A4C81A8" w14:textId="38A6AA33">
      <w:pPr>
        <w:pStyle w:val="Normal"/>
        <w:rPr>
          <w:rFonts w:ascii="Arial" w:hAnsi="Arial" w:eastAsia="Arial" w:cs="Arial"/>
          <w:b w:val="0"/>
          <w:bCs w:val="0"/>
        </w:rPr>
      </w:pPr>
    </w:p>
    <w:p w:rsidR="4A010652" w:rsidP="4A010652" w:rsidRDefault="4A010652" w14:paraId="586651DF" w14:textId="62E03B12">
      <w:pPr>
        <w:pStyle w:val="Normal"/>
        <w:rPr>
          <w:rFonts w:ascii="Arial" w:hAnsi="Arial" w:eastAsia="Arial" w:cs="Arial"/>
          <w:b w:val="0"/>
          <w:bCs w:val="0"/>
        </w:rPr>
      </w:pPr>
    </w:p>
    <w:p w:rsidR="4A010652" w:rsidP="4A010652" w:rsidRDefault="4A010652" w14:paraId="03620DF3" w14:textId="3E909822">
      <w:pPr>
        <w:pStyle w:val="Normal"/>
        <w:rPr>
          <w:rFonts w:ascii="Arial" w:hAnsi="Arial" w:eastAsia="Arial" w:cs="Arial"/>
          <w:b w:val="0"/>
          <w:bCs w:val="0"/>
        </w:rPr>
      </w:pPr>
    </w:p>
    <w:p w:rsidR="4A010652" w:rsidP="4A010652" w:rsidRDefault="4A010652" w14:paraId="1ADCC4B8" w14:textId="0FA792BC">
      <w:pPr>
        <w:pStyle w:val="Normal"/>
        <w:rPr>
          <w:rFonts w:ascii="Arial" w:hAnsi="Arial" w:eastAsia="Arial" w:cs="Arial"/>
          <w:b w:val="0"/>
          <w:bCs w:val="0"/>
        </w:rPr>
      </w:pPr>
    </w:p>
    <w:p w:rsidR="4A010652" w:rsidP="4A010652" w:rsidRDefault="4A010652" w14:paraId="4FAD0F76" w14:textId="4151321C">
      <w:pPr>
        <w:pStyle w:val="Normal"/>
        <w:rPr>
          <w:rFonts w:ascii="Arial" w:hAnsi="Arial" w:eastAsia="Arial" w:cs="Arial"/>
          <w:b w:val="0"/>
          <w:bCs w:val="0"/>
        </w:rPr>
      </w:pPr>
    </w:p>
    <w:p w:rsidR="4A010652" w:rsidP="4A010652" w:rsidRDefault="4A010652" w14:paraId="12C8AC72" w14:textId="0C397877">
      <w:pPr>
        <w:pStyle w:val="Normal"/>
        <w:rPr>
          <w:rFonts w:ascii="Arial" w:hAnsi="Arial" w:eastAsia="Arial" w:cs="Arial"/>
          <w:b w:val="0"/>
          <w:bCs w:val="0"/>
        </w:rPr>
      </w:pPr>
    </w:p>
    <w:p w:rsidR="4A010652" w:rsidP="4A010652" w:rsidRDefault="4A010652" w14:paraId="7DD712EC" w14:textId="26061375">
      <w:pPr>
        <w:pStyle w:val="Normal"/>
        <w:rPr>
          <w:rFonts w:ascii="Arial" w:hAnsi="Arial" w:eastAsia="Arial" w:cs="Arial"/>
          <w:b w:val="0"/>
          <w:bCs w:val="0"/>
        </w:rPr>
      </w:pPr>
    </w:p>
    <w:p w:rsidR="4A010652" w:rsidP="4A010652" w:rsidRDefault="4A010652" w14:paraId="5DC5B859" w14:textId="3CF13391">
      <w:pPr>
        <w:pStyle w:val="Normal"/>
        <w:rPr>
          <w:rFonts w:ascii="Arial" w:hAnsi="Arial" w:eastAsia="Arial" w:cs="Arial"/>
          <w:b w:val="0"/>
          <w:bCs w:val="0"/>
        </w:rPr>
      </w:pPr>
    </w:p>
    <w:p w:rsidR="4A010652" w:rsidP="4A010652" w:rsidRDefault="4A010652" w14:paraId="736B9D7A" w14:textId="0935AA23">
      <w:pPr>
        <w:pStyle w:val="Normal"/>
        <w:rPr>
          <w:rFonts w:ascii="Arial" w:hAnsi="Arial" w:eastAsia="Arial" w:cs="Arial"/>
          <w:b w:val="0"/>
          <w:bCs w:val="0"/>
        </w:rPr>
      </w:pPr>
    </w:p>
    <w:p w:rsidR="4A010652" w:rsidP="4A010652" w:rsidRDefault="4A010652" w14:paraId="67CBB4FF" w14:textId="7101BB46">
      <w:pPr>
        <w:pStyle w:val="Normal"/>
        <w:rPr>
          <w:rFonts w:ascii="Arial" w:hAnsi="Arial" w:eastAsia="Arial" w:cs="Arial"/>
          <w:b w:val="0"/>
          <w:bCs w:val="0"/>
        </w:rPr>
      </w:pPr>
    </w:p>
    <w:p w:rsidR="4A010652" w:rsidP="4A010652" w:rsidRDefault="4A010652" w14:paraId="2BFE8ACD" w14:textId="31D53A39">
      <w:pPr>
        <w:pStyle w:val="Normal"/>
        <w:rPr>
          <w:rFonts w:ascii="Arial" w:hAnsi="Arial" w:eastAsia="Arial" w:cs="Arial"/>
          <w:b w:val="0"/>
          <w:bCs w:val="0"/>
        </w:rPr>
      </w:pPr>
    </w:p>
    <w:p w:rsidR="4A010652" w:rsidP="4A010652" w:rsidRDefault="4A010652" w14:paraId="6735CBFA" w14:textId="3906E18B">
      <w:pPr>
        <w:pStyle w:val="Normal"/>
        <w:rPr>
          <w:rFonts w:ascii="Arial" w:hAnsi="Arial" w:eastAsia="Arial" w:cs="Arial"/>
          <w:b w:val="0"/>
          <w:bCs w:val="0"/>
        </w:rPr>
      </w:pPr>
    </w:p>
    <w:p w:rsidR="4A010652" w:rsidP="4A010652" w:rsidRDefault="4A010652" w14:paraId="445F69BD" w14:textId="15ED7FBF">
      <w:pPr>
        <w:pStyle w:val="Normal"/>
        <w:rPr>
          <w:rFonts w:ascii="Arial" w:hAnsi="Arial" w:eastAsia="Arial" w:cs="Arial"/>
          <w:b w:val="0"/>
          <w:bCs w:val="0"/>
        </w:rPr>
      </w:pPr>
    </w:p>
    <w:p w:rsidR="715ADDA7" w:rsidP="23E9B3BF" w:rsidRDefault="715ADDA7" w14:paraId="1B1EB7FA" w14:textId="56B216FB">
      <w:pPr>
        <w:pStyle w:val="Normal"/>
        <w:rPr>
          <w:rFonts w:ascii="Arial" w:hAnsi="Arial" w:eastAsia="Arial" w:cs="Arial"/>
          <w:b w:val="1"/>
          <w:bCs w:val="1"/>
        </w:rPr>
      </w:pPr>
      <w:r w:rsidRPr="65E34C33" w:rsidR="73954F62">
        <w:rPr>
          <w:rFonts w:ascii="Arial" w:hAnsi="Arial" w:eastAsia="Arial" w:cs="Arial"/>
          <w:b w:val="1"/>
          <w:bCs w:val="1"/>
        </w:rPr>
        <w:t>TABLE OF CONTENTS</w:t>
      </w:r>
    </w:p>
    <w:p w:rsidR="18CEFD67" w:rsidP="65E34C33" w:rsidRDefault="18CEFD67" w14:paraId="236ACB68" w14:textId="57EF9603">
      <w:pPr>
        <w:pStyle w:val="Normal"/>
        <w:rPr>
          <w:rFonts w:ascii="Arial" w:hAnsi="Arial" w:eastAsia="Arial" w:cs="Arial"/>
          <w:b w:val="0"/>
          <w:bCs w:val="0"/>
        </w:rPr>
      </w:pPr>
      <w:r w:rsidRPr="65E34C33" w:rsidR="18CEFD67">
        <w:rPr>
          <w:rFonts w:ascii="Arial" w:hAnsi="Arial" w:eastAsia="Arial" w:cs="Arial"/>
          <w:b w:val="1"/>
          <w:bCs w:val="1"/>
        </w:rPr>
        <w:t xml:space="preserve">   </w:t>
      </w:r>
      <w:r w:rsidRPr="65E34C33" w:rsidR="44C4518E">
        <w:rPr>
          <w:rFonts w:ascii="Arial" w:hAnsi="Arial" w:eastAsia="Arial" w:cs="Arial"/>
          <w:b w:val="0"/>
          <w:bCs w:val="0"/>
        </w:rPr>
        <w:t>1.</w:t>
      </w:r>
      <w:r w:rsidRPr="65E34C33" w:rsidR="1D80AC8E">
        <w:rPr>
          <w:rFonts w:ascii="Arial" w:hAnsi="Arial" w:eastAsia="Arial" w:cs="Arial"/>
          <w:b w:val="0"/>
          <w:bCs w:val="0"/>
        </w:rPr>
        <w:t>Introduction</w:t>
      </w:r>
    </w:p>
    <w:p w:rsidR="1D80AC8E" w:rsidP="65E34C33" w:rsidRDefault="1D80AC8E" w14:paraId="5F71FDE1" w14:textId="3BCDD6EB">
      <w:pPr>
        <w:pStyle w:val="Normal"/>
        <w:rPr>
          <w:rFonts w:ascii="Arial" w:hAnsi="Arial" w:eastAsia="Arial" w:cs="Arial"/>
          <w:b w:val="0"/>
          <w:bCs w:val="0"/>
        </w:rPr>
      </w:pPr>
      <w:r w:rsidRPr="65E34C33" w:rsidR="1D80AC8E">
        <w:rPr>
          <w:rFonts w:ascii="Arial" w:hAnsi="Arial" w:eastAsia="Arial" w:cs="Arial"/>
          <w:b w:val="0"/>
          <w:bCs w:val="0"/>
        </w:rPr>
        <w:t xml:space="preserve">      Background information</w:t>
      </w:r>
      <w:r w:rsidRPr="65E34C33" w:rsidR="6ED522C9">
        <w:rPr>
          <w:rFonts w:ascii="Arial" w:hAnsi="Arial" w:eastAsia="Arial" w:cs="Arial"/>
          <w:b w:val="0"/>
          <w:bCs w:val="0"/>
        </w:rPr>
        <w:t xml:space="preserve">. Information related to </w:t>
      </w:r>
      <w:r w:rsidRPr="65E34C33" w:rsidR="2797A3B9">
        <w:rPr>
          <w:rFonts w:ascii="Arial" w:hAnsi="Arial" w:eastAsia="Arial" w:cs="Arial"/>
          <w:b w:val="0"/>
          <w:bCs w:val="0"/>
        </w:rPr>
        <w:t>our topic.</w:t>
      </w:r>
    </w:p>
    <w:p w:rsidR="2797A3B9" w:rsidP="65E34C33" w:rsidRDefault="2797A3B9" w14:paraId="52C28B87" w14:textId="3B08FF23">
      <w:pPr>
        <w:pStyle w:val="Normal"/>
        <w:rPr>
          <w:rFonts w:ascii="Arial" w:hAnsi="Arial" w:eastAsia="Arial" w:cs="Arial"/>
          <w:b w:val="0"/>
          <w:bCs w:val="0"/>
        </w:rPr>
      </w:pPr>
      <w:r w:rsidRPr="65E34C33" w:rsidR="2797A3B9">
        <w:rPr>
          <w:rFonts w:ascii="Arial" w:hAnsi="Arial" w:eastAsia="Arial" w:cs="Arial"/>
          <w:b w:val="0"/>
          <w:bCs w:val="0"/>
        </w:rPr>
        <w:t xml:space="preserve">      A)</w:t>
      </w:r>
      <w:r w:rsidRPr="65E34C33" w:rsidR="18144154">
        <w:rPr>
          <w:rFonts w:ascii="Arial" w:hAnsi="Arial" w:eastAsia="Arial" w:cs="Arial"/>
          <w:b w:val="0"/>
          <w:bCs w:val="0"/>
        </w:rPr>
        <w:t xml:space="preserve"> </w:t>
      </w:r>
      <w:r w:rsidRPr="65E34C33" w:rsidR="165F3F9D">
        <w:rPr>
          <w:rFonts w:ascii="Arial" w:hAnsi="Arial" w:eastAsia="Arial" w:cs="Arial"/>
          <w:b w:val="0"/>
          <w:bCs w:val="0"/>
        </w:rPr>
        <w:t xml:space="preserve">Provide a general statement </w:t>
      </w:r>
      <w:r w:rsidRPr="65E34C33" w:rsidR="48BB2A28">
        <w:rPr>
          <w:rFonts w:ascii="Arial" w:hAnsi="Arial" w:eastAsia="Arial" w:cs="Arial"/>
          <w:b w:val="0"/>
          <w:bCs w:val="0"/>
        </w:rPr>
        <w:t xml:space="preserve">about </w:t>
      </w:r>
      <w:r w:rsidRPr="65E34C33" w:rsidR="18144154">
        <w:rPr>
          <w:rFonts w:ascii="Arial" w:hAnsi="Arial" w:eastAsia="Arial" w:cs="Arial"/>
          <w:b w:val="0"/>
          <w:bCs w:val="0"/>
        </w:rPr>
        <w:t>Introducing type 2 diabetes</w:t>
      </w:r>
      <w:r w:rsidRPr="65E34C33" w:rsidR="00F978F6">
        <w:rPr>
          <w:rFonts w:ascii="Arial" w:hAnsi="Arial" w:eastAsia="Arial" w:cs="Arial"/>
          <w:b w:val="0"/>
          <w:bCs w:val="0"/>
        </w:rPr>
        <w:t xml:space="preserve"> (L</w:t>
      </w:r>
      <w:r w:rsidRPr="65E34C33" w:rsidR="017B8C3E">
        <w:rPr>
          <w:rFonts w:ascii="Arial" w:hAnsi="Arial" w:eastAsia="Arial" w:cs="Arial"/>
          <w:b w:val="0"/>
          <w:bCs w:val="0"/>
        </w:rPr>
        <w:t>evel of incidence</w:t>
      </w:r>
      <w:r w:rsidRPr="65E34C33" w:rsidR="737D8FE0">
        <w:rPr>
          <w:rFonts w:ascii="Arial" w:hAnsi="Arial" w:eastAsia="Arial" w:cs="Arial"/>
          <w:b w:val="0"/>
          <w:bCs w:val="0"/>
        </w:rPr>
        <w:t>, public health measures,</w:t>
      </w:r>
      <w:r w:rsidRPr="65E34C33" w:rsidR="32227512">
        <w:rPr>
          <w:rFonts w:ascii="Arial" w:hAnsi="Arial" w:eastAsia="Arial" w:cs="Arial"/>
          <w:b w:val="0"/>
          <w:bCs w:val="0"/>
        </w:rPr>
        <w:t xml:space="preserve"> key determinants/risk factors, short</w:t>
      </w:r>
      <w:r w:rsidRPr="65E34C33" w:rsidR="2EE80D53">
        <w:rPr>
          <w:rFonts w:ascii="Arial" w:hAnsi="Arial" w:eastAsia="Arial" w:cs="Arial"/>
          <w:b w:val="0"/>
          <w:bCs w:val="0"/>
        </w:rPr>
        <w:t xml:space="preserve">-term and </w:t>
      </w:r>
      <w:r w:rsidRPr="65E34C33" w:rsidR="2905A911">
        <w:rPr>
          <w:rFonts w:ascii="Arial" w:hAnsi="Arial" w:eastAsia="Arial" w:cs="Arial"/>
          <w:b w:val="0"/>
          <w:bCs w:val="0"/>
        </w:rPr>
        <w:t>long-term</w:t>
      </w:r>
      <w:r w:rsidRPr="65E34C33" w:rsidR="2EE80D53">
        <w:rPr>
          <w:rFonts w:ascii="Arial" w:hAnsi="Arial" w:eastAsia="Arial" w:cs="Arial"/>
          <w:b w:val="0"/>
          <w:bCs w:val="0"/>
        </w:rPr>
        <w:t xml:space="preserve"> public health consequences</w:t>
      </w:r>
      <w:r w:rsidRPr="65E34C33" w:rsidR="5B75EDA7">
        <w:rPr>
          <w:rFonts w:ascii="Arial" w:hAnsi="Arial" w:eastAsia="Arial" w:cs="Arial"/>
          <w:b w:val="0"/>
          <w:bCs w:val="0"/>
        </w:rPr>
        <w:t>,</w:t>
      </w:r>
      <w:r w:rsidRPr="65E34C33" w:rsidR="4BF28B42">
        <w:rPr>
          <w:rFonts w:ascii="Arial" w:hAnsi="Arial" w:eastAsia="Arial" w:cs="Arial"/>
          <w:b w:val="0"/>
          <w:bCs w:val="0"/>
        </w:rPr>
        <w:t xml:space="preserve"> and</w:t>
      </w:r>
      <w:r w:rsidRPr="65E34C33" w:rsidR="5B75EDA7">
        <w:rPr>
          <w:rFonts w:ascii="Arial" w:hAnsi="Arial" w:eastAsia="Arial" w:cs="Arial"/>
          <w:b w:val="0"/>
          <w:bCs w:val="0"/>
        </w:rPr>
        <w:t xml:space="preserve"> factor</w:t>
      </w:r>
      <w:r w:rsidRPr="65E34C33" w:rsidR="5B75EDA7">
        <w:rPr>
          <w:rFonts w:ascii="Arial" w:hAnsi="Arial" w:eastAsia="Arial" w:cs="Arial"/>
          <w:b w:val="0"/>
          <w:bCs w:val="0"/>
        </w:rPr>
        <w:t>s influencing</w:t>
      </w:r>
      <w:r w:rsidRPr="65E34C33" w:rsidR="5E1DEA2A">
        <w:rPr>
          <w:rFonts w:ascii="Arial" w:hAnsi="Arial" w:eastAsia="Arial" w:cs="Arial"/>
          <w:b w:val="0"/>
          <w:bCs w:val="0"/>
        </w:rPr>
        <w:t xml:space="preserve"> the</w:t>
      </w:r>
      <w:r w:rsidRPr="65E34C33" w:rsidR="5B75EDA7">
        <w:rPr>
          <w:rFonts w:ascii="Arial" w:hAnsi="Arial" w:eastAsia="Arial" w:cs="Arial"/>
          <w:b w:val="0"/>
          <w:bCs w:val="0"/>
        </w:rPr>
        <w:t xml:space="preserve"> health and wellbeing of individuals.</w:t>
      </w:r>
      <w:r w:rsidRPr="65E34C33" w:rsidR="737D8FE0">
        <w:rPr>
          <w:rFonts w:ascii="Arial" w:hAnsi="Arial" w:eastAsia="Arial" w:cs="Arial"/>
          <w:b w:val="0"/>
          <w:bCs w:val="0"/>
        </w:rPr>
        <w:t xml:space="preserve"> </w:t>
      </w:r>
    </w:p>
    <w:p w:rsidR="65E34C33" w:rsidP="65E34C33" w:rsidRDefault="65E34C33" w14:paraId="06D4D993" w14:textId="4AE7459B">
      <w:pPr>
        <w:pStyle w:val="Normal"/>
        <w:rPr>
          <w:rFonts w:ascii="Arial" w:hAnsi="Arial" w:eastAsia="Arial" w:cs="Arial"/>
          <w:b w:val="1"/>
          <w:bCs w:val="1"/>
        </w:rPr>
      </w:pPr>
    </w:p>
    <w:p w:rsidR="715ADDA7" w:rsidP="23E9B3BF" w:rsidRDefault="715ADDA7" w14:paraId="59FAEEB1" w14:textId="23E5A683">
      <w:pPr>
        <w:pStyle w:val="Normal"/>
        <w:rPr>
          <w:rFonts w:ascii="Arial" w:hAnsi="Arial" w:eastAsia="Arial" w:cs="Arial"/>
          <w:b w:val="1"/>
          <w:bCs w:val="1"/>
        </w:rPr>
      </w:pPr>
      <w:r w:rsidRPr="65E34C33" w:rsidR="5127EEC8">
        <w:rPr>
          <w:rFonts w:ascii="Arial" w:hAnsi="Arial" w:eastAsia="Arial" w:cs="Arial"/>
          <w:b w:val="1"/>
          <w:bCs w:val="1"/>
        </w:rPr>
        <w:t xml:space="preserve">  </w:t>
      </w:r>
      <w:r w:rsidRPr="65E34C33" w:rsidR="6672AF92">
        <w:rPr>
          <w:rFonts w:ascii="Arial" w:hAnsi="Arial" w:eastAsia="Arial" w:cs="Arial"/>
          <w:b w:val="1"/>
          <w:bCs w:val="1"/>
        </w:rPr>
        <w:t xml:space="preserve"> </w:t>
      </w:r>
      <w:r w:rsidRPr="65E34C33" w:rsidR="67008703">
        <w:rPr>
          <w:rFonts w:ascii="Arial" w:hAnsi="Arial" w:eastAsia="Arial" w:cs="Arial"/>
          <w:b w:val="0"/>
          <w:bCs w:val="0"/>
        </w:rPr>
        <w:t xml:space="preserve">1. </w:t>
      </w:r>
      <w:r w:rsidRPr="65E34C33" w:rsidR="519AC05C">
        <w:rPr>
          <w:rFonts w:ascii="Arial" w:hAnsi="Arial" w:eastAsia="Arial" w:cs="Arial"/>
          <w:b w:val="0"/>
          <w:bCs w:val="0"/>
        </w:rPr>
        <w:t xml:space="preserve">Introduce </w:t>
      </w:r>
      <w:r w:rsidRPr="65E34C33" w:rsidR="12F5DB2B">
        <w:rPr>
          <w:rFonts w:ascii="Arial" w:hAnsi="Arial" w:eastAsia="Arial" w:cs="Arial"/>
          <w:b w:val="0"/>
          <w:bCs w:val="0"/>
        </w:rPr>
        <w:t>Type 2 Diabetes</w:t>
      </w:r>
      <w:r w:rsidRPr="65E34C33" w:rsidR="594682A4">
        <w:rPr>
          <w:rFonts w:ascii="Arial" w:hAnsi="Arial" w:eastAsia="Arial" w:cs="Arial"/>
          <w:b w:val="0"/>
          <w:bCs w:val="0"/>
        </w:rPr>
        <w:t xml:space="preserve"> </w:t>
      </w:r>
      <w:r w:rsidRPr="65E34C33" w:rsidR="356CC698">
        <w:rPr>
          <w:rFonts w:ascii="Arial" w:hAnsi="Arial" w:eastAsia="Arial" w:cs="Arial"/>
          <w:b w:val="0"/>
          <w:bCs w:val="0"/>
        </w:rPr>
        <w:t>….....................................................................................</w:t>
      </w:r>
      <w:r w:rsidRPr="65E34C33" w:rsidR="172FD7F3">
        <w:rPr>
          <w:rFonts w:ascii="Arial" w:hAnsi="Arial" w:eastAsia="Arial" w:cs="Arial"/>
          <w:b w:val="0"/>
          <w:bCs w:val="0"/>
        </w:rPr>
        <w:t>....</w:t>
      </w:r>
      <w:r w:rsidRPr="65E34C33" w:rsidR="356CC698">
        <w:rPr>
          <w:rFonts w:ascii="Arial" w:hAnsi="Arial" w:eastAsia="Arial" w:cs="Arial"/>
          <w:b w:val="0"/>
          <w:bCs w:val="0"/>
        </w:rPr>
        <w:t>.</w:t>
      </w:r>
      <w:r w:rsidRPr="65E34C33" w:rsidR="6DAB1565">
        <w:rPr>
          <w:rFonts w:ascii="Arial" w:hAnsi="Arial" w:eastAsia="Arial" w:cs="Arial"/>
          <w:b w:val="0"/>
          <w:bCs w:val="0"/>
        </w:rPr>
        <w:t>3</w:t>
      </w:r>
    </w:p>
    <w:p w:rsidR="715ADDA7" w:rsidP="65E34C33" w:rsidRDefault="715ADDA7" w14:paraId="7D129FEA" w14:textId="368AC45D">
      <w:pPr>
        <w:pStyle w:val="Normal"/>
        <w:rPr>
          <w:rFonts w:ascii="Arial" w:hAnsi="Arial" w:eastAsia="Arial" w:cs="Arial"/>
          <w:b w:val="0"/>
          <w:bCs w:val="0"/>
        </w:rPr>
      </w:pPr>
      <w:r w:rsidRPr="65E34C33" w:rsidR="4FE5BEA5">
        <w:rPr>
          <w:rFonts w:ascii="Arial" w:hAnsi="Arial" w:eastAsia="Arial" w:cs="Arial"/>
          <w:b w:val="0"/>
          <w:bCs w:val="0"/>
        </w:rPr>
        <w:t xml:space="preserve">   </w:t>
      </w:r>
      <w:r w:rsidRPr="65E34C33" w:rsidR="0C9ED54B">
        <w:rPr>
          <w:rFonts w:ascii="Arial" w:hAnsi="Arial" w:eastAsia="Arial" w:cs="Arial"/>
          <w:b w:val="0"/>
          <w:bCs w:val="0"/>
        </w:rPr>
        <w:t>2.</w:t>
      </w:r>
      <w:r w:rsidRPr="65E34C33" w:rsidR="4EE48ABF">
        <w:rPr>
          <w:rFonts w:ascii="Arial" w:hAnsi="Arial" w:eastAsia="Arial" w:cs="Arial"/>
          <w:b w:val="0"/>
          <w:bCs w:val="0"/>
        </w:rPr>
        <w:t xml:space="preserve"> Definition of Type 2 </w:t>
      </w:r>
      <w:r w:rsidRPr="65E34C33" w:rsidR="32645FE3">
        <w:rPr>
          <w:rFonts w:ascii="Arial" w:hAnsi="Arial" w:eastAsia="Arial" w:cs="Arial"/>
          <w:b w:val="0"/>
          <w:bCs w:val="0"/>
        </w:rPr>
        <w:t>Diabetes</w:t>
      </w:r>
      <w:r w:rsidRPr="65E34C33" w:rsidR="2C4FFA97">
        <w:rPr>
          <w:rFonts w:ascii="Arial" w:hAnsi="Arial" w:eastAsia="Arial" w:cs="Arial"/>
          <w:b w:val="0"/>
          <w:bCs w:val="0"/>
        </w:rPr>
        <w:t>. …..................................................................................</w:t>
      </w:r>
      <w:r w:rsidRPr="65E34C33" w:rsidR="325F3953">
        <w:rPr>
          <w:rFonts w:ascii="Arial" w:hAnsi="Arial" w:eastAsia="Arial" w:cs="Arial"/>
          <w:b w:val="0"/>
          <w:bCs w:val="0"/>
        </w:rPr>
        <w:t>..</w:t>
      </w:r>
      <w:r w:rsidRPr="65E34C33" w:rsidR="2C4FFA97">
        <w:rPr>
          <w:rFonts w:ascii="Arial" w:hAnsi="Arial" w:eastAsia="Arial" w:cs="Arial"/>
          <w:b w:val="0"/>
          <w:bCs w:val="0"/>
        </w:rPr>
        <w:t>.</w:t>
      </w:r>
      <w:r w:rsidRPr="65E34C33" w:rsidR="6AF4DFC8">
        <w:rPr>
          <w:rFonts w:ascii="Arial" w:hAnsi="Arial" w:eastAsia="Arial" w:cs="Arial"/>
          <w:b w:val="0"/>
          <w:bCs w:val="0"/>
        </w:rPr>
        <w:t>3</w:t>
      </w:r>
    </w:p>
    <w:p w:rsidR="715ADDA7" w:rsidP="23E9B3BF" w:rsidRDefault="715ADDA7" w14:paraId="7A60B0BE" w14:textId="6DD09975">
      <w:pPr>
        <w:pStyle w:val="Normal"/>
        <w:rPr>
          <w:rFonts w:ascii="Arial" w:hAnsi="Arial" w:eastAsia="Arial" w:cs="Arial"/>
          <w:b w:val="0"/>
          <w:bCs w:val="0"/>
        </w:rPr>
      </w:pPr>
      <w:r w:rsidRPr="65E34C33" w:rsidR="32645FE3">
        <w:rPr>
          <w:rFonts w:ascii="Arial" w:hAnsi="Arial" w:eastAsia="Arial" w:cs="Arial"/>
          <w:b w:val="0"/>
          <w:bCs w:val="0"/>
        </w:rPr>
        <w:t xml:space="preserve">   </w:t>
      </w:r>
      <w:r w:rsidRPr="65E34C33" w:rsidR="08F8651F">
        <w:rPr>
          <w:rFonts w:ascii="Arial" w:hAnsi="Arial" w:eastAsia="Arial" w:cs="Arial"/>
          <w:b w:val="0"/>
          <w:bCs w:val="0"/>
        </w:rPr>
        <w:t>3.</w:t>
      </w:r>
      <w:r w:rsidRPr="65E34C33" w:rsidR="2B80C7BB">
        <w:rPr>
          <w:rFonts w:ascii="Arial" w:hAnsi="Arial" w:eastAsia="Arial" w:cs="Arial"/>
          <w:b w:val="0"/>
          <w:bCs w:val="0"/>
        </w:rPr>
        <w:t xml:space="preserve"> </w:t>
      </w:r>
      <w:r w:rsidRPr="65E34C33" w:rsidR="32645FE3">
        <w:rPr>
          <w:rFonts w:ascii="Arial" w:hAnsi="Arial" w:eastAsia="Arial" w:cs="Arial"/>
          <w:b w:val="0"/>
          <w:bCs w:val="0"/>
        </w:rPr>
        <w:t xml:space="preserve">Levels of the </w:t>
      </w:r>
      <w:r w:rsidRPr="65E34C33" w:rsidR="0187FBDB">
        <w:rPr>
          <w:rFonts w:ascii="Arial" w:hAnsi="Arial" w:eastAsia="Arial" w:cs="Arial"/>
          <w:b w:val="0"/>
          <w:bCs w:val="0"/>
        </w:rPr>
        <w:t>Incidence that Demonstrate the Sev</w:t>
      </w:r>
      <w:r w:rsidRPr="65E34C33" w:rsidR="1D82CB5E">
        <w:rPr>
          <w:rFonts w:ascii="Arial" w:hAnsi="Arial" w:eastAsia="Arial" w:cs="Arial"/>
          <w:b w:val="0"/>
          <w:bCs w:val="0"/>
        </w:rPr>
        <w:t>erity of Type 2 Diabetes</w:t>
      </w:r>
      <w:r w:rsidRPr="65E34C33" w:rsidR="3FF8FD75">
        <w:rPr>
          <w:rFonts w:ascii="Arial" w:hAnsi="Arial" w:eastAsia="Arial" w:cs="Arial"/>
          <w:b w:val="0"/>
          <w:bCs w:val="0"/>
        </w:rPr>
        <w:t>. …..........</w:t>
      </w:r>
      <w:r w:rsidRPr="65E34C33" w:rsidR="5DF0553F">
        <w:rPr>
          <w:rFonts w:ascii="Arial" w:hAnsi="Arial" w:eastAsia="Arial" w:cs="Arial"/>
          <w:b w:val="0"/>
          <w:bCs w:val="0"/>
        </w:rPr>
        <w:t>...</w:t>
      </w:r>
      <w:r w:rsidRPr="65E34C33" w:rsidR="3FF8FD75">
        <w:rPr>
          <w:rFonts w:ascii="Arial" w:hAnsi="Arial" w:eastAsia="Arial" w:cs="Arial"/>
          <w:b w:val="0"/>
          <w:bCs w:val="0"/>
        </w:rPr>
        <w:t>..3</w:t>
      </w:r>
    </w:p>
    <w:p w:rsidR="715ADDA7" w:rsidP="23E9B3BF" w:rsidRDefault="715ADDA7" w14:paraId="733FF454" w14:textId="0544E81C">
      <w:pPr>
        <w:pStyle w:val="Normal"/>
        <w:rPr>
          <w:rFonts w:ascii="Arial" w:hAnsi="Arial" w:eastAsia="Arial" w:cs="Arial"/>
          <w:b w:val="0"/>
          <w:bCs w:val="0"/>
        </w:rPr>
      </w:pPr>
      <w:r w:rsidRPr="65E34C33" w:rsidR="69FEC199">
        <w:rPr>
          <w:rFonts w:ascii="Arial" w:hAnsi="Arial" w:eastAsia="Arial" w:cs="Arial"/>
          <w:b w:val="0"/>
          <w:bCs w:val="0"/>
        </w:rPr>
        <w:t xml:space="preserve">   </w:t>
      </w:r>
      <w:r w:rsidRPr="65E34C33" w:rsidR="38942972">
        <w:rPr>
          <w:rFonts w:ascii="Arial" w:hAnsi="Arial" w:eastAsia="Arial" w:cs="Arial"/>
          <w:b w:val="0"/>
          <w:bCs w:val="0"/>
        </w:rPr>
        <w:t>4.</w:t>
      </w:r>
      <w:r w:rsidRPr="65E34C33" w:rsidR="08F74D4A">
        <w:rPr>
          <w:rFonts w:ascii="Arial" w:hAnsi="Arial" w:eastAsia="Arial" w:cs="Arial"/>
          <w:b w:val="0"/>
          <w:bCs w:val="0"/>
        </w:rPr>
        <w:t xml:space="preserve"> </w:t>
      </w:r>
      <w:r w:rsidRPr="65E34C33" w:rsidR="08F74D4A">
        <w:rPr>
          <w:rFonts w:ascii="Arial" w:hAnsi="Arial" w:eastAsia="Arial" w:cs="Arial"/>
          <w:b w:val="0"/>
          <w:bCs w:val="0"/>
        </w:rPr>
        <w:t>Public Health measure</w:t>
      </w:r>
      <w:r w:rsidRPr="65E34C33" w:rsidR="26EEA514">
        <w:rPr>
          <w:rFonts w:ascii="Arial" w:hAnsi="Arial" w:eastAsia="Arial" w:cs="Arial"/>
          <w:b w:val="0"/>
          <w:bCs w:val="0"/>
        </w:rPr>
        <w:t>s</w:t>
      </w:r>
      <w:r w:rsidRPr="65E34C33" w:rsidR="08F74D4A">
        <w:rPr>
          <w:rFonts w:ascii="Arial" w:hAnsi="Arial" w:eastAsia="Arial" w:cs="Arial"/>
          <w:b w:val="0"/>
          <w:bCs w:val="0"/>
        </w:rPr>
        <w:t xml:space="preserve"> availa</w:t>
      </w:r>
      <w:r w:rsidRPr="65E34C33" w:rsidR="143F140A">
        <w:rPr>
          <w:rFonts w:ascii="Arial" w:hAnsi="Arial" w:eastAsia="Arial" w:cs="Arial"/>
          <w:b w:val="0"/>
          <w:bCs w:val="0"/>
        </w:rPr>
        <w:t>ble to manag</w:t>
      </w:r>
      <w:r w:rsidRPr="65E34C33" w:rsidR="143F140A">
        <w:rPr>
          <w:rFonts w:ascii="Arial" w:hAnsi="Arial" w:eastAsia="Arial" w:cs="Arial"/>
          <w:b w:val="0"/>
          <w:bCs w:val="0"/>
        </w:rPr>
        <w:t>e</w:t>
      </w:r>
      <w:r w:rsidRPr="65E34C33" w:rsidR="27FB6397">
        <w:rPr>
          <w:rFonts w:ascii="Arial" w:hAnsi="Arial" w:eastAsia="Arial" w:cs="Arial"/>
          <w:b w:val="0"/>
          <w:bCs w:val="0"/>
        </w:rPr>
        <w:t xml:space="preserve"> and reduce/control Type 2 Diabetes</w:t>
      </w:r>
      <w:r w:rsidRPr="65E34C33" w:rsidR="49B6EADD">
        <w:rPr>
          <w:rFonts w:ascii="Arial" w:hAnsi="Arial" w:eastAsia="Arial" w:cs="Arial"/>
          <w:b w:val="0"/>
          <w:bCs w:val="0"/>
        </w:rPr>
        <w:t>.</w:t>
      </w:r>
      <w:r w:rsidRPr="65E34C33" w:rsidR="4DF53E37">
        <w:rPr>
          <w:rFonts w:ascii="Arial" w:hAnsi="Arial" w:eastAsia="Arial" w:cs="Arial"/>
          <w:b w:val="0"/>
          <w:bCs w:val="0"/>
        </w:rPr>
        <w:t xml:space="preserve"> ….......3&amp;4</w:t>
      </w:r>
    </w:p>
    <w:p w:rsidR="715ADDA7" w:rsidP="23E9B3BF" w:rsidRDefault="715ADDA7" w14:paraId="46C1D5E7" w14:textId="67EC8389">
      <w:pPr>
        <w:pStyle w:val="Normal"/>
        <w:rPr>
          <w:rFonts w:ascii="Arial" w:hAnsi="Arial" w:eastAsia="Arial" w:cs="Arial"/>
          <w:b w:val="0"/>
          <w:bCs w:val="0"/>
        </w:rPr>
      </w:pPr>
      <w:r w:rsidRPr="65E34C33" w:rsidR="4AC86120">
        <w:rPr>
          <w:rFonts w:ascii="Arial" w:hAnsi="Arial" w:eastAsia="Arial" w:cs="Arial"/>
          <w:b w:val="0"/>
          <w:bCs w:val="0"/>
        </w:rPr>
        <w:t xml:space="preserve">   </w:t>
      </w:r>
      <w:r w:rsidRPr="65E34C33" w:rsidR="0D6CB25B">
        <w:rPr>
          <w:rFonts w:ascii="Arial" w:hAnsi="Arial" w:eastAsia="Arial" w:cs="Arial"/>
          <w:b w:val="0"/>
          <w:bCs w:val="0"/>
        </w:rPr>
        <w:t>5.</w:t>
      </w:r>
      <w:r w:rsidRPr="65E34C33" w:rsidR="4AC86120">
        <w:rPr>
          <w:rFonts w:ascii="Arial" w:hAnsi="Arial" w:eastAsia="Arial" w:cs="Arial"/>
          <w:b w:val="0"/>
          <w:bCs w:val="0"/>
        </w:rPr>
        <w:t>. The Key Determinants</w:t>
      </w:r>
      <w:r w:rsidRPr="65E34C33" w:rsidR="24386F77">
        <w:rPr>
          <w:rFonts w:ascii="Arial" w:hAnsi="Arial" w:eastAsia="Arial" w:cs="Arial"/>
          <w:b w:val="0"/>
          <w:bCs w:val="0"/>
        </w:rPr>
        <w:t>/Risk</w:t>
      </w:r>
      <w:r w:rsidRPr="65E34C33" w:rsidR="44D87236">
        <w:rPr>
          <w:rFonts w:ascii="Arial" w:hAnsi="Arial" w:eastAsia="Arial" w:cs="Arial"/>
          <w:b w:val="0"/>
          <w:bCs w:val="0"/>
        </w:rPr>
        <w:t xml:space="preserve"> F</w:t>
      </w:r>
      <w:r w:rsidRPr="65E34C33" w:rsidR="24386F77">
        <w:rPr>
          <w:rFonts w:ascii="Arial" w:hAnsi="Arial" w:eastAsia="Arial" w:cs="Arial"/>
          <w:b w:val="0"/>
          <w:bCs w:val="0"/>
        </w:rPr>
        <w:t>actors of Type 2 Diabetes</w:t>
      </w:r>
      <w:r w:rsidRPr="65E34C33" w:rsidR="5CE63560">
        <w:rPr>
          <w:rFonts w:ascii="Arial" w:hAnsi="Arial" w:eastAsia="Arial" w:cs="Arial"/>
          <w:b w:val="0"/>
          <w:bCs w:val="0"/>
        </w:rPr>
        <w:t>. ….........................................</w:t>
      </w:r>
      <w:r w:rsidRPr="65E34C33" w:rsidR="132FA34C">
        <w:rPr>
          <w:rFonts w:ascii="Arial" w:hAnsi="Arial" w:eastAsia="Arial" w:cs="Arial"/>
          <w:b w:val="0"/>
          <w:bCs w:val="0"/>
        </w:rPr>
        <w:t>.4</w:t>
      </w:r>
    </w:p>
    <w:p w:rsidR="715ADDA7" w:rsidP="23E9B3BF" w:rsidRDefault="715ADDA7" w14:paraId="289F873F" w14:textId="2499B8D3">
      <w:pPr>
        <w:pStyle w:val="Normal"/>
        <w:rPr>
          <w:rFonts w:ascii="Arial" w:hAnsi="Arial" w:eastAsia="Arial" w:cs="Arial"/>
          <w:b w:val="0"/>
          <w:bCs w:val="0"/>
        </w:rPr>
      </w:pPr>
      <w:r w:rsidRPr="65E34C33" w:rsidR="14B50D12">
        <w:rPr>
          <w:rFonts w:ascii="Arial" w:hAnsi="Arial" w:eastAsia="Arial" w:cs="Arial"/>
          <w:b w:val="0"/>
          <w:bCs w:val="0"/>
        </w:rPr>
        <w:t xml:space="preserve">   </w:t>
      </w:r>
      <w:r w:rsidRPr="65E34C33" w:rsidR="242F96B1">
        <w:rPr>
          <w:rFonts w:ascii="Arial" w:hAnsi="Arial" w:eastAsia="Arial" w:cs="Arial"/>
          <w:b w:val="0"/>
          <w:bCs w:val="0"/>
        </w:rPr>
        <w:t>6.</w:t>
      </w:r>
      <w:r w:rsidRPr="65E34C33" w:rsidR="14B50D12">
        <w:rPr>
          <w:rFonts w:ascii="Arial" w:hAnsi="Arial" w:eastAsia="Arial" w:cs="Arial"/>
          <w:b w:val="0"/>
          <w:bCs w:val="0"/>
        </w:rPr>
        <w:t>. Short</w:t>
      </w:r>
      <w:r w:rsidRPr="65E34C33" w:rsidR="5ABAB3D1">
        <w:rPr>
          <w:rFonts w:ascii="Arial" w:hAnsi="Arial" w:eastAsia="Arial" w:cs="Arial"/>
          <w:b w:val="0"/>
          <w:bCs w:val="0"/>
        </w:rPr>
        <w:t>-</w:t>
      </w:r>
      <w:r w:rsidRPr="65E34C33" w:rsidR="0ED2A8D0">
        <w:rPr>
          <w:rFonts w:ascii="Arial" w:hAnsi="Arial" w:eastAsia="Arial" w:cs="Arial"/>
          <w:b w:val="0"/>
          <w:bCs w:val="0"/>
        </w:rPr>
        <w:t>Term Public Health Consequences of</w:t>
      </w:r>
      <w:r w:rsidRPr="65E34C33" w:rsidR="412E935B">
        <w:rPr>
          <w:rFonts w:ascii="Arial" w:hAnsi="Arial" w:eastAsia="Arial" w:cs="Arial"/>
          <w:b w:val="0"/>
          <w:bCs w:val="0"/>
        </w:rPr>
        <w:t xml:space="preserve"> Type 2 Diabetes in a H</w:t>
      </w:r>
      <w:r w:rsidRPr="65E34C33" w:rsidR="208105F4">
        <w:rPr>
          <w:rFonts w:ascii="Arial" w:hAnsi="Arial" w:eastAsia="Arial" w:cs="Arial"/>
          <w:b w:val="0"/>
          <w:bCs w:val="0"/>
        </w:rPr>
        <w:t xml:space="preserve">ealth or Social </w:t>
      </w:r>
      <w:r w:rsidRPr="65E34C33" w:rsidR="7AB2921A">
        <w:rPr>
          <w:rFonts w:ascii="Arial" w:hAnsi="Arial" w:eastAsia="Arial" w:cs="Arial"/>
          <w:b w:val="0"/>
          <w:bCs w:val="0"/>
        </w:rPr>
        <w:t>S</w:t>
      </w:r>
      <w:r w:rsidRPr="65E34C33" w:rsidR="208105F4">
        <w:rPr>
          <w:rFonts w:ascii="Arial" w:hAnsi="Arial" w:eastAsia="Arial" w:cs="Arial"/>
          <w:b w:val="0"/>
          <w:bCs w:val="0"/>
        </w:rPr>
        <w:t>etting.</w:t>
      </w:r>
      <w:r w:rsidRPr="65E34C33" w:rsidR="33CA1102">
        <w:rPr>
          <w:rFonts w:ascii="Arial" w:hAnsi="Arial" w:eastAsia="Arial" w:cs="Arial"/>
          <w:b w:val="0"/>
          <w:bCs w:val="0"/>
        </w:rPr>
        <w:t xml:space="preserve"> …..............................................</w:t>
      </w:r>
      <w:r w:rsidRPr="65E34C33" w:rsidR="5A0504B3">
        <w:rPr>
          <w:rFonts w:ascii="Arial" w:hAnsi="Arial" w:eastAsia="Arial" w:cs="Arial"/>
          <w:b w:val="0"/>
          <w:bCs w:val="0"/>
        </w:rPr>
        <w:t>.................................................................................5</w:t>
      </w:r>
    </w:p>
    <w:p w:rsidR="715ADDA7" w:rsidP="23E9B3BF" w:rsidRDefault="715ADDA7" w14:paraId="3558ACFF" w14:textId="17185E54">
      <w:pPr>
        <w:pStyle w:val="Normal"/>
        <w:rPr>
          <w:rFonts w:ascii="Arial" w:hAnsi="Arial" w:eastAsia="Arial" w:cs="Arial"/>
          <w:b w:val="0"/>
          <w:bCs w:val="0"/>
        </w:rPr>
      </w:pPr>
      <w:r w:rsidRPr="65E34C33" w:rsidR="7D1D42EF">
        <w:rPr>
          <w:rFonts w:ascii="Arial" w:hAnsi="Arial" w:eastAsia="Arial" w:cs="Arial"/>
          <w:b w:val="0"/>
          <w:bCs w:val="0"/>
        </w:rPr>
        <w:t xml:space="preserve">   </w:t>
      </w:r>
      <w:r w:rsidRPr="65E34C33" w:rsidR="16319A54">
        <w:rPr>
          <w:rFonts w:ascii="Arial" w:hAnsi="Arial" w:eastAsia="Arial" w:cs="Arial"/>
          <w:b w:val="0"/>
          <w:bCs w:val="0"/>
        </w:rPr>
        <w:t xml:space="preserve">7. </w:t>
      </w:r>
      <w:r w:rsidRPr="65E34C33" w:rsidR="7D1D42EF">
        <w:rPr>
          <w:rFonts w:ascii="Arial" w:hAnsi="Arial" w:eastAsia="Arial" w:cs="Arial"/>
          <w:b w:val="0"/>
          <w:bCs w:val="0"/>
        </w:rPr>
        <w:t xml:space="preserve">Long </w:t>
      </w:r>
      <w:r w:rsidRPr="65E34C33" w:rsidR="552F3504">
        <w:rPr>
          <w:rFonts w:ascii="Arial" w:hAnsi="Arial" w:eastAsia="Arial" w:cs="Arial"/>
          <w:b w:val="0"/>
          <w:bCs w:val="0"/>
        </w:rPr>
        <w:t>-</w:t>
      </w:r>
      <w:r w:rsidRPr="65E34C33" w:rsidR="7D1D42EF">
        <w:rPr>
          <w:rFonts w:ascii="Arial" w:hAnsi="Arial" w:eastAsia="Arial" w:cs="Arial"/>
          <w:b w:val="0"/>
          <w:bCs w:val="0"/>
        </w:rPr>
        <w:t>Term</w:t>
      </w:r>
      <w:r w:rsidRPr="65E34C33" w:rsidR="05D16738">
        <w:rPr>
          <w:rFonts w:ascii="Arial" w:hAnsi="Arial" w:eastAsia="Arial" w:cs="Arial"/>
          <w:b w:val="0"/>
          <w:bCs w:val="0"/>
        </w:rPr>
        <w:t xml:space="preserve"> Public</w:t>
      </w:r>
      <w:r w:rsidRPr="65E34C33" w:rsidR="6E315D4A">
        <w:rPr>
          <w:rFonts w:ascii="Arial" w:hAnsi="Arial" w:eastAsia="Arial" w:cs="Arial"/>
          <w:b w:val="0"/>
          <w:bCs w:val="0"/>
        </w:rPr>
        <w:t xml:space="preserve"> Health Consequences of Type 2 Diabetes</w:t>
      </w:r>
      <w:r w:rsidRPr="65E34C33" w:rsidR="00E0EE55">
        <w:rPr>
          <w:rFonts w:ascii="Arial" w:hAnsi="Arial" w:eastAsia="Arial" w:cs="Arial"/>
          <w:b w:val="0"/>
          <w:bCs w:val="0"/>
        </w:rPr>
        <w:t xml:space="preserve"> in a Health or Social </w:t>
      </w:r>
      <w:r w:rsidRPr="65E34C33" w:rsidR="5A50FCAB">
        <w:rPr>
          <w:rFonts w:ascii="Arial" w:hAnsi="Arial" w:eastAsia="Arial" w:cs="Arial"/>
          <w:b w:val="0"/>
          <w:bCs w:val="0"/>
        </w:rPr>
        <w:t>setting</w:t>
      </w:r>
      <w:r w:rsidRPr="65E34C33" w:rsidR="606B9B17">
        <w:rPr>
          <w:rFonts w:ascii="Arial" w:hAnsi="Arial" w:eastAsia="Arial" w:cs="Arial"/>
          <w:b w:val="0"/>
          <w:bCs w:val="0"/>
        </w:rPr>
        <w:t>. ….........................................................................................................................</w:t>
      </w:r>
      <w:r w:rsidRPr="65E34C33" w:rsidR="670DF492">
        <w:rPr>
          <w:rFonts w:ascii="Arial" w:hAnsi="Arial" w:eastAsia="Arial" w:cs="Arial"/>
          <w:b w:val="0"/>
          <w:bCs w:val="0"/>
        </w:rPr>
        <w:t>.5&amp;6</w:t>
      </w:r>
      <w:r w:rsidRPr="65E34C33" w:rsidR="5A50FCAB">
        <w:rPr>
          <w:rFonts w:ascii="Arial" w:hAnsi="Arial" w:eastAsia="Arial" w:cs="Arial"/>
          <w:b w:val="0"/>
          <w:bCs w:val="0"/>
        </w:rPr>
        <w:t>.</w:t>
      </w:r>
    </w:p>
    <w:p w:rsidR="39A36F44" w:rsidP="23E9B3BF" w:rsidRDefault="39A36F44" w14:paraId="33590292" w14:textId="4EAE8548">
      <w:pPr>
        <w:pStyle w:val="Normal"/>
        <w:rPr>
          <w:rFonts w:ascii="Arial" w:hAnsi="Arial" w:eastAsia="Arial" w:cs="Arial"/>
          <w:b w:val="0"/>
          <w:bCs w:val="0"/>
        </w:rPr>
      </w:pPr>
      <w:r w:rsidRPr="65E34C33" w:rsidR="39A36F44">
        <w:rPr>
          <w:rFonts w:ascii="Arial" w:hAnsi="Arial" w:eastAsia="Arial" w:cs="Arial"/>
          <w:b w:val="0"/>
          <w:bCs w:val="0"/>
        </w:rPr>
        <w:t xml:space="preserve">   </w:t>
      </w:r>
      <w:r w:rsidRPr="65E34C33" w:rsidR="488D84DF">
        <w:rPr>
          <w:rFonts w:ascii="Arial" w:hAnsi="Arial" w:eastAsia="Arial" w:cs="Arial"/>
          <w:b w:val="0"/>
          <w:bCs w:val="0"/>
        </w:rPr>
        <w:t>8.</w:t>
      </w:r>
      <w:r w:rsidRPr="65E34C33" w:rsidR="39A36F44">
        <w:rPr>
          <w:rFonts w:ascii="Arial" w:hAnsi="Arial" w:eastAsia="Arial" w:cs="Arial"/>
          <w:b w:val="0"/>
          <w:bCs w:val="0"/>
        </w:rPr>
        <w:t xml:space="preserve"> Factors </w:t>
      </w:r>
      <w:r w:rsidRPr="65E34C33" w:rsidR="0FD915DC">
        <w:rPr>
          <w:rFonts w:ascii="Arial" w:hAnsi="Arial" w:eastAsia="Arial" w:cs="Arial"/>
          <w:b w:val="0"/>
          <w:bCs w:val="0"/>
        </w:rPr>
        <w:t>I</w:t>
      </w:r>
      <w:r w:rsidRPr="65E34C33" w:rsidR="39A36F44">
        <w:rPr>
          <w:rFonts w:ascii="Arial" w:hAnsi="Arial" w:eastAsia="Arial" w:cs="Arial"/>
          <w:b w:val="0"/>
          <w:bCs w:val="0"/>
        </w:rPr>
        <w:t>nf</w:t>
      </w:r>
      <w:r w:rsidRPr="65E34C33" w:rsidR="513430AA">
        <w:rPr>
          <w:rFonts w:ascii="Arial" w:hAnsi="Arial" w:eastAsia="Arial" w:cs="Arial"/>
          <w:b w:val="0"/>
          <w:bCs w:val="0"/>
        </w:rPr>
        <w:t>luencing the Health</w:t>
      </w:r>
      <w:r w:rsidRPr="65E34C33" w:rsidR="103EF1C8">
        <w:rPr>
          <w:rFonts w:ascii="Arial" w:hAnsi="Arial" w:eastAsia="Arial" w:cs="Arial"/>
          <w:b w:val="0"/>
          <w:bCs w:val="0"/>
        </w:rPr>
        <w:t xml:space="preserve"> and Wellbeing of </w:t>
      </w:r>
      <w:r w:rsidRPr="65E34C33" w:rsidR="4E7DFB0D">
        <w:rPr>
          <w:rFonts w:ascii="Arial" w:hAnsi="Arial" w:eastAsia="Arial" w:cs="Arial"/>
          <w:b w:val="0"/>
          <w:bCs w:val="0"/>
        </w:rPr>
        <w:t>I</w:t>
      </w:r>
      <w:r w:rsidRPr="65E34C33" w:rsidR="103EF1C8">
        <w:rPr>
          <w:rFonts w:ascii="Arial" w:hAnsi="Arial" w:eastAsia="Arial" w:cs="Arial"/>
          <w:b w:val="0"/>
          <w:bCs w:val="0"/>
        </w:rPr>
        <w:t>ndividua</w:t>
      </w:r>
      <w:r w:rsidRPr="65E34C33" w:rsidR="6F2B8874">
        <w:rPr>
          <w:rFonts w:ascii="Arial" w:hAnsi="Arial" w:eastAsia="Arial" w:cs="Arial"/>
          <w:b w:val="0"/>
          <w:bCs w:val="0"/>
        </w:rPr>
        <w:t>ls</w:t>
      </w:r>
      <w:r w:rsidRPr="65E34C33" w:rsidR="1544B3B7">
        <w:rPr>
          <w:rFonts w:ascii="Arial" w:hAnsi="Arial" w:eastAsia="Arial" w:cs="Arial"/>
          <w:b w:val="0"/>
          <w:bCs w:val="0"/>
        </w:rPr>
        <w:t xml:space="preserve"> with Type 2 Diabetes</w:t>
      </w:r>
      <w:r w:rsidRPr="65E34C33" w:rsidR="3437040A">
        <w:rPr>
          <w:rFonts w:ascii="Arial" w:hAnsi="Arial" w:eastAsia="Arial" w:cs="Arial"/>
          <w:b w:val="0"/>
          <w:bCs w:val="0"/>
        </w:rPr>
        <w:t>.</w:t>
      </w:r>
      <w:r w:rsidRPr="65E34C33" w:rsidR="4660672B">
        <w:rPr>
          <w:rFonts w:ascii="Arial" w:hAnsi="Arial" w:eastAsia="Arial" w:cs="Arial"/>
          <w:b w:val="0"/>
          <w:bCs w:val="0"/>
        </w:rPr>
        <w:t>........6</w:t>
      </w:r>
    </w:p>
    <w:p w:rsidR="3437040A" w:rsidP="23E9B3BF" w:rsidRDefault="3437040A" w14:paraId="22E8A790" w14:textId="17F2DC0B">
      <w:pPr>
        <w:pStyle w:val="Normal"/>
        <w:rPr>
          <w:rFonts w:ascii="Arial" w:hAnsi="Arial" w:eastAsia="Arial" w:cs="Arial"/>
          <w:b w:val="1"/>
          <w:bCs w:val="1"/>
        </w:rPr>
      </w:pPr>
      <w:r w:rsidRPr="65E34C33" w:rsidR="3437040A">
        <w:rPr>
          <w:rFonts w:ascii="Arial" w:hAnsi="Arial" w:eastAsia="Arial" w:cs="Arial"/>
          <w:b w:val="0"/>
          <w:bCs w:val="0"/>
        </w:rPr>
        <w:t xml:space="preserve"> </w:t>
      </w:r>
      <w:r w:rsidRPr="65E34C33" w:rsidR="3437040A">
        <w:rPr>
          <w:rFonts w:ascii="Arial" w:hAnsi="Arial" w:eastAsia="Arial" w:cs="Arial"/>
          <w:b w:val="1"/>
          <w:bCs w:val="1"/>
        </w:rPr>
        <w:t>Conclusio</w:t>
      </w:r>
      <w:r w:rsidRPr="65E34C33" w:rsidR="1DAF7AC2">
        <w:rPr>
          <w:rFonts w:ascii="Arial" w:hAnsi="Arial" w:eastAsia="Arial" w:cs="Arial"/>
          <w:b w:val="1"/>
          <w:bCs w:val="1"/>
        </w:rPr>
        <w:t>n</w:t>
      </w:r>
      <w:r w:rsidRPr="65E34C33" w:rsidR="25B2D9C4">
        <w:rPr>
          <w:rFonts w:ascii="Arial" w:hAnsi="Arial" w:eastAsia="Arial" w:cs="Arial"/>
          <w:b w:val="1"/>
          <w:bCs w:val="1"/>
        </w:rPr>
        <w:t>. …......................................................................................................................6</w:t>
      </w:r>
    </w:p>
    <w:p w:rsidR="4BC7C570" w:rsidP="23E9B3BF" w:rsidRDefault="4BC7C570" w14:paraId="64C292A3" w14:textId="5C96AC25">
      <w:pPr>
        <w:pStyle w:val="Normal"/>
        <w:rPr>
          <w:rFonts w:ascii="Arial" w:hAnsi="Arial" w:eastAsia="Arial" w:cs="Arial"/>
          <w:b w:val="1"/>
          <w:bCs w:val="1"/>
        </w:rPr>
      </w:pPr>
      <w:r w:rsidRPr="65E34C33" w:rsidR="4BC7C570">
        <w:rPr>
          <w:rFonts w:ascii="Arial" w:hAnsi="Arial" w:eastAsia="Arial" w:cs="Arial"/>
          <w:b w:val="1"/>
          <w:bCs w:val="1"/>
        </w:rPr>
        <w:t>References</w:t>
      </w:r>
      <w:r w:rsidRPr="65E34C33" w:rsidR="70A0B99B">
        <w:rPr>
          <w:rFonts w:ascii="Arial" w:hAnsi="Arial" w:eastAsia="Arial" w:cs="Arial"/>
          <w:b w:val="1"/>
          <w:bCs w:val="1"/>
        </w:rPr>
        <w:t>. ….................................................................................................................</w:t>
      </w:r>
      <w:r w:rsidRPr="65E34C33" w:rsidR="70A0B99B">
        <w:rPr>
          <w:rFonts w:ascii="Arial" w:hAnsi="Arial" w:eastAsia="Arial" w:cs="Arial"/>
          <w:b w:val="1"/>
          <w:bCs w:val="1"/>
        </w:rPr>
        <w:t>.</w:t>
      </w:r>
      <w:r w:rsidRPr="65E34C33" w:rsidR="3759EAC0">
        <w:rPr>
          <w:rFonts w:ascii="Arial" w:hAnsi="Arial" w:eastAsia="Arial" w:cs="Arial"/>
          <w:b w:val="1"/>
          <w:bCs w:val="1"/>
        </w:rPr>
        <w:t>6&amp;7</w:t>
      </w:r>
    </w:p>
    <w:p w:rsidR="3E9D334E" w:rsidP="3E9D334E" w:rsidRDefault="3E9D334E" w14:paraId="6B6B8FD0" w14:textId="132BDBFE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10F8F72E" w14:textId="388BD729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3AEAFD7F" w14:textId="19F66CC7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6F858C96" w14:textId="57E247C7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6CE6ED84" w14:textId="633624B5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2234DFF2" w14:textId="132E517B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45C14AE5" w14:textId="74429524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00D73EBC" w14:textId="6EC7B81E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3A3F9B0F" w14:textId="4796C586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55F06EE1" w14:textId="017EA0EE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4AF7ED8D" w14:textId="00C2DEEA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29618E9A" w14:textId="171A069A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20599125" w14:textId="74527494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4692DFC2" w14:textId="570F8685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0A20CA50" w14:textId="5DCC8ABC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1CC25176" w14:textId="6FBAC139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4FF11F7A" w14:textId="0748A6B8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1F324E6D" w14:textId="3C1D9750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7DEDA1BD" w14:textId="48F1A1D0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273F072D" w14:textId="44260EA8">
      <w:pPr>
        <w:pStyle w:val="Normal"/>
        <w:rPr>
          <w:rFonts w:ascii="Arial" w:hAnsi="Arial" w:eastAsia="Arial" w:cs="Arial"/>
          <w:b w:val="0"/>
          <w:bCs w:val="0"/>
        </w:rPr>
      </w:pPr>
    </w:p>
    <w:p w:rsidR="5477A204" w:rsidP="3E9D334E" w:rsidRDefault="5477A204" w14:paraId="1B864900" w14:textId="1A6955AE">
      <w:pPr>
        <w:pStyle w:val="Normal"/>
        <w:rPr>
          <w:rFonts w:ascii="Arial" w:hAnsi="Arial" w:eastAsia="Arial" w:cs="Arial"/>
          <w:b w:val="0"/>
          <w:bCs w:val="0"/>
        </w:rPr>
      </w:pPr>
      <w:r w:rsidRPr="3E9D334E" w:rsidR="5477A204">
        <w:rPr>
          <w:rFonts w:ascii="Arial" w:hAnsi="Arial" w:eastAsia="Arial" w:cs="Arial"/>
          <w:b w:val="1"/>
          <w:bCs w:val="1"/>
        </w:rPr>
        <w:t>Introduction</w:t>
      </w:r>
    </w:p>
    <w:p w:rsidR="3E9D334E" w:rsidP="3E9D334E" w:rsidRDefault="3E9D334E" w14:paraId="64600F2C" w14:textId="3F38A4DE">
      <w:pPr>
        <w:pStyle w:val="Normal"/>
        <w:rPr>
          <w:rFonts w:ascii="Arial" w:hAnsi="Arial" w:eastAsia="Arial" w:cs="Arial"/>
          <w:b w:val="1"/>
          <w:bCs w:val="1"/>
        </w:rPr>
      </w:pPr>
    </w:p>
    <w:p w:rsidR="5477A204" w:rsidP="3E9D334E" w:rsidRDefault="5477A204" w14:paraId="5EE84E56" w14:textId="49CD3173">
      <w:pPr>
        <w:pStyle w:val="Normal"/>
        <w:rPr>
          <w:rFonts w:ascii="Arial" w:hAnsi="Arial" w:eastAsia="Arial" w:cs="Arial"/>
          <w:b w:val="1"/>
          <w:bCs w:val="1"/>
        </w:rPr>
      </w:pPr>
      <w:r w:rsidRPr="23E9B3BF" w:rsidR="5477A204">
        <w:rPr>
          <w:rFonts w:ascii="Arial" w:hAnsi="Arial" w:eastAsia="Arial" w:cs="Arial"/>
          <w:b w:val="1"/>
          <w:bCs w:val="1"/>
        </w:rPr>
        <w:t>Type</w:t>
      </w:r>
      <w:r w:rsidRPr="23E9B3BF" w:rsidR="5874135D">
        <w:rPr>
          <w:rFonts w:ascii="Arial" w:hAnsi="Arial" w:eastAsia="Arial" w:cs="Arial"/>
          <w:b w:val="1"/>
          <w:bCs w:val="1"/>
        </w:rPr>
        <w:t xml:space="preserve"> </w:t>
      </w:r>
      <w:r w:rsidRPr="23E9B3BF" w:rsidR="5477A204">
        <w:rPr>
          <w:rFonts w:ascii="Arial" w:hAnsi="Arial" w:eastAsia="Arial" w:cs="Arial"/>
          <w:b w:val="1"/>
          <w:bCs w:val="1"/>
        </w:rPr>
        <w:t>2</w:t>
      </w:r>
      <w:r w:rsidRPr="23E9B3BF" w:rsidR="5477A204">
        <w:rPr>
          <w:rFonts w:ascii="Arial" w:hAnsi="Arial" w:eastAsia="Arial" w:cs="Arial"/>
          <w:b w:val="1"/>
          <w:bCs w:val="1"/>
        </w:rPr>
        <w:t xml:space="preserve"> Diabetes</w:t>
      </w:r>
    </w:p>
    <w:p w:rsidR="1C2B1A1D" w:rsidP="3E9D334E" w:rsidRDefault="1C2B1A1D" w14:paraId="782DF63C" w14:textId="0E468B11">
      <w:pPr>
        <w:pStyle w:val="Normal"/>
        <w:rPr>
          <w:rFonts w:ascii="Arial" w:hAnsi="Arial" w:eastAsia="Arial" w:cs="Arial"/>
          <w:b w:val="0"/>
          <w:bCs w:val="0"/>
        </w:rPr>
      </w:pPr>
      <w:r w:rsidRPr="23E9B3BF" w:rsidR="1C2B1A1D">
        <w:rPr>
          <w:rFonts w:ascii="Arial" w:hAnsi="Arial" w:eastAsia="Arial" w:cs="Arial"/>
          <w:b w:val="0"/>
          <w:bCs w:val="0"/>
        </w:rPr>
        <w:t>Type</w:t>
      </w:r>
      <w:r w:rsidRPr="23E9B3BF" w:rsidR="44C0B580">
        <w:rPr>
          <w:rFonts w:ascii="Arial" w:hAnsi="Arial" w:eastAsia="Arial" w:cs="Arial"/>
          <w:b w:val="0"/>
          <w:bCs w:val="0"/>
        </w:rPr>
        <w:t xml:space="preserve"> </w:t>
      </w:r>
      <w:r w:rsidRPr="23E9B3BF" w:rsidR="1C2B1A1D">
        <w:rPr>
          <w:rFonts w:ascii="Arial" w:hAnsi="Arial" w:eastAsia="Arial" w:cs="Arial"/>
          <w:b w:val="0"/>
          <w:bCs w:val="0"/>
        </w:rPr>
        <w:t>2 diabetes</w:t>
      </w:r>
      <w:r w:rsidRPr="23E9B3BF" w:rsidR="5A54C64D">
        <w:rPr>
          <w:rFonts w:ascii="Arial" w:hAnsi="Arial" w:eastAsia="Arial" w:cs="Arial"/>
          <w:b w:val="0"/>
          <w:bCs w:val="0"/>
        </w:rPr>
        <w:t xml:space="preserve"> (Diabetes Mellitus)</w:t>
      </w:r>
      <w:r w:rsidRPr="23E9B3BF" w:rsidR="4D0BFF75">
        <w:rPr>
          <w:rFonts w:ascii="Arial" w:hAnsi="Arial" w:eastAsia="Arial" w:cs="Arial"/>
          <w:b w:val="0"/>
          <w:bCs w:val="0"/>
        </w:rPr>
        <w:t xml:space="preserve"> is a</w:t>
      </w:r>
      <w:r w:rsidRPr="23E9B3BF" w:rsidR="1A331326">
        <w:rPr>
          <w:rFonts w:ascii="Arial" w:hAnsi="Arial" w:eastAsia="Arial" w:cs="Arial"/>
          <w:b w:val="0"/>
          <w:bCs w:val="0"/>
        </w:rPr>
        <w:t xml:space="preserve"> </w:t>
      </w:r>
      <w:r w:rsidRPr="23E9B3BF" w:rsidR="4D0BFF75">
        <w:rPr>
          <w:rFonts w:ascii="Arial" w:hAnsi="Arial" w:eastAsia="Arial" w:cs="Arial"/>
          <w:b w:val="0"/>
          <w:bCs w:val="0"/>
        </w:rPr>
        <w:t>Non-infectious diseas</w:t>
      </w:r>
      <w:r w:rsidRPr="23E9B3BF" w:rsidR="61F4C458">
        <w:rPr>
          <w:rFonts w:ascii="Arial" w:hAnsi="Arial" w:eastAsia="Arial" w:cs="Arial"/>
          <w:b w:val="0"/>
          <w:bCs w:val="0"/>
        </w:rPr>
        <w:t>e</w:t>
      </w:r>
      <w:r w:rsidRPr="23E9B3BF" w:rsidR="46218F37">
        <w:rPr>
          <w:rFonts w:ascii="Arial" w:hAnsi="Arial" w:eastAsia="Arial" w:cs="Arial"/>
          <w:b w:val="0"/>
          <w:bCs w:val="0"/>
        </w:rPr>
        <w:t xml:space="preserve"> that</w:t>
      </w:r>
      <w:r w:rsidRPr="23E9B3BF" w:rsidR="1C2B1A1D">
        <w:rPr>
          <w:rFonts w:ascii="Arial" w:hAnsi="Arial" w:eastAsia="Arial" w:cs="Arial"/>
          <w:b w:val="0"/>
          <w:bCs w:val="0"/>
        </w:rPr>
        <w:t xml:space="preserve"> is a </w:t>
      </w:r>
      <w:r w:rsidRPr="23E9B3BF" w:rsidR="5F8BA75B">
        <w:rPr>
          <w:rFonts w:ascii="Arial" w:hAnsi="Arial" w:eastAsia="Arial" w:cs="Arial"/>
          <w:b w:val="0"/>
          <w:bCs w:val="0"/>
        </w:rPr>
        <w:t>se</w:t>
      </w:r>
      <w:r w:rsidRPr="23E9B3BF" w:rsidR="360C4B97">
        <w:rPr>
          <w:rFonts w:ascii="Arial" w:hAnsi="Arial" w:eastAsia="Arial" w:cs="Arial"/>
          <w:b w:val="0"/>
          <w:bCs w:val="0"/>
        </w:rPr>
        <w:t xml:space="preserve">vere </w:t>
      </w:r>
      <w:r w:rsidRPr="23E9B3BF" w:rsidR="71E587B3">
        <w:rPr>
          <w:rFonts w:ascii="Arial" w:hAnsi="Arial" w:eastAsia="Arial" w:cs="Arial"/>
          <w:b w:val="0"/>
          <w:bCs w:val="0"/>
        </w:rPr>
        <w:t>conditio</w:t>
      </w:r>
      <w:r w:rsidRPr="23E9B3BF" w:rsidR="308A6CE5">
        <w:rPr>
          <w:rFonts w:ascii="Arial" w:hAnsi="Arial" w:eastAsia="Arial" w:cs="Arial"/>
          <w:b w:val="0"/>
          <w:bCs w:val="0"/>
        </w:rPr>
        <w:t xml:space="preserve">n when the insulin in the </w:t>
      </w:r>
      <w:r w:rsidRPr="23E9B3BF" w:rsidR="164375E2">
        <w:rPr>
          <w:rFonts w:ascii="Arial" w:hAnsi="Arial" w:eastAsia="Arial" w:cs="Arial"/>
          <w:b w:val="0"/>
          <w:bCs w:val="0"/>
        </w:rPr>
        <w:t xml:space="preserve">pancreas </w:t>
      </w:r>
      <w:r w:rsidRPr="23E9B3BF" w:rsidR="6C90692E">
        <w:rPr>
          <w:rFonts w:ascii="Arial" w:hAnsi="Arial" w:eastAsia="Arial" w:cs="Arial"/>
          <w:b w:val="0"/>
          <w:bCs w:val="0"/>
        </w:rPr>
        <w:t>cannot</w:t>
      </w:r>
      <w:r w:rsidRPr="23E9B3BF" w:rsidR="218B3CA2">
        <w:rPr>
          <w:rFonts w:ascii="Arial" w:hAnsi="Arial" w:eastAsia="Arial" w:cs="Arial"/>
          <w:b w:val="0"/>
          <w:bCs w:val="0"/>
        </w:rPr>
        <w:t xml:space="preserve"> work </w:t>
      </w:r>
      <w:r w:rsidRPr="23E9B3BF" w:rsidR="1C3D26D9">
        <w:rPr>
          <w:rFonts w:ascii="Arial" w:hAnsi="Arial" w:eastAsia="Arial" w:cs="Arial"/>
          <w:b w:val="0"/>
          <w:bCs w:val="0"/>
        </w:rPr>
        <w:t>p</w:t>
      </w:r>
      <w:r w:rsidRPr="23E9B3BF" w:rsidR="353A42CF">
        <w:rPr>
          <w:rFonts w:ascii="Arial" w:hAnsi="Arial" w:eastAsia="Arial" w:cs="Arial"/>
          <w:b w:val="0"/>
          <w:bCs w:val="0"/>
        </w:rPr>
        <w:t>erfectly</w:t>
      </w:r>
      <w:r w:rsidRPr="23E9B3BF" w:rsidR="1C3D26D9">
        <w:rPr>
          <w:rFonts w:ascii="Arial" w:hAnsi="Arial" w:eastAsia="Arial" w:cs="Arial"/>
          <w:b w:val="0"/>
          <w:bCs w:val="0"/>
        </w:rPr>
        <w:t>,</w:t>
      </w:r>
      <w:r w:rsidRPr="23E9B3BF" w:rsidR="218B3CA2">
        <w:rPr>
          <w:rFonts w:ascii="Arial" w:hAnsi="Arial" w:eastAsia="Arial" w:cs="Arial"/>
          <w:b w:val="0"/>
          <w:bCs w:val="0"/>
        </w:rPr>
        <w:t xml:space="preserve"> or the pancreas </w:t>
      </w:r>
      <w:r w:rsidRPr="23E9B3BF" w:rsidR="45CE4EC5">
        <w:rPr>
          <w:rFonts w:ascii="Arial" w:hAnsi="Arial" w:eastAsia="Arial" w:cs="Arial"/>
          <w:b w:val="0"/>
          <w:bCs w:val="0"/>
        </w:rPr>
        <w:t>cannot</w:t>
      </w:r>
      <w:r w:rsidRPr="23E9B3BF" w:rsidR="603021D3">
        <w:rPr>
          <w:rFonts w:ascii="Arial" w:hAnsi="Arial" w:eastAsia="Arial" w:cs="Arial"/>
          <w:b w:val="0"/>
          <w:bCs w:val="0"/>
        </w:rPr>
        <w:t xml:space="preserve"> make </w:t>
      </w:r>
      <w:r w:rsidRPr="23E9B3BF" w:rsidR="3634C410">
        <w:rPr>
          <w:rFonts w:ascii="Arial" w:hAnsi="Arial" w:eastAsia="Arial" w:cs="Arial"/>
          <w:b w:val="0"/>
          <w:bCs w:val="0"/>
        </w:rPr>
        <w:t>sufficient</w:t>
      </w:r>
      <w:r w:rsidRPr="23E9B3BF" w:rsidR="603021D3">
        <w:rPr>
          <w:rFonts w:ascii="Arial" w:hAnsi="Arial" w:eastAsia="Arial" w:cs="Arial"/>
          <w:b w:val="0"/>
          <w:bCs w:val="0"/>
        </w:rPr>
        <w:t xml:space="preserve"> insulin</w:t>
      </w:r>
      <w:r w:rsidRPr="23E9B3BF" w:rsidR="50087407">
        <w:rPr>
          <w:rFonts w:ascii="Arial" w:hAnsi="Arial" w:eastAsia="Arial" w:cs="Arial"/>
          <w:b w:val="0"/>
          <w:bCs w:val="0"/>
        </w:rPr>
        <w:t>.</w:t>
      </w:r>
      <w:r w:rsidRPr="23E9B3BF" w:rsidR="50087407">
        <w:rPr>
          <w:rFonts w:ascii="Arial" w:hAnsi="Arial" w:eastAsia="Arial" w:cs="Arial"/>
          <w:b w:val="0"/>
          <w:bCs w:val="0"/>
        </w:rPr>
        <w:t xml:space="preserve"> The blood glucose (sugar)</w:t>
      </w:r>
      <w:r w:rsidRPr="23E9B3BF" w:rsidR="3D8731FB">
        <w:rPr>
          <w:rFonts w:ascii="Arial" w:hAnsi="Arial" w:eastAsia="Arial" w:cs="Arial"/>
          <w:b w:val="0"/>
          <w:bCs w:val="0"/>
        </w:rPr>
        <w:t xml:space="preserve"> levels </w:t>
      </w:r>
      <w:r w:rsidRPr="23E9B3BF" w:rsidR="2DEB83FD">
        <w:rPr>
          <w:rFonts w:ascii="Arial" w:hAnsi="Arial" w:eastAsia="Arial" w:cs="Arial"/>
          <w:b w:val="0"/>
          <w:bCs w:val="0"/>
        </w:rPr>
        <w:t>continue to rise</w:t>
      </w:r>
      <w:r w:rsidRPr="23E9B3BF" w:rsidR="47014126">
        <w:rPr>
          <w:rFonts w:ascii="Arial" w:hAnsi="Arial" w:eastAsia="Arial" w:cs="Arial"/>
          <w:b w:val="0"/>
          <w:bCs w:val="0"/>
        </w:rPr>
        <w:t>.</w:t>
      </w:r>
      <w:r w:rsidRPr="23E9B3BF" w:rsidR="061BD04F">
        <w:rPr>
          <w:rFonts w:ascii="Arial" w:hAnsi="Arial" w:eastAsia="Arial" w:cs="Arial"/>
          <w:b w:val="0"/>
          <w:bCs w:val="0"/>
        </w:rPr>
        <w:t xml:space="preserve"> (</w:t>
      </w:r>
      <w:r w:rsidRPr="23E9B3BF" w:rsidR="4FD30B3E">
        <w:rPr>
          <w:rFonts w:ascii="Arial" w:hAnsi="Arial" w:eastAsia="Arial" w:cs="Arial"/>
          <w:b w:val="0"/>
          <w:bCs w:val="0"/>
        </w:rPr>
        <w:t>www.diabetes.org.uk</w:t>
      </w:r>
      <w:r w:rsidRPr="23E9B3BF" w:rsidR="18CB6159">
        <w:rPr>
          <w:rFonts w:ascii="Arial" w:hAnsi="Arial" w:eastAsia="Arial" w:cs="Arial"/>
          <w:b w:val="0"/>
          <w:bCs w:val="0"/>
        </w:rPr>
        <w:t>)</w:t>
      </w:r>
      <w:r w:rsidRPr="23E9B3BF" w:rsidR="62829C48">
        <w:rPr>
          <w:rFonts w:ascii="Arial" w:hAnsi="Arial" w:eastAsia="Arial" w:cs="Arial"/>
          <w:b w:val="0"/>
          <w:bCs w:val="0"/>
        </w:rPr>
        <w:t>.</w:t>
      </w:r>
      <w:r w:rsidRPr="23E9B3BF" w:rsidR="43B9C3E8">
        <w:rPr>
          <w:rFonts w:ascii="Arial" w:hAnsi="Arial" w:eastAsia="Arial" w:cs="Arial"/>
          <w:b w:val="0"/>
          <w:bCs w:val="0"/>
        </w:rPr>
        <w:t xml:space="preserve"> </w:t>
      </w:r>
    </w:p>
    <w:p w:rsidR="433591C6" w:rsidP="3E9D334E" w:rsidRDefault="433591C6" w14:paraId="071612ED" w14:textId="6AE3B76B">
      <w:pPr>
        <w:pStyle w:val="Normal"/>
        <w:rPr>
          <w:rFonts w:ascii="Arial" w:hAnsi="Arial" w:eastAsia="Arial" w:cs="Arial"/>
          <w:b w:val="0"/>
          <w:bCs w:val="0"/>
        </w:rPr>
      </w:pPr>
      <w:r w:rsidRPr="3E9D334E" w:rsidR="433591C6">
        <w:rPr>
          <w:rFonts w:ascii="Arial" w:hAnsi="Arial" w:eastAsia="Arial" w:cs="Arial"/>
          <w:b w:val="0"/>
          <w:bCs w:val="0"/>
        </w:rPr>
        <w:t>What can cause type 2 diabetes?</w:t>
      </w:r>
    </w:p>
    <w:p w:rsidR="3218016C" w:rsidP="65E34C33" w:rsidRDefault="3218016C" w14:paraId="63423A4A" w14:textId="58A2CE2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65E34C33" w:rsidR="54E3EEEA">
        <w:rPr>
          <w:rFonts w:ascii="Arial" w:hAnsi="Arial" w:eastAsia="Arial" w:cs="Arial"/>
          <w:b w:val="0"/>
          <w:bCs w:val="0"/>
        </w:rPr>
        <w:t>Insulin is needed by everyone to live.</w:t>
      </w:r>
      <w:r w:rsidRPr="65E34C33" w:rsidR="54E3EEEA">
        <w:rPr>
          <w:rFonts w:ascii="Arial" w:hAnsi="Arial" w:eastAsia="Arial" w:cs="Arial"/>
          <w:b w:val="0"/>
          <w:bCs w:val="0"/>
        </w:rPr>
        <w:t xml:space="preserve"> </w:t>
      </w:r>
      <w:r w:rsidRPr="65E34C33" w:rsidR="61B11BB2">
        <w:rPr>
          <w:rFonts w:ascii="Arial" w:hAnsi="Arial" w:eastAsia="Arial" w:cs="Arial"/>
          <w:b w:val="0"/>
          <w:bCs w:val="0"/>
        </w:rPr>
        <w:t>It does an important job</w:t>
      </w:r>
      <w:r w:rsidRPr="65E34C33" w:rsidR="7941DD18">
        <w:rPr>
          <w:rFonts w:ascii="Arial" w:hAnsi="Arial" w:eastAsia="Arial" w:cs="Arial"/>
          <w:b w:val="0"/>
          <w:bCs w:val="0"/>
        </w:rPr>
        <w:t xml:space="preserve">, </w:t>
      </w:r>
      <w:r w:rsidRPr="65E34C33" w:rsidR="7B80C06D">
        <w:rPr>
          <w:rFonts w:ascii="Arial" w:hAnsi="Arial" w:eastAsia="Arial" w:cs="Arial"/>
          <w:b w:val="0"/>
          <w:bCs w:val="0"/>
        </w:rPr>
        <w:t>it</w:t>
      </w:r>
      <w:r w:rsidRPr="65E34C33" w:rsidR="61B11BB2">
        <w:rPr>
          <w:rFonts w:ascii="Arial" w:hAnsi="Arial" w:eastAsia="Arial" w:cs="Arial"/>
          <w:b w:val="0"/>
          <w:bCs w:val="0"/>
        </w:rPr>
        <w:t xml:space="preserve"> allows </w:t>
      </w:r>
      <w:r w:rsidRPr="65E34C33" w:rsidR="58944FB1">
        <w:rPr>
          <w:rFonts w:ascii="Arial" w:hAnsi="Arial" w:eastAsia="Arial" w:cs="Arial"/>
          <w:b w:val="0"/>
          <w:bCs w:val="0"/>
        </w:rPr>
        <w:t>glucose</w:t>
      </w:r>
      <w:r w:rsidRPr="65E34C33" w:rsidR="41038E4B">
        <w:rPr>
          <w:rFonts w:ascii="Arial" w:hAnsi="Arial" w:eastAsia="Arial" w:cs="Arial"/>
          <w:b w:val="0"/>
          <w:bCs w:val="0"/>
        </w:rPr>
        <w:t xml:space="preserve"> </w:t>
      </w:r>
      <w:r w:rsidRPr="65E34C33" w:rsidR="0F11B848">
        <w:rPr>
          <w:rFonts w:ascii="Arial" w:hAnsi="Arial" w:eastAsia="Arial" w:cs="Arial"/>
          <w:b w:val="0"/>
          <w:bCs w:val="0"/>
        </w:rPr>
        <w:t>into our cells</w:t>
      </w:r>
      <w:r w:rsidRPr="65E34C33" w:rsidR="173934E3">
        <w:rPr>
          <w:rFonts w:ascii="Arial" w:hAnsi="Arial" w:eastAsia="Arial" w:cs="Arial"/>
          <w:b w:val="0"/>
          <w:bCs w:val="0"/>
        </w:rPr>
        <w:t xml:space="preserve"> and</w:t>
      </w:r>
      <w:r w:rsidRPr="65E34C33" w:rsidR="0F11B848">
        <w:rPr>
          <w:rFonts w:ascii="Arial" w:hAnsi="Arial" w:eastAsia="Arial" w:cs="Arial"/>
          <w:b w:val="0"/>
          <w:bCs w:val="0"/>
        </w:rPr>
        <w:t xml:space="preserve"> </w:t>
      </w:r>
      <w:r w:rsidRPr="65E34C33" w:rsidR="1AF6F7CC">
        <w:rPr>
          <w:rFonts w:ascii="Arial" w:hAnsi="Arial" w:eastAsia="Arial" w:cs="Arial"/>
          <w:b w:val="0"/>
          <w:bCs w:val="0"/>
        </w:rPr>
        <w:t>sustenance of</w:t>
      </w:r>
      <w:r w:rsidRPr="65E34C33" w:rsidR="0F11B848">
        <w:rPr>
          <w:rFonts w:ascii="Arial" w:hAnsi="Arial" w:eastAsia="Arial" w:cs="Arial"/>
          <w:b w:val="0"/>
          <w:bCs w:val="0"/>
        </w:rPr>
        <w:t xml:space="preserve"> </w:t>
      </w:r>
      <w:r w:rsidRPr="65E34C33" w:rsidR="0F11B848">
        <w:rPr>
          <w:rFonts w:ascii="Arial" w:hAnsi="Arial" w:eastAsia="Arial" w:cs="Arial"/>
          <w:b w:val="0"/>
          <w:bCs w:val="0"/>
        </w:rPr>
        <w:t>our bodies</w:t>
      </w:r>
      <w:r w:rsidRPr="65E34C33" w:rsidR="0F11B848">
        <w:rPr>
          <w:rFonts w:ascii="Arial" w:hAnsi="Arial" w:eastAsia="Arial" w:cs="Arial"/>
          <w:b w:val="0"/>
          <w:bCs w:val="0"/>
        </w:rPr>
        <w:t>.</w:t>
      </w:r>
      <w:r w:rsidRPr="65E34C33" w:rsidR="6601537E">
        <w:rPr>
          <w:rFonts w:ascii="Arial" w:hAnsi="Arial" w:eastAsia="Arial" w:cs="Arial"/>
          <w:b w:val="0"/>
          <w:bCs w:val="0"/>
        </w:rPr>
        <w:t>, W</w:t>
      </w:r>
      <w:r w:rsidRPr="65E34C33" w:rsidR="1C14A78D">
        <w:rPr>
          <w:rFonts w:ascii="Arial" w:hAnsi="Arial" w:eastAsia="Arial" w:cs="Arial"/>
          <w:b w:val="0"/>
          <w:bCs w:val="0"/>
        </w:rPr>
        <w:t>ith type 2 di</w:t>
      </w:r>
      <w:r w:rsidRPr="65E34C33" w:rsidR="06AEE0E6">
        <w:rPr>
          <w:rFonts w:ascii="Arial" w:hAnsi="Arial" w:eastAsia="Arial" w:cs="Arial"/>
          <w:b w:val="0"/>
          <w:bCs w:val="0"/>
        </w:rPr>
        <w:t>a</w:t>
      </w:r>
      <w:r w:rsidRPr="65E34C33" w:rsidR="1C14A78D">
        <w:rPr>
          <w:rFonts w:ascii="Arial" w:hAnsi="Arial" w:eastAsia="Arial" w:cs="Arial"/>
          <w:b w:val="0"/>
          <w:bCs w:val="0"/>
        </w:rPr>
        <w:t xml:space="preserve">betic </w:t>
      </w:r>
      <w:r w:rsidRPr="65E34C33" w:rsidR="0C914528">
        <w:rPr>
          <w:rFonts w:ascii="Arial" w:hAnsi="Arial" w:eastAsia="Arial" w:cs="Arial"/>
          <w:b w:val="0"/>
          <w:bCs w:val="0"/>
        </w:rPr>
        <w:t>patient</w:t>
      </w:r>
      <w:r w:rsidRPr="65E34C33" w:rsidR="54C8EF62">
        <w:rPr>
          <w:rFonts w:ascii="Arial" w:hAnsi="Arial" w:eastAsia="Arial" w:cs="Arial"/>
          <w:b w:val="0"/>
          <w:bCs w:val="0"/>
        </w:rPr>
        <w:t>s</w:t>
      </w:r>
      <w:r w:rsidRPr="65E34C33" w:rsidR="4BBA5C7B">
        <w:rPr>
          <w:rFonts w:ascii="Arial" w:hAnsi="Arial" w:eastAsia="Arial" w:cs="Arial"/>
          <w:b w:val="0"/>
          <w:bCs w:val="0"/>
        </w:rPr>
        <w:t>, the body</w:t>
      </w:r>
      <w:r w:rsidRPr="65E34C33" w:rsidR="0421724E">
        <w:rPr>
          <w:rFonts w:ascii="Arial" w:hAnsi="Arial" w:eastAsia="Arial" w:cs="Arial"/>
          <w:b w:val="0"/>
          <w:bCs w:val="0"/>
        </w:rPr>
        <w:t xml:space="preserve"> </w:t>
      </w:r>
      <w:r w:rsidRPr="65E34C33" w:rsidR="4F6F8982">
        <w:rPr>
          <w:rFonts w:ascii="Arial" w:hAnsi="Arial" w:eastAsia="Arial" w:cs="Arial"/>
          <w:b w:val="0"/>
          <w:bCs w:val="0"/>
        </w:rPr>
        <w:t>digest</w:t>
      </w:r>
      <w:r w:rsidRPr="65E34C33" w:rsidR="22790175">
        <w:rPr>
          <w:rFonts w:ascii="Arial" w:hAnsi="Arial" w:eastAsia="Arial" w:cs="Arial"/>
          <w:b w:val="0"/>
          <w:bCs w:val="0"/>
        </w:rPr>
        <w:t>s</w:t>
      </w:r>
      <w:r w:rsidRPr="65E34C33" w:rsidR="0421724E">
        <w:rPr>
          <w:rFonts w:ascii="Arial" w:hAnsi="Arial" w:eastAsia="Arial" w:cs="Arial"/>
          <w:b w:val="0"/>
          <w:bCs w:val="0"/>
        </w:rPr>
        <w:t xml:space="preserve"> carbohydr</w:t>
      </w:r>
      <w:r w:rsidRPr="65E34C33" w:rsidR="13F206B6">
        <w:rPr>
          <w:rFonts w:ascii="Arial" w:hAnsi="Arial" w:eastAsia="Arial" w:cs="Arial"/>
          <w:b w:val="0"/>
          <w:bCs w:val="0"/>
        </w:rPr>
        <w:t>ate</w:t>
      </w:r>
      <w:r w:rsidRPr="65E34C33" w:rsidR="7BD60A71">
        <w:rPr>
          <w:rFonts w:ascii="Arial" w:hAnsi="Arial" w:eastAsia="Arial" w:cs="Arial"/>
          <w:b w:val="0"/>
          <w:bCs w:val="0"/>
        </w:rPr>
        <w:t>s</w:t>
      </w:r>
      <w:r w:rsidRPr="65E34C33" w:rsidR="13F206B6">
        <w:rPr>
          <w:rFonts w:ascii="Arial" w:hAnsi="Arial" w:eastAsia="Arial" w:cs="Arial"/>
          <w:b w:val="0"/>
          <w:bCs w:val="0"/>
        </w:rPr>
        <w:t xml:space="preserve"> from </w:t>
      </w:r>
      <w:r w:rsidRPr="65E34C33" w:rsidR="31E95E80">
        <w:rPr>
          <w:rFonts w:ascii="Arial" w:hAnsi="Arial" w:eastAsia="Arial" w:cs="Arial"/>
          <w:b w:val="0"/>
          <w:bCs w:val="0"/>
        </w:rPr>
        <w:t>f</w:t>
      </w:r>
      <w:r w:rsidRPr="65E34C33" w:rsidR="13F206B6">
        <w:rPr>
          <w:rFonts w:ascii="Arial" w:hAnsi="Arial" w:eastAsia="Arial" w:cs="Arial"/>
          <w:b w:val="0"/>
          <w:bCs w:val="0"/>
        </w:rPr>
        <w:t xml:space="preserve">ood, </w:t>
      </w:r>
      <w:r w:rsidRPr="65E34C33" w:rsidR="4F5C8428">
        <w:rPr>
          <w:rFonts w:ascii="Arial" w:hAnsi="Arial" w:eastAsia="Arial" w:cs="Arial"/>
          <w:b w:val="0"/>
          <w:bCs w:val="0"/>
        </w:rPr>
        <w:t xml:space="preserve">and drink, </w:t>
      </w:r>
      <w:r w:rsidRPr="65E34C33" w:rsidR="4F5C8428">
        <w:rPr>
          <w:rFonts w:ascii="Arial" w:hAnsi="Arial" w:eastAsia="Arial" w:cs="Arial"/>
          <w:b w:val="0"/>
          <w:bCs w:val="0"/>
        </w:rPr>
        <w:t xml:space="preserve">turning </w:t>
      </w:r>
      <w:r w:rsidRPr="65E34C33" w:rsidR="1D0EE988">
        <w:rPr>
          <w:rFonts w:ascii="Arial" w:hAnsi="Arial" w:eastAsia="Arial" w:cs="Arial"/>
          <w:b w:val="0"/>
          <w:bCs w:val="0"/>
        </w:rPr>
        <w:t>them</w:t>
      </w:r>
      <w:r w:rsidRPr="65E34C33" w:rsidR="4F5C8428">
        <w:rPr>
          <w:rFonts w:ascii="Arial" w:hAnsi="Arial" w:eastAsia="Arial" w:cs="Arial"/>
          <w:b w:val="0"/>
          <w:bCs w:val="0"/>
        </w:rPr>
        <w:t xml:space="preserve"> into glucose</w:t>
      </w:r>
      <w:r w:rsidRPr="65E34C33" w:rsidR="5B287D0A">
        <w:rPr>
          <w:rFonts w:ascii="Arial" w:hAnsi="Arial" w:eastAsia="Arial" w:cs="Arial"/>
          <w:b w:val="0"/>
          <w:bCs w:val="0"/>
        </w:rPr>
        <w:t>.</w:t>
      </w:r>
      <w:r w:rsidRPr="65E34C33" w:rsidR="5B287D0A">
        <w:rPr>
          <w:rFonts w:ascii="Arial" w:hAnsi="Arial" w:eastAsia="Arial" w:cs="Arial"/>
          <w:b w:val="0"/>
          <w:bCs w:val="0"/>
        </w:rPr>
        <w:t xml:space="preserve"> The pancreas then </w:t>
      </w:r>
      <w:r w:rsidRPr="65E34C33" w:rsidR="40E18607">
        <w:rPr>
          <w:rFonts w:ascii="Arial" w:hAnsi="Arial" w:eastAsia="Arial" w:cs="Arial"/>
          <w:b w:val="0"/>
          <w:bCs w:val="0"/>
        </w:rPr>
        <w:t>re</w:t>
      </w:r>
      <w:r w:rsidRPr="65E34C33" w:rsidR="714BD4CC">
        <w:rPr>
          <w:rFonts w:ascii="Arial" w:hAnsi="Arial" w:eastAsia="Arial" w:cs="Arial"/>
          <w:b w:val="0"/>
          <w:bCs w:val="0"/>
        </w:rPr>
        <w:t>acts</w:t>
      </w:r>
      <w:r w:rsidRPr="65E34C33" w:rsidR="40E18607">
        <w:rPr>
          <w:rFonts w:ascii="Arial" w:hAnsi="Arial" w:eastAsia="Arial" w:cs="Arial"/>
          <w:b w:val="0"/>
          <w:bCs w:val="0"/>
        </w:rPr>
        <w:t xml:space="preserve"> to this</w:t>
      </w:r>
      <w:r w:rsidRPr="65E34C33" w:rsidR="52164A62">
        <w:rPr>
          <w:rFonts w:ascii="Arial" w:hAnsi="Arial" w:eastAsia="Arial" w:cs="Arial"/>
          <w:b w:val="0"/>
          <w:bCs w:val="0"/>
        </w:rPr>
        <w:t xml:space="preserve"> by </w:t>
      </w:r>
      <w:r w:rsidRPr="65E34C33" w:rsidR="515250D3">
        <w:rPr>
          <w:rFonts w:ascii="Arial" w:hAnsi="Arial" w:eastAsia="Arial" w:cs="Arial"/>
          <w:b w:val="0"/>
          <w:bCs w:val="0"/>
        </w:rPr>
        <w:t>discharging</w:t>
      </w:r>
      <w:r w:rsidRPr="65E34C33" w:rsidR="52164A62">
        <w:rPr>
          <w:rFonts w:ascii="Arial" w:hAnsi="Arial" w:eastAsia="Arial" w:cs="Arial"/>
          <w:b w:val="0"/>
          <w:bCs w:val="0"/>
        </w:rPr>
        <w:t xml:space="preserve"> insulin</w:t>
      </w:r>
      <w:r w:rsidRPr="65E34C33" w:rsidR="17172C9F">
        <w:rPr>
          <w:rFonts w:ascii="Arial" w:hAnsi="Arial" w:eastAsia="Arial" w:cs="Arial"/>
          <w:b w:val="0"/>
          <w:bCs w:val="0"/>
        </w:rPr>
        <w:t>.</w:t>
      </w:r>
      <w:r w:rsidRPr="65E34C33" w:rsidR="1DB400DD">
        <w:rPr>
          <w:rFonts w:ascii="Arial" w:hAnsi="Arial" w:eastAsia="Arial" w:cs="Arial"/>
          <w:b w:val="0"/>
          <w:bCs w:val="0"/>
        </w:rPr>
        <w:t xml:space="preserve"> Since insulin cannot work </w:t>
      </w:r>
      <w:r w:rsidRPr="65E34C33" w:rsidR="084E3A36">
        <w:rPr>
          <w:rFonts w:ascii="Arial" w:hAnsi="Arial" w:eastAsia="Arial" w:cs="Arial"/>
          <w:b w:val="0"/>
          <w:bCs w:val="0"/>
        </w:rPr>
        <w:t xml:space="preserve">suitably, blood sugar levels </w:t>
      </w:r>
      <w:r w:rsidRPr="65E34C33" w:rsidR="1029DEAE">
        <w:rPr>
          <w:rFonts w:ascii="Arial" w:hAnsi="Arial" w:eastAsia="Arial" w:cs="Arial"/>
          <w:b w:val="0"/>
          <w:bCs w:val="0"/>
        </w:rPr>
        <w:t>keep increasing, this</w:t>
      </w:r>
      <w:r w:rsidRPr="65E34C33" w:rsidR="72CCF64D">
        <w:rPr>
          <w:rFonts w:ascii="Arial" w:hAnsi="Arial" w:eastAsia="Arial" w:cs="Arial"/>
          <w:b w:val="0"/>
          <w:bCs w:val="0"/>
        </w:rPr>
        <w:t xml:space="preserve"> aids more release of insulin</w:t>
      </w:r>
      <w:r w:rsidRPr="65E34C33" w:rsidR="521F68E6">
        <w:rPr>
          <w:rFonts w:ascii="Arial" w:hAnsi="Arial" w:eastAsia="Arial" w:cs="Arial"/>
          <w:b w:val="0"/>
          <w:bCs w:val="0"/>
        </w:rPr>
        <w:t>. For some people with type 2 diabetes</w:t>
      </w:r>
      <w:r w:rsidRPr="65E34C33" w:rsidR="5AB0FA09">
        <w:rPr>
          <w:rFonts w:ascii="Arial" w:hAnsi="Arial" w:eastAsia="Arial" w:cs="Arial"/>
          <w:b w:val="0"/>
          <w:bCs w:val="0"/>
        </w:rPr>
        <w:t>,</w:t>
      </w:r>
      <w:r w:rsidRPr="65E34C33" w:rsidR="521F68E6">
        <w:rPr>
          <w:rFonts w:ascii="Arial" w:hAnsi="Arial" w:eastAsia="Arial" w:cs="Arial"/>
          <w:b w:val="0"/>
          <w:bCs w:val="0"/>
        </w:rPr>
        <w:t xml:space="preserve"> </w:t>
      </w:r>
      <w:r w:rsidRPr="65E34C33" w:rsidR="10C44E18">
        <w:rPr>
          <w:rFonts w:ascii="Arial" w:hAnsi="Arial" w:eastAsia="Arial" w:cs="Arial"/>
          <w:b w:val="0"/>
          <w:bCs w:val="0"/>
        </w:rPr>
        <w:t>this can</w:t>
      </w:r>
      <w:r w:rsidRPr="65E34C33" w:rsidR="3CB9A23F">
        <w:rPr>
          <w:rFonts w:ascii="Arial" w:hAnsi="Arial" w:eastAsia="Arial" w:cs="Arial"/>
          <w:b w:val="0"/>
          <w:bCs w:val="0"/>
        </w:rPr>
        <w:t xml:space="preserve"> in the end </w:t>
      </w:r>
      <w:r w:rsidRPr="65E34C33" w:rsidR="2272AB3C">
        <w:rPr>
          <w:rFonts w:ascii="Arial" w:hAnsi="Arial" w:eastAsia="Arial" w:cs="Arial"/>
          <w:b w:val="0"/>
          <w:bCs w:val="0"/>
        </w:rPr>
        <w:t>weaken the pancreas</w:t>
      </w:r>
      <w:r w:rsidRPr="65E34C33" w:rsidR="3A036CA2">
        <w:rPr>
          <w:rFonts w:ascii="Arial" w:hAnsi="Arial" w:eastAsia="Arial" w:cs="Arial"/>
          <w:b w:val="0"/>
          <w:bCs w:val="0"/>
        </w:rPr>
        <w:t xml:space="preserve">, </w:t>
      </w:r>
      <w:r w:rsidRPr="65E34C33" w:rsidR="4A213E71">
        <w:rPr>
          <w:rFonts w:ascii="Arial" w:hAnsi="Arial" w:eastAsia="Arial" w:cs="Arial"/>
          <w:b w:val="0"/>
          <w:bCs w:val="0"/>
        </w:rPr>
        <w:t>forcing the body to make less and less insulin</w:t>
      </w:r>
      <w:r w:rsidRPr="65E34C33" w:rsidR="025F8D3F">
        <w:rPr>
          <w:rFonts w:ascii="Arial" w:hAnsi="Arial" w:eastAsia="Arial" w:cs="Arial"/>
          <w:b w:val="0"/>
          <w:bCs w:val="0"/>
        </w:rPr>
        <w:t xml:space="preserve">. This can </w:t>
      </w:r>
      <w:r w:rsidRPr="65E34C33" w:rsidR="57DC18E4">
        <w:rPr>
          <w:rFonts w:ascii="Arial" w:hAnsi="Arial" w:eastAsia="Arial" w:cs="Arial"/>
          <w:b w:val="0"/>
          <w:bCs w:val="0"/>
        </w:rPr>
        <w:t>give rise</w:t>
      </w:r>
      <w:r w:rsidRPr="65E34C33" w:rsidR="22C9F8BC">
        <w:rPr>
          <w:rFonts w:ascii="Arial" w:hAnsi="Arial" w:eastAsia="Arial" w:cs="Arial"/>
          <w:b w:val="0"/>
          <w:bCs w:val="0"/>
        </w:rPr>
        <w:t xml:space="preserve"> </w:t>
      </w:r>
      <w:r w:rsidRPr="65E34C33" w:rsidR="22C9F8BC">
        <w:rPr>
          <w:rFonts w:ascii="Arial" w:hAnsi="Arial" w:eastAsia="Arial" w:cs="Arial"/>
          <w:b w:val="0"/>
          <w:bCs w:val="0"/>
        </w:rPr>
        <w:t>to</w:t>
      </w:r>
      <w:r w:rsidRPr="65E34C33" w:rsidR="57DC18E4">
        <w:rPr>
          <w:rFonts w:ascii="Arial" w:hAnsi="Arial" w:eastAsia="Arial" w:cs="Arial"/>
          <w:b w:val="0"/>
          <w:bCs w:val="0"/>
        </w:rPr>
        <w:t xml:space="preserve"> </w:t>
      </w:r>
      <w:r w:rsidRPr="65E34C33" w:rsidR="7FB72FC0">
        <w:rPr>
          <w:rFonts w:ascii="Arial" w:hAnsi="Arial" w:eastAsia="Arial" w:cs="Arial"/>
          <w:b w:val="0"/>
          <w:bCs w:val="0"/>
        </w:rPr>
        <w:t>.</w:t>
      </w:r>
      <w:r w:rsidRPr="65E34C33" w:rsidR="57DC18E4">
        <w:rPr>
          <w:rFonts w:ascii="Arial" w:hAnsi="Arial" w:eastAsia="Arial" w:cs="Arial"/>
          <w:b w:val="0"/>
          <w:bCs w:val="0"/>
        </w:rPr>
        <w:t>even</w:t>
      </w:r>
      <w:r w:rsidRPr="65E34C33" w:rsidR="57DC18E4">
        <w:rPr>
          <w:rFonts w:ascii="Arial" w:hAnsi="Arial" w:eastAsia="Arial" w:cs="Arial"/>
          <w:b w:val="0"/>
          <w:bCs w:val="0"/>
        </w:rPr>
        <w:t xml:space="preserve"> high</w:t>
      </w:r>
      <w:r w:rsidRPr="65E34C33" w:rsidR="021C6B55">
        <w:rPr>
          <w:rFonts w:ascii="Arial" w:hAnsi="Arial" w:eastAsia="Arial" w:cs="Arial"/>
          <w:b w:val="0"/>
          <w:bCs w:val="0"/>
        </w:rPr>
        <w:t xml:space="preserve">er blood sugar levels </w:t>
      </w:r>
      <w:r w:rsidRPr="65E34C33" w:rsidR="347855E0">
        <w:rPr>
          <w:rFonts w:ascii="Arial" w:hAnsi="Arial" w:eastAsia="Arial" w:cs="Arial"/>
          <w:b w:val="0"/>
          <w:bCs w:val="0"/>
        </w:rPr>
        <w:t>and</w:t>
      </w:r>
      <w:r w:rsidRPr="65E34C33" w:rsidR="1A315EDD">
        <w:rPr>
          <w:rFonts w:ascii="Arial" w:hAnsi="Arial" w:eastAsia="Arial" w:cs="Arial"/>
          <w:b w:val="0"/>
          <w:bCs w:val="0"/>
        </w:rPr>
        <w:t xml:space="preserve"> </w:t>
      </w:r>
      <w:r w:rsidRPr="65E34C33" w:rsidR="347855E0">
        <w:rPr>
          <w:rFonts w:ascii="Arial" w:hAnsi="Arial" w:eastAsia="Arial" w:cs="Arial"/>
          <w:b w:val="0"/>
          <w:bCs w:val="0"/>
        </w:rPr>
        <w:t>a risk</w:t>
      </w:r>
      <w:r w:rsidRPr="65E34C33" w:rsidR="7E003B7F">
        <w:rPr>
          <w:rFonts w:ascii="Arial" w:hAnsi="Arial" w:eastAsia="Arial" w:cs="Arial"/>
          <w:b w:val="0"/>
          <w:bCs w:val="0"/>
        </w:rPr>
        <w:t xml:space="preserve"> of </w:t>
      </w:r>
      <w:r w:rsidRPr="65E34C33" w:rsidR="3DF55159">
        <w:rPr>
          <w:rFonts w:ascii="Arial" w:hAnsi="Arial" w:eastAsia="Arial" w:cs="Arial"/>
          <w:b w:val="0"/>
          <w:bCs w:val="0"/>
        </w:rPr>
        <w:t>hyperglycaemia</w:t>
      </w:r>
      <w:r w:rsidRPr="65E34C33" w:rsidR="73CB4B30">
        <w:rPr>
          <w:rFonts w:ascii="Arial" w:hAnsi="Arial" w:eastAsia="Arial" w:cs="Arial"/>
          <w:b w:val="0"/>
          <w:bCs w:val="0"/>
        </w:rPr>
        <w:t>.</w:t>
      </w:r>
      <w:r w:rsidRPr="65E34C33" w:rsidR="3D527DB0">
        <w:rPr>
          <w:rFonts w:ascii="Arial" w:hAnsi="Arial" w:eastAsia="Arial" w:cs="Arial"/>
          <w:b w:val="0"/>
          <w:bCs w:val="0"/>
        </w:rPr>
        <w:t xml:space="preserve"> Around 90 per</w:t>
      </w:r>
      <w:r w:rsidRPr="65E34C33" w:rsidR="2F548153">
        <w:rPr>
          <w:rFonts w:ascii="Arial" w:hAnsi="Arial" w:eastAsia="Arial" w:cs="Arial"/>
          <w:b w:val="0"/>
          <w:bCs w:val="0"/>
        </w:rPr>
        <w:t xml:space="preserve">cent of people in the </w:t>
      </w:r>
      <w:r w:rsidRPr="65E34C33" w:rsidR="2F548153">
        <w:rPr>
          <w:rFonts w:ascii="Arial" w:hAnsi="Arial" w:eastAsia="Arial" w:cs="Arial"/>
          <w:b w:val="0"/>
          <w:bCs w:val="0"/>
        </w:rPr>
        <w:t>UK</w:t>
      </w:r>
      <w:r w:rsidRPr="65E34C33" w:rsidR="2F548153">
        <w:rPr>
          <w:rFonts w:ascii="Arial" w:hAnsi="Arial" w:eastAsia="Arial" w:cs="Arial"/>
          <w:b w:val="0"/>
          <w:bCs w:val="0"/>
        </w:rPr>
        <w:t xml:space="preserve"> have type 2 diabetes</w:t>
      </w:r>
      <w:r w:rsidRPr="65E34C33" w:rsidR="31DBB374">
        <w:rPr>
          <w:rFonts w:ascii="Arial" w:hAnsi="Arial" w:eastAsia="Arial" w:cs="Arial"/>
          <w:b w:val="0"/>
          <w:bCs w:val="0"/>
        </w:rPr>
        <w:t>. (</w:t>
      </w:r>
      <w:hyperlink r:id="R321978e6e6ab4e51">
        <w:r w:rsidRPr="65E34C33" w:rsidR="23DDB717">
          <w:rPr>
            <w:rStyle w:val="Hyperlink"/>
            <w:rFonts w:ascii="Arial" w:hAnsi="Arial" w:eastAsia="Arial" w:cs="Arial"/>
            <w:b w:val="0"/>
            <w:bCs w:val="0"/>
          </w:rPr>
          <w:t>www.diabetes.org.uk</w:t>
        </w:r>
      </w:hyperlink>
      <w:r w:rsidRPr="65E34C33" w:rsidR="23DDB717">
        <w:rPr>
          <w:rFonts w:ascii="Arial" w:hAnsi="Arial" w:eastAsia="Arial" w:cs="Arial"/>
          <w:b w:val="0"/>
          <w:bCs w:val="0"/>
        </w:rPr>
        <w:t>).</w:t>
      </w:r>
      <w:r w:rsidRPr="65E34C33" w:rsidR="17172C9F">
        <w:rPr>
          <w:rFonts w:ascii="Arial" w:hAnsi="Arial" w:eastAsia="Arial" w:cs="Arial"/>
          <w:b w:val="0"/>
          <w:bCs w:val="0"/>
        </w:rPr>
        <w:t xml:space="preserve"> </w:t>
      </w:r>
      <w:r w:rsidRPr="65E34C33" w:rsidR="4361BFC1">
        <w:rPr>
          <w:rFonts w:ascii="Arial" w:hAnsi="Arial" w:eastAsia="Arial" w:cs="Arial"/>
          <w:b w:val="0"/>
          <w:bCs w:val="0"/>
        </w:rPr>
        <w:t xml:space="preserve">World Health Organisation </w:t>
      </w:r>
      <w:r w:rsidRPr="65E34C33" w:rsidR="22B4325A">
        <w:rPr>
          <w:rFonts w:ascii="Arial" w:hAnsi="Arial" w:eastAsia="Arial" w:cs="Arial"/>
          <w:b w:val="0"/>
          <w:bCs w:val="0"/>
        </w:rPr>
        <w:t>Morbidity rate</w:t>
      </w:r>
      <w:r w:rsidRPr="65E34C33" w:rsidR="60549AE4">
        <w:rPr>
          <w:rFonts w:ascii="Arial" w:hAnsi="Arial" w:eastAsia="Arial" w:cs="Arial"/>
          <w:b w:val="0"/>
          <w:bCs w:val="0"/>
        </w:rPr>
        <w:t xml:space="preserve"> is about 422 million people</w:t>
      </w:r>
      <w:r w:rsidRPr="65E34C33" w:rsidR="5C8BF368">
        <w:rPr>
          <w:rFonts w:ascii="Arial" w:hAnsi="Arial" w:eastAsia="Arial" w:cs="Arial"/>
          <w:b w:val="0"/>
          <w:bCs w:val="0"/>
        </w:rPr>
        <w:t xml:space="preserve"> in 2014</w:t>
      </w:r>
      <w:r w:rsidRPr="65E34C33" w:rsidR="7E4BF2AE">
        <w:rPr>
          <w:rFonts w:ascii="Arial" w:hAnsi="Arial" w:eastAsia="Arial" w:cs="Arial"/>
          <w:b w:val="0"/>
          <w:bCs w:val="0"/>
        </w:rPr>
        <w:t>,</w:t>
      </w:r>
      <w:r w:rsidRPr="65E34C33" w:rsidR="60549AE4">
        <w:rPr>
          <w:rFonts w:ascii="Arial" w:hAnsi="Arial" w:eastAsia="Arial" w:cs="Arial"/>
          <w:b w:val="0"/>
          <w:bCs w:val="0"/>
        </w:rPr>
        <w:t xml:space="preserve"> and </w:t>
      </w:r>
      <w:r w:rsidRPr="65E34C33" w:rsidR="77E55C4A">
        <w:rPr>
          <w:rFonts w:ascii="Arial" w:hAnsi="Arial" w:eastAsia="Arial" w:cs="Arial"/>
          <w:b w:val="0"/>
          <w:bCs w:val="0"/>
        </w:rPr>
        <w:t xml:space="preserve">the </w:t>
      </w:r>
      <w:r w:rsidRPr="65E34C33" w:rsidR="60549AE4">
        <w:rPr>
          <w:rFonts w:ascii="Arial" w:hAnsi="Arial" w:eastAsia="Arial" w:cs="Arial"/>
          <w:b w:val="0"/>
          <w:bCs w:val="0"/>
        </w:rPr>
        <w:t>Mortality rate is</w:t>
      </w:r>
      <w:r w:rsidRPr="65E34C33" w:rsidR="51B18FCE">
        <w:rPr>
          <w:rFonts w:ascii="Arial" w:hAnsi="Arial" w:eastAsia="Arial" w:cs="Arial"/>
          <w:b w:val="0"/>
          <w:bCs w:val="0"/>
        </w:rPr>
        <w:t xml:space="preserve"> </w:t>
      </w:r>
      <w:r w:rsidRPr="65E34C33" w:rsidR="51B18FCE">
        <w:rPr>
          <w:rFonts w:ascii="Arial" w:hAnsi="Arial" w:eastAsia="Arial" w:cs="Arial"/>
          <w:b w:val="0"/>
          <w:bCs w:val="0"/>
        </w:rPr>
        <w:t>estimated</w:t>
      </w:r>
      <w:r w:rsidRPr="65E34C33" w:rsidR="1892E9B2">
        <w:rPr>
          <w:rFonts w:ascii="Arial" w:hAnsi="Arial" w:eastAsia="Arial" w:cs="Arial"/>
          <w:b w:val="0"/>
          <w:bCs w:val="0"/>
        </w:rPr>
        <w:t xml:space="preserve"> </w:t>
      </w:r>
      <w:r w:rsidRPr="65E34C33" w:rsidR="09EFDE9C">
        <w:rPr>
          <w:rFonts w:ascii="Arial" w:hAnsi="Arial" w:eastAsia="Arial" w:cs="Arial"/>
          <w:b w:val="0"/>
          <w:bCs w:val="0"/>
        </w:rPr>
        <w:t>2</w:t>
      </w:r>
      <w:r w:rsidRPr="65E34C33" w:rsidR="1892E9B2">
        <w:rPr>
          <w:rFonts w:ascii="Arial" w:hAnsi="Arial" w:eastAsia="Arial" w:cs="Arial"/>
          <w:b w:val="0"/>
          <w:bCs w:val="0"/>
        </w:rPr>
        <w:t xml:space="preserve"> million</w:t>
      </w:r>
      <w:r w:rsidRPr="65E34C33" w:rsidR="1892E9B2">
        <w:rPr>
          <w:rFonts w:ascii="Arial" w:hAnsi="Arial" w:eastAsia="Arial" w:cs="Arial"/>
          <w:b w:val="0"/>
          <w:bCs w:val="0"/>
        </w:rPr>
        <w:t xml:space="preserve"> deaths</w:t>
      </w:r>
      <w:r w:rsidRPr="65E34C33" w:rsidR="0378CA57">
        <w:rPr>
          <w:rFonts w:ascii="Arial" w:hAnsi="Arial" w:eastAsia="Arial" w:cs="Arial"/>
          <w:b w:val="0"/>
          <w:bCs w:val="0"/>
        </w:rPr>
        <w:t xml:space="preserve"> (</w:t>
      </w:r>
      <w:hyperlink r:id="Rf9eb1e2f361b421c">
        <w:r w:rsidRPr="65E34C33" w:rsidR="0378CA57">
          <w:rPr>
            <w:rStyle w:val="Hyperlink"/>
            <w:rFonts w:ascii="Arial" w:hAnsi="Arial" w:eastAsia="Arial" w:cs="Arial"/>
            <w:b w:val="0"/>
            <w:bCs w:val="0"/>
          </w:rPr>
          <w:t>www.who</w:t>
        </w:r>
        <w:r w:rsidRPr="65E34C33" w:rsidR="2225AEBB">
          <w:rPr>
            <w:rStyle w:val="Hyperlink"/>
            <w:rFonts w:ascii="Arial" w:hAnsi="Arial" w:eastAsia="Arial" w:cs="Arial"/>
            <w:b w:val="0"/>
            <w:bCs w:val="0"/>
          </w:rPr>
          <w:t>.int</w:t>
        </w:r>
      </w:hyperlink>
      <w:r w:rsidRPr="65E34C33" w:rsidR="2225AEBB">
        <w:rPr>
          <w:rFonts w:ascii="Arial" w:hAnsi="Arial" w:eastAsia="Arial" w:cs="Arial"/>
          <w:b w:val="0"/>
          <w:bCs w:val="0"/>
        </w:rPr>
        <w:t>.)</w:t>
      </w:r>
      <w:r w:rsidRPr="65E34C33" w:rsidR="1F6F791E">
        <w:rPr>
          <w:rFonts w:ascii="Arial" w:hAnsi="Arial" w:eastAsia="Arial" w:cs="Arial"/>
          <w:b w:val="0"/>
          <w:bCs w:val="0"/>
        </w:rPr>
        <w:t xml:space="preserve"> Signs and symptoms </w:t>
      </w:r>
      <w:r w:rsidRPr="65E34C33" w:rsidR="0528821B">
        <w:rPr>
          <w:rFonts w:ascii="Arial" w:hAnsi="Arial" w:eastAsia="Arial" w:cs="Arial"/>
          <w:b w:val="0"/>
          <w:bCs w:val="0"/>
        </w:rPr>
        <w:t>include</w:t>
      </w:r>
      <w:r w:rsidRPr="65E34C33" w:rsidR="1F6F791E">
        <w:rPr>
          <w:rFonts w:ascii="Arial" w:hAnsi="Arial" w:eastAsia="Arial" w:cs="Arial"/>
          <w:b w:val="0"/>
          <w:bCs w:val="0"/>
        </w:rPr>
        <w:t xml:space="preserve"> f</w:t>
      </w:r>
      <w:r w:rsidRPr="65E34C33" w:rsidR="198D14DC">
        <w:rPr>
          <w:rFonts w:ascii="Arial" w:hAnsi="Arial" w:eastAsia="Arial" w:cs="Arial"/>
          <w:b w:val="0"/>
          <w:bCs w:val="0"/>
        </w:rPr>
        <w:t>eeling thirsty,</w:t>
      </w:r>
      <w:r w:rsidRPr="65E34C33" w:rsidR="6D2569C9">
        <w:rPr>
          <w:rFonts w:ascii="Arial" w:hAnsi="Arial" w:eastAsia="Arial" w:cs="Arial"/>
          <w:b w:val="0"/>
          <w:bCs w:val="0"/>
        </w:rPr>
        <w:t xml:space="preserve"> urinating more than normal</w:t>
      </w:r>
      <w:r w:rsidRPr="65E34C33" w:rsidR="01EE1A5C">
        <w:rPr>
          <w:rFonts w:ascii="Arial" w:hAnsi="Arial" w:eastAsia="Arial" w:cs="Arial"/>
          <w:b w:val="0"/>
          <w:bCs w:val="0"/>
        </w:rPr>
        <w:t xml:space="preserve"> at night, feeling tired, weight loss</w:t>
      </w:r>
      <w:r w:rsidRPr="65E34C33" w:rsidR="16D6DF3F">
        <w:rPr>
          <w:rFonts w:ascii="Arial" w:hAnsi="Arial" w:eastAsia="Arial" w:cs="Arial"/>
          <w:b w:val="0"/>
          <w:bCs w:val="0"/>
        </w:rPr>
        <w:t>, loss of body mass, itching around the private</w:t>
      </w:r>
      <w:r w:rsidRPr="65E34C33" w:rsidR="01711898">
        <w:rPr>
          <w:rFonts w:ascii="Arial" w:hAnsi="Arial" w:eastAsia="Arial" w:cs="Arial"/>
          <w:b w:val="0"/>
          <w:bCs w:val="0"/>
        </w:rPr>
        <w:t xml:space="preserve"> (thrush)</w:t>
      </w:r>
      <w:r w:rsidRPr="65E34C33" w:rsidR="58A7F315">
        <w:rPr>
          <w:rFonts w:ascii="Arial" w:hAnsi="Arial" w:eastAsia="Arial" w:cs="Arial"/>
          <w:b w:val="0"/>
          <w:bCs w:val="0"/>
        </w:rPr>
        <w:t>.</w:t>
      </w:r>
      <w:r w:rsidRPr="65E34C33" w:rsidR="01711898">
        <w:rPr>
          <w:rFonts w:ascii="Arial" w:hAnsi="Arial" w:eastAsia="Arial" w:cs="Arial"/>
          <w:b w:val="0"/>
          <w:bCs w:val="0"/>
        </w:rPr>
        <w:t>and blurred vision.</w:t>
      </w:r>
      <w:r w:rsidRPr="65E34C33" w:rsidR="3218016C">
        <w:rPr>
          <w:rFonts w:ascii="Arial" w:hAnsi="Arial" w:eastAsia="Arial" w:cs="Arial"/>
          <w:b w:val="0"/>
          <w:bCs w:val="0"/>
        </w:rPr>
        <w:t xml:space="preserve"> (</w:t>
      </w:r>
      <w:hyperlink r:id="R53a78475749543b2">
        <w:r w:rsidRPr="65E34C33" w:rsidR="3218016C">
          <w:rPr>
            <w:rStyle w:val="Hyperlink"/>
            <w:rFonts w:ascii="Arial" w:hAnsi="Arial" w:eastAsia="Arial" w:cs="Arial"/>
            <w:b w:val="0"/>
            <w:bCs w:val="0"/>
          </w:rPr>
          <w:t>www.nhs.uk</w:t>
        </w:r>
      </w:hyperlink>
      <w:r w:rsidRPr="65E34C33" w:rsidR="3218016C">
        <w:rPr>
          <w:rFonts w:ascii="Arial" w:hAnsi="Arial" w:eastAsia="Arial" w:cs="Arial"/>
          <w:b w:val="0"/>
          <w:bCs w:val="0"/>
        </w:rPr>
        <w:t>)</w:t>
      </w:r>
    </w:p>
    <w:p w:rsidR="3218016C" w:rsidP="65E34C33" w:rsidRDefault="3218016C" w14:paraId="0211888F" w14:textId="53585E8A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65E34C33" w:rsidR="796D4571">
        <w:rPr>
          <w:rFonts w:ascii="Arial" w:hAnsi="Arial" w:eastAsia="Arial" w:cs="Arial"/>
          <w:b w:val="0"/>
          <w:bCs w:val="0"/>
        </w:rPr>
        <w:t xml:space="preserve">Public health </w:t>
      </w:r>
      <w:r w:rsidRPr="65E34C33" w:rsidR="6CFB1229">
        <w:rPr>
          <w:rFonts w:ascii="Arial" w:hAnsi="Arial" w:eastAsia="Arial" w:cs="Arial"/>
          <w:b w:val="0"/>
          <w:bCs w:val="0"/>
        </w:rPr>
        <w:t>ha</w:t>
      </w:r>
      <w:r w:rsidRPr="65E34C33" w:rsidR="4C4D84C2">
        <w:rPr>
          <w:rFonts w:ascii="Arial" w:hAnsi="Arial" w:eastAsia="Arial" w:cs="Arial"/>
          <w:b w:val="0"/>
          <w:bCs w:val="0"/>
        </w:rPr>
        <w:t>s</w:t>
      </w:r>
      <w:r w:rsidRPr="65E34C33" w:rsidR="6CFB1229">
        <w:rPr>
          <w:rFonts w:ascii="Arial" w:hAnsi="Arial" w:eastAsia="Arial" w:cs="Arial"/>
          <w:b w:val="0"/>
          <w:bCs w:val="0"/>
        </w:rPr>
        <w:t xml:space="preserve"> a key role </w:t>
      </w:r>
      <w:r w:rsidRPr="65E34C33" w:rsidR="49E65CDA">
        <w:rPr>
          <w:rFonts w:ascii="Arial" w:hAnsi="Arial" w:eastAsia="Arial" w:cs="Arial"/>
          <w:b w:val="0"/>
          <w:bCs w:val="0"/>
        </w:rPr>
        <w:t>to play</w:t>
      </w:r>
      <w:r w:rsidRPr="65E34C33" w:rsidR="56B389A2">
        <w:rPr>
          <w:rFonts w:ascii="Arial" w:hAnsi="Arial" w:eastAsia="Arial" w:cs="Arial"/>
          <w:b w:val="0"/>
          <w:bCs w:val="0"/>
        </w:rPr>
        <w:t xml:space="preserve"> in</w:t>
      </w:r>
      <w:r w:rsidRPr="65E34C33" w:rsidR="094AE801">
        <w:rPr>
          <w:rFonts w:ascii="Arial" w:hAnsi="Arial" w:eastAsia="Arial" w:cs="Arial"/>
          <w:b w:val="0"/>
          <w:bCs w:val="0"/>
        </w:rPr>
        <w:t xml:space="preserve"> </w:t>
      </w:r>
      <w:r w:rsidRPr="65E34C33" w:rsidR="094AE801">
        <w:rPr>
          <w:rFonts w:ascii="Arial" w:hAnsi="Arial" w:eastAsia="Arial" w:cs="Arial"/>
          <w:b w:val="0"/>
          <w:bCs w:val="0"/>
        </w:rPr>
        <w:t>manag</w:t>
      </w:r>
      <w:r w:rsidRPr="65E34C33" w:rsidR="5C95EDE4">
        <w:rPr>
          <w:rFonts w:ascii="Arial" w:hAnsi="Arial" w:eastAsia="Arial" w:cs="Arial"/>
          <w:b w:val="0"/>
          <w:bCs w:val="0"/>
        </w:rPr>
        <w:t>ing</w:t>
      </w:r>
      <w:r w:rsidRPr="65E34C33" w:rsidR="5EFD15CC">
        <w:rPr>
          <w:rFonts w:ascii="Arial" w:hAnsi="Arial" w:eastAsia="Arial" w:cs="Arial"/>
          <w:b w:val="0"/>
          <w:bCs w:val="0"/>
        </w:rPr>
        <w:t>, T</w:t>
      </w:r>
      <w:r w:rsidRPr="65E34C33" w:rsidR="48ABC17F">
        <w:rPr>
          <w:rFonts w:ascii="Arial" w:hAnsi="Arial" w:eastAsia="Arial" w:cs="Arial"/>
          <w:b w:val="0"/>
          <w:bCs w:val="0"/>
        </w:rPr>
        <w:t>ype</w:t>
      </w:r>
      <w:r w:rsidRPr="65E34C33" w:rsidR="07085035">
        <w:rPr>
          <w:rFonts w:ascii="Arial" w:hAnsi="Arial" w:eastAsia="Arial" w:cs="Arial"/>
          <w:b w:val="0"/>
          <w:bCs w:val="0"/>
        </w:rPr>
        <w:t xml:space="preserve"> </w:t>
      </w:r>
      <w:r w:rsidRPr="65E34C33" w:rsidR="48ABC17F">
        <w:rPr>
          <w:rFonts w:ascii="Arial" w:hAnsi="Arial" w:eastAsia="Arial" w:cs="Arial"/>
          <w:b w:val="0"/>
          <w:bCs w:val="0"/>
        </w:rPr>
        <w:t>2</w:t>
      </w:r>
      <w:r w:rsidRPr="65E34C33" w:rsidR="1AF94525">
        <w:rPr>
          <w:rFonts w:ascii="Arial" w:hAnsi="Arial" w:eastAsia="Arial" w:cs="Arial"/>
          <w:b w:val="0"/>
          <w:bCs w:val="0"/>
        </w:rPr>
        <w:t xml:space="preserve"> diabetes</w:t>
      </w:r>
      <w:r w:rsidRPr="65E34C33" w:rsidR="380C58F6">
        <w:rPr>
          <w:rFonts w:ascii="Arial" w:hAnsi="Arial" w:eastAsia="Arial" w:cs="Arial"/>
          <w:b w:val="0"/>
          <w:bCs w:val="0"/>
        </w:rPr>
        <w:t xml:space="preserve"> </w:t>
      </w:r>
      <w:r w:rsidRPr="65E34C33" w:rsidR="34077C0C">
        <w:rPr>
          <w:rFonts w:ascii="Arial" w:hAnsi="Arial" w:eastAsia="Arial" w:cs="Arial"/>
          <w:b w:val="0"/>
          <w:bCs w:val="0"/>
        </w:rPr>
        <w:t>P</w:t>
      </w:r>
      <w:r w:rsidRPr="65E34C33" w:rsidR="67DDB4A4">
        <w:rPr>
          <w:rFonts w:ascii="Arial" w:hAnsi="Arial" w:eastAsia="Arial" w:cs="Arial"/>
          <w:b w:val="0"/>
          <w:bCs w:val="0"/>
        </w:rPr>
        <w:t xml:space="preserve">atients are </w:t>
      </w:r>
      <w:r w:rsidRPr="65E34C33" w:rsidR="67DDB4A4">
        <w:rPr>
          <w:rFonts w:ascii="Arial" w:hAnsi="Arial" w:eastAsia="Arial" w:cs="Arial"/>
          <w:b w:val="0"/>
          <w:bCs w:val="0"/>
        </w:rPr>
        <w:t>identified</w:t>
      </w:r>
      <w:r w:rsidRPr="65E34C33" w:rsidR="67DDB4A4">
        <w:rPr>
          <w:rFonts w:ascii="Arial" w:hAnsi="Arial" w:eastAsia="Arial" w:cs="Arial"/>
          <w:b w:val="0"/>
          <w:bCs w:val="0"/>
        </w:rPr>
        <w:t xml:space="preserve"> </w:t>
      </w:r>
      <w:r w:rsidRPr="65E34C33" w:rsidR="2001EBB5">
        <w:rPr>
          <w:rFonts w:ascii="Arial" w:hAnsi="Arial" w:eastAsia="Arial" w:cs="Arial"/>
          <w:b w:val="0"/>
          <w:bCs w:val="0"/>
        </w:rPr>
        <w:t>through local authorities</w:t>
      </w:r>
      <w:r w:rsidRPr="65E34C33" w:rsidR="7E64B96A">
        <w:rPr>
          <w:rFonts w:ascii="Arial" w:hAnsi="Arial" w:eastAsia="Arial" w:cs="Arial"/>
          <w:b w:val="0"/>
          <w:bCs w:val="0"/>
        </w:rPr>
        <w:t>,</w:t>
      </w:r>
      <w:r w:rsidRPr="65E34C33" w:rsidR="627A75CE">
        <w:rPr>
          <w:rFonts w:ascii="Arial" w:hAnsi="Arial" w:eastAsia="Arial" w:cs="Arial"/>
          <w:b w:val="0"/>
          <w:bCs w:val="0"/>
        </w:rPr>
        <w:t xml:space="preserve"> and </w:t>
      </w:r>
      <w:r w:rsidRPr="65E34C33" w:rsidR="50740633">
        <w:rPr>
          <w:rFonts w:ascii="Arial" w:hAnsi="Arial" w:eastAsia="Arial" w:cs="Arial"/>
          <w:b w:val="0"/>
          <w:bCs w:val="0"/>
        </w:rPr>
        <w:t>clinical commissioning</w:t>
      </w:r>
      <w:r w:rsidRPr="65E34C33" w:rsidR="2001EBB5">
        <w:rPr>
          <w:rFonts w:ascii="Arial" w:hAnsi="Arial" w:eastAsia="Arial" w:cs="Arial"/>
          <w:b w:val="0"/>
          <w:bCs w:val="0"/>
        </w:rPr>
        <w:t xml:space="preserve"> </w:t>
      </w:r>
      <w:r w:rsidRPr="65E34C33" w:rsidR="6323973D">
        <w:rPr>
          <w:rFonts w:ascii="Arial" w:hAnsi="Arial" w:eastAsia="Arial" w:cs="Arial"/>
          <w:b w:val="0"/>
          <w:bCs w:val="0"/>
        </w:rPr>
        <w:t>groups (CCGs) pro</w:t>
      </w:r>
      <w:r w:rsidRPr="65E34C33" w:rsidR="2E117715">
        <w:rPr>
          <w:rFonts w:ascii="Arial" w:hAnsi="Arial" w:eastAsia="Arial" w:cs="Arial"/>
          <w:b w:val="0"/>
          <w:bCs w:val="0"/>
        </w:rPr>
        <w:t>gramme of a</w:t>
      </w:r>
      <w:r w:rsidRPr="65E34C33" w:rsidR="2D10432F">
        <w:rPr>
          <w:rFonts w:ascii="Arial" w:hAnsi="Arial" w:eastAsia="Arial" w:cs="Arial"/>
          <w:b w:val="0"/>
          <w:bCs w:val="0"/>
        </w:rPr>
        <w:t>n</w:t>
      </w:r>
      <w:r w:rsidRPr="65E34C33" w:rsidR="2E117715">
        <w:rPr>
          <w:rFonts w:ascii="Arial" w:hAnsi="Arial" w:eastAsia="Arial" w:cs="Arial"/>
          <w:b w:val="0"/>
          <w:bCs w:val="0"/>
        </w:rPr>
        <w:t xml:space="preserve"> </w:t>
      </w:r>
      <w:r w:rsidRPr="65E34C33" w:rsidR="0C664431">
        <w:rPr>
          <w:rFonts w:ascii="Arial" w:hAnsi="Arial" w:eastAsia="Arial" w:cs="Arial"/>
          <w:b w:val="0"/>
          <w:bCs w:val="0"/>
        </w:rPr>
        <w:t>NHS (National Health Service)</w:t>
      </w:r>
      <w:r w:rsidRPr="65E34C33" w:rsidR="2E117715">
        <w:rPr>
          <w:rFonts w:ascii="Arial" w:hAnsi="Arial" w:eastAsia="Arial" w:cs="Arial"/>
          <w:b w:val="0"/>
          <w:bCs w:val="0"/>
        </w:rPr>
        <w:t xml:space="preserve"> Diabetes Pre</w:t>
      </w:r>
      <w:r w:rsidRPr="65E34C33" w:rsidR="011AEF08">
        <w:rPr>
          <w:rFonts w:ascii="Arial" w:hAnsi="Arial" w:eastAsia="Arial" w:cs="Arial"/>
          <w:b w:val="0"/>
          <w:bCs w:val="0"/>
        </w:rPr>
        <w:t>vention</w:t>
      </w:r>
      <w:r w:rsidRPr="65E34C33" w:rsidR="1236E348">
        <w:rPr>
          <w:rFonts w:ascii="Arial" w:hAnsi="Arial" w:eastAsia="Arial" w:cs="Arial"/>
          <w:b w:val="0"/>
          <w:bCs w:val="0"/>
        </w:rPr>
        <w:t xml:space="preserve"> Program</w:t>
      </w:r>
      <w:r w:rsidRPr="65E34C33" w:rsidR="689E5C60">
        <w:rPr>
          <w:rFonts w:ascii="Arial" w:hAnsi="Arial" w:eastAsia="Arial" w:cs="Arial"/>
          <w:b w:val="0"/>
          <w:bCs w:val="0"/>
        </w:rPr>
        <w:t>me</w:t>
      </w:r>
      <w:r w:rsidRPr="65E34C33" w:rsidR="1236E348">
        <w:rPr>
          <w:rFonts w:ascii="Arial" w:hAnsi="Arial" w:eastAsia="Arial" w:cs="Arial"/>
          <w:b w:val="0"/>
          <w:bCs w:val="0"/>
        </w:rPr>
        <w:t xml:space="preserve"> </w:t>
      </w:r>
      <w:r w:rsidRPr="65E34C33" w:rsidR="2B5B4178">
        <w:rPr>
          <w:rFonts w:ascii="Arial" w:hAnsi="Arial" w:eastAsia="Arial" w:cs="Arial"/>
          <w:b w:val="0"/>
          <w:bCs w:val="0"/>
        </w:rPr>
        <w:t>(NHSDPP) are offered lifestyle</w:t>
      </w:r>
      <w:r w:rsidRPr="65E34C33" w:rsidR="516E315D">
        <w:rPr>
          <w:rFonts w:ascii="Arial" w:hAnsi="Arial" w:eastAsia="Arial" w:cs="Arial"/>
          <w:b w:val="0"/>
          <w:bCs w:val="0"/>
        </w:rPr>
        <w:t xml:space="preserve"> advice to</w:t>
      </w:r>
      <w:r w:rsidRPr="65E34C33" w:rsidR="3A81DAC7">
        <w:rPr>
          <w:rFonts w:ascii="Arial" w:hAnsi="Arial" w:eastAsia="Arial" w:cs="Arial"/>
          <w:b w:val="0"/>
          <w:bCs w:val="0"/>
        </w:rPr>
        <w:t xml:space="preserve"> </w:t>
      </w:r>
      <w:r w:rsidRPr="65E34C33" w:rsidR="3A81DAC7">
        <w:rPr>
          <w:rFonts w:ascii="Arial" w:hAnsi="Arial" w:eastAsia="Arial" w:cs="Arial"/>
          <w:b w:val="0"/>
          <w:bCs w:val="0"/>
        </w:rPr>
        <w:t>accomplish</w:t>
      </w:r>
      <w:r w:rsidRPr="65E34C33" w:rsidR="3A81DAC7">
        <w:rPr>
          <w:rFonts w:ascii="Arial" w:hAnsi="Arial" w:eastAsia="Arial" w:cs="Arial"/>
          <w:b w:val="0"/>
          <w:bCs w:val="0"/>
        </w:rPr>
        <w:t xml:space="preserve">, </w:t>
      </w:r>
      <w:r w:rsidRPr="65E34C33" w:rsidR="767EC375">
        <w:rPr>
          <w:rFonts w:ascii="Arial" w:hAnsi="Arial" w:eastAsia="Arial" w:cs="Arial"/>
          <w:b w:val="0"/>
          <w:bCs w:val="0"/>
        </w:rPr>
        <w:t xml:space="preserve">healthy weight, dietary </w:t>
      </w:r>
      <w:r w:rsidRPr="65E34C33" w:rsidR="01C68A36">
        <w:rPr>
          <w:rFonts w:ascii="Arial" w:hAnsi="Arial" w:eastAsia="Arial" w:cs="Arial"/>
          <w:b w:val="0"/>
          <w:bCs w:val="0"/>
        </w:rPr>
        <w:t>advic</w:t>
      </w:r>
      <w:r w:rsidRPr="65E34C33" w:rsidR="267D817F">
        <w:rPr>
          <w:rFonts w:ascii="Arial" w:hAnsi="Arial" w:eastAsia="Arial" w:cs="Arial"/>
          <w:b w:val="0"/>
          <w:bCs w:val="0"/>
        </w:rPr>
        <w:t>e (hea</w:t>
      </w:r>
      <w:r w:rsidRPr="65E34C33" w:rsidR="7D459352">
        <w:rPr>
          <w:rFonts w:ascii="Arial" w:hAnsi="Arial" w:eastAsia="Arial" w:cs="Arial"/>
          <w:b w:val="0"/>
          <w:bCs w:val="0"/>
        </w:rPr>
        <w:t xml:space="preserve">lthy diet. avoid sugar and </w:t>
      </w:r>
      <w:r w:rsidRPr="65E34C33" w:rsidR="6B88FD14">
        <w:rPr>
          <w:rFonts w:ascii="Arial" w:hAnsi="Arial" w:eastAsia="Arial" w:cs="Arial"/>
          <w:b w:val="0"/>
          <w:bCs w:val="0"/>
        </w:rPr>
        <w:t>saturated fat)</w:t>
      </w:r>
      <w:r w:rsidRPr="65E34C33" w:rsidR="47323F44">
        <w:rPr>
          <w:rFonts w:ascii="Arial" w:hAnsi="Arial" w:eastAsia="Arial" w:cs="Arial"/>
          <w:b w:val="0"/>
          <w:bCs w:val="0"/>
        </w:rPr>
        <w:t>, stop smoking,</w:t>
      </w:r>
      <w:r w:rsidRPr="65E34C33" w:rsidR="01C68A36">
        <w:rPr>
          <w:rFonts w:ascii="Arial" w:hAnsi="Arial" w:eastAsia="Arial" w:cs="Arial"/>
          <w:b w:val="0"/>
          <w:bCs w:val="0"/>
        </w:rPr>
        <w:t xml:space="preserve"> </w:t>
      </w:r>
      <w:r w:rsidRPr="65E34C33" w:rsidR="01C68A36">
        <w:rPr>
          <w:rFonts w:ascii="Arial" w:hAnsi="Arial" w:eastAsia="Arial" w:cs="Arial"/>
          <w:b w:val="0"/>
          <w:bCs w:val="0"/>
        </w:rPr>
        <w:t>physical activity advice</w:t>
      </w:r>
      <w:r w:rsidRPr="65E34C33" w:rsidR="31FB7C19">
        <w:rPr>
          <w:rFonts w:ascii="Arial" w:hAnsi="Arial" w:eastAsia="Arial" w:cs="Arial"/>
          <w:b w:val="0"/>
          <w:bCs w:val="0"/>
        </w:rPr>
        <w:t xml:space="preserve"> </w:t>
      </w:r>
      <w:r w:rsidRPr="65E34C33" w:rsidR="559727BF">
        <w:rPr>
          <w:rFonts w:ascii="Arial" w:hAnsi="Arial" w:eastAsia="Arial" w:cs="Arial"/>
          <w:b w:val="0"/>
          <w:bCs w:val="0"/>
        </w:rPr>
        <w:t>(exercise classes, walking groups, swimming</w:t>
      </w:r>
      <w:r w:rsidRPr="65E34C33" w:rsidR="2F073616">
        <w:rPr>
          <w:rFonts w:ascii="Arial" w:hAnsi="Arial" w:eastAsia="Arial" w:cs="Arial"/>
          <w:b w:val="0"/>
          <w:bCs w:val="0"/>
        </w:rPr>
        <w:t>).</w:t>
      </w:r>
      <w:r w:rsidRPr="65E34C33" w:rsidR="0210AE09">
        <w:rPr>
          <w:rFonts w:ascii="Arial" w:hAnsi="Arial" w:eastAsia="Arial" w:cs="Arial"/>
          <w:b w:val="0"/>
          <w:bCs w:val="0"/>
        </w:rPr>
        <w:t xml:space="preserve"> </w:t>
      </w:r>
      <w:r w:rsidRPr="65E34C33" w:rsidR="31FB7C19">
        <w:rPr>
          <w:rFonts w:ascii="Arial" w:hAnsi="Arial" w:eastAsia="Arial" w:cs="Arial"/>
          <w:b w:val="0"/>
          <w:bCs w:val="0"/>
        </w:rPr>
        <w:t>(</w:t>
      </w:r>
      <w:hyperlink r:id="R5dcd2350f6e74dbe">
        <w:r w:rsidRPr="65E34C33" w:rsidR="31FB7C19">
          <w:rPr>
            <w:rStyle w:val="Hyperlink"/>
            <w:rFonts w:ascii="Arial" w:hAnsi="Arial" w:eastAsia="Arial" w:cs="Arial"/>
            <w:b w:val="0"/>
            <w:bCs w:val="0"/>
          </w:rPr>
          <w:t>www.gov.uk</w:t>
        </w:r>
        <w:r w:rsidRPr="65E34C33" w:rsidR="532D3BA2">
          <w:rPr>
            <w:rStyle w:val="Hyperlink"/>
            <w:rFonts w:ascii="Arial" w:hAnsi="Arial" w:eastAsia="Arial" w:cs="Arial"/>
            <w:b w:val="0"/>
            <w:bCs w:val="0"/>
          </w:rPr>
          <w:t>/health</w:t>
        </w:r>
      </w:hyperlink>
      <w:r w:rsidRPr="65E34C33" w:rsidR="532D3BA2">
        <w:rPr>
          <w:rFonts w:ascii="Arial" w:hAnsi="Arial" w:eastAsia="Arial" w:cs="Arial"/>
          <w:b w:val="0"/>
          <w:bCs w:val="0"/>
        </w:rPr>
        <w:t xml:space="preserve"> </w:t>
      </w:r>
      <w:r w:rsidRPr="65E34C33" w:rsidR="27DFF778">
        <w:rPr>
          <w:rFonts w:ascii="Arial" w:hAnsi="Arial" w:eastAsia="Arial" w:cs="Arial"/>
          <w:b w:val="0"/>
          <w:bCs w:val="0"/>
        </w:rPr>
        <w:t>matters</w:t>
      </w:r>
      <w:r w:rsidRPr="65E34C33" w:rsidR="532D3BA2">
        <w:rPr>
          <w:rFonts w:ascii="Arial" w:hAnsi="Arial" w:eastAsia="Arial" w:cs="Arial"/>
          <w:b w:val="0"/>
          <w:bCs w:val="0"/>
        </w:rPr>
        <w:t>)</w:t>
      </w:r>
      <w:r w:rsidRPr="65E34C33" w:rsidR="6DAC1B47">
        <w:rPr>
          <w:rFonts w:ascii="Arial" w:hAnsi="Arial" w:eastAsia="Arial" w:cs="Arial"/>
          <w:b w:val="0"/>
          <w:bCs w:val="0"/>
        </w:rPr>
        <w:t xml:space="preserve"> There are 3 key</w:t>
      </w:r>
      <w:r w:rsidRPr="65E34C33" w:rsidR="32150F4A">
        <w:rPr>
          <w:rFonts w:ascii="Arial" w:hAnsi="Arial" w:eastAsia="Arial" w:cs="Arial"/>
          <w:b w:val="0"/>
          <w:bCs w:val="0"/>
        </w:rPr>
        <w:t xml:space="preserve"> elements of the </w:t>
      </w:r>
      <w:r w:rsidRPr="65E34C33" w:rsidR="44C4A054">
        <w:rPr>
          <w:rFonts w:ascii="Arial" w:hAnsi="Arial" w:eastAsia="Arial" w:cs="Arial"/>
          <w:b w:val="0"/>
          <w:bCs w:val="0"/>
        </w:rPr>
        <w:t>NHS Diabetes Prevention Program</w:t>
      </w:r>
      <w:r w:rsidRPr="65E34C33" w:rsidR="29CE7ACE">
        <w:rPr>
          <w:rFonts w:ascii="Arial" w:hAnsi="Arial" w:eastAsia="Arial" w:cs="Arial"/>
          <w:b w:val="0"/>
          <w:bCs w:val="0"/>
        </w:rPr>
        <w:t>me</w:t>
      </w:r>
      <w:r w:rsidRPr="65E34C33" w:rsidR="2F5ED9AD">
        <w:rPr>
          <w:rFonts w:ascii="Arial" w:hAnsi="Arial" w:eastAsia="Arial" w:cs="Arial"/>
          <w:b w:val="0"/>
          <w:bCs w:val="0"/>
        </w:rPr>
        <w:t xml:space="preserve"> (NHSDPP) 1</w:t>
      </w:r>
      <w:r w:rsidRPr="65E34C33" w:rsidR="27434192">
        <w:rPr>
          <w:rFonts w:ascii="Arial" w:hAnsi="Arial" w:eastAsia="Arial" w:cs="Arial"/>
          <w:b w:val="0"/>
          <w:bCs w:val="0"/>
        </w:rPr>
        <w:t>)</w:t>
      </w:r>
      <w:r w:rsidRPr="65E34C33" w:rsidR="09B83D81">
        <w:rPr>
          <w:rFonts w:ascii="Arial" w:hAnsi="Arial" w:eastAsia="Arial" w:cs="Arial"/>
          <w:b w:val="0"/>
          <w:bCs w:val="0"/>
        </w:rPr>
        <w:t xml:space="preserve"> intake </w:t>
      </w:r>
      <w:r w:rsidRPr="65E34C33" w:rsidR="63284BD7">
        <w:rPr>
          <w:rFonts w:ascii="Arial" w:hAnsi="Arial" w:eastAsia="Arial" w:cs="Arial"/>
          <w:b w:val="0"/>
          <w:bCs w:val="0"/>
        </w:rPr>
        <w:t>o</w:t>
      </w:r>
      <w:r w:rsidRPr="65E34C33" w:rsidR="09B83D81">
        <w:rPr>
          <w:rFonts w:ascii="Arial" w:hAnsi="Arial" w:eastAsia="Arial" w:cs="Arial"/>
          <w:b w:val="0"/>
          <w:bCs w:val="0"/>
        </w:rPr>
        <w:t>f diabetes pr</w:t>
      </w:r>
      <w:r w:rsidRPr="65E34C33" w:rsidR="690AB019">
        <w:rPr>
          <w:rFonts w:ascii="Arial" w:hAnsi="Arial" w:eastAsia="Arial" w:cs="Arial"/>
          <w:b w:val="0"/>
          <w:bCs w:val="0"/>
        </w:rPr>
        <w:t>e</w:t>
      </w:r>
      <w:r w:rsidRPr="65E34C33" w:rsidR="09B83D81">
        <w:rPr>
          <w:rFonts w:ascii="Arial" w:hAnsi="Arial" w:eastAsia="Arial" w:cs="Arial"/>
          <w:b w:val="0"/>
          <w:bCs w:val="0"/>
        </w:rPr>
        <w:t xml:space="preserve">vention </w:t>
      </w:r>
      <w:r w:rsidRPr="65E34C33" w:rsidR="75E3EFA7">
        <w:rPr>
          <w:rFonts w:ascii="Arial" w:hAnsi="Arial" w:eastAsia="Arial" w:cs="Arial"/>
          <w:b w:val="0"/>
          <w:bCs w:val="0"/>
        </w:rPr>
        <w:t>pro</w:t>
      </w:r>
      <w:r w:rsidRPr="65E34C33" w:rsidR="6AF9CF5E">
        <w:rPr>
          <w:rFonts w:ascii="Arial" w:hAnsi="Arial" w:eastAsia="Arial" w:cs="Arial"/>
          <w:b w:val="0"/>
          <w:bCs w:val="0"/>
        </w:rPr>
        <w:t>grammes</w:t>
      </w:r>
      <w:r w:rsidRPr="65E34C33" w:rsidR="4B4A34ED">
        <w:rPr>
          <w:rFonts w:ascii="Arial" w:hAnsi="Arial" w:eastAsia="Arial" w:cs="Arial"/>
          <w:b w:val="0"/>
          <w:bCs w:val="0"/>
        </w:rPr>
        <w:t xml:space="preserve">, </w:t>
      </w:r>
      <w:r w:rsidRPr="65E34C33" w:rsidR="2C77BD57">
        <w:rPr>
          <w:rFonts w:ascii="Arial" w:hAnsi="Arial" w:eastAsia="Arial" w:cs="Arial"/>
          <w:b w:val="0"/>
          <w:bCs w:val="0"/>
        </w:rPr>
        <w:t xml:space="preserve">2) </w:t>
      </w:r>
      <w:r w:rsidRPr="65E34C33" w:rsidR="325A2199">
        <w:rPr>
          <w:rFonts w:ascii="Arial" w:hAnsi="Arial" w:eastAsia="Arial" w:cs="Arial"/>
          <w:b w:val="0"/>
          <w:bCs w:val="0"/>
        </w:rPr>
        <w:t xml:space="preserve">purpose </w:t>
      </w:r>
      <w:r w:rsidRPr="65E34C33" w:rsidR="56B80FC7">
        <w:rPr>
          <w:rFonts w:ascii="Arial" w:hAnsi="Arial" w:eastAsia="Arial" w:cs="Arial"/>
          <w:b w:val="0"/>
          <w:bCs w:val="0"/>
        </w:rPr>
        <w:t>of</w:t>
      </w:r>
      <w:r w:rsidRPr="65E34C33" w:rsidR="325A2199">
        <w:rPr>
          <w:rFonts w:ascii="Arial" w:hAnsi="Arial" w:eastAsia="Arial" w:cs="Arial"/>
          <w:b w:val="0"/>
          <w:bCs w:val="0"/>
        </w:rPr>
        <w:t xml:space="preserve"> diabetes prevention programmes</w:t>
      </w:r>
      <w:r w:rsidRPr="65E34C33" w:rsidR="0990FC17">
        <w:rPr>
          <w:rFonts w:ascii="Arial" w:hAnsi="Arial" w:eastAsia="Arial" w:cs="Arial"/>
          <w:b w:val="0"/>
          <w:bCs w:val="0"/>
        </w:rPr>
        <w:t xml:space="preserve">, </w:t>
      </w:r>
      <w:r w:rsidRPr="65E34C33" w:rsidR="50517963">
        <w:rPr>
          <w:rFonts w:ascii="Arial" w:hAnsi="Arial" w:eastAsia="Arial" w:cs="Arial"/>
          <w:b w:val="0"/>
          <w:bCs w:val="0"/>
        </w:rPr>
        <w:t>and</w:t>
      </w:r>
      <w:r w:rsidRPr="65E34C33" w:rsidR="0990FC17">
        <w:rPr>
          <w:rFonts w:ascii="Arial" w:hAnsi="Arial" w:eastAsia="Arial" w:cs="Arial"/>
          <w:b w:val="0"/>
          <w:bCs w:val="0"/>
        </w:rPr>
        <w:t xml:space="preserve"> 3) lifestyle chang</w:t>
      </w:r>
      <w:r w:rsidRPr="65E34C33" w:rsidR="479DC0B0">
        <w:rPr>
          <w:rFonts w:ascii="Arial" w:hAnsi="Arial" w:eastAsia="Arial" w:cs="Arial"/>
          <w:b w:val="0"/>
          <w:bCs w:val="0"/>
        </w:rPr>
        <w:t>e</w:t>
      </w:r>
      <w:r w:rsidRPr="65E34C33" w:rsidR="07326A11">
        <w:rPr>
          <w:rFonts w:ascii="Arial" w:hAnsi="Arial" w:eastAsia="Arial" w:cs="Arial"/>
          <w:b w:val="0"/>
          <w:bCs w:val="0"/>
        </w:rPr>
        <w:t>. (</w:t>
      </w:r>
      <w:hyperlink r:id="Rf2e544719e3d4d80">
        <w:r w:rsidRPr="65E34C33" w:rsidR="07326A11">
          <w:rPr>
            <w:rStyle w:val="Hyperlink"/>
            <w:rFonts w:ascii="Arial" w:hAnsi="Arial" w:eastAsia="Arial" w:cs="Arial"/>
            <w:b w:val="0"/>
            <w:bCs w:val="0"/>
          </w:rPr>
          <w:t>www.gov.uk/health</w:t>
        </w:r>
      </w:hyperlink>
      <w:r w:rsidRPr="65E34C33" w:rsidR="07326A11">
        <w:rPr>
          <w:rFonts w:ascii="Arial" w:hAnsi="Arial" w:eastAsia="Arial" w:cs="Arial"/>
          <w:b w:val="0"/>
          <w:bCs w:val="0"/>
        </w:rPr>
        <w:t xml:space="preserve"> matters)</w:t>
      </w:r>
      <w:r w:rsidRPr="65E34C33" w:rsidR="7381B248">
        <w:rPr>
          <w:rFonts w:ascii="Arial" w:hAnsi="Arial" w:eastAsia="Arial" w:cs="Arial"/>
          <w:b w:val="0"/>
          <w:bCs w:val="0"/>
        </w:rPr>
        <w:t>.</w:t>
      </w:r>
      <w:r w:rsidRPr="65E34C33" w:rsidR="7AC5DA00">
        <w:rPr>
          <w:rFonts w:ascii="Arial" w:hAnsi="Arial" w:eastAsia="Arial" w:cs="Arial"/>
          <w:b w:val="0"/>
          <w:bCs w:val="0"/>
        </w:rPr>
        <w:t xml:space="preserve"> </w:t>
      </w:r>
      <w:r w:rsidRPr="65E34C33" w:rsidR="0F2A6CC2">
        <w:rPr>
          <w:rFonts w:ascii="Arial" w:hAnsi="Arial" w:eastAsia="Arial" w:cs="Arial"/>
          <w:b w:val="0"/>
          <w:bCs w:val="0"/>
        </w:rPr>
        <w:t>Prevention is key</w:t>
      </w:r>
      <w:r w:rsidRPr="65E34C33" w:rsidR="6324C0A6">
        <w:rPr>
          <w:rFonts w:ascii="Arial" w:hAnsi="Arial" w:eastAsia="Arial" w:cs="Arial"/>
          <w:b w:val="0"/>
          <w:bCs w:val="0"/>
        </w:rPr>
        <w:t xml:space="preserve"> to </w:t>
      </w:r>
      <w:r w:rsidRPr="65E34C33" w:rsidR="1F834852">
        <w:rPr>
          <w:rFonts w:ascii="Arial" w:hAnsi="Arial" w:eastAsia="Arial" w:cs="Arial"/>
          <w:b w:val="0"/>
          <w:bCs w:val="0"/>
        </w:rPr>
        <w:t>the management of the patient with type 2</w:t>
      </w:r>
      <w:r w:rsidRPr="65E34C33" w:rsidR="20077A74">
        <w:rPr>
          <w:rFonts w:ascii="Arial" w:hAnsi="Arial" w:eastAsia="Arial" w:cs="Arial"/>
          <w:b w:val="0"/>
          <w:bCs w:val="0"/>
        </w:rPr>
        <w:t xml:space="preserve"> diabetes</w:t>
      </w:r>
      <w:r w:rsidRPr="65E34C33" w:rsidR="2A24F905">
        <w:rPr>
          <w:rFonts w:ascii="Arial" w:hAnsi="Arial" w:eastAsia="Arial" w:cs="Arial"/>
          <w:b w:val="0"/>
          <w:bCs w:val="0"/>
        </w:rPr>
        <w:t>.</w:t>
      </w:r>
      <w:r w:rsidRPr="65E34C33" w:rsidR="2460D9D6">
        <w:rPr>
          <w:rFonts w:ascii="Arial" w:hAnsi="Arial" w:eastAsia="Arial" w:cs="Arial"/>
          <w:b w:val="0"/>
          <w:bCs w:val="0"/>
        </w:rPr>
        <w:t xml:space="preserve">                                                      </w:t>
      </w:r>
      <w:r w:rsidRPr="65E34C33" w:rsidR="03B34C6F">
        <w:rPr>
          <w:rFonts w:ascii="Arial" w:hAnsi="Arial" w:eastAsia="Arial" w:cs="Arial"/>
          <w:b w:val="0"/>
          <w:bCs w:val="0"/>
        </w:rPr>
        <w:t>Public</w:t>
      </w:r>
      <w:r w:rsidRPr="65E34C33" w:rsidR="03B34C6F">
        <w:rPr>
          <w:rFonts w:ascii="Arial" w:hAnsi="Arial" w:eastAsia="Arial" w:cs="Arial"/>
          <w:b w:val="0"/>
          <w:bCs w:val="0"/>
        </w:rPr>
        <w:t xml:space="preserve"> health plays a key role in reduc</w:t>
      </w:r>
      <w:r w:rsidRPr="65E34C33" w:rsidR="425831A0">
        <w:rPr>
          <w:rFonts w:ascii="Arial" w:hAnsi="Arial" w:eastAsia="Arial" w:cs="Arial"/>
          <w:b w:val="0"/>
          <w:bCs w:val="0"/>
        </w:rPr>
        <w:t>ing, Type 2 dia</w:t>
      </w:r>
      <w:r w:rsidRPr="65E34C33" w:rsidR="00FD16D2">
        <w:rPr>
          <w:rFonts w:ascii="Arial" w:hAnsi="Arial" w:eastAsia="Arial" w:cs="Arial"/>
          <w:b w:val="0"/>
          <w:bCs w:val="0"/>
        </w:rPr>
        <w:t>bet</w:t>
      </w:r>
      <w:r w:rsidRPr="65E34C33" w:rsidR="576E9CB7">
        <w:rPr>
          <w:rFonts w:ascii="Arial" w:hAnsi="Arial" w:eastAsia="Arial" w:cs="Arial"/>
          <w:b w:val="0"/>
          <w:bCs w:val="0"/>
        </w:rPr>
        <w:t xml:space="preserve">es disease in the </w:t>
      </w:r>
      <w:r w:rsidRPr="65E34C33" w:rsidR="36C10F50">
        <w:rPr>
          <w:rFonts w:ascii="Arial" w:hAnsi="Arial" w:eastAsia="Arial" w:cs="Arial"/>
          <w:b w:val="0"/>
          <w:bCs w:val="0"/>
        </w:rPr>
        <w:t>UK and Globally</w:t>
      </w:r>
      <w:r w:rsidRPr="65E34C33" w:rsidR="343669AE">
        <w:rPr>
          <w:rFonts w:ascii="Arial" w:hAnsi="Arial" w:eastAsia="Arial" w:cs="Arial"/>
          <w:b w:val="0"/>
          <w:bCs w:val="0"/>
        </w:rPr>
        <w:t>.</w:t>
      </w:r>
      <w:r w:rsidRPr="65E34C33" w:rsidR="5654C775">
        <w:rPr>
          <w:rFonts w:ascii="Arial" w:hAnsi="Arial" w:eastAsia="Arial" w:cs="Arial"/>
          <w:b w:val="0"/>
          <w:bCs w:val="0"/>
        </w:rPr>
        <w:t xml:space="preserve"> With types of in</w:t>
      </w:r>
      <w:r w:rsidRPr="65E34C33" w:rsidR="2593986F">
        <w:rPr>
          <w:rFonts w:ascii="Arial" w:hAnsi="Arial" w:eastAsia="Arial" w:cs="Arial"/>
          <w:b w:val="0"/>
          <w:bCs w:val="0"/>
        </w:rPr>
        <w:t>volvement</w:t>
      </w:r>
      <w:r w:rsidRPr="65E34C33" w:rsidR="5654C775">
        <w:rPr>
          <w:rFonts w:ascii="Arial" w:hAnsi="Arial" w:eastAsia="Arial" w:cs="Arial"/>
          <w:b w:val="0"/>
          <w:bCs w:val="0"/>
        </w:rPr>
        <w:t xml:space="preserve"> </w:t>
      </w:r>
      <w:r w:rsidRPr="65E34C33" w:rsidR="2D8BA1F3">
        <w:rPr>
          <w:rFonts w:ascii="Arial" w:hAnsi="Arial" w:eastAsia="Arial" w:cs="Arial"/>
          <w:b w:val="0"/>
          <w:bCs w:val="0"/>
        </w:rPr>
        <w:t>to</w:t>
      </w:r>
      <w:r w:rsidRPr="65E34C33" w:rsidR="4EB658C0">
        <w:rPr>
          <w:rFonts w:ascii="Arial" w:hAnsi="Arial" w:eastAsia="Arial" w:cs="Arial"/>
          <w:b w:val="0"/>
          <w:bCs w:val="0"/>
        </w:rPr>
        <w:t xml:space="preserve"> </w:t>
      </w:r>
      <w:r w:rsidRPr="65E34C33" w:rsidR="6784673A">
        <w:rPr>
          <w:rFonts w:ascii="Arial" w:hAnsi="Arial" w:eastAsia="Arial" w:cs="Arial"/>
          <w:b w:val="0"/>
          <w:bCs w:val="0"/>
        </w:rPr>
        <w:t xml:space="preserve">avert type 2 diabetes </w:t>
      </w:r>
      <w:r w:rsidRPr="65E34C33" w:rsidR="5F0704D2">
        <w:rPr>
          <w:rFonts w:ascii="Arial" w:hAnsi="Arial" w:eastAsia="Arial" w:cs="Arial"/>
          <w:b w:val="0"/>
          <w:bCs w:val="0"/>
        </w:rPr>
        <w:t xml:space="preserve">is </w:t>
      </w:r>
      <w:r w:rsidRPr="65E34C33" w:rsidR="79590383">
        <w:rPr>
          <w:rFonts w:ascii="Arial" w:hAnsi="Arial" w:eastAsia="Arial" w:cs="Arial"/>
          <w:b w:val="0"/>
          <w:bCs w:val="0"/>
        </w:rPr>
        <w:t xml:space="preserve">to contemplate as part of </w:t>
      </w:r>
      <w:r w:rsidRPr="65E34C33" w:rsidR="31975251">
        <w:rPr>
          <w:rFonts w:ascii="Arial" w:hAnsi="Arial" w:eastAsia="Arial" w:cs="Arial"/>
          <w:b w:val="0"/>
          <w:bCs w:val="0"/>
        </w:rPr>
        <w:t xml:space="preserve">a </w:t>
      </w:r>
      <w:r w:rsidRPr="65E34C33" w:rsidR="31975251">
        <w:rPr>
          <w:rFonts w:ascii="Arial" w:hAnsi="Arial" w:eastAsia="Arial" w:cs="Arial"/>
          <w:b w:val="0"/>
          <w:bCs w:val="0"/>
        </w:rPr>
        <w:t>conso</w:t>
      </w:r>
      <w:r w:rsidRPr="65E34C33" w:rsidR="7C853228">
        <w:rPr>
          <w:rFonts w:ascii="Arial" w:hAnsi="Arial" w:eastAsia="Arial" w:cs="Arial"/>
          <w:b w:val="0"/>
          <w:bCs w:val="0"/>
        </w:rPr>
        <w:t>lidated</w:t>
      </w:r>
      <w:r w:rsidRPr="65E34C33" w:rsidR="7C853228">
        <w:rPr>
          <w:rFonts w:ascii="Arial" w:hAnsi="Arial" w:eastAsia="Arial" w:cs="Arial"/>
          <w:b w:val="0"/>
          <w:bCs w:val="0"/>
        </w:rPr>
        <w:t xml:space="preserve"> package of local </w:t>
      </w:r>
      <w:r w:rsidRPr="65E34C33" w:rsidR="0440B86D">
        <w:rPr>
          <w:rFonts w:ascii="Arial" w:hAnsi="Arial" w:eastAsia="Arial" w:cs="Arial"/>
          <w:b w:val="0"/>
          <w:bCs w:val="0"/>
        </w:rPr>
        <w:t xml:space="preserve">measures to </w:t>
      </w:r>
      <w:r w:rsidRPr="65E34C33" w:rsidR="76A2CDE6">
        <w:rPr>
          <w:rFonts w:ascii="Arial" w:hAnsi="Arial" w:eastAsia="Arial" w:cs="Arial"/>
          <w:b w:val="0"/>
          <w:bCs w:val="0"/>
        </w:rPr>
        <w:t xml:space="preserve">promote </w:t>
      </w:r>
      <w:r w:rsidRPr="65E34C33" w:rsidR="0AA74ED1">
        <w:rPr>
          <w:rFonts w:ascii="Arial" w:hAnsi="Arial" w:eastAsia="Arial" w:cs="Arial"/>
          <w:b w:val="0"/>
          <w:bCs w:val="0"/>
        </w:rPr>
        <w:t xml:space="preserve">health </w:t>
      </w:r>
      <w:r w:rsidRPr="65E34C33" w:rsidR="63B9C041">
        <w:rPr>
          <w:rFonts w:ascii="Arial" w:hAnsi="Arial" w:eastAsia="Arial" w:cs="Arial"/>
          <w:b w:val="0"/>
          <w:bCs w:val="0"/>
        </w:rPr>
        <w:t>and deter a range of non</w:t>
      </w:r>
      <w:r w:rsidRPr="65E34C33" w:rsidR="0FAF1469">
        <w:rPr>
          <w:rFonts w:ascii="Arial" w:hAnsi="Arial" w:eastAsia="Arial" w:cs="Arial"/>
          <w:b w:val="0"/>
          <w:bCs w:val="0"/>
        </w:rPr>
        <w:t>-communicable diseases</w:t>
      </w:r>
      <w:r w:rsidRPr="65E34C33" w:rsidR="5BE4F610">
        <w:rPr>
          <w:rFonts w:ascii="Arial" w:hAnsi="Arial" w:eastAsia="Arial" w:cs="Arial"/>
          <w:b w:val="0"/>
          <w:bCs w:val="0"/>
        </w:rPr>
        <w:t>. This guidance</w:t>
      </w:r>
      <w:r w:rsidRPr="65E34C33" w:rsidR="08B626C4">
        <w:rPr>
          <w:rFonts w:ascii="Arial" w:hAnsi="Arial" w:eastAsia="Arial" w:cs="Arial"/>
          <w:b w:val="0"/>
          <w:bCs w:val="0"/>
        </w:rPr>
        <w:t xml:space="preserve"> </w:t>
      </w:r>
      <w:r w:rsidRPr="65E34C33" w:rsidR="6D0F2112">
        <w:rPr>
          <w:rFonts w:ascii="Arial" w:hAnsi="Arial" w:eastAsia="Arial" w:cs="Arial"/>
          <w:b w:val="0"/>
          <w:bCs w:val="0"/>
        </w:rPr>
        <w:t>also advocates national</w:t>
      </w:r>
      <w:r w:rsidRPr="65E34C33" w:rsidR="37FD00EA">
        <w:rPr>
          <w:rFonts w:ascii="Arial" w:hAnsi="Arial" w:eastAsia="Arial" w:cs="Arial"/>
          <w:b w:val="0"/>
          <w:bCs w:val="0"/>
        </w:rPr>
        <w:t xml:space="preserve"> action to address the </w:t>
      </w:r>
      <w:r w:rsidRPr="65E34C33" w:rsidR="76BCB72E">
        <w:rPr>
          <w:rFonts w:ascii="Arial" w:hAnsi="Arial" w:eastAsia="Arial" w:cs="Arial"/>
          <w:b w:val="0"/>
          <w:bCs w:val="0"/>
        </w:rPr>
        <w:t>harmful environmental factors driving</w:t>
      </w:r>
      <w:r w:rsidRPr="65E34C33" w:rsidR="3B4400A2">
        <w:rPr>
          <w:rFonts w:ascii="Arial" w:hAnsi="Arial" w:eastAsia="Arial" w:cs="Arial"/>
          <w:b w:val="0"/>
          <w:bCs w:val="0"/>
        </w:rPr>
        <w:t xml:space="preserve"> the increasing </w:t>
      </w:r>
      <w:r w:rsidRPr="65E34C33" w:rsidR="74068191">
        <w:rPr>
          <w:rFonts w:ascii="Arial" w:hAnsi="Arial" w:eastAsia="Arial" w:cs="Arial"/>
          <w:b w:val="0"/>
          <w:bCs w:val="0"/>
        </w:rPr>
        <w:t>frequency of type 2 diabetes</w:t>
      </w:r>
      <w:r w:rsidRPr="65E34C33" w:rsidR="32734FAC">
        <w:rPr>
          <w:rFonts w:ascii="Arial" w:hAnsi="Arial" w:eastAsia="Arial" w:cs="Arial"/>
          <w:b w:val="0"/>
          <w:bCs w:val="0"/>
        </w:rPr>
        <w:t>. Guiding principles</w:t>
      </w:r>
      <w:r w:rsidRPr="65E34C33" w:rsidR="182C58A9">
        <w:rPr>
          <w:rFonts w:ascii="Arial" w:hAnsi="Arial" w:eastAsia="Arial" w:cs="Arial"/>
          <w:b w:val="0"/>
          <w:bCs w:val="0"/>
        </w:rPr>
        <w:t xml:space="preserve"> recommended are 1) Supporting behavi</w:t>
      </w:r>
      <w:r w:rsidRPr="65E34C33" w:rsidR="506AA776">
        <w:rPr>
          <w:rFonts w:ascii="Arial" w:hAnsi="Arial" w:eastAsia="Arial" w:cs="Arial"/>
          <w:b w:val="0"/>
          <w:bCs w:val="0"/>
        </w:rPr>
        <w:t>our change general approaches</w:t>
      </w:r>
      <w:r w:rsidRPr="65E34C33" w:rsidR="0F0F8CA8">
        <w:rPr>
          <w:rFonts w:ascii="Arial" w:hAnsi="Arial" w:eastAsia="Arial" w:cs="Arial"/>
          <w:b w:val="0"/>
          <w:bCs w:val="0"/>
        </w:rPr>
        <w:t xml:space="preserve"> (people’s health-related behaviour</w:t>
      </w:r>
      <w:r w:rsidRPr="65E34C33" w:rsidR="6E61FF40">
        <w:rPr>
          <w:rFonts w:ascii="Arial" w:hAnsi="Arial" w:eastAsia="Arial" w:cs="Arial"/>
          <w:b w:val="0"/>
          <w:bCs w:val="0"/>
        </w:rPr>
        <w:t xml:space="preserve">) involves; </w:t>
      </w:r>
      <w:r w:rsidRPr="65E34C33" w:rsidR="123BBB4D">
        <w:rPr>
          <w:rFonts w:ascii="Arial" w:hAnsi="Arial" w:eastAsia="Arial" w:cs="Arial"/>
          <w:b w:val="0"/>
          <w:bCs w:val="0"/>
        </w:rPr>
        <w:t>assisting them to recogn</w:t>
      </w:r>
      <w:r w:rsidRPr="65E34C33" w:rsidR="77F4C449">
        <w:rPr>
          <w:rFonts w:ascii="Arial" w:hAnsi="Arial" w:eastAsia="Arial" w:cs="Arial"/>
          <w:b w:val="0"/>
          <w:bCs w:val="0"/>
        </w:rPr>
        <w:t>ise the short, medium and long-</w:t>
      </w:r>
      <w:r w:rsidRPr="65E34C33" w:rsidR="09A3216E">
        <w:rPr>
          <w:rFonts w:ascii="Arial" w:hAnsi="Arial" w:eastAsia="Arial" w:cs="Arial"/>
          <w:b w:val="0"/>
          <w:bCs w:val="0"/>
        </w:rPr>
        <w:t xml:space="preserve">term consequences of health-related behaviour, assisting </w:t>
      </w:r>
      <w:r w:rsidRPr="65E34C33" w:rsidR="41E1703B">
        <w:rPr>
          <w:rFonts w:ascii="Arial" w:hAnsi="Arial" w:eastAsia="Arial" w:cs="Arial"/>
          <w:b w:val="0"/>
          <w:bCs w:val="0"/>
        </w:rPr>
        <w:t>them to feel positive about</w:t>
      </w:r>
      <w:r w:rsidRPr="65E34C33" w:rsidR="33E373DE">
        <w:rPr>
          <w:rFonts w:ascii="Arial" w:hAnsi="Arial" w:eastAsia="Arial" w:cs="Arial"/>
          <w:b w:val="0"/>
          <w:bCs w:val="0"/>
        </w:rPr>
        <w:t xml:space="preserve"> the benefits and value of health</w:t>
      </w:r>
      <w:r w:rsidRPr="65E34C33" w:rsidR="6C21C2AB">
        <w:rPr>
          <w:rFonts w:ascii="Arial" w:hAnsi="Arial" w:eastAsia="Arial" w:cs="Arial"/>
          <w:b w:val="0"/>
          <w:bCs w:val="0"/>
        </w:rPr>
        <w:t>-</w:t>
      </w:r>
      <w:r w:rsidRPr="65E34C33" w:rsidR="04FA85E2">
        <w:rPr>
          <w:rFonts w:ascii="Arial" w:hAnsi="Arial" w:eastAsia="Arial" w:cs="Arial"/>
          <w:b w:val="0"/>
          <w:bCs w:val="0"/>
        </w:rPr>
        <w:t>boosting behaviour</w:t>
      </w:r>
      <w:r w:rsidRPr="65E34C33" w:rsidR="5803FDD4">
        <w:rPr>
          <w:rFonts w:ascii="Arial" w:hAnsi="Arial" w:eastAsia="Arial" w:cs="Arial"/>
          <w:b w:val="0"/>
          <w:bCs w:val="0"/>
        </w:rPr>
        <w:t xml:space="preserve">s changing their behaviours, </w:t>
      </w:r>
      <w:r w:rsidRPr="65E34C33" w:rsidR="52B1B77F">
        <w:rPr>
          <w:rFonts w:ascii="Arial" w:hAnsi="Arial" w:eastAsia="Arial" w:cs="Arial"/>
          <w:b w:val="0"/>
          <w:bCs w:val="0"/>
        </w:rPr>
        <w:t>attaining,</w:t>
      </w:r>
      <w:r w:rsidRPr="65E34C33" w:rsidR="40E93576">
        <w:rPr>
          <w:rFonts w:ascii="Arial" w:hAnsi="Arial" w:eastAsia="Arial" w:cs="Arial"/>
          <w:b w:val="0"/>
          <w:bCs w:val="0"/>
        </w:rPr>
        <w:t xml:space="preserve"> and </w:t>
      </w:r>
      <w:r w:rsidRPr="65E34C33" w:rsidR="269514C6">
        <w:rPr>
          <w:rFonts w:ascii="Arial" w:hAnsi="Arial" w:eastAsia="Arial" w:cs="Arial"/>
          <w:b w:val="0"/>
          <w:bCs w:val="0"/>
        </w:rPr>
        <w:t>controlling hea</w:t>
      </w:r>
      <w:r w:rsidRPr="65E34C33" w:rsidR="2871650F">
        <w:rPr>
          <w:rFonts w:ascii="Arial" w:hAnsi="Arial" w:eastAsia="Arial" w:cs="Arial"/>
          <w:b w:val="0"/>
          <w:bCs w:val="0"/>
        </w:rPr>
        <w:t>l</w:t>
      </w:r>
      <w:r w:rsidRPr="65E34C33" w:rsidR="269514C6">
        <w:rPr>
          <w:rFonts w:ascii="Arial" w:hAnsi="Arial" w:eastAsia="Arial" w:cs="Arial"/>
          <w:b w:val="0"/>
          <w:bCs w:val="0"/>
        </w:rPr>
        <w:t>th weight</w:t>
      </w:r>
      <w:r w:rsidRPr="65E34C33" w:rsidR="491EF276">
        <w:rPr>
          <w:rFonts w:ascii="Arial" w:hAnsi="Arial" w:eastAsia="Arial" w:cs="Arial"/>
          <w:b w:val="0"/>
          <w:bCs w:val="0"/>
        </w:rPr>
        <w:t>,</w:t>
      </w:r>
      <w:r w:rsidRPr="65E34C33" w:rsidR="6D78B9FD">
        <w:rPr>
          <w:rFonts w:ascii="Arial" w:hAnsi="Arial" w:eastAsia="Arial" w:cs="Arial"/>
          <w:b w:val="0"/>
          <w:bCs w:val="0"/>
        </w:rPr>
        <w:t xml:space="preserve"> to improve</w:t>
      </w:r>
      <w:r w:rsidRPr="65E34C33" w:rsidR="07C3D7A8">
        <w:rPr>
          <w:rFonts w:ascii="Arial" w:hAnsi="Arial" w:eastAsia="Arial" w:cs="Arial"/>
          <w:b w:val="0"/>
          <w:bCs w:val="0"/>
        </w:rPr>
        <w:t xml:space="preserve"> their health and reduce the risk</w:t>
      </w:r>
      <w:r w:rsidRPr="65E34C33" w:rsidR="4AFE3C3C">
        <w:rPr>
          <w:rFonts w:ascii="Arial" w:hAnsi="Arial" w:eastAsia="Arial" w:cs="Arial"/>
          <w:b w:val="0"/>
          <w:bCs w:val="0"/>
        </w:rPr>
        <w:t xml:space="preserve"> </w:t>
      </w:r>
      <w:r w:rsidRPr="65E34C33" w:rsidR="7EA70BA6">
        <w:rPr>
          <w:rFonts w:ascii="Arial" w:hAnsi="Arial" w:eastAsia="Arial" w:cs="Arial"/>
          <w:b w:val="0"/>
          <w:bCs w:val="0"/>
        </w:rPr>
        <w:t>of diseases related</w:t>
      </w:r>
      <w:r w:rsidRPr="65E34C33" w:rsidR="3D4BF0D8">
        <w:rPr>
          <w:rFonts w:ascii="Arial" w:hAnsi="Arial" w:eastAsia="Arial" w:cs="Arial"/>
          <w:b w:val="0"/>
          <w:bCs w:val="0"/>
        </w:rPr>
        <w:t xml:space="preserve"> to being overweight and obesity</w:t>
      </w:r>
      <w:r w:rsidRPr="65E34C33" w:rsidR="7BF0D609">
        <w:rPr>
          <w:rFonts w:ascii="Arial" w:hAnsi="Arial" w:eastAsia="Arial" w:cs="Arial"/>
          <w:b w:val="0"/>
          <w:bCs w:val="0"/>
        </w:rPr>
        <w:t>, eating fibre-rich foods, adopt</w:t>
      </w:r>
      <w:r w:rsidRPr="65E34C33" w:rsidR="61A9DF06">
        <w:rPr>
          <w:rFonts w:ascii="Arial" w:hAnsi="Arial" w:eastAsia="Arial" w:cs="Arial"/>
          <w:b w:val="0"/>
          <w:bCs w:val="0"/>
        </w:rPr>
        <w:t xml:space="preserve"> a</w:t>
      </w:r>
      <w:r w:rsidRPr="65E34C33" w:rsidR="7BF0D609">
        <w:rPr>
          <w:rFonts w:ascii="Arial" w:hAnsi="Arial" w:eastAsia="Arial" w:cs="Arial"/>
          <w:b w:val="0"/>
          <w:bCs w:val="0"/>
        </w:rPr>
        <w:t xml:space="preserve"> lo</w:t>
      </w:r>
      <w:r w:rsidRPr="65E34C33" w:rsidR="0EA06714">
        <w:rPr>
          <w:rFonts w:ascii="Arial" w:hAnsi="Arial" w:eastAsia="Arial" w:cs="Arial"/>
          <w:b w:val="0"/>
          <w:bCs w:val="0"/>
        </w:rPr>
        <w:t>w</w:t>
      </w:r>
      <w:r w:rsidRPr="65E34C33" w:rsidR="2631287A">
        <w:rPr>
          <w:rFonts w:ascii="Arial" w:hAnsi="Arial" w:eastAsia="Arial" w:cs="Arial"/>
          <w:b w:val="0"/>
          <w:bCs w:val="0"/>
        </w:rPr>
        <w:t>-</w:t>
      </w:r>
      <w:r w:rsidRPr="65E34C33" w:rsidR="0EA06714">
        <w:rPr>
          <w:rFonts w:ascii="Arial" w:hAnsi="Arial" w:eastAsia="Arial" w:cs="Arial"/>
          <w:b w:val="0"/>
          <w:bCs w:val="0"/>
        </w:rPr>
        <w:t>fat</w:t>
      </w:r>
      <w:r w:rsidRPr="65E34C33" w:rsidR="069583A3">
        <w:rPr>
          <w:rFonts w:ascii="Arial" w:hAnsi="Arial" w:eastAsia="Arial" w:cs="Arial"/>
          <w:b w:val="0"/>
          <w:bCs w:val="0"/>
        </w:rPr>
        <w:t xml:space="preserve"> diet</w:t>
      </w:r>
      <w:r w:rsidRPr="65E34C33" w:rsidR="3635004C">
        <w:rPr>
          <w:rFonts w:ascii="Arial" w:hAnsi="Arial" w:eastAsia="Arial" w:cs="Arial"/>
          <w:b w:val="0"/>
          <w:bCs w:val="0"/>
        </w:rPr>
        <w:t>, effective weight-loss programme</w:t>
      </w:r>
      <w:r w:rsidRPr="65E34C33" w:rsidR="1A9A7BA7">
        <w:rPr>
          <w:rFonts w:ascii="Arial" w:hAnsi="Arial" w:eastAsia="Arial" w:cs="Arial"/>
          <w:b w:val="0"/>
          <w:bCs w:val="0"/>
        </w:rPr>
        <w:t xml:space="preserve">, address the reasons why the person might </w:t>
      </w:r>
      <w:r w:rsidRPr="65E34C33" w:rsidR="3A46D528">
        <w:rPr>
          <w:rFonts w:ascii="Arial" w:hAnsi="Arial" w:eastAsia="Arial" w:cs="Arial"/>
          <w:b w:val="0"/>
          <w:bCs w:val="0"/>
        </w:rPr>
        <w:t xml:space="preserve">find it </w:t>
      </w:r>
      <w:r w:rsidRPr="65E34C33" w:rsidR="613EC25C">
        <w:rPr>
          <w:rFonts w:ascii="Arial" w:hAnsi="Arial" w:eastAsia="Arial" w:cs="Arial"/>
          <w:b w:val="0"/>
          <w:bCs w:val="0"/>
        </w:rPr>
        <w:t>hard to lose weight</w:t>
      </w:r>
      <w:r w:rsidRPr="65E34C33" w:rsidR="00A3F7DD">
        <w:rPr>
          <w:rFonts w:ascii="Arial" w:hAnsi="Arial" w:eastAsia="Arial" w:cs="Arial"/>
          <w:b w:val="0"/>
          <w:bCs w:val="0"/>
        </w:rPr>
        <w:t>, based on a balanced, healthy diet</w:t>
      </w:r>
      <w:r w:rsidRPr="65E34C33" w:rsidR="47647529">
        <w:rPr>
          <w:rFonts w:ascii="Arial" w:hAnsi="Arial" w:eastAsia="Arial" w:cs="Arial"/>
          <w:b w:val="0"/>
          <w:bCs w:val="0"/>
        </w:rPr>
        <w:t xml:space="preserve">, </w:t>
      </w:r>
      <w:r w:rsidRPr="65E34C33" w:rsidR="73A5E45B">
        <w:rPr>
          <w:rFonts w:ascii="Arial" w:hAnsi="Arial" w:eastAsia="Arial" w:cs="Arial"/>
          <w:b w:val="0"/>
          <w:bCs w:val="0"/>
        </w:rPr>
        <w:t>motivate regular physical activity</w:t>
      </w:r>
      <w:r w:rsidRPr="65E34C33" w:rsidR="324AC98D">
        <w:rPr>
          <w:rFonts w:ascii="Arial" w:hAnsi="Arial" w:eastAsia="Arial" w:cs="Arial"/>
          <w:b w:val="0"/>
          <w:bCs w:val="0"/>
        </w:rPr>
        <w:t xml:space="preserve">, </w:t>
      </w:r>
      <w:r w:rsidRPr="65E34C33" w:rsidR="220450D0">
        <w:rPr>
          <w:rFonts w:ascii="Arial" w:hAnsi="Arial" w:eastAsia="Arial" w:cs="Arial"/>
          <w:b w:val="0"/>
          <w:bCs w:val="0"/>
        </w:rPr>
        <w:t xml:space="preserve">cultural </w:t>
      </w:r>
      <w:r w:rsidRPr="65E34C33" w:rsidR="6CF230A7">
        <w:rPr>
          <w:rFonts w:ascii="Arial" w:hAnsi="Arial" w:eastAsia="Arial" w:cs="Arial"/>
          <w:b w:val="0"/>
          <w:bCs w:val="0"/>
        </w:rPr>
        <w:t xml:space="preserve">suitability (ethnicity, </w:t>
      </w:r>
      <w:r w:rsidRPr="65E34C33" w:rsidR="4C44A340">
        <w:rPr>
          <w:rFonts w:ascii="Arial" w:hAnsi="Arial" w:eastAsia="Arial" w:cs="Arial"/>
          <w:b w:val="0"/>
          <w:bCs w:val="0"/>
        </w:rPr>
        <w:t>religion</w:t>
      </w:r>
      <w:r w:rsidRPr="65E34C33" w:rsidR="1F14F4AF">
        <w:rPr>
          <w:rFonts w:ascii="Arial" w:hAnsi="Arial" w:eastAsia="Arial" w:cs="Arial"/>
          <w:b w:val="0"/>
          <w:bCs w:val="0"/>
        </w:rPr>
        <w:t xml:space="preserve">) </w:t>
      </w:r>
      <w:r w:rsidRPr="65E34C33" w:rsidR="4B0A48D6">
        <w:rPr>
          <w:rFonts w:ascii="Arial" w:hAnsi="Arial" w:eastAsia="Arial" w:cs="Arial"/>
          <w:b w:val="0"/>
          <w:bCs w:val="0"/>
        </w:rPr>
        <w:t>(</w:t>
      </w:r>
      <w:hyperlink r:id="R9c07dc148d8a4517">
        <w:r w:rsidRPr="65E34C33" w:rsidR="4B0A48D6">
          <w:rPr>
            <w:rStyle w:val="Hyperlink"/>
            <w:rFonts w:ascii="Arial" w:hAnsi="Arial" w:eastAsia="Arial" w:cs="Arial"/>
            <w:b w:val="0"/>
            <w:bCs w:val="0"/>
          </w:rPr>
          <w:t>www.nice.org.uk</w:t>
        </w:r>
      </w:hyperlink>
      <w:r w:rsidRPr="65E34C33" w:rsidR="4B0A48D6">
        <w:rPr>
          <w:rFonts w:ascii="Arial" w:hAnsi="Arial" w:eastAsia="Arial" w:cs="Arial"/>
          <w:b w:val="0"/>
          <w:bCs w:val="0"/>
        </w:rPr>
        <w:t>)</w:t>
      </w:r>
      <w:r w:rsidRPr="65E34C33" w:rsidR="01DD921E">
        <w:rPr>
          <w:rFonts w:ascii="Arial" w:hAnsi="Arial" w:eastAsia="Arial" w:cs="Arial"/>
          <w:b w:val="0"/>
          <w:bCs w:val="0"/>
        </w:rPr>
        <w:t>.</w:t>
      </w:r>
      <w:r w:rsidRPr="65E34C33" w:rsidR="1F626E6B">
        <w:rPr>
          <w:rFonts w:ascii="Arial" w:hAnsi="Arial" w:eastAsia="Arial" w:cs="Arial"/>
          <w:b w:val="0"/>
          <w:bCs w:val="0"/>
        </w:rPr>
        <w:t xml:space="preserve"> </w:t>
      </w:r>
      <w:r w:rsidRPr="65E34C33" w:rsidR="35EB2ECC">
        <w:rPr>
          <w:rFonts w:ascii="Arial" w:hAnsi="Arial" w:eastAsia="Arial" w:cs="Arial"/>
          <w:b w:val="0"/>
          <w:bCs w:val="0"/>
        </w:rPr>
        <w:t xml:space="preserve"> </w:t>
      </w:r>
      <w:r w:rsidRPr="65E34C33" w:rsidR="582B37ED">
        <w:rPr>
          <w:rFonts w:ascii="Arial" w:hAnsi="Arial" w:eastAsia="Arial" w:cs="Arial"/>
          <w:b w:val="0"/>
          <w:bCs w:val="0"/>
        </w:rPr>
        <w:t>Controlling type 2 diabetes</w:t>
      </w:r>
      <w:r w:rsidRPr="65E34C33" w:rsidR="0EF0481B">
        <w:rPr>
          <w:rFonts w:ascii="Arial" w:hAnsi="Arial" w:eastAsia="Arial" w:cs="Arial"/>
          <w:b w:val="0"/>
          <w:bCs w:val="0"/>
        </w:rPr>
        <w:t xml:space="preserve"> can be</w:t>
      </w:r>
      <w:r w:rsidRPr="65E34C33" w:rsidR="1A380EDB">
        <w:rPr>
          <w:rFonts w:ascii="Arial" w:hAnsi="Arial" w:eastAsia="Arial" w:cs="Arial"/>
          <w:b w:val="0"/>
          <w:bCs w:val="0"/>
        </w:rPr>
        <w:t xml:space="preserve"> HbA1</w:t>
      </w:r>
      <w:r w:rsidRPr="65E34C33" w:rsidR="2CE79FE5">
        <w:rPr>
          <w:rFonts w:ascii="Arial" w:hAnsi="Arial" w:eastAsia="Arial" w:cs="Arial"/>
          <w:b w:val="0"/>
          <w:bCs w:val="0"/>
        </w:rPr>
        <w:t>c or blood glucose tested</w:t>
      </w:r>
      <w:r w:rsidRPr="65E34C33" w:rsidR="18527C82">
        <w:rPr>
          <w:rFonts w:ascii="Arial" w:hAnsi="Arial" w:eastAsia="Arial" w:cs="Arial"/>
          <w:b w:val="0"/>
          <w:bCs w:val="0"/>
        </w:rPr>
        <w:t xml:space="preserve"> </w:t>
      </w:r>
      <w:r w:rsidRPr="65E34C33" w:rsidR="64D21EBD">
        <w:rPr>
          <w:rFonts w:ascii="Arial" w:hAnsi="Arial" w:eastAsia="Arial" w:cs="Arial"/>
          <w:b w:val="0"/>
          <w:bCs w:val="0"/>
        </w:rPr>
        <w:t xml:space="preserve">for </w:t>
      </w:r>
      <w:r w:rsidRPr="65E34C33" w:rsidR="18527C82">
        <w:rPr>
          <w:rFonts w:ascii="Arial" w:hAnsi="Arial" w:eastAsia="Arial" w:cs="Arial"/>
          <w:b w:val="0"/>
          <w:bCs w:val="0"/>
        </w:rPr>
        <w:t>thr</w:t>
      </w:r>
      <w:r w:rsidRPr="65E34C33" w:rsidR="18527C82">
        <w:rPr>
          <w:rFonts w:ascii="Arial" w:hAnsi="Arial" w:eastAsia="Arial" w:cs="Arial"/>
          <w:b w:val="0"/>
          <w:bCs w:val="0"/>
        </w:rPr>
        <w:t>ee,</w:t>
      </w:r>
      <w:r w:rsidRPr="65E34C33" w:rsidR="297CA784">
        <w:rPr>
          <w:rFonts w:ascii="Arial" w:hAnsi="Arial" w:eastAsia="Arial" w:cs="Arial"/>
          <w:b w:val="0"/>
          <w:bCs w:val="0"/>
        </w:rPr>
        <w:t xml:space="preserve"> </w:t>
      </w:r>
      <w:r w:rsidRPr="65E34C33" w:rsidR="18527C82">
        <w:rPr>
          <w:rFonts w:ascii="Arial" w:hAnsi="Arial" w:eastAsia="Arial" w:cs="Arial"/>
          <w:b w:val="0"/>
          <w:bCs w:val="0"/>
        </w:rPr>
        <w:t xml:space="preserve">six or </w:t>
      </w:r>
      <w:r w:rsidRPr="65E34C33" w:rsidR="326F03D4">
        <w:rPr>
          <w:rFonts w:ascii="Arial" w:hAnsi="Arial" w:eastAsia="Arial" w:cs="Arial"/>
          <w:b w:val="0"/>
          <w:bCs w:val="0"/>
        </w:rPr>
        <w:t>twelve</w:t>
      </w:r>
      <w:r w:rsidRPr="65E34C33" w:rsidR="262D398C">
        <w:rPr>
          <w:rFonts w:ascii="Arial" w:hAnsi="Arial" w:eastAsia="Arial" w:cs="Arial"/>
          <w:b w:val="0"/>
          <w:bCs w:val="0"/>
        </w:rPr>
        <w:t xml:space="preserve"> months at</w:t>
      </w:r>
      <w:r w:rsidRPr="65E34C33" w:rsidR="057FAC25">
        <w:rPr>
          <w:rFonts w:ascii="Arial" w:hAnsi="Arial" w:eastAsia="Arial" w:cs="Arial"/>
          <w:b w:val="0"/>
          <w:bCs w:val="0"/>
        </w:rPr>
        <w:t xml:space="preserve"> intervals</w:t>
      </w:r>
      <w:r w:rsidRPr="65E34C33" w:rsidR="237703EF">
        <w:rPr>
          <w:rFonts w:ascii="Arial" w:hAnsi="Arial" w:eastAsia="Arial" w:cs="Arial"/>
          <w:b w:val="0"/>
          <w:bCs w:val="0"/>
        </w:rPr>
        <w:t>, the result gives a guide to how</w:t>
      </w:r>
      <w:r w:rsidRPr="65E34C33" w:rsidR="4FC327DD">
        <w:rPr>
          <w:rFonts w:ascii="Arial" w:hAnsi="Arial" w:eastAsia="Arial" w:cs="Arial"/>
          <w:b w:val="0"/>
          <w:bCs w:val="0"/>
        </w:rPr>
        <w:t xml:space="preserve"> </w:t>
      </w:r>
      <w:r w:rsidRPr="65E34C33" w:rsidR="4B70A2C2">
        <w:rPr>
          <w:rFonts w:ascii="Arial" w:hAnsi="Arial" w:eastAsia="Arial" w:cs="Arial"/>
          <w:b w:val="0"/>
          <w:bCs w:val="0"/>
        </w:rPr>
        <w:t xml:space="preserve">well controlled </w:t>
      </w:r>
      <w:r w:rsidRPr="65E34C33" w:rsidR="63016428">
        <w:rPr>
          <w:rFonts w:ascii="Arial" w:hAnsi="Arial" w:eastAsia="Arial" w:cs="Arial"/>
          <w:b w:val="0"/>
          <w:bCs w:val="0"/>
        </w:rPr>
        <w:t>the blood gl</w:t>
      </w:r>
      <w:r w:rsidRPr="65E34C33" w:rsidR="7857E248">
        <w:rPr>
          <w:rFonts w:ascii="Arial" w:hAnsi="Arial" w:eastAsia="Arial" w:cs="Arial"/>
          <w:b w:val="0"/>
          <w:bCs w:val="0"/>
        </w:rPr>
        <w:t>ucose levels.</w:t>
      </w:r>
      <w:r w:rsidRPr="65E34C33" w:rsidR="0440CB18">
        <w:rPr>
          <w:rFonts w:ascii="Arial" w:hAnsi="Arial" w:eastAsia="Arial" w:cs="Arial"/>
          <w:b w:val="0"/>
          <w:bCs w:val="0"/>
        </w:rPr>
        <w:t xml:space="preserve"> </w:t>
      </w:r>
      <w:r w:rsidRPr="65E34C33" w:rsidR="459BE5E6">
        <w:rPr>
          <w:rFonts w:ascii="Arial" w:hAnsi="Arial" w:eastAsia="Arial" w:cs="Arial"/>
          <w:b w:val="0"/>
          <w:bCs w:val="0"/>
        </w:rPr>
        <w:t>(</w:t>
      </w:r>
      <w:hyperlink r:id="Rc686b8cc94c1405a">
        <w:r w:rsidRPr="65E34C33" w:rsidR="459BE5E6">
          <w:rPr>
            <w:rStyle w:val="Hyperlink"/>
            <w:rFonts w:ascii="Arial" w:hAnsi="Arial" w:eastAsia="Arial" w:cs="Arial"/>
            <w:b w:val="0"/>
            <w:bCs w:val="0"/>
          </w:rPr>
          <w:t>www.diabetes.co.uk</w:t>
        </w:r>
      </w:hyperlink>
      <w:r w:rsidRPr="65E34C33" w:rsidR="459BE5E6">
        <w:rPr>
          <w:rFonts w:ascii="Arial" w:hAnsi="Arial" w:eastAsia="Arial" w:cs="Arial"/>
          <w:b w:val="0"/>
          <w:bCs w:val="0"/>
        </w:rPr>
        <w:t>)</w:t>
      </w:r>
      <w:r w:rsidRPr="65E34C33" w:rsidR="2365539F">
        <w:rPr>
          <w:rFonts w:ascii="Arial" w:hAnsi="Arial" w:eastAsia="Arial" w:cs="Arial"/>
          <w:b w:val="0"/>
          <w:bCs w:val="0"/>
        </w:rPr>
        <w:t>.</w:t>
      </w:r>
      <w:r w:rsidRPr="65E34C33" w:rsidR="3863465D">
        <w:rPr>
          <w:rFonts w:ascii="Arial" w:hAnsi="Arial" w:eastAsia="Arial" w:cs="Arial"/>
          <w:b w:val="0"/>
          <w:bCs w:val="0"/>
        </w:rPr>
        <w:t xml:space="preserve"> </w:t>
      </w:r>
      <w:r w:rsidRPr="65E34C33" w:rsidR="1B736B0C">
        <w:rPr>
          <w:rFonts w:ascii="Arial" w:hAnsi="Arial" w:eastAsia="Arial" w:cs="Arial"/>
          <w:b w:val="0"/>
          <w:bCs w:val="0"/>
        </w:rPr>
        <w:t>Public health surveillance system</w:t>
      </w:r>
      <w:r w:rsidRPr="65E34C33" w:rsidR="33042C72">
        <w:rPr>
          <w:rFonts w:ascii="Arial" w:hAnsi="Arial" w:eastAsia="Arial" w:cs="Arial"/>
          <w:b w:val="0"/>
          <w:bCs w:val="0"/>
        </w:rPr>
        <w:t xml:space="preserve"> to prot</w:t>
      </w:r>
      <w:r w:rsidRPr="65E34C33" w:rsidR="396AC2D6">
        <w:rPr>
          <w:rFonts w:ascii="Arial" w:hAnsi="Arial" w:eastAsia="Arial" w:cs="Arial"/>
          <w:b w:val="0"/>
          <w:bCs w:val="0"/>
        </w:rPr>
        <w:t>ect the type 2 diabetic patient with digital technology</w:t>
      </w:r>
      <w:r w:rsidRPr="65E34C33" w:rsidR="304DF6D5">
        <w:rPr>
          <w:rFonts w:ascii="Arial" w:hAnsi="Arial" w:eastAsia="Arial" w:cs="Arial"/>
          <w:b w:val="0"/>
          <w:bCs w:val="0"/>
        </w:rPr>
        <w:t xml:space="preserve"> </w:t>
      </w:r>
      <w:r w:rsidRPr="65E34C33" w:rsidR="29064ABF">
        <w:rPr>
          <w:rFonts w:ascii="Arial" w:hAnsi="Arial" w:eastAsia="Arial" w:cs="Arial"/>
          <w:b w:val="0"/>
          <w:bCs w:val="0"/>
        </w:rPr>
        <w:t>programme for registration</w:t>
      </w:r>
      <w:r w:rsidRPr="65E34C33" w:rsidR="661885C1">
        <w:rPr>
          <w:rFonts w:ascii="Arial" w:hAnsi="Arial" w:eastAsia="Arial" w:cs="Arial"/>
          <w:b w:val="0"/>
          <w:bCs w:val="0"/>
        </w:rPr>
        <w:t xml:space="preserve"> to support people</w:t>
      </w:r>
      <w:r w:rsidRPr="65E34C33" w:rsidR="6305C2AB">
        <w:rPr>
          <w:rFonts w:ascii="Arial" w:hAnsi="Arial" w:eastAsia="Arial" w:cs="Arial"/>
          <w:b w:val="0"/>
          <w:bCs w:val="0"/>
        </w:rPr>
        <w:t xml:space="preserve"> with type 2 diabetes, it incl</w:t>
      </w:r>
      <w:r w:rsidRPr="65E34C33" w:rsidR="1B441179">
        <w:rPr>
          <w:rFonts w:ascii="Arial" w:hAnsi="Arial" w:eastAsia="Arial" w:cs="Arial"/>
          <w:b w:val="0"/>
          <w:bCs w:val="0"/>
        </w:rPr>
        <w:t>udes information and advice</w:t>
      </w:r>
      <w:r w:rsidRPr="65E34C33" w:rsidR="07BCB9F5">
        <w:rPr>
          <w:rFonts w:ascii="Arial" w:hAnsi="Arial" w:eastAsia="Arial" w:cs="Arial"/>
          <w:b w:val="0"/>
          <w:bCs w:val="0"/>
        </w:rPr>
        <w:t xml:space="preserve"> about type 2 diabetes, eating well, </w:t>
      </w:r>
      <w:r w:rsidRPr="65E34C33" w:rsidR="3FFB08C2">
        <w:rPr>
          <w:rFonts w:ascii="Arial" w:hAnsi="Arial" w:eastAsia="Arial" w:cs="Arial"/>
          <w:b w:val="0"/>
          <w:bCs w:val="0"/>
        </w:rPr>
        <w:t>becoming more active,</w:t>
      </w:r>
      <w:r w:rsidRPr="65E34C33" w:rsidR="7E9FEDF3">
        <w:rPr>
          <w:rFonts w:ascii="Arial" w:hAnsi="Arial" w:eastAsia="Arial" w:cs="Arial"/>
          <w:b w:val="0"/>
          <w:bCs w:val="0"/>
        </w:rPr>
        <w:t xml:space="preserve"> looking after your body and mind, a</w:t>
      </w:r>
      <w:r w:rsidRPr="65E34C33" w:rsidR="5DF2608C">
        <w:rPr>
          <w:rFonts w:ascii="Arial" w:hAnsi="Arial" w:eastAsia="Arial" w:cs="Arial"/>
          <w:b w:val="0"/>
          <w:bCs w:val="0"/>
        </w:rPr>
        <w:t xml:space="preserve">ssessing </w:t>
      </w:r>
      <w:r w:rsidRPr="65E34C33" w:rsidR="7D2814D7">
        <w:rPr>
          <w:rFonts w:ascii="Arial" w:hAnsi="Arial" w:eastAsia="Arial" w:cs="Arial"/>
          <w:b w:val="0"/>
          <w:bCs w:val="0"/>
        </w:rPr>
        <w:t>more NHS services support, living wi</w:t>
      </w:r>
      <w:r w:rsidRPr="65E34C33" w:rsidR="038EAB3C">
        <w:rPr>
          <w:rFonts w:ascii="Arial" w:hAnsi="Arial" w:eastAsia="Arial" w:cs="Arial"/>
          <w:b w:val="0"/>
          <w:bCs w:val="0"/>
        </w:rPr>
        <w:t xml:space="preserve">th diabetes, including </w:t>
      </w:r>
      <w:r w:rsidRPr="65E34C33" w:rsidR="038EAB3C">
        <w:rPr>
          <w:rFonts w:ascii="Arial" w:hAnsi="Arial" w:eastAsia="Arial" w:cs="Arial"/>
          <w:b w:val="0"/>
          <w:bCs w:val="0"/>
        </w:rPr>
        <w:t>drivin</w:t>
      </w:r>
      <w:r w:rsidRPr="65E34C33" w:rsidR="038EAB3C">
        <w:rPr>
          <w:rFonts w:ascii="Arial" w:hAnsi="Arial" w:eastAsia="Arial" w:cs="Arial"/>
          <w:b w:val="0"/>
          <w:bCs w:val="0"/>
        </w:rPr>
        <w:t xml:space="preserve">g, </w:t>
      </w:r>
      <w:r w:rsidRPr="65E34C33" w:rsidR="046A02CE">
        <w:rPr>
          <w:rFonts w:ascii="Arial" w:hAnsi="Arial" w:eastAsia="Arial" w:cs="Arial"/>
          <w:b w:val="0"/>
          <w:bCs w:val="0"/>
        </w:rPr>
        <w:t>working,</w:t>
      </w:r>
      <w:r w:rsidRPr="65E34C33" w:rsidR="038EAB3C">
        <w:rPr>
          <w:rFonts w:ascii="Arial" w:hAnsi="Arial" w:eastAsia="Arial" w:cs="Arial"/>
          <w:b w:val="0"/>
          <w:bCs w:val="0"/>
        </w:rPr>
        <w:t xml:space="preserve"> and travelling</w:t>
      </w:r>
      <w:r w:rsidRPr="65E34C33" w:rsidR="0ED671FC">
        <w:rPr>
          <w:rFonts w:ascii="Arial" w:hAnsi="Arial" w:eastAsia="Arial" w:cs="Arial"/>
          <w:b w:val="0"/>
          <w:bCs w:val="0"/>
        </w:rPr>
        <w:t>. (</w:t>
      </w:r>
      <w:hyperlink r:id="R1cb967039dca4668">
        <w:r w:rsidRPr="65E34C33" w:rsidR="0ED671FC">
          <w:rPr>
            <w:rStyle w:val="Hyperlink"/>
            <w:rFonts w:ascii="Arial" w:hAnsi="Arial" w:eastAsia="Arial" w:cs="Arial"/>
            <w:b w:val="0"/>
            <w:bCs w:val="0"/>
          </w:rPr>
          <w:t>www.healtyliving.nhs.uk</w:t>
        </w:r>
      </w:hyperlink>
      <w:r w:rsidRPr="65E34C33" w:rsidR="0ED671FC">
        <w:rPr>
          <w:rFonts w:ascii="Arial" w:hAnsi="Arial" w:eastAsia="Arial" w:cs="Arial"/>
          <w:b w:val="0"/>
          <w:bCs w:val="0"/>
        </w:rPr>
        <w:t>).</w:t>
      </w:r>
      <w:r w:rsidRPr="65E34C33" w:rsidR="480F33E6">
        <w:rPr>
          <w:rFonts w:ascii="Arial" w:hAnsi="Arial" w:eastAsia="Arial" w:cs="Arial"/>
          <w:b w:val="0"/>
          <w:bCs w:val="0"/>
        </w:rPr>
        <w:t xml:space="preserve"> </w:t>
      </w:r>
      <w:r w:rsidRPr="65E34C33" w:rsidR="425D87E8">
        <w:rPr>
          <w:rFonts w:ascii="Arial" w:hAnsi="Arial" w:eastAsia="Arial" w:cs="Arial"/>
          <w:b w:val="0"/>
          <w:bCs w:val="0"/>
        </w:rPr>
        <w:t xml:space="preserve"> </w:t>
      </w:r>
      <w:r w:rsidRPr="65E34C33" w:rsidR="65F9338E">
        <w:rPr>
          <w:rFonts w:ascii="Arial" w:hAnsi="Arial" w:eastAsia="Arial" w:cs="Arial"/>
          <w:b w:val="0"/>
          <w:bCs w:val="0"/>
        </w:rPr>
        <w:t xml:space="preserve"> </w:t>
      </w:r>
    </w:p>
    <w:p w:rsidR="2DCEAD18" w:rsidP="65E34C33" w:rsidRDefault="2DCEAD18" w14:paraId="0E27A079" w14:textId="7EB970D8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65E34C33" w:rsidR="2DCEAD18">
        <w:rPr>
          <w:rFonts w:ascii="Arial" w:hAnsi="Arial" w:eastAsia="Arial" w:cs="Arial"/>
          <w:b w:val="0"/>
          <w:bCs w:val="0"/>
        </w:rPr>
        <w:t>The key determinants/ risk factor</w:t>
      </w:r>
      <w:r w:rsidRPr="65E34C33" w:rsidR="27EC48D6">
        <w:rPr>
          <w:rFonts w:ascii="Arial" w:hAnsi="Arial" w:eastAsia="Arial" w:cs="Arial"/>
          <w:b w:val="0"/>
          <w:bCs w:val="0"/>
        </w:rPr>
        <w:t>s of type 2 diabetes mellitus</w:t>
      </w:r>
      <w:r w:rsidRPr="65E34C33" w:rsidR="0DA551D3">
        <w:rPr>
          <w:rFonts w:ascii="Arial" w:hAnsi="Arial" w:eastAsia="Arial" w:cs="Arial"/>
          <w:b w:val="0"/>
          <w:bCs w:val="0"/>
        </w:rPr>
        <w:t xml:space="preserve"> are influenced</w:t>
      </w:r>
      <w:r w:rsidRPr="65E34C33" w:rsidR="4C4A3704">
        <w:rPr>
          <w:rFonts w:ascii="Arial" w:hAnsi="Arial" w:eastAsia="Arial" w:cs="Arial"/>
          <w:b w:val="0"/>
          <w:bCs w:val="0"/>
        </w:rPr>
        <w:t xml:space="preserve"> </w:t>
      </w:r>
      <w:r w:rsidRPr="65E34C33" w:rsidR="432D6B03">
        <w:rPr>
          <w:rFonts w:ascii="Arial" w:hAnsi="Arial" w:eastAsia="Arial" w:cs="Arial"/>
          <w:b w:val="0"/>
          <w:bCs w:val="0"/>
        </w:rPr>
        <w:t xml:space="preserve">by </w:t>
      </w:r>
      <w:r w:rsidRPr="65E34C33" w:rsidR="4C4A3704">
        <w:rPr>
          <w:rFonts w:ascii="Arial" w:hAnsi="Arial" w:eastAsia="Arial" w:cs="Arial"/>
          <w:b w:val="0"/>
          <w:bCs w:val="0"/>
        </w:rPr>
        <w:t>the development</w:t>
      </w:r>
      <w:r w:rsidRPr="65E34C33" w:rsidR="49940167">
        <w:rPr>
          <w:rFonts w:ascii="Arial" w:hAnsi="Arial" w:eastAsia="Arial" w:cs="Arial"/>
          <w:b w:val="0"/>
          <w:bCs w:val="0"/>
        </w:rPr>
        <w:t xml:space="preserve"> of modifiable/</w:t>
      </w:r>
      <w:r w:rsidRPr="65E34C33" w:rsidR="14A438C7">
        <w:rPr>
          <w:rFonts w:ascii="Arial" w:hAnsi="Arial" w:eastAsia="Arial" w:cs="Arial"/>
          <w:b w:val="0"/>
          <w:bCs w:val="0"/>
        </w:rPr>
        <w:t>non-modi</w:t>
      </w:r>
      <w:r w:rsidRPr="65E34C33" w:rsidR="107DB083">
        <w:rPr>
          <w:rFonts w:ascii="Arial" w:hAnsi="Arial" w:eastAsia="Arial" w:cs="Arial"/>
          <w:b w:val="0"/>
          <w:bCs w:val="0"/>
        </w:rPr>
        <w:t>fia</w:t>
      </w:r>
      <w:r w:rsidRPr="65E34C33" w:rsidR="5853E362">
        <w:rPr>
          <w:rFonts w:ascii="Arial" w:hAnsi="Arial" w:eastAsia="Arial" w:cs="Arial"/>
          <w:b w:val="0"/>
          <w:bCs w:val="0"/>
        </w:rPr>
        <w:t>ble risk factors</w:t>
      </w:r>
      <w:r w:rsidRPr="65E34C33" w:rsidR="03A4F45C">
        <w:rPr>
          <w:rFonts w:ascii="Arial" w:hAnsi="Arial" w:eastAsia="Arial" w:cs="Arial"/>
          <w:b w:val="0"/>
          <w:bCs w:val="0"/>
        </w:rPr>
        <w:t>.</w:t>
      </w:r>
      <w:r w:rsidRPr="65E34C33" w:rsidR="03A4F45C">
        <w:rPr>
          <w:rFonts w:ascii="Arial" w:hAnsi="Arial" w:eastAsia="Arial" w:cs="Arial"/>
          <w:b w:val="1"/>
          <w:bCs w:val="1"/>
        </w:rPr>
        <w:t xml:space="preserve"> Non-modifiable</w:t>
      </w:r>
      <w:r w:rsidRPr="65E34C33" w:rsidR="03A4F45C">
        <w:rPr>
          <w:rFonts w:ascii="Arial" w:hAnsi="Arial" w:eastAsia="Arial" w:cs="Arial"/>
          <w:b w:val="0"/>
          <w:bCs w:val="0"/>
        </w:rPr>
        <w:t xml:space="preserve"> risk fac</w:t>
      </w:r>
      <w:r w:rsidRPr="65E34C33" w:rsidR="6F40619A">
        <w:rPr>
          <w:rFonts w:ascii="Arial" w:hAnsi="Arial" w:eastAsia="Arial" w:cs="Arial"/>
          <w:b w:val="0"/>
          <w:bCs w:val="0"/>
        </w:rPr>
        <w:t xml:space="preserve">tors </w:t>
      </w:r>
      <w:r w:rsidRPr="65E34C33" w:rsidR="6E14F9A0">
        <w:rPr>
          <w:rFonts w:ascii="Arial" w:hAnsi="Arial" w:eastAsia="Arial" w:cs="Arial"/>
          <w:b w:val="0"/>
          <w:bCs w:val="0"/>
        </w:rPr>
        <w:t xml:space="preserve">include </w:t>
      </w:r>
      <w:r w:rsidRPr="65E34C33" w:rsidR="4D676C39">
        <w:rPr>
          <w:rFonts w:ascii="Arial" w:hAnsi="Arial" w:eastAsia="Arial" w:cs="Arial"/>
          <w:b w:val="0"/>
          <w:bCs w:val="0"/>
        </w:rPr>
        <w:t>Genetics, Ethnic</w:t>
      </w:r>
      <w:r w:rsidRPr="65E34C33" w:rsidR="4C663853">
        <w:rPr>
          <w:rFonts w:ascii="Arial" w:hAnsi="Arial" w:eastAsia="Arial" w:cs="Arial"/>
          <w:b w:val="0"/>
          <w:bCs w:val="0"/>
        </w:rPr>
        <w:t>ity,</w:t>
      </w:r>
      <w:r w:rsidRPr="65E34C33" w:rsidR="25390C38">
        <w:rPr>
          <w:rFonts w:ascii="Arial" w:hAnsi="Arial" w:eastAsia="Arial" w:cs="Arial"/>
          <w:b w:val="0"/>
          <w:bCs w:val="0"/>
        </w:rPr>
        <w:t xml:space="preserve"> and</w:t>
      </w:r>
      <w:r w:rsidRPr="65E34C33" w:rsidR="4C663853">
        <w:rPr>
          <w:rFonts w:ascii="Arial" w:hAnsi="Arial" w:eastAsia="Arial" w:cs="Arial"/>
          <w:b w:val="0"/>
          <w:bCs w:val="0"/>
        </w:rPr>
        <w:t xml:space="preserve"> Age. </w:t>
      </w:r>
      <w:r w:rsidRPr="65E34C33" w:rsidR="4C663853">
        <w:rPr>
          <w:rFonts w:ascii="Arial" w:hAnsi="Arial" w:eastAsia="Arial" w:cs="Arial"/>
          <w:b w:val="0"/>
          <w:bCs w:val="0"/>
        </w:rPr>
        <w:t>Genetics</w:t>
      </w:r>
      <w:r w:rsidRPr="65E34C33" w:rsidR="512E605F">
        <w:rPr>
          <w:rFonts w:ascii="Arial" w:hAnsi="Arial" w:eastAsia="Arial" w:cs="Arial"/>
          <w:b w:val="0"/>
          <w:bCs w:val="0"/>
        </w:rPr>
        <w:t xml:space="preserve"> </w:t>
      </w:r>
      <w:r w:rsidRPr="65E34C33" w:rsidR="2282D69B">
        <w:rPr>
          <w:rFonts w:ascii="Arial" w:hAnsi="Arial" w:eastAsia="Arial" w:cs="Arial"/>
          <w:b w:val="0"/>
          <w:bCs w:val="0"/>
        </w:rPr>
        <w:t>determines</w:t>
      </w:r>
      <w:r w:rsidRPr="65E34C33" w:rsidR="63DDF169">
        <w:rPr>
          <w:rFonts w:ascii="Arial" w:hAnsi="Arial" w:eastAsia="Arial" w:cs="Arial"/>
          <w:b w:val="0"/>
          <w:bCs w:val="0"/>
        </w:rPr>
        <w:t xml:space="preserve"> who we are</w:t>
      </w:r>
      <w:r w:rsidRPr="65E34C33" w:rsidR="7E8A733A">
        <w:rPr>
          <w:rFonts w:ascii="Arial" w:hAnsi="Arial" w:eastAsia="Arial" w:cs="Arial"/>
          <w:b w:val="0"/>
          <w:bCs w:val="0"/>
        </w:rPr>
        <w:t xml:space="preserve">, eye colour, </w:t>
      </w:r>
      <w:r w:rsidRPr="65E34C33" w:rsidR="3A139801">
        <w:rPr>
          <w:rFonts w:ascii="Arial" w:hAnsi="Arial" w:eastAsia="Arial" w:cs="Arial"/>
          <w:b w:val="0"/>
          <w:bCs w:val="0"/>
        </w:rPr>
        <w:t xml:space="preserve">height, down to the risk of </w:t>
      </w:r>
      <w:r w:rsidRPr="65E34C33" w:rsidR="67AD255A">
        <w:rPr>
          <w:rFonts w:ascii="Arial" w:hAnsi="Arial" w:eastAsia="Arial" w:cs="Arial"/>
          <w:b w:val="0"/>
          <w:bCs w:val="0"/>
        </w:rPr>
        <w:t>type 2 mellitus happening</w:t>
      </w:r>
      <w:r w:rsidRPr="65E34C33" w:rsidR="74E91ACC">
        <w:rPr>
          <w:rFonts w:ascii="Arial" w:hAnsi="Arial" w:eastAsia="Arial" w:cs="Arial"/>
          <w:b w:val="0"/>
          <w:bCs w:val="0"/>
        </w:rPr>
        <w:t xml:space="preserve">, studies have shown that there is a </w:t>
      </w:r>
      <w:r w:rsidRPr="65E34C33" w:rsidR="061345CF">
        <w:rPr>
          <w:rFonts w:ascii="Arial" w:hAnsi="Arial" w:eastAsia="Arial" w:cs="Arial"/>
          <w:b w:val="0"/>
          <w:bCs w:val="0"/>
        </w:rPr>
        <w:t xml:space="preserve">40% increase </w:t>
      </w:r>
      <w:r w:rsidRPr="65E34C33" w:rsidR="78154971">
        <w:rPr>
          <w:rFonts w:ascii="Arial" w:hAnsi="Arial" w:eastAsia="Arial" w:cs="Arial"/>
          <w:b w:val="0"/>
          <w:bCs w:val="0"/>
        </w:rPr>
        <w:t>in the risk of having type 2 di</w:t>
      </w:r>
      <w:r w:rsidRPr="65E34C33" w:rsidR="7232E52F">
        <w:rPr>
          <w:rFonts w:ascii="Arial" w:hAnsi="Arial" w:eastAsia="Arial" w:cs="Arial"/>
          <w:b w:val="0"/>
          <w:bCs w:val="0"/>
        </w:rPr>
        <w:t xml:space="preserve">abetes, if one parent lives </w:t>
      </w:r>
      <w:r w:rsidRPr="65E34C33" w:rsidR="09C3A696">
        <w:rPr>
          <w:rFonts w:ascii="Arial" w:hAnsi="Arial" w:eastAsia="Arial" w:cs="Arial"/>
          <w:b w:val="0"/>
          <w:bCs w:val="0"/>
        </w:rPr>
        <w:t>with the disease, and 70</w:t>
      </w:r>
      <w:r w:rsidRPr="65E34C33" w:rsidR="215467FC">
        <w:rPr>
          <w:rFonts w:ascii="Arial" w:hAnsi="Arial" w:eastAsia="Arial" w:cs="Arial"/>
          <w:b w:val="0"/>
          <w:bCs w:val="0"/>
        </w:rPr>
        <w:t xml:space="preserve">% increase, if both parents </w:t>
      </w:r>
      <w:r w:rsidRPr="65E34C33" w:rsidR="2E2194C4">
        <w:rPr>
          <w:rFonts w:ascii="Arial" w:hAnsi="Arial" w:eastAsia="Arial" w:cs="Arial"/>
          <w:b w:val="0"/>
          <w:bCs w:val="0"/>
        </w:rPr>
        <w:t>do.</w:t>
      </w:r>
      <w:r w:rsidRPr="65E34C33" w:rsidR="237C19FA">
        <w:rPr>
          <w:rFonts w:ascii="Arial" w:hAnsi="Arial" w:eastAsia="Arial" w:cs="Arial"/>
          <w:b w:val="0"/>
          <w:bCs w:val="0"/>
        </w:rPr>
        <w:t xml:space="preserve"> The </w:t>
      </w:r>
      <w:r w:rsidRPr="65E34C33" w:rsidR="6220FF2B">
        <w:rPr>
          <w:rFonts w:ascii="Arial" w:hAnsi="Arial" w:eastAsia="Arial" w:cs="Arial"/>
          <w:b w:val="0"/>
          <w:bCs w:val="0"/>
        </w:rPr>
        <w:t>risk begin</w:t>
      </w:r>
      <w:r w:rsidRPr="65E34C33" w:rsidR="47DA0828">
        <w:rPr>
          <w:rFonts w:ascii="Arial" w:hAnsi="Arial" w:eastAsia="Arial" w:cs="Arial"/>
          <w:b w:val="0"/>
          <w:bCs w:val="0"/>
        </w:rPr>
        <w:t>s with changes in the parts of</w:t>
      </w:r>
      <w:r w:rsidRPr="65E34C33" w:rsidR="5904332A">
        <w:rPr>
          <w:rFonts w:ascii="Arial" w:hAnsi="Arial" w:eastAsia="Arial" w:cs="Arial"/>
          <w:b w:val="0"/>
          <w:bCs w:val="0"/>
        </w:rPr>
        <w:t xml:space="preserve"> </w:t>
      </w:r>
      <w:r w:rsidRPr="65E34C33" w:rsidR="7E726228">
        <w:rPr>
          <w:rFonts w:ascii="Arial" w:hAnsi="Arial" w:eastAsia="Arial" w:cs="Arial"/>
          <w:b w:val="0"/>
          <w:bCs w:val="0"/>
        </w:rPr>
        <w:t>the DNA tha</w:t>
      </w:r>
      <w:r w:rsidRPr="65E34C33" w:rsidR="76D7F58A">
        <w:rPr>
          <w:rFonts w:ascii="Arial" w:hAnsi="Arial" w:eastAsia="Arial" w:cs="Arial"/>
          <w:b w:val="0"/>
          <w:bCs w:val="0"/>
        </w:rPr>
        <w:t>t</w:t>
      </w:r>
      <w:r w:rsidRPr="65E34C33" w:rsidR="237C19FA">
        <w:rPr>
          <w:rFonts w:ascii="Arial" w:hAnsi="Arial" w:eastAsia="Arial" w:cs="Arial"/>
          <w:b w:val="0"/>
          <w:bCs w:val="0"/>
        </w:rPr>
        <w:t xml:space="preserve"> </w:t>
      </w:r>
      <w:r w:rsidRPr="65E34C33" w:rsidR="36B0B0F6">
        <w:rPr>
          <w:rFonts w:ascii="Arial" w:hAnsi="Arial" w:eastAsia="Arial" w:cs="Arial"/>
          <w:b w:val="0"/>
          <w:bCs w:val="0"/>
        </w:rPr>
        <w:t xml:space="preserve">play a </w:t>
      </w:r>
      <w:r w:rsidRPr="65E34C33" w:rsidR="49E16D7D">
        <w:rPr>
          <w:rFonts w:ascii="Arial" w:hAnsi="Arial" w:eastAsia="Arial" w:cs="Arial"/>
          <w:b w:val="0"/>
          <w:bCs w:val="0"/>
        </w:rPr>
        <w:t>k</w:t>
      </w:r>
      <w:r w:rsidRPr="65E34C33" w:rsidR="36B0B0F6">
        <w:rPr>
          <w:rFonts w:ascii="Arial" w:hAnsi="Arial" w:eastAsia="Arial" w:cs="Arial"/>
          <w:b w:val="0"/>
          <w:bCs w:val="0"/>
        </w:rPr>
        <w:t xml:space="preserve">ey </w:t>
      </w:r>
      <w:r w:rsidRPr="65E34C33" w:rsidR="652C636E">
        <w:rPr>
          <w:rFonts w:ascii="Arial" w:hAnsi="Arial" w:eastAsia="Arial" w:cs="Arial"/>
          <w:b w:val="0"/>
          <w:bCs w:val="0"/>
        </w:rPr>
        <w:t>purpose</w:t>
      </w:r>
      <w:r w:rsidRPr="65E34C33" w:rsidR="23517BD4">
        <w:rPr>
          <w:rFonts w:ascii="Arial" w:hAnsi="Arial" w:eastAsia="Arial" w:cs="Arial"/>
          <w:b w:val="0"/>
          <w:bCs w:val="0"/>
        </w:rPr>
        <w:t xml:space="preserve"> in</w:t>
      </w:r>
      <w:r w:rsidRPr="65E34C33" w:rsidR="00CEA633">
        <w:rPr>
          <w:rFonts w:ascii="Arial" w:hAnsi="Arial" w:eastAsia="Arial" w:cs="Arial"/>
          <w:b w:val="0"/>
          <w:bCs w:val="0"/>
        </w:rPr>
        <w:t xml:space="preserve"> </w:t>
      </w:r>
      <w:r w:rsidRPr="65E34C33" w:rsidR="1459544D">
        <w:rPr>
          <w:rFonts w:ascii="Arial" w:hAnsi="Arial" w:eastAsia="Arial" w:cs="Arial"/>
          <w:b w:val="0"/>
          <w:bCs w:val="0"/>
        </w:rPr>
        <w:t>steering blood glucose levels</w:t>
      </w:r>
      <w:r w:rsidRPr="65E34C33" w:rsidR="6DC962A3">
        <w:rPr>
          <w:rFonts w:ascii="Arial" w:hAnsi="Arial" w:eastAsia="Arial" w:cs="Arial"/>
          <w:b w:val="0"/>
          <w:bCs w:val="0"/>
        </w:rPr>
        <w:t xml:space="preserve">. </w:t>
      </w:r>
      <w:r w:rsidRPr="65E34C33" w:rsidR="6A2EE90D">
        <w:rPr>
          <w:rFonts w:ascii="Arial" w:hAnsi="Arial" w:eastAsia="Arial" w:cs="Arial"/>
          <w:b w:val="0"/>
          <w:bCs w:val="0"/>
        </w:rPr>
        <w:t xml:space="preserve">A few changes in our genes can </w:t>
      </w:r>
      <w:r w:rsidRPr="65E34C33" w:rsidR="351CC8E5">
        <w:rPr>
          <w:rFonts w:ascii="Arial" w:hAnsi="Arial" w:eastAsia="Arial" w:cs="Arial"/>
          <w:b w:val="0"/>
          <w:bCs w:val="0"/>
        </w:rPr>
        <w:t xml:space="preserve">decrease the </w:t>
      </w:r>
      <w:r w:rsidRPr="65E34C33" w:rsidR="1AD5D1E2">
        <w:rPr>
          <w:rFonts w:ascii="Arial" w:hAnsi="Arial" w:eastAsia="Arial" w:cs="Arial"/>
          <w:b w:val="0"/>
          <w:bCs w:val="0"/>
        </w:rPr>
        <w:t xml:space="preserve">ability of the pancreas to </w:t>
      </w:r>
      <w:r w:rsidRPr="65E34C33" w:rsidR="780E39E2">
        <w:rPr>
          <w:rFonts w:ascii="Arial" w:hAnsi="Arial" w:eastAsia="Arial" w:cs="Arial"/>
          <w:b w:val="0"/>
          <w:bCs w:val="0"/>
        </w:rPr>
        <w:t>discharge insulin</w:t>
      </w:r>
      <w:r w:rsidRPr="65E34C33" w:rsidR="6B8D2825">
        <w:rPr>
          <w:rFonts w:ascii="Arial" w:hAnsi="Arial" w:eastAsia="Arial" w:cs="Arial"/>
          <w:b w:val="0"/>
          <w:bCs w:val="0"/>
        </w:rPr>
        <w:t>.</w:t>
      </w:r>
      <w:r w:rsidRPr="65E34C33" w:rsidR="6B8D2825">
        <w:rPr>
          <w:rFonts w:ascii="Arial" w:hAnsi="Arial" w:eastAsia="Arial" w:cs="Arial"/>
          <w:b w:val="0"/>
          <w:bCs w:val="0"/>
        </w:rPr>
        <w:t xml:space="preserve"> Insulin unlocks the cells </w:t>
      </w:r>
      <w:r w:rsidRPr="65E34C33" w:rsidR="71F3BE89">
        <w:rPr>
          <w:rFonts w:ascii="Arial" w:hAnsi="Arial" w:eastAsia="Arial" w:cs="Arial"/>
          <w:b w:val="0"/>
          <w:bCs w:val="0"/>
        </w:rPr>
        <w:t xml:space="preserve">to let glucose in to be used as energy. </w:t>
      </w:r>
      <w:r w:rsidRPr="65E34C33" w:rsidR="57ACC786">
        <w:rPr>
          <w:rFonts w:ascii="Arial" w:hAnsi="Arial" w:eastAsia="Arial" w:cs="Arial"/>
          <w:b w:val="0"/>
          <w:bCs w:val="0"/>
        </w:rPr>
        <w:t xml:space="preserve">As a </w:t>
      </w:r>
      <w:r w:rsidRPr="65E34C33" w:rsidR="6791C8E8">
        <w:rPr>
          <w:rFonts w:ascii="Arial" w:hAnsi="Arial" w:eastAsia="Arial" w:cs="Arial"/>
          <w:b w:val="0"/>
          <w:bCs w:val="0"/>
        </w:rPr>
        <w:t xml:space="preserve">sign of a </w:t>
      </w:r>
      <w:r w:rsidRPr="65E34C33" w:rsidR="45E3079B">
        <w:rPr>
          <w:rFonts w:ascii="Arial" w:hAnsi="Arial" w:eastAsia="Arial" w:cs="Arial"/>
          <w:b w:val="0"/>
          <w:bCs w:val="0"/>
        </w:rPr>
        <w:t>decrease</w:t>
      </w:r>
      <w:r w:rsidRPr="65E34C33" w:rsidR="10D0E773">
        <w:rPr>
          <w:rFonts w:ascii="Arial" w:hAnsi="Arial" w:eastAsia="Arial" w:cs="Arial"/>
          <w:b w:val="0"/>
          <w:bCs w:val="0"/>
        </w:rPr>
        <w:t>d</w:t>
      </w:r>
      <w:r w:rsidRPr="65E34C33" w:rsidR="45E3079B">
        <w:rPr>
          <w:rFonts w:ascii="Arial" w:hAnsi="Arial" w:eastAsia="Arial" w:cs="Arial"/>
          <w:b w:val="0"/>
          <w:bCs w:val="0"/>
        </w:rPr>
        <w:t xml:space="preserve"> release</w:t>
      </w:r>
      <w:r w:rsidRPr="65E34C33" w:rsidR="0B91586C">
        <w:rPr>
          <w:rFonts w:ascii="Arial" w:hAnsi="Arial" w:eastAsia="Arial" w:cs="Arial"/>
          <w:b w:val="0"/>
          <w:bCs w:val="0"/>
        </w:rPr>
        <w:t xml:space="preserve"> of insulin from the genetic change, blood </w:t>
      </w:r>
      <w:r w:rsidRPr="65E34C33" w:rsidR="7689F06F">
        <w:rPr>
          <w:rFonts w:ascii="Arial" w:hAnsi="Arial" w:eastAsia="Arial" w:cs="Arial"/>
          <w:b w:val="0"/>
          <w:bCs w:val="0"/>
        </w:rPr>
        <w:t xml:space="preserve">glucose levels </w:t>
      </w:r>
      <w:r w:rsidRPr="65E34C33" w:rsidR="730DCC4A">
        <w:rPr>
          <w:rFonts w:ascii="Arial" w:hAnsi="Arial" w:eastAsia="Arial" w:cs="Arial"/>
          <w:b w:val="0"/>
          <w:bCs w:val="0"/>
        </w:rPr>
        <w:t xml:space="preserve">persist to rise, </w:t>
      </w:r>
      <w:r w:rsidRPr="65E34C33" w:rsidR="563B8D14">
        <w:rPr>
          <w:rFonts w:ascii="Arial" w:hAnsi="Arial" w:eastAsia="Arial" w:cs="Arial"/>
          <w:b w:val="0"/>
          <w:bCs w:val="0"/>
        </w:rPr>
        <w:t xml:space="preserve">and </w:t>
      </w:r>
      <w:r w:rsidRPr="65E34C33" w:rsidR="730DCC4A">
        <w:rPr>
          <w:rFonts w:ascii="Arial" w:hAnsi="Arial" w:eastAsia="Arial" w:cs="Arial"/>
          <w:b w:val="0"/>
          <w:bCs w:val="0"/>
        </w:rPr>
        <w:t>over ti</w:t>
      </w:r>
      <w:r w:rsidRPr="65E34C33" w:rsidR="05BD5D55">
        <w:rPr>
          <w:rFonts w:ascii="Arial" w:hAnsi="Arial" w:eastAsia="Arial" w:cs="Arial"/>
          <w:b w:val="0"/>
          <w:bCs w:val="0"/>
        </w:rPr>
        <w:t xml:space="preserve">me, </w:t>
      </w:r>
      <w:r w:rsidRPr="65E34C33" w:rsidR="6D475C34">
        <w:rPr>
          <w:rFonts w:ascii="Arial" w:hAnsi="Arial" w:eastAsia="Arial" w:cs="Arial"/>
          <w:b w:val="0"/>
          <w:bCs w:val="0"/>
        </w:rPr>
        <w:t>elevate</w:t>
      </w:r>
      <w:r w:rsidRPr="65E34C33" w:rsidR="4BD77899">
        <w:rPr>
          <w:rFonts w:ascii="Arial" w:hAnsi="Arial" w:eastAsia="Arial" w:cs="Arial"/>
          <w:b w:val="0"/>
          <w:bCs w:val="0"/>
        </w:rPr>
        <w:t>d</w:t>
      </w:r>
      <w:r w:rsidRPr="65E34C33" w:rsidR="5CA22378">
        <w:rPr>
          <w:rFonts w:ascii="Arial" w:hAnsi="Arial" w:eastAsia="Arial" w:cs="Arial"/>
          <w:b w:val="0"/>
          <w:bCs w:val="0"/>
        </w:rPr>
        <w:t xml:space="preserve"> blood glucose </w:t>
      </w:r>
      <w:r w:rsidRPr="65E34C33" w:rsidR="0A3B881E">
        <w:rPr>
          <w:rFonts w:ascii="Arial" w:hAnsi="Arial" w:eastAsia="Arial" w:cs="Arial"/>
          <w:b w:val="0"/>
          <w:bCs w:val="0"/>
        </w:rPr>
        <w:t xml:space="preserve">levels </w:t>
      </w:r>
      <w:r w:rsidRPr="65E34C33" w:rsidR="5CA22378">
        <w:rPr>
          <w:rFonts w:ascii="Arial" w:hAnsi="Arial" w:eastAsia="Arial" w:cs="Arial"/>
          <w:b w:val="0"/>
          <w:bCs w:val="0"/>
        </w:rPr>
        <w:t>increase</w:t>
      </w:r>
      <w:r w:rsidRPr="65E34C33" w:rsidR="3BF49611">
        <w:rPr>
          <w:rFonts w:ascii="Arial" w:hAnsi="Arial" w:eastAsia="Arial" w:cs="Arial"/>
          <w:b w:val="0"/>
          <w:bCs w:val="0"/>
        </w:rPr>
        <w:t xml:space="preserve"> the risk of having type 2 diabetes</w:t>
      </w:r>
      <w:r w:rsidRPr="65E34C33" w:rsidR="05B5FE82">
        <w:rPr>
          <w:rFonts w:ascii="Arial" w:hAnsi="Arial" w:eastAsia="Arial" w:cs="Arial"/>
          <w:b w:val="0"/>
          <w:bCs w:val="0"/>
        </w:rPr>
        <w:t>. Ethnicity</w:t>
      </w:r>
      <w:r w:rsidRPr="65E34C33" w:rsidR="62209B6E">
        <w:rPr>
          <w:rFonts w:ascii="Arial" w:hAnsi="Arial" w:eastAsia="Arial" w:cs="Arial"/>
          <w:b w:val="0"/>
          <w:bCs w:val="0"/>
        </w:rPr>
        <w:t xml:space="preserve">; research </w:t>
      </w:r>
      <w:r w:rsidRPr="65E34C33" w:rsidR="459D424B">
        <w:rPr>
          <w:rFonts w:ascii="Arial" w:hAnsi="Arial" w:eastAsia="Arial" w:cs="Arial"/>
          <w:b w:val="0"/>
          <w:bCs w:val="0"/>
        </w:rPr>
        <w:t>around diabetes</w:t>
      </w:r>
      <w:r w:rsidRPr="65E34C33" w:rsidR="24EFB4E4">
        <w:rPr>
          <w:rFonts w:ascii="Arial" w:hAnsi="Arial" w:eastAsia="Arial" w:cs="Arial"/>
          <w:b w:val="0"/>
          <w:bCs w:val="0"/>
        </w:rPr>
        <w:t xml:space="preserve"> has </w:t>
      </w:r>
      <w:r w:rsidRPr="65E34C33" w:rsidR="0E27D4B0">
        <w:rPr>
          <w:rFonts w:ascii="Arial" w:hAnsi="Arial" w:eastAsia="Arial" w:cs="Arial"/>
          <w:b w:val="0"/>
          <w:bCs w:val="0"/>
        </w:rPr>
        <w:t>escalated in recent times</w:t>
      </w:r>
      <w:r w:rsidRPr="65E34C33" w:rsidR="5CD9B603">
        <w:rPr>
          <w:rFonts w:ascii="Arial" w:hAnsi="Arial" w:eastAsia="Arial" w:cs="Arial"/>
          <w:b w:val="0"/>
          <w:bCs w:val="0"/>
        </w:rPr>
        <w:t xml:space="preserve">, </w:t>
      </w:r>
      <w:r w:rsidRPr="65E34C33" w:rsidR="2EE3C2D3">
        <w:rPr>
          <w:rFonts w:ascii="Arial" w:hAnsi="Arial" w:eastAsia="Arial" w:cs="Arial"/>
          <w:b w:val="0"/>
          <w:bCs w:val="0"/>
        </w:rPr>
        <w:t xml:space="preserve">and </w:t>
      </w:r>
      <w:r w:rsidRPr="65E34C33" w:rsidR="5CD9B603">
        <w:rPr>
          <w:rFonts w:ascii="Arial" w:hAnsi="Arial" w:eastAsia="Arial" w:cs="Arial"/>
          <w:b w:val="0"/>
          <w:bCs w:val="0"/>
        </w:rPr>
        <w:t xml:space="preserve">ethnicity has </w:t>
      </w:r>
      <w:r w:rsidRPr="65E34C33" w:rsidR="6F6DB5D1">
        <w:rPr>
          <w:rFonts w:ascii="Arial" w:hAnsi="Arial" w:eastAsia="Arial" w:cs="Arial"/>
          <w:b w:val="0"/>
          <w:bCs w:val="0"/>
        </w:rPr>
        <w:t>appeared as</w:t>
      </w:r>
      <w:r w:rsidRPr="65E34C33" w:rsidR="4EC0286A">
        <w:rPr>
          <w:rFonts w:ascii="Arial" w:hAnsi="Arial" w:eastAsia="Arial" w:cs="Arial"/>
          <w:b w:val="0"/>
          <w:bCs w:val="0"/>
        </w:rPr>
        <w:t xml:space="preserve"> one of the</w:t>
      </w:r>
      <w:r w:rsidRPr="65E34C33" w:rsidR="425151DE">
        <w:rPr>
          <w:rFonts w:ascii="Arial" w:hAnsi="Arial" w:eastAsia="Arial" w:cs="Arial"/>
          <w:b w:val="0"/>
          <w:bCs w:val="0"/>
        </w:rPr>
        <w:t xml:space="preserve"> significant non-modifiable</w:t>
      </w:r>
      <w:r w:rsidRPr="65E34C33" w:rsidR="7A8FA0AB">
        <w:rPr>
          <w:rFonts w:ascii="Arial" w:hAnsi="Arial" w:eastAsia="Arial" w:cs="Arial"/>
          <w:b w:val="0"/>
          <w:bCs w:val="0"/>
        </w:rPr>
        <w:t xml:space="preserve"> </w:t>
      </w:r>
      <w:r w:rsidRPr="65E34C33" w:rsidR="7A8FA0AB">
        <w:rPr>
          <w:rFonts w:ascii="Arial" w:hAnsi="Arial" w:eastAsia="Arial" w:cs="Arial"/>
          <w:b w:val="0"/>
          <w:bCs w:val="0"/>
        </w:rPr>
        <w:t>risk</w:t>
      </w:r>
      <w:r w:rsidRPr="65E34C33" w:rsidR="7A8FA0AB">
        <w:rPr>
          <w:rFonts w:ascii="Arial" w:hAnsi="Arial" w:eastAsia="Arial" w:cs="Arial"/>
          <w:b w:val="0"/>
          <w:bCs w:val="0"/>
        </w:rPr>
        <w:t xml:space="preserve"> factors</w:t>
      </w:r>
      <w:r w:rsidRPr="65E34C33" w:rsidR="05B5FE82">
        <w:rPr>
          <w:rFonts w:ascii="Arial" w:hAnsi="Arial" w:eastAsia="Arial" w:cs="Arial"/>
          <w:b w:val="0"/>
          <w:bCs w:val="0"/>
        </w:rPr>
        <w:t xml:space="preserve"> </w:t>
      </w:r>
      <w:r w:rsidRPr="65E34C33" w:rsidR="4BE416E7">
        <w:rPr>
          <w:rFonts w:ascii="Arial" w:hAnsi="Arial" w:eastAsia="Arial" w:cs="Arial"/>
          <w:b w:val="0"/>
          <w:bCs w:val="0"/>
        </w:rPr>
        <w:t xml:space="preserve">for the evolution </w:t>
      </w:r>
      <w:r w:rsidRPr="65E34C33" w:rsidR="572BDDA7">
        <w:rPr>
          <w:rFonts w:ascii="Arial" w:hAnsi="Arial" w:eastAsia="Arial" w:cs="Arial"/>
          <w:b w:val="0"/>
          <w:bCs w:val="0"/>
        </w:rPr>
        <w:t>of type 2 diabetes mellitus</w:t>
      </w:r>
      <w:r w:rsidRPr="65E34C33" w:rsidR="62925644">
        <w:rPr>
          <w:rFonts w:ascii="Arial" w:hAnsi="Arial" w:eastAsia="Arial" w:cs="Arial"/>
          <w:b w:val="0"/>
          <w:bCs w:val="0"/>
        </w:rPr>
        <w:t>. In some cases</w:t>
      </w:r>
      <w:r w:rsidRPr="65E34C33" w:rsidR="6DDA1D04">
        <w:rPr>
          <w:rFonts w:ascii="Arial" w:hAnsi="Arial" w:eastAsia="Arial" w:cs="Arial"/>
          <w:b w:val="0"/>
          <w:bCs w:val="0"/>
        </w:rPr>
        <w:t>,</w:t>
      </w:r>
      <w:r w:rsidRPr="65E34C33" w:rsidR="62925644">
        <w:rPr>
          <w:rFonts w:ascii="Arial" w:hAnsi="Arial" w:eastAsia="Arial" w:cs="Arial"/>
          <w:b w:val="0"/>
          <w:bCs w:val="0"/>
        </w:rPr>
        <w:t xml:space="preserve"> this</w:t>
      </w:r>
      <w:r w:rsidRPr="65E34C33" w:rsidR="53D03B04">
        <w:rPr>
          <w:rFonts w:ascii="Arial" w:hAnsi="Arial" w:eastAsia="Arial" w:cs="Arial"/>
          <w:b w:val="0"/>
          <w:bCs w:val="0"/>
        </w:rPr>
        <w:t xml:space="preserve"> can in part b</w:t>
      </w:r>
      <w:r w:rsidRPr="65E34C33" w:rsidR="5FDC20A7">
        <w:rPr>
          <w:rFonts w:ascii="Arial" w:hAnsi="Arial" w:eastAsia="Arial" w:cs="Arial"/>
          <w:b w:val="0"/>
          <w:bCs w:val="0"/>
        </w:rPr>
        <w:t>e</w:t>
      </w:r>
      <w:r w:rsidRPr="65E34C33" w:rsidR="621C2EC7">
        <w:rPr>
          <w:rFonts w:ascii="Arial" w:hAnsi="Arial" w:eastAsia="Arial" w:cs="Arial"/>
          <w:b w:val="0"/>
          <w:bCs w:val="0"/>
        </w:rPr>
        <w:t xml:space="preserve"> clarified by differences in socio</w:t>
      </w:r>
      <w:r w:rsidRPr="65E34C33" w:rsidR="416EA160">
        <w:rPr>
          <w:rFonts w:ascii="Arial" w:hAnsi="Arial" w:eastAsia="Arial" w:cs="Arial"/>
          <w:b w:val="0"/>
          <w:bCs w:val="0"/>
        </w:rPr>
        <w:t xml:space="preserve">economics and </w:t>
      </w:r>
      <w:r w:rsidRPr="65E34C33" w:rsidR="345C33D4">
        <w:rPr>
          <w:rFonts w:ascii="Arial" w:hAnsi="Arial" w:eastAsia="Arial" w:cs="Arial"/>
          <w:b w:val="0"/>
          <w:bCs w:val="0"/>
        </w:rPr>
        <w:t xml:space="preserve">approaches </w:t>
      </w:r>
      <w:r w:rsidRPr="65E34C33" w:rsidR="4B34E9B5">
        <w:rPr>
          <w:rFonts w:ascii="Arial" w:hAnsi="Arial" w:eastAsia="Arial" w:cs="Arial"/>
          <w:b w:val="0"/>
          <w:bCs w:val="0"/>
        </w:rPr>
        <w:t xml:space="preserve">to health in less developed parts of the world. </w:t>
      </w:r>
      <w:r w:rsidRPr="65E34C33" w:rsidR="3F5A61A2">
        <w:rPr>
          <w:rFonts w:ascii="Arial" w:hAnsi="Arial" w:eastAsia="Arial" w:cs="Arial"/>
          <w:b w:val="0"/>
          <w:bCs w:val="0"/>
        </w:rPr>
        <w:t>Regardless of</w:t>
      </w:r>
      <w:r w:rsidRPr="65E34C33" w:rsidR="62C5AB1B">
        <w:rPr>
          <w:rFonts w:ascii="Arial" w:hAnsi="Arial" w:eastAsia="Arial" w:cs="Arial"/>
          <w:b w:val="0"/>
          <w:bCs w:val="0"/>
        </w:rPr>
        <w:t xml:space="preserve"> this, type 2 diabetes</w:t>
      </w:r>
      <w:r w:rsidRPr="65E34C33" w:rsidR="1EACD43B">
        <w:rPr>
          <w:rFonts w:ascii="Arial" w:hAnsi="Arial" w:eastAsia="Arial" w:cs="Arial"/>
          <w:b w:val="0"/>
          <w:bCs w:val="0"/>
        </w:rPr>
        <w:t xml:space="preserve"> is up to 6 times more </w:t>
      </w:r>
      <w:r w:rsidRPr="65E34C33" w:rsidR="5D51B96C">
        <w:rPr>
          <w:rFonts w:ascii="Arial" w:hAnsi="Arial" w:eastAsia="Arial" w:cs="Arial"/>
          <w:b w:val="0"/>
          <w:bCs w:val="0"/>
        </w:rPr>
        <w:t xml:space="preserve">likely to </w:t>
      </w:r>
      <w:r w:rsidRPr="65E34C33" w:rsidR="5434ED6B">
        <w:rPr>
          <w:rFonts w:ascii="Arial" w:hAnsi="Arial" w:eastAsia="Arial" w:cs="Arial"/>
          <w:b w:val="0"/>
          <w:bCs w:val="0"/>
        </w:rPr>
        <w:t>develop in those of South Asian de</w:t>
      </w:r>
      <w:r w:rsidRPr="65E34C33" w:rsidR="258963A7">
        <w:rPr>
          <w:rFonts w:ascii="Arial" w:hAnsi="Arial" w:eastAsia="Arial" w:cs="Arial"/>
          <w:b w:val="0"/>
          <w:bCs w:val="0"/>
        </w:rPr>
        <w:t>s</w:t>
      </w:r>
      <w:r w:rsidRPr="65E34C33" w:rsidR="5434ED6B">
        <w:rPr>
          <w:rFonts w:ascii="Arial" w:hAnsi="Arial" w:eastAsia="Arial" w:cs="Arial"/>
          <w:b w:val="0"/>
          <w:bCs w:val="0"/>
        </w:rPr>
        <w:t>cent</w:t>
      </w:r>
      <w:r w:rsidRPr="65E34C33" w:rsidR="4636F10E">
        <w:rPr>
          <w:rFonts w:ascii="Arial" w:hAnsi="Arial" w:eastAsia="Arial" w:cs="Arial"/>
          <w:b w:val="0"/>
          <w:bCs w:val="0"/>
        </w:rPr>
        <w:t xml:space="preserve">, and up </w:t>
      </w:r>
      <w:r w:rsidRPr="65E34C33" w:rsidR="1623BA29">
        <w:rPr>
          <w:rFonts w:ascii="Arial" w:hAnsi="Arial" w:eastAsia="Arial" w:cs="Arial"/>
          <w:b w:val="0"/>
          <w:bCs w:val="0"/>
        </w:rPr>
        <w:t>to three times more likely in those of A</w:t>
      </w:r>
      <w:r w:rsidRPr="65E34C33" w:rsidR="30D12A67">
        <w:rPr>
          <w:rFonts w:ascii="Arial" w:hAnsi="Arial" w:eastAsia="Arial" w:cs="Arial"/>
          <w:b w:val="0"/>
          <w:bCs w:val="0"/>
        </w:rPr>
        <w:t>frican and African-Carib</w:t>
      </w:r>
      <w:r w:rsidRPr="65E34C33" w:rsidR="168A3364">
        <w:rPr>
          <w:rFonts w:ascii="Arial" w:hAnsi="Arial" w:eastAsia="Arial" w:cs="Arial"/>
          <w:b w:val="0"/>
          <w:bCs w:val="0"/>
        </w:rPr>
        <w:t>b</w:t>
      </w:r>
      <w:r w:rsidRPr="65E34C33" w:rsidR="30D12A67">
        <w:rPr>
          <w:rFonts w:ascii="Arial" w:hAnsi="Arial" w:eastAsia="Arial" w:cs="Arial"/>
          <w:b w:val="0"/>
          <w:bCs w:val="0"/>
        </w:rPr>
        <w:t>ean descent</w:t>
      </w:r>
      <w:r w:rsidRPr="65E34C33" w:rsidR="4A99A650">
        <w:rPr>
          <w:rFonts w:ascii="Arial" w:hAnsi="Arial" w:eastAsia="Arial" w:cs="Arial"/>
          <w:b w:val="0"/>
          <w:bCs w:val="0"/>
        </w:rPr>
        <w:t xml:space="preserve">. The </w:t>
      </w:r>
      <w:r w:rsidRPr="65E34C33" w:rsidR="2910BA41">
        <w:rPr>
          <w:rFonts w:ascii="Arial" w:hAnsi="Arial" w:eastAsia="Arial" w:cs="Arial"/>
          <w:b w:val="0"/>
          <w:bCs w:val="0"/>
        </w:rPr>
        <w:t>definite</w:t>
      </w:r>
      <w:r w:rsidRPr="65E34C33" w:rsidR="4A99A650">
        <w:rPr>
          <w:rFonts w:ascii="Arial" w:hAnsi="Arial" w:eastAsia="Arial" w:cs="Arial"/>
          <w:b w:val="0"/>
          <w:bCs w:val="0"/>
        </w:rPr>
        <w:t xml:space="preserve"> c</w:t>
      </w:r>
      <w:r w:rsidRPr="65E34C33" w:rsidR="4A99A650">
        <w:rPr>
          <w:rFonts w:ascii="Arial" w:hAnsi="Arial" w:eastAsia="Arial" w:cs="Arial"/>
          <w:b w:val="0"/>
          <w:bCs w:val="0"/>
        </w:rPr>
        <w:t>ause</w:t>
      </w:r>
      <w:r w:rsidRPr="65E34C33" w:rsidR="004871F4">
        <w:rPr>
          <w:rFonts w:ascii="Arial" w:hAnsi="Arial" w:eastAsia="Arial" w:cs="Arial"/>
          <w:b w:val="0"/>
          <w:bCs w:val="0"/>
        </w:rPr>
        <w:t xml:space="preserve"> risk</w:t>
      </w:r>
      <w:r w:rsidRPr="65E34C33" w:rsidR="2E761CBF">
        <w:rPr>
          <w:rFonts w:ascii="Arial" w:hAnsi="Arial" w:eastAsia="Arial" w:cs="Arial"/>
          <w:b w:val="0"/>
          <w:bCs w:val="0"/>
        </w:rPr>
        <w:t xml:space="preserve"> </w:t>
      </w:r>
      <w:r w:rsidRPr="65E34C33" w:rsidR="004871F4">
        <w:rPr>
          <w:rFonts w:ascii="Arial" w:hAnsi="Arial" w:eastAsia="Arial" w:cs="Arial"/>
          <w:b w:val="0"/>
          <w:bCs w:val="0"/>
        </w:rPr>
        <w:t xml:space="preserve">of this </w:t>
      </w:r>
      <w:r w:rsidRPr="65E34C33" w:rsidR="1CA5E56D">
        <w:rPr>
          <w:rFonts w:ascii="Arial" w:hAnsi="Arial" w:eastAsia="Arial" w:cs="Arial"/>
          <w:b w:val="0"/>
          <w:bCs w:val="0"/>
        </w:rPr>
        <w:t xml:space="preserve">growing risk among different </w:t>
      </w:r>
      <w:r w:rsidRPr="65E34C33" w:rsidR="20782062">
        <w:rPr>
          <w:rFonts w:ascii="Arial" w:hAnsi="Arial" w:eastAsia="Arial" w:cs="Arial"/>
          <w:b w:val="0"/>
          <w:bCs w:val="0"/>
        </w:rPr>
        <w:t>ethnicities is not fully understood, again i</w:t>
      </w:r>
      <w:r w:rsidRPr="65E34C33" w:rsidR="4C6D7489">
        <w:rPr>
          <w:rFonts w:ascii="Arial" w:hAnsi="Arial" w:eastAsia="Arial" w:cs="Arial"/>
          <w:b w:val="0"/>
          <w:bCs w:val="0"/>
        </w:rPr>
        <w:t xml:space="preserve">t is likely that genetics </w:t>
      </w:r>
      <w:r w:rsidRPr="65E34C33" w:rsidR="23A44F07">
        <w:rPr>
          <w:rFonts w:ascii="Arial" w:hAnsi="Arial" w:eastAsia="Arial" w:cs="Arial"/>
          <w:b w:val="0"/>
          <w:bCs w:val="0"/>
        </w:rPr>
        <w:t xml:space="preserve">is </w:t>
      </w:r>
      <w:r w:rsidRPr="65E34C33" w:rsidR="23A44F07">
        <w:rPr>
          <w:rFonts w:ascii="Arial" w:hAnsi="Arial" w:eastAsia="Arial" w:cs="Arial"/>
          <w:b w:val="0"/>
          <w:bCs w:val="0"/>
        </w:rPr>
        <w:t xml:space="preserve">passed down and </w:t>
      </w:r>
      <w:r w:rsidRPr="65E34C33" w:rsidR="23A44F07">
        <w:rPr>
          <w:rFonts w:ascii="Arial" w:hAnsi="Arial" w:eastAsia="Arial" w:cs="Arial"/>
          <w:b w:val="0"/>
          <w:bCs w:val="0"/>
        </w:rPr>
        <w:t>determine</w:t>
      </w:r>
      <w:r w:rsidRPr="65E34C33" w:rsidR="501DD550">
        <w:rPr>
          <w:rFonts w:ascii="Arial" w:hAnsi="Arial" w:eastAsia="Arial" w:cs="Arial"/>
          <w:b w:val="0"/>
          <w:bCs w:val="0"/>
        </w:rPr>
        <w:t>s</w:t>
      </w:r>
      <w:r w:rsidRPr="65E34C33" w:rsidR="23A44F07">
        <w:rPr>
          <w:rFonts w:ascii="Arial" w:hAnsi="Arial" w:eastAsia="Arial" w:cs="Arial"/>
          <w:b w:val="0"/>
          <w:bCs w:val="0"/>
        </w:rPr>
        <w:t xml:space="preserve"> who</w:t>
      </w:r>
      <w:r w:rsidRPr="65E34C33" w:rsidR="1935E92E">
        <w:rPr>
          <w:rFonts w:ascii="Arial" w:hAnsi="Arial" w:eastAsia="Arial" w:cs="Arial"/>
          <w:b w:val="0"/>
          <w:bCs w:val="0"/>
        </w:rPr>
        <w:t xml:space="preserve"> are play a large part.</w:t>
      </w:r>
      <w:r w:rsidRPr="65E34C33" w:rsidR="534A03F5">
        <w:rPr>
          <w:rFonts w:ascii="Arial" w:hAnsi="Arial" w:eastAsia="Arial" w:cs="Arial"/>
          <w:b w:val="0"/>
          <w:bCs w:val="0"/>
        </w:rPr>
        <w:t xml:space="preserve"> S</w:t>
      </w:r>
      <w:r w:rsidRPr="65E34C33" w:rsidR="4DDB27C6">
        <w:rPr>
          <w:rFonts w:ascii="Arial" w:hAnsi="Arial" w:eastAsia="Arial" w:cs="Arial"/>
          <w:b w:val="0"/>
          <w:bCs w:val="0"/>
        </w:rPr>
        <w:t xml:space="preserve">tudies have found that when </w:t>
      </w:r>
      <w:r w:rsidRPr="65E34C33" w:rsidR="534117FC">
        <w:rPr>
          <w:rFonts w:ascii="Arial" w:hAnsi="Arial" w:eastAsia="Arial" w:cs="Arial"/>
          <w:b w:val="0"/>
          <w:bCs w:val="0"/>
        </w:rPr>
        <w:t>contrast</w:t>
      </w:r>
      <w:r w:rsidRPr="65E34C33" w:rsidR="11E5FD2E">
        <w:rPr>
          <w:rFonts w:ascii="Arial" w:hAnsi="Arial" w:eastAsia="Arial" w:cs="Arial"/>
          <w:b w:val="0"/>
          <w:bCs w:val="0"/>
        </w:rPr>
        <w:t>ing</w:t>
      </w:r>
      <w:r w:rsidRPr="65E34C33" w:rsidR="534117FC">
        <w:rPr>
          <w:rFonts w:ascii="Arial" w:hAnsi="Arial" w:eastAsia="Arial" w:cs="Arial"/>
          <w:b w:val="0"/>
          <w:bCs w:val="0"/>
        </w:rPr>
        <w:t xml:space="preserve"> </w:t>
      </w:r>
      <w:r w:rsidRPr="65E34C33" w:rsidR="71386FC6">
        <w:rPr>
          <w:rFonts w:ascii="Arial" w:hAnsi="Arial" w:eastAsia="Arial" w:cs="Arial"/>
          <w:b w:val="0"/>
          <w:bCs w:val="0"/>
        </w:rPr>
        <w:t>with</w:t>
      </w:r>
      <w:r w:rsidRPr="65E34C33" w:rsidR="534117FC">
        <w:rPr>
          <w:rFonts w:ascii="Arial" w:hAnsi="Arial" w:eastAsia="Arial" w:cs="Arial"/>
          <w:b w:val="0"/>
          <w:bCs w:val="0"/>
        </w:rPr>
        <w:t xml:space="preserve"> </w:t>
      </w:r>
      <w:r w:rsidRPr="65E34C33" w:rsidR="55C118D8">
        <w:rPr>
          <w:rFonts w:ascii="Arial" w:hAnsi="Arial" w:eastAsia="Arial" w:cs="Arial"/>
          <w:b w:val="0"/>
          <w:bCs w:val="0"/>
        </w:rPr>
        <w:t>other et</w:t>
      </w:r>
      <w:r w:rsidRPr="65E34C33" w:rsidR="2976BE94">
        <w:rPr>
          <w:rFonts w:ascii="Arial" w:hAnsi="Arial" w:eastAsia="Arial" w:cs="Arial"/>
          <w:b w:val="0"/>
          <w:bCs w:val="0"/>
        </w:rPr>
        <w:t>h</w:t>
      </w:r>
      <w:r w:rsidRPr="65E34C33" w:rsidR="55C118D8">
        <w:rPr>
          <w:rFonts w:ascii="Arial" w:hAnsi="Arial" w:eastAsia="Arial" w:cs="Arial"/>
          <w:b w:val="0"/>
          <w:bCs w:val="0"/>
        </w:rPr>
        <w:t>nicities</w:t>
      </w:r>
      <w:r w:rsidRPr="65E34C33" w:rsidR="724DDEC2">
        <w:rPr>
          <w:rFonts w:ascii="Arial" w:hAnsi="Arial" w:eastAsia="Arial" w:cs="Arial"/>
          <w:b w:val="0"/>
          <w:bCs w:val="0"/>
        </w:rPr>
        <w:t>, individuals of South Asian descent are</w:t>
      </w:r>
      <w:r w:rsidRPr="65E34C33" w:rsidR="791A8B46">
        <w:rPr>
          <w:rFonts w:ascii="Arial" w:hAnsi="Arial" w:eastAsia="Arial" w:cs="Arial"/>
          <w:b w:val="0"/>
          <w:bCs w:val="0"/>
        </w:rPr>
        <w:t xml:space="preserve"> at</w:t>
      </w:r>
      <w:r w:rsidRPr="65E34C33" w:rsidR="0F2FC791">
        <w:rPr>
          <w:rFonts w:ascii="Arial" w:hAnsi="Arial" w:eastAsia="Arial" w:cs="Arial"/>
          <w:b w:val="0"/>
          <w:bCs w:val="0"/>
        </w:rPr>
        <w:t xml:space="preserve"> </w:t>
      </w:r>
      <w:r w:rsidRPr="65E34C33" w:rsidR="72B3F4E2">
        <w:rPr>
          <w:rFonts w:ascii="Arial" w:hAnsi="Arial" w:eastAsia="Arial" w:cs="Arial"/>
          <w:b w:val="0"/>
          <w:bCs w:val="0"/>
        </w:rPr>
        <w:t>major risk</w:t>
      </w:r>
      <w:r w:rsidRPr="65E34C33" w:rsidR="3E98C174">
        <w:rPr>
          <w:rFonts w:ascii="Arial" w:hAnsi="Arial" w:eastAsia="Arial" w:cs="Arial"/>
          <w:b w:val="0"/>
          <w:bCs w:val="0"/>
        </w:rPr>
        <w:t xml:space="preserve"> of experiencing insulin resistance at a younger age</w:t>
      </w:r>
      <w:r w:rsidRPr="65E34C33" w:rsidR="46C19365">
        <w:rPr>
          <w:rFonts w:ascii="Arial" w:hAnsi="Arial" w:eastAsia="Arial" w:cs="Arial"/>
          <w:b w:val="0"/>
          <w:bCs w:val="0"/>
        </w:rPr>
        <w:t xml:space="preserve">. People of South Asian background tend </w:t>
      </w:r>
      <w:r w:rsidRPr="65E34C33" w:rsidR="261405FE">
        <w:rPr>
          <w:rFonts w:ascii="Arial" w:hAnsi="Arial" w:eastAsia="Arial" w:cs="Arial"/>
          <w:b w:val="0"/>
          <w:bCs w:val="0"/>
        </w:rPr>
        <w:t xml:space="preserve">to have a genetic </w:t>
      </w:r>
      <w:r w:rsidRPr="65E34C33" w:rsidR="586FF089">
        <w:rPr>
          <w:rFonts w:ascii="Arial" w:hAnsi="Arial" w:eastAsia="Arial" w:cs="Arial"/>
          <w:b w:val="0"/>
          <w:bCs w:val="0"/>
        </w:rPr>
        <w:t>vulnerability t</w:t>
      </w:r>
      <w:r w:rsidRPr="65E34C33" w:rsidR="4A71F42C">
        <w:rPr>
          <w:rFonts w:ascii="Arial" w:hAnsi="Arial" w:eastAsia="Arial" w:cs="Arial"/>
          <w:b w:val="0"/>
          <w:bCs w:val="0"/>
        </w:rPr>
        <w:t xml:space="preserve">o having a </w:t>
      </w:r>
      <w:r w:rsidRPr="65E34C33" w:rsidR="2150995F">
        <w:rPr>
          <w:rFonts w:ascii="Arial" w:hAnsi="Arial" w:eastAsia="Arial" w:cs="Arial"/>
          <w:b w:val="0"/>
          <w:bCs w:val="0"/>
        </w:rPr>
        <w:t>significantly higher percentage of body fat</w:t>
      </w:r>
      <w:r w:rsidRPr="65E34C33" w:rsidR="0CEC069E">
        <w:rPr>
          <w:rFonts w:ascii="Arial" w:hAnsi="Arial" w:eastAsia="Arial" w:cs="Arial"/>
          <w:b w:val="0"/>
          <w:bCs w:val="0"/>
        </w:rPr>
        <w:t xml:space="preserve"> in contrast to other ethnicities of the same </w:t>
      </w:r>
      <w:r w:rsidRPr="65E34C33" w:rsidR="4B90EBCF">
        <w:rPr>
          <w:rFonts w:ascii="Arial" w:hAnsi="Arial" w:eastAsia="Arial" w:cs="Arial"/>
          <w:b w:val="0"/>
          <w:bCs w:val="0"/>
        </w:rPr>
        <w:t>age and height, this body fat is usual</w:t>
      </w:r>
      <w:r w:rsidRPr="65E34C33" w:rsidR="51F78233">
        <w:rPr>
          <w:rFonts w:ascii="Arial" w:hAnsi="Arial" w:eastAsia="Arial" w:cs="Arial"/>
          <w:b w:val="0"/>
          <w:bCs w:val="0"/>
        </w:rPr>
        <w:t>ly around the stomach. This builds</w:t>
      </w:r>
      <w:r w:rsidRPr="65E34C33" w:rsidR="04536CBF">
        <w:rPr>
          <w:rFonts w:ascii="Arial" w:hAnsi="Arial" w:eastAsia="Arial" w:cs="Arial"/>
          <w:b w:val="0"/>
          <w:bCs w:val="0"/>
        </w:rPr>
        <w:t xml:space="preserve"> around the pancreas and this </w:t>
      </w:r>
      <w:r w:rsidRPr="65E34C33" w:rsidR="4FE451E2">
        <w:rPr>
          <w:rFonts w:ascii="Arial" w:hAnsi="Arial" w:eastAsia="Arial" w:cs="Arial"/>
          <w:b w:val="0"/>
          <w:bCs w:val="0"/>
        </w:rPr>
        <w:t xml:space="preserve">in turn </w:t>
      </w:r>
      <w:r w:rsidRPr="65E34C33" w:rsidR="0822A0B0">
        <w:rPr>
          <w:rFonts w:ascii="Arial" w:hAnsi="Arial" w:eastAsia="Arial" w:cs="Arial"/>
          <w:b w:val="0"/>
          <w:bCs w:val="0"/>
        </w:rPr>
        <w:t xml:space="preserve">leads to reduced </w:t>
      </w:r>
      <w:r w:rsidRPr="65E34C33" w:rsidR="7A24A452">
        <w:rPr>
          <w:rFonts w:ascii="Arial" w:hAnsi="Arial" w:eastAsia="Arial" w:cs="Arial"/>
          <w:b w:val="0"/>
          <w:bCs w:val="0"/>
        </w:rPr>
        <w:t>production of insulin</w:t>
      </w:r>
      <w:r w:rsidRPr="65E34C33" w:rsidR="4A66BAE4">
        <w:rPr>
          <w:rFonts w:ascii="Arial" w:hAnsi="Arial" w:eastAsia="Arial" w:cs="Arial"/>
          <w:b w:val="0"/>
          <w:bCs w:val="0"/>
        </w:rPr>
        <w:t>, resulting in an increased risk o</w:t>
      </w:r>
      <w:r w:rsidRPr="65E34C33" w:rsidR="02A509B2">
        <w:rPr>
          <w:rFonts w:ascii="Arial" w:hAnsi="Arial" w:eastAsia="Arial" w:cs="Arial"/>
          <w:b w:val="0"/>
          <w:bCs w:val="0"/>
        </w:rPr>
        <w:t>f type 2 disease. Age</w:t>
      </w:r>
      <w:r w:rsidRPr="65E34C33" w:rsidR="2E4D50F0">
        <w:rPr>
          <w:rFonts w:ascii="Arial" w:hAnsi="Arial" w:eastAsia="Arial" w:cs="Arial"/>
          <w:b w:val="0"/>
          <w:bCs w:val="0"/>
        </w:rPr>
        <w:t>; It is</w:t>
      </w:r>
      <w:r w:rsidRPr="65E34C33" w:rsidR="1B9E793C">
        <w:rPr>
          <w:rFonts w:ascii="Arial" w:hAnsi="Arial" w:eastAsia="Arial" w:cs="Arial"/>
          <w:b w:val="0"/>
          <w:bCs w:val="0"/>
        </w:rPr>
        <w:t xml:space="preserve"> measured that</w:t>
      </w:r>
      <w:r w:rsidRPr="65E34C33" w:rsidR="535B6E17">
        <w:rPr>
          <w:rFonts w:ascii="Arial" w:hAnsi="Arial" w:eastAsia="Arial" w:cs="Arial"/>
          <w:b w:val="0"/>
          <w:bCs w:val="0"/>
        </w:rPr>
        <w:t xml:space="preserve"> nominally 25% of all adults aged 65 year</w:t>
      </w:r>
      <w:r w:rsidRPr="65E34C33" w:rsidR="32ADE0B0">
        <w:rPr>
          <w:rFonts w:ascii="Arial" w:hAnsi="Arial" w:eastAsia="Arial" w:cs="Arial"/>
          <w:b w:val="0"/>
          <w:bCs w:val="0"/>
        </w:rPr>
        <w:t xml:space="preserve">s and over live with type 2 diabetes. This </w:t>
      </w:r>
      <w:r w:rsidRPr="65E34C33" w:rsidR="78E9D5C3">
        <w:rPr>
          <w:rFonts w:ascii="Arial" w:hAnsi="Arial" w:eastAsia="Arial" w:cs="Arial"/>
          <w:b w:val="0"/>
          <w:bCs w:val="0"/>
        </w:rPr>
        <w:t>contrasts with just 0.2% of children</w:t>
      </w:r>
      <w:r w:rsidRPr="65E34C33" w:rsidR="378EBAF5">
        <w:rPr>
          <w:rFonts w:ascii="Arial" w:hAnsi="Arial" w:eastAsia="Arial" w:cs="Arial"/>
          <w:b w:val="0"/>
          <w:bCs w:val="0"/>
        </w:rPr>
        <w:t xml:space="preserve"> aged 19 years and under.</w:t>
      </w:r>
      <w:r w:rsidRPr="65E34C33" w:rsidR="445BE7BD">
        <w:rPr>
          <w:rFonts w:ascii="Arial" w:hAnsi="Arial" w:eastAsia="Arial" w:cs="Arial"/>
          <w:b w:val="0"/>
          <w:bCs w:val="0"/>
        </w:rPr>
        <w:t xml:space="preserve"> Looking at why this is the case</w:t>
      </w:r>
      <w:r w:rsidRPr="65E34C33" w:rsidR="5BECA923">
        <w:rPr>
          <w:rFonts w:ascii="Arial" w:hAnsi="Arial" w:eastAsia="Arial" w:cs="Arial"/>
          <w:b w:val="0"/>
          <w:bCs w:val="0"/>
        </w:rPr>
        <w:t xml:space="preserve">, there are </w:t>
      </w:r>
      <w:r w:rsidRPr="65E34C33" w:rsidR="5BECA923">
        <w:rPr>
          <w:rFonts w:ascii="Arial" w:hAnsi="Arial" w:eastAsia="Arial" w:cs="Arial"/>
          <w:b w:val="0"/>
          <w:bCs w:val="0"/>
        </w:rPr>
        <w:t>numerous</w:t>
      </w:r>
      <w:r w:rsidRPr="65E34C33" w:rsidR="5BECA923">
        <w:rPr>
          <w:rFonts w:ascii="Arial" w:hAnsi="Arial" w:eastAsia="Arial" w:cs="Arial"/>
          <w:b w:val="0"/>
          <w:bCs w:val="0"/>
        </w:rPr>
        <w:t xml:space="preserve"> factors that come into play.</w:t>
      </w:r>
      <w:r w:rsidRPr="65E34C33" w:rsidR="378EBAF5">
        <w:rPr>
          <w:rFonts w:ascii="Arial" w:hAnsi="Arial" w:eastAsia="Arial" w:cs="Arial"/>
          <w:b w:val="0"/>
          <w:bCs w:val="0"/>
        </w:rPr>
        <w:t xml:space="preserve"> </w:t>
      </w:r>
      <w:r w:rsidRPr="65E34C33" w:rsidR="19C1A467">
        <w:rPr>
          <w:rFonts w:ascii="Arial" w:hAnsi="Arial" w:eastAsia="Arial" w:cs="Arial"/>
          <w:b w:val="0"/>
          <w:bCs w:val="0"/>
        </w:rPr>
        <w:t>As we age,</w:t>
      </w:r>
      <w:r w:rsidRPr="65E34C33" w:rsidR="791416FF">
        <w:rPr>
          <w:rFonts w:ascii="Arial" w:hAnsi="Arial" w:eastAsia="Arial" w:cs="Arial"/>
          <w:b w:val="0"/>
          <w:bCs w:val="0"/>
        </w:rPr>
        <w:t xml:space="preserve"> the body </w:t>
      </w:r>
      <w:r w:rsidRPr="65E34C33" w:rsidR="79984921">
        <w:rPr>
          <w:rFonts w:ascii="Arial" w:hAnsi="Arial" w:eastAsia="Arial" w:cs="Arial"/>
          <w:b w:val="0"/>
          <w:bCs w:val="0"/>
        </w:rPr>
        <w:t xml:space="preserve">obviously begins to function less </w:t>
      </w:r>
      <w:r w:rsidRPr="65E34C33" w:rsidR="1CC6E7B9">
        <w:rPr>
          <w:rFonts w:ascii="Arial" w:hAnsi="Arial" w:eastAsia="Arial" w:cs="Arial"/>
          <w:b w:val="0"/>
          <w:bCs w:val="0"/>
        </w:rPr>
        <w:t xml:space="preserve">effectively than </w:t>
      </w:r>
      <w:r w:rsidRPr="65E34C33" w:rsidR="232D7E1D">
        <w:rPr>
          <w:rFonts w:ascii="Arial" w:hAnsi="Arial" w:eastAsia="Arial" w:cs="Arial"/>
          <w:b w:val="0"/>
          <w:bCs w:val="0"/>
        </w:rPr>
        <w:t>it</w:t>
      </w:r>
      <w:r w:rsidRPr="65E34C33" w:rsidR="1CC6E7B9">
        <w:rPr>
          <w:rFonts w:ascii="Arial" w:hAnsi="Arial" w:eastAsia="Arial" w:cs="Arial"/>
          <w:b w:val="0"/>
          <w:bCs w:val="0"/>
        </w:rPr>
        <w:t xml:space="preserve"> did when you</w:t>
      </w:r>
      <w:r w:rsidRPr="65E34C33" w:rsidR="027FF0B6">
        <w:rPr>
          <w:rFonts w:ascii="Arial" w:hAnsi="Arial" w:eastAsia="Arial" w:cs="Arial"/>
          <w:b w:val="0"/>
          <w:bCs w:val="0"/>
        </w:rPr>
        <w:t>n</w:t>
      </w:r>
      <w:r w:rsidRPr="65E34C33" w:rsidR="1CC6E7B9">
        <w:rPr>
          <w:rFonts w:ascii="Arial" w:hAnsi="Arial" w:eastAsia="Arial" w:cs="Arial"/>
          <w:b w:val="0"/>
          <w:bCs w:val="0"/>
        </w:rPr>
        <w:t>ger</w:t>
      </w:r>
      <w:r w:rsidRPr="65E34C33" w:rsidR="5FA53D5D">
        <w:rPr>
          <w:rFonts w:ascii="Arial" w:hAnsi="Arial" w:eastAsia="Arial" w:cs="Arial"/>
          <w:b w:val="0"/>
          <w:bCs w:val="0"/>
        </w:rPr>
        <w:t>. The eyesight begins to decline,</w:t>
      </w:r>
      <w:r w:rsidRPr="65E34C33" w:rsidR="4C6C9CA7">
        <w:rPr>
          <w:rFonts w:ascii="Arial" w:hAnsi="Arial" w:eastAsia="Arial" w:cs="Arial"/>
          <w:b w:val="0"/>
          <w:bCs w:val="0"/>
        </w:rPr>
        <w:t xml:space="preserve"> and</w:t>
      </w:r>
      <w:r w:rsidRPr="65E34C33" w:rsidR="5FA53D5D">
        <w:rPr>
          <w:rFonts w:ascii="Arial" w:hAnsi="Arial" w:eastAsia="Arial" w:cs="Arial"/>
          <w:b w:val="0"/>
          <w:bCs w:val="0"/>
        </w:rPr>
        <w:t xml:space="preserve"> los</w:t>
      </w:r>
      <w:r w:rsidRPr="65E34C33" w:rsidR="2CC04326">
        <w:rPr>
          <w:rFonts w:ascii="Arial" w:hAnsi="Arial" w:eastAsia="Arial" w:cs="Arial"/>
          <w:b w:val="0"/>
          <w:bCs w:val="0"/>
        </w:rPr>
        <w:t>s of</w:t>
      </w:r>
      <w:r w:rsidRPr="65E34C33" w:rsidR="5FA53D5D">
        <w:rPr>
          <w:rFonts w:ascii="Arial" w:hAnsi="Arial" w:eastAsia="Arial" w:cs="Arial"/>
          <w:b w:val="0"/>
          <w:bCs w:val="0"/>
        </w:rPr>
        <w:t xml:space="preserve"> bone</w:t>
      </w:r>
      <w:r w:rsidRPr="65E34C33" w:rsidR="2BA22D80">
        <w:rPr>
          <w:rFonts w:ascii="Arial" w:hAnsi="Arial" w:eastAsia="Arial" w:cs="Arial"/>
          <w:b w:val="0"/>
          <w:bCs w:val="0"/>
        </w:rPr>
        <w:t xml:space="preserve"> mineral density, the body takes</w:t>
      </w:r>
      <w:r w:rsidRPr="65E34C33" w:rsidR="3E6EA04A">
        <w:rPr>
          <w:rFonts w:ascii="Arial" w:hAnsi="Arial" w:eastAsia="Arial" w:cs="Arial"/>
          <w:b w:val="0"/>
          <w:bCs w:val="0"/>
        </w:rPr>
        <w:t xml:space="preserve"> much longer to </w:t>
      </w:r>
      <w:r w:rsidRPr="65E34C33" w:rsidR="324B2B73">
        <w:rPr>
          <w:rFonts w:ascii="Arial" w:hAnsi="Arial" w:eastAsia="Arial" w:cs="Arial"/>
          <w:b w:val="0"/>
          <w:bCs w:val="0"/>
        </w:rPr>
        <w:t xml:space="preserve">renew cells and </w:t>
      </w:r>
      <w:r w:rsidRPr="65E34C33" w:rsidR="5E407F9A">
        <w:rPr>
          <w:rFonts w:ascii="Arial" w:hAnsi="Arial" w:eastAsia="Arial" w:cs="Arial"/>
          <w:b w:val="0"/>
          <w:bCs w:val="0"/>
        </w:rPr>
        <w:t>recuperates from illness and injury</w:t>
      </w:r>
      <w:r w:rsidRPr="65E34C33" w:rsidR="1CE564CC">
        <w:rPr>
          <w:rFonts w:ascii="Arial" w:hAnsi="Arial" w:eastAsia="Arial" w:cs="Arial"/>
          <w:b w:val="0"/>
          <w:bCs w:val="0"/>
        </w:rPr>
        <w:t>. This</w:t>
      </w:r>
      <w:r w:rsidRPr="65E34C33" w:rsidR="5B8A49FD">
        <w:rPr>
          <w:rFonts w:ascii="Arial" w:hAnsi="Arial" w:eastAsia="Arial" w:cs="Arial"/>
          <w:b w:val="0"/>
          <w:bCs w:val="0"/>
        </w:rPr>
        <w:t xml:space="preserve"> dimi</w:t>
      </w:r>
      <w:r w:rsidRPr="65E34C33" w:rsidR="06DADD3E">
        <w:rPr>
          <w:rFonts w:ascii="Arial" w:hAnsi="Arial" w:eastAsia="Arial" w:cs="Arial"/>
          <w:b w:val="0"/>
          <w:bCs w:val="0"/>
        </w:rPr>
        <w:t>nishes is also tru</w:t>
      </w:r>
      <w:r w:rsidRPr="65E34C33" w:rsidR="24D23508">
        <w:rPr>
          <w:rFonts w:ascii="Arial" w:hAnsi="Arial" w:eastAsia="Arial" w:cs="Arial"/>
          <w:b w:val="0"/>
          <w:bCs w:val="0"/>
        </w:rPr>
        <w:t>e</w:t>
      </w:r>
      <w:r w:rsidRPr="65E34C33" w:rsidR="06DADD3E">
        <w:rPr>
          <w:rFonts w:ascii="Arial" w:hAnsi="Arial" w:eastAsia="Arial" w:cs="Arial"/>
          <w:b w:val="0"/>
          <w:bCs w:val="0"/>
        </w:rPr>
        <w:t xml:space="preserve"> for the</w:t>
      </w:r>
      <w:r w:rsidRPr="65E34C33" w:rsidR="3F192C0B">
        <w:rPr>
          <w:rFonts w:ascii="Arial" w:hAnsi="Arial" w:eastAsia="Arial" w:cs="Arial"/>
          <w:b w:val="0"/>
          <w:bCs w:val="0"/>
        </w:rPr>
        <w:t xml:space="preserve"> cells within t</w:t>
      </w:r>
      <w:r w:rsidRPr="65E34C33" w:rsidR="05F84654">
        <w:rPr>
          <w:rFonts w:ascii="Arial" w:hAnsi="Arial" w:eastAsia="Arial" w:cs="Arial"/>
          <w:b w:val="0"/>
          <w:bCs w:val="0"/>
        </w:rPr>
        <w:t xml:space="preserve">he pancreas that </w:t>
      </w:r>
      <w:r w:rsidRPr="65E34C33" w:rsidR="6F1E9CB9">
        <w:rPr>
          <w:rFonts w:ascii="Arial" w:hAnsi="Arial" w:eastAsia="Arial" w:cs="Arial"/>
          <w:b w:val="0"/>
          <w:bCs w:val="0"/>
        </w:rPr>
        <w:t>provide</w:t>
      </w:r>
      <w:r w:rsidRPr="65E34C33" w:rsidR="6F1E9CB9">
        <w:rPr>
          <w:rFonts w:ascii="Arial" w:hAnsi="Arial" w:eastAsia="Arial" w:cs="Arial"/>
          <w:b w:val="0"/>
          <w:bCs w:val="0"/>
        </w:rPr>
        <w:t xml:space="preserve"> insulin, which in turn is</w:t>
      </w:r>
      <w:r w:rsidRPr="65E34C33" w:rsidR="3A0C7C91">
        <w:rPr>
          <w:rFonts w:ascii="Arial" w:hAnsi="Arial" w:eastAsia="Arial" w:cs="Arial"/>
          <w:b w:val="0"/>
          <w:bCs w:val="0"/>
        </w:rPr>
        <w:t xml:space="preserve"> liable to the</w:t>
      </w:r>
      <w:r w:rsidRPr="65E34C33" w:rsidR="22F1B433">
        <w:rPr>
          <w:rFonts w:ascii="Arial" w:hAnsi="Arial" w:eastAsia="Arial" w:cs="Arial"/>
          <w:b w:val="0"/>
          <w:bCs w:val="0"/>
        </w:rPr>
        <w:t xml:space="preserve"> </w:t>
      </w:r>
      <w:r w:rsidRPr="65E34C33" w:rsidR="3A0C7C91">
        <w:rPr>
          <w:rFonts w:ascii="Arial" w:hAnsi="Arial" w:eastAsia="Arial" w:cs="Arial"/>
          <w:b w:val="0"/>
          <w:bCs w:val="0"/>
        </w:rPr>
        <w:t xml:space="preserve">increased </w:t>
      </w:r>
      <w:r w:rsidRPr="65E34C33" w:rsidR="519D3DF7">
        <w:rPr>
          <w:rFonts w:ascii="Arial" w:hAnsi="Arial" w:eastAsia="Arial" w:cs="Arial"/>
          <w:b w:val="0"/>
          <w:bCs w:val="0"/>
        </w:rPr>
        <w:t>frequency of type 2 diabetes in the elderly</w:t>
      </w:r>
      <w:r w:rsidRPr="65E34C33" w:rsidR="52217019">
        <w:rPr>
          <w:rFonts w:ascii="Arial" w:hAnsi="Arial" w:eastAsia="Arial" w:cs="Arial"/>
          <w:b w:val="0"/>
          <w:bCs w:val="0"/>
        </w:rPr>
        <w:t>.</w:t>
      </w:r>
      <w:r w:rsidRPr="65E34C33" w:rsidR="52217019">
        <w:rPr>
          <w:rFonts w:ascii="Arial" w:hAnsi="Arial" w:eastAsia="Arial" w:cs="Arial"/>
          <w:b w:val="1"/>
          <w:bCs w:val="1"/>
        </w:rPr>
        <w:t xml:space="preserve"> Mo</w:t>
      </w:r>
      <w:r w:rsidRPr="65E34C33" w:rsidR="52217019">
        <w:rPr>
          <w:rFonts w:ascii="Arial" w:hAnsi="Arial" w:eastAsia="Arial" w:cs="Arial"/>
          <w:b w:val="1"/>
          <w:bCs w:val="1"/>
        </w:rPr>
        <w:t>d</w:t>
      </w:r>
      <w:r w:rsidRPr="65E34C33" w:rsidR="69B2317F">
        <w:rPr>
          <w:rFonts w:ascii="Arial" w:hAnsi="Arial" w:eastAsia="Arial" w:cs="Arial"/>
          <w:b w:val="1"/>
          <w:bCs w:val="1"/>
        </w:rPr>
        <w:t>i</w:t>
      </w:r>
      <w:r w:rsidRPr="65E34C33" w:rsidR="534A1809">
        <w:rPr>
          <w:rFonts w:ascii="Arial" w:hAnsi="Arial" w:eastAsia="Arial" w:cs="Arial"/>
          <w:b w:val="1"/>
          <w:bCs w:val="1"/>
        </w:rPr>
        <w:t>fiable</w:t>
      </w:r>
      <w:r w:rsidRPr="65E34C33" w:rsidR="7018C7E3">
        <w:rPr>
          <w:rFonts w:ascii="Arial" w:hAnsi="Arial" w:eastAsia="Arial" w:cs="Arial"/>
          <w:b w:val="1"/>
          <w:bCs w:val="1"/>
        </w:rPr>
        <w:t xml:space="preserve"> </w:t>
      </w:r>
      <w:r w:rsidRPr="65E34C33" w:rsidR="7018C7E3">
        <w:rPr>
          <w:rFonts w:ascii="Arial" w:hAnsi="Arial" w:eastAsia="Arial" w:cs="Arial"/>
          <w:b w:val="0"/>
          <w:bCs w:val="0"/>
        </w:rPr>
        <w:t>Risk factors are Excess bo</w:t>
      </w:r>
      <w:r w:rsidRPr="65E34C33" w:rsidR="285716B1">
        <w:rPr>
          <w:rFonts w:ascii="Arial" w:hAnsi="Arial" w:eastAsia="Arial" w:cs="Arial"/>
          <w:b w:val="0"/>
          <w:bCs w:val="0"/>
        </w:rPr>
        <w:t>dy weight, Physical activity, Smokin</w:t>
      </w:r>
      <w:r w:rsidRPr="65E34C33" w:rsidR="7344F688">
        <w:rPr>
          <w:rFonts w:ascii="Arial" w:hAnsi="Arial" w:eastAsia="Arial" w:cs="Arial"/>
          <w:b w:val="0"/>
          <w:bCs w:val="0"/>
        </w:rPr>
        <w:t>g, and Stress</w:t>
      </w:r>
      <w:r w:rsidRPr="65E34C33" w:rsidR="17A2E4B7">
        <w:rPr>
          <w:rFonts w:ascii="Arial" w:hAnsi="Arial" w:eastAsia="Arial" w:cs="Arial"/>
          <w:b w:val="0"/>
          <w:bCs w:val="0"/>
        </w:rPr>
        <w:t xml:space="preserve">. Awareness </w:t>
      </w:r>
      <w:r w:rsidRPr="65E34C33" w:rsidR="374F3E38">
        <w:rPr>
          <w:rFonts w:ascii="Arial" w:hAnsi="Arial" w:eastAsia="Arial" w:cs="Arial"/>
          <w:b w:val="0"/>
          <w:bCs w:val="0"/>
        </w:rPr>
        <w:t xml:space="preserve">of being overweight </w:t>
      </w:r>
      <w:r w:rsidRPr="65E34C33" w:rsidR="75F42369">
        <w:rPr>
          <w:rFonts w:ascii="Arial" w:hAnsi="Arial" w:eastAsia="Arial" w:cs="Arial"/>
          <w:b w:val="0"/>
          <w:bCs w:val="0"/>
        </w:rPr>
        <w:t xml:space="preserve">plays a crucial role in </w:t>
      </w:r>
      <w:r w:rsidRPr="65E34C33" w:rsidR="08A3B474">
        <w:rPr>
          <w:rFonts w:ascii="Arial" w:hAnsi="Arial" w:eastAsia="Arial" w:cs="Arial"/>
          <w:b w:val="0"/>
          <w:bCs w:val="0"/>
        </w:rPr>
        <w:t>developing type 2 diabetes</w:t>
      </w:r>
      <w:r w:rsidRPr="65E34C33" w:rsidR="474899A5">
        <w:rPr>
          <w:rFonts w:ascii="Arial" w:hAnsi="Arial" w:eastAsia="Arial" w:cs="Arial"/>
          <w:b w:val="0"/>
          <w:bCs w:val="0"/>
        </w:rPr>
        <w:t xml:space="preserve">. </w:t>
      </w:r>
      <w:r w:rsidRPr="65E34C33" w:rsidR="4B8C3978">
        <w:rPr>
          <w:rFonts w:ascii="Arial" w:hAnsi="Arial" w:eastAsia="Arial" w:cs="Arial"/>
          <w:b w:val="0"/>
          <w:bCs w:val="0"/>
        </w:rPr>
        <w:t>B</w:t>
      </w:r>
      <w:r w:rsidRPr="65E34C33" w:rsidR="474899A5">
        <w:rPr>
          <w:rFonts w:ascii="Arial" w:hAnsi="Arial" w:eastAsia="Arial" w:cs="Arial"/>
          <w:b w:val="0"/>
          <w:bCs w:val="0"/>
        </w:rPr>
        <w:t xml:space="preserve">ody </w:t>
      </w:r>
      <w:r w:rsidRPr="65E34C33" w:rsidR="474899A5">
        <w:rPr>
          <w:rFonts w:ascii="Arial" w:hAnsi="Arial" w:eastAsia="Arial" w:cs="Arial"/>
          <w:b w:val="0"/>
          <w:bCs w:val="0"/>
        </w:rPr>
        <w:t>weight</w:t>
      </w:r>
      <w:r w:rsidRPr="65E34C33" w:rsidR="474899A5">
        <w:rPr>
          <w:rFonts w:ascii="Arial" w:hAnsi="Arial" w:eastAsia="Arial" w:cs="Arial"/>
          <w:b w:val="0"/>
          <w:bCs w:val="0"/>
        </w:rPr>
        <w:t xml:space="preserve"> </w:t>
      </w:r>
      <w:r w:rsidRPr="65E34C33" w:rsidR="38DCA86E">
        <w:rPr>
          <w:rFonts w:ascii="Arial" w:hAnsi="Arial" w:eastAsia="Arial" w:cs="Arial"/>
          <w:b w:val="0"/>
          <w:bCs w:val="0"/>
        </w:rPr>
        <w:t>defines the balance</w:t>
      </w:r>
      <w:r w:rsidRPr="65E34C33" w:rsidR="474899A5">
        <w:rPr>
          <w:rFonts w:ascii="Arial" w:hAnsi="Arial" w:eastAsia="Arial" w:cs="Arial"/>
          <w:b w:val="0"/>
          <w:bCs w:val="0"/>
        </w:rPr>
        <w:t xml:space="preserve"> </w:t>
      </w:r>
      <w:r w:rsidRPr="65E34C33" w:rsidR="73A1F258">
        <w:rPr>
          <w:rFonts w:ascii="Arial" w:hAnsi="Arial" w:eastAsia="Arial" w:cs="Arial"/>
          <w:b w:val="0"/>
          <w:bCs w:val="0"/>
        </w:rPr>
        <w:t>between all the</w:t>
      </w:r>
      <w:r w:rsidRPr="65E34C33" w:rsidR="0A311EAA">
        <w:rPr>
          <w:rFonts w:ascii="Arial" w:hAnsi="Arial" w:eastAsia="Arial" w:cs="Arial"/>
          <w:b w:val="0"/>
          <w:bCs w:val="0"/>
        </w:rPr>
        <w:t xml:space="preserve"> </w:t>
      </w:r>
      <w:r w:rsidRPr="65E34C33" w:rsidR="73A1F258">
        <w:rPr>
          <w:rFonts w:ascii="Arial" w:hAnsi="Arial" w:eastAsia="Arial" w:cs="Arial"/>
          <w:b w:val="0"/>
          <w:bCs w:val="0"/>
        </w:rPr>
        <w:t>energy taken</w:t>
      </w:r>
      <w:r w:rsidRPr="65E34C33" w:rsidR="78A7B447">
        <w:rPr>
          <w:rFonts w:ascii="Arial" w:hAnsi="Arial" w:eastAsia="Arial" w:cs="Arial"/>
          <w:b w:val="0"/>
          <w:bCs w:val="0"/>
        </w:rPr>
        <w:t xml:space="preserve"> in the form of foods</w:t>
      </w:r>
      <w:r w:rsidRPr="65E34C33" w:rsidR="21C1E010">
        <w:rPr>
          <w:rFonts w:ascii="Arial" w:hAnsi="Arial" w:eastAsia="Arial" w:cs="Arial"/>
          <w:b w:val="0"/>
          <w:bCs w:val="0"/>
        </w:rPr>
        <w:t>, eating, and drinking</w:t>
      </w:r>
      <w:r w:rsidRPr="65E34C33" w:rsidR="5A8460FF">
        <w:rPr>
          <w:rFonts w:ascii="Arial" w:hAnsi="Arial" w:eastAsia="Arial" w:cs="Arial"/>
          <w:b w:val="0"/>
          <w:bCs w:val="0"/>
        </w:rPr>
        <w:t>;</w:t>
      </w:r>
      <w:r w:rsidRPr="65E34C33" w:rsidR="1BDF7BCE">
        <w:rPr>
          <w:rFonts w:ascii="Arial" w:hAnsi="Arial" w:eastAsia="Arial" w:cs="Arial"/>
          <w:b w:val="0"/>
          <w:bCs w:val="0"/>
        </w:rPr>
        <w:t xml:space="preserve"> and all</w:t>
      </w:r>
      <w:r w:rsidRPr="65E34C33" w:rsidR="461FCE3E">
        <w:rPr>
          <w:rFonts w:ascii="Arial" w:hAnsi="Arial" w:eastAsia="Arial" w:cs="Arial"/>
          <w:b w:val="0"/>
          <w:bCs w:val="0"/>
        </w:rPr>
        <w:t xml:space="preserve"> </w:t>
      </w:r>
      <w:r w:rsidRPr="65E34C33" w:rsidR="07B8FA0F">
        <w:rPr>
          <w:rFonts w:ascii="Arial" w:hAnsi="Arial" w:eastAsia="Arial" w:cs="Arial"/>
          <w:b w:val="0"/>
          <w:bCs w:val="0"/>
        </w:rPr>
        <w:t>the energy that</w:t>
      </w:r>
      <w:r w:rsidRPr="65E34C33" w:rsidR="1BDF7BCE">
        <w:rPr>
          <w:rFonts w:ascii="Arial" w:hAnsi="Arial" w:eastAsia="Arial" w:cs="Arial"/>
          <w:b w:val="0"/>
          <w:bCs w:val="0"/>
        </w:rPr>
        <w:t xml:space="preserve"> </w:t>
      </w:r>
      <w:r w:rsidRPr="65E34C33" w:rsidR="19294631">
        <w:rPr>
          <w:rFonts w:ascii="Arial" w:hAnsi="Arial" w:eastAsia="Arial" w:cs="Arial"/>
          <w:b w:val="0"/>
          <w:bCs w:val="0"/>
        </w:rPr>
        <w:t>is</w:t>
      </w:r>
      <w:r w:rsidRPr="65E34C33" w:rsidR="0BEADBCE">
        <w:rPr>
          <w:rFonts w:ascii="Arial" w:hAnsi="Arial" w:eastAsia="Arial" w:cs="Arial"/>
          <w:b w:val="0"/>
          <w:bCs w:val="0"/>
        </w:rPr>
        <w:t xml:space="preserve"> </w:t>
      </w:r>
      <w:r w:rsidRPr="65E34C33" w:rsidR="44C2C635">
        <w:rPr>
          <w:rFonts w:ascii="Arial" w:hAnsi="Arial" w:eastAsia="Arial" w:cs="Arial"/>
          <w:b w:val="0"/>
          <w:bCs w:val="0"/>
        </w:rPr>
        <w:t xml:space="preserve">supplied during daily life. Energy is </w:t>
      </w:r>
      <w:r w:rsidRPr="65E34C33" w:rsidR="11E9D9E6">
        <w:rPr>
          <w:rFonts w:ascii="Arial" w:hAnsi="Arial" w:eastAsia="Arial" w:cs="Arial"/>
          <w:b w:val="0"/>
          <w:bCs w:val="0"/>
        </w:rPr>
        <w:t>m</w:t>
      </w:r>
      <w:r w:rsidRPr="65E34C33" w:rsidR="44C2C635">
        <w:rPr>
          <w:rFonts w:ascii="Arial" w:hAnsi="Arial" w:eastAsia="Arial" w:cs="Arial"/>
          <w:b w:val="0"/>
          <w:bCs w:val="0"/>
        </w:rPr>
        <w:t>easur</w:t>
      </w:r>
      <w:r w:rsidRPr="65E34C33" w:rsidR="17CC3E28">
        <w:rPr>
          <w:rFonts w:ascii="Arial" w:hAnsi="Arial" w:eastAsia="Arial" w:cs="Arial"/>
          <w:b w:val="0"/>
          <w:bCs w:val="0"/>
        </w:rPr>
        <w:t>ed in calories</w:t>
      </w:r>
      <w:r w:rsidRPr="65E34C33" w:rsidR="1B673577">
        <w:rPr>
          <w:rFonts w:ascii="Arial" w:hAnsi="Arial" w:eastAsia="Arial" w:cs="Arial"/>
          <w:b w:val="0"/>
          <w:bCs w:val="0"/>
        </w:rPr>
        <w:t xml:space="preserve">. Being overweight means </w:t>
      </w:r>
      <w:r w:rsidRPr="65E34C33" w:rsidR="0D69391A">
        <w:rPr>
          <w:rFonts w:ascii="Arial" w:hAnsi="Arial" w:eastAsia="Arial" w:cs="Arial"/>
          <w:b w:val="0"/>
          <w:bCs w:val="0"/>
        </w:rPr>
        <w:t xml:space="preserve">that, over </w:t>
      </w:r>
      <w:r w:rsidRPr="65E34C33" w:rsidR="4C0E1E4B">
        <w:rPr>
          <w:rFonts w:ascii="Arial" w:hAnsi="Arial" w:eastAsia="Arial" w:cs="Arial"/>
          <w:b w:val="0"/>
          <w:bCs w:val="0"/>
        </w:rPr>
        <w:t>a period</w:t>
      </w:r>
      <w:r w:rsidRPr="65E34C33" w:rsidR="0D69391A">
        <w:rPr>
          <w:rFonts w:ascii="Arial" w:hAnsi="Arial" w:eastAsia="Arial" w:cs="Arial"/>
          <w:b w:val="0"/>
          <w:bCs w:val="0"/>
        </w:rPr>
        <w:t>, the energy taken in</w:t>
      </w:r>
      <w:r w:rsidRPr="65E34C33" w:rsidR="6CBBABB2">
        <w:rPr>
          <w:rFonts w:ascii="Arial" w:hAnsi="Arial" w:eastAsia="Arial" w:cs="Arial"/>
          <w:b w:val="0"/>
          <w:bCs w:val="0"/>
        </w:rPr>
        <w:t>, has been more</w:t>
      </w:r>
      <w:r w:rsidRPr="65E34C33" w:rsidR="1628F82F">
        <w:rPr>
          <w:rFonts w:ascii="Arial" w:hAnsi="Arial" w:eastAsia="Arial" w:cs="Arial"/>
          <w:b w:val="0"/>
          <w:bCs w:val="0"/>
        </w:rPr>
        <w:t xml:space="preserve"> than the energy used. (Weight loss</w:t>
      </w:r>
      <w:r w:rsidRPr="65E34C33" w:rsidR="5755E50B">
        <w:rPr>
          <w:rFonts w:ascii="Arial" w:hAnsi="Arial" w:eastAsia="Arial" w:cs="Arial"/>
          <w:b w:val="0"/>
          <w:bCs w:val="0"/>
        </w:rPr>
        <w:t>= Energy out is greater than Energy in)</w:t>
      </w:r>
      <w:r w:rsidRPr="65E34C33" w:rsidR="2243C4E3">
        <w:rPr>
          <w:rFonts w:ascii="Arial" w:hAnsi="Arial" w:eastAsia="Arial" w:cs="Arial"/>
          <w:b w:val="0"/>
          <w:bCs w:val="0"/>
        </w:rPr>
        <w:t xml:space="preserve"> (Weight maintenance=</w:t>
      </w:r>
      <w:r w:rsidRPr="65E34C33" w:rsidR="549FAF6E">
        <w:rPr>
          <w:rFonts w:ascii="Arial" w:hAnsi="Arial" w:eastAsia="Arial" w:cs="Arial"/>
          <w:b w:val="0"/>
          <w:bCs w:val="0"/>
        </w:rPr>
        <w:t xml:space="preserve"> Energy in is equal to Energy out)</w:t>
      </w:r>
      <w:r w:rsidRPr="65E34C33" w:rsidR="46A1B311">
        <w:rPr>
          <w:rFonts w:ascii="Arial" w:hAnsi="Arial" w:eastAsia="Arial" w:cs="Arial"/>
          <w:b w:val="0"/>
          <w:bCs w:val="0"/>
        </w:rPr>
        <w:t xml:space="preserve"> (Weight gain= Energy in greater</w:t>
      </w:r>
      <w:r w:rsidRPr="65E34C33" w:rsidR="7EE001DE">
        <w:rPr>
          <w:rFonts w:ascii="Arial" w:hAnsi="Arial" w:eastAsia="Arial" w:cs="Arial"/>
          <w:b w:val="0"/>
          <w:bCs w:val="0"/>
        </w:rPr>
        <w:t xml:space="preserve"> than Energy out)</w:t>
      </w:r>
      <w:r w:rsidRPr="65E34C33" w:rsidR="58501035">
        <w:rPr>
          <w:rFonts w:ascii="Arial" w:hAnsi="Arial" w:eastAsia="Arial" w:cs="Arial"/>
          <w:b w:val="0"/>
          <w:bCs w:val="0"/>
        </w:rPr>
        <w:t>. During festive seasons and holida</w:t>
      </w:r>
      <w:r w:rsidRPr="65E34C33" w:rsidR="7C29CC41">
        <w:rPr>
          <w:rFonts w:ascii="Arial" w:hAnsi="Arial" w:eastAsia="Arial" w:cs="Arial"/>
          <w:b w:val="0"/>
          <w:bCs w:val="0"/>
        </w:rPr>
        <w:t xml:space="preserve">ys, people should relax eating and </w:t>
      </w:r>
      <w:r w:rsidRPr="65E34C33" w:rsidR="764767FF">
        <w:rPr>
          <w:rFonts w:ascii="Arial" w:hAnsi="Arial" w:eastAsia="Arial" w:cs="Arial"/>
          <w:b w:val="0"/>
          <w:bCs w:val="0"/>
        </w:rPr>
        <w:t>drinking behaviours. Promoting weigh</w:t>
      </w:r>
      <w:r w:rsidRPr="65E34C33" w:rsidR="34EC4D31">
        <w:rPr>
          <w:rFonts w:ascii="Arial" w:hAnsi="Arial" w:eastAsia="Arial" w:cs="Arial"/>
          <w:b w:val="0"/>
          <w:bCs w:val="0"/>
        </w:rPr>
        <w:t xml:space="preserve">t loss through </w:t>
      </w:r>
      <w:r w:rsidRPr="65E34C33" w:rsidR="143EBFCA">
        <w:rPr>
          <w:rFonts w:ascii="Arial" w:hAnsi="Arial" w:eastAsia="Arial" w:cs="Arial"/>
          <w:b w:val="0"/>
          <w:bCs w:val="0"/>
        </w:rPr>
        <w:t xml:space="preserve">calorie </w:t>
      </w:r>
      <w:r w:rsidRPr="65E34C33" w:rsidR="52E3A4FB">
        <w:rPr>
          <w:rFonts w:ascii="Arial" w:hAnsi="Arial" w:eastAsia="Arial" w:cs="Arial"/>
          <w:b w:val="0"/>
          <w:bCs w:val="0"/>
        </w:rPr>
        <w:t>adequacy</w:t>
      </w:r>
      <w:r w:rsidRPr="65E34C33" w:rsidR="71F26DF3">
        <w:rPr>
          <w:rFonts w:ascii="Arial" w:hAnsi="Arial" w:eastAsia="Arial" w:cs="Arial"/>
          <w:b w:val="0"/>
          <w:bCs w:val="0"/>
        </w:rPr>
        <w:t xml:space="preserve">. </w:t>
      </w:r>
      <w:r w:rsidRPr="65E34C33" w:rsidR="53FB1629">
        <w:rPr>
          <w:rFonts w:ascii="Arial" w:hAnsi="Arial" w:eastAsia="Arial" w:cs="Arial"/>
          <w:b w:val="0"/>
          <w:bCs w:val="0"/>
        </w:rPr>
        <w:t xml:space="preserve">Physical </w:t>
      </w:r>
      <w:r w:rsidRPr="65E34C33" w:rsidR="3FFAE1A9">
        <w:rPr>
          <w:rFonts w:ascii="Arial" w:hAnsi="Arial" w:eastAsia="Arial" w:cs="Arial"/>
          <w:b w:val="0"/>
          <w:bCs w:val="0"/>
        </w:rPr>
        <w:t>activity</w:t>
      </w:r>
      <w:r w:rsidRPr="65E34C33" w:rsidR="1C39376C">
        <w:rPr>
          <w:rFonts w:ascii="Arial" w:hAnsi="Arial" w:eastAsia="Arial" w:cs="Arial"/>
          <w:b w:val="0"/>
          <w:bCs w:val="0"/>
        </w:rPr>
        <w:t>; currently there has been a drastic decrease</w:t>
      </w:r>
      <w:r w:rsidRPr="65E34C33" w:rsidR="7B8BAA04">
        <w:rPr>
          <w:rFonts w:ascii="Arial" w:hAnsi="Arial" w:eastAsia="Arial" w:cs="Arial"/>
          <w:b w:val="0"/>
          <w:bCs w:val="0"/>
        </w:rPr>
        <w:t xml:space="preserve"> in the levels of the general population’s physi</w:t>
      </w:r>
      <w:r w:rsidRPr="65E34C33" w:rsidR="6144B301">
        <w:rPr>
          <w:rFonts w:ascii="Arial" w:hAnsi="Arial" w:eastAsia="Arial" w:cs="Arial"/>
          <w:b w:val="0"/>
          <w:bCs w:val="0"/>
        </w:rPr>
        <w:t xml:space="preserve">cal activity, it is </w:t>
      </w:r>
      <w:r w:rsidRPr="65E34C33" w:rsidR="083643A8">
        <w:rPr>
          <w:rFonts w:ascii="Arial" w:hAnsi="Arial" w:eastAsia="Arial" w:cs="Arial"/>
          <w:b w:val="0"/>
          <w:bCs w:val="0"/>
        </w:rPr>
        <w:t>analysed that 1 in 3 women and 1 in 4 men are said to</w:t>
      </w:r>
      <w:r w:rsidRPr="65E34C33" w:rsidR="1AE5D4B2">
        <w:rPr>
          <w:rFonts w:ascii="Arial" w:hAnsi="Arial" w:eastAsia="Arial" w:cs="Arial"/>
          <w:b w:val="0"/>
          <w:bCs w:val="0"/>
        </w:rPr>
        <w:t xml:space="preserve"> not take on enough</w:t>
      </w:r>
      <w:r w:rsidRPr="65E34C33" w:rsidR="53FB1629">
        <w:rPr>
          <w:rFonts w:ascii="Arial" w:hAnsi="Arial" w:eastAsia="Arial" w:cs="Arial"/>
          <w:b w:val="0"/>
          <w:bCs w:val="0"/>
        </w:rPr>
        <w:t>.</w:t>
      </w:r>
      <w:r w:rsidRPr="65E34C33" w:rsidR="6DEF4CA4">
        <w:rPr>
          <w:rFonts w:ascii="Arial" w:hAnsi="Arial" w:eastAsia="Arial" w:cs="Arial"/>
          <w:b w:val="0"/>
          <w:bCs w:val="0"/>
        </w:rPr>
        <w:t xml:space="preserve"> activity to stay healthy</w:t>
      </w:r>
      <w:r w:rsidRPr="65E34C33" w:rsidR="64D280A3">
        <w:rPr>
          <w:rFonts w:ascii="Arial" w:hAnsi="Arial" w:eastAsia="Arial" w:cs="Arial"/>
          <w:b w:val="0"/>
          <w:bCs w:val="0"/>
        </w:rPr>
        <w:t>. There has been</w:t>
      </w:r>
      <w:r w:rsidRPr="65E34C33" w:rsidR="2E270AE7">
        <w:rPr>
          <w:rFonts w:ascii="Arial" w:hAnsi="Arial" w:eastAsia="Arial" w:cs="Arial"/>
          <w:b w:val="0"/>
          <w:bCs w:val="0"/>
        </w:rPr>
        <w:t xml:space="preserve"> a</w:t>
      </w:r>
      <w:r w:rsidRPr="65E34C33" w:rsidR="64D280A3">
        <w:rPr>
          <w:rFonts w:ascii="Arial" w:hAnsi="Arial" w:eastAsia="Arial" w:cs="Arial"/>
          <w:b w:val="0"/>
          <w:bCs w:val="0"/>
        </w:rPr>
        <w:t xml:space="preserve"> rise</w:t>
      </w:r>
      <w:r w:rsidRPr="65E34C33" w:rsidR="1B7779DD">
        <w:rPr>
          <w:rFonts w:ascii="Arial" w:hAnsi="Arial" w:eastAsia="Arial" w:cs="Arial"/>
          <w:b w:val="0"/>
          <w:bCs w:val="0"/>
        </w:rPr>
        <w:t xml:space="preserve"> in</w:t>
      </w:r>
      <w:r w:rsidRPr="65E34C33" w:rsidR="64D280A3">
        <w:rPr>
          <w:rFonts w:ascii="Arial" w:hAnsi="Arial" w:eastAsia="Arial" w:cs="Arial"/>
          <w:b w:val="0"/>
          <w:bCs w:val="0"/>
        </w:rPr>
        <w:t xml:space="preserve"> </w:t>
      </w:r>
      <w:r w:rsidRPr="65E34C33" w:rsidR="64D280A3">
        <w:rPr>
          <w:rFonts w:ascii="Arial" w:hAnsi="Arial" w:eastAsia="Arial" w:cs="Arial"/>
          <w:b w:val="0"/>
          <w:bCs w:val="0"/>
        </w:rPr>
        <w:t>interactive technology and</w:t>
      </w:r>
      <w:r w:rsidRPr="65E34C33" w:rsidR="4424F33C">
        <w:rPr>
          <w:rFonts w:ascii="Arial" w:hAnsi="Arial" w:eastAsia="Arial" w:cs="Arial"/>
          <w:b w:val="0"/>
          <w:bCs w:val="0"/>
        </w:rPr>
        <w:t xml:space="preserve"> more reliance on cars for journeys than</w:t>
      </w:r>
      <w:r w:rsidRPr="65E34C33" w:rsidR="27A4C860">
        <w:rPr>
          <w:rFonts w:ascii="Arial" w:hAnsi="Arial" w:eastAsia="Arial" w:cs="Arial"/>
          <w:b w:val="0"/>
          <w:bCs w:val="0"/>
        </w:rPr>
        <w:t xml:space="preserve"> having to walk. According to findings </w:t>
      </w:r>
      <w:r w:rsidRPr="65E34C33" w:rsidR="621C4B06">
        <w:rPr>
          <w:rFonts w:ascii="Arial" w:hAnsi="Arial" w:eastAsia="Arial" w:cs="Arial"/>
          <w:b w:val="0"/>
          <w:bCs w:val="0"/>
        </w:rPr>
        <w:t xml:space="preserve">from 2001, the level of </w:t>
      </w:r>
      <w:r w:rsidRPr="65E34C33" w:rsidR="20C13038">
        <w:rPr>
          <w:rFonts w:ascii="Arial" w:hAnsi="Arial" w:eastAsia="Arial" w:cs="Arial"/>
          <w:b w:val="0"/>
          <w:bCs w:val="0"/>
        </w:rPr>
        <w:t>inadequate physical activity has rise</w:t>
      </w:r>
      <w:r w:rsidRPr="65E34C33" w:rsidR="2D8E5D00">
        <w:rPr>
          <w:rFonts w:ascii="Arial" w:hAnsi="Arial" w:eastAsia="Arial" w:cs="Arial"/>
          <w:b w:val="0"/>
          <w:bCs w:val="0"/>
        </w:rPr>
        <w:t>n</w:t>
      </w:r>
      <w:r w:rsidRPr="65E34C33" w:rsidR="20C13038">
        <w:rPr>
          <w:rFonts w:ascii="Arial" w:hAnsi="Arial" w:eastAsia="Arial" w:cs="Arial"/>
          <w:b w:val="0"/>
          <w:bCs w:val="0"/>
        </w:rPr>
        <w:t xml:space="preserve"> from</w:t>
      </w:r>
      <w:r w:rsidRPr="65E34C33" w:rsidR="6DEF4CA4">
        <w:rPr>
          <w:rFonts w:ascii="Arial" w:hAnsi="Arial" w:eastAsia="Arial" w:cs="Arial"/>
          <w:b w:val="0"/>
          <w:bCs w:val="0"/>
        </w:rPr>
        <w:t xml:space="preserve"> </w:t>
      </w:r>
      <w:r w:rsidRPr="65E34C33" w:rsidR="65CCABCD">
        <w:rPr>
          <w:rFonts w:ascii="Arial" w:hAnsi="Arial" w:eastAsia="Arial" w:cs="Arial"/>
          <w:b w:val="0"/>
          <w:bCs w:val="0"/>
        </w:rPr>
        <w:t>almost 31%</w:t>
      </w:r>
      <w:r w:rsidRPr="65E34C33" w:rsidR="73A1F258">
        <w:rPr>
          <w:rFonts w:ascii="Arial" w:hAnsi="Arial" w:eastAsia="Arial" w:cs="Arial"/>
          <w:b w:val="0"/>
          <w:bCs w:val="0"/>
        </w:rPr>
        <w:t xml:space="preserve"> </w:t>
      </w:r>
      <w:r w:rsidRPr="65E34C33" w:rsidR="7D5D6D33">
        <w:rPr>
          <w:rFonts w:ascii="Arial" w:hAnsi="Arial" w:eastAsia="Arial" w:cs="Arial"/>
          <w:b w:val="0"/>
          <w:bCs w:val="0"/>
        </w:rPr>
        <w:t>to 37% in high-income countries.</w:t>
      </w:r>
      <w:r w:rsidRPr="65E34C33" w:rsidR="63167630">
        <w:rPr>
          <w:rFonts w:ascii="Arial" w:hAnsi="Arial" w:eastAsia="Arial" w:cs="Arial"/>
          <w:b w:val="0"/>
          <w:bCs w:val="0"/>
        </w:rPr>
        <w:t xml:space="preserve"> </w:t>
      </w:r>
      <w:r w:rsidRPr="65E34C33" w:rsidR="48CF7F2D">
        <w:rPr>
          <w:rFonts w:ascii="Arial" w:hAnsi="Arial" w:eastAsia="Arial" w:cs="Arial"/>
          <w:b w:val="0"/>
          <w:bCs w:val="0"/>
        </w:rPr>
        <w:t>I</w:t>
      </w:r>
      <w:r w:rsidRPr="65E34C33" w:rsidR="63167630">
        <w:rPr>
          <w:rFonts w:ascii="Arial" w:hAnsi="Arial" w:eastAsia="Arial" w:cs="Arial"/>
          <w:b w:val="0"/>
          <w:bCs w:val="0"/>
        </w:rPr>
        <w:t>s approved</w:t>
      </w:r>
      <w:r w:rsidRPr="65E34C33" w:rsidR="63167630">
        <w:rPr>
          <w:rFonts w:ascii="Arial" w:hAnsi="Arial" w:eastAsia="Arial" w:cs="Arial"/>
          <w:b w:val="0"/>
          <w:bCs w:val="0"/>
        </w:rPr>
        <w:t xml:space="preserve"> t</w:t>
      </w:r>
      <w:r w:rsidRPr="65E34C33" w:rsidR="4EB1E36F">
        <w:rPr>
          <w:rFonts w:ascii="Arial" w:hAnsi="Arial" w:eastAsia="Arial" w:cs="Arial"/>
          <w:b w:val="0"/>
          <w:bCs w:val="0"/>
        </w:rPr>
        <w:t>o undertake at least</w:t>
      </w:r>
      <w:r w:rsidRPr="65E34C33" w:rsidR="75F42369">
        <w:rPr>
          <w:rFonts w:ascii="Arial" w:hAnsi="Arial" w:eastAsia="Arial" w:cs="Arial"/>
          <w:b w:val="0"/>
          <w:bCs w:val="0"/>
        </w:rPr>
        <w:t xml:space="preserve"> </w:t>
      </w:r>
      <w:r w:rsidRPr="65E34C33" w:rsidR="60604093">
        <w:rPr>
          <w:rFonts w:ascii="Arial" w:hAnsi="Arial" w:eastAsia="Arial" w:cs="Arial"/>
          <w:b w:val="0"/>
          <w:bCs w:val="0"/>
        </w:rPr>
        <w:t xml:space="preserve">150 minutes of </w:t>
      </w:r>
      <w:r w:rsidRPr="65E34C33" w:rsidR="3FB2B32C">
        <w:rPr>
          <w:rFonts w:ascii="Arial" w:hAnsi="Arial" w:eastAsia="Arial" w:cs="Arial"/>
          <w:b w:val="0"/>
          <w:bCs w:val="0"/>
        </w:rPr>
        <w:t xml:space="preserve">average </w:t>
      </w:r>
      <w:r w:rsidRPr="65E34C33" w:rsidR="0AB0AF5B">
        <w:rPr>
          <w:rFonts w:ascii="Arial" w:hAnsi="Arial" w:eastAsia="Arial" w:cs="Arial"/>
          <w:b w:val="0"/>
          <w:bCs w:val="0"/>
        </w:rPr>
        <w:t>concentration, or 75 minutes of high</w:t>
      </w:r>
      <w:r w:rsidRPr="65E34C33" w:rsidR="5C0D5F79">
        <w:rPr>
          <w:rFonts w:ascii="Arial" w:hAnsi="Arial" w:eastAsia="Arial" w:cs="Arial"/>
          <w:b w:val="0"/>
          <w:bCs w:val="0"/>
        </w:rPr>
        <w:t>-</w:t>
      </w:r>
      <w:r w:rsidRPr="65E34C33" w:rsidR="0AB0AF5B">
        <w:rPr>
          <w:rFonts w:ascii="Arial" w:hAnsi="Arial" w:eastAsia="Arial" w:cs="Arial"/>
          <w:b w:val="0"/>
          <w:bCs w:val="0"/>
        </w:rPr>
        <w:t xml:space="preserve"> concentratio</w:t>
      </w:r>
      <w:r w:rsidRPr="65E34C33" w:rsidR="6A0321F3">
        <w:rPr>
          <w:rFonts w:ascii="Arial" w:hAnsi="Arial" w:eastAsia="Arial" w:cs="Arial"/>
          <w:b w:val="0"/>
          <w:bCs w:val="0"/>
        </w:rPr>
        <w:t>n activity per week.</w:t>
      </w:r>
      <w:r w:rsidRPr="65E34C33" w:rsidR="4FBC2AF0">
        <w:rPr>
          <w:rFonts w:ascii="Arial" w:hAnsi="Arial" w:eastAsia="Arial" w:cs="Arial"/>
          <w:b w:val="0"/>
          <w:bCs w:val="0"/>
        </w:rPr>
        <w:t xml:space="preserve"> </w:t>
      </w:r>
      <w:r w:rsidRPr="65E34C33" w:rsidR="75B3F3AB">
        <w:rPr>
          <w:rFonts w:ascii="Arial" w:hAnsi="Arial" w:eastAsia="Arial" w:cs="Arial"/>
          <w:b w:val="0"/>
          <w:bCs w:val="0"/>
        </w:rPr>
        <w:t xml:space="preserve">Frequent </w:t>
      </w:r>
      <w:r w:rsidRPr="65E34C33" w:rsidR="28356406">
        <w:rPr>
          <w:rFonts w:ascii="Arial" w:hAnsi="Arial" w:eastAsia="Arial" w:cs="Arial"/>
          <w:b w:val="0"/>
          <w:bCs w:val="0"/>
        </w:rPr>
        <w:t>determination-based activi</w:t>
      </w:r>
      <w:r w:rsidRPr="65E34C33" w:rsidR="395F8F08">
        <w:rPr>
          <w:rFonts w:ascii="Arial" w:hAnsi="Arial" w:eastAsia="Arial" w:cs="Arial"/>
          <w:b w:val="0"/>
          <w:bCs w:val="0"/>
        </w:rPr>
        <w:t xml:space="preserve">ties such as running, </w:t>
      </w:r>
      <w:r w:rsidRPr="65E34C33" w:rsidR="5756E6D2">
        <w:rPr>
          <w:rFonts w:ascii="Arial" w:hAnsi="Arial" w:eastAsia="Arial" w:cs="Arial"/>
          <w:b w:val="0"/>
          <w:bCs w:val="0"/>
        </w:rPr>
        <w:t>cycling,</w:t>
      </w:r>
      <w:r w:rsidRPr="65E34C33" w:rsidR="395F8F08">
        <w:rPr>
          <w:rFonts w:ascii="Arial" w:hAnsi="Arial" w:eastAsia="Arial" w:cs="Arial"/>
          <w:b w:val="0"/>
          <w:bCs w:val="0"/>
        </w:rPr>
        <w:t xml:space="preserve"> or swimming</w:t>
      </w:r>
      <w:r w:rsidRPr="65E34C33" w:rsidR="2B3028F8">
        <w:rPr>
          <w:rFonts w:ascii="Arial" w:hAnsi="Arial" w:eastAsia="Arial" w:cs="Arial"/>
          <w:b w:val="0"/>
          <w:bCs w:val="0"/>
        </w:rPr>
        <w:t xml:space="preserve">, </w:t>
      </w:r>
      <w:r w:rsidRPr="65E34C33" w:rsidR="512920DB">
        <w:rPr>
          <w:rFonts w:ascii="Arial" w:hAnsi="Arial" w:eastAsia="Arial" w:cs="Arial"/>
          <w:b w:val="0"/>
          <w:bCs w:val="0"/>
        </w:rPr>
        <w:t>need to use fat for fuel. Smoking</w:t>
      </w:r>
      <w:r w:rsidRPr="65E34C33" w:rsidR="307B9374">
        <w:rPr>
          <w:rFonts w:ascii="Arial" w:hAnsi="Arial" w:eastAsia="Arial" w:cs="Arial"/>
          <w:b w:val="0"/>
          <w:bCs w:val="0"/>
        </w:rPr>
        <w:t>; according to research in the UK, people</w:t>
      </w:r>
      <w:r w:rsidRPr="65E34C33" w:rsidR="227D9717">
        <w:rPr>
          <w:rFonts w:ascii="Arial" w:hAnsi="Arial" w:eastAsia="Arial" w:cs="Arial"/>
          <w:b w:val="0"/>
          <w:bCs w:val="0"/>
        </w:rPr>
        <w:t xml:space="preserve"> aged 18 years and over are active smokers</w:t>
      </w:r>
      <w:r w:rsidRPr="65E34C33" w:rsidR="3A0E587D">
        <w:rPr>
          <w:rFonts w:ascii="Arial" w:hAnsi="Arial" w:eastAsia="Arial" w:cs="Arial"/>
          <w:b w:val="0"/>
          <w:bCs w:val="0"/>
        </w:rPr>
        <w:t>. Recent stati</w:t>
      </w:r>
      <w:r w:rsidRPr="65E34C33" w:rsidR="1FC7617A">
        <w:rPr>
          <w:rFonts w:ascii="Arial" w:hAnsi="Arial" w:eastAsia="Arial" w:cs="Arial"/>
          <w:b w:val="0"/>
          <w:bCs w:val="0"/>
        </w:rPr>
        <w:t>s</w:t>
      </w:r>
      <w:r w:rsidRPr="65E34C33" w:rsidR="3A0E587D">
        <w:rPr>
          <w:rFonts w:ascii="Arial" w:hAnsi="Arial" w:eastAsia="Arial" w:cs="Arial"/>
          <w:b w:val="0"/>
          <w:bCs w:val="0"/>
        </w:rPr>
        <w:t>tics ha</w:t>
      </w:r>
      <w:r w:rsidRPr="65E34C33" w:rsidR="169349F1">
        <w:rPr>
          <w:rFonts w:ascii="Arial" w:hAnsi="Arial" w:eastAsia="Arial" w:cs="Arial"/>
          <w:b w:val="0"/>
          <w:bCs w:val="0"/>
        </w:rPr>
        <w:t>ve</w:t>
      </w:r>
      <w:r w:rsidRPr="65E34C33" w:rsidR="3A0E587D">
        <w:rPr>
          <w:rFonts w:ascii="Arial" w:hAnsi="Arial" w:eastAsia="Arial" w:cs="Arial"/>
          <w:b w:val="0"/>
          <w:bCs w:val="0"/>
        </w:rPr>
        <w:t xml:space="preserve"> it</w:t>
      </w:r>
      <w:r w:rsidRPr="65E34C33" w:rsidR="182A885A">
        <w:rPr>
          <w:rFonts w:ascii="Arial" w:hAnsi="Arial" w:eastAsia="Arial" w:cs="Arial"/>
          <w:b w:val="0"/>
          <w:bCs w:val="0"/>
        </w:rPr>
        <w:t xml:space="preserve"> there is</w:t>
      </w:r>
      <w:r w:rsidRPr="65E34C33" w:rsidR="3A0E587D">
        <w:rPr>
          <w:rFonts w:ascii="Arial" w:hAnsi="Arial" w:eastAsia="Arial" w:cs="Arial"/>
          <w:b w:val="0"/>
          <w:bCs w:val="0"/>
        </w:rPr>
        <w:t xml:space="preserve"> </w:t>
      </w:r>
      <w:r w:rsidRPr="65E34C33" w:rsidR="4BBCB5A1">
        <w:rPr>
          <w:rFonts w:ascii="Arial" w:hAnsi="Arial" w:eastAsia="Arial" w:cs="Arial"/>
          <w:b w:val="0"/>
          <w:bCs w:val="0"/>
        </w:rPr>
        <w:t xml:space="preserve">a decline of more than 5% </w:t>
      </w:r>
      <w:r w:rsidRPr="65E34C33" w:rsidR="5E6C46AB">
        <w:rPr>
          <w:rFonts w:ascii="Arial" w:hAnsi="Arial" w:eastAsia="Arial" w:cs="Arial"/>
          <w:b w:val="0"/>
          <w:bCs w:val="0"/>
        </w:rPr>
        <w:t>when compared to the number of active smokers in 2011</w:t>
      </w:r>
      <w:r w:rsidRPr="65E34C33" w:rsidR="49068004">
        <w:rPr>
          <w:rFonts w:ascii="Arial" w:hAnsi="Arial" w:eastAsia="Arial" w:cs="Arial"/>
          <w:b w:val="0"/>
          <w:bCs w:val="0"/>
        </w:rPr>
        <w:t xml:space="preserve">. Smokers are </w:t>
      </w:r>
      <w:r w:rsidRPr="65E34C33" w:rsidR="5A70ABD1">
        <w:rPr>
          <w:rFonts w:ascii="Arial" w:hAnsi="Arial" w:eastAsia="Arial" w:cs="Arial"/>
          <w:b w:val="0"/>
          <w:bCs w:val="0"/>
        </w:rPr>
        <w:t>to</w:t>
      </w:r>
      <w:r w:rsidRPr="65E34C33" w:rsidR="3B0883A7">
        <w:rPr>
          <w:rFonts w:ascii="Arial" w:hAnsi="Arial" w:eastAsia="Arial" w:cs="Arial"/>
          <w:b w:val="0"/>
          <w:bCs w:val="0"/>
        </w:rPr>
        <w:t xml:space="preserve"> be 30% to 40% more likely to</w:t>
      </w:r>
      <w:r w:rsidRPr="65E34C33" w:rsidR="1A5AF640">
        <w:rPr>
          <w:rFonts w:ascii="Arial" w:hAnsi="Arial" w:eastAsia="Arial" w:cs="Arial"/>
          <w:b w:val="0"/>
          <w:bCs w:val="0"/>
        </w:rPr>
        <w:t xml:space="preserve"> </w:t>
      </w:r>
      <w:r w:rsidRPr="65E34C33" w:rsidR="3B0883A7">
        <w:rPr>
          <w:rFonts w:ascii="Arial" w:hAnsi="Arial" w:eastAsia="Arial" w:cs="Arial"/>
          <w:b w:val="0"/>
          <w:bCs w:val="0"/>
        </w:rPr>
        <w:t xml:space="preserve">develop type 2 </w:t>
      </w:r>
      <w:r w:rsidRPr="65E34C33" w:rsidR="2C419016">
        <w:rPr>
          <w:rFonts w:ascii="Arial" w:hAnsi="Arial" w:eastAsia="Arial" w:cs="Arial"/>
          <w:b w:val="0"/>
          <w:bCs w:val="0"/>
        </w:rPr>
        <w:t>diabetes</w:t>
      </w:r>
      <w:r w:rsidRPr="65E34C33" w:rsidR="0A1D697C">
        <w:rPr>
          <w:rFonts w:ascii="Arial" w:hAnsi="Arial" w:eastAsia="Arial" w:cs="Arial"/>
          <w:b w:val="0"/>
          <w:bCs w:val="0"/>
        </w:rPr>
        <w:t xml:space="preserve">. Cigarette smoke has been found to </w:t>
      </w:r>
      <w:r w:rsidRPr="65E34C33" w:rsidR="0A1D697C">
        <w:rPr>
          <w:rFonts w:ascii="Arial" w:hAnsi="Arial" w:eastAsia="Arial" w:cs="Arial"/>
          <w:b w:val="0"/>
          <w:bCs w:val="0"/>
        </w:rPr>
        <w:t>contain</w:t>
      </w:r>
      <w:r w:rsidRPr="65E34C33" w:rsidR="0A1D697C">
        <w:rPr>
          <w:rFonts w:ascii="Arial" w:hAnsi="Arial" w:eastAsia="Arial" w:cs="Arial"/>
          <w:b w:val="0"/>
          <w:bCs w:val="0"/>
        </w:rPr>
        <w:t xml:space="preserve"> more than 7000 </w:t>
      </w:r>
      <w:r w:rsidRPr="65E34C33" w:rsidR="5D26E16E">
        <w:rPr>
          <w:rFonts w:ascii="Arial" w:hAnsi="Arial" w:eastAsia="Arial" w:cs="Arial"/>
          <w:b w:val="0"/>
          <w:bCs w:val="0"/>
        </w:rPr>
        <w:t xml:space="preserve">harmful chemicals, many of which can </w:t>
      </w:r>
      <w:r w:rsidRPr="65E34C33" w:rsidR="4F28E511">
        <w:rPr>
          <w:rFonts w:ascii="Arial" w:hAnsi="Arial" w:eastAsia="Arial" w:cs="Arial"/>
          <w:b w:val="0"/>
          <w:bCs w:val="0"/>
        </w:rPr>
        <w:t>reduce the effects of insulin as a</w:t>
      </w:r>
      <w:r w:rsidRPr="65E34C33" w:rsidR="39C31E6A">
        <w:rPr>
          <w:rFonts w:ascii="Arial" w:hAnsi="Arial" w:eastAsia="Arial" w:cs="Arial"/>
          <w:b w:val="0"/>
          <w:bCs w:val="0"/>
        </w:rPr>
        <w:t xml:space="preserve"> conclus</w:t>
      </w:r>
      <w:r w:rsidRPr="65E34C33" w:rsidR="4C72AF74">
        <w:rPr>
          <w:rFonts w:ascii="Arial" w:hAnsi="Arial" w:eastAsia="Arial" w:cs="Arial"/>
          <w:b w:val="0"/>
          <w:bCs w:val="0"/>
        </w:rPr>
        <w:t>ion of inflammation and damaged cells</w:t>
      </w:r>
      <w:r w:rsidRPr="65E34C33" w:rsidR="57BA7634">
        <w:rPr>
          <w:rFonts w:ascii="Arial" w:hAnsi="Arial" w:eastAsia="Arial" w:cs="Arial"/>
          <w:b w:val="0"/>
          <w:bCs w:val="0"/>
        </w:rPr>
        <w:t xml:space="preserve"> </w:t>
      </w:r>
      <w:r w:rsidRPr="65E34C33" w:rsidR="79E7C66B">
        <w:rPr>
          <w:rFonts w:ascii="Arial" w:hAnsi="Arial" w:eastAsia="Arial" w:cs="Arial"/>
          <w:b w:val="0"/>
          <w:bCs w:val="0"/>
        </w:rPr>
        <w:t>because of</w:t>
      </w:r>
      <w:r w:rsidRPr="65E34C33" w:rsidR="2EF9E694">
        <w:rPr>
          <w:rFonts w:ascii="Arial" w:hAnsi="Arial" w:eastAsia="Arial" w:cs="Arial"/>
          <w:b w:val="0"/>
          <w:bCs w:val="0"/>
        </w:rPr>
        <w:t xml:space="preserve"> oxidative stress.</w:t>
      </w:r>
      <w:r w:rsidRPr="65E34C33" w:rsidR="4F28E511">
        <w:rPr>
          <w:rFonts w:ascii="Arial" w:hAnsi="Arial" w:eastAsia="Arial" w:cs="Arial"/>
          <w:b w:val="0"/>
          <w:bCs w:val="0"/>
        </w:rPr>
        <w:t xml:space="preserve"> </w:t>
      </w:r>
      <w:r w:rsidRPr="65E34C33" w:rsidR="35607CF8">
        <w:rPr>
          <w:rFonts w:ascii="Arial" w:hAnsi="Arial" w:eastAsia="Arial" w:cs="Arial"/>
          <w:b w:val="0"/>
          <w:bCs w:val="0"/>
        </w:rPr>
        <w:t xml:space="preserve">Also, </w:t>
      </w:r>
      <w:r w:rsidRPr="65E34C33" w:rsidR="67552639">
        <w:rPr>
          <w:rFonts w:ascii="Arial" w:hAnsi="Arial" w:eastAsia="Arial" w:cs="Arial"/>
          <w:b w:val="0"/>
          <w:bCs w:val="0"/>
        </w:rPr>
        <w:t xml:space="preserve">the </w:t>
      </w:r>
      <w:r w:rsidRPr="65E34C33" w:rsidR="35607CF8">
        <w:rPr>
          <w:rFonts w:ascii="Arial" w:hAnsi="Arial" w:eastAsia="Arial" w:cs="Arial"/>
          <w:b w:val="0"/>
          <w:bCs w:val="0"/>
        </w:rPr>
        <w:t>nicotine from smoking</w:t>
      </w:r>
      <w:r w:rsidRPr="65E34C33" w:rsidR="40A843B8">
        <w:rPr>
          <w:rFonts w:ascii="Arial" w:hAnsi="Arial" w:eastAsia="Arial" w:cs="Arial"/>
          <w:b w:val="0"/>
          <w:bCs w:val="0"/>
        </w:rPr>
        <w:t xml:space="preserve"> can decrease the effects of insulin</w:t>
      </w:r>
      <w:r w:rsidRPr="65E34C33" w:rsidR="6481FFC4">
        <w:rPr>
          <w:rFonts w:ascii="Arial" w:hAnsi="Arial" w:eastAsia="Arial" w:cs="Arial"/>
          <w:b w:val="0"/>
          <w:bCs w:val="0"/>
        </w:rPr>
        <w:t>,</w:t>
      </w:r>
      <w:r w:rsidRPr="65E34C33" w:rsidR="0802B3A1">
        <w:rPr>
          <w:rFonts w:ascii="Arial" w:hAnsi="Arial" w:eastAsia="Arial" w:cs="Arial"/>
          <w:b w:val="0"/>
          <w:bCs w:val="0"/>
        </w:rPr>
        <w:t xml:space="preserve"> an</w:t>
      </w:r>
      <w:r w:rsidRPr="65E34C33" w:rsidR="6481FFC4">
        <w:rPr>
          <w:rFonts w:ascii="Arial" w:hAnsi="Arial" w:eastAsia="Arial" w:cs="Arial"/>
          <w:b w:val="0"/>
          <w:bCs w:val="0"/>
        </w:rPr>
        <w:t xml:space="preserve"> outcome in active smokers finding it difficult</w:t>
      </w:r>
      <w:r w:rsidRPr="65E34C33" w:rsidR="714F2C8C">
        <w:rPr>
          <w:rFonts w:ascii="Arial" w:hAnsi="Arial" w:eastAsia="Arial" w:cs="Arial"/>
          <w:b w:val="0"/>
          <w:bCs w:val="0"/>
        </w:rPr>
        <w:t xml:space="preserve"> to manage blood glucose levels. </w:t>
      </w:r>
      <w:r w:rsidRPr="65E34C33" w:rsidR="714F2C8C">
        <w:rPr>
          <w:rFonts w:ascii="Arial" w:hAnsi="Arial" w:eastAsia="Arial" w:cs="Arial"/>
          <w:b w:val="0"/>
          <w:bCs w:val="0"/>
        </w:rPr>
        <w:t>S</w:t>
      </w:r>
      <w:r w:rsidRPr="65E34C33" w:rsidR="23AB1718">
        <w:rPr>
          <w:rFonts w:ascii="Arial" w:hAnsi="Arial" w:eastAsia="Arial" w:cs="Arial"/>
          <w:b w:val="0"/>
          <w:bCs w:val="0"/>
        </w:rPr>
        <w:t xml:space="preserve">tress; It is no </w:t>
      </w:r>
      <w:r w:rsidRPr="65E34C33" w:rsidR="3B3BD87E">
        <w:rPr>
          <w:rFonts w:ascii="Arial" w:hAnsi="Arial" w:eastAsia="Arial" w:cs="Arial"/>
          <w:b w:val="0"/>
          <w:bCs w:val="0"/>
        </w:rPr>
        <w:t>secret;</w:t>
      </w:r>
      <w:r w:rsidRPr="65E34C33" w:rsidR="23AB1718">
        <w:rPr>
          <w:rFonts w:ascii="Arial" w:hAnsi="Arial" w:eastAsia="Arial" w:cs="Arial"/>
          <w:b w:val="0"/>
          <w:bCs w:val="0"/>
        </w:rPr>
        <w:t xml:space="preserve"> stress</w:t>
      </w:r>
      <w:r w:rsidRPr="65E34C33" w:rsidR="5BE965E5">
        <w:rPr>
          <w:rFonts w:ascii="Arial" w:hAnsi="Arial" w:eastAsia="Arial" w:cs="Arial"/>
          <w:b w:val="0"/>
          <w:bCs w:val="0"/>
        </w:rPr>
        <w:t xml:space="preserve"> is one of th</w:t>
      </w:r>
      <w:r w:rsidRPr="65E34C33" w:rsidR="1E462547">
        <w:rPr>
          <w:rFonts w:ascii="Arial" w:hAnsi="Arial" w:eastAsia="Arial" w:cs="Arial"/>
          <w:b w:val="0"/>
          <w:bCs w:val="0"/>
        </w:rPr>
        <w:t>ose unav</w:t>
      </w:r>
      <w:r w:rsidRPr="65E34C33" w:rsidR="0C7AE542">
        <w:rPr>
          <w:rFonts w:ascii="Arial" w:hAnsi="Arial" w:eastAsia="Arial" w:cs="Arial"/>
          <w:b w:val="0"/>
          <w:bCs w:val="0"/>
        </w:rPr>
        <w:t>oi</w:t>
      </w:r>
      <w:r w:rsidRPr="65E34C33" w:rsidR="1E462547">
        <w:rPr>
          <w:rFonts w:ascii="Arial" w:hAnsi="Arial" w:eastAsia="Arial" w:cs="Arial"/>
          <w:b w:val="0"/>
          <w:bCs w:val="0"/>
        </w:rPr>
        <w:t>dab</w:t>
      </w:r>
      <w:r w:rsidRPr="65E34C33" w:rsidR="7006211C">
        <w:rPr>
          <w:rFonts w:ascii="Arial" w:hAnsi="Arial" w:eastAsia="Arial" w:cs="Arial"/>
          <w:b w:val="0"/>
          <w:bCs w:val="0"/>
        </w:rPr>
        <w:t>le</w:t>
      </w:r>
      <w:r w:rsidRPr="65E34C33" w:rsidR="3615B646">
        <w:rPr>
          <w:rFonts w:ascii="Arial" w:hAnsi="Arial" w:eastAsia="Arial" w:cs="Arial"/>
          <w:b w:val="0"/>
          <w:bCs w:val="0"/>
        </w:rPr>
        <w:t xml:space="preserve"> emotions that people face at </w:t>
      </w:r>
      <w:r w:rsidRPr="65E34C33" w:rsidR="5D8A7824">
        <w:rPr>
          <w:rFonts w:ascii="Arial" w:hAnsi="Arial" w:eastAsia="Arial" w:cs="Arial"/>
          <w:b w:val="0"/>
          <w:bCs w:val="0"/>
        </w:rPr>
        <w:t>one</w:t>
      </w:r>
      <w:r w:rsidRPr="65E34C33" w:rsidR="3615B646">
        <w:rPr>
          <w:rFonts w:ascii="Arial" w:hAnsi="Arial" w:eastAsia="Arial" w:cs="Arial"/>
          <w:b w:val="0"/>
          <w:bCs w:val="0"/>
        </w:rPr>
        <w:t xml:space="preserve"> point in time o</w:t>
      </w:r>
      <w:r w:rsidRPr="65E34C33" w:rsidR="7233EE3E">
        <w:rPr>
          <w:rFonts w:ascii="Arial" w:hAnsi="Arial" w:eastAsia="Arial" w:cs="Arial"/>
          <w:b w:val="0"/>
          <w:bCs w:val="0"/>
        </w:rPr>
        <w:t>r another in life.</w:t>
      </w:r>
      <w:r w:rsidRPr="65E34C33" w:rsidR="7233EE3E">
        <w:rPr>
          <w:rFonts w:ascii="Arial" w:hAnsi="Arial" w:eastAsia="Arial" w:cs="Arial"/>
          <w:b w:val="0"/>
          <w:bCs w:val="0"/>
        </w:rPr>
        <w:t xml:space="preserve"> Emotions are signifi</w:t>
      </w:r>
      <w:r w:rsidRPr="65E34C33" w:rsidR="5DCF5B7D">
        <w:rPr>
          <w:rFonts w:ascii="Arial" w:hAnsi="Arial" w:eastAsia="Arial" w:cs="Arial"/>
          <w:b w:val="0"/>
          <w:bCs w:val="0"/>
        </w:rPr>
        <w:t>cantly controlled by chemical changes within our bodies</w:t>
      </w:r>
      <w:r w:rsidRPr="65E34C33" w:rsidR="102B4609">
        <w:rPr>
          <w:rFonts w:ascii="Arial" w:hAnsi="Arial" w:eastAsia="Arial" w:cs="Arial"/>
          <w:b w:val="0"/>
          <w:bCs w:val="0"/>
        </w:rPr>
        <w:t>. It releases hormones such</w:t>
      </w:r>
      <w:r w:rsidRPr="65E34C33" w:rsidR="52F09378">
        <w:rPr>
          <w:rFonts w:ascii="Arial" w:hAnsi="Arial" w:eastAsia="Arial" w:cs="Arial"/>
          <w:b w:val="0"/>
          <w:bCs w:val="0"/>
        </w:rPr>
        <w:t xml:space="preserve"> as</w:t>
      </w:r>
      <w:r w:rsidRPr="65E34C33" w:rsidR="102B4609">
        <w:rPr>
          <w:rFonts w:ascii="Arial" w:hAnsi="Arial" w:eastAsia="Arial" w:cs="Arial"/>
          <w:b w:val="0"/>
          <w:bCs w:val="0"/>
        </w:rPr>
        <w:t xml:space="preserve"> adrenaline, </w:t>
      </w:r>
      <w:r w:rsidRPr="65E34C33" w:rsidR="5B1925E0">
        <w:rPr>
          <w:rFonts w:ascii="Arial" w:hAnsi="Arial" w:eastAsia="Arial" w:cs="Arial"/>
          <w:b w:val="0"/>
          <w:bCs w:val="0"/>
        </w:rPr>
        <w:t>glucagon</w:t>
      </w:r>
      <w:r w:rsidRPr="65E34C33" w:rsidR="2E229DD3">
        <w:rPr>
          <w:rFonts w:ascii="Arial" w:hAnsi="Arial" w:eastAsia="Arial" w:cs="Arial"/>
          <w:b w:val="0"/>
          <w:bCs w:val="0"/>
        </w:rPr>
        <w:t>,</w:t>
      </w:r>
      <w:r w:rsidRPr="65E34C33" w:rsidR="5B1925E0">
        <w:rPr>
          <w:rFonts w:ascii="Arial" w:hAnsi="Arial" w:eastAsia="Arial" w:cs="Arial"/>
          <w:b w:val="0"/>
          <w:bCs w:val="0"/>
        </w:rPr>
        <w:t xml:space="preserve"> and cortisol </w:t>
      </w:r>
      <w:r w:rsidRPr="65E34C33" w:rsidR="0D75106C">
        <w:rPr>
          <w:rFonts w:ascii="Arial" w:hAnsi="Arial" w:eastAsia="Arial" w:cs="Arial"/>
          <w:b w:val="0"/>
          <w:bCs w:val="0"/>
        </w:rPr>
        <w:t>to give</w:t>
      </w:r>
      <w:r w:rsidRPr="65E34C33" w:rsidR="75A2F0D2">
        <w:rPr>
          <w:rFonts w:ascii="Arial" w:hAnsi="Arial" w:eastAsia="Arial" w:cs="Arial"/>
          <w:b w:val="0"/>
          <w:bCs w:val="0"/>
        </w:rPr>
        <w:t xml:space="preserve"> a</w:t>
      </w:r>
      <w:r w:rsidRPr="65E34C33" w:rsidR="0D75106C">
        <w:rPr>
          <w:rFonts w:ascii="Arial" w:hAnsi="Arial" w:eastAsia="Arial" w:cs="Arial"/>
          <w:b w:val="0"/>
          <w:bCs w:val="0"/>
        </w:rPr>
        <w:t xml:space="preserve"> boost of energy to manage whatever </w:t>
      </w:r>
      <w:r w:rsidRPr="65E34C33" w:rsidR="45B35F39">
        <w:rPr>
          <w:rFonts w:ascii="Arial" w:hAnsi="Arial" w:eastAsia="Arial" w:cs="Arial"/>
          <w:b w:val="0"/>
          <w:bCs w:val="0"/>
        </w:rPr>
        <w:t xml:space="preserve">situation people find themselves. These hormones </w:t>
      </w:r>
      <w:r w:rsidRPr="65E34C33" w:rsidR="31D2FE9A">
        <w:rPr>
          <w:rFonts w:ascii="Arial" w:hAnsi="Arial" w:eastAsia="Arial" w:cs="Arial"/>
          <w:b w:val="0"/>
          <w:bCs w:val="0"/>
        </w:rPr>
        <w:t xml:space="preserve">have effects </w:t>
      </w:r>
      <w:r w:rsidRPr="65E34C33" w:rsidR="31D2FE9A">
        <w:rPr>
          <w:rFonts w:ascii="Arial" w:hAnsi="Arial" w:eastAsia="Arial" w:cs="Arial"/>
          <w:b w:val="0"/>
          <w:bCs w:val="0"/>
        </w:rPr>
        <w:t>on</w:t>
      </w:r>
      <w:r w:rsidRPr="65E34C33" w:rsidR="054C7E04">
        <w:rPr>
          <w:rFonts w:ascii="Arial" w:hAnsi="Arial" w:eastAsia="Arial" w:cs="Arial"/>
          <w:b w:val="0"/>
          <w:bCs w:val="0"/>
        </w:rPr>
        <w:t xml:space="preserve"> the</w:t>
      </w:r>
      <w:r w:rsidRPr="65E34C33" w:rsidR="31D2FE9A">
        <w:rPr>
          <w:rFonts w:ascii="Arial" w:hAnsi="Arial" w:eastAsia="Arial" w:cs="Arial"/>
          <w:b w:val="0"/>
          <w:bCs w:val="0"/>
        </w:rPr>
        <w:t xml:space="preserve"> increase or decrease in blood glucose level</w:t>
      </w:r>
      <w:r w:rsidRPr="65E34C33" w:rsidR="65A02482">
        <w:rPr>
          <w:rFonts w:ascii="Arial" w:hAnsi="Arial" w:eastAsia="Arial" w:cs="Arial"/>
          <w:b w:val="0"/>
          <w:bCs w:val="0"/>
        </w:rPr>
        <w:t>s</w:t>
      </w:r>
      <w:r w:rsidRPr="65E34C33" w:rsidR="2E9896DB">
        <w:rPr>
          <w:rFonts w:ascii="Arial" w:hAnsi="Arial" w:eastAsia="Arial" w:cs="Arial"/>
          <w:b w:val="0"/>
          <w:bCs w:val="0"/>
        </w:rPr>
        <w:t>.</w:t>
      </w:r>
      <w:r w:rsidRPr="65E34C33" w:rsidR="675B17CA">
        <w:rPr>
          <w:rFonts w:ascii="Arial" w:hAnsi="Arial" w:eastAsia="Arial" w:cs="Arial"/>
          <w:b w:val="0"/>
          <w:bCs w:val="0"/>
        </w:rPr>
        <w:t xml:space="preserve"> </w:t>
      </w:r>
      <w:r w:rsidRPr="65E34C33" w:rsidR="2E9896DB">
        <w:rPr>
          <w:rFonts w:ascii="Arial" w:hAnsi="Arial" w:eastAsia="Arial" w:cs="Arial"/>
          <w:b w:val="0"/>
          <w:bCs w:val="0"/>
        </w:rPr>
        <w:t>(</w:t>
      </w:r>
      <w:hyperlink r:id="R149b0b49682e45f7">
        <w:r w:rsidRPr="65E34C33" w:rsidR="2E9896DB">
          <w:rPr>
            <w:rStyle w:val="Hyperlink"/>
            <w:rFonts w:ascii="Arial" w:hAnsi="Arial" w:eastAsia="Arial" w:cs="Arial"/>
            <w:b w:val="0"/>
            <w:bCs w:val="0"/>
          </w:rPr>
          <w:t>www.counterwei</w:t>
        </w:r>
        <w:r w:rsidRPr="65E34C33" w:rsidR="2F1CC8FD">
          <w:rPr>
            <w:rStyle w:val="Hyperlink"/>
            <w:rFonts w:ascii="Arial" w:hAnsi="Arial" w:eastAsia="Arial" w:cs="Arial"/>
            <w:b w:val="0"/>
            <w:bCs w:val="0"/>
          </w:rPr>
          <w:t>ght.org</w:t>
        </w:r>
      </w:hyperlink>
      <w:r w:rsidRPr="65E34C33" w:rsidR="2F1CC8FD">
        <w:rPr>
          <w:rFonts w:ascii="Arial" w:hAnsi="Arial" w:eastAsia="Arial" w:cs="Arial"/>
          <w:b w:val="0"/>
          <w:bCs w:val="0"/>
        </w:rPr>
        <w:t>)</w:t>
      </w:r>
      <w:r w:rsidRPr="65E34C33" w:rsidR="05B2EE89">
        <w:rPr>
          <w:rFonts w:ascii="Arial" w:hAnsi="Arial" w:eastAsia="Arial" w:cs="Arial"/>
          <w:b w:val="0"/>
          <w:bCs w:val="0"/>
        </w:rPr>
        <w:t>.</w:t>
      </w:r>
    </w:p>
    <w:p w:rsidR="5C2F592C" w:rsidP="65E34C33" w:rsidRDefault="5C2F592C" w14:paraId="3C5EF2F5" w14:textId="74CF983A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65E34C33" w:rsidR="5C2F592C">
        <w:rPr>
          <w:rFonts w:ascii="Arial" w:hAnsi="Arial" w:eastAsia="Arial" w:cs="Arial"/>
          <w:b w:val="0"/>
          <w:bCs w:val="0"/>
        </w:rPr>
        <w:t xml:space="preserve"> </w:t>
      </w:r>
      <w:r w:rsidRPr="65E34C33" w:rsidR="080D8841">
        <w:rPr>
          <w:rFonts w:ascii="Arial" w:hAnsi="Arial" w:eastAsia="Arial" w:cs="Arial"/>
          <w:b w:val="1"/>
          <w:bCs w:val="1"/>
        </w:rPr>
        <w:t xml:space="preserve">Short-term negative impact; </w:t>
      </w:r>
      <w:r w:rsidRPr="65E34C33" w:rsidR="6DC6913D">
        <w:rPr>
          <w:rFonts w:ascii="Arial" w:hAnsi="Arial" w:eastAsia="Arial" w:cs="Arial"/>
          <w:b w:val="0"/>
          <w:bCs w:val="0"/>
        </w:rPr>
        <w:t xml:space="preserve">Includes; </w:t>
      </w:r>
      <w:r w:rsidRPr="65E34C33" w:rsidR="2C6B766F">
        <w:rPr>
          <w:rFonts w:ascii="Arial" w:hAnsi="Arial" w:eastAsia="Arial" w:cs="Arial"/>
          <w:b w:val="0"/>
          <w:bCs w:val="0"/>
        </w:rPr>
        <w:t xml:space="preserve">Hypoglycaemia, Hyperosmolar </w:t>
      </w:r>
      <w:r w:rsidRPr="65E34C33" w:rsidR="5EC760FA">
        <w:rPr>
          <w:rFonts w:ascii="Arial" w:hAnsi="Arial" w:eastAsia="Arial" w:cs="Arial"/>
          <w:b w:val="0"/>
          <w:bCs w:val="0"/>
        </w:rPr>
        <w:t>Hyperglycaemic Nonketotic</w:t>
      </w:r>
      <w:r w:rsidRPr="65E34C33" w:rsidR="1D6C462C">
        <w:rPr>
          <w:rFonts w:ascii="Arial" w:hAnsi="Arial" w:eastAsia="Arial" w:cs="Arial"/>
          <w:b w:val="0"/>
          <w:bCs w:val="0"/>
        </w:rPr>
        <w:t xml:space="preserve"> Syndrome (HHNS)</w:t>
      </w:r>
      <w:r w:rsidRPr="65E34C33" w:rsidR="72E8D1D1">
        <w:rPr>
          <w:rFonts w:ascii="Arial" w:hAnsi="Arial" w:eastAsia="Arial" w:cs="Arial"/>
          <w:b w:val="0"/>
          <w:bCs w:val="0"/>
        </w:rPr>
        <w:t xml:space="preserve">. Hypoglycaemia is </w:t>
      </w:r>
      <w:r w:rsidRPr="65E34C33" w:rsidR="69D88033">
        <w:rPr>
          <w:rFonts w:ascii="Arial" w:hAnsi="Arial" w:eastAsia="Arial" w:cs="Arial"/>
          <w:b w:val="0"/>
          <w:bCs w:val="0"/>
        </w:rPr>
        <w:t xml:space="preserve">a </w:t>
      </w:r>
      <w:r w:rsidRPr="65E34C33" w:rsidR="72E8D1D1">
        <w:rPr>
          <w:rFonts w:ascii="Arial" w:hAnsi="Arial" w:eastAsia="Arial" w:cs="Arial"/>
          <w:b w:val="0"/>
          <w:bCs w:val="0"/>
        </w:rPr>
        <w:t>low blood glucose level</w:t>
      </w:r>
      <w:r w:rsidRPr="65E34C33" w:rsidR="523B446A">
        <w:rPr>
          <w:rFonts w:ascii="Arial" w:hAnsi="Arial" w:eastAsia="Arial" w:cs="Arial"/>
          <w:b w:val="0"/>
          <w:bCs w:val="0"/>
        </w:rPr>
        <w:t>, blood glucose can drop</w:t>
      </w:r>
      <w:r w:rsidRPr="65E34C33" w:rsidR="69CC05D0">
        <w:rPr>
          <w:rFonts w:ascii="Arial" w:hAnsi="Arial" w:eastAsia="Arial" w:cs="Arial"/>
          <w:b w:val="0"/>
          <w:bCs w:val="0"/>
        </w:rPr>
        <w:t>, if people are on insulin or su</w:t>
      </w:r>
      <w:r w:rsidRPr="65E34C33" w:rsidR="433C1427">
        <w:rPr>
          <w:rFonts w:ascii="Arial" w:hAnsi="Arial" w:eastAsia="Arial" w:cs="Arial"/>
          <w:b w:val="0"/>
          <w:bCs w:val="0"/>
        </w:rPr>
        <w:t>lfonylurea drug (thus m</w:t>
      </w:r>
      <w:r w:rsidRPr="65E34C33" w:rsidR="228E86C0">
        <w:rPr>
          <w:rFonts w:ascii="Arial" w:hAnsi="Arial" w:eastAsia="Arial" w:cs="Arial"/>
          <w:b w:val="0"/>
          <w:bCs w:val="0"/>
        </w:rPr>
        <w:t>ak</w:t>
      </w:r>
      <w:r w:rsidRPr="65E34C33" w:rsidR="1C5E0959">
        <w:rPr>
          <w:rFonts w:ascii="Arial" w:hAnsi="Arial" w:eastAsia="Arial" w:cs="Arial"/>
          <w:b w:val="0"/>
          <w:bCs w:val="0"/>
        </w:rPr>
        <w:t>ing</w:t>
      </w:r>
      <w:r w:rsidRPr="65E34C33" w:rsidR="228E86C0">
        <w:rPr>
          <w:rFonts w:ascii="Arial" w:hAnsi="Arial" w:eastAsia="Arial" w:cs="Arial"/>
          <w:b w:val="0"/>
          <w:bCs w:val="0"/>
        </w:rPr>
        <w:t xml:space="preserve"> the body produce insulin throughout the day).</w:t>
      </w:r>
      <w:r w:rsidRPr="65E34C33" w:rsidR="61336BF1">
        <w:rPr>
          <w:rFonts w:ascii="Arial" w:hAnsi="Arial" w:eastAsia="Arial" w:cs="Arial"/>
          <w:b w:val="0"/>
          <w:bCs w:val="0"/>
        </w:rPr>
        <w:t xml:space="preserve"> With these medications, if the type 2 diabetic patient</w:t>
      </w:r>
      <w:r w:rsidRPr="65E34C33" w:rsidR="1FD85123">
        <w:rPr>
          <w:rFonts w:ascii="Arial" w:hAnsi="Arial" w:eastAsia="Arial" w:cs="Arial"/>
          <w:b w:val="0"/>
          <w:bCs w:val="0"/>
        </w:rPr>
        <w:t xml:space="preserve"> ea</w:t>
      </w:r>
      <w:r w:rsidRPr="65E34C33" w:rsidR="1FD85123">
        <w:rPr>
          <w:rFonts w:ascii="Arial" w:hAnsi="Arial" w:eastAsia="Arial" w:cs="Arial"/>
          <w:b w:val="0"/>
          <w:bCs w:val="0"/>
        </w:rPr>
        <w:t>t</w:t>
      </w:r>
      <w:r w:rsidRPr="65E34C33" w:rsidR="492AF2CC">
        <w:rPr>
          <w:rFonts w:ascii="Arial" w:hAnsi="Arial" w:eastAsia="Arial" w:cs="Arial"/>
          <w:b w:val="0"/>
          <w:bCs w:val="0"/>
        </w:rPr>
        <w:t>s</w:t>
      </w:r>
      <w:r w:rsidRPr="65E34C33" w:rsidR="1FD85123">
        <w:rPr>
          <w:rFonts w:ascii="Arial" w:hAnsi="Arial" w:eastAsia="Arial" w:cs="Arial"/>
          <w:b w:val="0"/>
          <w:bCs w:val="0"/>
        </w:rPr>
        <w:t xml:space="preserve"> less than usual or more active than</w:t>
      </w:r>
      <w:r w:rsidRPr="65E34C33" w:rsidR="3287E22D">
        <w:rPr>
          <w:rFonts w:ascii="Arial" w:hAnsi="Arial" w:eastAsia="Arial" w:cs="Arial"/>
          <w:b w:val="0"/>
          <w:bCs w:val="0"/>
        </w:rPr>
        <w:t xml:space="preserve"> normally are, the blood glucose may dip too much</w:t>
      </w:r>
      <w:r w:rsidRPr="65E34C33" w:rsidR="63DE40A4">
        <w:rPr>
          <w:rFonts w:ascii="Arial" w:hAnsi="Arial" w:eastAsia="Arial" w:cs="Arial"/>
          <w:b w:val="0"/>
          <w:bCs w:val="0"/>
        </w:rPr>
        <w:t>, other causes of hypoglycaemia include</w:t>
      </w:r>
      <w:r w:rsidRPr="65E34C33" w:rsidR="4330B33D">
        <w:rPr>
          <w:rFonts w:ascii="Arial" w:hAnsi="Arial" w:eastAsia="Arial" w:cs="Arial"/>
          <w:b w:val="0"/>
          <w:bCs w:val="0"/>
        </w:rPr>
        <w:t xml:space="preserve"> specific</w:t>
      </w:r>
      <w:r w:rsidRPr="65E34C33" w:rsidR="6CA171D6">
        <w:rPr>
          <w:rFonts w:ascii="Arial" w:hAnsi="Arial" w:eastAsia="Arial" w:cs="Arial"/>
          <w:b w:val="0"/>
          <w:bCs w:val="0"/>
        </w:rPr>
        <w:t xml:space="preserve"> medications (including aspirin taken in doses </w:t>
      </w:r>
      <w:r w:rsidRPr="65E34C33" w:rsidR="66BF0D94">
        <w:rPr>
          <w:rFonts w:ascii="Arial" w:hAnsi="Arial" w:eastAsia="Arial" w:cs="Arial"/>
          <w:b w:val="0"/>
          <w:bCs w:val="0"/>
        </w:rPr>
        <w:t>larger than 81 mg), too much alcohol (</w:t>
      </w:r>
      <w:r w:rsidRPr="65E34C33" w:rsidR="7206D454">
        <w:rPr>
          <w:rFonts w:ascii="Arial" w:hAnsi="Arial" w:eastAsia="Arial" w:cs="Arial"/>
          <w:b w:val="0"/>
          <w:bCs w:val="0"/>
        </w:rPr>
        <w:t>alcohol keeps the liver from supplying glucose).</w:t>
      </w:r>
      <w:r w:rsidRPr="65E34C33" w:rsidR="04B6655F">
        <w:rPr>
          <w:rFonts w:ascii="Arial" w:hAnsi="Arial" w:eastAsia="Arial" w:cs="Arial"/>
          <w:b w:val="0"/>
          <w:bCs w:val="0"/>
        </w:rPr>
        <w:t xml:space="preserve"> The signs and symptom</w:t>
      </w:r>
      <w:r w:rsidRPr="65E34C33" w:rsidR="76A5ACFB">
        <w:rPr>
          <w:rFonts w:ascii="Arial" w:hAnsi="Arial" w:eastAsia="Arial" w:cs="Arial"/>
          <w:b w:val="0"/>
          <w:bCs w:val="0"/>
        </w:rPr>
        <w:t>s</w:t>
      </w:r>
      <w:r w:rsidRPr="65E34C33" w:rsidR="04B6655F">
        <w:rPr>
          <w:rFonts w:ascii="Arial" w:hAnsi="Arial" w:eastAsia="Arial" w:cs="Arial"/>
          <w:b w:val="0"/>
          <w:bCs w:val="0"/>
        </w:rPr>
        <w:t xml:space="preserve"> of low blood glucose</w:t>
      </w:r>
      <w:r w:rsidRPr="65E34C33" w:rsidR="0FFE2C1F">
        <w:rPr>
          <w:rFonts w:ascii="Arial" w:hAnsi="Arial" w:eastAsia="Arial" w:cs="Arial"/>
          <w:b w:val="0"/>
          <w:bCs w:val="0"/>
        </w:rPr>
        <w:t xml:space="preserve"> include; rapid heartbeat, sweating</w:t>
      </w:r>
      <w:r w:rsidRPr="65E34C33" w:rsidR="55F81F94">
        <w:rPr>
          <w:rFonts w:ascii="Arial" w:hAnsi="Arial" w:eastAsia="Arial" w:cs="Arial"/>
          <w:b w:val="0"/>
          <w:bCs w:val="0"/>
        </w:rPr>
        <w:t xml:space="preserve">, </w:t>
      </w:r>
      <w:r w:rsidRPr="65E34C33" w:rsidR="7255C351">
        <w:rPr>
          <w:rFonts w:ascii="Arial" w:hAnsi="Arial" w:eastAsia="Arial" w:cs="Arial"/>
          <w:b w:val="0"/>
          <w:bCs w:val="0"/>
        </w:rPr>
        <w:t>the</w:t>
      </w:r>
      <w:r w:rsidRPr="65E34C33" w:rsidR="0FFE2C1F">
        <w:rPr>
          <w:rFonts w:ascii="Arial" w:hAnsi="Arial" w:eastAsia="Arial" w:cs="Arial"/>
          <w:b w:val="0"/>
          <w:bCs w:val="0"/>
        </w:rPr>
        <w:t xml:space="preserve"> whitene</w:t>
      </w:r>
      <w:r w:rsidRPr="65E34C33" w:rsidR="7B99995D">
        <w:rPr>
          <w:rFonts w:ascii="Arial" w:hAnsi="Arial" w:eastAsia="Arial" w:cs="Arial"/>
          <w:b w:val="0"/>
          <w:bCs w:val="0"/>
        </w:rPr>
        <w:t>ss of skin, anxiety, numbness of fingers</w:t>
      </w:r>
      <w:r w:rsidRPr="65E34C33" w:rsidR="4CEE0F99">
        <w:rPr>
          <w:rFonts w:ascii="Arial" w:hAnsi="Arial" w:eastAsia="Arial" w:cs="Arial"/>
          <w:b w:val="0"/>
          <w:bCs w:val="0"/>
        </w:rPr>
        <w:t xml:space="preserve">, </w:t>
      </w:r>
      <w:r w:rsidRPr="65E34C33" w:rsidR="7B99995D">
        <w:rPr>
          <w:rFonts w:ascii="Arial" w:hAnsi="Arial" w:eastAsia="Arial" w:cs="Arial"/>
          <w:b w:val="0"/>
          <w:bCs w:val="0"/>
        </w:rPr>
        <w:t>toes</w:t>
      </w:r>
      <w:r w:rsidRPr="65E34C33" w:rsidR="3DB64E11">
        <w:rPr>
          <w:rFonts w:ascii="Arial" w:hAnsi="Arial" w:eastAsia="Arial" w:cs="Arial"/>
          <w:b w:val="0"/>
          <w:bCs w:val="0"/>
        </w:rPr>
        <w:t>, and</w:t>
      </w:r>
      <w:r w:rsidRPr="65E34C33" w:rsidR="63DE40A4">
        <w:rPr>
          <w:rFonts w:ascii="Arial" w:hAnsi="Arial" w:eastAsia="Arial" w:cs="Arial"/>
          <w:b w:val="0"/>
          <w:bCs w:val="0"/>
        </w:rPr>
        <w:t xml:space="preserve"> </w:t>
      </w:r>
      <w:r w:rsidRPr="65E34C33" w:rsidR="1FF7878C">
        <w:rPr>
          <w:rFonts w:ascii="Arial" w:hAnsi="Arial" w:eastAsia="Arial" w:cs="Arial"/>
          <w:b w:val="0"/>
          <w:bCs w:val="0"/>
        </w:rPr>
        <w:t xml:space="preserve">lips, sleepiness, confusion, headaches, </w:t>
      </w:r>
      <w:r w:rsidRPr="65E34C33" w:rsidR="34D8A449">
        <w:rPr>
          <w:rFonts w:ascii="Arial" w:hAnsi="Arial" w:eastAsia="Arial" w:cs="Arial"/>
          <w:b w:val="0"/>
          <w:bCs w:val="0"/>
        </w:rPr>
        <w:t xml:space="preserve">and </w:t>
      </w:r>
      <w:r w:rsidRPr="65E34C33" w:rsidR="4BECDBB3">
        <w:rPr>
          <w:rFonts w:ascii="Arial" w:hAnsi="Arial" w:eastAsia="Arial" w:cs="Arial"/>
          <w:b w:val="0"/>
          <w:bCs w:val="0"/>
        </w:rPr>
        <w:t>slurred speech.</w:t>
      </w:r>
      <w:r w:rsidRPr="65E34C33" w:rsidR="31A5E4B0">
        <w:rPr>
          <w:rFonts w:ascii="Arial" w:hAnsi="Arial" w:eastAsia="Arial" w:cs="Arial"/>
          <w:b w:val="0"/>
          <w:bCs w:val="0"/>
        </w:rPr>
        <w:t xml:space="preserve"> Mild cases can be treated </w:t>
      </w:r>
      <w:r w:rsidRPr="65E34C33" w:rsidR="736B453C">
        <w:rPr>
          <w:rFonts w:ascii="Arial" w:hAnsi="Arial" w:eastAsia="Arial" w:cs="Arial"/>
          <w:b w:val="0"/>
          <w:bCs w:val="0"/>
        </w:rPr>
        <w:t>by</w:t>
      </w:r>
      <w:r w:rsidRPr="65E34C33" w:rsidR="31A5E4B0">
        <w:rPr>
          <w:rFonts w:ascii="Arial" w:hAnsi="Arial" w:eastAsia="Arial" w:cs="Arial"/>
          <w:b w:val="0"/>
          <w:bCs w:val="0"/>
        </w:rPr>
        <w:t xml:space="preserve"> drinking </w:t>
      </w:r>
      <w:r w:rsidRPr="65E34C33" w:rsidR="4936A616">
        <w:rPr>
          <w:rFonts w:ascii="Arial" w:hAnsi="Arial" w:eastAsia="Arial" w:cs="Arial"/>
          <w:b w:val="0"/>
          <w:bCs w:val="0"/>
        </w:rPr>
        <w:t>orange juice or eating a glucose tablet</w:t>
      </w:r>
      <w:r w:rsidRPr="65E34C33" w:rsidR="3B38A9B9">
        <w:rPr>
          <w:rFonts w:ascii="Arial" w:hAnsi="Arial" w:eastAsia="Arial" w:cs="Arial"/>
          <w:b w:val="0"/>
          <w:bCs w:val="0"/>
        </w:rPr>
        <w:t xml:space="preserve">. Always carry with you </w:t>
      </w:r>
      <w:r w:rsidRPr="65E34C33" w:rsidR="14A8B810">
        <w:rPr>
          <w:rFonts w:ascii="Arial" w:hAnsi="Arial" w:eastAsia="Arial" w:cs="Arial"/>
          <w:b w:val="0"/>
          <w:bCs w:val="0"/>
        </w:rPr>
        <w:t>Glucagon</w:t>
      </w:r>
      <w:r w:rsidRPr="65E34C33" w:rsidR="3B38A9B9">
        <w:rPr>
          <w:rFonts w:ascii="Arial" w:hAnsi="Arial" w:eastAsia="Arial" w:cs="Arial"/>
          <w:b w:val="0"/>
          <w:bCs w:val="0"/>
        </w:rPr>
        <w:t xml:space="preserve"> hormone tablets with </w:t>
      </w:r>
      <w:r w:rsidRPr="65E34C33" w:rsidR="0E4221AC">
        <w:rPr>
          <w:rFonts w:ascii="Arial" w:hAnsi="Arial" w:eastAsia="Arial" w:cs="Arial"/>
          <w:b w:val="0"/>
          <w:bCs w:val="0"/>
        </w:rPr>
        <w:t>you</w:t>
      </w:r>
      <w:r w:rsidRPr="65E34C33" w:rsidR="08EC5AB0">
        <w:rPr>
          <w:rFonts w:ascii="Arial" w:hAnsi="Arial" w:eastAsia="Arial" w:cs="Arial"/>
          <w:b w:val="0"/>
          <w:bCs w:val="0"/>
        </w:rPr>
        <w:t>.</w:t>
      </w:r>
      <w:r w:rsidRPr="65E34C33" w:rsidR="34AA5116">
        <w:rPr>
          <w:rFonts w:ascii="Arial" w:hAnsi="Arial" w:eastAsia="Arial" w:cs="Arial"/>
          <w:b w:val="0"/>
          <w:bCs w:val="0"/>
        </w:rPr>
        <w:t xml:space="preserve"> H</w:t>
      </w:r>
      <w:r w:rsidRPr="65E34C33" w:rsidR="3B10E77A">
        <w:rPr>
          <w:rFonts w:ascii="Arial" w:hAnsi="Arial" w:eastAsia="Arial" w:cs="Arial"/>
          <w:b w:val="0"/>
          <w:bCs w:val="0"/>
        </w:rPr>
        <w:t>yperosmolar Hypergly</w:t>
      </w:r>
      <w:r w:rsidRPr="65E34C33" w:rsidR="52A1A8E0">
        <w:rPr>
          <w:rFonts w:ascii="Arial" w:hAnsi="Arial" w:eastAsia="Arial" w:cs="Arial"/>
          <w:b w:val="0"/>
          <w:bCs w:val="0"/>
        </w:rPr>
        <w:t xml:space="preserve">caemic Nonketotic Syndrome </w:t>
      </w:r>
      <w:r w:rsidRPr="65E34C33" w:rsidR="7C5DC92E">
        <w:rPr>
          <w:rFonts w:ascii="Arial" w:hAnsi="Arial" w:eastAsia="Arial" w:cs="Arial"/>
          <w:b w:val="0"/>
          <w:bCs w:val="0"/>
        </w:rPr>
        <w:t>(HHNS)</w:t>
      </w:r>
      <w:r w:rsidRPr="65E34C33" w:rsidR="39FF4126">
        <w:rPr>
          <w:rFonts w:ascii="Arial" w:hAnsi="Arial" w:eastAsia="Arial" w:cs="Arial"/>
          <w:b w:val="0"/>
          <w:bCs w:val="0"/>
        </w:rPr>
        <w:t xml:space="preserve"> is </w:t>
      </w:r>
      <w:r w:rsidRPr="65E34C33" w:rsidR="156F5CD2">
        <w:rPr>
          <w:rFonts w:ascii="Arial" w:hAnsi="Arial" w:eastAsia="Arial" w:cs="Arial"/>
          <w:b w:val="0"/>
          <w:bCs w:val="0"/>
        </w:rPr>
        <w:t xml:space="preserve">a </w:t>
      </w:r>
      <w:r w:rsidRPr="65E34C33" w:rsidR="39FF4126">
        <w:rPr>
          <w:rFonts w:ascii="Arial" w:hAnsi="Arial" w:eastAsia="Arial" w:cs="Arial"/>
          <w:b w:val="0"/>
          <w:bCs w:val="0"/>
        </w:rPr>
        <w:t xml:space="preserve">very </w:t>
      </w:r>
      <w:r w:rsidRPr="65E34C33" w:rsidR="02BFCBC8">
        <w:rPr>
          <w:rFonts w:ascii="Arial" w:hAnsi="Arial" w:eastAsia="Arial" w:cs="Arial"/>
          <w:b w:val="0"/>
          <w:bCs w:val="0"/>
        </w:rPr>
        <w:t>strange complication</w:t>
      </w:r>
      <w:r w:rsidRPr="65E34C33" w:rsidR="74C1CF6A">
        <w:rPr>
          <w:rFonts w:ascii="Arial" w:hAnsi="Arial" w:eastAsia="Arial" w:cs="Arial"/>
          <w:b w:val="0"/>
          <w:bCs w:val="0"/>
        </w:rPr>
        <w:t xml:space="preserve"> in which blood glucose</w:t>
      </w:r>
      <w:r w:rsidRPr="65E34C33" w:rsidR="318689DE">
        <w:rPr>
          <w:rFonts w:ascii="Arial" w:hAnsi="Arial" w:eastAsia="Arial" w:cs="Arial"/>
          <w:b w:val="0"/>
          <w:bCs w:val="0"/>
        </w:rPr>
        <w:t xml:space="preserve"> is</w:t>
      </w:r>
      <w:r w:rsidRPr="65E34C33" w:rsidR="0C5290D1">
        <w:rPr>
          <w:rFonts w:ascii="Arial" w:hAnsi="Arial" w:eastAsia="Arial" w:cs="Arial"/>
          <w:b w:val="0"/>
          <w:bCs w:val="0"/>
        </w:rPr>
        <w:t xml:space="preserve"> way too high,</w:t>
      </w:r>
      <w:r w:rsidRPr="65E34C33" w:rsidR="58EA1175">
        <w:rPr>
          <w:rFonts w:ascii="Arial" w:hAnsi="Arial" w:eastAsia="Arial" w:cs="Arial"/>
          <w:b w:val="0"/>
          <w:bCs w:val="0"/>
        </w:rPr>
        <w:t xml:space="preserve"> if not treated, it can cause death</w:t>
      </w:r>
      <w:r w:rsidRPr="65E34C33" w:rsidR="4AEC1518">
        <w:rPr>
          <w:rFonts w:ascii="Arial" w:hAnsi="Arial" w:eastAsia="Arial" w:cs="Arial"/>
          <w:b w:val="0"/>
          <w:bCs w:val="0"/>
        </w:rPr>
        <w:t>. (</w:t>
      </w:r>
      <w:hyperlink r:id="R0b0ddf24c36a44e0">
        <w:r w:rsidRPr="65E34C33" w:rsidR="4AEC1518">
          <w:rPr>
            <w:rStyle w:val="Hyperlink"/>
            <w:rFonts w:ascii="Arial" w:hAnsi="Arial" w:eastAsia="Arial" w:cs="Arial"/>
            <w:b w:val="0"/>
            <w:bCs w:val="0"/>
          </w:rPr>
          <w:t>www.endocrineweb.com</w:t>
        </w:r>
      </w:hyperlink>
      <w:r w:rsidRPr="65E34C33" w:rsidR="4AEC1518">
        <w:rPr>
          <w:rFonts w:ascii="Arial" w:hAnsi="Arial" w:eastAsia="Arial" w:cs="Arial"/>
          <w:b w:val="0"/>
          <w:bCs w:val="0"/>
        </w:rPr>
        <w:t>)</w:t>
      </w:r>
      <w:r w:rsidRPr="65E34C33" w:rsidR="032A63E6">
        <w:rPr>
          <w:rFonts w:ascii="Arial" w:hAnsi="Arial" w:eastAsia="Arial" w:cs="Arial"/>
          <w:b w:val="0"/>
          <w:bCs w:val="0"/>
        </w:rPr>
        <w:t>. There are 3Ps of type 2 d</w:t>
      </w:r>
      <w:r w:rsidRPr="65E34C33" w:rsidR="35864E71">
        <w:rPr>
          <w:rFonts w:ascii="Arial" w:hAnsi="Arial" w:eastAsia="Arial" w:cs="Arial"/>
          <w:b w:val="0"/>
          <w:bCs w:val="0"/>
        </w:rPr>
        <w:t>iabetes</w:t>
      </w:r>
      <w:r w:rsidRPr="65E34C33" w:rsidR="3DA08108">
        <w:rPr>
          <w:rFonts w:ascii="Arial" w:hAnsi="Arial" w:eastAsia="Arial" w:cs="Arial"/>
          <w:b w:val="0"/>
          <w:bCs w:val="0"/>
        </w:rPr>
        <w:t xml:space="preserve"> Polydipsia </w:t>
      </w:r>
      <w:r w:rsidRPr="65E34C33" w:rsidR="088E60E0">
        <w:rPr>
          <w:rFonts w:ascii="Arial" w:hAnsi="Arial" w:eastAsia="Arial" w:cs="Arial"/>
          <w:b w:val="0"/>
          <w:bCs w:val="0"/>
        </w:rPr>
        <w:t>(e</w:t>
      </w:r>
      <w:r w:rsidRPr="65E34C33" w:rsidR="47334611">
        <w:rPr>
          <w:rFonts w:ascii="Arial" w:hAnsi="Arial" w:eastAsia="Arial" w:cs="Arial"/>
          <w:b w:val="0"/>
          <w:bCs w:val="0"/>
        </w:rPr>
        <w:t>xcessive thirst), Po</w:t>
      </w:r>
      <w:r w:rsidRPr="65E34C33" w:rsidR="32CEB350">
        <w:rPr>
          <w:rFonts w:ascii="Arial" w:hAnsi="Arial" w:eastAsia="Arial" w:cs="Arial"/>
          <w:b w:val="0"/>
          <w:bCs w:val="0"/>
        </w:rPr>
        <w:t>lyuria (f</w:t>
      </w:r>
      <w:r w:rsidRPr="65E34C33" w:rsidR="482640DD">
        <w:rPr>
          <w:rFonts w:ascii="Arial" w:hAnsi="Arial" w:eastAsia="Arial" w:cs="Arial"/>
          <w:b w:val="0"/>
          <w:bCs w:val="0"/>
        </w:rPr>
        <w:t>requent urinating),</w:t>
      </w:r>
      <w:r w:rsidRPr="65E34C33" w:rsidR="09888C0A">
        <w:rPr>
          <w:rFonts w:ascii="Arial" w:hAnsi="Arial" w:eastAsia="Arial" w:cs="Arial"/>
          <w:b w:val="0"/>
          <w:bCs w:val="0"/>
        </w:rPr>
        <w:t xml:space="preserve"> and</w:t>
      </w:r>
      <w:r w:rsidRPr="65E34C33" w:rsidR="482640DD">
        <w:rPr>
          <w:rFonts w:ascii="Arial" w:hAnsi="Arial" w:eastAsia="Arial" w:cs="Arial"/>
          <w:b w:val="0"/>
          <w:bCs w:val="0"/>
        </w:rPr>
        <w:t xml:space="preserve"> Polyphagia</w:t>
      </w:r>
      <w:r w:rsidRPr="65E34C33" w:rsidR="4AE3A6D8">
        <w:rPr>
          <w:rFonts w:ascii="Arial" w:hAnsi="Arial" w:eastAsia="Arial" w:cs="Arial"/>
          <w:b w:val="0"/>
          <w:bCs w:val="0"/>
        </w:rPr>
        <w:t xml:space="preserve"> (extreme hunger)</w:t>
      </w:r>
      <w:r w:rsidRPr="65E34C33" w:rsidR="357DE031">
        <w:rPr>
          <w:rFonts w:ascii="Arial" w:hAnsi="Arial" w:eastAsia="Arial" w:cs="Arial"/>
          <w:b w:val="0"/>
          <w:bCs w:val="0"/>
        </w:rPr>
        <w:t xml:space="preserve"> (</w:t>
      </w:r>
      <w:hyperlink r:id="Recb3e408be8b4051">
        <w:r w:rsidRPr="65E34C33" w:rsidR="357DE031">
          <w:rPr>
            <w:rStyle w:val="Hyperlink"/>
            <w:rFonts w:ascii="Arial" w:hAnsi="Arial" w:eastAsia="Arial" w:cs="Arial"/>
            <w:b w:val="0"/>
            <w:bCs w:val="0"/>
          </w:rPr>
          <w:t>www.verywellhealth.com</w:t>
        </w:r>
      </w:hyperlink>
      <w:r w:rsidRPr="65E34C33" w:rsidR="357DE031">
        <w:rPr>
          <w:rFonts w:ascii="Arial" w:hAnsi="Arial" w:eastAsia="Arial" w:cs="Arial"/>
          <w:b w:val="0"/>
          <w:bCs w:val="0"/>
        </w:rPr>
        <w:t>)</w:t>
      </w:r>
    </w:p>
    <w:p w:rsidR="174AECF2" w:rsidP="65E34C33" w:rsidRDefault="174AECF2" w14:paraId="7E7ACFD6" w14:textId="7222FEB9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65E34C33" w:rsidR="174AECF2">
        <w:rPr>
          <w:rFonts w:ascii="Arial" w:hAnsi="Arial" w:eastAsia="Arial" w:cs="Arial"/>
          <w:b w:val="1"/>
          <w:bCs w:val="1"/>
        </w:rPr>
        <w:t>Long-term negative impact;</w:t>
      </w:r>
      <w:r w:rsidRPr="65E34C33" w:rsidR="7D03F5EE">
        <w:rPr>
          <w:rFonts w:ascii="Arial" w:hAnsi="Arial" w:eastAsia="Arial" w:cs="Arial"/>
          <w:b w:val="1"/>
          <w:bCs w:val="1"/>
        </w:rPr>
        <w:t xml:space="preserve"> </w:t>
      </w:r>
      <w:r w:rsidRPr="65E34C33" w:rsidR="16EDF4E9">
        <w:rPr>
          <w:rFonts w:ascii="Arial" w:hAnsi="Arial" w:eastAsia="Arial" w:cs="Arial"/>
          <w:b w:val="0"/>
          <w:bCs w:val="0"/>
        </w:rPr>
        <w:t>This i</w:t>
      </w:r>
      <w:r w:rsidRPr="65E34C33" w:rsidR="1494B755">
        <w:rPr>
          <w:rFonts w:ascii="Arial" w:hAnsi="Arial" w:eastAsia="Arial" w:cs="Arial"/>
          <w:b w:val="0"/>
          <w:bCs w:val="0"/>
        </w:rPr>
        <w:t xml:space="preserve">s a </w:t>
      </w:r>
      <w:r w:rsidRPr="65E34C33" w:rsidR="7A4DC051">
        <w:rPr>
          <w:rFonts w:ascii="Arial" w:hAnsi="Arial" w:eastAsia="Arial" w:cs="Arial"/>
          <w:b w:val="0"/>
          <w:bCs w:val="0"/>
        </w:rPr>
        <w:t xml:space="preserve">complicated condition that is damage to small blood </w:t>
      </w:r>
      <w:r w:rsidRPr="65E34C33" w:rsidR="328C0F1F">
        <w:rPr>
          <w:rFonts w:ascii="Arial" w:hAnsi="Arial" w:eastAsia="Arial" w:cs="Arial"/>
          <w:b w:val="0"/>
          <w:bCs w:val="0"/>
        </w:rPr>
        <w:t xml:space="preserve">vessels called </w:t>
      </w:r>
      <w:r w:rsidRPr="65E34C33" w:rsidR="2FD5D982">
        <w:rPr>
          <w:rFonts w:ascii="Arial" w:hAnsi="Arial" w:eastAsia="Arial" w:cs="Arial"/>
          <w:b w:val="1"/>
          <w:bCs w:val="1"/>
        </w:rPr>
        <w:t>microvascular complications.</w:t>
      </w:r>
      <w:r w:rsidRPr="65E34C33" w:rsidR="2FD5D982">
        <w:rPr>
          <w:rFonts w:ascii="Arial" w:hAnsi="Arial" w:eastAsia="Arial" w:cs="Arial"/>
          <w:b w:val="0"/>
          <w:bCs w:val="0"/>
        </w:rPr>
        <w:t xml:space="preserve"> Mi</w:t>
      </w:r>
      <w:r w:rsidRPr="65E34C33" w:rsidR="56A2EC75">
        <w:rPr>
          <w:rFonts w:ascii="Arial" w:hAnsi="Arial" w:eastAsia="Arial" w:cs="Arial"/>
          <w:b w:val="0"/>
          <w:bCs w:val="0"/>
        </w:rPr>
        <w:t>crov</w:t>
      </w:r>
      <w:r w:rsidRPr="65E34C33" w:rsidR="0F284C1B">
        <w:rPr>
          <w:rFonts w:ascii="Arial" w:hAnsi="Arial" w:eastAsia="Arial" w:cs="Arial"/>
          <w:b w:val="0"/>
          <w:bCs w:val="0"/>
        </w:rPr>
        <w:t>ascular complications of ty</w:t>
      </w:r>
      <w:r w:rsidRPr="65E34C33" w:rsidR="4DCD314C">
        <w:rPr>
          <w:rFonts w:ascii="Arial" w:hAnsi="Arial" w:eastAsia="Arial" w:cs="Arial"/>
          <w:b w:val="0"/>
          <w:bCs w:val="0"/>
        </w:rPr>
        <w:t>pe</w:t>
      </w:r>
      <w:r w:rsidRPr="65E34C33" w:rsidR="0F284C1B">
        <w:rPr>
          <w:rFonts w:ascii="Arial" w:hAnsi="Arial" w:eastAsia="Arial" w:cs="Arial"/>
          <w:b w:val="0"/>
          <w:bCs w:val="0"/>
        </w:rPr>
        <w:t xml:space="preserve"> 2</w:t>
      </w:r>
      <w:r w:rsidRPr="65E34C33" w:rsidR="6CC5BCFC">
        <w:rPr>
          <w:rFonts w:ascii="Arial" w:hAnsi="Arial" w:eastAsia="Arial" w:cs="Arial"/>
          <w:b w:val="0"/>
          <w:bCs w:val="0"/>
        </w:rPr>
        <w:t xml:space="preserve"> diabetes include eye disease, kidney disease</w:t>
      </w:r>
      <w:r w:rsidRPr="65E34C33" w:rsidR="0C72167E">
        <w:rPr>
          <w:rFonts w:ascii="Arial" w:hAnsi="Arial" w:eastAsia="Arial" w:cs="Arial"/>
          <w:b w:val="0"/>
          <w:bCs w:val="0"/>
        </w:rPr>
        <w:t xml:space="preserve">, </w:t>
      </w:r>
      <w:r w:rsidRPr="65E34C33" w:rsidR="139AB34F">
        <w:rPr>
          <w:rFonts w:ascii="Arial" w:hAnsi="Arial" w:eastAsia="Arial" w:cs="Arial"/>
          <w:b w:val="0"/>
          <w:bCs w:val="0"/>
        </w:rPr>
        <w:t xml:space="preserve">and </w:t>
      </w:r>
      <w:r w:rsidRPr="65E34C33" w:rsidR="0C72167E">
        <w:rPr>
          <w:rFonts w:ascii="Arial" w:hAnsi="Arial" w:eastAsia="Arial" w:cs="Arial"/>
          <w:b w:val="0"/>
          <w:bCs w:val="0"/>
        </w:rPr>
        <w:t>nerve damage</w:t>
      </w:r>
      <w:r w:rsidRPr="65E34C33" w:rsidR="6340E925">
        <w:rPr>
          <w:rFonts w:ascii="Arial" w:hAnsi="Arial" w:eastAsia="Arial" w:cs="Arial"/>
          <w:b w:val="0"/>
          <w:bCs w:val="0"/>
        </w:rPr>
        <w:t>.</w:t>
      </w:r>
      <w:r w:rsidRPr="65E34C33" w:rsidR="0F284C1B">
        <w:rPr>
          <w:rFonts w:ascii="Arial" w:hAnsi="Arial" w:eastAsia="Arial" w:cs="Arial"/>
          <w:b w:val="0"/>
          <w:bCs w:val="0"/>
        </w:rPr>
        <w:t xml:space="preserve"> </w:t>
      </w:r>
      <w:r w:rsidRPr="65E34C33" w:rsidR="3FD38C9F">
        <w:rPr>
          <w:rFonts w:ascii="Arial" w:hAnsi="Arial" w:eastAsia="Arial" w:cs="Arial"/>
          <w:b w:val="0"/>
          <w:bCs w:val="0"/>
        </w:rPr>
        <w:t>Conditions that cau</w:t>
      </w:r>
      <w:r w:rsidRPr="65E34C33" w:rsidR="4EC483C8">
        <w:rPr>
          <w:rFonts w:ascii="Arial" w:hAnsi="Arial" w:eastAsia="Arial" w:cs="Arial"/>
          <w:b w:val="0"/>
          <w:bCs w:val="0"/>
        </w:rPr>
        <w:t>se damage to</w:t>
      </w:r>
      <w:r w:rsidRPr="65E34C33" w:rsidR="0FA29CD3">
        <w:rPr>
          <w:rFonts w:ascii="Arial" w:hAnsi="Arial" w:eastAsia="Arial" w:cs="Arial"/>
          <w:b w:val="0"/>
          <w:bCs w:val="0"/>
        </w:rPr>
        <w:t xml:space="preserve"> large vessels are </w:t>
      </w:r>
      <w:r w:rsidRPr="65E34C33" w:rsidR="2D99F49D">
        <w:rPr>
          <w:rFonts w:ascii="Arial" w:hAnsi="Arial" w:eastAsia="Arial" w:cs="Arial"/>
          <w:b w:val="0"/>
          <w:bCs w:val="0"/>
        </w:rPr>
        <w:t xml:space="preserve">called </w:t>
      </w:r>
      <w:r w:rsidRPr="65E34C33" w:rsidR="2D99F49D">
        <w:rPr>
          <w:rFonts w:ascii="Arial" w:hAnsi="Arial" w:eastAsia="Arial" w:cs="Arial"/>
          <w:b w:val="1"/>
          <w:bCs w:val="1"/>
        </w:rPr>
        <w:t xml:space="preserve">macrovascular </w:t>
      </w:r>
      <w:r w:rsidRPr="65E34C33" w:rsidR="0CEC6736">
        <w:rPr>
          <w:rFonts w:ascii="Arial" w:hAnsi="Arial" w:eastAsia="Arial" w:cs="Arial"/>
          <w:b w:val="1"/>
          <w:bCs w:val="1"/>
        </w:rPr>
        <w:t>complications</w:t>
      </w:r>
      <w:r w:rsidRPr="65E34C33" w:rsidR="08EFF88C">
        <w:rPr>
          <w:rFonts w:ascii="Arial" w:hAnsi="Arial" w:eastAsia="Arial" w:cs="Arial"/>
          <w:b w:val="1"/>
          <w:bCs w:val="1"/>
        </w:rPr>
        <w:t xml:space="preserve">; </w:t>
      </w:r>
      <w:r w:rsidRPr="65E34C33" w:rsidR="4794DDBD">
        <w:rPr>
          <w:rFonts w:ascii="Arial" w:hAnsi="Arial" w:eastAsia="Arial" w:cs="Arial"/>
          <w:b w:val="0"/>
          <w:bCs w:val="0"/>
        </w:rPr>
        <w:t>Th</w:t>
      </w:r>
      <w:r w:rsidRPr="65E34C33" w:rsidR="1282BD95">
        <w:rPr>
          <w:rFonts w:ascii="Arial" w:hAnsi="Arial" w:eastAsia="Arial" w:cs="Arial"/>
          <w:b w:val="0"/>
          <w:bCs w:val="0"/>
        </w:rPr>
        <w:t>ese</w:t>
      </w:r>
      <w:r w:rsidRPr="65E34C33" w:rsidR="4794DDBD">
        <w:rPr>
          <w:rFonts w:ascii="Arial" w:hAnsi="Arial" w:eastAsia="Arial" w:cs="Arial"/>
          <w:b w:val="0"/>
          <w:bCs w:val="0"/>
        </w:rPr>
        <w:t xml:space="preserve"> </w:t>
      </w:r>
      <w:r w:rsidRPr="65E34C33" w:rsidR="7D1CF6ED">
        <w:rPr>
          <w:rFonts w:ascii="Arial" w:hAnsi="Arial" w:eastAsia="Arial" w:cs="Arial"/>
          <w:b w:val="0"/>
          <w:bCs w:val="0"/>
        </w:rPr>
        <w:t>are</w:t>
      </w:r>
      <w:r w:rsidRPr="65E34C33" w:rsidR="71D5302D">
        <w:rPr>
          <w:rFonts w:ascii="Arial" w:hAnsi="Arial" w:eastAsia="Arial" w:cs="Arial"/>
          <w:b w:val="0"/>
          <w:bCs w:val="0"/>
        </w:rPr>
        <w:t xml:space="preserve"> </w:t>
      </w:r>
      <w:r w:rsidRPr="65E34C33" w:rsidR="4794DDBD">
        <w:rPr>
          <w:rFonts w:ascii="Arial" w:hAnsi="Arial" w:eastAsia="Arial" w:cs="Arial"/>
          <w:b w:val="0"/>
          <w:bCs w:val="0"/>
        </w:rPr>
        <w:t>complicated con</w:t>
      </w:r>
      <w:r w:rsidRPr="65E34C33" w:rsidR="5977F8B0">
        <w:rPr>
          <w:rFonts w:ascii="Arial" w:hAnsi="Arial" w:eastAsia="Arial" w:cs="Arial"/>
          <w:b w:val="0"/>
          <w:bCs w:val="0"/>
        </w:rPr>
        <w:t>dition</w:t>
      </w:r>
      <w:r w:rsidRPr="65E34C33" w:rsidR="62F207DB">
        <w:rPr>
          <w:rFonts w:ascii="Arial" w:hAnsi="Arial" w:eastAsia="Arial" w:cs="Arial"/>
          <w:b w:val="0"/>
          <w:bCs w:val="0"/>
        </w:rPr>
        <w:t>s of diab</w:t>
      </w:r>
      <w:r w:rsidRPr="65E34C33" w:rsidR="00CD57B5">
        <w:rPr>
          <w:rFonts w:ascii="Arial" w:hAnsi="Arial" w:eastAsia="Arial" w:cs="Arial"/>
          <w:b w:val="0"/>
          <w:bCs w:val="0"/>
        </w:rPr>
        <w:t>e</w:t>
      </w:r>
      <w:r w:rsidRPr="65E34C33" w:rsidR="62F207DB">
        <w:rPr>
          <w:rFonts w:ascii="Arial" w:hAnsi="Arial" w:eastAsia="Arial" w:cs="Arial"/>
          <w:b w:val="0"/>
          <w:bCs w:val="0"/>
        </w:rPr>
        <w:t>tes</w:t>
      </w:r>
      <w:r w:rsidRPr="65E34C33" w:rsidR="17F968B6">
        <w:rPr>
          <w:rFonts w:ascii="Arial" w:hAnsi="Arial" w:eastAsia="Arial" w:cs="Arial"/>
          <w:b w:val="0"/>
          <w:bCs w:val="0"/>
        </w:rPr>
        <w:t>;</w:t>
      </w:r>
      <w:r w:rsidRPr="65E34C33" w:rsidR="2F78E179">
        <w:rPr>
          <w:rFonts w:ascii="Arial" w:hAnsi="Arial" w:eastAsia="Arial" w:cs="Arial"/>
          <w:b w:val="0"/>
          <w:bCs w:val="0"/>
        </w:rPr>
        <w:t xml:space="preserve"> and</w:t>
      </w:r>
      <w:r w:rsidRPr="65E34C33" w:rsidR="62F207DB">
        <w:rPr>
          <w:rFonts w:ascii="Arial" w:hAnsi="Arial" w:eastAsia="Arial" w:cs="Arial"/>
          <w:b w:val="0"/>
          <w:bCs w:val="0"/>
        </w:rPr>
        <w:t xml:space="preserve"> include</w:t>
      </w:r>
      <w:r w:rsidRPr="65E34C33" w:rsidR="64920A5D">
        <w:rPr>
          <w:rFonts w:ascii="Arial" w:hAnsi="Arial" w:eastAsia="Arial" w:cs="Arial"/>
          <w:b w:val="1"/>
          <w:bCs w:val="1"/>
        </w:rPr>
        <w:t xml:space="preserve"> </w:t>
      </w:r>
      <w:r w:rsidRPr="65E34C33" w:rsidR="390BA682">
        <w:rPr>
          <w:rFonts w:ascii="Arial" w:hAnsi="Arial" w:eastAsia="Arial" w:cs="Arial"/>
          <w:b w:val="0"/>
          <w:bCs w:val="0"/>
        </w:rPr>
        <w:t xml:space="preserve">heart </w:t>
      </w:r>
      <w:r w:rsidRPr="65E34C33" w:rsidR="2D63CDEB">
        <w:rPr>
          <w:rFonts w:ascii="Arial" w:hAnsi="Arial" w:eastAsia="Arial" w:cs="Arial"/>
          <w:b w:val="0"/>
          <w:bCs w:val="0"/>
        </w:rPr>
        <w:t xml:space="preserve">attack, stroke, </w:t>
      </w:r>
      <w:r w:rsidRPr="65E34C33" w:rsidR="59592212">
        <w:rPr>
          <w:rFonts w:ascii="Arial" w:hAnsi="Arial" w:eastAsia="Arial" w:cs="Arial"/>
          <w:b w:val="0"/>
          <w:bCs w:val="0"/>
        </w:rPr>
        <w:t>and peri</w:t>
      </w:r>
      <w:r w:rsidRPr="65E34C33" w:rsidR="17FE0744">
        <w:rPr>
          <w:rFonts w:ascii="Arial" w:hAnsi="Arial" w:eastAsia="Arial" w:cs="Arial"/>
          <w:b w:val="0"/>
          <w:bCs w:val="0"/>
        </w:rPr>
        <w:t>pheral vascular disease. D</w:t>
      </w:r>
      <w:r w:rsidRPr="65E34C33" w:rsidR="423E59B4">
        <w:rPr>
          <w:rFonts w:ascii="Arial" w:hAnsi="Arial" w:eastAsia="Arial" w:cs="Arial"/>
          <w:b w:val="0"/>
          <w:bCs w:val="0"/>
        </w:rPr>
        <w:t>iabetes-related eye disease</w:t>
      </w:r>
      <w:r w:rsidRPr="65E34C33" w:rsidR="59CF1B1A">
        <w:rPr>
          <w:rFonts w:ascii="Arial" w:hAnsi="Arial" w:eastAsia="Arial" w:cs="Arial"/>
          <w:b w:val="0"/>
          <w:bCs w:val="0"/>
        </w:rPr>
        <w:t>s are cataracts and diabetic re</w:t>
      </w:r>
      <w:r w:rsidRPr="65E34C33" w:rsidR="3F882417">
        <w:rPr>
          <w:rFonts w:ascii="Arial" w:hAnsi="Arial" w:eastAsia="Arial" w:cs="Arial"/>
          <w:b w:val="0"/>
          <w:bCs w:val="0"/>
        </w:rPr>
        <w:t>tinopathy</w:t>
      </w:r>
      <w:r w:rsidRPr="65E34C33" w:rsidR="71E40EA2">
        <w:rPr>
          <w:rFonts w:ascii="Arial" w:hAnsi="Arial" w:eastAsia="Arial" w:cs="Arial"/>
          <w:b w:val="0"/>
          <w:bCs w:val="0"/>
        </w:rPr>
        <w:t>, damage to the retina, the</w:t>
      </w:r>
      <w:r w:rsidRPr="65E34C33" w:rsidR="5D7F7BE1">
        <w:rPr>
          <w:rFonts w:ascii="Arial" w:hAnsi="Arial" w:eastAsia="Arial" w:cs="Arial"/>
          <w:b w:val="0"/>
          <w:bCs w:val="0"/>
        </w:rPr>
        <w:t xml:space="preserve"> light</w:t>
      </w:r>
      <w:r w:rsidRPr="65E34C33" w:rsidR="433884DE">
        <w:rPr>
          <w:rFonts w:ascii="Arial" w:hAnsi="Arial" w:eastAsia="Arial" w:cs="Arial"/>
          <w:b w:val="0"/>
          <w:bCs w:val="0"/>
        </w:rPr>
        <w:t>-</w:t>
      </w:r>
      <w:r w:rsidRPr="65E34C33" w:rsidR="5D7F7BE1">
        <w:rPr>
          <w:rFonts w:ascii="Arial" w:hAnsi="Arial" w:eastAsia="Arial" w:cs="Arial"/>
          <w:b w:val="0"/>
          <w:bCs w:val="0"/>
        </w:rPr>
        <w:t>sensitive at the back of the eye</w:t>
      </w:r>
      <w:r w:rsidRPr="65E34C33" w:rsidR="396914F3">
        <w:rPr>
          <w:rFonts w:ascii="Arial" w:hAnsi="Arial" w:eastAsia="Arial" w:cs="Arial"/>
          <w:b w:val="0"/>
          <w:bCs w:val="0"/>
        </w:rPr>
        <w:t xml:space="preserve">, both can bring about loss of vision, </w:t>
      </w:r>
      <w:r w:rsidRPr="65E34C33" w:rsidR="2D47BEF6">
        <w:rPr>
          <w:rFonts w:ascii="Arial" w:hAnsi="Arial" w:eastAsia="Arial" w:cs="Arial"/>
          <w:b w:val="0"/>
          <w:bCs w:val="0"/>
        </w:rPr>
        <w:t>kidney disease (Nephropathy</w:t>
      </w:r>
      <w:r w:rsidRPr="65E34C33" w:rsidR="190E199F">
        <w:rPr>
          <w:rFonts w:ascii="Arial" w:hAnsi="Arial" w:eastAsia="Arial" w:cs="Arial"/>
          <w:b w:val="0"/>
          <w:bCs w:val="0"/>
        </w:rPr>
        <w:t xml:space="preserve">), </w:t>
      </w:r>
      <w:r w:rsidRPr="65E34C33" w:rsidR="55066E82">
        <w:rPr>
          <w:rFonts w:ascii="Arial" w:hAnsi="Arial" w:eastAsia="Arial" w:cs="Arial"/>
          <w:b w:val="0"/>
          <w:bCs w:val="0"/>
        </w:rPr>
        <w:t>advances to impaired kidney function,</w:t>
      </w:r>
      <w:r w:rsidRPr="65E34C33" w:rsidR="3FA0A7DB">
        <w:rPr>
          <w:rFonts w:ascii="Arial" w:hAnsi="Arial" w:eastAsia="Arial" w:cs="Arial"/>
          <w:b w:val="0"/>
          <w:bCs w:val="0"/>
        </w:rPr>
        <w:t xml:space="preserve"> dialysis, kidney transplant, Diabe</w:t>
      </w:r>
      <w:r w:rsidRPr="65E34C33" w:rsidR="1EF31A74">
        <w:rPr>
          <w:rFonts w:ascii="Arial" w:hAnsi="Arial" w:eastAsia="Arial" w:cs="Arial"/>
          <w:b w:val="0"/>
          <w:bCs w:val="0"/>
        </w:rPr>
        <w:t>tic neuropathy (Nerve Damage)</w:t>
      </w:r>
      <w:r w:rsidRPr="65E34C33" w:rsidR="7C908B55">
        <w:rPr>
          <w:rFonts w:ascii="Arial" w:hAnsi="Arial" w:eastAsia="Arial" w:cs="Arial"/>
          <w:b w:val="0"/>
          <w:bCs w:val="0"/>
        </w:rPr>
        <w:t xml:space="preserve"> numbness, pain, weakness, tingling</w:t>
      </w:r>
      <w:r w:rsidRPr="65E34C33" w:rsidR="7B8F576F">
        <w:rPr>
          <w:rFonts w:ascii="Arial" w:hAnsi="Arial" w:eastAsia="Arial" w:cs="Arial"/>
          <w:b w:val="0"/>
          <w:bCs w:val="0"/>
        </w:rPr>
        <w:t>, heart dise</w:t>
      </w:r>
      <w:r w:rsidRPr="65E34C33" w:rsidR="4444036E">
        <w:rPr>
          <w:rFonts w:ascii="Arial" w:hAnsi="Arial" w:eastAsia="Arial" w:cs="Arial"/>
          <w:b w:val="0"/>
          <w:bCs w:val="0"/>
        </w:rPr>
        <w:t>ase, stroke, peripheral vascular disea</w:t>
      </w:r>
      <w:r w:rsidRPr="65E34C33" w:rsidR="78D921D2">
        <w:rPr>
          <w:rFonts w:ascii="Arial" w:hAnsi="Arial" w:eastAsia="Arial" w:cs="Arial"/>
          <w:b w:val="0"/>
          <w:bCs w:val="0"/>
        </w:rPr>
        <w:t>se.</w:t>
      </w:r>
      <w:r w:rsidRPr="65E34C33" w:rsidR="7C57E28A">
        <w:rPr>
          <w:rFonts w:ascii="Arial" w:hAnsi="Arial" w:eastAsia="Arial" w:cs="Arial"/>
          <w:b w:val="0"/>
          <w:bCs w:val="0"/>
        </w:rPr>
        <w:t xml:space="preserve"> (</w:t>
      </w:r>
      <w:hyperlink r:id="R63e8a3a145224b45">
        <w:r w:rsidRPr="65E34C33" w:rsidR="7C57E28A">
          <w:rPr>
            <w:rStyle w:val="Hyperlink"/>
            <w:rFonts w:ascii="Arial" w:hAnsi="Arial" w:eastAsia="Arial" w:cs="Arial"/>
            <w:b w:val="0"/>
            <w:bCs w:val="0"/>
          </w:rPr>
          <w:t>www.endocrine</w:t>
        </w:r>
        <w:r w:rsidRPr="65E34C33" w:rsidR="29D29CBA">
          <w:rPr>
            <w:rStyle w:val="Hyperlink"/>
            <w:rFonts w:ascii="Arial" w:hAnsi="Arial" w:eastAsia="Arial" w:cs="Arial"/>
            <w:b w:val="0"/>
            <w:bCs w:val="0"/>
          </w:rPr>
          <w:t>web.com</w:t>
        </w:r>
      </w:hyperlink>
      <w:r w:rsidRPr="65E34C33" w:rsidR="29D29CBA">
        <w:rPr>
          <w:rFonts w:ascii="Arial" w:hAnsi="Arial" w:eastAsia="Arial" w:cs="Arial"/>
          <w:b w:val="0"/>
          <w:bCs w:val="0"/>
        </w:rPr>
        <w:t>)</w:t>
      </w:r>
    </w:p>
    <w:p w:rsidR="5FA190FA" w:rsidP="65E34C33" w:rsidRDefault="5FA190FA" w14:paraId="5EDAF3F3" w14:textId="4B5B4FF7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65E34C33" w:rsidR="5FA190FA">
        <w:rPr>
          <w:rFonts w:ascii="Arial" w:hAnsi="Arial" w:eastAsia="Arial" w:cs="Arial"/>
          <w:b w:val="0"/>
          <w:bCs w:val="0"/>
        </w:rPr>
        <w:t>The determinants/factors of health</w:t>
      </w:r>
      <w:r w:rsidRPr="65E34C33" w:rsidR="2CC8A4AB">
        <w:rPr>
          <w:rFonts w:ascii="Arial" w:hAnsi="Arial" w:eastAsia="Arial" w:cs="Arial"/>
          <w:b w:val="0"/>
          <w:bCs w:val="0"/>
        </w:rPr>
        <w:t xml:space="preserve"> that can influence the development of type 2 </w:t>
      </w:r>
      <w:r w:rsidRPr="65E34C33" w:rsidR="3F7835B5">
        <w:rPr>
          <w:rFonts w:ascii="Arial" w:hAnsi="Arial" w:eastAsia="Arial" w:cs="Arial"/>
          <w:b w:val="0"/>
          <w:bCs w:val="0"/>
        </w:rPr>
        <w:t>diabetes</w:t>
      </w:r>
      <w:r w:rsidRPr="65E34C33" w:rsidR="65361E96">
        <w:rPr>
          <w:rFonts w:ascii="Arial" w:hAnsi="Arial" w:eastAsia="Arial" w:cs="Arial"/>
          <w:b w:val="0"/>
          <w:bCs w:val="0"/>
        </w:rPr>
        <w:t xml:space="preserve"> are social determinants. T</w:t>
      </w:r>
      <w:r w:rsidRPr="65E34C33" w:rsidR="5F53BA54">
        <w:rPr>
          <w:rFonts w:ascii="Arial" w:hAnsi="Arial" w:eastAsia="Arial" w:cs="Arial"/>
          <w:b w:val="0"/>
          <w:bCs w:val="0"/>
        </w:rPr>
        <w:t>hese influences</w:t>
      </w:r>
      <w:r w:rsidRPr="65E34C33" w:rsidR="3DB95312">
        <w:rPr>
          <w:rFonts w:ascii="Arial" w:hAnsi="Arial" w:eastAsia="Arial" w:cs="Arial"/>
          <w:b w:val="0"/>
          <w:bCs w:val="0"/>
        </w:rPr>
        <w:t xml:space="preserve"> relate to living conditions, environmen</w:t>
      </w:r>
      <w:r w:rsidRPr="65E34C33" w:rsidR="441FE976">
        <w:rPr>
          <w:rFonts w:ascii="Arial" w:hAnsi="Arial" w:eastAsia="Arial" w:cs="Arial"/>
          <w:b w:val="0"/>
          <w:bCs w:val="0"/>
        </w:rPr>
        <w:t>tal pollution, stress,</w:t>
      </w:r>
      <w:r w:rsidRPr="65E34C33" w:rsidR="0F0DC94E">
        <w:rPr>
          <w:rFonts w:ascii="Arial" w:hAnsi="Arial" w:eastAsia="Arial" w:cs="Arial"/>
          <w:b w:val="0"/>
          <w:bCs w:val="0"/>
        </w:rPr>
        <w:t xml:space="preserve"> inadequate</w:t>
      </w:r>
      <w:r w:rsidRPr="65E34C33" w:rsidR="6E603BE6">
        <w:rPr>
          <w:rFonts w:ascii="Arial" w:hAnsi="Arial" w:eastAsia="Arial" w:cs="Arial"/>
          <w:b w:val="0"/>
          <w:bCs w:val="0"/>
        </w:rPr>
        <w:t xml:space="preserve"> sleep, genetics, sex, race, and ethnici</w:t>
      </w:r>
      <w:r w:rsidRPr="65E34C33" w:rsidR="2D052118">
        <w:rPr>
          <w:rFonts w:ascii="Arial" w:hAnsi="Arial" w:eastAsia="Arial" w:cs="Arial"/>
          <w:b w:val="0"/>
          <w:bCs w:val="0"/>
        </w:rPr>
        <w:t>ty. The en</w:t>
      </w:r>
      <w:r w:rsidRPr="65E34C33" w:rsidR="4495E27E">
        <w:rPr>
          <w:rFonts w:ascii="Arial" w:hAnsi="Arial" w:eastAsia="Arial" w:cs="Arial"/>
          <w:b w:val="0"/>
          <w:bCs w:val="0"/>
        </w:rPr>
        <w:t xml:space="preserve">vironment </w:t>
      </w:r>
      <w:r w:rsidRPr="65E34C33" w:rsidR="16862DA8">
        <w:rPr>
          <w:rFonts w:ascii="Arial" w:hAnsi="Arial" w:eastAsia="Arial" w:cs="Arial"/>
          <w:b w:val="0"/>
          <w:bCs w:val="0"/>
        </w:rPr>
        <w:t xml:space="preserve">is completely clearly </w:t>
      </w:r>
      <w:r w:rsidRPr="65E34C33" w:rsidR="19B25C4D">
        <w:rPr>
          <w:rFonts w:ascii="Arial" w:hAnsi="Arial" w:eastAsia="Arial" w:cs="Arial"/>
          <w:b w:val="0"/>
          <w:bCs w:val="0"/>
        </w:rPr>
        <w:t>connected</w:t>
      </w:r>
      <w:r w:rsidRPr="65E34C33" w:rsidR="16862DA8">
        <w:rPr>
          <w:rFonts w:ascii="Arial" w:hAnsi="Arial" w:eastAsia="Arial" w:cs="Arial"/>
          <w:b w:val="0"/>
          <w:bCs w:val="0"/>
        </w:rPr>
        <w:t xml:space="preserve"> to our health</w:t>
      </w:r>
      <w:r w:rsidRPr="65E34C33" w:rsidR="0786FD65">
        <w:rPr>
          <w:rFonts w:ascii="Arial" w:hAnsi="Arial" w:eastAsia="Arial" w:cs="Arial"/>
          <w:b w:val="0"/>
          <w:bCs w:val="0"/>
        </w:rPr>
        <w:t>, it is one of the princip</w:t>
      </w:r>
      <w:r w:rsidRPr="65E34C33" w:rsidR="7F6B6549">
        <w:rPr>
          <w:rFonts w:ascii="Arial" w:hAnsi="Arial" w:eastAsia="Arial" w:cs="Arial"/>
          <w:b w:val="0"/>
          <w:bCs w:val="0"/>
        </w:rPr>
        <w:t>al social determinants</w:t>
      </w:r>
      <w:r w:rsidRPr="65E34C33" w:rsidR="6FE802E4">
        <w:rPr>
          <w:rFonts w:ascii="Arial" w:hAnsi="Arial" w:eastAsia="Arial" w:cs="Arial"/>
          <w:b w:val="0"/>
          <w:bCs w:val="0"/>
        </w:rPr>
        <w:t xml:space="preserve"> of health. The built environment</w:t>
      </w:r>
      <w:r w:rsidRPr="65E34C33" w:rsidR="4958113B">
        <w:rPr>
          <w:rFonts w:ascii="Arial" w:hAnsi="Arial" w:eastAsia="Arial" w:cs="Arial"/>
          <w:b w:val="0"/>
          <w:bCs w:val="0"/>
        </w:rPr>
        <w:t xml:space="preserve"> influences</w:t>
      </w:r>
      <w:r w:rsidRPr="65E34C33" w:rsidR="76D2CB6A">
        <w:rPr>
          <w:rFonts w:ascii="Arial" w:hAnsi="Arial" w:eastAsia="Arial" w:cs="Arial"/>
          <w:b w:val="0"/>
          <w:bCs w:val="0"/>
        </w:rPr>
        <w:t xml:space="preserve"> the ability to be healthy in </w:t>
      </w:r>
      <w:r w:rsidRPr="65E34C33" w:rsidR="3577B09C">
        <w:rPr>
          <w:rFonts w:ascii="Arial" w:hAnsi="Arial" w:eastAsia="Arial" w:cs="Arial"/>
          <w:b w:val="0"/>
          <w:bCs w:val="0"/>
        </w:rPr>
        <w:t>diverse ways.</w:t>
      </w:r>
      <w:r w:rsidRPr="65E34C33" w:rsidR="25F44E37">
        <w:rPr>
          <w:rFonts w:ascii="Arial" w:hAnsi="Arial" w:eastAsia="Arial" w:cs="Arial"/>
          <w:b w:val="0"/>
          <w:bCs w:val="0"/>
        </w:rPr>
        <w:t xml:space="preserve"> </w:t>
      </w:r>
      <w:r w:rsidRPr="65E34C33" w:rsidR="3577B09C">
        <w:rPr>
          <w:rFonts w:ascii="Arial" w:hAnsi="Arial" w:eastAsia="Arial" w:cs="Arial"/>
          <w:b w:val="0"/>
          <w:bCs w:val="0"/>
        </w:rPr>
        <w:t>(</w:t>
      </w:r>
      <w:hyperlink r:id="R1ff6b0bdf34149d2">
        <w:r w:rsidRPr="65E34C33" w:rsidR="3577B09C">
          <w:rPr>
            <w:rStyle w:val="Hyperlink"/>
            <w:rFonts w:ascii="Arial" w:hAnsi="Arial" w:eastAsia="Arial" w:cs="Arial"/>
            <w:b w:val="0"/>
            <w:bCs w:val="0"/>
          </w:rPr>
          <w:t>www</w:t>
        </w:r>
        <w:r w:rsidRPr="65E34C33" w:rsidR="22CFCF1F">
          <w:rPr>
            <w:rStyle w:val="Hyperlink"/>
            <w:rFonts w:ascii="Arial" w:hAnsi="Arial" w:eastAsia="Arial" w:cs="Arial"/>
            <w:b w:val="0"/>
            <w:bCs w:val="0"/>
          </w:rPr>
          <w:t>.ohsu</w:t>
        </w:r>
        <w:r w:rsidRPr="65E34C33" w:rsidR="1DD8B61C">
          <w:rPr>
            <w:rStyle w:val="Hyperlink"/>
            <w:rFonts w:ascii="Arial" w:hAnsi="Arial" w:eastAsia="Arial" w:cs="Arial"/>
            <w:b w:val="0"/>
            <w:bCs w:val="0"/>
          </w:rPr>
          <w:t>.edu</w:t>
        </w:r>
      </w:hyperlink>
      <w:r w:rsidRPr="65E34C33" w:rsidR="1DD8B61C">
        <w:rPr>
          <w:rFonts w:ascii="Arial" w:hAnsi="Arial" w:eastAsia="Arial" w:cs="Arial"/>
          <w:b w:val="0"/>
          <w:bCs w:val="0"/>
        </w:rPr>
        <w:t>)</w:t>
      </w:r>
    </w:p>
    <w:p w:rsidR="6AFFC9CC" w:rsidP="65E34C33" w:rsidRDefault="6AFFC9CC" w14:paraId="01907C8C" w14:textId="4D10708C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65E34C33" w:rsidR="6AFFC9CC">
        <w:rPr>
          <w:rFonts w:ascii="Arial" w:hAnsi="Arial" w:eastAsia="Arial" w:cs="Arial"/>
          <w:b w:val="1"/>
          <w:bCs w:val="1"/>
        </w:rPr>
        <w:t>Conclusion</w:t>
      </w:r>
    </w:p>
    <w:p w:rsidR="6AFFC9CC" w:rsidP="65E34C33" w:rsidRDefault="6AFFC9CC" w14:paraId="109FF8E2" w14:textId="1450B0E5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65E34C33" w:rsidR="6AFFC9CC">
        <w:rPr>
          <w:rFonts w:ascii="Arial" w:hAnsi="Arial" w:eastAsia="Arial" w:cs="Arial"/>
          <w:b w:val="0"/>
          <w:bCs w:val="0"/>
        </w:rPr>
        <w:t>T</w:t>
      </w:r>
      <w:r w:rsidRPr="65E34C33" w:rsidR="74928ED5">
        <w:rPr>
          <w:rFonts w:ascii="Arial" w:hAnsi="Arial" w:eastAsia="Arial" w:cs="Arial"/>
          <w:b w:val="0"/>
          <w:bCs w:val="0"/>
        </w:rPr>
        <w:t>ype</w:t>
      </w:r>
      <w:r w:rsidRPr="65E34C33" w:rsidR="6AFFC9CC">
        <w:rPr>
          <w:rFonts w:ascii="Arial" w:hAnsi="Arial" w:eastAsia="Arial" w:cs="Arial"/>
          <w:b w:val="0"/>
          <w:bCs w:val="0"/>
        </w:rPr>
        <w:t xml:space="preserve"> 2 diabetes is </w:t>
      </w:r>
      <w:r w:rsidRPr="65E34C33" w:rsidR="41AC78D9">
        <w:rPr>
          <w:rFonts w:ascii="Arial" w:hAnsi="Arial" w:eastAsia="Arial" w:cs="Arial"/>
          <w:b w:val="0"/>
          <w:bCs w:val="0"/>
        </w:rPr>
        <w:t xml:space="preserve">a non-infectious disease that affects </w:t>
      </w:r>
      <w:r w:rsidRPr="65E34C33" w:rsidR="08F12848">
        <w:rPr>
          <w:rFonts w:ascii="Arial" w:hAnsi="Arial" w:eastAsia="Arial" w:cs="Arial"/>
          <w:b w:val="0"/>
          <w:bCs w:val="0"/>
        </w:rPr>
        <w:t xml:space="preserve">the </w:t>
      </w:r>
      <w:r w:rsidRPr="65E34C33" w:rsidR="41AC78D9">
        <w:rPr>
          <w:rFonts w:ascii="Arial" w:hAnsi="Arial" w:eastAsia="Arial" w:cs="Arial"/>
          <w:b w:val="0"/>
          <w:bCs w:val="0"/>
        </w:rPr>
        <w:t xml:space="preserve">young and elderly, it can be a </w:t>
      </w:r>
      <w:r w:rsidRPr="65E34C33" w:rsidR="41AC78D9">
        <w:rPr>
          <w:rFonts w:ascii="Arial" w:hAnsi="Arial" w:eastAsia="Arial" w:cs="Arial"/>
          <w:b w:val="0"/>
          <w:bCs w:val="0"/>
        </w:rPr>
        <w:t>long</w:t>
      </w:r>
      <w:r w:rsidRPr="65E34C33" w:rsidR="55018420">
        <w:rPr>
          <w:rFonts w:ascii="Arial" w:hAnsi="Arial" w:eastAsia="Arial" w:cs="Arial"/>
          <w:b w:val="0"/>
          <w:bCs w:val="0"/>
        </w:rPr>
        <w:t>-</w:t>
      </w:r>
      <w:r w:rsidRPr="65E34C33" w:rsidR="721EDBEF">
        <w:rPr>
          <w:rFonts w:ascii="Arial" w:hAnsi="Arial" w:eastAsia="Arial" w:cs="Arial"/>
          <w:b w:val="0"/>
          <w:bCs w:val="0"/>
        </w:rPr>
        <w:t>term disease</w:t>
      </w:r>
      <w:r w:rsidRPr="65E34C33" w:rsidR="41AC78D9">
        <w:rPr>
          <w:rFonts w:ascii="Arial" w:hAnsi="Arial" w:eastAsia="Arial" w:cs="Arial"/>
          <w:b w:val="0"/>
          <w:bCs w:val="0"/>
        </w:rPr>
        <w:t xml:space="preserve"> </w:t>
      </w:r>
      <w:r w:rsidRPr="65E34C33" w:rsidR="6134469D">
        <w:rPr>
          <w:rFonts w:ascii="Arial" w:hAnsi="Arial" w:eastAsia="Arial" w:cs="Arial"/>
          <w:b w:val="0"/>
          <w:bCs w:val="0"/>
        </w:rPr>
        <w:t>that end</w:t>
      </w:r>
      <w:r w:rsidRPr="65E34C33" w:rsidR="72F8DBEA">
        <w:rPr>
          <w:rFonts w:ascii="Arial" w:hAnsi="Arial" w:eastAsia="Arial" w:cs="Arial"/>
          <w:b w:val="0"/>
          <w:bCs w:val="0"/>
        </w:rPr>
        <w:t>s a</w:t>
      </w:r>
      <w:r w:rsidRPr="65E34C33" w:rsidR="6134469D">
        <w:rPr>
          <w:rFonts w:ascii="Arial" w:hAnsi="Arial" w:eastAsia="Arial" w:cs="Arial"/>
          <w:b w:val="0"/>
          <w:bCs w:val="0"/>
        </w:rPr>
        <w:t xml:space="preserve"> perso</w:t>
      </w:r>
      <w:r w:rsidRPr="65E34C33" w:rsidR="6C924586">
        <w:rPr>
          <w:rFonts w:ascii="Arial" w:hAnsi="Arial" w:eastAsia="Arial" w:cs="Arial"/>
          <w:b w:val="0"/>
          <w:bCs w:val="0"/>
        </w:rPr>
        <w:t>n’s</w:t>
      </w:r>
      <w:r w:rsidRPr="65E34C33" w:rsidR="6134469D">
        <w:rPr>
          <w:rFonts w:ascii="Arial" w:hAnsi="Arial" w:eastAsia="Arial" w:cs="Arial"/>
          <w:b w:val="0"/>
          <w:bCs w:val="0"/>
        </w:rPr>
        <w:t xml:space="preserve"> life</w:t>
      </w:r>
      <w:r w:rsidRPr="65E34C33" w:rsidR="1CB4FC39">
        <w:rPr>
          <w:rFonts w:ascii="Arial" w:hAnsi="Arial" w:eastAsia="Arial" w:cs="Arial"/>
          <w:b w:val="0"/>
          <w:bCs w:val="0"/>
        </w:rPr>
        <w:t xml:space="preserve">. My recommendation help </w:t>
      </w:r>
      <w:r w:rsidRPr="65E34C33" w:rsidR="76250A8F">
        <w:rPr>
          <w:rFonts w:ascii="Arial" w:hAnsi="Arial" w:eastAsia="Arial" w:cs="Arial"/>
          <w:b w:val="0"/>
          <w:bCs w:val="0"/>
        </w:rPr>
        <w:t>type 2 diabetic people because of gum issue</w:t>
      </w:r>
      <w:r w:rsidRPr="65E34C33" w:rsidR="7042A64D">
        <w:rPr>
          <w:rFonts w:ascii="Arial" w:hAnsi="Arial" w:eastAsia="Arial" w:cs="Arial"/>
          <w:b w:val="0"/>
          <w:bCs w:val="0"/>
        </w:rPr>
        <w:t>s, government can make dental issue</w:t>
      </w:r>
      <w:r w:rsidRPr="65E34C33" w:rsidR="3B308625">
        <w:rPr>
          <w:rFonts w:ascii="Arial" w:hAnsi="Arial" w:eastAsia="Arial" w:cs="Arial"/>
          <w:b w:val="0"/>
          <w:bCs w:val="0"/>
        </w:rPr>
        <w:t>s</w:t>
      </w:r>
      <w:r w:rsidRPr="65E34C33" w:rsidR="7042A64D">
        <w:rPr>
          <w:rFonts w:ascii="Arial" w:hAnsi="Arial" w:eastAsia="Arial" w:cs="Arial"/>
          <w:b w:val="0"/>
          <w:bCs w:val="0"/>
        </w:rPr>
        <w:t xml:space="preserve"> free</w:t>
      </w:r>
      <w:r w:rsidRPr="65E34C33" w:rsidR="1A82F8BE">
        <w:rPr>
          <w:rFonts w:ascii="Arial" w:hAnsi="Arial" w:eastAsia="Arial" w:cs="Arial"/>
          <w:b w:val="0"/>
          <w:bCs w:val="0"/>
        </w:rPr>
        <w:t xml:space="preserve"> and some financial support in treatment.</w:t>
      </w:r>
      <w:r w:rsidRPr="65E34C33" w:rsidR="25CABF7E">
        <w:rPr>
          <w:rFonts w:ascii="Arial" w:hAnsi="Arial" w:eastAsia="Arial" w:cs="Arial"/>
          <w:b w:val="0"/>
          <w:bCs w:val="0"/>
        </w:rPr>
        <w:t xml:space="preserve"> Improve</w:t>
      </w:r>
      <w:r w:rsidRPr="65E34C33" w:rsidR="25CABF7E">
        <w:rPr>
          <w:rFonts w:ascii="Arial" w:hAnsi="Arial" w:eastAsia="Arial" w:cs="Arial"/>
          <w:b w:val="0"/>
          <w:bCs w:val="0"/>
        </w:rPr>
        <w:t xml:space="preserve"> the </w:t>
      </w:r>
      <w:r w:rsidRPr="65E34C33" w:rsidR="646FA4AF">
        <w:rPr>
          <w:rFonts w:ascii="Arial" w:hAnsi="Arial" w:eastAsia="Arial" w:cs="Arial"/>
          <w:b w:val="0"/>
          <w:bCs w:val="0"/>
        </w:rPr>
        <w:t xml:space="preserve">personal digital </w:t>
      </w:r>
      <w:r w:rsidRPr="65E34C33" w:rsidR="646FA4AF">
        <w:rPr>
          <w:rFonts w:ascii="Arial" w:hAnsi="Arial" w:eastAsia="Arial" w:cs="Arial"/>
          <w:b w:val="0"/>
          <w:bCs w:val="0"/>
        </w:rPr>
        <w:t>assistance</w:t>
      </w:r>
      <w:r w:rsidRPr="65E34C33" w:rsidR="646FA4AF">
        <w:rPr>
          <w:rFonts w:ascii="Arial" w:hAnsi="Arial" w:eastAsia="Arial" w:cs="Arial"/>
          <w:b w:val="0"/>
          <w:bCs w:val="0"/>
        </w:rPr>
        <w:t xml:space="preserve"> </w:t>
      </w:r>
      <w:r w:rsidRPr="65E34C33" w:rsidR="5671A852">
        <w:rPr>
          <w:rFonts w:ascii="Arial" w:hAnsi="Arial" w:eastAsia="Arial" w:cs="Arial"/>
          <w:b w:val="0"/>
          <w:bCs w:val="0"/>
        </w:rPr>
        <w:t xml:space="preserve">given </w:t>
      </w:r>
      <w:r w:rsidRPr="65E34C33" w:rsidR="6E0269B8">
        <w:rPr>
          <w:rFonts w:ascii="Arial" w:hAnsi="Arial" w:eastAsia="Arial" w:cs="Arial"/>
          <w:b w:val="0"/>
          <w:bCs w:val="0"/>
        </w:rPr>
        <w:t>to</w:t>
      </w:r>
      <w:r w:rsidRPr="65E34C33" w:rsidR="5671A852">
        <w:rPr>
          <w:rFonts w:ascii="Arial" w:hAnsi="Arial" w:eastAsia="Arial" w:cs="Arial"/>
          <w:b w:val="0"/>
          <w:bCs w:val="0"/>
        </w:rPr>
        <w:t xml:space="preserve"> type 2 di</w:t>
      </w:r>
      <w:r w:rsidRPr="65E34C33" w:rsidR="4D54DC51">
        <w:rPr>
          <w:rFonts w:ascii="Arial" w:hAnsi="Arial" w:eastAsia="Arial" w:cs="Arial"/>
          <w:b w:val="0"/>
          <w:bCs w:val="0"/>
        </w:rPr>
        <w:t>a</w:t>
      </w:r>
      <w:r w:rsidRPr="65E34C33" w:rsidR="5671A852">
        <w:rPr>
          <w:rFonts w:ascii="Arial" w:hAnsi="Arial" w:eastAsia="Arial" w:cs="Arial"/>
          <w:b w:val="0"/>
          <w:bCs w:val="0"/>
        </w:rPr>
        <w:t xml:space="preserve">betic </w:t>
      </w:r>
      <w:r w:rsidRPr="65E34C33" w:rsidR="3E0794B4">
        <w:rPr>
          <w:rFonts w:ascii="Arial" w:hAnsi="Arial" w:eastAsia="Arial" w:cs="Arial"/>
          <w:b w:val="0"/>
          <w:bCs w:val="0"/>
        </w:rPr>
        <w:t>patients.</w:t>
      </w:r>
    </w:p>
    <w:p w:rsidR="7FB0C6DC" w:rsidP="65E34C33" w:rsidRDefault="7FB0C6DC" w14:paraId="53465FA6" w14:textId="417D37A8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  <w:r w:rsidRPr="65E34C33" w:rsidR="7FB0C6DC">
        <w:rPr>
          <w:rFonts w:ascii="Arial" w:hAnsi="Arial" w:eastAsia="Arial" w:cs="Arial"/>
          <w:b w:val="1"/>
          <w:bCs w:val="1"/>
        </w:rPr>
        <w:t>References</w:t>
      </w:r>
      <w:r w:rsidRPr="65E34C33" w:rsidR="49735961">
        <w:rPr>
          <w:rFonts w:ascii="Arial" w:hAnsi="Arial" w:eastAsia="Arial" w:cs="Arial"/>
          <w:b w:val="1"/>
          <w:bCs w:val="1"/>
        </w:rPr>
        <w:t>.</w:t>
      </w:r>
    </w:p>
    <w:p w:rsidR="65E34C33" w:rsidP="65E34C33" w:rsidRDefault="65E34C33" w14:paraId="65627B54" w14:textId="53E76FB5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Segoe UI Semibold" w:hAnsi="Segoe UI Semibold" w:eastAsia="Segoe UI Semibold" w:cs="Segoe UI Semibold"/>
          <w:b w:val="0"/>
          <w:bCs w:val="0"/>
          <w:i w:val="0"/>
          <w:iCs w:val="0"/>
          <w:caps w:val="0"/>
          <w:smallCaps w:val="0"/>
          <w:noProof w:val="0"/>
          <w:color w:val="124078"/>
          <w:sz w:val="21"/>
          <w:szCs w:val="21"/>
          <w:lang w:val="en-GB"/>
        </w:rPr>
      </w:pPr>
      <w:r w:rsidRPr="65E34C33" w:rsidR="65E34C33">
        <w:rPr>
          <w:rFonts w:ascii="Segoe UI Semibold" w:hAnsi="Segoe UI Semibold" w:eastAsia="Segoe UI Semibold" w:cs="Segoe UI Semibold"/>
          <w:b w:val="0"/>
          <w:bCs w:val="0"/>
          <w:i w:val="0"/>
          <w:iCs w:val="0"/>
          <w:caps w:val="0"/>
          <w:smallCaps w:val="0"/>
          <w:noProof w:val="0"/>
          <w:color w:val="124078"/>
          <w:sz w:val="21"/>
          <w:szCs w:val="21"/>
          <w:lang w:val="en-GB"/>
        </w:rPr>
        <w:t xml:space="preserve">1) </w:t>
      </w:r>
      <w:r w:rsidRPr="65E34C33" w:rsidR="00A3DB27">
        <w:rPr>
          <w:rFonts w:ascii="Segoe UI Semibold" w:hAnsi="Segoe UI Semibold" w:eastAsia="Segoe UI Semibold" w:cs="Segoe UI Semibold"/>
          <w:b w:val="0"/>
          <w:bCs w:val="0"/>
          <w:i w:val="0"/>
          <w:iCs w:val="0"/>
          <w:caps w:val="0"/>
          <w:smallCaps w:val="0"/>
          <w:noProof w:val="0"/>
          <w:color w:val="124078"/>
          <w:sz w:val="21"/>
          <w:szCs w:val="21"/>
          <w:lang w:val="en-GB"/>
        </w:rPr>
        <w:t>Modifiable and non-modifiable risk factors for type 2 diabetes</w:t>
      </w:r>
    </w:p>
    <w:p w:rsidR="00A3DB27" w:rsidP="65E34C33" w:rsidRDefault="00A3DB27" w14:paraId="3B4C8A9E" w14:textId="5196211E">
      <w:pPr>
        <w:jc w:val="left"/>
        <w:rPr>
          <w:rStyle w:val="Hyperlink"/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</w:pPr>
      <w:hyperlink r:id="R499c6acb452d407f">
        <w:r w:rsidRPr="65E34C33" w:rsidR="00A3DB27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GB"/>
          </w:rPr>
          <w:t>https://www.counterweight.org/blogs/articles/modifiable</w:t>
        </w:r>
      </w:hyperlink>
    </w:p>
    <w:p w:rsidR="25D44FD6" w:rsidP="65E34C33" w:rsidRDefault="25D44FD6" w14:paraId="7A1676B2" w14:textId="33125E48">
      <w:pPr>
        <w:spacing w:line="300" w:lineRule="exact"/>
        <w:jc w:val="left"/>
        <w:rPr>
          <w:rFonts w:ascii="Segoe UI Semibold" w:hAnsi="Segoe UI Semibold" w:eastAsia="Segoe UI Semibold" w:cs="Segoe UI Semibold"/>
          <w:b w:val="0"/>
          <w:bCs w:val="0"/>
          <w:i w:val="0"/>
          <w:iCs w:val="0"/>
          <w:caps w:val="0"/>
          <w:smallCaps w:val="0"/>
          <w:noProof w:val="0"/>
          <w:color w:val="124078"/>
          <w:sz w:val="21"/>
          <w:szCs w:val="21"/>
          <w:lang w:val="en-GB"/>
        </w:rPr>
      </w:pPr>
      <w:r w:rsidRPr="65E34C33" w:rsidR="25D44FD6">
        <w:rPr>
          <w:rFonts w:ascii="Segoe UI Semibold" w:hAnsi="Segoe UI Semibold" w:eastAsia="Segoe UI Semibold" w:cs="Segoe UI Semibold"/>
          <w:b w:val="0"/>
          <w:bCs w:val="0"/>
          <w:i w:val="0"/>
          <w:iCs w:val="0"/>
          <w:caps w:val="0"/>
          <w:smallCaps w:val="0"/>
          <w:noProof w:val="0"/>
          <w:color w:val="124078"/>
          <w:sz w:val="21"/>
          <w:szCs w:val="21"/>
          <w:lang w:val="en-GB"/>
        </w:rPr>
        <w:t>2)</w:t>
      </w:r>
      <w:r w:rsidRPr="65E34C33" w:rsidR="731013A8">
        <w:rPr>
          <w:rFonts w:ascii="Segoe UI Semibold" w:hAnsi="Segoe UI Semibold" w:eastAsia="Segoe UI Semibold" w:cs="Segoe UI Semibold"/>
          <w:b w:val="0"/>
          <w:bCs w:val="0"/>
          <w:i w:val="0"/>
          <w:iCs w:val="0"/>
          <w:caps w:val="0"/>
          <w:smallCaps w:val="0"/>
          <w:noProof w:val="0"/>
          <w:color w:val="124078"/>
          <w:sz w:val="21"/>
          <w:szCs w:val="21"/>
          <w:lang w:val="en-GB"/>
        </w:rPr>
        <w:t>Controlling Type 2 Diabetes - HbA1c, Blood Sugar Testing &amp; Diet</w:t>
      </w:r>
    </w:p>
    <w:p w:rsidR="731013A8" w:rsidP="65E34C33" w:rsidRDefault="731013A8" w14:paraId="34C0307B" w14:textId="397DEF79">
      <w:pPr>
        <w:jc w:val="left"/>
        <w:rPr>
          <w:rStyle w:val="Hyperlink"/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</w:pPr>
      <w:hyperlink r:id="Rc89a55f44e304351">
        <w:r w:rsidRPr="65E34C33" w:rsidR="731013A8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GB"/>
          </w:rPr>
          <w:t>https://www.diabetes.co.uk/controlling-type2-diabetes.htm</w:t>
        </w:r>
        <w:r w:rsidRPr="65E34C33" w:rsidR="0526C26F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GB"/>
          </w:rPr>
          <w:t>l</w:t>
        </w:r>
      </w:hyperlink>
    </w:p>
    <w:p w:rsidR="0526C26F" w:rsidP="65E34C33" w:rsidRDefault="0526C26F" w14:paraId="59E80043" w14:textId="51D5895F">
      <w:pPr>
        <w:pStyle w:val="Normal"/>
        <w:spacing w:line="300" w:lineRule="exact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</w:pPr>
      <w:r w:rsidRPr="65E34C33" w:rsidR="0526C26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  <w:t>3)</w:t>
      </w:r>
      <w:r w:rsidRPr="65E34C33" w:rsidR="0BCA816E">
        <w:rPr>
          <w:rFonts w:ascii="Segoe UI Semibold" w:hAnsi="Segoe UI Semibold" w:eastAsia="Segoe UI Semibold" w:cs="Segoe UI Semibold"/>
          <w:b w:val="0"/>
          <w:bCs w:val="0"/>
          <w:i w:val="0"/>
          <w:iCs w:val="0"/>
          <w:caps w:val="0"/>
          <w:smallCaps w:val="0"/>
          <w:noProof w:val="0"/>
          <w:color w:val="124078"/>
          <w:sz w:val="21"/>
          <w:szCs w:val="21"/>
          <w:lang w:val="en-GB"/>
        </w:rPr>
        <w:t xml:space="preserve"> Type 2 diabetes | What it is and what causes it | Diabetes UK</w:t>
      </w:r>
    </w:p>
    <w:p w:rsidR="0BCA816E" w:rsidP="65E34C33" w:rsidRDefault="0BCA816E" w14:paraId="16A1FA36" w14:textId="5848CEC6">
      <w:pPr>
        <w:jc w:val="left"/>
      </w:pPr>
      <w:hyperlink r:id="R5416a46417e5439d">
        <w:r w:rsidRPr="65E34C33" w:rsidR="0BCA816E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GB"/>
          </w:rPr>
          <w:t>https://www.diabetes.org.uk/diabetes-the-basics/types-of-</w:t>
        </w:r>
      </w:hyperlink>
    </w:p>
    <w:p w:rsidR="0BCA816E" w:rsidP="65E34C33" w:rsidRDefault="0BCA816E" w14:paraId="457E1ECB" w14:textId="7EABB0D0">
      <w:pPr>
        <w:pStyle w:val="Normal"/>
        <w:spacing w:line="300" w:lineRule="exact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</w:pPr>
      <w:r w:rsidRPr="65E34C33" w:rsidR="0BCA816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  <w:t>4)</w:t>
      </w:r>
      <w:r w:rsidRPr="65E34C33" w:rsidR="53A1607B">
        <w:rPr>
          <w:rFonts w:ascii="Segoe UI Semibold" w:hAnsi="Segoe UI Semibold" w:eastAsia="Segoe UI Semibold" w:cs="Segoe UI Semibold"/>
          <w:b w:val="0"/>
          <w:bCs w:val="0"/>
          <w:i w:val="0"/>
          <w:iCs w:val="0"/>
          <w:caps w:val="0"/>
          <w:smallCaps w:val="0"/>
          <w:noProof w:val="0"/>
          <w:color w:val="124078"/>
          <w:sz w:val="21"/>
          <w:szCs w:val="21"/>
          <w:lang w:val="en-GB"/>
        </w:rPr>
        <w:t xml:space="preserve"> Type 2 Diabetes Complications</w:t>
      </w:r>
    </w:p>
    <w:p w:rsidR="53A1607B" w:rsidP="65E34C33" w:rsidRDefault="53A1607B" w14:paraId="1C407DE2" w14:textId="03E0D78F">
      <w:pPr>
        <w:jc w:val="left"/>
      </w:pPr>
      <w:hyperlink r:id="R0a22e5d89bb9486c">
        <w:r w:rsidRPr="65E34C33" w:rsidR="53A1607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GB"/>
          </w:rPr>
          <w:t>https://www.endocrineweb.com/conditions/type-2-diabete</w:t>
        </w:r>
      </w:hyperlink>
    </w:p>
    <w:p w:rsidR="53A1607B" w:rsidP="65E34C33" w:rsidRDefault="53A1607B" w14:paraId="2D0FD2CD" w14:textId="479066D0">
      <w:pPr>
        <w:pStyle w:val="Normal"/>
        <w:spacing w:line="300" w:lineRule="exact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</w:pPr>
      <w:r w:rsidRPr="65E34C33" w:rsidR="53A1607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  <w:t>5)</w:t>
      </w:r>
      <w:r w:rsidRPr="65E34C33" w:rsidR="3B564641">
        <w:rPr>
          <w:rFonts w:ascii="Segoe UI Semibold" w:hAnsi="Segoe UI Semibold" w:eastAsia="Segoe UI Semibold" w:cs="Segoe UI Semibold"/>
          <w:b w:val="0"/>
          <w:bCs w:val="0"/>
          <w:i w:val="0"/>
          <w:iCs w:val="0"/>
          <w:caps w:val="0"/>
          <w:smallCaps w:val="0"/>
          <w:noProof w:val="0"/>
          <w:color w:val="124078"/>
          <w:sz w:val="21"/>
          <w:szCs w:val="21"/>
          <w:lang w:val="en-GB"/>
        </w:rPr>
        <w:t xml:space="preserve"> Health matters: preventing Type 2 Diabetes - GOV.UK</w:t>
      </w:r>
    </w:p>
    <w:p w:rsidR="3B564641" w:rsidP="65E34C33" w:rsidRDefault="3B564641" w14:paraId="242D2C2D" w14:textId="67E25391">
      <w:pPr>
        <w:jc w:val="left"/>
      </w:pPr>
      <w:hyperlink r:id="R5f49034dbb744cee">
        <w:r w:rsidRPr="65E34C33" w:rsidR="3B564641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GB"/>
          </w:rPr>
          <w:t>https://www.gov.uk/government/publications/health-matt</w:t>
        </w:r>
      </w:hyperlink>
    </w:p>
    <w:p w:rsidR="3B564641" w:rsidP="65E34C33" w:rsidRDefault="3B564641" w14:paraId="602A1DE4" w14:textId="4154C9D6">
      <w:pPr>
        <w:pStyle w:val="Normal"/>
        <w:spacing w:line="300" w:lineRule="exact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</w:pPr>
      <w:r w:rsidRPr="65E34C33" w:rsidR="3B56464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  <w:t>6)</w:t>
      </w:r>
      <w:r w:rsidRPr="65E34C33" w:rsidR="18211CA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  <w:t xml:space="preserve"> </w:t>
      </w:r>
      <w:r w:rsidRPr="65E34C33" w:rsidR="18211CA7">
        <w:rPr>
          <w:rFonts w:ascii="Segoe UI Semibold" w:hAnsi="Segoe UI Semibold" w:eastAsia="Segoe UI Semibold" w:cs="Segoe UI Semibold"/>
          <w:b w:val="0"/>
          <w:bCs w:val="0"/>
          <w:i w:val="0"/>
          <w:iCs w:val="0"/>
          <w:caps w:val="0"/>
          <w:smallCaps w:val="0"/>
          <w:noProof w:val="0"/>
          <w:color w:val="124078"/>
          <w:sz w:val="21"/>
          <w:szCs w:val="21"/>
          <w:lang w:val="en-GB"/>
        </w:rPr>
        <w:t>Healthy Living</w:t>
      </w:r>
    </w:p>
    <w:p w:rsidR="18211CA7" w:rsidP="65E34C33" w:rsidRDefault="18211CA7" w14:paraId="1D65658A" w14:textId="1BC459A5">
      <w:pPr>
        <w:jc w:val="left"/>
      </w:pPr>
      <w:hyperlink r:id="R03b8656ff8e54b01">
        <w:r w:rsidRPr="65E34C33" w:rsidR="18211CA7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GB"/>
          </w:rPr>
          <w:t>https://healthyliving.nhs.uk</w:t>
        </w:r>
      </w:hyperlink>
    </w:p>
    <w:p w:rsidR="18211CA7" w:rsidP="65E34C33" w:rsidRDefault="18211CA7" w14:paraId="564A546D" w14:textId="3E1F5943">
      <w:pPr>
        <w:pStyle w:val="Normal"/>
        <w:spacing w:line="300" w:lineRule="exact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</w:pPr>
      <w:r w:rsidRPr="65E34C33" w:rsidR="18211CA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  <w:t xml:space="preserve">7) </w:t>
      </w:r>
      <w:r w:rsidRPr="65E34C33" w:rsidR="3B2CDF2A">
        <w:rPr>
          <w:rFonts w:ascii="Segoe UI Semibold" w:hAnsi="Segoe UI Semibold" w:eastAsia="Segoe UI Semibold" w:cs="Segoe UI Semibold"/>
          <w:b w:val="0"/>
          <w:bCs w:val="0"/>
          <w:i w:val="0"/>
          <w:iCs w:val="0"/>
          <w:caps w:val="0"/>
          <w:smallCaps w:val="0"/>
          <w:noProof w:val="0"/>
          <w:color w:val="124078"/>
          <w:sz w:val="21"/>
          <w:szCs w:val="21"/>
          <w:lang w:val="en-GB"/>
        </w:rPr>
        <w:t>Overview | Type 2 diabetes in adults: management | Guidance | NICE</w:t>
      </w:r>
    </w:p>
    <w:p w:rsidR="3B2CDF2A" w:rsidP="65E34C33" w:rsidRDefault="3B2CDF2A" w14:paraId="0B3271A2" w14:textId="2B428C92">
      <w:pPr>
        <w:jc w:val="left"/>
      </w:pPr>
      <w:hyperlink r:id="R1294a301f98f40b5">
        <w:r w:rsidRPr="65E34C33" w:rsidR="3B2CDF2A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GB"/>
          </w:rPr>
          <w:t>https://www.nice.org.uk/guidance/ng28</w:t>
        </w:r>
      </w:hyperlink>
    </w:p>
    <w:p w:rsidR="3B2CDF2A" w:rsidP="65E34C33" w:rsidRDefault="3B2CDF2A" w14:paraId="307EE25D" w14:textId="78290EC2">
      <w:pPr>
        <w:pStyle w:val="Normal"/>
        <w:spacing w:line="300" w:lineRule="exact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</w:pPr>
      <w:r w:rsidRPr="65E34C33" w:rsidR="3B2CDF2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  <w:t>8)</w:t>
      </w:r>
      <w:r w:rsidRPr="65E34C33" w:rsidR="53BC8727">
        <w:rPr>
          <w:rFonts w:ascii="Segoe UI Semibold" w:hAnsi="Segoe UI Semibold" w:eastAsia="Segoe UI Semibold" w:cs="Segoe UI Semibold"/>
          <w:b w:val="0"/>
          <w:bCs w:val="0"/>
          <w:i w:val="0"/>
          <w:iCs w:val="0"/>
          <w:caps w:val="0"/>
          <w:smallCaps w:val="0"/>
          <w:noProof w:val="0"/>
          <w:color w:val="124078"/>
          <w:sz w:val="21"/>
          <w:szCs w:val="21"/>
          <w:lang w:val="en-GB"/>
        </w:rPr>
        <w:t xml:space="preserve"> Diabetes - NHS</w:t>
      </w:r>
    </w:p>
    <w:p w:rsidR="53BC8727" w:rsidP="65E34C33" w:rsidRDefault="53BC8727" w14:paraId="33F1A741" w14:textId="29B6CEDB">
      <w:pPr>
        <w:jc w:val="left"/>
      </w:pPr>
      <w:hyperlink r:id="Rafbd2ee782a349d7">
        <w:r w:rsidRPr="65E34C33" w:rsidR="53BC8727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GB"/>
          </w:rPr>
          <w:t>https://www.nhs.uk/conditions/diabetes</w:t>
        </w:r>
      </w:hyperlink>
    </w:p>
    <w:p w:rsidR="53BC8727" w:rsidP="65E34C33" w:rsidRDefault="53BC8727" w14:paraId="73E29E82" w14:textId="0310DC61">
      <w:pPr>
        <w:pStyle w:val="Normal"/>
        <w:spacing w:line="300" w:lineRule="exact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</w:pPr>
      <w:r w:rsidRPr="65E34C33" w:rsidR="53BC872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  <w:t>9)</w:t>
      </w:r>
      <w:r w:rsidRPr="65E34C33" w:rsidR="534094D0">
        <w:rPr>
          <w:rFonts w:ascii="Segoe UI Semibold" w:hAnsi="Segoe UI Semibold" w:eastAsia="Segoe UI Semibold" w:cs="Segoe UI Semibold"/>
          <w:b w:val="0"/>
          <w:bCs w:val="0"/>
          <w:i w:val="0"/>
          <w:iCs w:val="0"/>
          <w:caps w:val="0"/>
          <w:smallCaps w:val="0"/>
          <w:noProof w:val="0"/>
          <w:color w:val="124078"/>
          <w:sz w:val="21"/>
          <w:szCs w:val="21"/>
          <w:lang w:val="en-GB"/>
        </w:rPr>
        <w:t xml:space="preserve"> Diabetes - NHS</w:t>
      </w:r>
    </w:p>
    <w:p w:rsidR="534094D0" w:rsidP="65E34C33" w:rsidRDefault="534094D0" w14:paraId="0DC5FDC8" w14:textId="4F0D2374">
      <w:pPr>
        <w:jc w:val="left"/>
      </w:pPr>
      <w:hyperlink r:id="R5a3aac5cbf5c4200">
        <w:r w:rsidRPr="65E34C33" w:rsidR="534094D0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GB"/>
          </w:rPr>
          <w:t>https://www.nhs.uk/conditions/diabetes</w:t>
        </w:r>
      </w:hyperlink>
    </w:p>
    <w:p w:rsidR="534094D0" w:rsidP="65E34C33" w:rsidRDefault="534094D0" w14:paraId="0F6B4520" w14:textId="1A42DDBD">
      <w:pPr>
        <w:pStyle w:val="Normal"/>
        <w:spacing w:line="300" w:lineRule="exact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</w:pPr>
      <w:r w:rsidRPr="65E34C33" w:rsidR="534094D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  <w:t>10)</w:t>
      </w:r>
      <w:r w:rsidRPr="65E34C33" w:rsidR="264CA956">
        <w:rPr>
          <w:rFonts w:ascii="Segoe UI Semibold" w:hAnsi="Segoe UI Semibold" w:eastAsia="Segoe UI Semibold" w:cs="Segoe UI Semibold"/>
          <w:b w:val="0"/>
          <w:bCs w:val="0"/>
          <w:i w:val="0"/>
          <w:iCs w:val="0"/>
          <w:caps w:val="0"/>
          <w:smallCaps w:val="0"/>
          <w:noProof w:val="0"/>
          <w:color w:val="124078"/>
          <w:sz w:val="21"/>
          <w:szCs w:val="21"/>
          <w:lang w:val="en-GB"/>
        </w:rPr>
        <w:t xml:space="preserve"> The Social Determinants of Diabetes | OHSU</w:t>
      </w:r>
    </w:p>
    <w:p w:rsidR="264CA956" w:rsidP="65E34C33" w:rsidRDefault="264CA956" w14:paraId="7EC48A8C" w14:textId="423BBC74">
      <w:pPr>
        <w:jc w:val="left"/>
      </w:pPr>
      <w:hyperlink r:id="R6f2731f293d34ba6">
        <w:r w:rsidRPr="65E34C33" w:rsidR="264CA956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GB"/>
          </w:rPr>
          <w:t>https://www.ohsu.edu/school-of-medicine/moore-institute</w:t>
        </w:r>
      </w:hyperlink>
    </w:p>
    <w:p w:rsidR="264CA956" w:rsidP="65E34C33" w:rsidRDefault="264CA956" w14:paraId="31D63ECA" w14:textId="0EAF6739">
      <w:pPr>
        <w:pStyle w:val="Normal"/>
        <w:spacing w:line="300" w:lineRule="exact"/>
        <w:jc w:val="left"/>
        <w:rPr>
          <w:rFonts w:ascii="Segoe UI Semibold" w:hAnsi="Segoe UI Semibold" w:eastAsia="Segoe UI Semibold" w:cs="Segoe UI Semibold"/>
          <w:b w:val="0"/>
          <w:bCs w:val="0"/>
          <w:i w:val="0"/>
          <w:iCs w:val="0"/>
          <w:caps w:val="0"/>
          <w:smallCaps w:val="0"/>
          <w:noProof w:val="0"/>
          <w:color w:val="124078"/>
          <w:sz w:val="21"/>
          <w:szCs w:val="21"/>
          <w:lang w:val="en-GB"/>
        </w:rPr>
      </w:pPr>
      <w:r w:rsidRPr="65E34C33" w:rsidR="264CA95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  <w:t>11)</w:t>
      </w:r>
      <w:r w:rsidRPr="65E34C33" w:rsidR="025DE711">
        <w:rPr>
          <w:rFonts w:ascii="Segoe UI Semibold" w:hAnsi="Segoe UI Semibold" w:eastAsia="Segoe UI Semibold" w:cs="Segoe UI Semibold"/>
          <w:b w:val="0"/>
          <w:bCs w:val="0"/>
          <w:i w:val="0"/>
          <w:iCs w:val="0"/>
          <w:caps w:val="0"/>
          <w:smallCaps w:val="0"/>
          <w:noProof w:val="0"/>
          <w:color w:val="124078"/>
          <w:sz w:val="21"/>
          <w:szCs w:val="21"/>
          <w:lang w:val="en-GB"/>
        </w:rPr>
        <w:t xml:space="preserve"> Polyuria, Polydipsia, Polyphagia: The 3 P</w:t>
      </w:r>
      <w:r w:rsidRPr="65E34C33" w:rsidR="0DA5ADD1">
        <w:rPr>
          <w:rFonts w:ascii="Segoe UI Semibold" w:hAnsi="Segoe UI Semibold" w:eastAsia="Segoe UI Semibold" w:cs="Segoe UI Semibold"/>
          <w:b w:val="0"/>
          <w:bCs w:val="0"/>
          <w:i w:val="0"/>
          <w:iCs w:val="0"/>
          <w:caps w:val="0"/>
          <w:smallCaps w:val="0"/>
          <w:noProof w:val="0"/>
          <w:color w:val="124078"/>
          <w:sz w:val="21"/>
          <w:szCs w:val="21"/>
          <w:lang w:val="en-GB"/>
        </w:rPr>
        <w:t>’</w:t>
      </w:r>
      <w:r w:rsidRPr="65E34C33" w:rsidR="025DE711">
        <w:rPr>
          <w:rFonts w:ascii="Segoe UI Semibold" w:hAnsi="Segoe UI Semibold" w:eastAsia="Segoe UI Semibold" w:cs="Segoe UI Semibold"/>
          <w:b w:val="0"/>
          <w:bCs w:val="0"/>
          <w:i w:val="0"/>
          <w:iCs w:val="0"/>
          <w:caps w:val="0"/>
          <w:smallCaps w:val="0"/>
          <w:noProof w:val="0"/>
          <w:color w:val="124078"/>
          <w:sz w:val="21"/>
          <w:szCs w:val="21"/>
          <w:lang w:val="en-GB"/>
        </w:rPr>
        <w:t>s</w:t>
      </w:r>
      <w:r w:rsidRPr="65E34C33" w:rsidR="025DE711">
        <w:rPr>
          <w:rFonts w:ascii="Segoe UI Semibold" w:hAnsi="Segoe UI Semibold" w:eastAsia="Segoe UI Semibold" w:cs="Segoe UI Semibold"/>
          <w:b w:val="0"/>
          <w:bCs w:val="0"/>
          <w:i w:val="0"/>
          <w:iCs w:val="0"/>
          <w:caps w:val="0"/>
          <w:smallCaps w:val="0"/>
          <w:noProof w:val="0"/>
          <w:color w:val="124078"/>
          <w:sz w:val="21"/>
          <w:szCs w:val="21"/>
          <w:lang w:val="en-GB"/>
        </w:rPr>
        <w:t xml:space="preserve"> of Diabetes - </w:t>
      </w:r>
      <w:r w:rsidRPr="65E34C33" w:rsidR="025DE711">
        <w:rPr>
          <w:rFonts w:ascii="Segoe UI Semibold" w:hAnsi="Segoe UI Semibold" w:eastAsia="Segoe UI Semibold" w:cs="Segoe UI Semibold"/>
          <w:b w:val="0"/>
          <w:bCs w:val="0"/>
          <w:i w:val="0"/>
          <w:iCs w:val="0"/>
          <w:caps w:val="0"/>
          <w:smallCaps w:val="0"/>
          <w:noProof w:val="0"/>
          <w:color w:val="124078"/>
          <w:sz w:val="21"/>
          <w:szCs w:val="21"/>
          <w:lang w:val="en-GB"/>
        </w:rPr>
        <w:t>Verywell</w:t>
      </w:r>
      <w:r w:rsidRPr="65E34C33" w:rsidR="55675F03">
        <w:rPr>
          <w:rFonts w:ascii="Segoe UI Semibold" w:hAnsi="Segoe UI Semibold" w:eastAsia="Segoe UI Semibold" w:cs="Segoe UI Semibold"/>
          <w:b w:val="0"/>
          <w:bCs w:val="0"/>
          <w:i w:val="0"/>
          <w:iCs w:val="0"/>
          <w:caps w:val="0"/>
          <w:smallCaps w:val="0"/>
          <w:noProof w:val="0"/>
          <w:color w:val="124078"/>
          <w:sz w:val="21"/>
          <w:szCs w:val="21"/>
          <w:lang w:val="en-GB"/>
        </w:rPr>
        <w:t>h</w:t>
      </w:r>
      <w:r w:rsidRPr="65E34C33" w:rsidR="025DE711">
        <w:rPr>
          <w:rFonts w:ascii="Segoe UI Semibold" w:hAnsi="Segoe UI Semibold" w:eastAsia="Segoe UI Semibold" w:cs="Segoe UI Semibold"/>
          <w:b w:val="0"/>
          <w:bCs w:val="0"/>
          <w:i w:val="0"/>
          <w:iCs w:val="0"/>
          <w:caps w:val="0"/>
          <w:smallCaps w:val="0"/>
          <w:noProof w:val="0"/>
          <w:color w:val="124078"/>
          <w:sz w:val="21"/>
          <w:szCs w:val="21"/>
          <w:lang w:val="en-GB"/>
        </w:rPr>
        <w:t>ealth</w:t>
      </w:r>
    </w:p>
    <w:p w:rsidR="025DE711" w:rsidP="65E34C33" w:rsidRDefault="025DE711" w14:paraId="17A6F2BD" w14:textId="45DB0666">
      <w:pPr>
        <w:jc w:val="left"/>
      </w:pPr>
      <w:hyperlink r:id="R277dcd4685264bd8">
        <w:r w:rsidRPr="65E34C33" w:rsidR="025DE711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GB"/>
          </w:rPr>
          <w:t>https://www.verywellhealth.com/three-ps-of-diabetes-512</w:t>
        </w:r>
      </w:hyperlink>
    </w:p>
    <w:p w:rsidR="6715BC27" w:rsidP="65E34C33" w:rsidRDefault="6715BC27" w14:paraId="7E8C4106" w14:textId="5F88FFE4">
      <w:pPr>
        <w:pStyle w:val="Normal"/>
        <w:spacing w:line="300" w:lineRule="exact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</w:pPr>
      <w:r w:rsidRPr="65E34C33" w:rsidR="6715BC2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  <w:t xml:space="preserve">12) </w:t>
      </w:r>
      <w:r w:rsidRPr="65E34C33" w:rsidR="28B4554C">
        <w:rPr>
          <w:rFonts w:ascii="Segoe UI Semibold" w:hAnsi="Segoe UI Semibold" w:eastAsia="Segoe UI Semibold" w:cs="Segoe UI Semibold"/>
          <w:b w:val="0"/>
          <w:bCs w:val="0"/>
          <w:i w:val="0"/>
          <w:iCs w:val="0"/>
          <w:caps w:val="0"/>
          <w:smallCaps w:val="0"/>
          <w:noProof w:val="0"/>
          <w:color w:val="124078"/>
          <w:sz w:val="21"/>
          <w:szCs w:val="21"/>
          <w:lang w:val="en-GB"/>
        </w:rPr>
        <w:t>Diabetes - WHO</w:t>
      </w:r>
    </w:p>
    <w:p w:rsidR="28B4554C" w:rsidP="65E34C33" w:rsidRDefault="28B4554C" w14:paraId="32E1B2B0" w14:textId="04BFA577">
      <w:pPr>
        <w:jc w:val="left"/>
      </w:pPr>
      <w:hyperlink r:id="Rc1e84a0b68794400">
        <w:r w:rsidRPr="65E34C33" w:rsidR="28B4554C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GB"/>
          </w:rPr>
          <w:t>https://www.who.int/news-room/fact-sheets/detail/diabetes</w:t>
        </w:r>
      </w:hyperlink>
    </w:p>
    <w:p w:rsidR="65E34C33" w:rsidP="65E34C33" w:rsidRDefault="65E34C33" w14:paraId="261C4BE6" w14:textId="09173C2E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</w:pPr>
    </w:p>
    <w:p w:rsidR="65E34C33" w:rsidP="65E34C33" w:rsidRDefault="65E34C33" w14:paraId="59C400EB" w14:textId="30711202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</w:pPr>
    </w:p>
    <w:p w:rsidR="65E34C33" w:rsidP="65E34C33" w:rsidRDefault="65E34C33" w14:paraId="6BB40FB5" w14:textId="62BBCC72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</w:pPr>
    </w:p>
    <w:p w:rsidR="65E34C33" w:rsidP="65E34C33" w:rsidRDefault="65E34C33" w14:paraId="1AD117A7" w14:textId="15952B50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</w:pPr>
    </w:p>
    <w:p w:rsidR="65E34C33" w:rsidP="65E34C33" w:rsidRDefault="65E34C33" w14:paraId="3AC02867" w14:textId="74E1E6ED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GB"/>
        </w:rPr>
      </w:pPr>
    </w:p>
    <w:p w:rsidR="4F5B0B17" w:rsidP="65E34C33" w:rsidRDefault="4F5B0B17" w14:paraId="4EA59A3E" w14:textId="74C491D3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65E34C33" w:rsidR="4F5B0B17">
        <w:rPr>
          <w:rFonts w:ascii="Arial" w:hAnsi="Arial" w:eastAsia="Arial" w:cs="Arial"/>
          <w:b w:val="0"/>
          <w:bCs w:val="0"/>
        </w:rPr>
        <w:t xml:space="preserve"> </w:t>
      </w:r>
    </w:p>
    <w:p w:rsidR="65E34C33" w:rsidP="65E34C33" w:rsidRDefault="65E34C33" w14:paraId="576A8A1E" w14:textId="79776135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</w:p>
    <w:p w:rsidR="23E9B3BF" w:rsidP="23E9B3BF" w:rsidRDefault="23E9B3BF" w14:paraId="6A245882" w14:textId="0D6A995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65E34C33" w:rsidR="32ADE0B0">
        <w:rPr>
          <w:rFonts w:ascii="Arial" w:hAnsi="Arial" w:eastAsia="Arial" w:cs="Arial"/>
          <w:b w:val="0"/>
          <w:bCs w:val="0"/>
        </w:rPr>
        <w:t xml:space="preserve">. </w:t>
      </w:r>
    </w:p>
    <w:p w:rsidR="3E9D334E" w:rsidP="3E9D334E" w:rsidRDefault="3E9D334E" w14:paraId="201B3913" w14:textId="477DD1AA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17EE3AAC" w14:textId="24E02C3A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5FF4D45F" w14:textId="2065551D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3EB47391" w14:textId="5F7F37A9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4F910C5F" w14:textId="5251D816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3C21C486" w14:textId="060C9900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570B666D" w14:textId="4A5FFA14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74C3C55D" w14:textId="60FAAAA2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429BFDB0" w14:textId="450B0828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1F66BB8A" w14:textId="3D345F94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410D720D" w14:textId="7E9D496D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401CB4AF" w14:textId="5A5846B1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35F23F62" w14:textId="28560BD5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5E5819DA" w14:textId="68725731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4EF251B2" w14:textId="487B32C6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341A04BD" w14:textId="6ABCFD6E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7B0DE7CD" w14:textId="266C8BA7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2E8DF13C" w14:textId="66689D59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2A98D9D6" w14:textId="470B9FDF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7E9A2183" w14:textId="2DD9F44D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55973801" w14:textId="6CBA47E4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7A8FF020" w14:textId="043988EB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1481B224" w14:textId="67FAB20F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70A73DEB" w14:textId="106F02A2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79EFFB9D" w14:textId="0EB7199B">
      <w:pPr>
        <w:pStyle w:val="Normal"/>
        <w:rPr>
          <w:rFonts w:ascii="Arial" w:hAnsi="Arial" w:eastAsia="Arial" w:cs="Arial"/>
          <w:b w:val="0"/>
          <w:bCs w:val="0"/>
        </w:rPr>
      </w:pPr>
    </w:p>
    <w:p w:rsidR="3E9D334E" w:rsidP="3E9D334E" w:rsidRDefault="3E9D334E" w14:paraId="6CC0B2C9" w14:textId="701BA172">
      <w:pPr>
        <w:pStyle w:val="Normal"/>
        <w:rPr>
          <w:rFonts w:ascii="Arial" w:hAnsi="Arial" w:eastAsia="Arial" w:cs="Arial"/>
          <w:b w:val="0"/>
          <w:b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hrMy2BDtL7iOK" int2:id="DRQvhTth">
      <int2:state int2:type="AugLoop_Text_Critique" int2:value="Rejected"/>
    </int2:textHash>
    <int2:textHash int2:hashCode="SsO8RMTZIfzDOH" int2:id="2fbKxMAK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cf9a08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59F232"/>
    <w:rsid w:val="004871F4"/>
    <w:rsid w:val="004A2E2A"/>
    <w:rsid w:val="005F97E1"/>
    <w:rsid w:val="00A3DB27"/>
    <w:rsid w:val="00A3F7DD"/>
    <w:rsid w:val="00B98F35"/>
    <w:rsid w:val="00C31AEA"/>
    <w:rsid w:val="00CD57B5"/>
    <w:rsid w:val="00CEA633"/>
    <w:rsid w:val="00E0EE55"/>
    <w:rsid w:val="00E6AF6B"/>
    <w:rsid w:val="00F7580C"/>
    <w:rsid w:val="00F978F6"/>
    <w:rsid w:val="00FD16D2"/>
    <w:rsid w:val="011AEF08"/>
    <w:rsid w:val="01237172"/>
    <w:rsid w:val="012DF2B2"/>
    <w:rsid w:val="015B50D7"/>
    <w:rsid w:val="0169AEDF"/>
    <w:rsid w:val="01711898"/>
    <w:rsid w:val="017B8C3E"/>
    <w:rsid w:val="0187FBDB"/>
    <w:rsid w:val="01B1180C"/>
    <w:rsid w:val="01C68A36"/>
    <w:rsid w:val="01DD921E"/>
    <w:rsid w:val="01E93B71"/>
    <w:rsid w:val="01EDEC11"/>
    <w:rsid w:val="01EE1A5C"/>
    <w:rsid w:val="01EE301F"/>
    <w:rsid w:val="01F62FD6"/>
    <w:rsid w:val="01FB6842"/>
    <w:rsid w:val="0210AE09"/>
    <w:rsid w:val="021AF70F"/>
    <w:rsid w:val="021C6B55"/>
    <w:rsid w:val="022F9AB3"/>
    <w:rsid w:val="025C19CC"/>
    <w:rsid w:val="025C19CC"/>
    <w:rsid w:val="025DE711"/>
    <w:rsid w:val="025F8D3F"/>
    <w:rsid w:val="027FF0B6"/>
    <w:rsid w:val="02852DE7"/>
    <w:rsid w:val="0293286D"/>
    <w:rsid w:val="029C70F1"/>
    <w:rsid w:val="02A509B2"/>
    <w:rsid w:val="02A5FCE8"/>
    <w:rsid w:val="02B5EA52"/>
    <w:rsid w:val="02BFCBC8"/>
    <w:rsid w:val="02C26C7F"/>
    <w:rsid w:val="02CADBD8"/>
    <w:rsid w:val="02DC1629"/>
    <w:rsid w:val="02EAB8B4"/>
    <w:rsid w:val="02EFA64A"/>
    <w:rsid w:val="03219225"/>
    <w:rsid w:val="032A63E6"/>
    <w:rsid w:val="0378CA57"/>
    <w:rsid w:val="0389BC72"/>
    <w:rsid w:val="038EAB3C"/>
    <w:rsid w:val="03997483"/>
    <w:rsid w:val="03A4F45C"/>
    <w:rsid w:val="03B34C6F"/>
    <w:rsid w:val="03B4591C"/>
    <w:rsid w:val="03CDA3FB"/>
    <w:rsid w:val="03F91D7D"/>
    <w:rsid w:val="0421724E"/>
    <w:rsid w:val="042BB8ED"/>
    <w:rsid w:val="042EF8CE"/>
    <w:rsid w:val="0435D827"/>
    <w:rsid w:val="0440B86D"/>
    <w:rsid w:val="0440CB18"/>
    <w:rsid w:val="04455EA4"/>
    <w:rsid w:val="04536CBF"/>
    <w:rsid w:val="045822BD"/>
    <w:rsid w:val="045E3CE0"/>
    <w:rsid w:val="04659374"/>
    <w:rsid w:val="046A02CE"/>
    <w:rsid w:val="04763F3F"/>
    <w:rsid w:val="04ADD8CF"/>
    <w:rsid w:val="04B6655F"/>
    <w:rsid w:val="04D06A17"/>
    <w:rsid w:val="04E166D2"/>
    <w:rsid w:val="04FA85E2"/>
    <w:rsid w:val="05258CD3"/>
    <w:rsid w:val="0526C26F"/>
    <w:rsid w:val="0528821B"/>
    <w:rsid w:val="052B2F64"/>
    <w:rsid w:val="054B7B0F"/>
    <w:rsid w:val="054C7E04"/>
    <w:rsid w:val="0550297D"/>
    <w:rsid w:val="0551745B"/>
    <w:rsid w:val="055707F4"/>
    <w:rsid w:val="057FAC25"/>
    <w:rsid w:val="0586BDFF"/>
    <w:rsid w:val="0594EDDE"/>
    <w:rsid w:val="05B2EE89"/>
    <w:rsid w:val="05B5FE82"/>
    <w:rsid w:val="05BAC29E"/>
    <w:rsid w:val="05BD5D55"/>
    <w:rsid w:val="05D16738"/>
    <w:rsid w:val="05E71E96"/>
    <w:rsid w:val="05F21648"/>
    <w:rsid w:val="05F84654"/>
    <w:rsid w:val="05FA0D41"/>
    <w:rsid w:val="060163D5"/>
    <w:rsid w:val="06058BDE"/>
    <w:rsid w:val="061345CF"/>
    <w:rsid w:val="061BD04F"/>
    <w:rsid w:val="0643D645"/>
    <w:rsid w:val="0649A930"/>
    <w:rsid w:val="069583A3"/>
    <w:rsid w:val="06AEE0E6"/>
    <w:rsid w:val="06B52BE1"/>
    <w:rsid w:val="06BE4A16"/>
    <w:rsid w:val="06C1A142"/>
    <w:rsid w:val="06C9C0B7"/>
    <w:rsid w:val="06DADD3E"/>
    <w:rsid w:val="07016F0A"/>
    <w:rsid w:val="07085035"/>
    <w:rsid w:val="07326A11"/>
    <w:rsid w:val="07357E9D"/>
    <w:rsid w:val="0735CD08"/>
    <w:rsid w:val="0786FD65"/>
    <w:rsid w:val="07A15C3F"/>
    <w:rsid w:val="07B8FA0F"/>
    <w:rsid w:val="07BB81FA"/>
    <w:rsid w:val="07BCB9F5"/>
    <w:rsid w:val="07C3D7A8"/>
    <w:rsid w:val="07CE289E"/>
    <w:rsid w:val="07CF8154"/>
    <w:rsid w:val="07E57991"/>
    <w:rsid w:val="0802B3A1"/>
    <w:rsid w:val="0806AA13"/>
    <w:rsid w:val="080D8841"/>
    <w:rsid w:val="08211716"/>
    <w:rsid w:val="0822A0B0"/>
    <w:rsid w:val="083643A8"/>
    <w:rsid w:val="084A6CA3"/>
    <w:rsid w:val="084E3A36"/>
    <w:rsid w:val="0850C971"/>
    <w:rsid w:val="0858BD58"/>
    <w:rsid w:val="085D2D95"/>
    <w:rsid w:val="08655F29"/>
    <w:rsid w:val="087FA5A1"/>
    <w:rsid w:val="088E60E0"/>
    <w:rsid w:val="08A3B474"/>
    <w:rsid w:val="08B2164D"/>
    <w:rsid w:val="08B626C4"/>
    <w:rsid w:val="08E896C4"/>
    <w:rsid w:val="08EC5AB0"/>
    <w:rsid w:val="08EFF88C"/>
    <w:rsid w:val="08F12848"/>
    <w:rsid w:val="08F74D4A"/>
    <w:rsid w:val="08F8651F"/>
    <w:rsid w:val="094AE801"/>
    <w:rsid w:val="09521319"/>
    <w:rsid w:val="095822BD"/>
    <w:rsid w:val="0965C96C"/>
    <w:rsid w:val="09888C0A"/>
    <w:rsid w:val="0990FC17"/>
    <w:rsid w:val="09A3216E"/>
    <w:rsid w:val="09AEB752"/>
    <w:rsid w:val="09AEB752"/>
    <w:rsid w:val="09B83D81"/>
    <w:rsid w:val="09C3A696"/>
    <w:rsid w:val="09EC99D2"/>
    <w:rsid w:val="09EFDE9C"/>
    <w:rsid w:val="0A04FA87"/>
    <w:rsid w:val="0A1D697C"/>
    <w:rsid w:val="0A239AA0"/>
    <w:rsid w:val="0A311EAA"/>
    <w:rsid w:val="0A3B881E"/>
    <w:rsid w:val="0A3CE57F"/>
    <w:rsid w:val="0A639E31"/>
    <w:rsid w:val="0A8FE49D"/>
    <w:rsid w:val="0AA74ED1"/>
    <w:rsid w:val="0AB0AF5B"/>
    <w:rsid w:val="0ADCD5A3"/>
    <w:rsid w:val="0B0199CD"/>
    <w:rsid w:val="0B05C960"/>
    <w:rsid w:val="0B87FF11"/>
    <w:rsid w:val="0B886A33"/>
    <w:rsid w:val="0B889D04"/>
    <w:rsid w:val="0B91586C"/>
    <w:rsid w:val="0B91BB39"/>
    <w:rsid w:val="0B94CE57"/>
    <w:rsid w:val="0BA0CAE8"/>
    <w:rsid w:val="0BCA816E"/>
    <w:rsid w:val="0BD60068"/>
    <w:rsid w:val="0BDC3463"/>
    <w:rsid w:val="0BEADBCE"/>
    <w:rsid w:val="0C160C49"/>
    <w:rsid w:val="0C36CAD2"/>
    <w:rsid w:val="0C3F9A9C"/>
    <w:rsid w:val="0C42403A"/>
    <w:rsid w:val="0C5290D1"/>
    <w:rsid w:val="0C5793B1"/>
    <w:rsid w:val="0C664431"/>
    <w:rsid w:val="0C72167E"/>
    <w:rsid w:val="0C7AE542"/>
    <w:rsid w:val="0C7D6033"/>
    <w:rsid w:val="0C914528"/>
    <w:rsid w:val="0C921811"/>
    <w:rsid w:val="0C9ED54B"/>
    <w:rsid w:val="0CEC069E"/>
    <w:rsid w:val="0CEC6736"/>
    <w:rsid w:val="0CF48839"/>
    <w:rsid w:val="0D23CF72"/>
    <w:rsid w:val="0D68B376"/>
    <w:rsid w:val="0D69391A"/>
    <w:rsid w:val="0D6CB25B"/>
    <w:rsid w:val="0D75106C"/>
    <w:rsid w:val="0DA551D3"/>
    <w:rsid w:val="0DA5ADD1"/>
    <w:rsid w:val="0DD29B33"/>
    <w:rsid w:val="0DE32AC5"/>
    <w:rsid w:val="0E27D4B0"/>
    <w:rsid w:val="0E4221AC"/>
    <w:rsid w:val="0E4FCBD9"/>
    <w:rsid w:val="0E774C5D"/>
    <w:rsid w:val="0E794E99"/>
    <w:rsid w:val="0E94CD60"/>
    <w:rsid w:val="0EA06714"/>
    <w:rsid w:val="0ECCDC3D"/>
    <w:rsid w:val="0ED2A8D0"/>
    <w:rsid w:val="0ED671FC"/>
    <w:rsid w:val="0EF0481B"/>
    <w:rsid w:val="0F004427"/>
    <w:rsid w:val="0F0DC94E"/>
    <w:rsid w:val="0F0F8CA8"/>
    <w:rsid w:val="0F11B848"/>
    <w:rsid w:val="0F284C1B"/>
    <w:rsid w:val="0F2A6CC2"/>
    <w:rsid w:val="0F2FC791"/>
    <w:rsid w:val="0F489433"/>
    <w:rsid w:val="0F69F298"/>
    <w:rsid w:val="0F9B8E39"/>
    <w:rsid w:val="0FA29CD3"/>
    <w:rsid w:val="0FAF1469"/>
    <w:rsid w:val="0FBFD7FD"/>
    <w:rsid w:val="0FC20211"/>
    <w:rsid w:val="0FD915DC"/>
    <w:rsid w:val="0FF1AE4D"/>
    <w:rsid w:val="0FFE2C1F"/>
    <w:rsid w:val="1029DEAE"/>
    <w:rsid w:val="102B4609"/>
    <w:rsid w:val="1034A1E0"/>
    <w:rsid w:val="103EF1C8"/>
    <w:rsid w:val="1070710E"/>
    <w:rsid w:val="107DB083"/>
    <w:rsid w:val="10B03ED6"/>
    <w:rsid w:val="10C44E18"/>
    <w:rsid w:val="10D0E773"/>
    <w:rsid w:val="1143B9CC"/>
    <w:rsid w:val="11505641"/>
    <w:rsid w:val="118D7EAE"/>
    <w:rsid w:val="11B749E4"/>
    <w:rsid w:val="11E5FD2E"/>
    <w:rsid w:val="11E9D9E6"/>
    <w:rsid w:val="12311AD9"/>
    <w:rsid w:val="1232E6DA"/>
    <w:rsid w:val="1236E348"/>
    <w:rsid w:val="123BBB4D"/>
    <w:rsid w:val="126EB016"/>
    <w:rsid w:val="128034F5"/>
    <w:rsid w:val="1282BD95"/>
    <w:rsid w:val="12F5DB2B"/>
    <w:rsid w:val="1313A011"/>
    <w:rsid w:val="131C8736"/>
    <w:rsid w:val="13294F0F"/>
    <w:rsid w:val="132FA34C"/>
    <w:rsid w:val="134E0B7C"/>
    <w:rsid w:val="135962AC"/>
    <w:rsid w:val="136E66C6"/>
    <w:rsid w:val="1399135E"/>
    <w:rsid w:val="139AB34F"/>
    <w:rsid w:val="13E9D1E1"/>
    <w:rsid w:val="13F206B6"/>
    <w:rsid w:val="1423F750"/>
    <w:rsid w:val="143D1FAD"/>
    <w:rsid w:val="143D63BB"/>
    <w:rsid w:val="143EBFCA"/>
    <w:rsid w:val="143F140A"/>
    <w:rsid w:val="1459544D"/>
    <w:rsid w:val="147B5830"/>
    <w:rsid w:val="147B5A8E"/>
    <w:rsid w:val="147C4E30"/>
    <w:rsid w:val="1494B755"/>
    <w:rsid w:val="1495B0E0"/>
    <w:rsid w:val="14A438C7"/>
    <w:rsid w:val="14A8B810"/>
    <w:rsid w:val="14AF7072"/>
    <w:rsid w:val="14B40EF9"/>
    <w:rsid w:val="14B50D12"/>
    <w:rsid w:val="14C3FC99"/>
    <w:rsid w:val="14C51F70"/>
    <w:rsid w:val="14C82F3A"/>
    <w:rsid w:val="14EEEAA6"/>
    <w:rsid w:val="150D3C7F"/>
    <w:rsid w:val="153F8C13"/>
    <w:rsid w:val="1544B3B7"/>
    <w:rsid w:val="15609E28"/>
    <w:rsid w:val="156991F8"/>
    <w:rsid w:val="156F5CD2"/>
    <w:rsid w:val="159F692C"/>
    <w:rsid w:val="15BCEE8F"/>
    <w:rsid w:val="15F96310"/>
    <w:rsid w:val="160B9C64"/>
    <w:rsid w:val="161E7CC7"/>
    <w:rsid w:val="1623BA29"/>
    <w:rsid w:val="1628F82F"/>
    <w:rsid w:val="16318141"/>
    <w:rsid w:val="16319A54"/>
    <w:rsid w:val="164375E2"/>
    <w:rsid w:val="165F3F9D"/>
    <w:rsid w:val="1660EFD1"/>
    <w:rsid w:val="16862DA8"/>
    <w:rsid w:val="168A3364"/>
    <w:rsid w:val="168ABB07"/>
    <w:rsid w:val="169349F1"/>
    <w:rsid w:val="16C65B9A"/>
    <w:rsid w:val="16D6DF3F"/>
    <w:rsid w:val="16EDF4E9"/>
    <w:rsid w:val="16F68966"/>
    <w:rsid w:val="17121364"/>
    <w:rsid w:val="171317D6"/>
    <w:rsid w:val="17172C9F"/>
    <w:rsid w:val="172FD7F3"/>
    <w:rsid w:val="173934E3"/>
    <w:rsid w:val="173F03C6"/>
    <w:rsid w:val="174AECF2"/>
    <w:rsid w:val="1753A618"/>
    <w:rsid w:val="17553F48"/>
    <w:rsid w:val="175B9812"/>
    <w:rsid w:val="17A2E4B7"/>
    <w:rsid w:val="17B2F8F2"/>
    <w:rsid w:val="17BA4D28"/>
    <w:rsid w:val="17C5D2DA"/>
    <w:rsid w:val="17CC3E28"/>
    <w:rsid w:val="17D0580D"/>
    <w:rsid w:val="17F968B6"/>
    <w:rsid w:val="17FB9D5B"/>
    <w:rsid w:val="17FCC032"/>
    <w:rsid w:val="17FE0744"/>
    <w:rsid w:val="17FFCFFC"/>
    <w:rsid w:val="18144154"/>
    <w:rsid w:val="18211CA7"/>
    <w:rsid w:val="18268B68"/>
    <w:rsid w:val="182A885A"/>
    <w:rsid w:val="182C58A9"/>
    <w:rsid w:val="183B68C5"/>
    <w:rsid w:val="1843F9D0"/>
    <w:rsid w:val="18527C82"/>
    <w:rsid w:val="1892E9B2"/>
    <w:rsid w:val="18A132BA"/>
    <w:rsid w:val="18A8E6F4"/>
    <w:rsid w:val="18BF1EDF"/>
    <w:rsid w:val="18CB6159"/>
    <w:rsid w:val="18CEFD67"/>
    <w:rsid w:val="18DAD427"/>
    <w:rsid w:val="18EB21D7"/>
    <w:rsid w:val="190E199F"/>
    <w:rsid w:val="191074B0"/>
    <w:rsid w:val="19294631"/>
    <w:rsid w:val="1935E92E"/>
    <w:rsid w:val="194EC953"/>
    <w:rsid w:val="197FBD32"/>
    <w:rsid w:val="198D14DC"/>
    <w:rsid w:val="1998E58F"/>
    <w:rsid w:val="19B25C4D"/>
    <w:rsid w:val="19C1A467"/>
    <w:rsid w:val="19C25BC9"/>
    <w:rsid w:val="19E3A84F"/>
    <w:rsid w:val="19EDB374"/>
    <w:rsid w:val="19EEF52A"/>
    <w:rsid w:val="19EF2C85"/>
    <w:rsid w:val="19FDFC5C"/>
    <w:rsid w:val="1A098E27"/>
    <w:rsid w:val="1A315EDD"/>
    <w:rsid w:val="1A331326"/>
    <w:rsid w:val="1A380EDB"/>
    <w:rsid w:val="1A3DF8BF"/>
    <w:rsid w:val="1A5687CC"/>
    <w:rsid w:val="1A5AF640"/>
    <w:rsid w:val="1A82F8BE"/>
    <w:rsid w:val="1A86F238"/>
    <w:rsid w:val="1A9A7BA7"/>
    <w:rsid w:val="1AADA5D7"/>
    <w:rsid w:val="1ACF7380"/>
    <w:rsid w:val="1AD1A428"/>
    <w:rsid w:val="1AD5D1E2"/>
    <w:rsid w:val="1AE49CEA"/>
    <w:rsid w:val="1AE5D4B2"/>
    <w:rsid w:val="1AF46D40"/>
    <w:rsid w:val="1AF6F7CC"/>
    <w:rsid w:val="1AF94525"/>
    <w:rsid w:val="1AFD739C"/>
    <w:rsid w:val="1B0BB528"/>
    <w:rsid w:val="1B14F3B3"/>
    <w:rsid w:val="1B295D15"/>
    <w:rsid w:val="1B441179"/>
    <w:rsid w:val="1B673577"/>
    <w:rsid w:val="1B736B0C"/>
    <w:rsid w:val="1B7779DD"/>
    <w:rsid w:val="1B7E5011"/>
    <w:rsid w:val="1B9E793C"/>
    <w:rsid w:val="1BA55E88"/>
    <w:rsid w:val="1BAAF221"/>
    <w:rsid w:val="1BC9C7D1"/>
    <w:rsid w:val="1BDF7BCE"/>
    <w:rsid w:val="1BF6BFA1"/>
    <w:rsid w:val="1C0DD8B3"/>
    <w:rsid w:val="1C14A78D"/>
    <w:rsid w:val="1C22C299"/>
    <w:rsid w:val="1C2B1A1D"/>
    <w:rsid w:val="1C39376C"/>
    <w:rsid w:val="1C3D26D9"/>
    <w:rsid w:val="1C5E0959"/>
    <w:rsid w:val="1C6B43E1"/>
    <w:rsid w:val="1C6C7405"/>
    <w:rsid w:val="1C89C62F"/>
    <w:rsid w:val="1C8F32F7"/>
    <w:rsid w:val="1C903DA1"/>
    <w:rsid w:val="1CA5E56D"/>
    <w:rsid w:val="1CA804C3"/>
    <w:rsid w:val="1CB4FC39"/>
    <w:rsid w:val="1CC6E7B9"/>
    <w:rsid w:val="1CD866DC"/>
    <w:rsid w:val="1CE564CC"/>
    <w:rsid w:val="1CE61B20"/>
    <w:rsid w:val="1CF3A202"/>
    <w:rsid w:val="1CF98D4C"/>
    <w:rsid w:val="1D0EE988"/>
    <w:rsid w:val="1D359D1E"/>
    <w:rsid w:val="1D46C282"/>
    <w:rsid w:val="1D65CAEA"/>
    <w:rsid w:val="1D6C462C"/>
    <w:rsid w:val="1D80AC8E"/>
    <w:rsid w:val="1D82CB5E"/>
    <w:rsid w:val="1D8E288E"/>
    <w:rsid w:val="1DAF7AC2"/>
    <w:rsid w:val="1DB400DD"/>
    <w:rsid w:val="1DBE92FA"/>
    <w:rsid w:val="1DCAD996"/>
    <w:rsid w:val="1DD8B61C"/>
    <w:rsid w:val="1DF96540"/>
    <w:rsid w:val="1E2C0E02"/>
    <w:rsid w:val="1E2DF620"/>
    <w:rsid w:val="1E462547"/>
    <w:rsid w:val="1E4D326F"/>
    <w:rsid w:val="1E532E55"/>
    <w:rsid w:val="1E6ADEDF"/>
    <w:rsid w:val="1E70DE39"/>
    <w:rsid w:val="1E955DAD"/>
    <w:rsid w:val="1EAC635F"/>
    <w:rsid w:val="1EACD43B"/>
    <w:rsid w:val="1EE292E3"/>
    <w:rsid w:val="1EF31A74"/>
    <w:rsid w:val="1F019B4B"/>
    <w:rsid w:val="1F14F4AF"/>
    <w:rsid w:val="1F15D53B"/>
    <w:rsid w:val="1F29F8EF"/>
    <w:rsid w:val="1F2A923F"/>
    <w:rsid w:val="1F3E46A1"/>
    <w:rsid w:val="1F3E9295"/>
    <w:rsid w:val="1F626E6B"/>
    <w:rsid w:val="1F680ABD"/>
    <w:rsid w:val="1F6F791E"/>
    <w:rsid w:val="1F7FB634"/>
    <w:rsid w:val="1F830BBA"/>
    <w:rsid w:val="1F834852"/>
    <w:rsid w:val="1F8F54DE"/>
    <w:rsid w:val="1F9D0C76"/>
    <w:rsid w:val="1FAC122C"/>
    <w:rsid w:val="1FAC36B0"/>
    <w:rsid w:val="1FB05E33"/>
    <w:rsid w:val="1FB7C7F5"/>
    <w:rsid w:val="1FC7617A"/>
    <w:rsid w:val="1FD85123"/>
    <w:rsid w:val="1FDFA585"/>
    <w:rsid w:val="1FE7CA23"/>
    <w:rsid w:val="1FF7878C"/>
    <w:rsid w:val="2001EBB5"/>
    <w:rsid w:val="20077A74"/>
    <w:rsid w:val="2007B5E6"/>
    <w:rsid w:val="20312E0E"/>
    <w:rsid w:val="203DF22E"/>
    <w:rsid w:val="204896A8"/>
    <w:rsid w:val="205ACFFC"/>
    <w:rsid w:val="206269D5"/>
    <w:rsid w:val="206EE127"/>
    <w:rsid w:val="20782062"/>
    <w:rsid w:val="208105F4"/>
    <w:rsid w:val="20C13038"/>
    <w:rsid w:val="20C5C950"/>
    <w:rsid w:val="20CCBDAF"/>
    <w:rsid w:val="20E9AB70"/>
    <w:rsid w:val="20F633BC"/>
    <w:rsid w:val="20FFA136"/>
    <w:rsid w:val="211EDC1B"/>
    <w:rsid w:val="2140E5AC"/>
    <w:rsid w:val="2150995F"/>
    <w:rsid w:val="21539856"/>
    <w:rsid w:val="215467FC"/>
    <w:rsid w:val="2155EABC"/>
    <w:rsid w:val="218B3CA2"/>
    <w:rsid w:val="219F5F07"/>
    <w:rsid w:val="21B3BF77"/>
    <w:rsid w:val="21C1E010"/>
    <w:rsid w:val="21CCFE6F"/>
    <w:rsid w:val="21E1DBCC"/>
    <w:rsid w:val="21F24CE0"/>
    <w:rsid w:val="220450D0"/>
    <w:rsid w:val="2225AEBB"/>
    <w:rsid w:val="2243C4E3"/>
    <w:rsid w:val="225D6F07"/>
    <w:rsid w:val="2272AB3C"/>
    <w:rsid w:val="22790175"/>
    <w:rsid w:val="227D9717"/>
    <w:rsid w:val="227EEAB1"/>
    <w:rsid w:val="2282D69B"/>
    <w:rsid w:val="228E86C0"/>
    <w:rsid w:val="22950CCD"/>
    <w:rsid w:val="229B7197"/>
    <w:rsid w:val="229E4AB9"/>
    <w:rsid w:val="22A35F1D"/>
    <w:rsid w:val="22A66205"/>
    <w:rsid w:val="22B4325A"/>
    <w:rsid w:val="22BAAC7C"/>
    <w:rsid w:val="22C9F8BC"/>
    <w:rsid w:val="22CFCF1F"/>
    <w:rsid w:val="22F1B433"/>
    <w:rsid w:val="22F6EDE6"/>
    <w:rsid w:val="22FF7F25"/>
    <w:rsid w:val="2317B423"/>
    <w:rsid w:val="2321D939"/>
    <w:rsid w:val="2322070B"/>
    <w:rsid w:val="232D7E1D"/>
    <w:rsid w:val="2341C33A"/>
    <w:rsid w:val="23517BD4"/>
    <w:rsid w:val="2365539F"/>
    <w:rsid w:val="237703EF"/>
    <w:rsid w:val="237C19FA"/>
    <w:rsid w:val="23842709"/>
    <w:rsid w:val="239270BE"/>
    <w:rsid w:val="23A44F07"/>
    <w:rsid w:val="23AB1718"/>
    <w:rsid w:val="23B1F62C"/>
    <w:rsid w:val="23DDB717"/>
    <w:rsid w:val="23E9B3BF"/>
    <w:rsid w:val="23EF51AD"/>
    <w:rsid w:val="23F49036"/>
    <w:rsid w:val="23F98864"/>
    <w:rsid w:val="242DD47E"/>
    <w:rsid w:val="242F96B1"/>
    <w:rsid w:val="243741F8"/>
    <w:rsid w:val="24386F77"/>
    <w:rsid w:val="245281C3"/>
    <w:rsid w:val="24567CDD"/>
    <w:rsid w:val="245FF4AC"/>
    <w:rsid w:val="2460D9D6"/>
    <w:rsid w:val="24900A08"/>
    <w:rsid w:val="24A315DF"/>
    <w:rsid w:val="24A60853"/>
    <w:rsid w:val="24BDD76C"/>
    <w:rsid w:val="24CD87C0"/>
    <w:rsid w:val="24D23508"/>
    <w:rsid w:val="24DA2063"/>
    <w:rsid w:val="24DEEE6F"/>
    <w:rsid w:val="24EB6039"/>
    <w:rsid w:val="24EFB4E4"/>
    <w:rsid w:val="24F01579"/>
    <w:rsid w:val="24F54B10"/>
    <w:rsid w:val="252E411F"/>
    <w:rsid w:val="253828A2"/>
    <w:rsid w:val="25390C38"/>
    <w:rsid w:val="2552305F"/>
    <w:rsid w:val="256FF388"/>
    <w:rsid w:val="2572126B"/>
    <w:rsid w:val="25852B03"/>
    <w:rsid w:val="258963A7"/>
    <w:rsid w:val="258A896D"/>
    <w:rsid w:val="258B220E"/>
    <w:rsid w:val="2593986F"/>
    <w:rsid w:val="25993A73"/>
    <w:rsid w:val="25A02ED2"/>
    <w:rsid w:val="25A0C405"/>
    <w:rsid w:val="25B2D9C4"/>
    <w:rsid w:val="25CABF7E"/>
    <w:rsid w:val="25D44FD6"/>
    <w:rsid w:val="25DAFFDF"/>
    <w:rsid w:val="25F24D3E"/>
    <w:rsid w:val="25F44E37"/>
    <w:rsid w:val="25F7456C"/>
    <w:rsid w:val="26139875"/>
    <w:rsid w:val="261405FE"/>
    <w:rsid w:val="2619AE0B"/>
    <w:rsid w:val="262D398C"/>
    <w:rsid w:val="2631287A"/>
    <w:rsid w:val="2632239C"/>
    <w:rsid w:val="26402643"/>
    <w:rsid w:val="264CA956"/>
    <w:rsid w:val="264F54E5"/>
    <w:rsid w:val="2659A7CD"/>
    <w:rsid w:val="2675F0C4"/>
    <w:rsid w:val="267D817F"/>
    <w:rsid w:val="2687309A"/>
    <w:rsid w:val="269514C6"/>
    <w:rsid w:val="26A06F92"/>
    <w:rsid w:val="26CCF9C4"/>
    <w:rsid w:val="26EDA4C8"/>
    <w:rsid w:val="26EEA514"/>
    <w:rsid w:val="2707E94F"/>
    <w:rsid w:val="27434192"/>
    <w:rsid w:val="279315CD"/>
    <w:rsid w:val="2797A3B9"/>
    <w:rsid w:val="27A4C860"/>
    <w:rsid w:val="27B74895"/>
    <w:rsid w:val="27C2D9DA"/>
    <w:rsid w:val="27C7EA9A"/>
    <w:rsid w:val="27D10CA0"/>
    <w:rsid w:val="27DAB6A1"/>
    <w:rsid w:val="27DFF778"/>
    <w:rsid w:val="27EC48D6"/>
    <w:rsid w:val="27F5782E"/>
    <w:rsid w:val="27F9B665"/>
    <w:rsid w:val="27FB6397"/>
    <w:rsid w:val="27FD66D4"/>
    <w:rsid w:val="2800FE3C"/>
    <w:rsid w:val="28018D05"/>
    <w:rsid w:val="282300FB"/>
    <w:rsid w:val="28346310"/>
    <w:rsid w:val="28356406"/>
    <w:rsid w:val="283C3FF3"/>
    <w:rsid w:val="283CAF32"/>
    <w:rsid w:val="28449CB8"/>
    <w:rsid w:val="28497D50"/>
    <w:rsid w:val="285716B1"/>
    <w:rsid w:val="28676EBA"/>
    <w:rsid w:val="286D39AE"/>
    <w:rsid w:val="2871650F"/>
    <w:rsid w:val="28A3B9B0"/>
    <w:rsid w:val="28B03347"/>
    <w:rsid w:val="28B0D13A"/>
    <w:rsid w:val="28B4554C"/>
    <w:rsid w:val="28C2C2D0"/>
    <w:rsid w:val="28CCF987"/>
    <w:rsid w:val="28D42D6D"/>
    <w:rsid w:val="28F51B3E"/>
    <w:rsid w:val="2905A911"/>
    <w:rsid w:val="29064ABF"/>
    <w:rsid w:val="290EED03"/>
    <w:rsid w:val="2910BA41"/>
    <w:rsid w:val="2929EE00"/>
    <w:rsid w:val="29484F9C"/>
    <w:rsid w:val="2976BE94"/>
    <w:rsid w:val="297CA784"/>
    <w:rsid w:val="2989EC62"/>
    <w:rsid w:val="2991EB81"/>
    <w:rsid w:val="2995E0FC"/>
    <w:rsid w:val="299C015C"/>
    <w:rsid w:val="299D5D66"/>
    <w:rsid w:val="29CE7ACE"/>
    <w:rsid w:val="29D29CBA"/>
    <w:rsid w:val="29D81054"/>
    <w:rsid w:val="29D87F93"/>
    <w:rsid w:val="2A033F1B"/>
    <w:rsid w:val="2A196150"/>
    <w:rsid w:val="2A24F905"/>
    <w:rsid w:val="2A34E605"/>
    <w:rsid w:val="2A4C03A8"/>
    <w:rsid w:val="2A50AED5"/>
    <w:rsid w:val="2A5E9331"/>
    <w:rsid w:val="2A6D1AEE"/>
    <w:rsid w:val="2A776559"/>
    <w:rsid w:val="2A790090"/>
    <w:rsid w:val="2AACBFA0"/>
    <w:rsid w:val="2ACAB68F"/>
    <w:rsid w:val="2ACC6EED"/>
    <w:rsid w:val="2AEEE957"/>
    <w:rsid w:val="2AFC4F7D"/>
    <w:rsid w:val="2AFFE020"/>
    <w:rsid w:val="2B08AB04"/>
    <w:rsid w:val="2B125763"/>
    <w:rsid w:val="2B3028F8"/>
    <w:rsid w:val="2B392DC7"/>
    <w:rsid w:val="2B43C7A9"/>
    <w:rsid w:val="2B49D1C5"/>
    <w:rsid w:val="2B49D1C5"/>
    <w:rsid w:val="2B525624"/>
    <w:rsid w:val="2B5B4178"/>
    <w:rsid w:val="2B80C7BB"/>
    <w:rsid w:val="2B98A8DA"/>
    <w:rsid w:val="2B9F0F7C"/>
    <w:rsid w:val="2BA22D80"/>
    <w:rsid w:val="2BB95D6F"/>
    <w:rsid w:val="2BFA6392"/>
    <w:rsid w:val="2C14D0F1"/>
    <w:rsid w:val="2C2CBC00"/>
    <w:rsid w:val="2C419016"/>
    <w:rsid w:val="2C489001"/>
    <w:rsid w:val="2C4A4163"/>
    <w:rsid w:val="2C4FFA97"/>
    <w:rsid w:val="2C649230"/>
    <w:rsid w:val="2C6B766F"/>
    <w:rsid w:val="2C77BD57"/>
    <w:rsid w:val="2C9A5894"/>
    <w:rsid w:val="2CB4737F"/>
    <w:rsid w:val="2CC04326"/>
    <w:rsid w:val="2CC8A4AB"/>
    <w:rsid w:val="2CD4FE28"/>
    <w:rsid w:val="2CDF980A"/>
    <w:rsid w:val="2CE211AE"/>
    <w:rsid w:val="2CE79FE5"/>
    <w:rsid w:val="2D052118"/>
    <w:rsid w:val="2D0FB116"/>
    <w:rsid w:val="2D10432F"/>
    <w:rsid w:val="2D13FFBE"/>
    <w:rsid w:val="2D1CEE73"/>
    <w:rsid w:val="2D3ADFDD"/>
    <w:rsid w:val="2D47BEF6"/>
    <w:rsid w:val="2D53AE6E"/>
    <w:rsid w:val="2D56677D"/>
    <w:rsid w:val="2D63CDEB"/>
    <w:rsid w:val="2D83DC3A"/>
    <w:rsid w:val="2D8BA1F3"/>
    <w:rsid w:val="2D8E5D00"/>
    <w:rsid w:val="2D9633F3"/>
    <w:rsid w:val="2D99F49D"/>
    <w:rsid w:val="2D9EE826"/>
    <w:rsid w:val="2DA426D9"/>
    <w:rsid w:val="2DC88C61"/>
    <w:rsid w:val="2DCEAD18"/>
    <w:rsid w:val="2DE5AC22"/>
    <w:rsid w:val="2DEB83FD"/>
    <w:rsid w:val="2DF583E9"/>
    <w:rsid w:val="2DFB4867"/>
    <w:rsid w:val="2E117715"/>
    <w:rsid w:val="2E2194C4"/>
    <w:rsid w:val="2E229DD3"/>
    <w:rsid w:val="2E268A19"/>
    <w:rsid w:val="2E270AE7"/>
    <w:rsid w:val="2E4D50F0"/>
    <w:rsid w:val="2E524635"/>
    <w:rsid w:val="2E5935BF"/>
    <w:rsid w:val="2E655CA4"/>
    <w:rsid w:val="2E761CBF"/>
    <w:rsid w:val="2E7F0F27"/>
    <w:rsid w:val="2E81AB4D"/>
    <w:rsid w:val="2E92427F"/>
    <w:rsid w:val="2E9896DB"/>
    <w:rsid w:val="2EAB8177"/>
    <w:rsid w:val="2EE3C2D3"/>
    <w:rsid w:val="2EE80D53"/>
    <w:rsid w:val="2EF9E694"/>
    <w:rsid w:val="2EFA01E7"/>
    <w:rsid w:val="2F073616"/>
    <w:rsid w:val="2F13EED6"/>
    <w:rsid w:val="2F16F0C8"/>
    <w:rsid w:val="2F1C5E2F"/>
    <w:rsid w:val="2F1CC8FD"/>
    <w:rsid w:val="2F1FAC9B"/>
    <w:rsid w:val="2F30725C"/>
    <w:rsid w:val="2F320454"/>
    <w:rsid w:val="2F3C3B0B"/>
    <w:rsid w:val="2F4C71B3"/>
    <w:rsid w:val="2F548153"/>
    <w:rsid w:val="2F5ED9AD"/>
    <w:rsid w:val="2F638AC5"/>
    <w:rsid w:val="2F645CC2"/>
    <w:rsid w:val="2F78E179"/>
    <w:rsid w:val="2FA90D99"/>
    <w:rsid w:val="2FAF1FC5"/>
    <w:rsid w:val="2FD5D982"/>
    <w:rsid w:val="2FD72CB9"/>
    <w:rsid w:val="2FF50620"/>
    <w:rsid w:val="30008A13"/>
    <w:rsid w:val="30052280"/>
    <w:rsid w:val="300C9EEA"/>
    <w:rsid w:val="3013A663"/>
    <w:rsid w:val="302E18EE"/>
    <w:rsid w:val="303ABBC5"/>
    <w:rsid w:val="303CCEA7"/>
    <w:rsid w:val="304DF6D5"/>
    <w:rsid w:val="307B9374"/>
    <w:rsid w:val="308A6CE5"/>
    <w:rsid w:val="308B4F30"/>
    <w:rsid w:val="30B715CB"/>
    <w:rsid w:val="30BB7CFC"/>
    <w:rsid w:val="30CDD4B5"/>
    <w:rsid w:val="30D12A67"/>
    <w:rsid w:val="311DB286"/>
    <w:rsid w:val="3132E929"/>
    <w:rsid w:val="3144DDFA"/>
    <w:rsid w:val="315E2ADB"/>
    <w:rsid w:val="316A3FE4"/>
    <w:rsid w:val="3172FD1A"/>
    <w:rsid w:val="318689DE"/>
    <w:rsid w:val="318AC670"/>
    <w:rsid w:val="31975251"/>
    <w:rsid w:val="3198F5DD"/>
    <w:rsid w:val="319CFD66"/>
    <w:rsid w:val="31A41A28"/>
    <w:rsid w:val="31A4491A"/>
    <w:rsid w:val="31A5E4B0"/>
    <w:rsid w:val="31BAE204"/>
    <w:rsid w:val="31D2FE9A"/>
    <w:rsid w:val="31D336A0"/>
    <w:rsid w:val="31DBB374"/>
    <w:rsid w:val="31E22B43"/>
    <w:rsid w:val="31E95E80"/>
    <w:rsid w:val="31FB7C19"/>
    <w:rsid w:val="32150F4A"/>
    <w:rsid w:val="3218016C"/>
    <w:rsid w:val="32227512"/>
    <w:rsid w:val="324A0E0F"/>
    <w:rsid w:val="324AC98D"/>
    <w:rsid w:val="324B2B73"/>
    <w:rsid w:val="3259F232"/>
    <w:rsid w:val="325A2199"/>
    <w:rsid w:val="325F3953"/>
    <w:rsid w:val="32645FE3"/>
    <w:rsid w:val="326F03D4"/>
    <w:rsid w:val="32734FAC"/>
    <w:rsid w:val="3273DBCD"/>
    <w:rsid w:val="327797FC"/>
    <w:rsid w:val="32861508"/>
    <w:rsid w:val="3287E22D"/>
    <w:rsid w:val="328C0F1F"/>
    <w:rsid w:val="32933E01"/>
    <w:rsid w:val="32A47DD7"/>
    <w:rsid w:val="32ADE0B0"/>
    <w:rsid w:val="32B11567"/>
    <w:rsid w:val="32B690FB"/>
    <w:rsid w:val="32B982E7"/>
    <w:rsid w:val="32C9C62C"/>
    <w:rsid w:val="32CEB350"/>
    <w:rsid w:val="32FAC75D"/>
    <w:rsid w:val="33042C72"/>
    <w:rsid w:val="330D7A07"/>
    <w:rsid w:val="330ECD7B"/>
    <w:rsid w:val="332696D1"/>
    <w:rsid w:val="332EC6F4"/>
    <w:rsid w:val="3335B131"/>
    <w:rsid w:val="333FEA89"/>
    <w:rsid w:val="3340197B"/>
    <w:rsid w:val="33443FAC"/>
    <w:rsid w:val="33CA1102"/>
    <w:rsid w:val="33D0077C"/>
    <w:rsid w:val="33D40BDF"/>
    <w:rsid w:val="33E373DE"/>
    <w:rsid w:val="33EFCF52"/>
    <w:rsid w:val="33FC6B28"/>
    <w:rsid w:val="33FEB4F8"/>
    <w:rsid w:val="34077C0C"/>
    <w:rsid w:val="340965E2"/>
    <w:rsid w:val="3413685D"/>
    <w:rsid w:val="343669AE"/>
    <w:rsid w:val="3437040A"/>
    <w:rsid w:val="3438CC62"/>
    <w:rsid w:val="345258F1"/>
    <w:rsid w:val="3453A1E6"/>
    <w:rsid w:val="34555348"/>
    <w:rsid w:val="345C33D4"/>
    <w:rsid w:val="3465968D"/>
    <w:rsid w:val="34695533"/>
    <w:rsid w:val="346A89EB"/>
    <w:rsid w:val="347855E0"/>
    <w:rsid w:val="34A24BC8"/>
    <w:rsid w:val="34AA5116"/>
    <w:rsid w:val="34C6E32D"/>
    <w:rsid w:val="34D0969F"/>
    <w:rsid w:val="34D3FB36"/>
    <w:rsid w:val="34D8A449"/>
    <w:rsid w:val="34EC4D31"/>
    <w:rsid w:val="35018A11"/>
    <w:rsid w:val="351CC8E5"/>
    <w:rsid w:val="353A42CF"/>
    <w:rsid w:val="35607CF8"/>
    <w:rsid w:val="356BD7DD"/>
    <w:rsid w:val="356CC698"/>
    <w:rsid w:val="3577B09C"/>
    <w:rsid w:val="357DE031"/>
    <w:rsid w:val="3583305A"/>
    <w:rsid w:val="35864E71"/>
    <w:rsid w:val="3593D43F"/>
    <w:rsid w:val="35D49CC3"/>
    <w:rsid w:val="35EB2ECC"/>
    <w:rsid w:val="35EE2952"/>
    <w:rsid w:val="35F5CCD0"/>
    <w:rsid w:val="360C4B97"/>
    <w:rsid w:val="360CDAC1"/>
    <w:rsid w:val="3615B646"/>
    <w:rsid w:val="362888D6"/>
    <w:rsid w:val="3634C410"/>
    <w:rsid w:val="3635004C"/>
    <w:rsid w:val="36466E3D"/>
    <w:rsid w:val="365E3793"/>
    <w:rsid w:val="36615C07"/>
    <w:rsid w:val="36670397"/>
    <w:rsid w:val="36A39088"/>
    <w:rsid w:val="36A9F72A"/>
    <w:rsid w:val="36B0B0F6"/>
    <w:rsid w:val="36C10F50"/>
    <w:rsid w:val="36E822D0"/>
    <w:rsid w:val="36EFBCA9"/>
    <w:rsid w:val="36FD0C5A"/>
    <w:rsid w:val="372202AD"/>
    <w:rsid w:val="374F3E38"/>
    <w:rsid w:val="3759EAC0"/>
    <w:rsid w:val="376E9CAA"/>
    <w:rsid w:val="3789F9B3"/>
    <w:rsid w:val="378EBAF5"/>
    <w:rsid w:val="37919D31"/>
    <w:rsid w:val="37C2ADF9"/>
    <w:rsid w:val="37D98168"/>
    <w:rsid w:val="37E23E9E"/>
    <w:rsid w:val="37FA07F4"/>
    <w:rsid w:val="37FD00EA"/>
    <w:rsid w:val="3802D3F8"/>
    <w:rsid w:val="380C58F6"/>
    <w:rsid w:val="3810FB2B"/>
    <w:rsid w:val="3817B0CF"/>
    <w:rsid w:val="3845C78B"/>
    <w:rsid w:val="385AC082"/>
    <w:rsid w:val="3863465D"/>
    <w:rsid w:val="386F2E84"/>
    <w:rsid w:val="38942972"/>
    <w:rsid w:val="38BAD11C"/>
    <w:rsid w:val="38CB7501"/>
    <w:rsid w:val="38CE6775"/>
    <w:rsid w:val="38DCA86E"/>
    <w:rsid w:val="38E6D980"/>
    <w:rsid w:val="38F59A46"/>
    <w:rsid w:val="39027F85"/>
    <w:rsid w:val="390A6D0B"/>
    <w:rsid w:val="390BA682"/>
    <w:rsid w:val="39136148"/>
    <w:rsid w:val="39271309"/>
    <w:rsid w:val="39291F14"/>
    <w:rsid w:val="395F8F08"/>
    <w:rsid w:val="396914F3"/>
    <w:rsid w:val="396AC2D6"/>
    <w:rsid w:val="39712A46"/>
    <w:rsid w:val="39725FB1"/>
    <w:rsid w:val="397CBB8B"/>
    <w:rsid w:val="3995D855"/>
    <w:rsid w:val="39A36F44"/>
    <w:rsid w:val="39A4F2B5"/>
    <w:rsid w:val="39AC04C6"/>
    <w:rsid w:val="39BB6EB6"/>
    <w:rsid w:val="39C31E6A"/>
    <w:rsid w:val="39DD3046"/>
    <w:rsid w:val="39E0ABEC"/>
    <w:rsid w:val="39F690E3"/>
    <w:rsid w:val="39FF4126"/>
    <w:rsid w:val="3A036CA2"/>
    <w:rsid w:val="3A0C7C91"/>
    <w:rsid w:val="3A0E587D"/>
    <w:rsid w:val="3A139801"/>
    <w:rsid w:val="3A2C45AB"/>
    <w:rsid w:val="3A34AD1C"/>
    <w:rsid w:val="3A46D528"/>
    <w:rsid w:val="3A616727"/>
    <w:rsid w:val="3A6DF67C"/>
    <w:rsid w:val="3A81DAC7"/>
    <w:rsid w:val="3AA44F40"/>
    <w:rsid w:val="3AAF31A9"/>
    <w:rsid w:val="3ACAD0F0"/>
    <w:rsid w:val="3ACE878A"/>
    <w:rsid w:val="3B0883A7"/>
    <w:rsid w:val="3B0C42D1"/>
    <w:rsid w:val="3B10E77A"/>
    <w:rsid w:val="3B188BEC"/>
    <w:rsid w:val="3B2CDF2A"/>
    <w:rsid w:val="3B308625"/>
    <w:rsid w:val="3B38A9B9"/>
    <w:rsid w:val="3B3A74BA"/>
    <w:rsid w:val="3B3BD87E"/>
    <w:rsid w:val="3B4400A2"/>
    <w:rsid w:val="3B47D527"/>
    <w:rsid w:val="3B4C2F1F"/>
    <w:rsid w:val="3B564641"/>
    <w:rsid w:val="3B58432D"/>
    <w:rsid w:val="3B886083"/>
    <w:rsid w:val="3B8DD462"/>
    <w:rsid w:val="3B926144"/>
    <w:rsid w:val="3BA6D28C"/>
    <w:rsid w:val="3BAAFBC7"/>
    <w:rsid w:val="3BED1090"/>
    <w:rsid w:val="3BED8B62"/>
    <w:rsid w:val="3BF49611"/>
    <w:rsid w:val="3C09E9FE"/>
    <w:rsid w:val="3C3B981A"/>
    <w:rsid w:val="3C554AF4"/>
    <w:rsid w:val="3C5A1BE4"/>
    <w:rsid w:val="3C5EB3CB"/>
    <w:rsid w:val="3C75F29F"/>
    <w:rsid w:val="3CA8F639"/>
    <w:rsid w:val="3CACF28B"/>
    <w:rsid w:val="3CB9A23F"/>
    <w:rsid w:val="3CCC80FC"/>
    <w:rsid w:val="3CD6451B"/>
    <w:rsid w:val="3CDC9377"/>
    <w:rsid w:val="3CE898D0"/>
    <w:rsid w:val="3CF9A9AF"/>
    <w:rsid w:val="3D1E6E45"/>
    <w:rsid w:val="3D4BF0D8"/>
    <w:rsid w:val="3D507482"/>
    <w:rsid w:val="3D527DB0"/>
    <w:rsid w:val="3D622B37"/>
    <w:rsid w:val="3D8731FB"/>
    <w:rsid w:val="3D94A075"/>
    <w:rsid w:val="3D94D264"/>
    <w:rsid w:val="3DA08108"/>
    <w:rsid w:val="3DAF9275"/>
    <w:rsid w:val="3DB64E11"/>
    <w:rsid w:val="3DB95312"/>
    <w:rsid w:val="3DBA4AA3"/>
    <w:rsid w:val="3DBDCEF1"/>
    <w:rsid w:val="3DDDDE2E"/>
    <w:rsid w:val="3DF55159"/>
    <w:rsid w:val="3E0271B2"/>
    <w:rsid w:val="3E0794B4"/>
    <w:rsid w:val="3E08CC3B"/>
    <w:rsid w:val="3E347C4F"/>
    <w:rsid w:val="3E502CAE"/>
    <w:rsid w:val="3E552EEE"/>
    <w:rsid w:val="3E5D0829"/>
    <w:rsid w:val="3E6EA04A"/>
    <w:rsid w:val="3E75266E"/>
    <w:rsid w:val="3E98C174"/>
    <w:rsid w:val="3E9D334E"/>
    <w:rsid w:val="3EABE91B"/>
    <w:rsid w:val="3EB3614F"/>
    <w:rsid w:val="3EF9CB12"/>
    <w:rsid w:val="3F192C0B"/>
    <w:rsid w:val="3F24B152"/>
    <w:rsid w:val="3F3AB685"/>
    <w:rsid w:val="3F46F92E"/>
    <w:rsid w:val="3F47AC40"/>
    <w:rsid w:val="3F4E6941"/>
    <w:rsid w:val="3F5A61A2"/>
    <w:rsid w:val="3F5E9806"/>
    <w:rsid w:val="3F689462"/>
    <w:rsid w:val="3F7835B5"/>
    <w:rsid w:val="3F79AE8F"/>
    <w:rsid w:val="3F882417"/>
    <w:rsid w:val="3F91BCA6"/>
    <w:rsid w:val="3F97A04D"/>
    <w:rsid w:val="3FA0A7DB"/>
    <w:rsid w:val="3FB2B32C"/>
    <w:rsid w:val="3FB979F9"/>
    <w:rsid w:val="3FD38C9F"/>
    <w:rsid w:val="3FDDDCC7"/>
    <w:rsid w:val="3FEBFD0F"/>
    <w:rsid w:val="3FF8FD75"/>
    <w:rsid w:val="3FFAE1A9"/>
    <w:rsid w:val="3FFB08C2"/>
    <w:rsid w:val="400DE5DD"/>
    <w:rsid w:val="40106AFB"/>
    <w:rsid w:val="40199A00"/>
    <w:rsid w:val="401FA042"/>
    <w:rsid w:val="4029687E"/>
    <w:rsid w:val="402BB450"/>
    <w:rsid w:val="40314A71"/>
    <w:rsid w:val="4037CF78"/>
    <w:rsid w:val="4042DA71"/>
    <w:rsid w:val="40551B22"/>
    <w:rsid w:val="4072A085"/>
    <w:rsid w:val="40A843B8"/>
    <w:rsid w:val="40AB391B"/>
    <w:rsid w:val="40B13D42"/>
    <w:rsid w:val="40D9567C"/>
    <w:rsid w:val="40E18607"/>
    <w:rsid w:val="40E73337"/>
    <w:rsid w:val="40E93576"/>
    <w:rsid w:val="40EA39A2"/>
    <w:rsid w:val="40EADF49"/>
    <w:rsid w:val="41038E4B"/>
    <w:rsid w:val="410464C3"/>
    <w:rsid w:val="41157EF0"/>
    <w:rsid w:val="412D8D07"/>
    <w:rsid w:val="412E935B"/>
    <w:rsid w:val="416EA160"/>
    <w:rsid w:val="417EC69F"/>
    <w:rsid w:val="41910E6A"/>
    <w:rsid w:val="41A11595"/>
    <w:rsid w:val="41A9B63E"/>
    <w:rsid w:val="41AC3B5C"/>
    <w:rsid w:val="41AC78D9"/>
    <w:rsid w:val="41BC09F3"/>
    <w:rsid w:val="41C25A6A"/>
    <w:rsid w:val="41C2C889"/>
    <w:rsid w:val="41D73F94"/>
    <w:rsid w:val="41E0D1EE"/>
    <w:rsid w:val="41E1703B"/>
    <w:rsid w:val="42359C5A"/>
    <w:rsid w:val="423E59B4"/>
    <w:rsid w:val="425151DE"/>
    <w:rsid w:val="425831A0"/>
    <w:rsid w:val="425D87E8"/>
    <w:rsid w:val="426A90EE"/>
    <w:rsid w:val="42725747"/>
    <w:rsid w:val="4277333F"/>
    <w:rsid w:val="427B84D0"/>
    <w:rsid w:val="42860A03"/>
    <w:rsid w:val="428D18D4"/>
    <w:rsid w:val="42D1A2E2"/>
    <w:rsid w:val="42D3C479"/>
    <w:rsid w:val="42D5E2D5"/>
    <w:rsid w:val="42D82F41"/>
    <w:rsid w:val="43157D89"/>
    <w:rsid w:val="431A9700"/>
    <w:rsid w:val="432D6B03"/>
    <w:rsid w:val="4330B33D"/>
    <w:rsid w:val="433591C6"/>
    <w:rsid w:val="433884DE"/>
    <w:rsid w:val="4339234C"/>
    <w:rsid w:val="433C1427"/>
    <w:rsid w:val="4344563F"/>
    <w:rsid w:val="43480BBD"/>
    <w:rsid w:val="43574104"/>
    <w:rsid w:val="4357DA54"/>
    <w:rsid w:val="4361BFC1"/>
    <w:rsid w:val="436250FC"/>
    <w:rsid w:val="436D4A86"/>
    <w:rsid w:val="4372F4FA"/>
    <w:rsid w:val="43B9C3E8"/>
    <w:rsid w:val="4403E1F9"/>
    <w:rsid w:val="44175531"/>
    <w:rsid w:val="441A6A51"/>
    <w:rsid w:val="441FE976"/>
    <w:rsid w:val="4421DA64"/>
    <w:rsid w:val="4424F33C"/>
    <w:rsid w:val="44298C27"/>
    <w:rsid w:val="442D81A2"/>
    <w:rsid w:val="443179AD"/>
    <w:rsid w:val="44320929"/>
    <w:rsid w:val="443C0585"/>
    <w:rsid w:val="4444036E"/>
    <w:rsid w:val="4445DAD0"/>
    <w:rsid w:val="4446E8FD"/>
    <w:rsid w:val="445BE7BD"/>
    <w:rsid w:val="4460C6C2"/>
    <w:rsid w:val="4460FF5E"/>
    <w:rsid w:val="448364EC"/>
    <w:rsid w:val="448CEB1C"/>
    <w:rsid w:val="4495E27E"/>
    <w:rsid w:val="44BF401D"/>
    <w:rsid w:val="44C0A126"/>
    <w:rsid w:val="44C0B580"/>
    <w:rsid w:val="44C2C635"/>
    <w:rsid w:val="44C4518E"/>
    <w:rsid w:val="44C4A054"/>
    <w:rsid w:val="44D87236"/>
    <w:rsid w:val="44F2B511"/>
    <w:rsid w:val="44F3AAB5"/>
    <w:rsid w:val="45008DC7"/>
    <w:rsid w:val="4504BB94"/>
    <w:rsid w:val="45091AE7"/>
    <w:rsid w:val="4511EB64"/>
    <w:rsid w:val="455F94AE"/>
    <w:rsid w:val="45678638"/>
    <w:rsid w:val="456B6683"/>
    <w:rsid w:val="457FC26F"/>
    <w:rsid w:val="4593C220"/>
    <w:rsid w:val="459BE5E6"/>
    <w:rsid w:val="459D424B"/>
    <w:rsid w:val="45B35F39"/>
    <w:rsid w:val="45CD4A0E"/>
    <w:rsid w:val="45CE4EC5"/>
    <w:rsid w:val="45E3079B"/>
    <w:rsid w:val="45FA2FE9"/>
    <w:rsid w:val="45FCCFBF"/>
    <w:rsid w:val="461AD9AA"/>
    <w:rsid w:val="461F783E"/>
    <w:rsid w:val="461FCE3E"/>
    <w:rsid w:val="46218F37"/>
    <w:rsid w:val="46352AA6"/>
    <w:rsid w:val="4636F10E"/>
    <w:rsid w:val="465B107E"/>
    <w:rsid w:val="4660672B"/>
    <w:rsid w:val="467486B8"/>
    <w:rsid w:val="467D2761"/>
    <w:rsid w:val="468514E7"/>
    <w:rsid w:val="468EE1C6"/>
    <w:rsid w:val="468F7B16"/>
    <w:rsid w:val="469C3AEF"/>
    <w:rsid w:val="46A1B311"/>
    <w:rsid w:val="46C19365"/>
    <w:rsid w:val="46E1E209"/>
    <w:rsid w:val="47014126"/>
    <w:rsid w:val="47035699"/>
    <w:rsid w:val="47090D7D"/>
    <w:rsid w:val="472F9281"/>
    <w:rsid w:val="47323F44"/>
    <w:rsid w:val="47334611"/>
    <w:rsid w:val="473B3EAD"/>
    <w:rsid w:val="4745EF97"/>
    <w:rsid w:val="474899A5"/>
    <w:rsid w:val="47597B26"/>
    <w:rsid w:val="475B2789"/>
    <w:rsid w:val="47647529"/>
    <w:rsid w:val="4791775B"/>
    <w:rsid w:val="4794DDBD"/>
    <w:rsid w:val="479D4FD8"/>
    <w:rsid w:val="479DC0B0"/>
    <w:rsid w:val="47A953F8"/>
    <w:rsid w:val="47DA0828"/>
    <w:rsid w:val="47EE0823"/>
    <w:rsid w:val="480F33E6"/>
    <w:rsid w:val="4818F7C2"/>
    <w:rsid w:val="4820E548"/>
    <w:rsid w:val="482640DD"/>
    <w:rsid w:val="482648B1"/>
    <w:rsid w:val="482E45B5"/>
    <w:rsid w:val="484DEC56"/>
    <w:rsid w:val="48808B8C"/>
    <w:rsid w:val="488D84DF"/>
    <w:rsid w:val="4892E90D"/>
    <w:rsid w:val="48A30745"/>
    <w:rsid w:val="48A743CC"/>
    <w:rsid w:val="48A9D0DA"/>
    <w:rsid w:val="48ABC17F"/>
    <w:rsid w:val="48B337E2"/>
    <w:rsid w:val="48BB2A28"/>
    <w:rsid w:val="48CF7F2D"/>
    <w:rsid w:val="48E98651"/>
    <w:rsid w:val="48FCFD4A"/>
    <w:rsid w:val="49068004"/>
    <w:rsid w:val="4908E04B"/>
    <w:rsid w:val="491AE1E8"/>
    <w:rsid w:val="491EF276"/>
    <w:rsid w:val="492090D5"/>
    <w:rsid w:val="492AF2CC"/>
    <w:rsid w:val="4936A616"/>
    <w:rsid w:val="49467019"/>
    <w:rsid w:val="49480E05"/>
    <w:rsid w:val="4958113B"/>
    <w:rsid w:val="49735961"/>
    <w:rsid w:val="49772EF6"/>
    <w:rsid w:val="49784F9E"/>
    <w:rsid w:val="4989D884"/>
    <w:rsid w:val="49940167"/>
    <w:rsid w:val="499C204F"/>
    <w:rsid w:val="49B4C823"/>
    <w:rsid w:val="49B6EADD"/>
    <w:rsid w:val="49CA1616"/>
    <w:rsid w:val="49CD6C4F"/>
    <w:rsid w:val="49D19280"/>
    <w:rsid w:val="49E16D7D"/>
    <w:rsid w:val="49E65CDA"/>
    <w:rsid w:val="49E9BCB7"/>
    <w:rsid w:val="4A010652"/>
    <w:rsid w:val="4A213E71"/>
    <w:rsid w:val="4A5AC741"/>
    <w:rsid w:val="4A64A172"/>
    <w:rsid w:val="4A66BAE4"/>
    <w:rsid w:val="4A6D79EB"/>
    <w:rsid w:val="4A6ED0D2"/>
    <w:rsid w:val="4A71F42C"/>
    <w:rsid w:val="4A727C2B"/>
    <w:rsid w:val="4A8CA6C6"/>
    <w:rsid w:val="4A911BE8"/>
    <w:rsid w:val="4A924C6D"/>
    <w:rsid w:val="4A99A650"/>
    <w:rsid w:val="4A9E16CC"/>
    <w:rsid w:val="4AA0BB31"/>
    <w:rsid w:val="4AA4B0AC"/>
    <w:rsid w:val="4AC86120"/>
    <w:rsid w:val="4AD4109B"/>
    <w:rsid w:val="4AE3A6D8"/>
    <w:rsid w:val="4AEC1518"/>
    <w:rsid w:val="4AFE3C3C"/>
    <w:rsid w:val="4B0A48D6"/>
    <w:rsid w:val="4B0B2962"/>
    <w:rsid w:val="4B1081F2"/>
    <w:rsid w:val="4B34E9B5"/>
    <w:rsid w:val="4B4A34ED"/>
    <w:rsid w:val="4B62EC39"/>
    <w:rsid w:val="4B693CB0"/>
    <w:rsid w:val="4B70A2C2"/>
    <w:rsid w:val="4B8C3978"/>
    <w:rsid w:val="4B90EBCF"/>
    <w:rsid w:val="4BAA0842"/>
    <w:rsid w:val="4BBA5C7B"/>
    <w:rsid w:val="4BBCB5A1"/>
    <w:rsid w:val="4BC4B2DB"/>
    <w:rsid w:val="4BC7C570"/>
    <w:rsid w:val="4BD77899"/>
    <w:rsid w:val="4BD89F50"/>
    <w:rsid w:val="4BE416E7"/>
    <w:rsid w:val="4BECDBB3"/>
    <w:rsid w:val="4BF28B42"/>
    <w:rsid w:val="4BFDB907"/>
    <w:rsid w:val="4C0303A4"/>
    <w:rsid w:val="4C0E1E4B"/>
    <w:rsid w:val="4C16E164"/>
    <w:rsid w:val="4C287727"/>
    <w:rsid w:val="4C2E1CCE"/>
    <w:rsid w:val="4C33FB1A"/>
    <w:rsid w:val="4C3E42EF"/>
    <w:rsid w:val="4C433BDB"/>
    <w:rsid w:val="4C44A340"/>
    <w:rsid w:val="4C4A3704"/>
    <w:rsid w:val="4C4D84C2"/>
    <w:rsid w:val="4C663853"/>
    <w:rsid w:val="4C6C9CA7"/>
    <w:rsid w:val="4C6D7489"/>
    <w:rsid w:val="4C72AF74"/>
    <w:rsid w:val="4C7CC51B"/>
    <w:rsid w:val="4CAC5253"/>
    <w:rsid w:val="4CBEC037"/>
    <w:rsid w:val="4CD6517A"/>
    <w:rsid w:val="4CEE0F99"/>
    <w:rsid w:val="4CFE234A"/>
    <w:rsid w:val="4D050D11"/>
    <w:rsid w:val="4D0BFF75"/>
    <w:rsid w:val="4D1320FD"/>
    <w:rsid w:val="4D1E4006"/>
    <w:rsid w:val="4D215D79"/>
    <w:rsid w:val="4D3C1E7D"/>
    <w:rsid w:val="4D47B613"/>
    <w:rsid w:val="4D54DC51"/>
    <w:rsid w:val="4D5F6A07"/>
    <w:rsid w:val="4D676C39"/>
    <w:rsid w:val="4D746FB1"/>
    <w:rsid w:val="4D9ED405"/>
    <w:rsid w:val="4DAC5E94"/>
    <w:rsid w:val="4DB5311B"/>
    <w:rsid w:val="4DB71939"/>
    <w:rsid w:val="4DC9ED2F"/>
    <w:rsid w:val="4DCD314C"/>
    <w:rsid w:val="4DD53F5D"/>
    <w:rsid w:val="4DDB27C6"/>
    <w:rsid w:val="4DDC516E"/>
    <w:rsid w:val="4DDD8181"/>
    <w:rsid w:val="4DF53E37"/>
    <w:rsid w:val="4E0C100F"/>
    <w:rsid w:val="4E5A9098"/>
    <w:rsid w:val="4E65FC02"/>
    <w:rsid w:val="4E7DFB0D"/>
    <w:rsid w:val="4E9A8CFB"/>
    <w:rsid w:val="4EADF53F"/>
    <w:rsid w:val="4EAEF15E"/>
    <w:rsid w:val="4EB1E36F"/>
    <w:rsid w:val="4EB38B60"/>
    <w:rsid w:val="4EB658C0"/>
    <w:rsid w:val="4EC0286A"/>
    <w:rsid w:val="4EC483C8"/>
    <w:rsid w:val="4EC51B60"/>
    <w:rsid w:val="4ECC58F8"/>
    <w:rsid w:val="4EE48ABF"/>
    <w:rsid w:val="4EE7E77B"/>
    <w:rsid w:val="4EFD3733"/>
    <w:rsid w:val="4F22ADDD"/>
    <w:rsid w:val="4F28E511"/>
    <w:rsid w:val="4F45ED4E"/>
    <w:rsid w:val="4F487AE9"/>
    <w:rsid w:val="4F51017C"/>
    <w:rsid w:val="4F58C7D5"/>
    <w:rsid w:val="4F5B0B17"/>
    <w:rsid w:val="4F5C8428"/>
    <w:rsid w:val="4F5E981F"/>
    <w:rsid w:val="4F6F8982"/>
    <w:rsid w:val="4F710FBE"/>
    <w:rsid w:val="4F742C54"/>
    <w:rsid w:val="4F8DB69E"/>
    <w:rsid w:val="4F99CAAC"/>
    <w:rsid w:val="4FAFCDF6"/>
    <w:rsid w:val="4FBAC066"/>
    <w:rsid w:val="4FBC2AF0"/>
    <w:rsid w:val="4FC327DD"/>
    <w:rsid w:val="4FD30B3E"/>
    <w:rsid w:val="4FDB865D"/>
    <w:rsid w:val="4FE451E2"/>
    <w:rsid w:val="4FE5BEA5"/>
    <w:rsid w:val="4FE84D0D"/>
    <w:rsid w:val="4FF660F9"/>
    <w:rsid w:val="50037883"/>
    <w:rsid w:val="50087407"/>
    <w:rsid w:val="501B68FE"/>
    <w:rsid w:val="501DD550"/>
    <w:rsid w:val="50365D5C"/>
    <w:rsid w:val="50475F43"/>
    <w:rsid w:val="50517963"/>
    <w:rsid w:val="5058FE3B"/>
    <w:rsid w:val="5060EBC1"/>
    <w:rsid w:val="50633A1B"/>
    <w:rsid w:val="5064C148"/>
    <w:rsid w:val="506AA776"/>
    <w:rsid w:val="50740633"/>
    <w:rsid w:val="50CA08C5"/>
    <w:rsid w:val="50DCBB6F"/>
    <w:rsid w:val="51018DF1"/>
    <w:rsid w:val="51089955"/>
    <w:rsid w:val="510AA738"/>
    <w:rsid w:val="5113F230"/>
    <w:rsid w:val="5127EEC8"/>
    <w:rsid w:val="512920DB"/>
    <w:rsid w:val="512E605F"/>
    <w:rsid w:val="513430AA"/>
    <w:rsid w:val="515250D3"/>
    <w:rsid w:val="516E315D"/>
    <w:rsid w:val="5189AAF9"/>
    <w:rsid w:val="519AC05C"/>
    <w:rsid w:val="519D3DF7"/>
    <w:rsid w:val="51A5E85D"/>
    <w:rsid w:val="51B18FCE"/>
    <w:rsid w:val="51D22DBD"/>
    <w:rsid w:val="51F78233"/>
    <w:rsid w:val="52080DCA"/>
    <w:rsid w:val="521584A5"/>
    <w:rsid w:val="52164A62"/>
    <w:rsid w:val="521F68E6"/>
    <w:rsid w:val="52217019"/>
    <w:rsid w:val="523B446A"/>
    <w:rsid w:val="5288A23E"/>
    <w:rsid w:val="529C2DCD"/>
    <w:rsid w:val="529D5E52"/>
    <w:rsid w:val="52A1A8E0"/>
    <w:rsid w:val="52A33C9E"/>
    <w:rsid w:val="52A67799"/>
    <w:rsid w:val="52A8B080"/>
    <w:rsid w:val="52B1B77F"/>
    <w:rsid w:val="52C58ED3"/>
    <w:rsid w:val="52D2F6B2"/>
    <w:rsid w:val="52D42A02"/>
    <w:rsid w:val="52E3A4FB"/>
    <w:rsid w:val="52F09378"/>
    <w:rsid w:val="52FA3D50"/>
    <w:rsid w:val="5313271F"/>
    <w:rsid w:val="532D3BA2"/>
    <w:rsid w:val="5332AA10"/>
    <w:rsid w:val="534094D0"/>
    <w:rsid w:val="534117FC"/>
    <w:rsid w:val="534A03F5"/>
    <w:rsid w:val="534A1809"/>
    <w:rsid w:val="535B6E17"/>
    <w:rsid w:val="536397EF"/>
    <w:rsid w:val="53A1607B"/>
    <w:rsid w:val="53B6F797"/>
    <w:rsid w:val="53BC8727"/>
    <w:rsid w:val="53D03B04"/>
    <w:rsid w:val="53D8A180"/>
    <w:rsid w:val="53E917C5"/>
    <w:rsid w:val="53F3CA12"/>
    <w:rsid w:val="53FB1629"/>
    <w:rsid w:val="5434ED6B"/>
    <w:rsid w:val="5437FE2E"/>
    <w:rsid w:val="544480E1"/>
    <w:rsid w:val="54479D77"/>
    <w:rsid w:val="544B92F2"/>
    <w:rsid w:val="54724826"/>
    <w:rsid w:val="5477A204"/>
    <w:rsid w:val="547E6E29"/>
    <w:rsid w:val="549210F2"/>
    <w:rsid w:val="549FAF6E"/>
    <w:rsid w:val="54C8EF62"/>
    <w:rsid w:val="54E3EEEA"/>
    <w:rsid w:val="54EB98C4"/>
    <w:rsid w:val="54EEDA21"/>
    <w:rsid w:val="54F22364"/>
    <w:rsid w:val="55018420"/>
    <w:rsid w:val="5501B59E"/>
    <w:rsid w:val="55066E82"/>
    <w:rsid w:val="551A4A87"/>
    <w:rsid w:val="552F3504"/>
    <w:rsid w:val="55675F03"/>
    <w:rsid w:val="558B4E6C"/>
    <w:rsid w:val="559727BF"/>
    <w:rsid w:val="55B52ED2"/>
    <w:rsid w:val="55C118D8"/>
    <w:rsid w:val="55C9495C"/>
    <w:rsid w:val="55CDE4DA"/>
    <w:rsid w:val="55D3CE8F"/>
    <w:rsid w:val="55D44C02"/>
    <w:rsid w:val="55DFB2F3"/>
    <w:rsid w:val="55E36DD8"/>
    <w:rsid w:val="55E3CFC5"/>
    <w:rsid w:val="55F81F94"/>
    <w:rsid w:val="55FFBC81"/>
    <w:rsid w:val="560709F4"/>
    <w:rsid w:val="562DE153"/>
    <w:rsid w:val="563B8D14"/>
    <w:rsid w:val="5654C775"/>
    <w:rsid w:val="5671A852"/>
    <w:rsid w:val="56795980"/>
    <w:rsid w:val="569A5B2E"/>
    <w:rsid w:val="56A2EC75"/>
    <w:rsid w:val="56B389A2"/>
    <w:rsid w:val="56B80FC7"/>
    <w:rsid w:val="56BAB32B"/>
    <w:rsid w:val="56C5224C"/>
    <w:rsid w:val="56F1BC8A"/>
    <w:rsid w:val="56FC239B"/>
    <w:rsid w:val="571DF144"/>
    <w:rsid w:val="571FCDBE"/>
    <w:rsid w:val="572B6AD4"/>
    <w:rsid w:val="572BDDA7"/>
    <w:rsid w:val="572C08C7"/>
    <w:rsid w:val="57409D9D"/>
    <w:rsid w:val="5755E50B"/>
    <w:rsid w:val="5756E6D2"/>
    <w:rsid w:val="576E9CB7"/>
    <w:rsid w:val="57701C63"/>
    <w:rsid w:val="57706ADF"/>
    <w:rsid w:val="577B8354"/>
    <w:rsid w:val="577B8354"/>
    <w:rsid w:val="57803976"/>
    <w:rsid w:val="57822127"/>
    <w:rsid w:val="578689ED"/>
    <w:rsid w:val="578B143F"/>
    <w:rsid w:val="57ACC786"/>
    <w:rsid w:val="57B678D4"/>
    <w:rsid w:val="57BA7634"/>
    <w:rsid w:val="57BADFDB"/>
    <w:rsid w:val="57BD8629"/>
    <w:rsid w:val="57DA3695"/>
    <w:rsid w:val="57DC18E4"/>
    <w:rsid w:val="5803FDD4"/>
    <w:rsid w:val="58267AE3"/>
    <w:rsid w:val="582B37ED"/>
    <w:rsid w:val="58370912"/>
    <w:rsid w:val="58456978"/>
    <w:rsid w:val="58465E3A"/>
    <w:rsid w:val="58501035"/>
    <w:rsid w:val="5853E362"/>
    <w:rsid w:val="586FF089"/>
    <w:rsid w:val="5874135D"/>
    <w:rsid w:val="58944FB1"/>
    <w:rsid w:val="58A7F315"/>
    <w:rsid w:val="58C9015A"/>
    <w:rsid w:val="58CBEB62"/>
    <w:rsid w:val="58D40A7B"/>
    <w:rsid w:val="58EA1175"/>
    <w:rsid w:val="58F7E3C2"/>
    <w:rsid w:val="59011579"/>
    <w:rsid w:val="5904332A"/>
    <w:rsid w:val="5908C2B2"/>
    <w:rsid w:val="5912CC74"/>
    <w:rsid w:val="5917F204"/>
    <w:rsid w:val="591A6BA8"/>
    <w:rsid w:val="59225A4E"/>
    <w:rsid w:val="592E92A2"/>
    <w:rsid w:val="594682A4"/>
    <w:rsid w:val="594B590C"/>
    <w:rsid w:val="59592212"/>
    <w:rsid w:val="5961A2AC"/>
    <w:rsid w:val="5977F8B0"/>
    <w:rsid w:val="59AAE2A0"/>
    <w:rsid w:val="59AFE17D"/>
    <w:rsid w:val="59C24B44"/>
    <w:rsid w:val="59C8EFFF"/>
    <w:rsid w:val="59CF1B1A"/>
    <w:rsid w:val="59D2D973"/>
    <w:rsid w:val="59D2ECFD"/>
    <w:rsid w:val="5A0504B3"/>
    <w:rsid w:val="5A50FCAB"/>
    <w:rsid w:val="5A54C64D"/>
    <w:rsid w:val="5A630B96"/>
    <w:rsid w:val="5A63A989"/>
    <w:rsid w:val="5A6E642E"/>
    <w:rsid w:val="5A70ABD1"/>
    <w:rsid w:val="5A8460FF"/>
    <w:rsid w:val="5A93B423"/>
    <w:rsid w:val="5A9B83CF"/>
    <w:rsid w:val="5AA155FD"/>
    <w:rsid w:val="5AB0FA09"/>
    <w:rsid w:val="5AB3C265"/>
    <w:rsid w:val="5AB6DEFB"/>
    <w:rsid w:val="5ABAB3D1"/>
    <w:rsid w:val="5ABAD476"/>
    <w:rsid w:val="5AC2B501"/>
    <w:rsid w:val="5AC95859"/>
    <w:rsid w:val="5AD32DA4"/>
    <w:rsid w:val="5AF2809D"/>
    <w:rsid w:val="5B1925E0"/>
    <w:rsid w:val="5B287D0A"/>
    <w:rsid w:val="5B57792F"/>
    <w:rsid w:val="5B5E1BA5"/>
    <w:rsid w:val="5B70F722"/>
    <w:rsid w:val="5B75EDA7"/>
    <w:rsid w:val="5B8A49FD"/>
    <w:rsid w:val="5BA5DAB4"/>
    <w:rsid w:val="5BE4F610"/>
    <w:rsid w:val="5BE965E5"/>
    <w:rsid w:val="5BECA923"/>
    <w:rsid w:val="5BF8EA4B"/>
    <w:rsid w:val="5BFF79EA"/>
    <w:rsid w:val="5C00A21C"/>
    <w:rsid w:val="5C0D5F79"/>
    <w:rsid w:val="5C2F592C"/>
    <w:rsid w:val="5C2F8484"/>
    <w:rsid w:val="5C3D265E"/>
    <w:rsid w:val="5C520C6A"/>
    <w:rsid w:val="5C59FB10"/>
    <w:rsid w:val="5C5F0D9F"/>
    <w:rsid w:val="5C736239"/>
    <w:rsid w:val="5C7B0C48"/>
    <w:rsid w:val="5C88E896"/>
    <w:rsid w:val="5C8BF368"/>
    <w:rsid w:val="5C8E50FE"/>
    <w:rsid w:val="5C95EDE4"/>
    <w:rsid w:val="5C9D22D7"/>
    <w:rsid w:val="5CA22378"/>
    <w:rsid w:val="5CADA7B8"/>
    <w:rsid w:val="5CCE85DA"/>
    <w:rsid w:val="5CD9B603"/>
    <w:rsid w:val="5CE63560"/>
    <w:rsid w:val="5CF9EC06"/>
    <w:rsid w:val="5D26E16E"/>
    <w:rsid w:val="5D51B96C"/>
    <w:rsid w:val="5D6D837B"/>
    <w:rsid w:val="5D7F7BE1"/>
    <w:rsid w:val="5D8A7824"/>
    <w:rsid w:val="5D94BAAC"/>
    <w:rsid w:val="5DB237A6"/>
    <w:rsid w:val="5DC82E3D"/>
    <w:rsid w:val="5DCB54E5"/>
    <w:rsid w:val="5DCF5B7D"/>
    <w:rsid w:val="5DE8DB68"/>
    <w:rsid w:val="5DEB6327"/>
    <w:rsid w:val="5DF0553F"/>
    <w:rsid w:val="5DF2608C"/>
    <w:rsid w:val="5DF63990"/>
    <w:rsid w:val="5DFADE00"/>
    <w:rsid w:val="5E0F329A"/>
    <w:rsid w:val="5E16DCA9"/>
    <w:rsid w:val="5E1DEA2A"/>
    <w:rsid w:val="5E407F9A"/>
    <w:rsid w:val="5E4E0E6F"/>
    <w:rsid w:val="5E6C46AB"/>
    <w:rsid w:val="5E710C13"/>
    <w:rsid w:val="5E8B0237"/>
    <w:rsid w:val="5E95BC67"/>
    <w:rsid w:val="5E9E7222"/>
    <w:rsid w:val="5EA013E1"/>
    <w:rsid w:val="5EAA6F5F"/>
    <w:rsid w:val="5EC760FA"/>
    <w:rsid w:val="5ECB97FB"/>
    <w:rsid w:val="5EE77055"/>
    <w:rsid w:val="5EF1773F"/>
    <w:rsid w:val="5EFD15CC"/>
    <w:rsid w:val="5F0704D2"/>
    <w:rsid w:val="5F080AE7"/>
    <w:rsid w:val="5F371AAC"/>
    <w:rsid w:val="5F3C7F21"/>
    <w:rsid w:val="5F42DCE9"/>
    <w:rsid w:val="5F53BA54"/>
    <w:rsid w:val="5F664045"/>
    <w:rsid w:val="5F77210D"/>
    <w:rsid w:val="5F84ABC9"/>
    <w:rsid w:val="5F873388"/>
    <w:rsid w:val="5F89AD2C"/>
    <w:rsid w:val="5F8BA75B"/>
    <w:rsid w:val="5F8E4599"/>
    <w:rsid w:val="5F95C203"/>
    <w:rsid w:val="5F98EDED"/>
    <w:rsid w:val="5F9CC97C"/>
    <w:rsid w:val="5FA190FA"/>
    <w:rsid w:val="5FA53D5D"/>
    <w:rsid w:val="5FA69EC7"/>
    <w:rsid w:val="5FC76313"/>
    <w:rsid w:val="5FDC20A7"/>
    <w:rsid w:val="600CDC74"/>
    <w:rsid w:val="603021D3"/>
    <w:rsid w:val="60372A8F"/>
    <w:rsid w:val="603BE442"/>
    <w:rsid w:val="60549AE4"/>
    <w:rsid w:val="60604093"/>
    <w:rsid w:val="606B9B17"/>
    <w:rsid w:val="60A305E1"/>
    <w:rsid w:val="60A3DB48"/>
    <w:rsid w:val="60BC3754"/>
    <w:rsid w:val="60CC5B6E"/>
    <w:rsid w:val="60CE0113"/>
    <w:rsid w:val="60D2EB0D"/>
    <w:rsid w:val="60DF1C60"/>
    <w:rsid w:val="60E32AA7"/>
    <w:rsid w:val="60FFCEFF"/>
    <w:rsid w:val="610210A6"/>
    <w:rsid w:val="6102F5A7"/>
    <w:rsid w:val="61207C2A"/>
    <w:rsid w:val="61336BF1"/>
    <w:rsid w:val="6134469D"/>
    <w:rsid w:val="613899DD"/>
    <w:rsid w:val="613EC25C"/>
    <w:rsid w:val="6144B301"/>
    <w:rsid w:val="614E7D6B"/>
    <w:rsid w:val="61A9DF06"/>
    <w:rsid w:val="61B11BB2"/>
    <w:rsid w:val="61D1430D"/>
    <w:rsid w:val="61D7B4A3"/>
    <w:rsid w:val="61F4C458"/>
    <w:rsid w:val="61FE4981"/>
    <w:rsid w:val="621C2EC7"/>
    <w:rsid w:val="621C4B06"/>
    <w:rsid w:val="62209B6E"/>
    <w:rsid w:val="6220FF2B"/>
    <w:rsid w:val="623ED642"/>
    <w:rsid w:val="62604DB6"/>
    <w:rsid w:val="62689BAD"/>
    <w:rsid w:val="6269D174"/>
    <w:rsid w:val="626E1D7B"/>
    <w:rsid w:val="627A75CE"/>
    <w:rsid w:val="62829C48"/>
    <w:rsid w:val="62925644"/>
    <w:rsid w:val="629EC608"/>
    <w:rsid w:val="62B5C9FB"/>
    <w:rsid w:val="62BED44A"/>
    <w:rsid w:val="62C252CD"/>
    <w:rsid w:val="62C5AB1B"/>
    <w:rsid w:val="62F207DB"/>
    <w:rsid w:val="62F711DB"/>
    <w:rsid w:val="62FF03D5"/>
    <w:rsid w:val="63016428"/>
    <w:rsid w:val="6305C2AB"/>
    <w:rsid w:val="63167630"/>
    <w:rsid w:val="631CE93C"/>
    <w:rsid w:val="63208CEB"/>
    <w:rsid w:val="6323973D"/>
    <w:rsid w:val="6324C0A6"/>
    <w:rsid w:val="63284BD7"/>
    <w:rsid w:val="63389F34"/>
    <w:rsid w:val="6340E925"/>
    <w:rsid w:val="634AD888"/>
    <w:rsid w:val="63711B10"/>
    <w:rsid w:val="63717318"/>
    <w:rsid w:val="63738504"/>
    <w:rsid w:val="639A19E2"/>
    <w:rsid w:val="63AEB04D"/>
    <w:rsid w:val="63B8317B"/>
    <w:rsid w:val="63B84FD0"/>
    <w:rsid w:val="63B9C041"/>
    <w:rsid w:val="63C4E862"/>
    <w:rsid w:val="63CC1127"/>
    <w:rsid w:val="63D03F92"/>
    <w:rsid w:val="63DAA6A3"/>
    <w:rsid w:val="63DDF169"/>
    <w:rsid w:val="63DE40A4"/>
    <w:rsid w:val="63FC1E17"/>
    <w:rsid w:val="6409EDDC"/>
    <w:rsid w:val="6436515E"/>
    <w:rsid w:val="64477BD2"/>
    <w:rsid w:val="644C52B7"/>
    <w:rsid w:val="645E232E"/>
    <w:rsid w:val="6461B6BC"/>
    <w:rsid w:val="646C5F10"/>
    <w:rsid w:val="646FA4AF"/>
    <w:rsid w:val="6481FFC4"/>
    <w:rsid w:val="64920A5D"/>
    <w:rsid w:val="64D21EBD"/>
    <w:rsid w:val="64D280A3"/>
    <w:rsid w:val="651CF758"/>
    <w:rsid w:val="6528BC8E"/>
    <w:rsid w:val="652C636E"/>
    <w:rsid w:val="65361E96"/>
    <w:rsid w:val="65385BD7"/>
    <w:rsid w:val="65767704"/>
    <w:rsid w:val="658029F7"/>
    <w:rsid w:val="658A8A07"/>
    <w:rsid w:val="659FCC91"/>
    <w:rsid w:val="65A02482"/>
    <w:rsid w:val="65BABF17"/>
    <w:rsid w:val="65CCABCD"/>
    <w:rsid w:val="65D34022"/>
    <w:rsid w:val="65DF9881"/>
    <w:rsid w:val="65E34C33"/>
    <w:rsid w:val="65E78607"/>
    <w:rsid w:val="65F9338E"/>
    <w:rsid w:val="65FA8CDF"/>
    <w:rsid w:val="65FF6599"/>
    <w:rsid w:val="6601537E"/>
    <w:rsid w:val="661885C1"/>
    <w:rsid w:val="662EB29D"/>
    <w:rsid w:val="6672AF92"/>
    <w:rsid w:val="6682794A"/>
    <w:rsid w:val="668E3848"/>
    <w:rsid w:val="66A5ED32"/>
    <w:rsid w:val="66BA07BC"/>
    <w:rsid w:val="66BF0D94"/>
    <w:rsid w:val="66C48CEF"/>
    <w:rsid w:val="66D1BAA4"/>
    <w:rsid w:val="67008703"/>
    <w:rsid w:val="67011213"/>
    <w:rsid w:val="670DF492"/>
    <w:rsid w:val="6715BC27"/>
    <w:rsid w:val="6718F555"/>
    <w:rsid w:val="673B9CF2"/>
    <w:rsid w:val="67552639"/>
    <w:rsid w:val="67568F78"/>
    <w:rsid w:val="675B17CA"/>
    <w:rsid w:val="676B61B7"/>
    <w:rsid w:val="676F1083"/>
    <w:rsid w:val="678232F2"/>
    <w:rsid w:val="67835668"/>
    <w:rsid w:val="6783F379"/>
    <w:rsid w:val="6784673A"/>
    <w:rsid w:val="678BF711"/>
    <w:rsid w:val="6791C8E8"/>
    <w:rsid w:val="679A1E44"/>
    <w:rsid w:val="67A0D3E8"/>
    <w:rsid w:val="67AD255A"/>
    <w:rsid w:val="67DDB4A4"/>
    <w:rsid w:val="6828F87A"/>
    <w:rsid w:val="68448C33"/>
    <w:rsid w:val="68618DD5"/>
    <w:rsid w:val="68727A41"/>
    <w:rsid w:val="6873F214"/>
    <w:rsid w:val="68985985"/>
    <w:rsid w:val="689E5C60"/>
    <w:rsid w:val="68A13892"/>
    <w:rsid w:val="68B03622"/>
    <w:rsid w:val="68D48F78"/>
    <w:rsid w:val="690AB019"/>
    <w:rsid w:val="691E0353"/>
    <w:rsid w:val="692E15CE"/>
    <w:rsid w:val="69341FEA"/>
    <w:rsid w:val="694243F6"/>
    <w:rsid w:val="6946DB00"/>
    <w:rsid w:val="694B2C06"/>
    <w:rsid w:val="694E4341"/>
    <w:rsid w:val="69557D2F"/>
    <w:rsid w:val="69879024"/>
    <w:rsid w:val="69AD4748"/>
    <w:rsid w:val="69B2317F"/>
    <w:rsid w:val="69B3AD8E"/>
    <w:rsid w:val="69CC05D0"/>
    <w:rsid w:val="69D5A169"/>
    <w:rsid w:val="69D88033"/>
    <w:rsid w:val="69DDF138"/>
    <w:rsid w:val="69F0687B"/>
    <w:rsid w:val="69FEC199"/>
    <w:rsid w:val="6A0321F3"/>
    <w:rsid w:val="6A057615"/>
    <w:rsid w:val="6A08B064"/>
    <w:rsid w:val="6A0F5148"/>
    <w:rsid w:val="6A2EE90D"/>
    <w:rsid w:val="6A3429E6"/>
    <w:rsid w:val="6A51D5AD"/>
    <w:rsid w:val="6A65F454"/>
    <w:rsid w:val="6A810FF0"/>
    <w:rsid w:val="6A85FEA6"/>
    <w:rsid w:val="6AB309A4"/>
    <w:rsid w:val="6AC61CF1"/>
    <w:rsid w:val="6AD0F840"/>
    <w:rsid w:val="6AE16646"/>
    <w:rsid w:val="6AF14D90"/>
    <w:rsid w:val="6AF4DFC8"/>
    <w:rsid w:val="6AF8A0C1"/>
    <w:rsid w:val="6AF9CF5E"/>
    <w:rsid w:val="6AFFC9CC"/>
    <w:rsid w:val="6B0223C0"/>
    <w:rsid w:val="6B0A15BA"/>
    <w:rsid w:val="6B23CFB7"/>
    <w:rsid w:val="6B26A119"/>
    <w:rsid w:val="6B2879B9"/>
    <w:rsid w:val="6B2C9173"/>
    <w:rsid w:val="6B43433D"/>
    <w:rsid w:val="6B55EA6D"/>
    <w:rsid w:val="6B7C2CF5"/>
    <w:rsid w:val="6B80063A"/>
    <w:rsid w:val="6B88FD14"/>
    <w:rsid w:val="6B8D2825"/>
    <w:rsid w:val="6B9C104C"/>
    <w:rsid w:val="6BBDFAAF"/>
    <w:rsid w:val="6C21C2AB"/>
    <w:rsid w:val="6C2A009B"/>
    <w:rsid w:val="6C6D8F67"/>
    <w:rsid w:val="6C712299"/>
    <w:rsid w:val="6C7D36A7"/>
    <w:rsid w:val="6C82CCC8"/>
    <w:rsid w:val="6C8D1DF1"/>
    <w:rsid w:val="6C90692E"/>
    <w:rsid w:val="6C924586"/>
    <w:rsid w:val="6C945CC8"/>
    <w:rsid w:val="6C9DF421"/>
    <w:rsid w:val="6CA171D6"/>
    <w:rsid w:val="6CBB31AF"/>
    <w:rsid w:val="6CBBABB2"/>
    <w:rsid w:val="6CC5BCFC"/>
    <w:rsid w:val="6CEF8D61"/>
    <w:rsid w:val="6CF230A7"/>
    <w:rsid w:val="6CFB1229"/>
    <w:rsid w:val="6D049B31"/>
    <w:rsid w:val="6D0F2112"/>
    <w:rsid w:val="6D152EB6"/>
    <w:rsid w:val="6D1EE1A9"/>
    <w:rsid w:val="6D2569C9"/>
    <w:rsid w:val="6D270647"/>
    <w:rsid w:val="6D38B58E"/>
    <w:rsid w:val="6D475C34"/>
    <w:rsid w:val="6D4AB970"/>
    <w:rsid w:val="6D4EDFA1"/>
    <w:rsid w:val="6D59CB10"/>
    <w:rsid w:val="6D5FBC65"/>
    <w:rsid w:val="6D78B9FD"/>
    <w:rsid w:val="6D89766F"/>
    <w:rsid w:val="6D9D9516"/>
    <w:rsid w:val="6DA88552"/>
    <w:rsid w:val="6DAB1565"/>
    <w:rsid w:val="6DAC1B47"/>
    <w:rsid w:val="6DC6913D"/>
    <w:rsid w:val="6DC962A3"/>
    <w:rsid w:val="6DCDBF5F"/>
    <w:rsid w:val="6DDA1D04"/>
    <w:rsid w:val="6DEF4CA4"/>
    <w:rsid w:val="6DF7080F"/>
    <w:rsid w:val="6DFD3642"/>
    <w:rsid w:val="6E0269B8"/>
    <w:rsid w:val="6E050574"/>
    <w:rsid w:val="6E095FC8"/>
    <w:rsid w:val="6E10156C"/>
    <w:rsid w:val="6E14F9A0"/>
    <w:rsid w:val="6E28EE52"/>
    <w:rsid w:val="6E2BCCF9"/>
    <w:rsid w:val="6E315D4A"/>
    <w:rsid w:val="6E34EDF9"/>
    <w:rsid w:val="6E39C482"/>
    <w:rsid w:val="6E3C8468"/>
    <w:rsid w:val="6E41B67C"/>
    <w:rsid w:val="6E5AC2B9"/>
    <w:rsid w:val="6E603BE6"/>
    <w:rsid w:val="6E61FF40"/>
    <w:rsid w:val="6E678969"/>
    <w:rsid w:val="6E7FCDA2"/>
    <w:rsid w:val="6EBC1345"/>
    <w:rsid w:val="6ED522C9"/>
    <w:rsid w:val="6EDC63EF"/>
    <w:rsid w:val="6EE2C26B"/>
    <w:rsid w:val="6EE33398"/>
    <w:rsid w:val="6EF2FB9B"/>
    <w:rsid w:val="6F1180CD"/>
    <w:rsid w:val="6F1E9CB9"/>
    <w:rsid w:val="6F2B8874"/>
    <w:rsid w:val="6F40619A"/>
    <w:rsid w:val="6F6DB5D1"/>
    <w:rsid w:val="6F80D0F2"/>
    <w:rsid w:val="6FA16F25"/>
    <w:rsid w:val="6FA2BD19"/>
    <w:rsid w:val="6FC9144B"/>
    <w:rsid w:val="6FCBFD8A"/>
    <w:rsid w:val="6FD0BE5A"/>
    <w:rsid w:val="6FE802E4"/>
    <w:rsid w:val="7006211C"/>
    <w:rsid w:val="7016146B"/>
    <w:rsid w:val="7018C7E3"/>
    <w:rsid w:val="701D382E"/>
    <w:rsid w:val="701EBE8C"/>
    <w:rsid w:val="70345C34"/>
    <w:rsid w:val="7042A64D"/>
    <w:rsid w:val="7072E84B"/>
    <w:rsid w:val="7077F1E8"/>
    <w:rsid w:val="708ACBE9"/>
    <w:rsid w:val="708D87DC"/>
    <w:rsid w:val="708ECBFC"/>
    <w:rsid w:val="70A0B99B"/>
    <w:rsid w:val="70A7F459"/>
    <w:rsid w:val="70D535D8"/>
    <w:rsid w:val="70E02614"/>
    <w:rsid w:val="710F3EDB"/>
    <w:rsid w:val="71386FC6"/>
    <w:rsid w:val="713E8D7A"/>
    <w:rsid w:val="714BD4CC"/>
    <w:rsid w:val="714F2C8C"/>
    <w:rsid w:val="71521668"/>
    <w:rsid w:val="71521668"/>
    <w:rsid w:val="7155FA98"/>
    <w:rsid w:val="715ADDA7"/>
    <w:rsid w:val="715CC2F2"/>
    <w:rsid w:val="717FE686"/>
    <w:rsid w:val="71A96ADB"/>
    <w:rsid w:val="71B1E4CC"/>
    <w:rsid w:val="71B76E64"/>
    <w:rsid w:val="71B9088F"/>
    <w:rsid w:val="71BA8EED"/>
    <w:rsid w:val="71D5302D"/>
    <w:rsid w:val="71E40EA2"/>
    <w:rsid w:val="71E587B3"/>
    <w:rsid w:val="71F26DF3"/>
    <w:rsid w:val="71F3BE89"/>
    <w:rsid w:val="7206D454"/>
    <w:rsid w:val="721EDBEF"/>
    <w:rsid w:val="7232E52F"/>
    <w:rsid w:val="7233EE3E"/>
    <w:rsid w:val="723F5A06"/>
    <w:rsid w:val="724DDEC2"/>
    <w:rsid w:val="7255C351"/>
    <w:rsid w:val="7261525A"/>
    <w:rsid w:val="72755B5C"/>
    <w:rsid w:val="728B8D55"/>
    <w:rsid w:val="7291108B"/>
    <w:rsid w:val="72B3F4E2"/>
    <w:rsid w:val="72C6090F"/>
    <w:rsid w:val="72CCF64D"/>
    <w:rsid w:val="72E8D1D1"/>
    <w:rsid w:val="72EFDC64"/>
    <w:rsid w:val="72F17975"/>
    <w:rsid w:val="72F8DBEA"/>
    <w:rsid w:val="72FEFC3A"/>
    <w:rsid w:val="73039E4C"/>
    <w:rsid w:val="730DCC4A"/>
    <w:rsid w:val="731013A8"/>
    <w:rsid w:val="731BB6E7"/>
    <w:rsid w:val="7343B349"/>
    <w:rsid w:val="7344F688"/>
    <w:rsid w:val="7351624B"/>
    <w:rsid w:val="736B453C"/>
    <w:rsid w:val="736F50E7"/>
    <w:rsid w:val="73715FC0"/>
    <w:rsid w:val="73740EA4"/>
    <w:rsid w:val="737D8FE0"/>
    <w:rsid w:val="7381B248"/>
    <w:rsid w:val="738E9109"/>
    <w:rsid w:val="73954F62"/>
    <w:rsid w:val="73A1F258"/>
    <w:rsid w:val="73A5E45B"/>
    <w:rsid w:val="73A7F712"/>
    <w:rsid w:val="73B52CE8"/>
    <w:rsid w:val="73BFE4EC"/>
    <w:rsid w:val="73CB4B30"/>
    <w:rsid w:val="73DF951B"/>
    <w:rsid w:val="73E729ED"/>
    <w:rsid w:val="74068191"/>
    <w:rsid w:val="742CE0EC"/>
    <w:rsid w:val="744C1F3F"/>
    <w:rsid w:val="7474956C"/>
    <w:rsid w:val="7478768B"/>
    <w:rsid w:val="74928ED5"/>
    <w:rsid w:val="749ACC9B"/>
    <w:rsid w:val="749C856E"/>
    <w:rsid w:val="74B45BFD"/>
    <w:rsid w:val="74C1CF6A"/>
    <w:rsid w:val="74C266CD"/>
    <w:rsid w:val="74DFA50C"/>
    <w:rsid w:val="74E8BB45"/>
    <w:rsid w:val="74E91ACC"/>
    <w:rsid w:val="750FDF05"/>
    <w:rsid w:val="753C48AB"/>
    <w:rsid w:val="7550FD49"/>
    <w:rsid w:val="755BB54D"/>
    <w:rsid w:val="7560F8FF"/>
    <w:rsid w:val="75623D1F"/>
    <w:rsid w:val="75743FB7"/>
    <w:rsid w:val="75A26711"/>
    <w:rsid w:val="75A2F0D2"/>
    <w:rsid w:val="75B3F3AB"/>
    <w:rsid w:val="75C8B14D"/>
    <w:rsid w:val="75E3EFA7"/>
    <w:rsid w:val="75F42369"/>
    <w:rsid w:val="75FB559E"/>
    <w:rsid w:val="75FDA9D1"/>
    <w:rsid w:val="76250A8F"/>
    <w:rsid w:val="76369CFC"/>
    <w:rsid w:val="763BEF39"/>
    <w:rsid w:val="764767FF"/>
    <w:rsid w:val="7647FEC1"/>
    <w:rsid w:val="764CC861"/>
    <w:rsid w:val="7654B5E7"/>
    <w:rsid w:val="765AA224"/>
    <w:rsid w:val="76673564"/>
    <w:rsid w:val="76729B4E"/>
    <w:rsid w:val="76791346"/>
    <w:rsid w:val="767EC375"/>
    <w:rsid w:val="7689F06F"/>
    <w:rsid w:val="76A2CDE6"/>
    <w:rsid w:val="76A5ACFB"/>
    <w:rsid w:val="76A90082"/>
    <w:rsid w:val="76BC7440"/>
    <w:rsid w:val="76BCB72E"/>
    <w:rsid w:val="76D2CB6A"/>
    <w:rsid w:val="76D7F58A"/>
    <w:rsid w:val="76E29E3F"/>
    <w:rsid w:val="77069EAB"/>
    <w:rsid w:val="771735DD"/>
    <w:rsid w:val="771A9A74"/>
    <w:rsid w:val="7732A4B1"/>
    <w:rsid w:val="775B6676"/>
    <w:rsid w:val="77997A32"/>
    <w:rsid w:val="77A8060C"/>
    <w:rsid w:val="77ADCEFE"/>
    <w:rsid w:val="77DBD03F"/>
    <w:rsid w:val="77E55C4A"/>
    <w:rsid w:val="77E898C2"/>
    <w:rsid w:val="77F4C449"/>
    <w:rsid w:val="78052421"/>
    <w:rsid w:val="780E39E2"/>
    <w:rsid w:val="78154971"/>
    <w:rsid w:val="7857E248"/>
    <w:rsid w:val="7863590C"/>
    <w:rsid w:val="78A2AB6E"/>
    <w:rsid w:val="78A2EA42"/>
    <w:rsid w:val="78A7B447"/>
    <w:rsid w:val="78D921D2"/>
    <w:rsid w:val="78E9D5C3"/>
    <w:rsid w:val="78F57EA3"/>
    <w:rsid w:val="78F5EE81"/>
    <w:rsid w:val="790172B7"/>
    <w:rsid w:val="790F080B"/>
    <w:rsid w:val="791416FF"/>
    <w:rsid w:val="791A8B46"/>
    <w:rsid w:val="791D5A18"/>
    <w:rsid w:val="7941DD18"/>
    <w:rsid w:val="7943D66D"/>
    <w:rsid w:val="7949BDC4"/>
    <w:rsid w:val="79590383"/>
    <w:rsid w:val="7964A354"/>
    <w:rsid w:val="796D4571"/>
    <w:rsid w:val="798C56A9"/>
    <w:rsid w:val="79984921"/>
    <w:rsid w:val="79D82B5C"/>
    <w:rsid w:val="79DCD806"/>
    <w:rsid w:val="79E31E39"/>
    <w:rsid w:val="79E7C66B"/>
    <w:rsid w:val="79EF4440"/>
    <w:rsid w:val="79FE2CDF"/>
    <w:rsid w:val="79FEFA0F"/>
    <w:rsid w:val="7A10EF9A"/>
    <w:rsid w:val="7A1CE989"/>
    <w:rsid w:val="7A227AEA"/>
    <w:rsid w:val="7A246E6C"/>
    <w:rsid w:val="7A24A452"/>
    <w:rsid w:val="7A26C1B4"/>
    <w:rsid w:val="7A4DC051"/>
    <w:rsid w:val="7A6C275C"/>
    <w:rsid w:val="7A7552F4"/>
    <w:rsid w:val="7A8FA0AB"/>
    <w:rsid w:val="7AA13EE4"/>
    <w:rsid w:val="7AAE8E95"/>
    <w:rsid w:val="7AB2921A"/>
    <w:rsid w:val="7AB42FED"/>
    <w:rsid w:val="7AC5DA00"/>
    <w:rsid w:val="7AEB7048"/>
    <w:rsid w:val="7AEE423F"/>
    <w:rsid w:val="7B44ACC3"/>
    <w:rsid w:val="7B63FC14"/>
    <w:rsid w:val="7B76BD06"/>
    <w:rsid w:val="7B80C06D"/>
    <w:rsid w:val="7B8BAA04"/>
    <w:rsid w:val="7B8F576F"/>
    <w:rsid w:val="7B99995D"/>
    <w:rsid w:val="7B99FD40"/>
    <w:rsid w:val="7BAA9214"/>
    <w:rsid w:val="7BBE4B4B"/>
    <w:rsid w:val="7BC27D66"/>
    <w:rsid w:val="7BD60A71"/>
    <w:rsid w:val="7BF0D609"/>
    <w:rsid w:val="7C232DFD"/>
    <w:rsid w:val="7C29CC41"/>
    <w:rsid w:val="7C39733A"/>
    <w:rsid w:val="7C4A5EF6"/>
    <w:rsid w:val="7C57E28A"/>
    <w:rsid w:val="7C5DC92E"/>
    <w:rsid w:val="7C61EC02"/>
    <w:rsid w:val="7C7B772F"/>
    <w:rsid w:val="7C853228"/>
    <w:rsid w:val="7C874663"/>
    <w:rsid w:val="7C908B55"/>
    <w:rsid w:val="7CB4BC72"/>
    <w:rsid w:val="7CBA011A"/>
    <w:rsid w:val="7CC3F76B"/>
    <w:rsid w:val="7CE67324"/>
    <w:rsid w:val="7D03F5EE"/>
    <w:rsid w:val="7D1CF6ED"/>
    <w:rsid w:val="7D1D42EF"/>
    <w:rsid w:val="7D27F71E"/>
    <w:rsid w:val="7D2814D7"/>
    <w:rsid w:val="7D459352"/>
    <w:rsid w:val="7D466275"/>
    <w:rsid w:val="7D51DFC3"/>
    <w:rsid w:val="7D58EE94"/>
    <w:rsid w:val="7D5D6D33"/>
    <w:rsid w:val="7D5E4DC7"/>
    <w:rsid w:val="7D6D4F04"/>
    <w:rsid w:val="7D7C0ACB"/>
    <w:rsid w:val="7D953328"/>
    <w:rsid w:val="7DB467FF"/>
    <w:rsid w:val="7DEBD0AF"/>
    <w:rsid w:val="7E003B7F"/>
    <w:rsid w:val="7E0823B8"/>
    <w:rsid w:val="7E0A89D2"/>
    <w:rsid w:val="7E2316C4"/>
    <w:rsid w:val="7E31BA88"/>
    <w:rsid w:val="7E4BF2AE"/>
    <w:rsid w:val="7E50D8C7"/>
    <w:rsid w:val="7E64B96A"/>
    <w:rsid w:val="7E72254D"/>
    <w:rsid w:val="7E726228"/>
    <w:rsid w:val="7E8A733A"/>
    <w:rsid w:val="7E93EF30"/>
    <w:rsid w:val="7E9FEDF3"/>
    <w:rsid w:val="7EA70BA6"/>
    <w:rsid w:val="7EB64B4E"/>
    <w:rsid w:val="7EC3C77F"/>
    <w:rsid w:val="7EE001DE"/>
    <w:rsid w:val="7EE232D6"/>
    <w:rsid w:val="7EEDB024"/>
    <w:rsid w:val="7EF95762"/>
    <w:rsid w:val="7F5B87AA"/>
    <w:rsid w:val="7F6B6549"/>
    <w:rsid w:val="7F866B38"/>
    <w:rsid w:val="7F87A110"/>
    <w:rsid w:val="7F947D2E"/>
    <w:rsid w:val="7FB0C6DC"/>
    <w:rsid w:val="7FB72FC0"/>
    <w:rsid w:val="7FBB2F56"/>
    <w:rsid w:val="7FBEE725"/>
    <w:rsid w:val="7FC172BE"/>
    <w:rsid w:val="7FC172BE"/>
    <w:rsid w:val="7FF06A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59F232"/>
  <w15:chartTrackingRefBased/>
  <w15:docId w15:val="{DAD453A5-0BC6-4C9F-996F-B974E080C25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078eef679464dc4" /><Relationship Type="http://schemas.openxmlformats.org/officeDocument/2006/relationships/image" Target="/media/image3.png" Id="Re2f1322c982e41c5" /><Relationship Type="http://schemas.openxmlformats.org/officeDocument/2006/relationships/hyperlink" Target="http://www.diabetes.org.uk" TargetMode="External" Id="R321978e6e6ab4e51" /><Relationship Type="http://schemas.openxmlformats.org/officeDocument/2006/relationships/hyperlink" Target="http://www.who.int" TargetMode="External" Id="Rf9eb1e2f361b421c" /><Relationship Type="http://schemas.openxmlformats.org/officeDocument/2006/relationships/hyperlink" Target="http://www.nhs.uk" TargetMode="External" Id="R53a78475749543b2" /><Relationship Type="http://schemas.openxmlformats.org/officeDocument/2006/relationships/hyperlink" Target="http://www.gov.uk/health" TargetMode="External" Id="R5dcd2350f6e74dbe" /><Relationship Type="http://schemas.openxmlformats.org/officeDocument/2006/relationships/hyperlink" Target="http://www.gov.uk/health" TargetMode="External" Id="Rf2e544719e3d4d80" /><Relationship Type="http://schemas.openxmlformats.org/officeDocument/2006/relationships/hyperlink" Target="http://www.nice.org.uk" TargetMode="External" Id="R9c07dc148d8a4517" /><Relationship Type="http://schemas.openxmlformats.org/officeDocument/2006/relationships/hyperlink" Target="http://www.diabetes.co.uk" TargetMode="External" Id="Rc686b8cc94c1405a" /><Relationship Type="http://schemas.openxmlformats.org/officeDocument/2006/relationships/hyperlink" Target="http://www.healtyliving.nhs.uk" TargetMode="External" Id="R1cb967039dca4668" /><Relationship Type="http://schemas.openxmlformats.org/officeDocument/2006/relationships/hyperlink" Target="http://www.counterweight.org" TargetMode="External" Id="R149b0b49682e45f7" /><Relationship Type="http://schemas.openxmlformats.org/officeDocument/2006/relationships/hyperlink" Target="http://www.endocrineweb.com" TargetMode="External" Id="R0b0ddf24c36a44e0" /><Relationship Type="http://schemas.openxmlformats.org/officeDocument/2006/relationships/hyperlink" Target="http://www.verywellhealth.com" TargetMode="External" Id="Recb3e408be8b4051" /><Relationship Type="http://schemas.openxmlformats.org/officeDocument/2006/relationships/hyperlink" Target="http://www.endocrineweb.com" TargetMode="External" Id="R63e8a3a145224b45" /><Relationship Type="http://schemas.openxmlformats.org/officeDocument/2006/relationships/hyperlink" Target="http://www.ohsu.edu" TargetMode="External" Id="R1ff6b0bdf34149d2" /><Relationship Type="http://schemas.openxmlformats.org/officeDocument/2006/relationships/hyperlink" Target="https://www.counterweight.org/blogs/articles/modifiable" TargetMode="External" Id="R499c6acb452d407f" /><Relationship Type="http://schemas.openxmlformats.org/officeDocument/2006/relationships/hyperlink" Target="https://www.diabetes.co.uk/controlling-type2-diabetes.html" TargetMode="External" Id="Rc89a55f44e304351" /><Relationship Type="http://schemas.openxmlformats.org/officeDocument/2006/relationships/hyperlink" Target="https://www.diabetes.org.uk/diabetes-the-basics/types-of-" TargetMode="External" Id="R5416a46417e5439d" /><Relationship Type="http://schemas.openxmlformats.org/officeDocument/2006/relationships/hyperlink" Target="https://www.endocrineweb.com/conditions/type-2-diabete" TargetMode="External" Id="R0a22e5d89bb9486c" /><Relationship Type="http://schemas.openxmlformats.org/officeDocument/2006/relationships/hyperlink" Target="https://www.gov.uk/government/publications/health-matt" TargetMode="External" Id="R5f49034dbb744cee" /><Relationship Type="http://schemas.openxmlformats.org/officeDocument/2006/relationships/hyperlink" Target="https://healthyliving.nhs.uk" TargetMode="External" Id="R03b8656ff8e54b01" /><Relationship Type="http://schemas.openxmlformats.org/officeDocument/2006/relationships/hyperlink" Target="https://www.nice.org.uk/guidance/ng28" TargetMode="External" Id="R1294a301f98f40b5" /><Relationship Type="http://schemas.openxmlformats.org/officeDocument/2006/relationships/hyperlink" Target="https://www.nhs.uk/conditions/diabetes" TargetMode="External" Id="Rafbd2ee782a349d7" /><Relationship Type="http://schemas.openxmlformats.org/officeDocument/2006/relationships/hyperlink" Target="https://www.nhs.uk/conditions/diabetes" TargetMode="External" Id="R5a3aac5cbf5c4200" /><Relationship Type="http://schemas.openxmlformats.org/officeDocument/2006/relationships/hyperlink" Target="https://www.ohsu.edu/school-of-medicine/moore-institute" TargetMode="External" Id="R6f2731f293d34ba6" /><Relationship Type="http://schemas.openxmlformats.org/officeDocument/2006/relationships/hyperlink" Target="https://www.verywellhealth.com/three-ps-of-diabetes-512" TargetMode="External" Id="R277dcd4685264bd8" /><Relationship Type="http://schemas.openxmlformats.org/officeDocument/2006/relationships/hyperlink" Target="https://www.who.int/news-room/fact-sheets/detail/diabetes" TargetMode="External" Id="Rc1e84a0b68794400" /><Relationship Type="http://schemas.openxmlformats.org/officeDocument/2006/relationships/numbering" Target="/word/numbering.xml" Id="Re4341cef1f7f49e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Bidemi Afolabi (2213385)</dc:creator>
  <keywords/>
  <dc:description/>
  <lastModifiedBy>Bidemi Afolabi (2213385)</lastModifiedBy>
  <revision>5</revision>
  <dcterms:created xsi:type="dcterms:W3CDTF">2023-04-19T13:51:51.9263975Z</dcterms:created>
  <dcterms:modified xsi:type="dcterms:W3CDTF">2023-05-02T20:29:55.8773270Z</dcterms:modified>
</coreProperties>
</file>