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0320356" w:rsidR="00D14A61" w:rsidRPr="00684D8B" w:rsidRDefault="009C6DFA" w:rsidP="008B1435">
            <w:pPr>
              <w:rPr>
                <w:rFonts w:cs="Arial"/>
                <w:b/>
              </w:rPr>
            </w:pPr>
            <w:r>
              <w:rPr>
                <w:rFonts w:cs="Arial"/>
                <w:b/>
              </w:rPr>
              <w:t xml:space="preserve">BA/Marts </w:t>
            </w:r>
            <w:r w:rsidR="008B1435">
              <w:rPr>
                <w:rFonts w:cs="Arial"/>
                <w:b/>
              </w:rPr>
              <w:t>Film &amp; TV</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23E66107" w:rsidR="00D14A61" w:rsidRPr="00394874" w:rsidRDefault="00684D8B" w:rsidP="00146636">
            <w:pPr>
              <w:rPr>
                <w:rFonts w:cs="Arial"/>
                <w:b/>
                <w:sz w:val="22"/>
                <w:szCs w:val="22"/>
              </w:rPr>
            </w:pPr>
            <w:r>
              <w:rPr>
                <w:rFonts w:cs="Arial"/>
                <w:b/>
                <w:sz w:val="22"/>
                <w:szCs w:val="22"/>
              </w:rPr>
              <w:t>FAD/FMA</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57BF165" w:rsidR="00D9780D" w:rsidRPr="00CF38B3" w:rsidRDefault="00C03E00" w:rsidP="00146636">
            <w:pPr>
              <w:spacing w:before="120" w:after="120"/>
              <w:jc w:val="both"/>
              <w:rPr>
                <w:rFonts w:cs="Arial"/>
                <w:b/>
              </w:rPr>
            </w:pPr>
            <w:r>
              <w:rPr>
                <w:rFonts w:ascii="Arial" w:hAnsi="Arial" w:cs="Arial"/>
              </w:rPr>
              <w:t>Story telling for the screen</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6888ECE6" w:rsidR="00D9780D" w:rsidRPr="00CF38B3" w:rsidRDefault="00CF38B3" w:rsidP="00146636">
            <w:pPr>
              <w:spacing w:before="120" w:after="120"/>
              <w:jc w:val="both"/>
              <w:rPr>
                <w:rFonts w:cs="Arial"/>
                <w:b/>
              </w:rPr>
            </w:pPr>
            <w:r w:rsidRPr="00CF38B3">
              <w:rPr>
                <w:rFonts w:cs="Arial"/>
                <w:b/>
              </w:rPr>
              <w:t>4</w:t>
            </w:r>
          </w:p>
        </w:tc>
      </w:tr>
      <w:tr w:rsidR="00CF38B3" w:rsidRPr="00394874" w14:paraId="2B6FDE50" w14:textId="77777777" w:rsidTr="009B6835">
        <w:tc>
          <w:tcPr>
            <w:tcW w:w="1809" w:type="dxa"/>
            <w:shd w:val="clear" w:color="auto" w:fill="D9D9D9" w:themeFill="background1" w:themeFillShade="D9"/>
          </w:tcPr>
          <w:p w14:paraId="6EB909FA" w14:textId="77777777" w:rsidR="00CF38B3" w:rsidRPr="00394874" w:rsidRDefault="00CF38B3"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17C950C" w:rsidR="00CF38B3" w:rsidRPr="00CF38B3" w:rsidRDefault="00C03E00" w:rsidP="00146636">
            <w:pPr>
              <w:spacing w:before="120" w:after="120"/>
              <w:jc w:val="both"/>
              <w:rPr>
                <w:rFonts w:cs="Arial"/>
                <w:b/>
              </w:rPr>
            </w:pPr>
            <w:r>
              <w:rPr>
                <w:rFonts w:ascii="Arial" w:hAnsi="Arial" w:cs="Arial"/>
              </w:rPr>
              <w:t>ADFM4008</w:t>
            </w:r>
          </w:p>
        </w:tc>
        <w:tc>
          <w:tcPr>
            <w:tcW w:w="2613" w:type="dxa"/>
            <w:gridSpan w:val="2"/>
            <w:shd w:val="clear" w:color="auto" w:fill="D9D9D9" w:themeFill="background1" w:themeFillShade="D9"/>
          </w:tcPr>
          <w:p w14:paraId="399E5F16" w14:textId="77777777" w:rsidR="00CF38B3" w:rsidRPr="00394874" w:rsidRDefault="00CF38B3" w:rsidP="00146636">
            <w:pPr>
              <w:pStyle w:val="Heading2"/>
              <w:rPr>
                <w:rFonts w:cs="Arial"/>
                <w:sz w:val="22"/>
                <w:szCs w:val="22"/>
              </w:rPr>
            </w:pPr>
            <w:r>
              <w:rPr>
                <w:rFonts w:cs="Arial"/>
                <w:sz w:val="22"/>
                <w:szCs w:val="22"/>
              </w:rPr>
              <w:t>Contribution to Overall</w:t>
            </w:r>
          </w:p>
          <w:p w14:paraId="0BB29E6B" w14:textId="77777777" w:rsidR="00CF38B3" w:rsidRPr="00394874" w:rsidRDefault="00CF38B3"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289B1747" w:rsidR="00CF38B3" w:rsidRPr="00DE5F3E" w:rsidRDefault="00C03E00" w:rsidP="000B1442">
            <w:pPr>
              <w:rPr>
                <w:rFonts w:cs="Arial"/>
                <w:b/>
              </w:rPr>
            </w:pPr>
            <w:r>
              <w:rPr>
                <w:rFonts w:cs="Arial"/>
                <w:b/>
              </w:rPr>
              <w:t>70%</w:t>
            </w:r>
          </w:p>
        </w:tc>
      </w:tr>
      <w:tr w:rsidR="00CF38B3"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CF38B3" w:rsidRPr="00394874" w:rsidRDefault="00CF38B3"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37A49FD" w:rsidR="00CF38B3" w:rsidRPr="00AA6429" w:rsidRDefault="00C03E00" w:rsidP="00146636">
            <w:pPr>
              <w:spacing w:before="120" w:after="120"/>
              <w:jc w:val="both"/>
              <w:rPr>
                <w:rFonts w:cs="Arial"/>
              </w:rPr>
            </w:pPr>
            <w:r w:rsidRPr="00AA6429">
              <w:rPr>
                <w:rFonts w:cs="Arial"/>
              </w:rPr>
              <w:t>Timi O’Neill</w:t>
            </w:r>
          </w:p>
        </w:tc>
        <w:tc>
          <w:tcPr>
            <w:tcW w:w="2613" w:type="dxa"/>
            <w:gridSpan w:val="2"/>
            <w:tcBorders>
              <w:bottom w:val="single" w:sz="4" w:space="0" w:color="auto"/>
            </w:tcBorders>
            <w:shd w:val="clear" w:color="auto" w:fill="D9D9D9" w:themeFill="background1" w:themeFillShade="D9"/>
          </w:tcPr>
          <w:p w14:paraId="6BFE5A33" w14:textId="77777777" w:rsidR="00CF38B3" w:rsidRPr="00394874" w:rsidRDefault="00CF38B3"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999B67B" w:rsidR="00CF38B3" w:rsidRPr="00DE5F3E" w:rsidRDefault="00CF38B3" w:rsidP="00146636">
            <w:pPr>
              <w:spacing w:before="120" w:after="120"/>
              <w:jc w:val="both"/>
              <w:rPr>
                <w:rFonts w:cs="Arial"/>
                <w:b/>
              </w:rPr>
            </w:pPr>
            <w:r w:rsidRPr="00DE5F3E">
              <w:rPr>
                <w:rFonts w:cs="Arial"/>
                <w:b/>
              </w:rPr>
              <w:t>Caroline Thraves</w:t>
            </w:r>
          </w:p>
        </w:tc>
      </w:tr>
      <w:tr w:rsidR="00CF38B3"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CF38B3" w:rsidRPr="00394874" w:rsidRDefault="00CF38B3"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1009FC79" w:rsidR="00CF38B3" w:rsidRPr="00DE5F3E" w:rsidRDefault="00B1193D" w:rsidP="00146636">
            <w:pPr>
              <w:spacing w:before="120" w:after="120"/>
              <w:jc w:val="both"/>
              <w:rPr>
                <w:rFonts w:cs="Arial"/>
                <w:b/>
              </w:rPr>
            </w:pPr>
            <w:r>
              <w:rPr>
                <w:rFonts w:cs="Arial"/>
                <w:b/>
              </w:rPr>
              <w:t>Paranormal Wales (Portfolio)</w:t>
            </w:r>
          </w:p>
        </w:tc>
        <w:tc>
          <w:tcPr>
            <w:tcW w:w="2613" w:type="dxa"/>
            <w:gridSpan w:val="2"/>
            <w:tcBorders>
              <w:bottom w:val="single" w:sz="4" w:space="0" w:color="auto"/>
            </w:tcBorders>
            <w:shd w:val="clear" w:color="auto" w:fill="D9D9D9" w:themeFill="background1" w:themeFillShade="D9"/>
          </w:tcPr>
          <w:p w14:paraId="01B08CEC" w14:textId="77777777" w:rsidR="00CF38B3" w:rsidRPr="00394874" w:rsidRDefault="00CF38B3"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75C880E3" w:rsidR="00CF38B3" w:rsidRPr="00DE5F3E" w:rsidRDefault="005A603A" w:rsidP="00146636">
            <w:pPr>
              <w:spacing w:before="120" w:after="120"/>
              <w:jc w:val="both"/>
              <w:rPr>
                <w:rFonts w:cs="Arial"/>
                <w:b/>
              </w:rPr>
            </w:pPr>
            <w:r w:rsidRPr="00DE5F3E">
              <w:rPr>
                <w:rFonts w:cs="Arial"/>
                <w:b/>
              </w:rPr>
              <w:t xml:space="preserve">1 of </w:t>
            </w:r>
            <w:r w:rsidR="00C03E00">
              <w:rPr>
                <w:rFonts w:cs="Arial"/>
                <w:b/>
              </w:rPr>
              <w:t>2</w:t>
            </w:r>
          </w:p>
        </w:tc>
      </w:tr>
      <w:tr w:rsidR="00CF38B3"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CF38B3" w:rsidRPr="009B6835" w:rsidRDefault="00CF38B3"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CF38B3" w:rsidRPr="009B6835" w:rsidRDefault="00CF38B3"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CF38B3" w:rsidRPr="009B6835" w:rsidRDefault="00CF38B3"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CF38B3" w:rsidRPr="009B6835" w:rsidRDefault="00CF38B3"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CF38B3" w:rsidRPr="009B6835" w:rsidRDefault="00CF38B3"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CF38B3" w:rsidRPr="009B6835" w:rsidRDefault="00CF38B3" w:rsidP="00146636">
            <w:pPr>
              <w:spacing w:before="120" w:after="120"/>
              <w:jc w:val="both"/>
              <w:rPr>
                <w:rFonts w:cs="Arial"/>
                <w:b/>
                <w:sz w:val="16"/>
                <w:szCs w:val="22"/>
              </w:rPr>
            </w:pPr>
          </w:p>
        </w:tc>
      </w:tr>
      <w:tr w:rsidR="00CF38B3"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CF38B3" w:rsidRPr="00513108" w:rsidRDefault="00CF38B3"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3866C3E3" w:rsidR="00CF38B3" w:rsidRPr="00706908" w:rsidRDefault="00706908" w:rsidP="00475557">
            <w:pPr>
              <w:spacing w:before="120" w:after="120"/>
              <w:jc w:val="both"/>
              <w:rPr>
                <w:rFonts w:cs="Arial"/>
                <w:b/>
              </w:rPr>
            </w:pPr>
            <w:r w:rsidRPr="00706908">
              <w:rPr>
                <w:rFonts w:cs="Arial"/>
                <w:b/>
              </w:rPr>
              <w:t>9am 2</w:t>
            </w:r>
            <w:r w:rsidR="00DA6688">
              <w:rPr>
                <w:rFonts w:cs="Arial"/>
                <w:b/>
              </w:rPr>
              <w:t>8</w:t>
            </w:r>
            <w:r w:rsidRPr="00706908">
              <w:rPr>
                <w:rFonts w:cs="Arial"/>
                <w:b/>
              </w:rPr>
              <w:t>/</w:t>
            </w:r>
            <w:r w:rsidR="00DA6688">
              <w:rPr>
                <w:rFonts w:cs="Arial"/>
                <w:b/>
              </w:rPr>
              <w:t>10</w:t>
            </w:r>
            <w:r w:rsidRPr="00706908">
              <w:rPr>
                <w:rFonts w:cs="Arial"/>
                <w:b/>
              </w:rPr>
              <w:t>/19</w:t>
            </w:r>
          </w:p>
        </w:tc>
        <w:tc>
          <w:tcPr>
            <w:tcW w:w="1843" w:type="dxa"/>
            <w:tcBorders>
              <w:top w:val="single" w:sz="4" w:space="0" w:color="auto"/>
            </w:tcBorders>
            <w:shd w:val="clear" w:color="auto" w:fill="D9D9D9" w:themeFill="background1" w:themeFillShade="D9"/>
          </w:tcPr>
          <w:p w14:paraId="3774C651" w14:textId="5D9760E1" w:rsidR="00CF38B3" w:rsidRPr="00513108" w:rsidRDefault="00CF38B3"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5E8D7A3" w14:textId="5ABCC3C6" w:rsidR="00CF38B3" w:rsidRPr="00706908" w:rsidRDefault="00706908" w:rsidP="00B42F6E">
            <w:pPr>
              <w:rPr>
                <w:rFonts w:ascii="Calibri" w:hAnsi="Calibri" w:cs="Arial"/>
                <w:b/>
              </w:rPr>
            </w:pPr>
            <w:r w:rsidRPr="00706908">
              <w:rPr>
                <w:rFonts w:ascii="Calibri" w:hAnsi="Calibri" w:cs="Arial"/>
                <w:b/>
              </w:rPr>
              <w:t xml:space="preserve">12pm </w:t>
            </w:r>
            <w:r w:rsidR="00DA6688">
              <w:rPr>
                <w:rFonts w:ascii="Calibri" w:hAnsi="Calibri" w:cs="Arial"/>
                <w:b/>
              </w:rPr>
              <w:t>25</w:t>
            </w:r>
            <w:r w:rsidRPr="00706908">
              <w:rPr>
                <w:rFonts w:ascii="Calibri" w:hAnsi="Calibri" w:cs="Arial"/>
                <w:b/>
              </w:rPr>
              <w:t>/</w:t>
            </w:r>
            <w:r w:rsidR="00DA6688">
              <w:rPr>
                <w:rFonts w:ascii="Calibri" w:hAnsi="Calibri" w:cs="Arial"/>
                <w:b/>
              </w:rPr>
              <w:t>11</w:t>
            </w:r>
            <w:r w:rsidRPr="00706908">
              <w:rPr>
                <w:rFonts w:ascii="Calibri" w:hAnsi="Calibri" w:cs="Arial"/>
                <w:b/>
              </w:rPr>
              <w:t>/19</w:t>
            </w:r>
          </w:p>
        </w:tc>
        <w:tc>
          <w:tcPr>
            <w:tcW w:w="1766" w:type="dxa"/>
            <w:gridSpan w:val="2"/>
            <w:tcBorders>
              <w:top w:val="single" w:sz="4" w:space="0" w:color="auto"/>
            </w:tcBorders>
            <w:shd w:val="clear" w:color="auto" w:fill="D9D9D9" w:themeFill="background1" w:themeFillShade="D9"/>
          </w:tcPr>
          <w:p w14:paraId="20A54343" w14:textId="36B87DC4" w:rsidR="00CF38B3" w:rsidRPr="003A6539" w:rsidRDefault="00CF38B3"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tcPr>
          <w:p w14:paraId="26738F35" w14:textId="25530616" w:rsidR="00CF38B3" w:rsidRPr="00706908" w:rsidRDefault="00817F42" w:rsidP="00B42F6E">
            <w:pPr>
              <w:jc w:val="both"/>
              <w:rPr>
                <w:rFonts w:cs="Arial"/>
                <w:b/>
                <w:sz w:val="18"/>
                <w:szCs w:val="18"/>
              </w:rPr>
            </w:pPr>
            <w:r>
              <w:rPr>
                <w:rFonts w:cs="Arial"/>
                <w:b/>
                <w:sz w:val="18"/>
                <w:szCs w:val="18"/>
              </w:rPr>
              <w:t>4pm 2</w:t>
            </w:r>
            <w:r w:rsidR="00DA6688">
              <w:rPr>
                <w:rFonts w:cs="Arial"/>
                <w:b/>
                <w:sz w:val="18"/>
                <w:szCs w:val="18"/>
              </w:rPr>
              <w:t>9</w:t>
            </w:r>
            <w:r>
              <w:rPr>
                <w:rFonts w:cs="Arial"/>
                <w:b/>
                <w:sz w:val="18"/>
                <w:szCs w:val="18"/>
              </w:rPr>
              <w:t>/1</w:t>
            </w:r>
            <w:r w:rsidR="00DA6688">
              <w:rPr>
                <w:rFonts w:cs="Arial"/>
                <w:b/>
                <w:sz w:val="18"/>
                <w:szCs w:val="18"/>
              </w:rPr>
              <w:t>1</w:t>
            </w:r>
            <w:r>
              <w:rPr>
                <w:rFonts w:cs="Arial"/>
                <w:b/>
                <w:sz w:val="18"/>
                <w:szCs w:val="18"/>
              </w:rPr>
              <w:t>/19</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6323CBAD" w:rsidR="00B24EC9" w:rsidRDefault="00D51F6D" w:rsidP="00341EFE">
            <w:pPr>
              <w:spacing w:before="120" w:after="120"/>
              <w:jc w:val="center"/>
              <w:rPr>
                <w:rFonts w:cs="Arial"/>
                <w:b/>
                <w:sz w:val="22"/>
                <w:szCs w:val="22"/>
              </w:rPr>
            </w:pPr>
            <w:r>
              <w:rPr>
                <w:rFonts w:cs="Arial"/>
                <w:b/>
                <w:sz w:val="22"/>
                <w:szCs w:val="22"/>
              </w:rPr>
              <w:t>X</w:t>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8D592E">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8D592E">
      <w:pPr>
        <w:numPr>
          <w:ilvl w:val="0"/>
          <w:numId w:val="1"/>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03E00" w:rsidRPr="009E7EF2" w14:paraId="704D6AD5" w14:textId="77777777" w:rsidTr="00C2405E">
        <w:tc>
          <w:tcPr>
            <w:tcW w:w="10598" w:type="dxa"/>
          </w:tcPr>
          <w:p w14:paraId="0A94249E" w14:textId="0B1AC9FF" w:rsidR="00C03E00" w:rsidRPr="009B188B" w:rsidRDefault="00C03E00" w:rsidP="008D592E">
            <w:pPr>
              <w:pStyle w:val="ListParagraph"/>
              <w:numPr>
                <w:ilvl w:val="0"/>
                <w:numId w:val="4"/>
              </w:numPr>
              <w:jc w:val="both"/>
              <w:rPr>
                <w:rFonts w:ascii="Calibri" w:hAnsi="Calibri"/>
              </w:rPr>
            </w:pPr>
            <w:r w:rsidRPr="009B188B">
              <w:rPr>
                <w:rFonts w:ascii="Arial" w:hAnsi="Arial" w:cs="Arial"/>
              </w:rPr>
              <w:t xml:space="preserve">To </w:t>
            </w:r>
            <w:r w:rsidRPr="009B188B">
              <w:rPr>
                <w:rFonts w:ascii="Arial" w:hAnsi="Arial" w:cs="Arial"/>
                <w:color w:val="333333"/>
                <w:shd w:val="clear" w:color="auto" w:fill="FFFFFF"/>
              </w:rPr>
              <w:t>examine different forms of storytelling in film and television.</w:t>
            </w:r>
          </w:p>
        </w:tc>
      </w:tr>
      <w:tr w:rsidR="00C03E00" w:rsidRPr="009E7EF2" w14:paraId="1B45572D" w14:textId="77777777" w:rsidTr="005E1C92">
        <w:tc>
          <w:tcPr>
            <w:tcW w:w="10598" w:type="dxa"/>
            <w:tcBorders>
              <w:top w:val="single" w:sz="4" w:space="0" w:color="auto"/>
              <w:left w:val="single" w:sz="4" w:space="0" w:color="auto"/>
              <w:bottom w:val="single" w:sz="4" w:space="0" w:color="auto"/>
              <w:right w:val="single" w:sz="4" w:space="0" w:color="auto"/>
            </w:tcBorders>
          </w:tcPr>
          <w:p w14:paraId="2DFB42FB" w14:textId="691FD7AA" w:rsidR="00C03E00" w:rsidRPr="009B188B" w:rsidRDefault="00C03E00" w:rsidP="008D592E">
            <w:pPr>
              <w:pStyle w:val="ListParagraph"/>
              <w:numPr>
                <w:ilvl w:val="0"/>
                <w:numId w:val="4"/>
              </w:numPr>
              <w:jc w:val="both"/>
              <w:rPr>
                <w:color w:val="000000"/>
              </w:rPr>
            </w:pPr>
            <w:r w:rsidRPr="009B188B">
              <w:rPr>
                <w:rFonts w:ascii="Arial" w:hAnsi="Arial" w:cs="Arial"/>
                <w:color w:val="333333"/>
                <w:shd w:val="clear" w:color="auto" w:fill="FFFFFF"/>
              </w:rPr>
              <w:t>To explore psychological and aesthetic role of storytelling explored through a range of theories and practical applications</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C25B02" w:rsidRPr="00EA26EE" w14:paraId="1469C2C4" w14:textId="77777777" w:rsidTr="00CF38B3">
        <w:tc>
          <w:tcPr>
            <w:tcW w:w="10598" w:type="dxa"/>
            <w:shd w:val="clear" w:color="auto" w:fill="D9D9D9" w:themeFill="background1" w:themeFillShade="D9"/>
          </w:tcPr>
          <w:p w14:paraId="1ED2B4AB" w14:textId="77777777" w:rsidR="00C25B02" w:rsidRPr="00EA26EE" w:rsidRDefault="00C25B02" w:rsidP="00CF38B3">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6D11A615" w14:textId="77777777" w:rsidR="009A65BA" w:rsidRPr="009B188B" w:rsidRDefault="009A65BA" w:rsidP="002A24D1">
            <w:pPr>
              <w:jc w:val="both"/>
            </w:pPr>
            <w:r w:rsidRPr="009B188B">
              <w:t> </w:t>
            </w:r>
          </w:p>
          <w:p w14:paraId="591D7015" w14:textId="548226F4" w:rsidR="009A65BA" w:rsidRPr="009B188B" w:rsidRDefault="009A65BA" w:rsidP="002A24D1">
            <w:pPr>
              <w:jc w:val="both"/>
            </w:pPr>
            <w:r w:rsidRPr="009B188B">
              <w:t>In this module entitled Mapping narrative landscapes, the first objective is to get you investigating a range of storytelling techniques, both visual and written</w:t>
            </w:r>
            <w:r w:rsidR="00B1193D">
              <w:t xml:space="preserve"> within the horror/ghost genre</w:t>
            </w:r>
            <w:r w:rsidRPr="009B188B">
              <w:t>. The aim of this is for you to become more familiar with the various options you have as film storyteller. Questions that arise could be as follows;</w:t>
            </w:r>
          </w:p>
          <w:p w14:paraId="5961CA97" w14:textId="6B74231E" w:rsidR="009A65BA" w:rsidRPr="009B188B" w:rsidRDefault="009A65BA" w:rsidP="002A24D1">
            <w:pPr>
              <w:ind w:firstLine="40"/>
              <w:jc w:val="both"/>
            </w:pPr>
          </w:p>
          <w:p w14:paraId="17A5F174" w14:textId="2D226D43" w:rsidR="009A65BA" w:rsidRPr="009B188B" w:rsidRDefault="009A65BA" w:rsidP="008D592E">
            <w:pPr>
              <w:pStyle w:val="ListParagraph"/>
              <w:numPr>
                <w:ilvl w:val="0"/>
                <w:numId w:val="7"/>
              </w:numPr>
              <w:jc w:val="both"/>
            </w:pPr>
            <w:r w:rsidRPr="009B188B">
              <w:t xml:space="preserve">Is the three-act structure the best way to tell a </w:t>
            </w:r>
            <w:r w:rsidR="00B1193D">
              <w:t xml:space="preserve">horro/ghosy </w:t>
            </w:r>
            <w:r w:rsidRPr="009B188B">
              <w:t>story in 2019?</w:t>
            </w:r>
          </w:p>
          <w:p w14:paraId="542CA683" w14:textId="17CB13A4" w:rsidR="009A65BA" w:rsidRPr="009B188B" w:rsidRDefault="009A65BA" w:rsidP="008D592E">
            <w:pPr>
              <w:pStyle w:val="ListParagraph"/>
              <w:numPr>
                <w:ilvl w:val="0"/>
                <w:numId w:val="7"/>
              </w:numPr>
              <w:jc w:val="both"/>
            </w:pPr>
            <w:r w:rsidRPr="009B188B">
              <w:t>Does the use of shallow focus help or hinder the creation of emotional tension in a scene?</w:t>
            </w:r>
          </w:p>
          <w:p w14:paraId="4FFCD258" w14:textId="454D068E" w:rsidR="009A65BA" w:rsidRPr="009B188B" w:rsidRDefault="009A65BA" w:rsidP="008D592E">
            <w:pPr>
              <w:pStyle w:val="ListParagraph"/>
              <w:numPr>
                <w:ilvl w:val="0"/>
                <w:numId w:val="7"/>
              </w:numPr>
              <w:jc w:val="both"/>
            </w:pPr>
            <w:r w:rsidRPr="009B188B">
              <w:t>Does the pacing of the edit create a stronger character or leave the audience indifferent to them?</w:t>
            </w:r>
          </w:p>
          <w:p w14:paraId="75D2233A" w14:textId="77777777" w:rsidR="009A65BA" w:rsidRPr="009B188B" w:rsidRDefault="009A65BA" w:rsidP="009A65BA">
            <w:r w:rsidRPr="009B188B">
              <w:t> </w:t>
            </w:r>
          </w:p>
          <w:p w14:paraId="199E62E1" w14:textId="77777777" w:rsidR="009A65BA" w:rsidRPr="009B188B" w:rsidRDefault="009A65BA" w:rsidP="009A65BA">
            <w:r w:rsidRPr="009B188B">
              <w:t> </w:t>
            </w:r>
          </w:p>
          <w:p w14:paraId="6C44207C" w14:textId="620CEC5C" w:rsidR="009A65BA" w:rsidRPr="009B188B" w:rsidRDefault="009A65BA" w:rsidP="002A24D1">
            <w:pPr>
              <w:jc w:val="both"/>
            </w:pPr>
            <w:r w:rsidRPr="009B188B">
              <w:t>The second objective is to get you thinking about your final year of university, where you will be expected to create a story through one or a variety of specialisms (writing, directing, editing, cinematography) and present it in the form of a short-filmed project</w:t>
            </w:r>
            <w:r w:rsidR="002A24D1" w:rsidRPr="009B188B">
              <w:t xml:space="preserve"> for the </w:t>
            </w:r>
            <w:r w:rsidR="002A24D1" w:rsidRPr="009B188B">
              <w:rPr>
                <w:i/>
              </w:rPr>
              <w:t>Copper Coast International film festival</w:t>
            </w:r>
            <w:r w:rsidR="002A24D1" w:rsidRPr="009B188B">
              <w:t>.</w:t>
            </w:r>
            <w:r w:rsidRPr="009B188B">
              <w:t xml:space="preserve"> This module is the first step in becoming confident enough to begin the difficult journey of professional storytelling. As such, during this module, you will learn key principles of screen storytelling. You will be expected to keep a writing journal of potential ideas and exercises.</w:t>
            </w:r>
          </w:p>
          <w:p w14:paraId="0C9F3195" w14:textId="77777777" w:rsidR="009A65BA" w:rsidRPr="009B188B" w:rsidRDefault="009A65BA" w:rsidP="009A65BA">
            <w:r w:rsidRPr="009B188B">
              <w:t> </w:t>
            </w:r>
          </w:p>
          <w:p w14:paraId="523DD068" w14:textId="77777777" w:rsidR="009A65BA" w:rsidRPr="009B188B" w:rsidRDefault="009A65BA" w:rsidP="009A65BA">
            <w:r w:rsidRPr="009B188B">
              <w:t>Assignment details</w:t>
            </w:r>
          </w:p>
          <w:p w14:paraId="28711739" w14:textId="77777777" w:rsidR="009A65BA" w:rsidRPr="009B188B" w:rsidRDefault="009A65BA" w:rsidP="009A65BA">
            <w:r w:rsidRPr="009B188B">
              <w:t> </w:t>
            </w:r>
          </w:p>
          <w:p w14:paraId="1594BFB3" w14:textId="77777777" w:rsidR="009A65BA" w:rsidRPr="009B188B" w:rsidRDefault="009A65BA" w:rsidP="009A65BA">
            <w:r w:rsidRPr="009B188B">
              <w:rPr>
                <w:rStyle w:val="Heading2Char"/>
                <w:sz w:val="20"/>
              </w:rPr>
              <w:t>COMPONENT ONE</w:t>
            </w:r>
            <w:r w:rsidRPr="009B188B">
              <w:t xml:space="preserve"> ((Learning outcome 2 that contributes 70% of the module’s final grade)</w:t>
            </w:r>
          </w:p>
          <w:p w14:paraId="068AEF47" w14:textId="77777777" w:rsidR="009A65BA" w:rsidRPr="009B188B" w:rsidRDefault="009A65BA" w:rsidP="009A65BA">
            <w:r w:rsidRPr="009B188B">
              <w:t> </w:t>
            </w:r>
          </w:p>
          <w:p w14:paraId="1B0A2194" w14:textId="5A0CDA47" w:rsidR="009A65BA" w:rsidRPr="009B188B" w:rsidRDefault="00C750FE" w:rsidP="009A65BA">
            <w:r>
              <w:t>In this component</w:t>
            </w:r>
            <w:r w:rsidR="00F42C2B">
              <w:t xml:space="preserve"> you</w:t>
            </w:r>
            <w:r w:rsidR="009A65BA" w:rsidRPr="009B188B">
              <w:t xml:space="preserve"> will </w:t>
            </w:r>
            <w:r w:rsidR="00F42C2B">
              <w:t xml:space="preserve">create and </w:t>
            </w:r>
            <w:r w:rsidR="009A65BA" w:rsidRPr="009B188B">
              <w:t xml:space="preserve">produce a visual portfolio (10 minutes) of storytelling exercises </w:t>
            </w:r>
            <w:r w:rsidR="00B1193D">
              <w:t xml:space="preserve">(within the paranormal wales context) </w:t>
            </w:r>
            <w:r w:rsidR="009A65BA" w:rsidRPr="009B188B">
              <w:t>of the following examples;</w:t>
            </w:r>
          </w:p>
          <w:p w14:paraId="6EB6F9BD" w14:textId="77777777" w:rsidR="009A65BA" w:rsidRPr="009B188B" w:rsidRDefault="009A65BA" w:rsidP="009A65BA">
            <w:r w:rsidRPr="009B188B">
              <w:t> </w:t>
            </w:r>
          </w:p>
          <w:p w14:paraId="7C97B2BB" w14:textId="1084CC65" w:rsidR="009A65BA" w:rsidRPr="009B188B" w:rsidRDefault="009A65BA" w:rsidP="00C20FA3">
            <w:pPr>
              <w:pStyle w:val="Heading2"/>
              <w:rPr>
                <w:sz w:val="20"/>
              </w:rPr>
            </w:pPr>
            <w:r w:rsidRPr="009B188B">
              <w:rPr>
                <w:sz w:val="20"/>
              </w:rPr>
              <w:t>Writing</w:t>
            </w:r>
          </w:p>
          <w:p w14:paraId="51A1F204" w14:textId="77777777" w:rsidR="00C20FA3" w:rsidRPr="009B188B" w:rsidRDefault="00C20FA3" w:rsidP="009A65BA"/>
          <w:p w14:paraId="62B09F80" w14:textId="0B878888" w:rsidR="009A65BA" w:rsidRPr="009B188B" w:rsidRDefault="009A65BA" w:rsidP="008D592E">
            <w:pPr>
              <w:pStyle w:val="ListParagraph"/>
              <w:numPr>
                <w:ilvl w:val="0"/>
                <w:numId w:val="8"/>
              </w:numPr>
            </w:pPr>
            <w:r w:rsidRPr="009B188B">
              <w:t>Character design</w:t>
            </w:r>
            <w:r w:rsidR="00253FF7" w:rsidRPr="009B188B">
              <w:t xml:space="preserve"> and </w:t>
            </w:r>
            <w:r w:rsidR="002A24D1" w:rsidRPr="009B188B">
              <w:t>archetypes</w:t>
            </w:r>
          </w:p>
          <w:p w14:paraId="2CE3DD2C" w14:textId="00A9234D" w:rsidR="009A65BA" w:rsidRPr="009B188B" w:rsidRDefault="009A65BA" w:rsidP="008D592E">
            <w:pPr>
              <w:pStyle w:val="ListParagraph"/>
              <w:numPr>
                <w:ilvl w:val="0"/>
                <w:numId w:val="8"/>
              </w:numPr>
            </w:pPr>
            <w:r w:rsidRPr="009B188B">
              <w:t>Conflict versus character</w:t>
            </w:r>
          </w:p>
          <w:p w14:paraId="08C91860" w14:textId="71DAEC28" w:rsidR="009A65BA" w:rsidRPr="009B188B" w:rsidRDefault="009A65BA" w:rsidP="009A65BA">
            <w:r w:rsidRPr="009B188B">
              <w:t>  </w:t>
            </w:r>
          </w:p>
          <w:p w14:paraId="25B8E222" w14:textId="4398A211" w:rsidR="009A65BA" w:rsidRPr="009B188B" w:rsidRDefault="00C20FA3" w:rsidP="00C20FA3">
            <w:pPr>
              <w:pStyle w:val="Heading2"/>
              <w:rPr>
                <w:sz w:val="20"/>
              </w:rPr>
            </w:pPr>
            <w:r w:rsidRPr="009B188B">
              <w:rPr>
                <w:sz w:val="20"/>
              </w:rPr>
              <w:t>C</w:t>
            </w:r>
            <w:r w:rsidR="009A65BA" w:rsidRPr="009B188B">
              <w:rPr>
                <w:sz w:val="20"/>
              </w:rPr>
              <w:t>inematography</w:t>
            </w:r>
          </w:p>
          <w:p w14:paraId="40C8023A" w14:textId="77777777" w:rsidR="009A65BA" w:rsidRPr="009B188B" w:rsidRDefault="009A65BA" w:rsidP="009A65BA">
            <w:r w:rsidRPr="009B188B">
              <w:t> </w:t>
            </w:r>
          </w:p>
          <w:p w14:paraId="540A36AC" w14:textId="5E912EF7" w:rsidR="009A65BA" w:rsidRPr="009B188B" w:rsidRDefault="00303389" w:rsidP="008D592E">
            <w:pPr>
              <w:pStyle w:val="ListParagraph"/>
              <w:numPr>
                <w:ilvl w:val="0"/>
                <w:numId w:val="8"/>
              </w:numPr>
            </w:pPr>
            <w:r w:rsidRPr="009B188B">
              <w:t xml:space="preserve">the </w:t>
            </w:r>
            <w:r w:rsidRPr="009B188B">
              <w:rPr>
                <w:b/>
                <w:u w:val="single"/>
              </w:rPr>
              <w:t>subjective</w:t>
            </w:r>
            <w:r w:rsidRPr="009B188B">
              <w:t xml:space="preserve"> versus </w:t>
            </w:r>
            <w:r w:rsidRPr="009B188B">
              <w:rPr>
                <w:b/>
                <w:u w:val="single"/>
              </w:rPr>
              <w:t xml:space="preserve">objective </w:t>
            </w:r>
            <w:r w:rsidRPr="009B188B">
              <w:t>camera</w:t>
            </w:r>
          </w:p>
          <w:p w14:paraId="26E048E4" w14:textId="44630DFF" w:rsidR="009A65BA" w:rsidRPr="009B188B" w:rsidRDefault="009A65BA" w:rsidP="008D592E">
            <w:pPr>
              <w:pStyle w:val="ListParagraph"/>
              <w:numPr>
                <w:ilvl w:val="0"/>
                <w:numId w:val="8"/>
              </w:numPr>
            </w:pPr>
            <w:r w:rsidRPr="009B188B">
              <w:t>classical composition versus compositional chaos</w:t>
            </w:r>
          </w:p>
          <w:p w14:paraId="05591598" w14:textId="77777777" w:rsidR="009A65BA" w:rsidRPr="009B188B" w:rsidRDefault="009A65BA" w:rsidP="009A65BA">
            <w:r w:rsidRPr="009B188B">
              <w:t> </w:t>
            </w:r>
          </w:p>
          <w:p w14:paraId="459E15A0" w14:textId="264D9BDB" w:rsidR="009A65BA" w:rsidRPr="009B188B" w:rsidRDefault="00C20FA3" w:rsidP="00C20FA3">
            <w:pPr>
              <w:pStyle w:val="Heading2"/>
              <w:rPr>
                <w:sz w:val="20"/>
              </w:rPr>
            </w:pPr>
            <w:r w:rsidRPr="009B188B">
              <w:rPr>
                <w:sz w:val="20"/>
              </w:rPr>
              <w:t>D</w:t>
            </w:r>
            <w:r w:rsidR="009A65BA" w:rsidRPr="009B188B">
              <w:rPr>
                <w:sz w:val="20"/>
              </w:rPr>
              <w:t>irecting</w:t>
            </w:r>
          </w:p>
          <w:p w14:paraId="5CB077CF" w14:textId="77777777" w:rsidR="009A65BA" w:rsidRPr="009B188B" w:rsidRDefault="009A65BA" w:rsidP="009A65BA">
            <w:r w:rsidRPr="009B188B">
              <w:t> </w:t>
            </w:r>
          </w:p>
          <w:p w14:paraId="78F1347C" w14:textId="3C3A2789" w:rsidR="009A65BA" w:rsidRPr="009B188B" w:rsidRDefault="009A65BA" w:rsidP="008D592E">
            <w:pPr>
              <w:pStyle w:val="ListParagraph"/>
              <w:numPr>
                <w:ilvl w:val="0"/>
                <w:numId w:val="8"/>
              </w:numPr>
            </w:pPr>
            <w:r w:rsidRPr="009B188B">
              <w:t>directing set up for 1 character, 2 characters, 3 characters</w:t>
            </w:r>
          </w:p>
          <w:p w14:paraId="587775A7" w14:textId="56D66987" w:rsidR="009A65BA" w:rsidRPr="009B188B" w:rsidRDefault="00C5564F" w:rsidP="008D592E">
            <w:pPr>
              <w:pStyle w:val="ListParagraph"/>
              <w:numPr>
                <w:ilvl w:val="0"/>
                <w:numId w:val="8"/>
              </w:numPr>
            </w:pPr>
            <w:r w:rsidRPr="009B188B">
              <w:rPr>
                <w:i/>
              </w:rPr>
              <w:t>text</w:t>
            </w:r>
            <w:r w:rsidRPr="009B188B">
              <w:t xml:space="preserve"> versus </w:t>
            </w:r>
            <w:r w:rsidRPr="009B188B">
              <w:rPr>
                <w:i/>
              </w:rPr>
              <w:t>physical</w:t>
            </w:r>
            <w:r w:rsidRPr="009B188B">
              <w:t xml:space="preserve"> directing</w:t>
            </w:r>
          </w:p>
          <w:p w14:paraId="79E96434" w14:textId="77777777" w:rsidR="009A65BA" w:rsidRPr="009B188B" w:rsidRDefault="009A65BA" w:rsidP="009A65BA">
            <w:r w:rsidRPr="009B188B">
              <w:t> </w:t>
            </w:r>
          </w:p>
          <w:p w14:paraId="64A2C2FC" w14:textId="77777777" w:rsidR="009B188B" w:rsidRPr="009B188B" w:rsidRDefault="009B188B" w:rsidP="009B188B"/>
          <w:p w14:paraId="4F90C22F" w14:textId="63AFA6E6" w:rsidR="009A65BA" w:rsidRPr="009B188B" w:rsidRDefault="009A65BA" w:rsidP="009B188B">
            <w:pPr>
              <w:pStyle w:val="Heading3"/>
              <w:rPr>
                <w:sz w:val="20"/>
              </w:rPr>
            </w:pPr>
            <w:r w:rsidRPr="009B188B">
              <w:rPr>
                <w:sz w:val="20"/>
              </w:rPr>
              <w:t>Guidance</w:t>
            </w:r>
          </w:p>
          <w:p w14:paraId="7F766BDF" w14:textId="77777777" w:rsidR="009A65BA" w:rsidRPr="009B188B" w:rsidRDefault="009A65BA" w:rsidP="009A65BA">
            <w:r w:rsidRPr="009B188B">
              <w:t> </w:t>
            </w:r>
          </w:p>
          <w:p w14:paraId="7D15524E" w14:textId="77777777" w:rsidR="009A65BA" w:rsidRPr="009B188B" w:rsidRDefault="009A65BA" w:rsidP="009A65BA">
            <w:r w:rsidRPr="009B188B">
              <w:t>The BA Film &amp; TV team suggest that the successful completion of this module requires you to follow these suggestions;</w:t>
            </w:r>
          </w:p>
          <w:p w14:paraId="360363C3" w14:textId="77777777" w:rsidR="009A65BA" w:rsidRPr="009B188B" w:rsidRDefault="009A65BA" w:rsidP="009A65BA">
            <w:r w:rsidRPr="009B188B">
              <w:t> </w:t>
            </w:r>
          </w:p>
          <w:p w14:paraId="3B16F932" w14:textId="435022DE" w:rsidR="009A65BA" w:rsidRPr="009B188B" w:rsidRDefault="009A65BA" w:rsidP="008D592E">
            <w:pPr>
              <w:pStyle w:val="ListParagraph"/>
              <w:numPr>
                <w:ilvl w:val="0"/>
                <w:numId w:val="6"/>
              </w:numPr>
            </w:pPr>
            <w:r w:rsidRPr="009B188B">
              <w:t>You need to attend all the blocked taught sessions (lectures, seminars, workshops and tutorials) in order to fully engaged with the content and style of thinking required from the module.</w:t>
            </w:r>
          </w:p>
          <w:p w14:paraId="7B62C655" w14:textId="0836ACC8" w:rsidR="009A65BA" w:rsidRPr="009B188B" w:rsidRDefault="009A65BA" w:rsidP="008D592E">
            <w:pPr>
              <w:pStyle w:val="ListParagraph"/>
              <w:numPr>
                <w:ilvl w:val="0"/>
                <w:numId w:val="6"/>
              </w:numPr>
            </w:pPr>
            <w:r w:rsidRPr="009B188B">
              <w:t>You should commit yourself fully to the work required of you during your ‘independent study time’.</w:t>
            </w:r>
          </w:p>
          <w:p w14:paraId="175F9C8C" w14:textId="5B039B89" w:rsidR="009A65BA" w:rsidRPr="009B188B" w:rsidRDefault="009A65BA" w:rsidP="008D592E">
            <w:pPr>
              <w:pStyle w:val="ListParagraph"/>
              <w:numPr>
                <w:ilvl w:val="0"/>
                <w:numId w:val="6"/>
              </w:numPr>
            </w:pPr>
            <w:r w:rsidRPr="009B188B">
              <w:t>You must present rough work-in-progress to staff throughout the module.</w:t>
            </w:r>
          </w:p>
          <w:p w14:paraId="4A056F77" w14:textId="11D900AC" w:rsidR="009A65BA" w:rsidRPr="009B188B" w:rsidRDefault="009A65BA" w:rsidP="008D592E">
            <w:pPr>
              <w:pStyle w:val="ListParagraph"/>
              <w:numPr>
                <w:ilvl w:val="0"/>
                <w:numId w:val="6"/>
              </w:numPr>
            </w:pPr>
            <w:r w:rsidRPr="009B188B">
              <w:t>You should read around the topic area. DO NOT expect the taught sessions to provide ALL the subject skills and knowledge required.</w:t>
            </w:r>
          </w:p>
          <w:p w14:paraId="4D920272" w14:textId="77777777" w:rsidR="009A65BA" w:rsidRPr="009B188B" w:rsidRDefault="009A65BA" w:rsidP="009A65BA">
            <w:r w:rsidRPr="009B188B">
              <w:lastRenderedPageBreak/>
              <w:t>.</w:t>
            </w:r>
          </w:p>
          <w:p w14:paraId="75749D90" w14:textId="77777777" w:rsidR="009A65BA" w:rsidRPr="009B188B" w:rsidRDefault="009A65BA" w:rsidP="009A65BA">
            <w:r w:rsidRPr="009B188B">
              <w:t> </w:t>
            </w:r>
          </w:p>
          <w:p w14:paraId="15CD8876" w14:textId="77777777" w:rsidR="009A65BA" w:rsidRPr="009B188B" w:rsidRDefault="009A65BA" w:rsidP="00C5564F">
            <w:pPr>
              <w:pStyle w:val="Heading3"/>
              <w:jc w:val="both"/>
              <w:rPr>
                <w:sz w:val="20"/>
              </w:rPr>
            </w:pPr>
            <w:r w:rsidRPr="009B188B">
              <w:rPr>
                <w:sz w:val="20"/>
              </w:rPr>
              <w:t>FEEDBACK WILL BE FOUND ON GRADEMARK – THE STUDENT CAN ACCESS THIS VIA THEIR ORIGINAL SUBMISSION PORTAL. ALL FEEDBACK WILL BE RECEIVED DURING THE RESEARCH WEEK.</w:t>
            </w:r>
          </w:p>
          <w:p w14:paraId="08F8E71E" w14:textId="77777777" w:rsidR="009A65BA" w:rsidRPr="009B188B" w:rsidRDefault="009A65BA" w:rsidP="00C5564F">
            <w:pPr>
              <w:pStyle w:val="Heading3"/>
              <w:jc w:val="both"/>
              <w:rPr>
                <w:sz w:val="20"/>
              </w:rPr>
            </w:pPr>
            <w:r w:rsidRPr="009B188B">
              <w:rPr>
                <w:sz w:val="20"/>
              </w:rPr>
              <w:t> </w:t>
            </w:r>
          </w:p>
          <w:p w14:paraId="4FC731FB" w14:textId="77777777" w:rsidR="009A65BA" w:rsidRPr="009B188B" w:rsidRDefault="009A65BA" w:rsidP="00C5564F">
            <w:pPr>
              <w:pStyle w:val="Heading3"/>
              <w:jc w:val="both"/>
              <w:rPr>
                <w:sz w:val="20"/>
              </w:rPr>
            </w:pPr>
            <w:r w:rsidRPr="009B188B">
              <w:rPr>
                <w:sz w:val="20"/>
              </w:rPr>
              <w:t>IF A STUDENT IS LATE SUBMITTING WORK, THEY WILL HAVE 5 DAYS TO HAND IN THEIR LATE SUBMISSION AND THIS WILL BE CAPPED AT 40%. </w:t>
            </w:r>
          </w:p>
          <w:p w14:paraId="27D539FC" w14:textId="77777777" w:rsidR="009A65BA" w:rsidRPr="009B188B" w:rsidRDefault="009A65BA" w:rsidP="00C5564F">
            <w:pPr>
              <w:pStyle w:val="Heading3"/>
              <w:jc w:val="both"/>
              <w:rPr>
                <w:sz w:val="20"/>
              </w:rPr>
            </w:pPr>
            <w:r w:rsidRPr="009B188B">
              <w:rPr>
                <w:sz w:val="20"/>
              </w:rPr>
              <w:t> </w:t>
            </w:r>
          </w:p>
          <w:p w14:paraId="3A1E3D2F" w14:textId="77777777" w:rsidR="009A65BA" w:rsidRPr="009B188B" w:rsidRDefault="009A65BA" w:rsidP="00C5564F">
            <w:pPr>
              <w:pStyle w:val="Heading3"/>
              <w:jc w:val="both"/>
              <w:rPr>
                <w:sz w:val="20"/>
              </w:rPr>
            </w:pPr>
            <w:r w:rsidRPr="009B188B">
              <w:rPr>
                <w:sz w:val="20"/>
              </w:rPr>
              <w:t>IF THE STUDENT BELIEVES THAT THERE ARE REASONS WHY THE WORK WAS LATE AND SO SHOULD NOT BE CAPPED, THEY MUST FILL IN A FORM FOUND ON MYDAY AND SUBMIT IT WILL THE SUBMISSION. IT IS IMPORTANT TO NOTE THAT THE TUTOR CANNOT OFFER AN EXTENSION TO THE DEADLINE AT ALL AND AS SUCH ALL DEADLINES MUST BE SEEN AS FIXED AND UNMOVABLE.</w:t>
            </w:r>
          </w:p>
          <w:p w14:paraId="351DF63D" w14:textId="77777777" w:rsidR="009A65BA" w:rsidRPr="009B188B" w:rsidRDefault="009A65BA" w:rsidP="009A65BA">
            <w:r w:rsidRPr="009B188B">
              <w:t> </w:t>
            </w:r>
          </w:p>
          <w:p w14:paraId="3F9D84E3" w14:textId="508F3C7B" w:rsidR="00C25B02" w:rsidRPr="009B188B" w:rsidRDefault="00C25B02" w:rsidP="00B1193D"/>
        </w:tc>
      </w:tr>
    </w:tbl>
    <w:p w14:paraId="6732F778" w14:textId="6680B697" w:rsidR="00DD2120" w:rsidRDefault="00DD2120">
      <w:pPr>
        <w:rPr>
          <w:sz w:val="22"/>
          <w:szCs w:val="22"/>
        </w:rPr>
      </w:pPr>
    </w:p>
    <w:p w14:paraId="0755F977" w14:textId="77777777" w:rsidR="004605A2" w:rsidRDefault="004605A2">
      <w:pPr>
        <w:rPr>
          <w:sz w:val="22"/>
          <w:szCs w:val="22"/>
        </w:rPr>
      </w:pPr>
      <w:r>
        <w:rPr>
          <w:sz w:val="22"/>
          <w:szCs w:val="22"/>
        </w:rPr>
        <w:br w:type="page"/>
      </w:r>
    </w:p>
    <w:p w14:paraId="7257619A" w14:textId="77777777" w:rsidR="00B1193D" w:rsidRPr="00A406E5" w:rsidRDefault="00B1193D" w:rsidP="00B1193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1193D" w:rsidRPr="00A406E5" w14:paraId="785B679F" w14:textId="77777777" w:rsidTr="00BA1659">
        <w:trPr>
          <w:trHeight w:val="414"/>
        </w:trPr>
        <w:tc>
          <w:tcPr>
            <w:tcW w:w="10670" w:type="dxa"/>
            <w:shd w:val="clear" w:color="auto" w:fill="D9D9D9"/>
          </w:tcPr>
          <w:p w14:paraId="1D4843BD" w14:textId="77777777" w:rsidR="00B1193D" w:rsidRPr="00A406E5" w:rsidRDefault="00B1193D" w:rsidP="00BA1659">
            <w:pPr>
              <w:jc w:val="center"/>
              <w:rPr>
                <w:rFonts w:ascii="Arial" w:hAnsi="Arial" w:cs="Arial"/>
                <w:b/>
                <w:caps/>
                <w:sz w:val="40"/>
              </w:rPr>
            </w:pPr>
            <w:r w:rsidRPr="00A406E5">
              <w:rPr>
                <w:rFonts w:ascii="Arial" w:hAnsi="Arial" w:cs="Arial"/>
                <w:b/>
                <w:caps/>
                <w:sz w:val="40"/>
              </w:rPr>
              <w:t>GUIDANCE FOR Students IN THE COMPLETION OF TASKS</w:t>
            </w:r>
          </w:p>
        </w:tc>
      </w:tr>
    </w:tbl>
    <w:p w14:paraId="65A34747" w14:textId="77777777" w:rsidR="00B1193D" w:rsidRPr="00A406E5" w:rsidRDefault="00B1193D" w:rsidP="00B1193D">
      <w:pPr>
        <w:jc w:val="both"/>
        <w:rPr>
          <w:rFonts w:ascii="Arial" w:hAnsi="Arial" w:cs="Arial"/>
          <w:sz w:val="22"/>
          <w:szCs w:val="22"/>
        </w:rPr>
      </w:pPr>
    </w:p>
    <w:p w14:paraId="43F26D32" w14:textId="77777777" w:rsidR="00B1193D" w:rsidRDefault="00B1193D" w:rsidP="00B1193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654016A" w14:textId="77777777" w:rsidR="00B1193D" w:rsidRDefault="00B1193D" w:rsidP="00B1193D">
      <w:pPr>
        <w:jc w:val="both"/>
        <w:rPr>
          <w:rFonts w:ascii="Arial" w:hAnsi="Arial" w:cs="Arial"/>
          <w:b/>
          <w:sz w:val="22"/>
          <w:szCs w:val="22"/>
        </w:rPr>
      </w:pPr>
    </w:p>
    <w:p w14:paraId="1FC708B7" w14:textId="77777777" w:rsidR="00B1193D" w:rsidRPr="009544D4" w:rsidRDefault="00B1193D" w:rsidP="00B1193D">
      <w:pPr>
        <w:numPr>
          <w:ilvl w:val="0"/>
          <w:numId w:val="9"/>
        </w:numPr>
        <w:jc w:val="both"/>
        <w:rPr>
          <w:rFonts w:ascii="Arial" w:hAnsi="Arial" w:cs="Arial"/>
          <w:b/>
          <w:sz w:val="22"/>
          <w:szCs w:val="22"/>
          <w:highlight w:val="darkGray"/>
        </w:rPr>
      </w:pPr>
      <w:r w:rsidRPr="009544D4">
        <w:rPr>
          <w:rFonts w:ascii="Arial" w:hAnsi="Arial" w:cs="Arial"/>
          <w:b/>
          <w:sz w:val="22"/>
          <w:szCs w:val="22"/>
          <w:highlight w:val="darkGray"/>
        </w:rPr>
        <w:t>Engagement with Literature Skills</w:t>
      </w:r>
    </w:p>
    <w:p w14:paraId="31A619B7" w14:textId="77777777" w:rsidR="00B1193D" w:rsidRPr="009544D4" w:rsidRDefault="00B1193D" w:rsidP="00B1193D">
      <w:pPr>
        <w:jc w:val="both"/>
        <w:rPr>
          <w:rFonts w:ascii="Arial" w:hAnsi="Arial" w:cs="Arial"/>
          <w:sz w:val="22"/>
          <w:szCs w:val="22"/>
          <w:highlight w:val="darkGray"/>
        </w:rPr>
      </w:pPr>
      <w:r w:rsidRPr="009544D4">
        <w:rPr>
          <w:rFonts w:ascii="Arial" w:hAnsi="Arial" w:cs="Arial"/>
          <w:sz w:val="22"/>
          <w:szCs w:val="22"/>
          <w:highlight w:val="darkGray"/>
        </w:rPr>
        <w:t xml:space="preserve">Your work must be informed and supported by scholarly material that is </w:t>
      </w:r>
      <w:r w:rsidRPr="009544D4">
        <w:rPr>
          <w:rFonts w:ascii="Arial" w:hAnsi="Arial" w:cs="Arial"/>
          <w:i/>
          <w:sz w:val="22"/>
          <w:szCs w:val="22"/>
          <w:highlight w:val="darkGray"/>
        </w:rPr>
        <w:t>relevant</w:t>
      </w:r>
      <w:r w:rsidRPr="009544D4">
        <w:rPr>
          <w:rFonts w:ascii="Arial" w:hAnsi="Arial" w:cs="Arial"/>
          <w:sz w:val="22"/>
          <w:szCs w:val="22"/>
          <w:highlight w:val="darkGray"/>
        </w:rPr>
        <w:t xml:space="preserve"> to and </w:t>
      </w:r>
      <w:r w:rsidRPr="009544D4">
        <w:rPr>
          <w:rFonts w:ascii="Arial" w:hAnsi="Arial" w:cs="Arial"/>
          <w:i/>
          <w:sz w:val="22"/>
          <w:szCs w:val="22"/>
          <w:highlight w:val="darkGray"/>
        </w:rPr>
        <w:t>focused</w:t>
      </w:r>
      <w:r w:rsidRPr="009544D4">
        <w:rPr>
          <w:rFonts w:ascii="Arial" w:hAnsi="Arial" w:cs="Arial"/>
          <w:sz w:val="22"/>
          <w:szCs w:val="22"/>
          <w:highlight w:val="darkGray"/>
        </w:rPr>
        <w:t xml:space="preserve"> on the task(s) set.    You should provide evidence that you have accessed an appropriate </w:t>
      </w:r>
      <w:r w:rsidRPr="009544D4">
        <w:rPr>
          <w:rFonts w:ascii="Arial" w:hAnsi="Arial" w:cs="Arial"/>
          <w:i/>
          <w:sz w:val="22"/>
          <w:szCs w:val="22"/>
          <w:highlight w:val="darkGray"/>
        </w:rPr>
        <w:t>range</w:t>
      </w:r>
      <w:r w:rsidRPr="009544D4">
        <w:rPr>
          <w:rFonts w:ascii="Arial" w:hAnsi="Arial" w:cs="Arial"/>
          <w:sz w:val="22"/>
          <w:szCs w:val="22"/>
          <w:highlight w:val="darkGray"/>
        </w:rPr>
        <w:t xml:space="preserve"> of sources, which may be academic, governmental and industrial; these sources may include academic journal articles, textbooks, current news articles, organisational documents, and websites.  You should consider the </w:t>
      </w:r>
      <w:r w:rsidRPr="009544D4">
        <w:rPr>
          <w:rFonts w:ascii="Arial" w:hAnsi="Arial" w:cs="Arial"/>
          <w:i/>
          <w:sz w:val="22"/>
          <w:szCs w:val="22"/>
          <w:highlight w:val="darkGray"/>
        </w:rPr>
        <w:t>credibility</w:t>
      </w:r>
      <w:r w:rsidRPr="009544D4">
        <w:rPr>
          <w:rFonts w:ascii="Arial" w:hAnsi="Arial" w:cs="Arial"/>
          <w:sz w:val="22"/>
          <w:szCs w:val="22"/>
          <w:highlight w:val="darkGray"/>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544D4">
        <w:rPr>
          <w:rFonts w:ascii="Arial" w:hAnsi="Arial" w:cs="Arial"/>
          <w:i/>
          <w:sz w:val="22"/>
          <w:szCs w:val="22"/>
          <w:highlight w:val="darkGray"/>
        </w:rPr>
        <w:t>evidence</w:t>
      </w:r>
      <w:r w:rsidRPr="009544D4">
        <w:rPr>
          <w:rFonts w:ascii="Arial" w:hAnsi="Arial" w:cs="Arial"/>
          <w:sz w:val="22"/>
          <w:szCs w:val="22"/>
          <w:highlight w:val="darkGray"/>
        </w:rPr>
        <w:t xml:space="preserve"> of your research/own reading throughout your work, using a suitable referencing system, including in-text citations in the main body of your work and a reference list at the end of your work. </w:t>
      </w:r>
    </w:p>
    <w:p w14:paraId="4C355506" w14:textId="77777777" w:rsidR="00B1193D" w:rsidRPr="009544D4" w:rsidRDefault="00B1193D" w:rsidP="00B1193D">
      <w:pPr>
        <w:jc w:val="both"/>
        <w:rPr>
          <w:rFonts w:ascii="Arial" w:hAnsi="Arial" w:cs="Arial"/>
          <w:sz w:val="22"/>
          <w:szCs w:val="22"/>
          <w:highlight w:val="darkGray"/>
        </w:rPr>
      </w:pPr>
    </w:p>
    <w:p w14:paraId="350BB553" w14:textId="77777777" w:rsidR="00B1193D" w:rsidRPr="009544D4" w:rsidRDefault="00B1193D" w:rsidP="00B1193D">
      <w:pPr>
        <w:jc w:val="both"/>
        <w:rPr>
          <w:rFonts w:ascii="Arial" w:hAnsi="Arial" w:cs="Arial"/>
          <w:i/>
          <w:sz w:val="22"/>
          <w:szCs w:val="22"/>
        </w:rPr>
      </w:pPr>
      <w:r w:rsidRPr="009544D4">
        <w:rPr>
          <w:rFonts w:ascii="Arial" w:hAnsi="Arial" w:cs="Arial"/>
          <w:b/>
          <w:i/>
          <w:sz w:val="22"/>
          <w:szCs w:val="22"/>
          <w:highlight w:val="darkGray"/>
        </w:rPr>
        <w:t>Guidance specific to this assessment:</w:t>
      </w:r>
      <w:r w:rsidRPr="00A406E5">
        <w:rPr>
          <w:rFonts w:ascii="Arial" w:hAnsi="Arial" w:cs="Arial"/>
          <w:i/>
          <w:sz w:val="22"/>
          <w:szCs w:val="22"/>
        </w:rPr>
        <w:t xml:space="preserve"> </w:t>
      </w:r>
    </w:p>
    <w:p w14:paraId="1D380B72" w14:textId="77777777" w:rsidR="00B1193D" w:rsidRPr="00A406E5" w:rsidRDefault="00B1193D" w:rsidP="00B1193D">
      <w:pPr>
        <w:jc w:val="both"/>
        <w:rPr>
          <w:rFonts w:ascii="Arial" w:hAnsi="Arial" w:cs="Arial"/>
          <w:sz w:val="22"/>
          <w:szCs w:val="22"/>
        </w:rPr>
      </w:pPr>
    </w:p>
    <w:p w14:paraId="0A1BC32C" w14:textId="77777777" w:rsidR="00B1193D" w:rsidRPr="00A406E5" w:rsidRDefault="00B1193D" w:rsidP="00B1193D">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61B2FA5" w14:textId="77777777" w:rsidR="00B1193D" w:rsidRPr="00A406E5" w:rsidRDefault="00B1193D" w:rsidP="00B1193D">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BFFC3C7" w14:textId="77777777" w:rsidR="00B1193D" w:rsidRPr="00A406E5" w:rsidRDefault="00B1193D" w:rsidP="00B1193D">
      <w:pPr>
        <w:jc w:val="both"/>
        <w:rPr>
          <w:rFonts w:ascii="Arial" w:hAnsi="Arial" w:cs="Arial"/>
          <w:b/>
          <w:i/>
          <w:sz w:val="22"/>
          <w:szCs w:val="22"/>
        </w:rPr>
      </w:pPr>
    </w:p>
    <w:p w14:paraId="5E068647" w14:textId="77777777" w:rsidR="00B1193D" w:rsidRPr="009544D4" w:rsidRDefault="00B1193D" w:rsidP="00B1193D">
      <w:pPr>
        <w:pStyle w:val="ListParagraph"/>
        <w:numPr>
          <w:ilvl w:val="0"/>
          <w:numId w:val="10"/>
        </w:num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Employ</w:t>
      </w:r>
      <w:r w:rsidRPr="00325DCD">
        <w:rPr>
          <w:rFonts w:ascii="Arial" w:hAnsi="Arial" w:cs="Arial"/>
          <w:i/>
          <w:sz w:val="22"/>
          <w:szCs w:val="22"/>
        </w:rPr>
        <w:t xml:space="preserve"> appropriate conventions and techniques in work(s</w:t>
      </w:r>
      <w:r>
        <w:rPr>
          <w:rFonts w:ascii="Arial" w:hAnsi="Arial" w:cs="Arial"/>
          <w:i/>
          <w:sz w:val="22"/>
          <w:szCs w:val="22"/>
        </w:rPr>
        <w:t>)</w:t>
      </w:r>
    </w:p>
    <w:p w14:paraId="3B5A3B98" w14:textId="77777777" w:rsidR="00B1193D" w:rsidRPr="00A406E5" w:rsidRDefault="00B1193D" w:rsidP="00B1193D">
      <w:pPr>
        <w:jc w:val="both"/>
        <w:rPr>
          <w:rFonts w:ascii="Arial" w:hAnsi="Arial" w:cs="Arial"/>
          <w:b/>
          <w:sz w:val="22"/>
          <w:szCs w:val="22"/>
        </w:rPr>
      </w:pPr>
    </w:p>
    <w:p w14:paraId="0FACFBFB" w14:textId="77777777" w:rsidR="00B1193D" w:rsidRPr="00A406E5" w:rsidRDefault="00B1193D" w:rsidP="00B1193D">
      <w:pPr>
        <w:numPr>
          <w:ilvl w:val="0"/>
          <w:numId w:val="9"/>
        </w:numPr>
        <w:jc w:val="both"/>
        <w:rPr>
          <w:rFonts w:ascii="Arial" w:hAnsi="Arial" w:cs="Arial"/>
          <w:b/>
          <w:sz w:val="22"/>
          <w:szCs w:val="22"/>
        </w:rPr>
      </w:pPr>
      <w:r>
        <w:rPr>
          <w:rFonts w:ascii="Arial" w:hAnsi="Arial" w:cs="Arial"/>
          <w:b/>
          <w:sz w:val="22"/>
          <w:szCs w:val="22"/>
        </w:rPr>
        <w:t>Cognitive and Intellectual Skills</w:t>
      </w:r>
    </w:p>
    <w:p w14:paraId="7A4B83C7" w14:textId="77777777" w:rsidR="00B1193D" w:rsidRPr="00A406E5" w:rsidRDefault="00B1193D" w:rsidP="00B1193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E0B60F4" w14:textId="77777777" w:rsidR="00B1193D" w:rsidRPr="00A406E5" w:rsidRDefault="00B1193D" w:rsidP="00B1193D">
      <w:pPr>
        <w:jc w:val="both"/>
        <w:rPr>
          <w:rFonts w:ascii="Arial" w:hAnsi="Arial" w:cs="Arial"/>
          <w:sz w:val="22"/>
          <w:szCs w:val="22"/>
        </w:rPr>
      </w:pPr>
    </w:p>
    <w:p w14:paraId="55934DA0" w14:textId="77777777" w:rsidR="00B1193D" w:rsidRPr="00A406E5" w:rsidRDefault="00B1193D" w:rsidP="00B119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the arguments used when exploring and selecting material for the portfolio, with connection to the set models.</w:t>
      </w:r>
    </w:p>
    <w:p w14:paraId="0F15DCED" w14:textId="77777777" w:rsidR="00B1193D" w:rsidRPr="00A406E5" w:rsidRDefault="00B1193D" w:rsidP="00B1193D">
      <w:pPr>
        <w:jc w:val="both"/>
        <w:rPr>
          <w:rFonts w:ascii="Arial" w:hAnsi="Arial" w:cs="Arial"/>
          <w:sz w:val="22"/>
          <w:szCs w:val="22"/>
        </w:rPr>
      </w:pPr>
    </w:p>
    <w:p w14:paraId="54C935DB" w14:textId="77777777" w:rsidR="00B1193D" w:rsidRPr="00A406E5" w:rsidRDefault="00B1193D" w:rsidP="00B1193D">
      <w:pPr>
        <w:jc w:val="both"/>
        <w:rPr>
          <w:rFonts w:ascii="Arial" w:hAnsi="Arial" w:cs="Arial"/>
          <w:b/>
          <w:sz w:val="22"/>
          <w:szCs w:val="22"/>
        </w:rPr>
      </w:pPr>
    </w:p>
    <w:p w14:paraId="4623F085" w14:textId="77777777" w:rsidR="00B1193D" w:rsidRPr="00A406E5" w:rsidRDefault="00B1193D" w:rsidP="00B1193D">
      <w:pPr>
        <w:numPr>
          <w:ilvl w:val="0"/>
          <w:numId w:val="9"/>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BCEEF9C" w14:textId="77777777" w:rsidR="00B1193D" w:rsidRPr="00A406E5" w:rsidRDefault="00B1193D" w:rsidP="00B1193D">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CCB36F1" w14:textId="77777777" w:rsidR="00B1193D" w:rsidRPr="00A406E5" w:rsidRDefault="00B1193D" w:rsidP="00B1193D">
      <w:pPr>
        <w:jc w:val="both"/>
        <w:rPr>
          <w:rFonts w:ascii="Arial" w:hAnsi="Arial" w:cs="Arial"/>
          <w:sz w:val="22"/>
          <w:szCs w:val="22"/>
        </w:rPr>
      </w:pPr>
    </w:p>
    <w:p w14:paraId="1B07C4BF" w14:textId="77777777" w:rsidR="00B1193D" w:rsidRPr="00A406E5" w:rsidRDefault="00B1193D" w:rsidP="00B119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Create a portfolio that demonstrates how a practical implementation of ideas has been achieved. </w:t>
      </w:r>
    </w:p>
    <w:p w14:paraId="14139D58" w14:textId="77777777" w:rsidR="00B1193D" w:rsidRPr="00A406E5" w:rsidRDefault="00B1193D" w:rsidP="00B1193D">
      <w:pPr>
        <w:jc w:val="both"/>
        <w:rPr>
          <w:rFonts w:ascii="Arial" w:hAnsi="Arial" w:cs="Arial"/>
          <w:sz w:val="22"/>
          <w:szCs w:val="22"/>
        </w:rPr>
      </w:pPr>
    </w:p>
    <w:p w14:paraId="4F87F729" w14:textId="77777777" w:rsidR="00B1193D" w:rsidRPr="00A406E5" w:rsidRDefault="00B1193D" w:rsidP="00B1193D">
      <w:pPr>
        <w:jc w:val="both"/>
        <w:rPr>
          <w:rFonts w:ascii="Arial" w:hAnsi="Arial" w:cs="Arial"/>
          <w:sz w:val="22"/>
          <w:szCs w:val="22"/>
        </w:rPr>
      </w:pPr>
    </w:p>
    <w:p w14:paraId="2E21B098" w14:textId="77777777" w:rsidR="00B1193D" w:rsidRPr="00A406E5" w:rsidRDefault="00B1193D" w:rsidP="00B1193D">
      <w:pPr>
        <w:numPr>
          <w:ilvl w:val="0"/>
          <w:numId w:val="9"/>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D8082BF" w14:textId="77777777" w:rsidR="00B1193D" w:rsidRPr="00A406E5" w:rsidRDefault="00B1193D" w:rsidP="00B1193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624B6D3" w14:textId="77777777" w:rsidR="00B1193D" w:rsidRDefault="00B1193D" w:rsidP="00B1193D">
      <w:pPr>
        <w:jc w:val="both"/>
        <w:rPr>
          <w:rFonts w:ascii="Arial" w:hAnsi="Arial" w:cs="Arial"/>
          <w:sz w:val="22"/>
          <w:szCs w:val="22"/>
        </w:rPr>
      </w:pPr>
    </w:p>
    <w:p w14:paraId="69868388" w14:textId="77777777" w:rsidR="00B1193D" w:rsidRPr="00A406E5" w:rsidRDefault="00B1193D" w:rsidP="00B1193D">
      <w:pPr>
        <w:jc w:val="both"/>
        <w:rPr>
          <w:rFonts w:ascii="Arial" w:hAnsi="Arial" w:cs="Arial"/>
          <w:sz w:val="22"/>
          <w:szCs w:val="22"/>
        </w:rPr>
      </w:pPr>
    </w:p>
    <w:p w14:paraId="6870F22A" w14:textId="77777777" w:rsidR="00B1193D" w:rsidRPr="00A406E5" w:rsidRDefault="00B1193D" w:rsidP="00B119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a clarity and purpose in the layout of the portfolio.</w:t>
      </w:r>
    </w:p>
    <w:p w14:paraId="50071577" w14:textId="77777777" w:rsidR="00B1193D" w:rsidRPr="00A406E5" w:rsidRDefault="00B1193D" w:rsidP="00B1193D">
      <w:pPr>
        <w:jc w:val="both"/>
        <w:rPr>
          <w:rFonts w:ascii="Arial" w:hAnsi="Arial" w:cs="Arial"/>
          <w:sz w:val="22"/>
          <w:szCs w:val="22"/>
        </w:rPr>
      </w:pPr>
    </w:p>
    <w:p w14:paraId="3ACF58C3" w14:textId="77777777" w:rsidR="00B1193D" w:rsidRPr="00A406E5" w:rsidRDefault="00B1193D" w:rsidP="00B1193D">
      <w:pPr>
        <w:jc w:val="both"/>
        <w:rPr>
          <w:rFonts w:ascii="Arial" w:hAnsi="Arial" w:cs="Arial"/>
          <w:sz w:val="22"/>
          <w:szCs w:val="22"/>
        </w:rPr>
      </w:pPr>
    </w:p>
    <w:p w14:paraId="3F8D0536" w14:textId="77777777" w:rsidR="00B1193D" w:rsidRPr="00A406E5" w:rsidRDefault="00B1193D" w:rsidP="00B1193D">
      <w:pPr>
        <w:jc w:val="both"/>
        <w:rPr>
          <w:rFonts w:ascii="Arial" w:hAnsi="Arial" w:cs="Arial"/>
          <w:sz w:val="22"/>
          <w:szCs w:val="22"/>
        </w:rPr>
      </w:pPr>
    </w:p>
    <w:p w14:paraId="200DB053" w14:textId="77777777" w:rsidR="00B1193D" w:rsidRPr="00A406E5" w:rsidRDefault="00B1193D" w:rsidP="00B1193D">
      <w:pPr>
        <w:rPr>
          <w:rFonts w:ascii="Arial" w:hAnsi="Arial" w:cs="Arial"/>
          <w:sz w:val="22"/>
          <w:szCs w:val="22"/>
        </w:rPr>
      </w:pPr>
      <w:r w:rsidRPr="00A406E5">
        <w:rPr>
          <w:rFonts w:ascii="Arial" w:hAnsi="Arial" w:cs="Arial"/>
          <w:sz w:val="22"/>
          <w:szCs w:val="22"/>
        </w:rPr>
        <w:br w:type="page"/>
      </w:r>
    </w:p>
    <w:p w14:paraId="48323379" w14:textId="77777777" w:rsidR="00B1193D" w:rsidRPr="00A406E5" w:rsidRDefault="00B1193D" w:rsidP="00B1193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1193D" w:rsidRPr="00A406E5" w14:paraId="5AA89ED1" w14:textId="77777777" w:rsidTr="00BA1659">
        <w:trPr>
          <w:jc w:val="center"/>
        </w:trPr>
        <w:tc>
          <w:tcPr>
            <w:tcW w:w="10670" w:type="dxa"/>
            <w:shd w:val="clear" w:color="auto" w:fill="BFBFBF"/>
          </w:tcPr>
          <w:p w14:paraId="48ED8232" w14:textId="77777777" w:rsidR="00B1193D" w:rsidRPr="00A406E5" w:rsidRDefault="00B1193D" w:rsidP="00BA165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1E18BEC" w14:textId="77777777" w:rsidR="00B1193D" w:rsidRPr="00A406E5" w:rsidRDefault="00B1193D" w:rsidP="00B1193D">
      <w:pPr>
        <w:rPr>
          <w:rFonts w:ascii="Arial" w:hAnsi="Arial" w:cs="Arial"/>
        </w:rPr>
      </w:pPr>
    </w:p>
    <w:p w14:paraId="14C1A7F7" w14:textId="77777777" w:rsidR="00B1193D" w:rsidRPr="00A406E5" w:rsidRDefault="00B1193D" w:rsidP="00B1193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55704A" w14:textId="77777777" w:rsidR="00B1193D" w:rsidRPr="00A406E5" w:rsidRDefault="00B1193D" w:rsidP="00B1193D">
      <w:pPr>
        <w:rPr>
          <w:rFonts w:ascii="Arial" w:hAnsi="Arial" w:cs="Arial"/>
          <w:b/>
          <w:sz w:val="22"/>
          <w:szCs w:val="22"/>
        </w:rPr>
        <w:sectPr w:rsidR="00B1193D" w:rsidRPr="00A406E5" w:rsidSect="00F31C04">
          <w:footerReference w:type="default" r:id="rId11"/>
          <w:pgSz w:w="11894" w:h="16834"/>
          <w:pgMar w:top="720" w:right="720" w:bottom="720" w:left="720" w:header="706" w:footer="454" w:gutter="0"/>
          <w:paperSrc w:first="1" w:other="1"/>
          <w:cols w:space="720"/>
          <w:docGrid w:linePitch="272"/>
        </w:sectPr>
      </w:pPr>
    </w:p>
    <w:p w14:paraId="3CC1C49D" w14:textId="77777777" w:rsidR="00B1193D" w:rsidRPr="00A406E5" w:rsidRDefault="00B1193D" w:rsidP="00B1193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1193D" w:rsidRPr="00A406E5" w14:paraId="7CBACC75" w14:textId="77777777" w:rsidTr="00BA16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A08CEE" w14:textId="77777777" w:rsidR="00B1193D" w:rsidRPr="00A406E5" w:rsidRDefault="00B1193D" w:rsidP="00BA165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4B74C1" w14:textId="77777777" w:rsidR="00B1193D" w:rsidRPr="00A85BFE" w:rsidRDefault="00B1193D" w:rsidP="00BA165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CAF857" w14:textId="77777777" w:rsidR="00B1193D" w:rsidRPr="00A85BFE" w:rsidRDefault="00B1193D" w:rsidP="00BA1659">
            <w:pPr>
              <w:ind w:left="113" w:right="113"/>
              <w:jc w:val="center"/>
              <w:rPr>
                <w:rFonts w:ascii="Arial" w:hAnsi="Arial" w:cs="Arial"/>
                <w:b/>
                <w:sz w:val="18"/>
                <w:szCs w:val="18"/>
              </w:rPr>
            </w:pPr>
            <w:r w:rsidRPr="00A85BFE">
              <w:rPr>
                <w:rFonts w:ascii="Arial" w:hAnsi="Arial" w:cs="Arial"/>
                <w:b/>
                <w:sz w:val="18"/>
                <w:szCs w:val="18"/>
              </w:rPr>
              <w:t xml:space="preserve">Marks </w:t>
            </w:r>
          </w:p>
          <w:p w14:paraId="54A5EE7B" w14:textId="77777777" w:rsidR="00B1193D" w:rsidRPr="00A85BFE" w:rsidRDefault="00B1193D" w:rsidP="00BA1659">
            <w:pPr>
              <w:ind w:left="113" w:right="113"/>
              <w:jc w:val="center"/>
              <w:rPr>
                <w:rFonts w:ascii="Arial" w:hAnsi="Arial" w:cs="Arial"/>
                <w:b/>
                <w:sz w:val="18"/>
                <w:szCs w:val="18"/>
              </w:rPr>
            </w:pPr>
            <w:r w:rsidRPr="00A85BFE">
              <w:rPr>
                <w:rFonts w:ascii="Arial" w:hAnsi="Arial" w:cs="Arial"/>
                <w:b/>
                <w:sz w:val="18"/>
                <w:szCs w:val="18"/>
              </w:rPr>
              <w:t>awarded</w:t>
            </w:r>
          </w:p>
        </w:tc>
      </w:tr>
      <w:tr w:rsidR="00B1193D" w:rsidRPr="00A406E5" w14:paraId="19895BA9"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2542944D" w14:textId="77777777" w:rsidR="00B1193D" w:rsidRPr="00A406E5" w:rsidRDefault="00B1193D" w:rsidP="00BA165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4001C1" w14:textId="77777777" w:rsidR="00B1193D" w:rsidRPr="00A406E5" w:rsidRDefault="00B1193D" w:rsidP="00BA165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8FE9EE" w14:textId="77777777" w:rsidR="00B1193D" w:rsidRPr="00A406E5" w:rsidRDefault="00B1193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0E3EBC" w14:textId="77777777" w:rsidR="00B1193D" w:rsidRPr="00A406E5" w:rsidRDefault="00B1193D" w:rsidP="00BA1659">
            <w:pPr>
              <w:jc w:val="center"/>
              <w:rPr>
                <w:rFonts w:ascii="Arial" w:hAnsi="Arial" w:cs="Arial"/>
                <w:sz w:val="32"/>
              </w:rPr>
            </w:pPr>
          </w:p>
        </w:tc>
      </w:tr>
      <w:tr w:rsidR="00B1193D" w:rsidRPr="00A406E5" w14:paraId="6427C4D2" w14:textId="77777777" w:rsidTr="00BA1659">
        <w:trPr>
          <w:trHeight w:val="450"/>
        </w:trPr>
        <w:tc>
          <w:tcPr>
            <w:tcW w:w="4169" w:type="pct"/>
            <w:vMerge w:val="restart"/>
            <w:tcBorders>
              <w:top w:val="single" w:sz="4" w:space="0" w:color="auto"/>
              <w:left w:val="single" w:sz="4" w:space="0" w:color="auto"/>
              <w:right w:val="single" w:sz="4" w:space="0" w:color="auto"/>
            </w:tcBorders>
          </w:tcPr>
          <w:p w14:paraId="458E200F" w14:textId="77777777" w:rsidR="00B1193D" w:rsidRPr="00A406E5" w:rsidRDefault="00B1193D" w:rsidP="00BA1659">
            <w:pPr>
              <w:spacing w:after="120"/>
              <w:rPr>
                <w:rFonts w:ascii="Arial" w:hAnsi="Arial" w:cs="Arial"/>
                <w:sz w:val="14"/>
                <w:szCs w:val="14"/>
              </w:rPr>
            </w:pPr>
          </w:p>
          <w:p w14:paraId="7870CC18" w14:textId="77777777" w:rsidR="00B1193D" w:rsidRPr="00A406E5" w:rsidRDefault="00B1193D" w:rsidP="00BA1659">
            <w:pPr>
              <w:spacing w:after="120"/>
              <w:rPr>
                <w:rFonts w:ascii="Arial" w:hAnsi="Arial" w:cs="Arial"/>
                <w:sz w:val="14"/>
                <w:szCs w:val="14"/>
              </w:rPr>
            </w:pPr>
          </w:p>
          <w:p w14:paraId="1A529D19" w14:textId="77777777" w:rsidR="00B1193D" w:rsidRPr="00A406E5" w:rsidRDefault="00B1193D" w:rsidP="00BA1659">
            <w:pPr>
              <w:spacing w:after="120"/>
              <w:rPr>
                <w:rFonts w:ascii="Arial" w:hAnsi="Arial" w:cs="Arial"/>
                <w:sz w:val="14"/>
                <w:szCs w:val="14"/>
              </w:rPr>
            </w:pPr>
          </w:p>
          <w:p w14:paraId="6E617C9B" w14:textId="77777777" w:rsidR="00B1193D" w:rsidRPr="00A406E5" w:rsidRDefault="00B1193D" w:rsidP="00BA1659">
            <w:pPr>
              <w:spacing w:after="120"/>
              <w:rPr>
                <w:rFonts w:ascii="Arial" w:hAnsi="Arial" w:cs="Arial"/>
                <w:sz w:val="14"/>
                <w:szCs w:val="14"/>
              </w:rPr>
            </w:pPr>
          </w:p>
          <w:p w14:paraId="2CF62CD0" w14:textId="77777777" w:rsidR="00B1193D" w:rsidRPr="00A406E5" w:rsidRDefault="00B1193D" w:rsidP="00BA1659">
            <w:pPr>
              <w:spacing w:after="120"/>
              <w:rPr>
                <w:rFonts w:ascii="Arial" w:hAnsi="Arial" w:cs="Arial"/>
                <w:sz w:val="14"/>
                <w:szCs w:val="14"/>
              </w:rPr>
            </w:pPr>
          </w:p>
          <w:p w14:paraId="7B21ED9E"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A5C03B" w14:textId="77777777" w:rsidR="00B1193D" w:rsidRPr="00A406E5" w:rsidRDefault="00B1193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CC7EC2" w14:textId="77777777" w:rsidR="00B1193D" w:rsidRPr="00A406E5" w:rsidRDefault="00B1193D" w:rsidP="00BA1659">
            <w:pPr>
              <w:jc w:val="center"/>
              <w:rPr>
                <w:rFonts w:ascii="Arial" w:hAnsi="Arial" w:cs="Arial"/>
                <w:sz w:val="32"/>
              </w:rPr>
            </w:pPr>
          </w:p>
        </w:tc>
      </w:tr>
      <w:tr w:rsidR="00B1193D" w:rsidRPr="00A406E5" w14:paraId="53E3E660" w14:textId="77777777" w:rsidTr="00BA1659">
        <w:trPr>
          <w:trHeight w:val="451"/>
        </w:trPr>
        <w:tc>
          <w:tcPr>
            <w:tcW w:w="4169" w:type="pct"/>
            <w:vMerge/>
            <w:tcBorders>
              <w:left w:val="single" w:sz="4" w:space="0" w:color="auto"/>
              <w:bottom w:val="single" w:sz="4" w:space="0" w:color="auto"/>
              <w:right w:val="single" w:sz="4" w:space="0" w:color="auto"/>
            </w:tcBorders>
          </w:tcPr>
          <w:p w14:paraId="64B69F4D" w14:textId="77777777" w:rsidR="00B1193D" w:rsidRPr="00A406E5" w:rsidRDefault="00B1193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A4635" w14:textId="743BF1E2" w:rsidR="00B1193D" w:rsidRPr="00A406E5" w:rsidRDefault="001648AF" w:rsidP="00BA165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34350D" w14:textId="77777777" w:rsidR="00B1193D" w:rsidRPr="00A406E5" w:rsidRDefault="00B1193D" w:rsidP="00BA1659">
            <w:pPr>
              <w:jc w:val="center"/>
              <w:rPr>
                <w:rFonts w:ascii="Arial" w:hAnsi="Arial" w:cs="Arial"/>
                <w:sz w:val="32"/>
              </w:rPr>
            </w:pPr>
          </w:p>
        </w:tc>
      </w:tr>
      <w:tr w:rsidR="00B1193D" w:rsidRPr="00A406E5" w14:paraId="6067933F"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6909C29F" w14:textId="77777777" w:rsidR="00B1193D" w:rsidRPr="00A406E5" w:rsidRDefault="00B1193D" w:rsidP="00BA165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67C2E1F"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2255D" w14:textId="77777777" w:rsidR="00B1193D" w:rsidRPr="00A406E5" w:rsidRDefault="00B1193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605346" w14:textId="77777777" w:rsidR="00B1193D" w:rsidRPr="00A406E5" w:rsidRDefault="00B1193D" w:rsidP="00BA1659">
            <w:pPr>
              <w:jc w:val="center"/>
              <w:rPr>
                <w:rFonts w:ascii="Arial" w:hAnsi="Arial" w:cs="Arial"/>
                <w:sz w:val="32"/>
              </w:rPr>
            </w:pPr>
          </w:p>
        </w:tc>
      </w:tr>
      <w:tr w:rsidR="00B1193D" w:rsidRPr="00A406E5" w14:paraId="5D01090F" w14:textId="77777777" w:rsidTr="00BA1659">
        <w:trPr>
          <w:trHeight w:val="450"/>
        </w:trPr>
        <w:tc>
          <w:tcPr>
            <w:tcW w:w="4169" w:type="pct"/>
            <w:vMerge w:val="restart"/>
            <w:tcBorders>
              <w:top w:val="single" w:sz="4" w:space="0" w:color="auto"/>
              <w:left w:val="single" w:sz="4" w:space="0" w:color="auto"/>
              <w:right w:val="single" w:sz="4" w:space="0" w:color="auto"/>
            </w:tcBorders>
          </w:tcPr>
          <w:p w14:paraId="0088CA88" w14:textId="77777777" w:rsidR="00B1193D" w:rsidRPr="00A406E5" w:rsidRDefault="00B1193D" w:rsidP="00BA1659">
            <w:pPr>
              <w:spacing w:after="120"/>
              <w:rPr>
                <w:rFonts w:ascii="Arial" w:hAnsi="Arial" w:cs="Arial"/>
                <w:sz w:val="14"/>
                <w:szCs w:val="14"/>
              </w:rPr>
            </w:pPr>
          </w:p>
          <w:p w14:paraId="1ACE7370" w14:textId="77777777" w:rsidR="00B1193D" w:rsidRPr="00A406E5" w:rsidRDefault="00B1193D" w:rsidP="00BA1659">
            <w:pPr>
              <w:spacing w:after="120"/>
              <w:rPr>
                <w:rFonts w:ascii="Arial" w:hAnsi="Arial" w:cs="Arial"/>
                <w:sz w:val="14"/>
                <w:szCs w:val="14"/>
              </w:rPr>
            </w:pPr>
          </w:p>
          <w:p w14:paraId="7D2F53B8" w14:textId="77777777" w:rsidR="00B1193D" w:rsidRPr="00A406E5" w:rsidRDefault="00B1193D" w:rsidP="00BA1659">
            <w:pPr>
              <w:spacing w:after="120"/>
              <w:rPr>
                <w:rFonts w:ascii="Arial" w:hAnsi="Arial" w:cs="Arial"/>
                <w:sz w:val="14"/>
                <w:szCs w:val="14"/>
              </w:rPr>
            </w:pPr>
          </w:p>
          <w:p w14:paraId="1BABC2DA" w14:textId="77777777" w:rsidR="00B1193D" w:rsidRPr="00A406E5" w:rsidRDefault="00B1193D" w:rsidP="00BA1659">
            <w:pPr>
              <w:spacing w:after="120"/>
              <w:rPr>
                <w:rFonts w:ascii="Arial" w:hAnsi="Arial" w:cs="Arial"/>
                <w:sz w:val="14"/>
                <w:szCs w:val="14"/>
              </w:rPr>
            </w:pPr>
          </w:p>
          <w:p w14:paraId="275EF0F3" w14:textId="77777777" w:rsidR="00B1193D" w:rsidRPr="00A406E5" w:rsidRDefault="00B1193D" w:rsidP="00BA1659">
            <w:pPr>
              <w:spacing w:after="120"/>
              <w:rPr>
                <w:rFonts w:ascii="Arial" w:hAnsi="Arial" w:cs="Arial"/>
                <w:sz w:val="14"/>
                <w:szCs w:val="14"/>
              </w:rPr>
            </w:pPr>
          </w:p>
          <w:p w14:paraId="004E6642"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B5AC7F" w14:textId="77777777" w:rsidR="00B1193D" w:rsidRPr="00A406E5" w:rsidRDefault="00B1193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758A9" w14:textId="77777777" w:rsidR="00B1193D" w:rsidRPr="00A406E5" w:rsidRDefault="00B1193D" w:rsidP="00BA1659">
            <w:pPr>
              <w:jc w:val="center"/>
              <w:rPr>
                <w:rFonts w:ascii="Arial" w:hAnsi="Arial" w:cs="Arial"/>
                <w:sz w:val="32"/>
              </w:rPr>
            </w:pPr>
          </w:p>
        </w:tc>
      </w:tr>
      <w:tr w:rsidR="00B1193D" w:rsidRPr="00A406E5" w14:paraId="2D8285F1" w14:textId="77777777" w:rsidTr="00BA1659">
        <w:trPr>
          <w:trHeight w:val="451"/>
        </w:trPr>
        <w:tc>
          <w:tcPr>
            <w:tcW w:w="4169" w:type="pct"/>
            <w:vMerge/>
            <w:tcBorders>
              <w:left w:val="single" w:sz="4" w:space="0" w:color="auto"/>
              <w:bottom w:val="single" w:sz="4" w:space="0" w:color="auto"/>
              <w:right w:val="single" w:sz="4" w:space="0" w:color="auto"/>
            </w:tcBorders>
          </w:tcPr>
          <w:p w14:paraId="0BC57119" w14:textId="77777777" w:rsidR="00B1193D" w:rsidRPr="00A406E5" w:rsidRDefault="00B1193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908E18" w14:textId="23EC90F8" w:rsidR="00B1193D" w:rsidRPr="00A406E5" w:rsidRDefault="001648AF" w:rsidP="00BA1659">
            <w:pPr>
              <w:jc w:val="center"/>
              <w:rPr>
                <w:rFonts w:ascii="Arial" w:hAnsi="Arial" w:cs="Arial"/>
                <w:sz w:val="32"/>
              </w:rPr>
            </w:pPr>
            <w:r>
              <w:rPr>
                <w:rFonts w:ascii="Arial" w:hAnsi="Arial" w:cs="Arial"/>
                <w:sz w:val="32"/>
              </w:rPr>
              <w:t>2</w:t>
            </w:r>
            <w:r w:rsidR="00B119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4A80988" w14:textId="77777777" w:rsidR="00B1193D" w:rsidRPr="00A406E5" w:rsidRDefault="00B1193D" w:rsidP="00BA1659">
            <w:pPr>
              <w:jc w:val="center"/>
              <w:rPr>
                <w:rFonts w:ascii="Arial" w:hAnsi="Arial" w:cs="Arial"/>
                <w:sz w:val="32"/>
              </w:rPr>
            </w:pPr>
          </w:p>
        </w:tc>
      </w:tr>
      <w:tr w:rsidR="00B1193D" w:rsidRPr="00A406E5" w14:paraId="7D88D037"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035938BC" w14:textId="77777777" w:rsidR="00B1193D" w:rsidRPr="00A406E5" w:rsidRDefault="00B1193D" w:rsidP="00BA165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0E23108"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7FC43D" w14:textId="77777777" w:rsidR="00B1193D" w:rsidRPr="00A406E5" w:rsidRDefault="00B1193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984B2D" w14:textId="77777777" w:rsidR="00B1193D" w:rsidRPr="00A406E5" w:rsidRDefault="00B1193D" w:rsidP="00BA1659">
            <w:pPr>
              <w:jc w:val="center"/>
              <w:rPr>
                <w:rFonts w:ascii="Arial" w:hAnsi="Arial" w:cs="Arial"/>
                <w:sz w:val="32"/>
              </w:rPr>
            </w:pPr>
          </w:p>
        </w:tc>
      </w:tr>
      <w:tr w:rsidR="00B1193D" w:rsidRPr="00A406E5" w14:paraId="50FA4BD3" w14:textId="77777777" w:rsidTr="00BA1659">
        <w:trPr>
          <w:trHeight w:val="450"/>
        </w:trPr>
        <w:tc>
          <w:tcPr>
            <w:tcW w:w="4169" w:type="pct"/>
            <w:vMerge w:val="restart"/>
            <w:tcBorders>
              <w:top w:val="single" w:sz="4" w:space="0" w:color="auto"/>
              <w:left w:val="single" w:sz="4" w:space="0" w:color="auto"/>
              <w:right w:val="single" w:sz="4" w:space="0" w:color="auto"/>
            </w:tcBorders>
          </w:tcPr>
          <w:p w14:paraId="04A8CA24" w14:textId="77777777" w:rsidR="00B1193D" w:rsidRPr="00A406E5" w:rsidRDefault="00B1193D" w:rsidP="00BA1659">
            <w:pPr>
              <w:spacing w:after="120"/>
              <w:rPr>
                <w:rFonts w:ascii="Arial" w:hAnsi="Arial" w:cs="Arial"/>
                <w:sz w:val="14"/>
                <w:szCs w:val="14"/>
              </w:rPr>
            </w:pPr>
          </w:p>
          <w:p w14:paraId="5A5F79CE" w14:textId="77777777" w:rsidR="00B1193D" w:rsidRPr="00A406E5" w:rsidRDefault="00B1193D" w:rsidP="00BA1659">
            <w:pPr>
              <w:spacing w:after="120"/>
              <w:rPr>
                <w:rFonts w:ascii="Arial" w:hAnsi="Arial" w:cs="Arial"/>
                <w:sz w:val="14"/>
                <w:szCs w:val="14"/>
              </w:rPr>
            </w:pPr>
          </w:p>
          <w:p w14:paraId="1BD0AC8E" w14:textId="77777777" w:rsidR="00B1193D" w:rsidRPr="00A406E5" w:rsidRDefault="00B1193D" w:rsidP="00BA1659">
            <w:pPr>
              <w:spacing w:after="120"/>
              <w:rPr>
                <w:rFonts w:ascii="Arial" w:hAnsi="Arial" w:cs="Arial"/>
                <w:sz w:val="14"/>
                <w:szCs w:val="14"/>
              </w:rPr>
            </w:pPr>
          </w:p>
          <w:p w14:paraId="2F787976" w14:textId="77777777" w:rsidR="00B1193D" w:rsidRPr="00A406E5" w:rsidRDefault="00B1193D" w:rsidP="00BA1659">
            <w:pPr>
              <w:spacing w:after="120"/>
              <w:rPr>
                <w:rFonts w:ascii="Arial" w:hAnsi="Arial" w:cs="Arial"/>
                <w:sz w:val="14"/>
                <w:szCs w:val="14"/>
              </w:rPr>
            </w:pPr>
          </w:p>
          <w:p w14:paraId="3BD86E59" w14:textId="77777777" w:rsidR="00B1193D" w:rsidRPr="00A406E5" w:rsidRDefault="00B1193D" w:rsidP="00BA1659">
            <w:pPr>
              <w:spacing w:after="120"/>
              <w:rPr>
                <w:rFonts w:ascii="Arial" w:hAnsi="Arial" w:cs="Arial"/>
                <w:sz w:val="14"/>
                <w:szCs w:val="14"/>
              </w:rPr>
            </w:pPr>
          </w:p>
          <w:p w14:paraId="790E14EF"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61567" w14:textId="77777777" w:rsidR="00B1193D" w:rsidRPr="00A406E5" w:rsidRDefault="00B1193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FDE92" w14:textId="77777777" w:rsidR="00B1193D" w:rsidRPr="00A406E5" w:rsidRDefault="00B1193D" w:rsidP="00BA1659">
            <w:pPr>
              <w:jc w:val="center"/>
              <w:rPr>
                <w:rFonts w:ascii="Arial" w:hAnsi="Arial" w:cs="Arial"/>
                <w:sz w:val="32"/>
              </w:rPr>
            </w:pPr>
          </w:p>
        </w:tc>
      </w:tr>
      <w:tr w:rsidR="00B1193D" w:rsidRPr="00A406E5" w14:paraId="57CB86B3" w14:textId="77777777" w:rsidTr="00BA1659">
        <w:trPr>
          <w:trHeight w:val="451"/>
        </w:trPr>
        <w:tc>
          <w:tcPr>
            <w:tcW w:w="4169" w:type="pct"/>
            <w:vMerge/>
            <w:tcBorders>
              <w:left w:val="single" w:sz="4" w:space="0" w:color="auto"/>
              <w:bottom w:val="single" w:sz="4" w:space="0" w:color="auto"/>
              <w:right w:val="single" w:sz="4" w:space="0" w:color="auto"/>
            </w:tcBorders>
          </w:tcPr>
          <w:p w14:paraId="2D3BADC1" w14:textId="77777777" w:rsidR="00B1193D" w:rsidRPr="00A406E5" w:rsidRDefault="00B1193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857F41" w14:textId="2E3D8A29" w:rsidR="00B1193D" w:rsidRPr="00A406E5" w:rsidRDefault="001648AF" w:rsidP="00BA1659">
            <w:pPr>
              <w:jc w:val="center"/>
              <w:rPr>
                <w:rFonts w:ascii="Arial" w:hAnsi="Arial" w:cs="Arial"/>
                <w:sz w:val="32"/>
              </w:rPr>
            </w:pPr>
            <w:r>
              <w:rPr>
                <w:rFonts w:ascii="Arial" w:hAnsi="Arial" w:cs="Arial"/>
                <w:sz w:val="32"/>
              </w:rPr>
              <w:t>2</w:t>
            </w:r>
            <w:r w:rsidR="00B119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D6FDF04" w14:textId="77777777" w:rsidR="00B1193D" w:rsidRPr="00A406E5" w:rsidRDefault="00B1193D" w:rsidP="00BA1659">
            <w:pPr>
              <w:jc w:val="center"/>
              <w:rPr>
                <w:rFonts w:ascii="Arial" w:hAnsi="Arial" w:cs="Arial"/>
                <w:sz w:val="32"/>
              </w:rPr>
            </w:pPr>
          </w:p>
        </w:tc>
      </w:tr>
      <w:tr w:rsidR="00B1193D" w:rsidRPr="00A406E5" w14:paraId="710CC8F2"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35FB7099" w14:textId="77777777" w:rsidR="00B1193D" w:rsidRPr="00A406E5" w:rsidRDefault="00B1193D" w:rsidP="00BA165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A1B62D2"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ABF78" w14:textId="77777777" w:rsidR="00B1193D" w:rsidRPr="00A406E5" w:rsidRDefault="00B1193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04CBD" w14:textId="77777777" w:rsidR="00B1193D" w:rsidRPr="00A406E5" w:rsidRDefault="00B1193D" w:rsidP="00BA1659">
            <w:pPr>
              <w:jc w:val="center"/>
              <w:rPr>
                <w:rFonts w:ascii="Arial" w:hAnsi="Arial" w:cs="Arial"/>
                <w:sz w:val="32"/>
              </w:rPr>
            </w:pPr>
          </w:p>
        </w:tc>
      </w:tr>
      <w:tr w:rsidR="00B1193D" w:rsidRPr="00A406E5" w14:paraId="4D0F0607" w14:textId="77777777" w:rsidTr="00BA1659">
        <w:trPr>
          <w:trHeight w:val="451"/>
        </w:trPr>
        <w:tc>
          <w:tcPr>
            <w:tcW w:w="4169" w:type="pct"/>
            <w:vMerge w:val="restart"/>
            <w:tcBorders>
              <w:top w:val="single" w:sz="4" w:space="0" w:color="auto"/>
              <w:left w:val="single" w:sz="4" w:space="0" w:color="auto"/>
              <w:right w:val="single" w:sz="4" w:space="0" w:color="auto"/>
            </w:tcBorders>
          </w:tcPr>
          <w:p w14:paraId="1285E766" w14:textId="77777777" w:rsidR="00B1193D" w:rsidRPr="00A406E5" w:rsidRDefault="00B1193D" w:rsidP="00BA1659">
            <w:pPr>
              <w:spacing w:after="120"/>
              <w:rPr>
                <w:rFonts w:ascii="Arial" w:hAnsi="Arial" w:cs="Arial"/>
                <w:sz w:val="14"/>
                <w:szCs w:val="14"/>
              </w:rPr>
            </w:pPr>
          </w:p>
          <w:p w14:paraId="360AF4B8" w14:textId="77777777" w:rsidR="00B1193D" w:rsidRPr="00A406E5" w:rsidRDefault="00B1193D" w:rsidP="00BA1659">
            <w:pPr>
              <w:spacing w:after="120"/>
              <w:rPr>
                <w:rFonts w:ascii="Arial" w:hAnsi="Arial" w:cs="Arial"/>
                <w:sz w:val="14"/>
                <w:szCs w:val="14"/>
              </w:rPr>
            </w:pPr>
          </w:p>
          <w:p w14:paraId="5D5B0751" w14:textId="77777777" w:rsidR="00B1193D" w:rsidRPr="00A406E5" w:rsidRDefault="00B1193D" w:rsidP="00BA1659">
            <w:pPr>
              <w:spacing w:after="120"/>
              <w:rPr>
                <w:rFonts w:ascii="Arial" w:hAnsi="Arial" w:cs="Arial"/>
                <w:sz w:val="14"/>
                <w:szCs w:val="14"/>
              </w:rPr>
            </w:pPr>
          </w:p>
          <w:p w14:paraId="08348B6A" w14:textId="77777777" w:rsidR="00B1193D" w:rsidRPr="00A406E5" w:rsidRDefault="00B1193D" w:rsidP="00BA1659">
            <w:pPr>
              <w:spacing w:after="120"/>
              <w:rPr>
                <w:rFonts w:ascii="Arial" w:hAnsi="Arial" w:cs="Arial"/>
                <w:sz w:val="14"/>
                <w:szCs w:val="14"/>
              </w:rPr>
            </w:pPr>
          </w:p>
          <w:p w14:paraId="62D524F1" w14:textId="77777777" w:rsidR="00B1193D" w:rsidRPr="00A406E5" w:rsidRDefault="00B1193D" w:rsidP="00BA1659">
            <w:pPr>
              <w:spacing w:after="120"/>
              <w:rPr>
                <w:rFonts w:ascii="Arial" w:hAnsi="Arial" w:cs="Arial"/>
                <w:sz w:val="14"/>
                <w:szCs w:val="14"/>
              </w:rPr>
            </w:pPr>
          </w:p>
          <w:p w14:paraId="25F71DAD"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A2D73" w14:textId="77777777" w:rsidR="00B1193D" w:rsidRPr="00A406E5" w:rsidRDefault="00B1193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E3FB7" w14:textId="77777777" w:rsidR="00B1193D" w:rsidRPr="00A406E5" w:rsidRDefault="00B1193D" w:rsidP="00BA1659">
            <w:pPr>
              <w:jc w:val="center"/>
              <w:rPr>
                <w:rFonts w:ascii="Arial" w:hAnsi="Arial" w:cs="Arial"/>
                <w:sz w:val="32"/>
              </w:rPr>
            </w:pPr>
          </w:p>
        </w:tc>
      </w:tr>
      <w:tr w:rsidR="00B1193D" w:rsidRPr="00A406E5" w14:paraId="74A8C9D8" w14:textId="77777777" w:rsidTr="00BA1659">
        <w:trPr>
          <w:trHeight w:val="450"/>
        </w:trPr>
        <w:tc>
          <w:tcPr>
            <w:tcW w:w="4169" w:type="pct"/>
            <w:vMerge/>
            <w:tcBorders>
              <w:left w:val="single" w:sz="4" w:space="0" w:color="auto"/>
              <w:bottom w:val="single" w:sz="4" w:space="0" w:color="auto"/>
              <w:right w:val="single" w:sz="4" w:space="0" w:color="auto"/>
            </w:tcBorders>
          </w:tcPr>
          <w:p w14:paraId="54671D5F" w14:textId="77777777" w:rsidR="00B1193D" w:rsidRPr="00A406E5" w:rsidRDefault="00B1193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DEB5C2" w14:textId="77777777" w:rsidR="00B1193D" w:rsidRPr="00A406E5" w:rsidRDefault="00B1193D" w:rsidP="00BA165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4EF8AB4" w14:textId="77777777" w:rsidR="00B1193D" w:rsidRPr="00A406E5" w:rsidRDefault="00B1193D" w:rsidP="00BA1659">
            <w:pPr>
              <w:jc w:val="center"/>
              <w:rPr>
                <w:rFonts w:ascii="Arial" w:hAnsi="Arial" w:cs="Arial"/>
                <w:sz w:val="32"/>
              </w:rPr>
            </w:pPr>
          </w:p>
        </w:tc>
      </w:tr>
      <w:tr w:rsidR="00B1193D" w:rsidRPr="00A406E5" w14:paraId="5EFB4DFF"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0A5454FD" w14:textId="77777777" w:rsidR="00B1193D" w:rsidRPr="00A406E5" w:rsidRDefault="00B1193D" w:rsidP="00BA165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04D2894"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1A983A" w14:textId="77777777" w:rsidR="00B1193D" w:rsidRPr="00A406E5" w:rsidRDefault="00B1193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E901C" w14:textId="77777777" w:rsidR="00B1193D" w:rsidRPr="00A406E5" w:rsidRDefault="00B1193D" w:rsidP="00BA1659">
            <w:pPr>
              <w:jc w:val="center"/>
              <w:rPr>
                <w:rFonts w:ascii="Arial" w:hAnsi="Arial" w:cs="Arial"/>
                <w:sz w:val="32"/>
              </w:rPr>
            </w:pPr>
          </w:p>
        </w:tc>
      </w:tr>
      <w:tr w:rsidR="00B1193D" w:rsidRPr="00A406E5" w14:paraId="5E005608" w14:textId="77777777" w:rsidTr="00BA1659">
        <w:trPr>
          <w:trHeight w:val="451"/>
        </w:trPr>
        <w:tc>
          <w:tcPr>
            <w:tcW w:w="4169" w:type="pct"/>
            <w:vMerge w:val="restart"/>
            <w:tcBorders>
              <w:top w:val="single" w:sz="4" w:space="0" w:color="auto"/>
              <w:left w:val="single" w:sz="4" w:space="0" w:color="auto"/>
              <w:right w:val="single" w:sz="4" w:space="0" w:color="auto"/>
            </w:tcBorders>
          </w:tcPr>
          <w:p w14:paraId="69EC28F2" w14:textId="77777777" w:rsidR="00B1193D" w:rsidRPr="00A406E5" w:rsidRDefault="00B1193D" w:rsidP="00BA1659">
            <w:pPr>
              <w:spacing w:after="120"/>
              <w:rPr>
                <w:rFonts w:ascii="Arial" w:hAnsi="Arial" w:cs="Arial"/>
                <w:sz w:val="14"/>
                <w:szCs w:val="14"/>
              </w:rPr>
            </w:pPr>
          </w:p>
          <w:p w14:paraId="23EBA8AD" w14:textId="77777777" w:rsidR="00B1193D" w:rsidRPr="00A406E5" w:rsidRDefault="00B1193D" w:rsidP="00BA1659">
            <w:pPr>
              <w:spacing w:after="120"/>
              <w:rPr>
                <w:rFonts w:ascii="Arial" w:hAnsi="Arial" w:cs="Arial"/>
                <w:sz w:val="14"/>
                <w:szCs w:val="14"/>
              </w:rPr>
            </w:pPr>
          </w:p>
          <w:p w14:paraId="22B2C9BE" w14:textId="77777777" w:rsidR="00B1193D" w:rsidRPr="00A406E5" w:rsidRDefault="00B1193D" w:rsidP="00BA1659">
            <w:pPr>
              <w:spacing w:after="120"/>
              <w:rPr>
                <w:rFonts w:ascii="Arial" w:hAnsi="Arial" w:cs="Arial"/>
                <w:sz w:val="14"/>
                <w:szCs w:val="14"/>
              </w:rPr>
            </w:pPr>
          </w:p>
          <w:p w14:paraId="3FF25025" w14:textId="77777777" w:rsidR="00B1193D" w:rsidRPr="00A406E5" w:rsidRDefault="00B1193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97847" w14:textId="77777777" w:rsidR="00B1193D" w:rsidRPr="00A406E5" w:rsidRDefault="00B1193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817A7" w14:textId="77777777" w:rsidR="00B1193D" w:rsidRPr="00A406E5" w:rsidRDefault="00B1193D" w:rsidP="00BA1659">
            <w:pPr>
              <w:jc w:val="center"/>
              <w:rPr>
                <w:rFonts w:ascii="Arial" w:hAnsi="Arial" w:cs="Arial"/>
                <w:sz w:val="32"/>
              </w:rPr>
            </w:pPr>
          </w:p>
        </w:tc>
      </w:tr>
      <w:tr w:rsidR="00B1193D" w:rsidRPr="00A406E5" w14:paraId="056C52A9" w14:textId="77777777" w:rsidTr="00BA1659">
        <w:trPr>
          <w:trHeight w:val="450"/>
        </w:trPr>
        <w:tc>
          <w:tcPr>
            <w:tcW w:w="4169" w:type="pct"/>
            <w:vMerge/>
            <w:tcBorders>
              <w:left w:val="single" w:sz="4" w:space="0" w:color="auto"/>
              <w:bottom w:val="single" w:sz="4" w:space="0" w:color="auto"/>
              <w:right w:val="single" w:sz="4" w:space="0" w:color="auto"/>
            </w:tcBorders>
          </w:tcPr>
          <w:p w14:paraId="4DF14E31" w14:textId="77777777" w:rsidR="00B1193D" w:rsidRPr="00A406E5" w:rsidRDefault="00B1193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518D1C" w14:textId="405E801F" w:rsidR="00B1193D" w:rsidRPr="00A406E5" w:rsidRDefault="001648AF" w:rsidP="00BA1659">
            <w:pPr>
              <w:jc w:val="center"/>
              <w:rPr>
                <w:rFonts w:ascii="Arial" w:hAnsi="Arial" w:cs="Arial"/>
                <w:sz w:val="32"/>
              </w:rPr>
            </w:pPr>
            <w:r>
              <w:rPr>
                <w:rFonts w:ascii="Arial" w:hAnsi="Arial" w:cs="Arial"/>
                <w:sz w:val="32"/>
              </w:rPr>
              <w:t>2</w:t>
            </w:r>
            <w:bookmarkStart w:id="0" w:name="_GoBack"/>
            <w:bookmarkEnd w:id="0"/>
            <w:r w:rsidR="00B119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C9F46CE" w14:textId="77777777" w:rsidR="00B1193D" w:rsidRPr="00A406E5" w:rsidRDefault="00B1193D" w:rsidP="00BA1659">
            <w:pPr>
              <w:jc w:val="center"/>
              <w:rPr>
                <w:rFonts w:ascii="Arial" w:hAnsi="Arial" w:cs="Arial"/>
                <w:sz w:val="32"/>
              </w:rPr>
            </w:pPr>
          </w:p>
        </w:tc>
      </w:tr>
    </w:tbl>
    <w:p w14:paraId="27ABE0C2" w14:textId="77777777" w:rsidR="00B1193D" w:rsidRPr="00A406E5" w:rsidRDefault="00B1193D" w:rsidP="00B1193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1193D" w:rsidRPr="00A406E5" w14:paraId="1535E7FD" w14:textId="77777777" w:rsidTr="00BA1659">
        <w:trPr>
          <w:cantSplit/>
        </w:trPr>
        <w:tc>
          <w:tcPr>
            <w:tcW w:w="6062" w:type="dxa"/>
            <w:vMerge w:val="restart"/>
            <w:shd w:val="pct15" w:color="auto" w:fill="auto"/>
            <w:vAlign w:val="center"/>
          </w:tcPr>
          <w:p w14:paraId="07DA3145" w14:textId="77777777" w:rsidR="00B1193D" w:rsidRPr="00A406E5" w:rsidRDefault="00B1193D" w:rsidP="00BA165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A0DFC8" w14:textId="77777777" w:rsidR="00B1193D" w:rsidRPr="00A406E5" w:rsidRDefault="00B1193D" w:rsidP="00BA165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B5F2F2" w14:textId="77777777" w:rsidR="00B1193D" w:rsidRPr="00A406E5" w:rsidRDefault="00B1193D" w:rsidP="00BA1659">
            <w:pPr>
              <w:jc w:val="right"/>
              <w:rPr>
                <w:rFonts w:ascii="Arial" w:hAnsi="Arial" w:cs="Arial"/>
                <w:b/>
                <w:bCs/>
              </w:rPr>
            </w:pPr>
            <w:r w:rsidRPr="00A406E5">
              <w:rPr>
                <w:rFonts w:ascii="Arial" w:hAnsi="Arial" w:cs="Arial"/>
                <w:b/>
                <w:bCs/>
              </w:rPr>
              <w:t>%</w:t>
            </w:r>
          </w:p>
        </w:tc>
      </w:tr>
      <w:tr w:rsidR="00B1193D" w:rsidRPr="00A406E5" w14:paraId="0AE20E6E" w14:textId="77777777" w:rsidTr="00BA1659">
        <w:trPr>
          <w:cantSplit/>
        </w:trPr>
        <w:tc>
          <w:tcPr>
            <w:tcW w:w="6062" w:type="dxa"/>
            <w:vMerge/>
            <w:vAlign w:val="bottom"/>
          </w:tcPr>
          <w:p w14:paraId="50117F9E" w14:textId="77777777" w:rsidR="00B1193D" w:rsidRPr="00A406E5" w:rsidRDefault="00B1193D" w:rsidP="00BA1659">
            <w:pPr>
              <w:rPr>
                <w:rFonts w:ascii="Arial" w:hAnsi="Arial" w:cs="Arial"/>
              </w:rPr>
            </w:pPr>
          </w:p>
        </w:tc>
        <w:tc>
          <w:tcPr>
            <w:tcW w:w="2903" w:type="dxa"/>
            <w:vAlign w:val="bottom"/>
          </w:tcPr>
          <w:p w14:paraId="4A59BEC4" w14:textId="77777777" w:rsidR="00B1193D" w:rsidRPr="00A406E5" w:rsidRDefault="00B1193D" w:rsidP="00BA165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FF85465" w14:textId="77777777" w:rsidR="00B1193D" w:rsidRPr="00A406E5" w:rsidRDefault="00B1193D" w:rsidP="00BA1659">
            <w:pPr>
              <w:jc w:val="center"/>
              <w:rPr>
                <w:rFonts w:ascii="Arial" w:hAnsi="Arial" w:cs="Arial"/>
                <w:sz w:val="12"/>
                <w:szCs w:val="12"/>
              </w:rPr>
            </w:pPr>
          </w:p>
        </w:tc>
        <w:tc>
          <w:tcPr>
            <w:tcW w:w="1060" w:type="dxa"/>
            <w:vMerge/>
            <w:vAlign w:val="bottom"/>
          </w:tcPr>
          <w:p w14:paraId="24CA95D0" w14:textId="77777777" w:rsidR="00B1193D" w:rsidRPr="00A406E5" w:rsidRDefault="00B1193D" w:rsidP="00BA1659">
            <w:pPr>
              <w:ind w:leftChars="71" w:left="142"/>
              <w:rPr>
                <w:rFonts w:ascii="Arial" w:hAnsi="Arial" w:cs="Arial"/>
              </w:rPr>
            </w:pPr>
          </w:p>
        </w:tc>
      </w:tr>
      <w:tr w:rsidR="00B1193D" w:rsidRPr="00A406E5" w14:paraId="461B844D" w14:textId="77777777" w:rsidTr="00BA1659">
        <w:trPr>
          <w:cantSplit/>
        </w:trPr>
        <w:tc>
          <w:tcPr>
            <w:tcW w:w="6062" w:type="dxa"/>
            <w:vMerge/>
            <w:vAlign w:val="bottom"/>
          </w:tcPr>
          <w:p w14:paraId="1D50387A" w14:textId="77777777" w:rsidR="00B1193D" w:rsidRPr="00A406E5" w:rsidRDefault="00B1193D" w:rsidP="00BA1659">
            <w:pPr>
              <w:rPr>
                <w:rFonts w:ascii="Arial" w:hAnsi="Arial" w:cs="Arial"/>
              </w:rPr>
            </w:pPr>
          </w:p>
        </w:tc>
        <w:tc>
          <w:tcPr>
            <w:tcW w:w="2903" w:type="dxa"/>
            <w:vAlign w:val="bottom"/>
          </w:tcPr>
          <w:p w14:paraId="299361BC" w14:textId="77777777" w:rsidR="00B1193D" w:rsidRPr="00A406E5" w:rsidRDefault="00B1193D" w:rsidP="00BA165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61932BB" w14:textId="77777777" w:rsidR="00B1193D" w:rsidRPr="00A406E5" w:rsidRDefault="00B1193D" w:rsidP="00BA1659">
            <w:pPr>
              <w:jc w:val="center"/>
              <w:rPr>
                <w:rFonts w:ascii="Arial" w:hAnsi="Arial" w:cs="Arial"/>
                <w:sz w:val="12"/>
                <w:szCs w:val="12"/>
              </w:rPr>
            </w:pPr>
          </w:p>
        </w:tc>
        <w:tc>
          <w:tcPr>
            <w:tcW w:w="1060" w:type="dxa"/>
            <w:vMerge/>
            <w:vAlign w:val="bottom"/>
          </w:tcPr>
          <w:p w14:paraId="5FBBE3B5" w14:textId="77777777" w:rsidR="00B1193D" w:rsidRPr="00A406E5" w:rsidRDefault="00B1193D" w:rsidP="00BA1659">
            <w:pPr>
              <w:ind w:firstLineChars="141" w:firstLine="282"/>
              <w:rPr>
                <w:rFonts w:ascii="Arial" w:hAnsi="Arial" w:cs="Arial"/>
              </w:rPr>
            </w:pPr>
          </w:p>
        </w:tc>
      </w:tr>
    </w:tbl>
    <w:p w14:paraId="28AF46E1" w14:textId="77777777" w:rsidR="00B1193D" w:rsidRDefault="00B1193D" w:rsidP="00B1193D">
      <w:pPr>
        <w:rPr>
          <w:rFonts w:ascii="Arial" w:hAnsi="Arial" w:cs="Arial"/>
        </w:rPr>
      </w:pPr>
    </w:p>
    <w:p w14:paraId="673EF576" w14:textId="77777777" w:rsidR="00B1193D" w:rsidRDefault="00B1193D" w:rsidP="00B1193D">
      <w:pPr>
        <w:rPr>
          <w:rFonts w:ascii="Arial" w:hAnsi="Arial" w:cs="Arial"/>
        </w:rPr>
      </w:pPr>
    </w:p>
    <w:p w14:paraId="755B93E5" w14:textId="77777777" w:rsidR="00B1193D" w:rsidRDefault="00B1193D" w:rsidP="00B1193D">
      <w:pPr>
        <w:pStyle w:val="NormalWeb"/>
        <w:rPr>
          <w:rFonts w:ascii="Arial" w:hAnsi="Arial" w:cs="Arial"/>
          <w:color w:val="303B44"/>
          <w:sz w:val="22"/>
          <w:szCs w:val="22"/>
        </w:rPr>
        <w:sectPr w:rsidR="00B1193D" w:rsidSect="00F61A20">
          <w:footerReference w:type="default" r:id="rId12"/>
          <w:type w:val="continuous"/>
          <w:pgSz w:w="11894" w:h="16834"/>
          <w:pgMar w:top="720" w:right="720" w:bottom="720" w:left="720" w:header="706" w:footer="706" w:gutter="0"/>
          <w:paperSrc w:first="1" w:other="1"/>
          <w:cols w:space="720"/>
        </w:sectPr>
      </w:pPr>
    </w:p>
    <w:p w14:paraId="5545A4D6" w14:textId="77777777" w:rsidR="00B1193D" w:rsidRDefault="00B1193D" w:rsidP="00B1193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1193D" w14:paraId="614BAF74" w14:textId="77777777" w:rsidTr="00BA1659">
        <w:tc>
          <w:tcPr>
            <w:tcW w:w="13858" w:type="dxa"/>
            <w:shd w:val="clear" w:color="auto" w:fill="FF99FF"/>
          </w:tcPr>
          <w:p w14:paraId="6BD18E44" w14:textId="77777777" w:rsidR="00B1193D" w:rsidRPr="00995D51" w:rsidRDefault="00B1193D" w:rsidP="00BA165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96CC95" w14:textId="77777777" w:rsidR="00B1193D" w:rsidRDefault="00B1193D" w:rsidP="00B1193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1193D" w:rsidRPr="00D9771E" w14:paraId="15842273" w14:textId="77777777" w:rsidTr="00BA1659">
        <w:tc>
          <w:tcPr>
            <w:tcW w:w="13948" w:type="dxa"/>
            <w:shd w:val="clear" w:color="auto" w:fill="FF99FF"/>
          </w:tcPr>
          <w:p w14:paraId="473348FE" w14:textId="77777777" w:rsidR="00B1193D" w:rsidRPr="00D9771E" w:rsidRDefault="00B1193D" w:rsidP="00BA1659">
            <w:pPr>
              <w:rPr>
                <w:rFonts w:ascii="Arial" w:hAnsi="Arial" w:cs="Arial"/>
                <w:b/>
              </w:rPr>
            </w:pPr>
            <w:r>
              <w:rPr>
                <w:rFonts w:ascii="Arial" w:hAnsi="Arial" w:cs="Arial"/>
                <w:b/>
              </w:rPr>
              <w:t>Level 5</w:t>
            </w:r>
          </w:p>
        </w:tc>
      </w:tr>
      <w:tr w:rsidR="00B1193D" w:rsidRPr="00D9771E" w14:paraId="387F5ACF" w14:textId="77777777" w:rsidTr="00BA1659">
        <w:tc>
          <w:tcPr>
            <w:tcW w:w="13948" w:type="dxa"/>
            <w:shd w:val="clear" w:color="auto" w:fill="FFCCFF"/>
          </w:tcPr>
          <w:p w14:paraId="092A5805" w14:textId="77777777" w:rsidR="00B1193D" w:rsidRPr="00B669B1" w:rsidRDefault="00B1193D" w:rsidP="00BA165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8CB8A60" w14:textId="77777777" w:rsidR="00B1193D" w:rsidRPr="00D9771E" w:rsidRDefault="00B1193D" w:rsidP="00B1193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1193D" w:rsidRPr="00D9771E" w14:paraId="3C0002AC" w14:textId="77777777" w:rsidTr="00BA1659">
        <w:trPr>
          <w:tblHeader/>
        </w:trPr>
        <w:tc>
          <w:tcPr>
            <w:tcW w:w="1735" w:type="dxa"/>
            <w:shd w:val="clear" w:color="auto" w:fill="FF99FF"/>
          </w:tcPr>
          <w:p w14:paraId="038829D2" w14:textId="77777777" w:rsidR="00B1193D" w:rsidRPr="00C73F6F" w:rsidRDefault="00B1193D" w:rsidP="00BA165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B8FF76"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2CFEBF"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E35DE05"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SATISFACTORY</w:t>
            </w:r>
          </w:p>
          <w:p w14:paraId="73935096" w14:textId="77777777" w:rsidR="00B1193D" w:rsidRPr="00D9771E" w:rsidRDefault="00B1193D" w:rsidP="00BA165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87848C"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GOOD</w:t>
            </w:r>
          </w:p>
          <w:p w14:paraId="6AF4EB03" w14:textId="77777777" w:rsidR="00B1193D" w:rsidRPr="00D9771E" w:rsidRDefault="00B1193D" w:rsidP="00BA165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0E8D18B"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VERY GOOD</w:t>
            </w:r>
          </w:p>
          <w:p w14:paraId="0EBB9A4A" w14:textId="77777777" w:rsidR="00B1193D" w:rsidRPr="00D9771E" w:rsidRDefault="00B1193D" w:rsidP="00BA165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E1AC5B9"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EXCELLENT</w:t>
            </w:r>
          </w:p>
          <w:p w14:paraId="742036ED" w14:textId="77777777" w:rsidR="00B1193D" w:rsidRPr="00D9771E" w:rsidRDefault="00B1193D" w:rsidP="00BA16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2E81172"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EXCEPTIONAL</w:t>
            </w:r>
          </w:p>
          <w:p w14:paraId="6BF1F2E4" w14:textId="77777777" w:rsidR="00B1193D" w:rsidRPr="00D9771E" w:rsidRDefault="00B1193D" w:rsidP="00BA16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1193D" w:rsidRPr="00D9771E" w14:paraId="5B5C74B3" w14:textId="77777777" w:rsidTr="00BA1659">
        <w:trPr>
          <w:tblHeader/>
        </w:trPr>
        <w:tc>
          <w:tcPr>
            <w:tcW w:w="1735" w:type="dxa"/>
            <w:shd w:val="clear" w:color="auto" w:fill="FF99FF"/>
          </w:tcPr>
          <w:p w14:paraId="67736569" w14:textId="77777777" w:rsidR="00B1193D" w:rsidRPr="00D9771E" w:rsidRDefault="00B1193D" w:rsidP="00BA165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10660AF"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CB7F6DB" w14:textId="77777777" w:rsidR="00B1193D" w:rsidRPr="00D9771E" w:rsidRDefault="00B1193D" w:rsidP="00BA165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886353B"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FB4F413"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C043600" w14:textId="77777777" w:rsidR="00B1193D" w:rsidRPr="00D9771E" w:rsidRDefault="00B1193D" w:rsidP="00BA165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8986136" w14:textId="77777777" w:rsidR="00B1193D" w:rsidRPr="00D9771E" w:rsidRDefault="00B1193D" w:rsidP="00BA165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8D62BD5" w14:textId="77777777" w:rsidR="00B1193D" w:rsidRPr="00D9771E" w:rsidRDefault="00B1193D" w:rsidP="00BA165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1193D" w:rsidRPr="00D9771E" w14:paraId="5906BD96" w14:textId="77777777" w:rsidTr="00BA1659">
        <w:tc>
          <w:tcPr>
            <w:tcW w:w="1735" w:type="dxa"/>
            <w:shd w:val="clear" w:color="auto" w:fill="FF99FF"/>
          </w:tcPr>
          <w:p w14:paraId="04F5ED91" w14:textId="77777777" w:rsidR="00B1193D" w:rsidRPr="00F65EEE" w:rsidRDefault="00B1193D" w:rsidP="00BA165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A794C9" w14:textId="77777777" w:rsidR="00B1193D" w:rsidRPr="00F65EEE" w:rsidRDefault="00B1193D" w:rsidP="00BA165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03DD4D" w14:textId="77777777" w:rsidR="00B1193D" w:rsidRDefault="00B1193D" w:rsidP="00BA165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4DBD98" w14:textId="77777777" w:rsidR="00B1193D" w:rsidRPr="00B669B1" w:rsidRDefault="00B1193D" w:rsidP="00BA165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6F5C44" w14:textId="77777777" w:rsidR="00B1193D" w:rsidRPr="00B669B1" w:rsidRDefault="00B1193D" w:rsidP="00BA165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3373D9" w14:textId="77777777" w:rsidR="00B1193D" w:rsidRPr="00B669B1" w:rsidRDefault="00B1193D" w:rsidP="00BA165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F008D2" w14:textId="77777777" w:rsidR="00B1193D" w:rsidRPr="00B669B1" w:rsidRDefault="00B1193D" w:rsidP="00BA165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8F5AF2" w14:textId="77777777" w:rsidR="00B1193D" w:rsidRPr="00B669B1" w:rsidRDefault="00B1193D" w:rsidP="00BA165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DA0DD16" w14:textId="77777777" w:rsidR="00B1193D" w:rsidRPr="00B669B1" w:rsidRDefault="00B1193D" w:rsidP="00BA165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4E99C4" w14:textId="77777777" w:rsidR="00B1193D" w:rsidRPr="00B669B1" w:rsidRDefault="00B1193D" w:rsidP="00BA165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6DC8F3" w14:textId="77777777" w:rsidR="00B1193D" w:rsidRPr="00B669B1" w:rsidRDefault="00B1193D" w:rsidP="00BA165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C2D677" w14:textId="77777777" w:rsidR="00B1193D" w:rsidRPr="00B669B1" w:rsidRDefault="00B1193D" w:rsidP="00BA165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AA51F2" w14:textId="77777777" w:rsidR="00B1193D" w:rsidRPr="00B669B1" w:rsidRDefault="00B1193D" w:rsidP="00BA165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168C08" w14:textId="77777777" w:rsidR="00B1193D" w:rsidRPr="00B669B1" w:rsidRDefault="00B1193D" w:rsidP="00BA165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1193D" w:rsidRPr="00D9771E" w14:paraId="6CB2E3BC" w14:textId="77777777" w:rsidTr="00BA1659">
        <w:tc>
          <w:tcPr>
            <w:tcW w:w="1735" w:type="dxa"/>
            <w:shd w:val="clear" w:color="auto" w:fill="FF99FF"/>
          </w:tcPr>
          <w:p w14:paraId="72A4038C" w14:textId="77777777" w:rsidR="00B1193D" w:rsidRPr="00D9771E" w:rsidRDefault="00B1193D" w:rsidP="00BA165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291849" w14:textId="77777777" w:rsidR="00B1193D" w:rsidRPr="00B669B1" w:rsidRDefault="00B1193D" w:rsidP="00BA165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89556E6" w14:textId="77777777" w:rsidR="00B1193D" w:rsidRPr="00B669B1" w:rsidRDefault="00B1193D" w:rsidP="00BA165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33A01A" w14:textId="77777777" w:rsidR="00B1193D" w:rsidRPr="00B669B1" w:rsidRDefault="00B1193D" w:rsidP="00BA165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91EA85" w14:textId="77777777" w:rsidR="00B1193D" w:rsidRPr="00B669B1" w:rsidRDefault="00B1193D" w:rsidP="00BA165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DEF1DF" w14:textId="77777777" w:rsidR="00B1193D" w:rsidRPr="00B669B1" w:rsidRDefault="00B1193D" w:rsidP="00BA165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F1ADBD" w14:textId="77777777" w:rsidR="00B1193D" w:rsidRPr="00B669B1" w:rsidRDefault="00B1193D" w:rsidP="00BA165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A2E835" w14:textId="77777777" w:rsidR="00B1193D" w:rsidRPr="00B669B1" w:rsidRDefault="00B1193D" w:rsidP="00BA165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1193D" w:rsidRPr="00D9771E" w14:paraId="766DB7DE" w14:textId="77777777" w:rsidTr="00BA1659">
        <w:tc>
          <w:tcPr>
            <w:tcW w:w="1735" w:type="dxa"/>
            <w:shd w:val="clear" w:color="auto" w:fill="FF99FF"/>
          </w:tcPr>
          <w:p w14:paraId="25D7A320" w14:textId="77777777" w:rsidR="00B1193D" w:rsidRDefault="00B1193D" w:rsidP="00BA165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99D7F8" w14:textId="77777777" w:rsidR="00B1193D" w:rsidRPr="00F65EEE" w:rsidRDefault="00B1193D" w:rsidP="00BA165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4FF1AAA" w14:textId="77777777" w:rsidR="00B1193D" w:rsidRDefault="00B1193D" w:rsidP="00BA165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9AEAFDF" w14:textId="77777777" w:rsidR="00B1193D" w:rsidRDefault="00B1193D" w:rsidP="00BA165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D9DB5C2" w14:textId="77777777" w:rsidR="00B1193D" w:rsidRPr="00B669B1" w:rsidRDefault="00B1193D" w:rsidP="00BA1659">
            <w:pPr>
              <w:rPr>
                <w:rFonts w:ascii="Arial" w:hAnsi="Arial" w:cs="Arial"/>
              </w:rPr>
            </w:pPr>
          </w:p>
        </w:tc>
        <w:tc>
          <w:tcPr>
            <w:tcW w:w="1736" w:type="dxa"/>
          </w:tcPr>
          <w:p w14:paraId="0652B2B7" w14:textId="77777777" w:rsidR="00B1193D" w:rsidRPr="00B669B1" w:rsidRDefault="00B1193D" w:rsidP="00BA165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9EC4CA" w14:textId="77777777" w:rsidR="00B1193D" w:rsidRPr="00B669B1" w:rsidRDefault="00B1193D" w:rsidP="00BA165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EF0369A" w14:textId="77777777" w:rsidR="00B1193D" w:rsidRDefault="00B1193D" w:rsidP="00BA165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06B74C9" w14:textId="77777777" w:rsidR="00B1193D" w:rsidRPr="00E518DC" w:rsidRDefault="00B1193D" w:rsidP="00BA1659">
            <w:pPr>
              <w:rPr>
                <w:rFonts w:ascii="Arial" w:hAnsi="Arial" w:cs="Arial"/>
              </w:rPr>
            </w:pPr>
          </w:p>
          <w:p w14:paraId="556BF765" w14:textId="77777777" w:rsidR="00B1193D" w:rsidRPr="00B669B1" w:rsidRDefault="00B1193D" w:rsidP="00BA1659">
            <w:pPr>
              <w:rPr>
                <w:rFonts w:ascii="Arial" w:hAnsi="Arial" w:cs="Arial"/>
              </w:rPr>
            </w:pPr>
          </w:p>
        </w:tc>
        <w:tc>
          <w:tcPr>
            <w:tcW w:w="1736" w:type="dxa"/>
          </w:tcPr>
          <w:p w14:paraId="29FEB642" w14:textId="77777777" w:rsidR="00B1193D" w:rsidRPr="00B669B1" w:rsidRDefault="00B1193D" w:rsidP="00BA165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A2D047" w14:textId="77777777" w:rsidR="00B1193D" w:rsidRPr="00B669B1" w:rsidRDefault="00B1193D" w:rsidP="00BA165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01D0684" w14:textId="77777777" w:rsidR="00B1193D" w:rsidRPr="00B669B1" w:rsidRDefault="00B1193D" w:rsidP="00BA165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8FBDD0" w14:textId="77777777" w:rsidR="00B1193D" w:rsidRPr="00B669B1" w:rsidRDefault="00B1193D" w:rsidP="00BA165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9718F74" w14:textId="77777777" w:rsidR="00B1193D" w:rsidRDefault="00B1193D" w:rsidP="00BA165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994C80" w14:textId="77777777" w:rsidR="00B1193D" w:rsidRPr="00B669B1" w:rsidRDefault="00B1193D" w:rsidP="00BA165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818B1E7" w14:textId="77777777" w:rsidR="00B1193D" w:rsidRPr="00B669B1" w:rsidRDefault="00B1193D" w:rsidP="00BA165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B1193D" w:rsidRPr="00D9771E" w14:paraId="2A14AAE5" w14:textId="77777777" w:rsidTr="00BA1659">
        <w:tc>
          <w:tcPr>
            <w:tcW w:w="1735" w:type="dxa"/>
            <w:shd w:val="clear" w:color="auto" w:fill="FF99FF"/>
          </w:tcPr>
          <w:p w14:paraId="6A33AE64" w14:textId="77777777" w:rsidR="00B1193D" w:rsidRDefault="00B1193D" w:rsidP="00BA165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BB61E26" w14:textId="77777777" w:rsidR="00B1193D" w:rsidRPr="002E6269" w:rsidRDefault="00B1193D" w:rsidP="00BA165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4AF8040" w14:textId="77777777" w:rsidR="00B1193D" w:rsidRPr="00B669B1" w:rsidRDefault="00B1193D" w:rsidP="00BA165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BD81F66" w14:textId="77777777" w:rsidR="00B1193D" w:rsidRDefault="00B1193D" w:rsidP="00BA1659">
            <w:pPr>
              <w:rPr>
                <w:rFonts w:ascii="Arial" w:hAnsi="Arial" w:cs="Arial"/>
              </w:rPr>
            </w:pPr>
            <w:r w:rsidRPr="00B669B1">
              <w:rPr>
                <w:rFonts w:ascii="Arial" w:hAnsi="Arial" w:cs="Arial"/>
              </w:rPr>
              <w:t>Little or no appreciation of the context of the application.</w:t>
            </w:r>
          </w:p>
          <w:p w14:paraId="7D39412D" w14:textId="77777777" w:rsidR="00B1193D" w:rsidRDefault="00B1193D" w:rsidP="00BA165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86533C" w14:textId="77777777" w:rsidR="00B1193D" w:rsidRPr="00B669B1" w:rsidRDefault="00B1193D" w:rsidP="00BA165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33F03F" w14:textId="77777777" w:rsidR="00B1193D" w:rsidRDefault="00B1193D" w:rsidP="00BA165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7949DB9" w14:textId="77777777" w:rsidR="00B1193D" w:rsidRPr="00B669B1" w:rsidRDefault="00B1193D" w:rsidP="00BA165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B7366FF" w14:textId="77777777" w:rsidR="00B1193D" w:rsidRPr="00B669B1" w:rsidRDefault="00B1193D" w:rsidP="00BA1659">
            <w:pPr>
              <w:rPr>
                <w:rFonts w:ascii="Arial" w:hAnsi="Arial" w:cs="Arial"/>
              </w:rPr>
            </w:pPr>
          </w:p>
          <w:p w14:paraId="45432598" w14:textId="77777777" w:rsidR="00B1193D" w:rsidRPr="00B669B1" w:rsidRDefault="00B1193D" w:rsidP="00BA1659">
            <w:pPr>
              <w:rPr>
                <w:rFonts w:ascii="Arial" w:hAnsi="Arial" w:cs="Arial"/>
              </w:rPr>
            </w:pPr>
          </w:p>
        </w:tc>
        <w:tc>
          <w:tcPr>
            <w:tcW w:w="1736" w:type="dxa"/>
          </w:tcPr>
          <w:p w14:paraId="3C0613DB" w14:textId="77777777" w:rsidR="00B1193D" w:rsidRPr="00B669B1" w:rsidRDefault="00B1193D" w:rsidP="00BA165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0349804" w14:textId="77777777" w:rsidR="00B1193D" w:rsidRDefault="00B1193D" w:rsidP="00BA165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CB8BB08" w14:textId="77777777" w:rsidR="00B1193D" w:rsidRPr="00B669B1" w:rsidRDefault="00B1193D" w:rsidP="00BA165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EBD2C3" w14:textId="77777777" w:rsidR="00B1193D" w:rsidRPr="00B669B1" w:rsidRDefault="00B1193D" w:rsidP="00BA165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30146CC" w14:textId="77777777" w:rsidR="00B1193D" w:rsidRDefault="00B1193D" w:rsidP="00BA165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05F6A5" w14:textId="77777777" w:rsidR="00B1193D" w:rsidRPr="00B669B1" w:rsidRDefault="00B1193D" w:rsidP="00BA165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6D3FF6B" w14:textId="77777777" w:rsidR="00B1193D" w:rsidRPr="00B669B1" w:rsidRDefault="00B1193D" w:rsidP="00BA165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DFA7FCB" w14:textId="77777777" w:rsidR="00B1193D" w:rsidRPr="00B669B1" w:rsidRDefault="00B1193D" w:rsidP="00BA165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E055302" w14:textId="77777777" w:rsidR="00B1193D" w:rsidRPr="00B669B1" w:rsidRDefault="00B1193D" w:rsidP="00BA1659">
            <w:pPr>
              <w:rPr>
                <w:rFonts w:ascii="Arial" w:hAnsi="Arial" w:cs="Arial"/>
              </w:rPr>
            </w:pPr>
            <w:r w:rsidRPr="00B669B1">
              <w:rPr>
                <w:rFonts w:ascii="Arial" w:hAnsi="Arial" w:cs="Arial"/>
              </w:rPr>
              <w:t xml:space="preserve">Evidence of some creativity. </w:t>
            </w:r>
          </w:p>
        </w:tc>
        <w:tc>
          <w:tcPr>
            <w:tcW w:w="1736" w:type="dxa"/>
          </w:tcPr>
          <w:p w14:paraId="1D4E396A" w14:textId="77777777" w:rsidR="00B1193D" w:rsidRPr="00B669B1" w:rsidRDefault="00B1193D" w:rsidP="00BA165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FD4823" w14:textId="77777777" w:rsidR="00B1193D" w:rsidRPr="00B669B1" w:rsidRDefault="00B1193D" w:rsidP="00BA165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C53C21" w14:textId="77777777" w:rsidR="00B1193D" w:rsidRPr="00B669B1" w:rsidRDefault="00B1193D" w:rsidP="00BA165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A0C0E3" w14:textId="77777777" w:rsidR="00B1193D" w:rsidRPr="00B669B1" w:rsidRDefault="00B1193D" w:rsidP="00BA165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1193D" w:rsidRPr="00D9771E" w14:paraId="38403489" w14:textId="77777777" w:rsidTr="00BA1659">
        <w:tc>
          <w:tcPr>
            <w:tcW w:w="1735" w:type="dxa"/>
            <w:shd w:val="clear" w:color="auto" w:fill="FF99FF"/>
          </w:tcPr>
          <w:p w14:paraId="75ECD247" w14:textId="77777777" w:rsidR="00B1193D" w:rsidRDefault="00B1193D" w:rsidP="00BA165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94BEBC0" w14:textId="77777777" w:rsidR="00B1193D" w:rsidRPr="002E6269" w:rsidRDefault="00B1193D" w:rsidP="00BA165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09FE544" w14:textId="77777777" w:rsidR="00B1193D" w:rsidRPr="00CC222E" w:rsidRDefault="00B1193D" w:rsidP="00BA165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2B243D" w14:textId="77777777" w:rsidR="00B1193D" w:rsidRPr="00E07BE3" w:rsidRDefault="00B1193D" w:rsidP="00BA165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F1A1D63" w14:textId="77777777" w:rsidR="00B1193D" w:rsidRPr="00E07BE3" w:rsidRDefault="00B1193D" w:rsidP="00BA1659">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7E64804" w14:textId="77777777" w:rsidR="00B1193D" w:rsidRPr="00ED3ABD" w:rsidRDefault="00B1193D" w:rsidP="00BA1659">
            <w:pPr>
              <w:rPr>
                <w:rFonts w:ascii="Arial" w:hAnsi="Arial" w:cs="Arial"/>
              </w:rPr>
            </w:pPr>
          </w:p>
          <w:p w14:paraId="18658E42" w14:textId="77777777" w:rsidR="00B1193D" w:rsidRPr="00E07BE3" w:rsidRDefault="00B1193D" w:rsidP="00BA165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0F346D" w14:textId="77777777" w:rsidR="00B1193D" w:rsidRPr="00E07BE3" w:rsidRDefault="00B1193D" w:rsidP="00BA165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15AE0C9" w14:textId="77777777" w:rsidR="00B1193D" w:rsidRPr="00E07BE3" w:rsidRDefault="00B1193D" w:rsidP="00BA165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6E58C8" w14:textId="77777777" w:rsidR="00B1193D" w:rsidRPr="00E07BE3" w:rsidRDefault="00B1193D" w:rsidP="00BA165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0250E1BA" w14:textId="77777777" w:rsidR="00B1193D" w:rsidRPr="00E07BE3" w:rsidRDefault="00B1193D" w:rsidP="00BA165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3F053CA" w14:textId="77777777" w:rsidR="00B1193D" w:rsidRPr="00E07BE3" w:rsidRDefault="00B1193D" w:rsidP="00BA165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CB6791" w14:textId="77777777" w:rsidR="00B1193D" w:rsidRPr="00E07BE3" w:rsidRDefault="00B1193D" w:rsidP="00BA1659">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475107E8" w14:textId="77777777" w:rsidR="00B1193D" w:rsidRPr="00E07BE3" w:rsidRDefault="00B1193D" w:rsidP="00BA165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A92E25" w14:textId="77777777" w:rsidR="00B1193D" w:rsidRPr="00E07BE3" w:rsidRDefault="00B1193D" w:rsidP="00BA165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5BF346" w14:textId="77777777" w:rsidR="00B1193D" w:rsidRPr="00E07BE3" w:rsidRDefault="00B1193D" w:rsidP="00BA1659">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3D906FE3" w14:textId="77777777" w:rsidR="00B1193D" w:rsidRPr="00E07BE3" w:rsidRDefault="00B1193D" w:rsidP="00BA165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9213ECA" w14:textId="77777777" w:rsidR="00B1193D" w:rsidRPr="00E07BE3" w:rsidRDefault="00B1193D" w:rsidP="00BA165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72B7BB" w14:textId="77777777" w:rsidR="00B1193D" w:rsidRPr="00E07BE3" w:rsidRDefault="00B1193D" w:rsidP="00BA165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AFF4D70" w14:textId="77777777" w:rsidR="00B1193D" w:rsidRPr="00E07BE3" w:rsidRDefault="00B1193D" w:rsidP="00BA165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4A869E" w14:textId="77777777" w:rsidR="00B1193D" w:rsidRPr="00E07BE3" w:rsidRDefault="00B1193D" w:rsidP="00BA165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1B5FCD" w14:textId="77777777" w:rsidR="00B1193D" w:rsidRPr="00E07BE3" w:rsidRDefault="00B1193D" w:rsidP="00BA1659">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A36ED73" w14:textId="77777777" w:rsidR="00B1193D" w:rsidRPr="00E07BE3" w:rsidRDefault="00B1193D" w:rsidP="00BA165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22C4ADB" w14:textId="77777777" w:rsidR="00B1193D" w:rsidRPr="00D9771E" w:rsidRDefault="00B1193D" w:rsidP="00B1193D">
      <w:pPr>
        <w:rPr>
          <w:rFonts w:ascii="Arial" w:hAnsi="Arial" w:cs="Arial"/>
        </w:rPr>
      </w:pPr>
    </w:p>
    <w:p w14:paraId="48407A4A" w14:textId="77777777" w:rsidR="00B1193D" w:rsidRDefault="00B1193D" w:rsidP="00B1193D">
      <w:pPr>
        <w:pStyle w:val="NormalWeb"/>
        <w:rPr>
          <w:rFonts w:ascii="Arial" w:hAnsi="Arial" w:cs="Arial"/>
          <w:color w:val="303B44"/>
          <w:sz w:val="22"/>
          <w:szCs w:val="22"/>
        </w:rPr>
      </w:pPr>
    </w:p>
    <w:p w14:paraId="78F83E73" w14:textId="4AF03067" w:rsidR="00AF120D" w:rsidRPr="00B0757A" w:rsidRDefault="00B1193D" w:rsidP="00B1193D">
      <w:pPr>
        <w:rPr>
          <w:sz w:val="22"/>
          <w:szCs w:val="22"/>
        </w:rPr>
      </w:pPr>
      <w:r>
        <w:rPr>
          <w:rFonts w:ascii="Arial" w:hAnsi="Arial" w:cs="Arial"/>
          <w:b/>
        </w:rPr>
        <w:t>THIS DOCUMENT IS ALSO AVAILABLE I</w:t>
      </w:r>
      <w:r w:rsidR="00C4474C">
        <w:rPr>
          <w:rFonts w:ascii="Arial" w:hAnsi="Arial" w:cs="Arial"/>
          <w:b/>
        </w:rPr>
        <w:t>n welsh</w:t>
      </w:r>
    </w:p>
    <w:sectPr w:rsidR="00AF120D" w:rsidRPr="00B0757A" w:rsidSect="00B1193D">
      <w:footerReference w:type="first" r:id="rId13"/>
      <w:pgSz w:w="16839" w:h="11907" w:orient="landscape" w:code="9"/>
      <w:pgMar w:top="720" w:right="568" w:bottom="720" w:left="851"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BC0B7" w14:textId="77777777" w:rsidR="00C742CF" w:rsidRDefault="00C742CF">
      <w:r>
        <w:separator/>
      </w:r>
    </w:p>
  </w:endnote>
  <w:endnote w:type="continuationSeparator" w:id="0">
    <w:p w14:paraId="5B7E7507" w14:textId="77777777" w:rsidR="00C742CF" w:rsidRDefault="00C742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BA202" w14:textId="77777777" w:rsidR="00032717" w:rsidRPr="006122EE" w:rsidRDefault="00032717"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E65D7" w14:textId="77777777" w:rsidR="00B1193D" w:rsidRDefault="00B119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7F5CB0A" w14:textId="77777777" w:rsidR="00B1193D" w:rsidRDefault="00B1193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F9F312" w14:textId="77777777" w:rsidR="00B1193D" w:rsidRDefault="00B1193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060B7" w14:textId="77777777" w:rsidR="00032717" w:rsidRPr="00FE6BAE" w:rsidRDefault="00032717"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894E00" w14:textId="77777777" w:rsidR="00C742CF" w:rsidRDefault="00C742CF">
      <w:r>
        <w:separator/>
      </w:r>
    </w:p>
  </w:footnote>
  <w:footnote w:type="continuationSeparator" w:id="0">
    <w:p w14:paraId="24AC1CB9" w14:textId="77777777" w:rsidR="00C742CF" w:rsidRDefault="00C742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0684EF4"/>
    <w:lvl w:ilvl="0">
      <w:start w:val="1"/>
      <w:numFmt w:val="decimal"/>
      <w:pStyle w:val="ListNumber"/>
      <w:lvlText w:val="%1."/>
      <w:lvlJc w:val="left"/>
      <w:pPr>
        <w:tabs>
          <w:tab w:val="num" w:pos="360"/>
        </w:tabs>
        <w:ind w:left="360" w:hanging="360"/>
      </w:pPr>
      <w:rPr>
        <w:b/>
      </w:rPr>
    </w:lvl>
  </w:abstractNum>
  <w:abstractNum w:abstractNumId="1" w15:restartNumberingAfterBreak="0">
    <w:nsid w:val="1F9252BD"/>
    <w:multiLevelType w:val="hybridMultilevel"/>
    <w:tmpl w:val="B00A1A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FE16846"/>
    <w:multiLevelType w:val="hybridMultilevel"/>
    <w:tmpl w:val="C3FE89A0"/>
    <w:lvl w:ilvl="0" w:tplc="FEEA226A">
      <w:start w:val="1"/>
      <w:numFmt w:val="decimal"/>
      <w:lvlText w:val="%1."/>
      <w:lvlJc w:val="left"/>
      <w:pPr>
        <w:ind w:left="78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98C73A8"/>
    <w:multiLevelType w:val="hybridMultilevel"/>
    <w:tmpl w:val="6E3A1A28"/>
    <w:lvl w:ilvl="0" w:tplc="66041E5C">
      <w:start w:val="4"/>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317110E"/>
    <w:multiLevelType w:val="hybridMultilevel"/>
    <w:tmpl w:val="9250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5535D4"/>
    <w:multiLevelType w:val="hybridMultilevel"/>
    <w:tmpl w:val="06203930"/>
    <w:lvl w:ilvl="0" w:tplc="66041E5C">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4"/>
  </w:num>
  <w:num w:numId="4">
    <w:abstractNumId w:val="1"/>
  </w:num>
  <w:num w:numId="5">
    <w:abstractNumId w:val="0"/>
  </w:num>
  <w:num w:numId="6">
    <w:abstractNumId w:val="9"/>
  </w:num>
  <w:num w:numId="7">
    <w:abstractNumId w:val="3"/>
  </w:num>
  <w:num w:numId="8">
    <w:abstractNumId w:val="5"/>
  </w:num>
  <w:num w:numId="9">
    <w:abstractNumId w:val="6"/>
  </w:num>
  <w:num w:numId="10">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7BB"/>
    <w:rsid w:val="0000588A"/>
    <w:rsid w:val="00007ECB"/>
    <w:rsid w:val="000119D1"/>
    <w:rsid w:val="00012854"/>
    <w:rsid w:val="000136A9"/>
    <w:rsid w:val="0002596D"/>
    <w:rsid w:val="00030B30"/>
    <w:rsid w:val="00032717"/>
    <w:rsid w:val="00043290"/>
    <w:rsid w:val="000538ED"/>
    <w:rsid w:val="000641A8"/>
    <w:rsid w:val="000733FA"/>
    <w:rsid w:val="00080E91"/>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C552A"/>
    <w:rsid w:val="000C6DFE"/>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648AF"/>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53FF7"/>
    <w:rsid w:val="00260276"/>
    <w:rsid w:val="00260DE6"/>
    <w:rsid w:val="00264F8D"/>
    <w:rsid w:val="00272C1A"/>
    <w:rsid w:val="00273FEE"/>
    <w:rsid w:val="0028204E"/>
    <w:rsid w:val="0028552F"/>
    <w:rsid w:val="0028591B"/>
    <w:rsid w:val="00285E17"/>
    <w:rsid w:val="002864BD"/>
    <w:rsid w:val="002872C6"/>
    <w:rsid w:val="00291841"/>
    <w:rsid w:val="002958D1"/>
    <w:rsid w:val="00296238"/>
    <w:rsid w:val="00297419"/>
    <w:rsid w:val="002A24D1"/>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03389"/>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775D7"/>
    <w:rsid w:val="00384D73"/>
    <w:rsid w:val="003875D2"/>
    <w:rsid w:val="00393EB6"/>
    <w:rsid w:val="003940A4"/>
    <w:rsid w:val="00394874"/>
    <w:rsid w:val="00395241"/>
    <w:rsid w:val="003A3CE5"/>
    <w:rsid w:val="003A4D6E"/>
    <w:rsid w:val="003A6539"/>
    <w:rsid w:val="003B366F"/>
    <w:rsid w:val="003B3F9D"/>
    <w:rsid w:val="003B480D"/>
    <w:rsid w:val="003C53B3"/>
    <w:rsid w:val="003E5AC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05A2"/>
    <w:rsid w:val="00465782"/>
    <w:rsid w:val="00472F9F"/>
    <w:rsid w:val="004732AC"/>
    <w:rsid w:val="004741E1"/>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17834"/>
    <w:rsid w:val="00520F3C"/>
    <w:rsid w:val="00522486"/>
    <w:rsid w:val="0052351F"/>
    <w:rsid w:val="00524566"/>
    <w:rsid w:val="00525EA3"/>
    <w:rsid w:val="00530A72"/>
    <w:rsid w:val="00530BEF"/>
    <w:rsid w:val="00533E5F"/>
    <w:rsid w:val="00542542"/>
    <w:rsid w:val="00554030"/>
    <w:rsid w:val="00555506"/>
    <w:rsid w:val="00555708"/>
    <w:rsid w:val="0056190D"/>
    <w:rsid w:val="00561D23"/>
    <w:rsid w:val="00561F00"/>
    <w:rsid w:val="00562DEC"/>
    <w:rsid w:val="00563E75"/>
    <w:rsid w:val="0057274A"/>
    <w:rsid w:val="00576334"/>
    <w:rsid w:val="00576AB4"/>
    <w:rsid w:val="00577917"/>
    <w:rsid w:val="00590667"/>
    <w:rsid w:val="005969E2"/>
    <w:rsid w:val="0059729E"/>
    <w:rsid w:val="005A603A"/>
    <w:rsid w:val="005A680A"/>
    <w:rsid w:val="005B2B4E"/>
    <w:rsid w:val="005B3F79"/>
    <w:rsid w:val="005B61CD"/>
    <w:rsid w:val="005B6908"/>
    <w:rsid w:val="005D1D58"/>
    <w:rsid w:val="005D37BE"/>
    <w:rsid w:val="005D432C"/>
    <w:rsid w:val="005E1C92"/>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84D8B"/>
    <w:rsid w:val="006934D4"/>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06908"/>
    <w:rsid w:val="0072172D"/>
    <w:rsid w:val="0073415A"/>
    <w:rsid w:val="00735719"/>
    <w:rsid w:val="007366DF"/>
    <w:rsid w:val="00752FDF"/>
    <w:rsid w:val="00754916"/>
    <w:rsid w:val="00757839"/>
    <w:rsid w:val="00770C81"/>
    <w:rsid w:val="007804E3"/>
    <w:rsid w:val="00790279"/>
    <w:rsid w:val="0079120A"/>
    <w:rsid w:val="007A12EA"/>
    <w:rsid w:val="007B1987"/>
    <w:rsid w:val="007B497E"/>
    <w:rsid w:val="007C4399"/>
    <w:rsid w:val="007C682C"/>
    <w:rsid w:val="007D010D"/>
    <w:rsid w:val="007D2385"/>
    <w:rsid w:val="007D2DA0"/>
    <w:rsid w:val="007D416C"/>
    <w:rsid w:val="007E1C77"/>
    <w:rsid w:val="007E2570"/>
    <w:rsid w:val="007E4831"/>
    <w:rsid w:val="00800069"/>
    <w:rsid w:val="00800835"/>
    <w:rsid w:val="008008B7"/>
    <w:rsid w:val="00800947"/>
    <w:rsid w:val="0080179D"/>
    <w:rsid w:val="008032F7"/>
    <w:rsid w:val="008049F4"/>
    <w:rsid w:val="00817F42"/>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57E11"/>
    <w:rsid w:val="00860D35"/>
    <w:rsid w:val="00865B46"/>
    <w:rsid w:val="0087012F"/>
    <w:rsid w:val="008831EA"/>
    <w:rsid w:val="008852B8"/>
    <w:rsid w:val="008928F7"/>
    <w:rsid w:val="00896134"/>
    <w:rsid w:val="00897286"/>
    <w:rsid w:val="008A030E"/>
    <w:rsid w:val="008A62BC"/>
    <w:rsid w:val="008B1435"/>
    <w:rsid w:val="008B43E7"/>
    <w:rsid w:val="008D592E"/>
    <w:rsid w:val="008D763F"/>
    <w:rsid w:val="008E586B"/>
    <w:rsid w:val="008E5B37"/>
    <w:rsid w:val="008F0300"/>
    <w:rsid w:val="008F036F"/>
    <w:rsid w:val="008F6079"/>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65BA"/>
    <w:rsid w:val="009A785F"/>
    <w:rsid w:val="009B188B"/>
    <w:rsid w:val="009B3A44"/>
    <w:rsid w:val="009B6835"/>
    <w:rsid w:val="009C0850"/>
    <w:rsid w:val="009C23F5"/>
    <w:rsid w:val="009C6DFA"/>
    <w:rsid w:val="009D3EA4"/>
    <w:rsid w:val="009D5FAF"/>
    <w:rsid w:val="009D6EDC"/>
    <w:rsid w:val="009E4BC1"/>
    <w:rsid w:val="009F2088"/>
    <w:rsid w:val="009F4C27"/>
    <w:rsid w:val="009F69B4"/>
    <w:rsid w:val="009F6D2A"/>
    <w:rsid w:val="00A03BB8"/>
    <w:rsid w:val="00A04239"/>
    <w:rsid w:val="00A146E8"/>
    <w:rsid w:val="00A14A9B"/>
    <w:rsid w:val="00A15CAF"/>
    <w:rsid w:val="00A20F6D"/>
    <w:rsid w:val="00A226D0"/>
    <w:rsid w:val="00A32682"/>
    <w:rsid w:val="00A334A1"/>
    <w:rsid w:val="00A35DB0"/>
    <w:rsid w:val="00A4036F"/>
    <w:rsid w:val="00A4136F"/>
    <w:rsid w:val="00A46131"/>
    <w:rsid w:val="00A4641C"/>
    <w:rsid w:val="00A52577"/>
    <w:rsid w:val="00A5523E"/>
    <w:rsid w:val="00A55876"/>
    <w:rsid w:val="00A638E1"/>
    <w:rsid w:val="00A71EEF"/>
    <w:rsid w:val="00A76805"/>
    <w:rsid w:val="00A96D43"/>
    <w:rsid w:val="00AA0C19"/>
    <w:rsid w:val="00AA16A1"/>
    <w:rsid w:val="00AA2E02"/>
    <w:rsid w:val="00AA6429"/>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193D"/>
    <w:rsid w:val="00B12325"/>
    <w:rsid w:val="00B13EDF"/>
    <w:rsid w:val="00B14AF0"/>
    <w:rsid w:val="00B15F8D"/>
    <w:rsid w:val="00B21853"/>
    <w:rsid w:val="00B24EC9"/>
    <w:rsid w:val="00B26A69"/>
    <w:rsid w:val="00B37287"/>
    <w:rsid w:val="00B41E55"/>
    <w:rsid w:val="00B42F6E"/>
    <w:rsid w:val="00B43EF7"/>
    <w:rsid w:val="00B4470E"/>
    <w:rsid w:val="00B47B6A"/>
    <w:rsid w:val="00B5145A"/>
    <w:rsid w:val="00B62755"/>
    <w:rsid w:val="00B66B0D"/>
    <w:rsid w:val="00B70C5A"/>
    <w:rsid w:val="00B771B1"/>
    <w:rsid w:val="00B7723C"/>
    <w:rsid w:val="00B81AD3"/>
    <w:rsid w:val="00B829D8"/>
    <w:rsid w:val="00B84B5B"/>
    <w:rsid w:val="00B86731"/>
    <w:rsid w:val="00B958CD"/>
    <w:rsid w:val="00BA1176"/>
    <w:rsid w:val="00BB21F2"/>
    <w:rsid w:val="00BB65F0"/>
    <w:rsid w:val="00BC493F"/>
    <w:rsid w:val="00BC4AB4"/>
    <w:rsid w:val="00BE0B01"/>
    <w:rsid w:val="00BE79C7"/>
    <w:rsid w:val="00BF1C00"/>
    <w:rsid w:val="00BF3CB5"/>
    <w:rsid w:val="00BF6FA0"/>
    <w:rsid w:val="00C02AB0"/>
    <w:rsid w:val="00C03E00"/>
    <w:rsid w:val="00C04E64"/>
    <w:rsid w:val="00C1285B"/>
    <w:rsid w:val="00C1361B"/>
    <w:rsid w:val="00C17FC2"/>
    <w:rsid w:val="00C20FA3"/>
    <w:rsid w:val="00C235F6"/>
    <w:rsid w:val="00C2405E"/>
    <w:rsid w:val="00C25B02"/>
    <w:rsid w:val="00C36D9A"/>
    <w:rsid w:val="00C4474C"/>
    <w:rsid w:val="00C44A72"/>
    <w:rsid w:val="00C51B01"/>
    <w:rsid w:val="00C53491"/>
    <w:rsid w:val="00C544BC"/>
    <w:rsid w:val="00C5564F"/>
    <w:rsid w:val="00C565BF"/>
    <w:rsid w:val="00C70265"/>
    <w:rsid w:val="00C742CF"/>
    <w:rsid w:val="00C750FE"/>
    <w:rsid w:val="00C80F0F"/>
    <w:rsid w:val="00C91192"/>
    <w:rsid w:val="00C93BCB"/>
    <w:rsid w:val="00C95902"/>
    <w:rsid w:val="00CB0724"/>
    <w:rsid w:val="00CB59D7"/>
    <w:rsid w:val="00CC0357"/>
    <w:rsid w:val="00CC0A51"/>
    <w:rsid w:val="00CC108B"/>
    <w:rsid w:val="00CC241A"/>
    <w:rsid w:val="00CE6574"/>
    <w:rsid w:val="00CE65AB"/>
    <w:rsid w:val="00CF38B3"/>
    <w:rsid w:val="00CF4266"/>
    <w:rsid w:val="00CF5E0B"/>
    <w:rsid w:val="00D01515"/>
    <w:rsid w:val="00D044AB"/>
    <w:rsid w:val="00D11457"/>
    <w:rsid w:val="00D14A61"/>
    <w:rsid w:val="00D15D2A"/>
    <w:rsid w:val="00D16854"/>
    <w:rsid w:val="00D241F1"/>
    <w:rsid w:val="00D275CB"/>
    <w:rsid w:val="00D27AAC"/>
    <w:rsid w:val="00D33D3F"/>
    <w:rsid w:val="00D51F6D"/>
    <w:rsid w:val="00D54EB6"/>
    <w:rsid w:val="00D6641D"/>
    <w:rsid w:val="00D66CE0"/>
    <w:rsid w:val="00D74571"/>
    <w:rsid w:val="00D77826"/>
    <w:rsid w:val="00D8111F"/>
    <w:rsid w:val="00D827FF"/>
    <w:rsid w:val="00D9187F"/>
    <w:rsid w:val="00D9780D"/>
    <w:rsid w:val="00DA26F4"/>
    <w:rsid w:val="00DA6688"/>
    <w:rsid w:val="00DB116D"/>
    <w:rsid w:val="00DD17CC"/>
    <w:rsid w:val="00DD2120"/>
    <w:rsid w:val="00DD2494"/>
    <w:rsid w:val="00DD2580"/>
    <w:rsid w:val="00DD49D4"/>
    <w:rsid w:val="00DD634F"/>
    <w:rsid w:val="00DE45E4"/>
    <w:rsid w:val="00DE5F3E"/>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A34DA"/>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31CE2"/>
    <w:rsid w:val="00F42C2B"/>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8896021B-733E-7A4E-A314-CB7B6EAD7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link w:val="ListParagraphChar"/>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 w:type="paragraph" w:styleId="ListNumber">
    <w:name w:val="List Number"/>
    <w:basedOn w:val="Normal"/>
    <w:rsid w:val="00D827FF"/>
    <w:pPr>
      <w:numPr>
        <w:numId w:val="5"/>
      </w:numPr>
      <w:spacing w:after="120"/>
      <w:ind w:left="357" w:hanging="357"/>
      <w:contextualSpacing/>
    </w:pPr>
  </w:style>
  <w:style w:type="character" w:customStyle="1" w:styleId="ListParagraphChar">
    <w:name w:val="List Paragraph Char"/>
    <w:link w:val="ListParagraph"/>
    <w:locked/>
    <w:rsid w:val="00B1193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504302">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0FAB88-1845-B34C-B627-6907AD54A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10</Pages>
  <Words>3830</Words>
  <Characters>21835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Timi O'neill</cp:lastModifiedBy>
  <cp:revision>7</cp:revision>
  <cp:lastPrinted>2017-06-06T11:14:00Z</cp:lastPrinted>
  <dcterms:created xsi:type="dcterms:W3CDTF">2019-10-13T09:02:00Z</dcterms:created>
  <dcterms:modified xsi:type="dcterms:W3CDTF">2019-10-20T16:11:00Z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