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E5787A5" w14:textId="29CADED0" w:rsidR="008231BC" w:rsidRDefault="687719F5" w:rsidP="2EDD4020">
      <w:pPr>
        <w:jc w:val="center"/>
        <w:rPr>
          <w:sz w:val="32"/>
          <w:szCs w:val="32"/>
          <w:u w:val="single"/>
        </w:rPr>
      </w:pPr>
      <w:bookmarkStart w:id="0" w:name="_GoBack"/>
      <w:bookmarkEnd w:id="0"/>
      <w:r w:rsidRPr="2EDD4020">
        <w:rPr>
          <w:b/>
          <w:bCs/>
          <w:sz w:val="32"/>
          <w:szCs w:val="32"/>
          <w:u w:val="single"/>
        </w:rPr>
        <w:t>Hospitality</w:t>
      </w:r>
      <w:r w:rsidRPr="2EDD4020">
        <w:rPr>
          <w:sz w:val="32"/>
          <w:szCs w:val="32"/>
          <w:u w:val="single"/>
        </w:rPr>
        <w:t xml:space="preserve"> </w:t>
      </w:r>
      <w:r w:rsidRPr="2EDD4020">
        <w:rPr>
          <w:b/>
          <w:bCs/>
          <w:sz w:val="32"/>
          <w:szCs w:val="32"/>
          <w:u w:val="single"/>
        </w:rPr>
        <w:t>Audit</w:t>
      </w:r>
    </w:p>
    <w:p w14:paraId="2AB0E6A1" w14:textId="39101F16" w:rsidR="2EDD4020" w:rsidRDefault="2EDD4020" w:rsidP="2EDD4020">
      <w:pPr>
        <w:jc w:val="center"/>
        <w:rPr>
          <w:b/>
          <w:bCs/>
          <w:sz w:val="32"/>
          <w:szCs w:val="32"/>
          <w:u w:val="single"/>
        </w:rPr>
      </w:pPr>
    </w:p>
    <w:p w14:paraId="1A9B9AEA" w14:textId="0177EB09" w:rsidR="14A1B36F" w:rsidRDefault="14A1B36F" w:rsidP="2EDD4020">
      <w:pPr>
        <w:rPr>
          <w:b/>
          <w:bCs/>
          <w:u w:val="single"/>
        </w:rPr>
      </w:pPr>
      <w:r w:rsidRPr="2EDD4020">
        <w:rPr>
          <w:b/>
          <w:bCs/>
          <w:u w:val="single"/>
        </w:rPr>
        <w:t>Auditor</w:t>
      </w:r>
      <w:r w:rsidR="00007DA3">
        <w:rPr>
          <w:b/>
          <w:bCs/>
          <w:u w:val="single"/>
        </w:rPr>
        <w:t xml:space="preserve"> </w:t>
      </w:r>
      <w:r w:rsidRPr="2EDD4020">
        <w:rPr>
          <w:b/>
          <w:bCs/>
          <w:u w:val="single"/>
        </w:rPr>
        <w:t>-</w:t>
      </w:r>
      <w:r w:rsidR="00007DA3">
        <w:rPr>
          <w:b/>
          <w:bCs/>
          <w:u w:val="single"/>
        </w:rPr>
        <w:t xml:space="preserve"> </w:t>
      </w:r>
      <w:r w:rsidRPr="2EDD4020">
        <w:rPr>
          <w:b/>
          <w:bCs/>
          <w:u w:val="single"/>
        </w:rPr>
        <w:t>Ben</w:t>
      </w:r>
      <w:r w:rsidR="00007DA3">
        <w:rPr>
          <w:b/>
          <w:bCs/>
          <w:u w:val="single"/>
        </w:rPr>
        <w:t>jamin</w:t>
      </w:r>
      <w:r w:rsidRPr="2EDD4020">
        <w:rPr>
          <w:b/>
          <w:bCs/>
          <w:u w:val="single"/>
        </w:rPr>
        <w:t xml:space="preserve"> </w:t>
      </w:r>
      <w:r w:rsidR="00BB3DC0" w:rsidRPr="2EDD4020">
        <w:rPr>
          <w:b/>
          <w:bCs/>
          <w:u w:val="single"/>
        </w:rPr>
        <w:t>Williams</w:t>
      </w:r>
    </w:p>
    <w:p w14:paraId="38593C1A" w14:textId="49894E9F" w:rsidR="74555A74" w:rsidRDefault="74555A74" w:rsidP="2EDD4020">
      <w:r w:rsidRPr="2EDD4020">
        <w:t>I</w:t>
      </w:r>
      <w:r w:rsidR="7E44ACF6" w:rsidRPr="2EDD4020">
        <w:t xml:space="preserve"> created this audit by carefully analysing the differences between the two parks from financial issues to customer reviews </w:t>
      </w:r>
      <w:r w:rsidR="786248B4" w:rsidRPr="2EDD4020">
        <w:t>and ratings of the parks. I used secondary research to conduct my findings on the two parks</w:t>
      </w:r>
      <w:r w:rsidR="4350288C" w:rsidRPr="2EDD4020">
        <w:t>. I have personally visited both parks and have made my conclusions on both.</w:t>
      </w:r>
      <w:r w:rsidR="7E44ACF6" w:rsidRPr="2EDD4020">
        <w:t xml:space="preserve">  </w:t>
      </w:r>
    </w:p>
    <w:p w14:paraId="6FB21AC4" w14:textId="087C31B1" w:rsidR="2EDD4020" w:rsidRDefault="2EDD4020" w:rsidP="2EDD4020">
      <w:pPr>
        <w:rPr>
          <w:b/>
          <w:bCs/>
          <w:sz w:val="32"/>
          <w:szCs w:val="32"/>
          <w:u w:val="single"/>
        </w:rPr>
      </w:pPr>
    </w:p>
    <w:p w14:paraId="650815D6" w14:textId="6960D11F" w:rsidR="42928203" w:rsidRDefault="42928203" w:rsidP="2EDD4020">
      <w:pPr>
        <w:rPr>
          <w:b/>
          <w:bCs/>
          <w:sz w:val="32"/>
          <w:szCs w:val="32"/>
          <w:u w:val="single"/>
        </w:rPr>
      </w:pPr>
      <w:r w:rsidRPr="2EDD4020">
        <w:rPr>
          <w:b/>
          <w:bCs/>
          <w:sz w:val="32"/>
          <w:szCs w:val="32"/>
          <w:u w:val="single"/>
        </w:rPr>
        <w:t>Oakwood Theme Park</w:t>
      </w:r>
    </w:p>
    <w:p w14:paraId="0B45FB8E" w14:textId="26FAF3BA" w:rsidR="63EF8CB8" w:rsidRDefault="63EF8CB8" w:rsidP="2EDD4020">
      <w:r w:rsidRPr="2EDD4020">
        <w:t>In Pembrokeshire, Wales, there is a well-known theme park called Oakwood. Since its debut in 1987, it has grown to rank among the top local attractions, bringing in tourists from throughout the nation. Roller coasters, water rides, and family-friendly attractions are among the rides and attractions available at the park. The Megafobia wooden coaster, the Drenched water ride, and the Bounce trampoline ride are among of the park's most well-liked attractions. Theme zones like Neverland and Speed at Oakwood, in addition to the attractions, enhance the immersive experience of the park. Oakwood is well worth a visit, whether you're an adventure seeker or looking for a fun day out with the family.</w:t>
      </w:r>
      <w:r w:rsidR="225C5AD3" w:rsidRPr="2EDD4020">
        <w:t xml:space="preserve"> (Oakwood Theme Park | Oakwood Theme Park, 2018)</w:t>
      </w:r>
    </w:p>
    <w:p w14:paraId="27B65EF2" w14:textId="32FA34AB" w:rsidR="73F03952" w:rsidRDefault="73F03952" w:rsidP="2EDD4020">
      <w:pPr>
        <w:rPr>
          <w:b/>
          <w:bCs/>
          <w:sz w:val="32"/>
          <w:szCs w:val="32"/>
        </w:rPr>
      </w:pPr>
      <w:r w:rsidRPr="2EDD4020">
        <w:rPr>
          <w:b/>
          <w:bCs/>
          <w:sz w:val="32"/>
          <w:szCs w:val="32"/>
        </w:rPr>
        <w:t>Oakwood's Main focus</w:t>
      </w:r>
    </w:p>
    <w:p w14:paraId="4B39A023" w14:textId="7E987522" w:rsidR="5B3C4295" w:rsidRDefault="5B3C4295" w:rsidP="2EDD4020">
      <w:r w:rsidRPr="2EDD4020">
        <w:t>The park's primary goal is to offer a variety of thrilling experiences for guests of all ages, with a focus on roller coasters and other fast-paced rides. As well as family-friendly rides like the Pirate Ship and Treetops Coaster, are among the park's many attractions. The park also offers a variety of additional attractions, such as water slides, adventure golf, a 5D movie theatre, and numerous play spaces for younger kids. The overall goal of Oakwood Theme Park is to give guests an exciting and entertaining day out, with a concentration on experiences and rides that will make them have a great day out.</w:t>
      </w:r>
      <w:r w:rsidR="27E81D45" w:rsidRPr="2EDD4020">
        <w:t xml:space="preserve"> (Oakwood Theme Park | Oakwood Theme Park, 2018)</w:t>
      </w:r>
    </w:p>
    <w:p w14:paraId="4A9F3E78" w14:textId="2753F52A" w:rsidR="4302AA36" w:rsidRDefault="4302AA36" w:rsidP="2EDD4020">
      <w:pPr>
        <w:rPr>
          <w:b/>
          <w:bCs/>
          <w:sz w:val="32"/>
          <w:szCs w:val="32"/>
        </w:rPr>
      </w:pPr>
      <w:r w:rsidRPr="2EDD4020">
        <w:rPr>
          <w:b/>
          <w:bCs/>
          <w:sz w:val="32"/>
          <w:szCs w:val="32"/>
        </w:rPr>
        <w:t xml:space="preserve">Marketing trends and Current Trends </w:t>
      </w:r>
    </w:p>
    <w:p w14:paraId="2D00854F" w14:textId="262DEE45" w:rsidR="5E566393" w:rsidRDefault="5E566393" w:rsidP="2EDD4020">
      <w:r w:rsidRPr="2EDD4020">
        <w:t>Oakwood theme park has recently appointed a new head of marketing</w:t>
      </w:r>
      <w:r w:rsidR="1C76C08C" w:rsidRPr="2EDD4020">
        <w:t>. Her name is Clare Stansfield</w:t>
      </w:r>
      <w:r w:rsidR="0FEFB580" w:rsidRPr="2EDD4020">
        <w:t>. She was appointed to help improve</w:t>
      </w:r>
      <w:r w:rsidR="31217509" w:rsidRPr="2EDD4020">
        <w:t xml:space="preserve"> the marketing of the whole park</w:t>
      </w:r>
      <w:r w:rsidR="5CB94648" w:rsidRPr="2EDD4020">
        <w:t xml:space="preserve"> when the new Neverland part of the park was opened for </w:t>
      </w:r>
      <w:r w:rsidR="2E0DBC84" w:rsidRPr="2EDD4020">
        <w:t>forty-five</w:t>
      </w:r>
      <w:r w:rsidR="5CB94648" w:rsidRPr="2EDD4020">
        <w:t xml:space="preserve"> million</w:t>
      </w:r>
      <w:r w:rsidR="69C24EEF" w:rsidRPr="2EDD4020">
        <w:t>. With all her hard work with her new marketing strategies</w:t>
      </w:r>
      <w:r w:rsidR="33FDC82C" w:rsidRPr="2EDD4020">
        <w:t xml:space="preserve"> the park had a fourty percent increase in visitors the following year. This showes that good marketing can </w:t>
      </w:r>
      <w:r w:rsidR="6B25090A" w:rsidRPr="2EDD4020">
        <w:t>help market new ideas successfully. Oakwood has a very well deigned website</w:t>
      </w:r>
      <w:r w:rsidR="4A777BA3" w:rsidRPr="2EDD4020">
        <w:t xml:space="preserve"> with colourful pictures and bold writing</w:t>
      </w:r>
      <w:r w:rsidR="23BD1A49" w:rsidRPr="2EDD4020">
        <w:t>. This means that the website is likely to attract a wide range of tourist types such as families,</w:t>
      </w:r>
      <w:r w:rsidR="1DDAB607" w:rsidRPr="2EDD4020">
        <w:t xml:space="preserve"> independent travellers and couples. The website is also </w:t>
      </w:r>
      <w:r w:rsidR="0E5753A2" w:rsidRPr="2EDD4020">
        <w:t>available</w:t>
      </w:r>
      <w:r w:rsidR="1DDAB607" w:rsidRPr="2EDD4020">
        <w:t xml:space="preserve"> in different languages meaning this is very </w:t>
      </w:r>
      <w:r w:rsidR="0BE174E7" w:rsidRPr="2EDD4020">
        <w:t xml:space="preserve">diverse </w:t>
      </w:r>
      <w:r w:rsidR="1DDAB607" w:rsidRPr="2EDD4020">
        <w:t xml:space="preserve">for </w:t>
      </w:r>
      <w:r w:rsidR="59858A5B" w:rsidRPr="2EDD4020">
        <w:t xml:space="preserve">inbound and domestic tourists. Oakwood is keeping up with trends on the internet and even has its own </w:t>
      </w:r>
      <w:r w:rsidR="2C8F024E" w:rsidRPr="2EDD4020">
        <w:t>TikTok for people on social media.</w:t>
      </w:r>
      <w:r w:rsidR="59858A5B" w:rsidRPr="2EDD4020">
        <w:t xml:space="preserve"> </w:t>
      </w:r>
      <w:r w:rsidR="4EBA2CD8" w:rsidRPr="2EDD4020">
        <w:t>(Oakwood Theme Park | Oakwood Theme Park, 2014)</w:t>
      </w:r>
    </w:p>
    <w:p w14:paraId="20CB5EC3" w14:textId="33EF55B5" w:rsidR="2EDD4020" w:rsidRDefault="2EDD4020" w:rsidP="2EDD4020"/>
    <w:p w14:paraId="2FFD00F2" w14:textId="3DE391B4" w:rsidR="42928203" w:rsidRDefault="42928203" w:rsidP="2EDD4020">
      <w:pPr>
        <w:rPr>
          <w:b/>
          <w:bCs/>
          <w:sz w:val="32"/>
          <w:szCs w:val="32"/>
          <w:u w:val="single"/>
        </w:rPr>
      </w:pPr>
      <w:r w:rsidRPr="2EDD4020">
        <w:rPr>
          <w:b/>
          <w:bCs/>
          <w:sz w:val="32"/>
          <w:szCs w:val="32"/>
          <w:u w:val="single"/>
        </w:rPr>
        <w:t>Legoland Theme Park</w:t>
      </w:r>
      <w:r w:rsidR="381BA84E" w:rsidRPr="2EDD4020">
        <w:rPr>
          <w:b/>
          <w:bCs/>
          <w:sz w:val="32"/>
          <w:szCs w:val="32"/>
          <w:u w:val="single"/>
        </w:rPr>
        <w:t xml:space="preserve"> UK</w:t>
      </w:r>
    </w:p>
    <w:p w14:paraId="5DE6E509" w14:textId="1D80A080" w:rsidR="5C4DEFBC" w:rsidRDefault="5C4DEFBC" w:rsidP="2EDD4020">
      <w:r w:rsidRPr="2EDD4020">
        <w:t>In Windsor, England, there is a well-known theme park called Legoland UK. It i</w:t>
      </w:r>
      <w:r w:rsidR="6D89A2EE" w:rsidRPr="2EDD4020">
        <w:t>s an amazing</w:t>
      </w:r>
      <w:r w:rsidRPr="2EDD4020">
        <w:t xml:space="preserve"> park with a variety of rides and activities for visitors of all ages that is exclusively themed to Lego toys. The park's 150 acres of land are home to over 55 interactive rides, shows, and attractions that provide both families and groups with a memorable experience. The Lego City Driving School, Pirate Falls Treasure Quest, and Lego Ninjago are a few of the popular attractions in Legoland UK. The park also has several themed zones, such as Mini land, which showcases small Lego replicas of well-known international sites. For people who adore Lego and want to have a fun and exciting day out, Legoland UK is a great option for families and people who are a fan of Lego.</w:t>
      </w:r>
      <w:r w:rsidR="53F890E6" w:rsidRPr="2EDD4020">
        <w:t xml:space="preserve"> (LEGOLAND® Windsor Resort, 2023)</w:t>
      </w:r>
    </w:p>
    <w:p w14:paraId="0342D769" w14:textId="11846B8F" w:rsidR="1544E05D" w:rsidRDefault="1544E05D" w:rsidP="2EDD4020">
      <w:pPr>
        <w:rPr>
          <w:b/>
          <w:bCs/>
          <w:sz w:val="32"/>
          <w:szCs w:val="32"/>
        </w:rPr>
      </w:pPr>
      <w:r w:rsidRPr="2EDD4020">
        <w:rPr>
          <w:b/>
          <w:bCs/>
          <w:sz w:val="32"/>
          <w:szCs w:val="32"/>
        </w:rPr>
        <w:t>L</w:t>
      </w:r>
      <w:r w:rsidR="004139E8">
        <w:rPr>
          <w:b/>
          <w:bCs/>
          <w:sz w:val="32"/>
          <w:szCs w:val="32"/>
        </w:rPr>
        <w:t>e</w:t>
      </w:r>
      <w:r w:rsidRPr="2EDD4020">
        <w:rPr>
          <w:b/>
          <w:bCs/>
          <w:sz w:val="32"/>
          <w:szCs w:val="32"/>
        </w:rPr>
        <w:t>goland’s</w:t>
      </w:r>
      <w:r w:rsidR="5279A15C" w:rsidRPr="2EDD4020">
        <w:rPr>
          <w:b/>
          <w:bCs/>
          <w:sz w:val="32"/>
          <w:szCs w:val="32"/>
        </w:rPr>
        <w:t xml:space="preserve"> Main focus</w:t>
      </w:r>
    </w:p>
    <w:p w14:paraId="7ED17E19" w14:textId="7F293D9E" w:rsidR="5279A15C" w:rsidRDefault="5279A15C" w:rsidP="2EDD4020">
      <w:r w:rsidRPr="2EDD4020">
        <w:t>The major goal of Legoland UK is to give families with kids between the ages of 2 and 12 a pleasant and educational experience. With rides, attractions, and exhibitions based on well-known Lego themes including Lego City, Lego Ninjago, and Lego Friends, the theme park is built around the recognisable Lego building pieces as its name suggests. Children are encouraged to utilise their imagination and creativity while learning about many topics, such as science, technology, engineering, and maths (STEM), at Legoland UK, which strives to provide them a hands-on and interactive experience. The park also provides a variety of seminars and classes where kids may participate in tasks like building and programming robots.</w:t>
      </w:r>
      <w:r w:rsidR="2B3A0B9B" w:rsidRPr="2EDD4020">
        <w:t xml:space="preserve"> </w:t>
      </w:r>
      <w:r w:rsidRPr="2EDD4020">
        <w:t>Along with placing a strong emphasis on education</w:t>
      </w:r>
      <w:r w:rsidR="0A8C7E34" w:rsidRPr="2EDD4020">
        <w:t>.</w:t>
      </w:r>
      <w:r w:rsidR="010A8ED8" w:rsidRPr="2EDD4020">
        <w:t xml:space="preserve"> Legoland also has</w:t>
      </w:r>
      <w:r w:rsidR="37296B72" w:rsidRPr="2EDD4020">
        <w:t xml:space="preserve"> a colourful website </w:t>
      </w:r>
      <w:r w:rsidR="0A32E365" w:rsidRPr="2EDD4020">
        <w:t>which is perfect for the target market of families.</w:t>
      </w:r>
      <w:r w:rsidR="0A8C7E34" w:rsidRPr="2EDD4020">
        <w:t xml:space="preserve"> (LEGOLAND® Windsor Resort, 2023)</w:t>
      </w:r>
    </w:p>
    <w:p w14:paraId="0F032A32" w14:textId="437BB2BF" w:rsidR="637D15D5" w:rsidRDefault="637D15D5" w:rsidP="2EDD4020">
      <w:pPr>
        <w:rPr>
          <w:b/>
          <w:bCs/>
          <w:sz w:val="32"/>
          <w:szCs w:val="32"/>
        </w:rPr>
      </w:pPr>
      <w:r w:rsidRPr="2EDD4020">
        <w:rPr>
          <w:b/>
          <w:bCs/>
          <w:sz w:val="32"/>
          <w:szCs w:val="32"/>
        </w:rPr>
        <w:t>Differences of Oakwood and Legoland</w:t>
      </w:r>
    </w:p>
    <w:p w14:paraId="52C5959F" w14:textId="13855F4F" w:rsidR="0D934EAC" w:rsidRDefault="0D934EAC" w:rsidP="2EDD4020">
      <w:r w:rsidRPr="2EDD4020">
        <w:t>Oakwood Theme Park and Legoland UK</w:t>
      </w:r>
      <w:r w:rsidR="6CA7B0DE" w:rsidRPr="2EDD4020">
        <w:t xml:space="preserve"> are both</w:t>
      </w:r>
      <w:r w:rsidRPr="2EDD4020">
        <w:t xml:space="preserve"> adrenaline junkie's dream come true, Oakwood Theme Park offers a wide variety of thrilling rides and roller coasters. Megafobia, Speed, and Drenched are just a few of the park's thrilling rides that provide visitors a one-of-a-kind and exhilarating experience. However, Legoland UK is a kid-friendly theme park that welcomes families and smaller children. </w:t>
      </w:r>
      <w:r w:rsidR="7F5741E8" w:rsidRPr="2EDD4020">
        <w:t>A few</w:t>
      </w:r>
      <w:r w:rsidRPr="2EDD4020">
        <w:t xml:space="preserve"> interactive Lego-themed attractions are available in the park, including Mini land, where guests can view well-known sites and sceneries from across the globe that have been totally rebuilt using Lego bricks. Legoland UK also offers a variety of rides and attractions that are appropriate for kids of all ages. Overall, both amusement parks make for enjoyable days out, however Legoland UK is more suited for families with young children while Oakwood Theme Park is better suited for thrill-seekers.</w:t>
      </w:r>
    </w:p>
    <w:p w14:paraId="79603FDE" w14:textId="3E514480" w:rsidR="489933A4" w:rsidRDefault="56B2EAB7" w:rsidP="2EDD4020">
      <w:r>
        <w:t xml:space="preserve">While Oakwood is rated the worst theme park in the UK </w:t>
      </w:r>
      <w:r w:rsidR="16EDDB62">
        <w:t>L</w:t>
      </w:r>
      <w:r>
        <w:t xml:space="preserve">egoland is rated </w:t>
      </w:r>
      <w:r w:rsidR="2FBCC7F7">
        <w:t>one of the best. This is because oakwood has had a lack of funding for its park over the years meaning nothing ne</w:t>
      </w:r>
      <w:r w:rsidR="3B0273A1">
        <w:t xml:space="preserve">w is being built and no money is being reinvested back into the park. On the other </w:t>
      </w:r>
      <w:r w:rsidR="13B3D6C3">
        <w:t>hand,</w:t>
      </w:r>
      <w:r w:rsidR="3B0273A1">
        <w:t xml:space="preserve"> </w:t>
      </w:r>
      <w:r w:rsidR="3F91C70B">
        <w:t>L</w:t>
      </w:r>
      <w:r w:rsidR="3B0273A1">
        <w:t xml:space="preserve">egoland is constantly being improved with money being </w:t>
      </w:r>
      <w:r w:rsidR="719D593B">
        <w:t>reinvested</w:t>
      </w:r>
      <w:r w:rsidR="3B0273A1">
        <w:t xml:space="preserve"> all of the time into the park meaning customers ar</w:t>
      </w:r>
      <w:r w:rsidR="1A7C2F29">
        <w:t>e wanting to come back and visit the new attractions being built.</w:t>
      </w:r>
      <w:r w:rsidR="2FBCC7F7">
        <w:t xml:space="preserve"> </w:t>
      </w:r>
      <w:r w:rsidR="2EC8C246">
        <w:t xml:space="preserve">Meanwhile Oakwood is being left as it is making no new excitement for the locals living nearby. The reason Oakwood is falling behind is because </w:t>
      </w:r>
      <w:r w:rsidR="143C5935">
        <w:t>L</w:t>
      </w:r>
      <w:r w:rsidR="2EC8C246">
        <w:t>egoland is owned Merl</w:t>
      </w:r>
      <w:r w:rsidR="53EEBC05">
        <w:t xml:space="preserve">in </w:t>
      </w:r>
      <w:r w:rsidR="175EBFB5">
        <w:t xml:space="preserve">entertainments </w:t>
      </w:r>
      <w:r w:rsidR="53EEBC05">
        <w:t xml:space="preserve">meaning </w:t>
      </w:r>
      <w:r w:rsidR="1827D63B">
        <w:t>they have much more money to spend on the attraction because they are a big franchise. Oakwood is owned by</w:t>
      </w:r>
      <w:r w:rsidR="4F81A23F">
        <w:t xml:space="preserve"> Aspro Parks which is a company who only owns 30 attractions.</w:t>
      </w:r>
      <w:r w:rsidR="53251A9A">
        <w:t xml:space="preserve"> While oakwood is struggling to stay open Legoland generated 537 million pounds </w:t>
      </w:r>
      <w:r w:rsidR="616C4293">
        <w:t>in 2021. Another reason why Oakwood is failing because of its well-known safety issues. Oakwood has received many major safety incidents over the years some even resulting in death.</w:t>
      </w:r>
      <w:r w:rsidR="1539FC0C">
        <w:t xml:space="preserve"> On the other </w:t>
      </w:r>
      <w:r w:rsidR="7B88E7DE">
        <w:t>hand,</w:t>
      </w:r>
      <w:r w:rsidR="1539FC0C">
        <w:t xml:space="preserve"> L</w:t>
      </w:r>
      <w:r w:rsidR="7A0500BE">
        <w:t>egoland</w:t>
      </w:r>
      <w:r w:rsidR="1539FC0C">
        <w:t xml:space="preserve"> has a great reputation for safety.</w:t>
      </w:r>
    </w:p>
    <w:p w14:paraId="62A4CD25" w14:textId="77777777" w:rsidR="004139E8" w:rsidRDefault="004139E8" w:rsidP="2EDD4020"/>
    <w:p w14:paraId="3549DCA8" w14:textId="6DB6C25B" w:rsidR="4E426A8F" w:rsidRDefault="4E426A8F" w:rsidP="2EDD4020">
      <w:pPr>
        <w:rPr>
          <w:b/>
          <w:bCs/>
        </w:rPr>
      </w:pPr>
      <w:r w:rsidRPr="2EDD4020">
        <w:rPr>
          <w:b/>
          <w:bCs/>
        </w:rPr>
        <w:t xml:space="preserve">Recommendations for improvement </w:t>
      </w:r>
    </w:p>
    <w:p w14:paraId="6417188B" w14:textId="73294CE0" w:rsidR="3F9555F7" w:rsidRDefault="3F9555F7" w:rsidP="2EDD4020">
      <w:pPr>
        <w:pStyle w:val="ListParagraph"/>
        <w:numPr>
          <w:ilvl w:val="0"/>
          <w:numId w:val="1"/>
        </w:numPr>
      </w:pPr>
      <w:r w:rsidRPr="2EDD4020">
        <w:t>Oakwood can make the entire experience better by introducing more engaging and interactive attractions. To give guests a more relaxing and delightful experience, they can also change the park's layout and add additional seating places, bathrooms, and shade structures.</w:t>
      </w:r>
      <w:r w:rsidR="78505071" w:rsidRPr="2EDD4020">
        <w:t xml:space="preserve"> </w:t>
      </w:r>
    </w:p>
    <w:p w14:paraId="69AB7B6B" w14:textId="672A50AD" w:rsidR="78505071" w:rsidRDefault="78505071" w:rsidP="2EDD4020">
      <w:pPr>
        <w:pStyle w:val="ListParagraph"/>
        <w:numPr>
          <w:ilvl w:val="0"/>
          <w:numId w:val="1"/>
        </w:numPr>
      </w:pPr>
      <w:r w:rsidRPr="2EDD4020">
        <w:t>Adding more employees will help visitors navigate the park, shorten wait times for rides, and provide better customer service in general. This will enhance their overall visit. More workers can also help to maintain a safe environment and keep the park clean and orderly.</w:t>
      </w:r>
    </w:p>
    <w:p w14:paraId="3A1C4D0C" w14:textId="23C43EF7" w:rsidR="03981732" w:rsidRDefault="03981732" w:rsidP="2EDD4020">
      <w:pPr>
        <w:pStyle w:val="ListParagraph"/>
        <w:numPr>
          <w:ilvl w:val="0"/>
          <w:numId w:val="1"/>
        </w:numPr>
      </w:pPr>
      <w:r w:rsidRPr="2EDD4020">
        <w:t>Add new attractions: By adding fresh, thrilling attractions that appeal to a wider audience, Oakwood may draw in more tourists. This can involve adding new attractions like rides, performances, or interactive displays. They might also think about forming alliances with well-known entertainment brands to develop fan-pleasing themed attractions.</w:t>
      </w:r>
    </w:p>
    <w:p w14:paraId="541580D2" w14:textId="7ED24EB4" w:rsidR="60A6EC5F" w:rsidRDefault="60A6EC5F" w:rsidP="2EDD4020">
      <w:pPr>
        <w:pStyle w:val="ListParagraph"/>
        <w:numPr>
          <w:ilvl w:val="0"/>
          <w:numId w:val="1"/>
        </w:numPr>
      </w:pPr>
      <w:r w:rsidRPr="2EDD4020">
        <w:t>Oakwood's marketing initiatives might be strengthened by focusing on emerging audiences and advertising the park on online and social media platforms. To draw in more customers, they can also think about providing exclusive discounts and promotions.</w:t>
      </w:r>
      <w:r w:rsidR="58D2905A" w:rsidRPr="2EDD4020">
        <w:t xml:space="preserve"> This could include doing giveaways on social media like TikTok and Instagram lives.</w:t>
      </w:r>
    </w:p>
    <w:p w14:paraId="64574786" w14:textId="1D7C1664" w:rsidR="38AFAC1D" w:rsidRDefault="38AFAC1D" w:rsidP="2EDD4020">
      <w:pPr>
        <w:pStyle w:val="ListParagraph"/>
        <w:numPr>
          <w:ilvl w:val="0"/>
          <w:numId w:val="1"/>
        </w:numPr>
      </w:pPr>
      <w:r w:rsidRPr="2EDD4020">
        <w:t xml:space="preserve">Oakwood may show its dedication to sustainability by incorporating eco-friendly practises </w:t>
      </w:r>
      <w:r w:rsidR="7754914E" w:rsidRPr="2EDD4020">
        <w:t>across</w:t>
      </w:r>
      <w:r w:rsidRPr="2EDD4020">
        <w:t xml:space="preserve"> the park. This can include using renewable energy sources, minimising waste and boosting recycling efforts, as well as collaborating with regional conservation organisations to further environmental preservation. This will attract tourists who care about the environment and enhance the park's reputation.</w:t>
      </w:r>
    </w:p>
    <w:p w14:paraId="21888C58" w14:textId="7E38B75D" w:rsidR="38AFAC1D" w:rsidRDefault="38AFAC1D" w:rsidP="2EDD4020">
      <w:r w:rsidRPr="2EDD4020">
        <w:t>Overall Oakwood needs to seriously consider their options to level up the park to ensure a safe and enjoyable environment to keep tourists coming back again.</w:t>
      </w:r>
      <w:r w:rsidR="110C7BA5" w:rsidRPr="2EDD4020">
        <w:t xml:space="preserve"> Considering Oakwood is a small park compared to Legoland they share some of the same policies and values.</w:t>
      </w:r>
      <w:r w:rsidR="0EE552B5" w:rsidRPr="2EDD4020">
        <w:t xml:space="preserve"> In my opinion I believe if Oakwood invested more into their </w:t>
      </w:r>
      <w:r w:rsidR="154BE919" w:rsidRPr="2EDD4020">
        <w:t>park,</w:t>
      </w:r>
      <w:r w:rsidR="0EE552B5" w:rsidRPr="2EDD4020">
        <w:t xml:space="preserve"> they could make a great success of the </w:t>
      </w:r>
      <w:r w:rsidR="58951E8B" w:rsidRPr="2EDD4020">
        <w:t>business</w:t>
      </w:r>
      <w:r w:rsidR="0EE552B5" w:rsidRPr="2EDD4020">
        <w:t xml:space="preserve"> and it would create a new hype in the local community here in South Wales as most guests are </w:t>
      </w:r>
      <w:r w:rsidR="72698895" w:rsidRPr="2EDD4020">
        <w:t>primarily</w:t>
      </w:r>
      <w:r w:rsidR="0EE552B5" w:rsidRPr="2EDD4020">
        <w:t xml:space="preserve"> tourists from </w:t>
      </w:r>
      <w:r w:rsidR="56202424" w:rsidRPr="2EDD4020">
        <w:t xml:space="preserve">other </w:t>
      </w:r>
      <w:r w:rsidR="749E5BB1" w:rsidRPr="2EDD4020">
        <w:t xml:space="preserve">inbound </w:t>
      </w:r>
      <w:r w:rsidR="56202424" w:rsidRPr="2EDD4020">
        <w:t>countries.</w:t>
      </w:r>
    </w:p>
    <w:p w14:paraId="2696C116" w14:textId="06F6B6B8" w:rsidR="2EDD4020" w:rsidRDefault="2EDD4020" w:rsidP="2EDD4020">
      <w:pPr>
        <w:rPr>
          <w:b/>
          <w:bCs/>
          <w:sz w:val="32"/>
          <w:szCs w:val="32"/>
        </w:rPr>
      </w:pPr>
    </w:p>
    <w:p w14:paraId="5B36DAA4" w14:textId="72FA0A67" w:rsidR="2EDD4020" w:rsidRDefault="2EDD4020" w:rsidP="2EDD4020"/>
    <w:p w14:paraId="738BB8A0" w14:textId="77777777" w:rsidR="004139E8" w:rsidRDefault="004139E8" w:rsidP="2EDD4020"/>
    <w:p w14:paraId="18783CFF" w14:textId="77777777" w:rsidR="004139E8" w:rsidRDefault="004139E8" w:rsidP="2EDD4020"/>
    <w:p w14:paraId="4D214420" w14:textId="77777777" w:rsidR="004139E8" w:rsidRDefault="004139E8" w:rsidP="2EDD4020"/>
    <w:p w14:paraId="6971DABC" w14:textId="77777777" w:rsidR="004139E8" w:rsidRDefault="004139E8" w:rsidP="2EDD4020"/>
    <w:p w14:paraId="1412C4C1" w14:textId="77777777" w:rsidR="004139E8" w:rsidRDefault="004139E8" w:rsidP="2EDD4020"/>
    <w:p w14:paraId="7F2F8654" w14:textId="77777777" w:rsidR="004139E8" w:rsidRDefault="004139E8" w:rsidP="2EDD4020"/>
    <w:p w14:paraId="29CB51A1" w14:textId="77777777" w:rsidR="004139E8" w:rsidRDefault="004139E8" w:rsidP="2EDD4020"/>
    <w:p w14:paraId="49CFAFD7" w14:textId="77777777" w:rsidR="004139E8" w:rsidRDefault="004139E8" w:rsidP="2EDD4020"/>
    <w:p w14:paraId="067BD105" w14:textId="77777777" w:rsidR="004139E8" w:rsidRDefault="004139E8" w:rsidP="2EDD4020"/>
    <w:p w14:paraId="5B240ADA" w14:textId="77777777" w:rsidR="004139E8" w:rsidRDefault="004139E8" w:rsidP="2EDD4020"/>
    <w:p w14:paraId="2C5D2735" w14:textId="570E501B" w:rsidR="0FACC9C9" w:rsidRDefault="0FACC9C9" w:rsidP="2EDD4020">
      <w:pPr>
        <w:rPr>
          <w:b/>
          <w:bCs/>
        </w:rPr>
      </w:pPr>
      <w:r w:rsidRPr="2EDD4020">
        <w:rPr>
          <w:b/>
          <w:bCs/>
        </w:rPr>
        <w:t>Bibliography</w:t>
      </w:r>
    </w:p>
    <w:p w14:paraId="0C69A14F" w14:textId="24A65601" w:rsidR="0FACC9C9" w:rsidRDefault="0FACC9C9" w:rsidP="2EDD4020">
      <w:r w:rsidRPr="2EDD4020">
        <w:t xml:space="preserve">Oakwood Theme Park | Oakwood Theme Park. (2018). Opening Dates and Times | Oakwood Theme Park. [online] Available at: </w:t>
      </w:r>
      <w:hyperlink r:id="rId5">
        <w:r w:rsidRPr="2EDD4020">
          <w:rPr>
            <w:rStyle w:val="Hyperlink"/>
          </w:rPr>
          <w:t>https://www.oakwoodthemepark.co.uk/about-the-park/opening-times/</w:t>
        </w:r>
      </w:hyperlink>
      <w:r w:rsidRPr="2EDD4020">
        <w:t xml:space="preserve">  [Accessed 5 May 2023].</w:t>
      </w:r>
    </w:p>
    <w:p w14:paraId="155E7C77" w14:textId="47D6D546" w:rsidR="0B5EF948" w:rsidRDefault="0B5EF948" w:rsidP="2EDD4020">
      <w:r w:rsidRPr="2EDD4020">
        <w:t xml:space="preserve">Oakwood Theme Park | Oakwood Theme Park. (2018). Oakwood Theme Park. [online] Available at: </w:t>
      </w:r>
      <w:hyperlink r:id="rId6" w:anchor=":~:text=Based%20in%20the%20heart%20of,kennels%20(so%20every%20member%20of">
        <w:r w:rsidRPr="2EDD4020">
          <w:rPr>
            <w:rStyle w:val="Hyperlink"/>
          </w:rPr>
          <w:t>https://www.oakwoodthemepark.co.uk/#:~:text=Based%20in%20the%20heart%20of,kennels%20(so%20every%20member%20of</w:t>
        </w:r>
      </w:hyperlink>
      <w:r w:rsidRPr="2EDD4020">
        <w:t xml:space="preserve">  [Accessed 5 May 2023].</w:t>
      </w:r>
    </w:p>
    <w:p w14:paraId="3F1DF116" w14:textId="501259B3" w:rsidR="143B9400" w:rsidRDefault="143B9400" w:rsidP="2EDD4020">
      <w:r w:rsidRPr="2EDD4020">
        <w:t xml:space="preserve">Oakwood Theme Park | Oakwood Theme Park. (2014). Theme Park Appoints Head Of Marketing | Oakwood Theme Park. [online] Available at: </w:t>
      </w:r>
      <w:hyperlink r:id="rId7">
        <w:r w:rsidRPr="2EDD4020">
          <w:rPr>
            <w:rStyle w:val="Hyperlink"/>
          </w:rPr>
          <w:t>https://www.oakwoodthemepark.co.uk/blog/blog/theme-park-appoints-head-of-marketing/</w:t>
        </w:r>
      </w:hyperlink>
      <w:r w:rsidRPr="2EDD4020">
        <w:t xml:space="preserve">  [Accessed 5 May 2023].</w:t>
      </w:r>
    </w:p>
    <w:p w14:paraId="451E6BC1" w14:textId="380D8D12" w:rsidR="597D1C1B" w:rsidRDefault="597D1C1B" w:rsidP="2EDD4020">
      <w:r w:rsidRPr="2EDD4020">
        <w:t xml:space="preserve">LEGOLAND® Windsor Resort. (2023). About Us: LEGOLAND® Windsor Resort. [online] Available at: </w:t>
      </w:r>
      <w:hyperlink r:id="rId8">
        <w:r w:rsidRPr="2EDD4020">
          <w:rPr>
            <w:rStyle w:val="Hyperlink"/>
          </w:rPr>
          <w:t>https://www.legoland.co.uk/our-company/about-legoland-windsor-resort/</w:t>
        </w:r>
      </w:hyperlink>
      <w:r w:rsidRPr="2EDD4020">
        <w:t xml:space="preserve">  [Accessed 5 May 2023].</w:t>
      </w:r>
    </w:p>
    <w:p w14:paraId="422EE809" w14:textId="590FCEC6" w:rsidR="5F0B55B7" w:rsidRDefault="5F0B55B7" w:rsidP="2EDD4020">
      <w:r w:rsidRPr="2EDD4020">
        <w:t xml:space="preserve">LEGOLAND® Windsor Resort. (2023). Brick or Treat. [online] Available at: </w:t>
      </w:r>
      <w:hyperlink r:id="rId9">
        <w:r w:rsidRPr="2EDD4020">
          <w:rPr>
            <w:rStyle w:val="Hyperlink"/>
          </w:rPr>
          <w:t>https://www.legoland.co.uk/</w:t>
        </w:r>
      </w:hyperlink>
      <w:r w:rsidRPr="2EDD4020">
        <w:t xml:space="preserve">  [Accessed 5 May 2023].</w:t>
      </w:r>
    </w:p>
    <w:p w14:paraId="6338CDC3" w14:textId="19649EE6" w:rsidR="19E993CE" w:rsidRDefault="19E993CE" w:rsidP="2EDD4020">
      <w:r w:rsidRPr="2EDD4020">
        <w:t xml:space="preserve">Merlinentertainments.biz. (2023). LEGOLAND Parks. [online] Available at: </w:t>
      </w:r>
      <w:hyperlink r:id="rId10">
        <w:r w:rsidRPr="2EDD4020">
          <w:rPr>
            <w:rStyle w:val="Hyperlink"/>
          </w:rPr>
          <w:t>https://www.merlinentertainments.biz/our-brands/legoland-parks/</w:t>
        </w:r>
      </w:hyperlink>
      <w:r w:rsidRPr="2EDD4020">
        <w:t xml:space="preserve">  [Accessed 5 May 2023].</w:t>
      </w:r>
    </w:p>
    <w:p w14:paraId="3E815778" w14:textId="325F1410" w:rsidR="074351FC" w:rsidRDefault="074351FC" w:rsidP="2EDD4020">
      <w:r w:rsidRPr="2EDD4020">
        <w:t xml:space="preserve">Visitwales.com. (2019). Oakwood Theme Park | VisitWales. [online] Available at: </w:t>
      </w:r>
      <w:hyperlink r:id="rId11">
        <w:r w:rsidRPr="2EDD4020">
          <w:rPr>
            <w:rStyle w:val="Hyperlink"/>
          </w:rPr>
          <w:t>https://www.visitwales.com/attraction/adventure-or-themed-attraction/oakwood-theme-park-1834660</w:t>
        </w:r>
      </w:hyperlink>
      <w:r w:rsidRPr="2EDD4020">
        <w:t xml:space="preserve">  [Accessed 5 May 2023].</w:t>
      </w:r>
    </w:p>
    <w:p w14:paraId="1553E504" w14:textId="662C207B" w:rsidR="074351FC" w:rsidRDefault="074351FC" w:rsidP="2EDD4020">
      <w:r w:rsidRPr="2EDD4020">
        <w:t>‌</w:t>
      </w:r>
    </w:p>
    <w:p w14:paraId="2B24BADA" w14:textId="58EDC7E8" w:rsidR="2EDD4020" w:rsidRDefault="2EDD4020" w:rsidP="2EDD4020"/>
    <w:p w14:paraId="4F144A94" w14:textId="0878BB50" w:rsidR="19E993CE" w:rsidRDefault="19E993CE" w:rsidP="2EDD4020">
      <w:r w:rsidRPr="2EDD4020">
        <w:t>‌</w:t>
      </w:r>
    </w:p>
    <w:p w14:paraId="71B13A08" w14:textId="1C578E8A" w:rsidR="2EDD4020" w:rsidRDefault="2EDD4020" w:rsidP="2EDD4020"/>
    <w:p w14:paraId="14A6DC59" w14:textId="4B0F35E4" w:rsidR="5F0B55B7" w:rsidRDefault="5F0B55B7" w:rsidP="2EDD4020">
      <w:r w:rsidRPr="2EDD4020">
        <w:t>‌</w:t>
      </w:r>
    </w:p>
    <w:p w14:paraId="41E1F819" w14:textId="219360A5" w:rsidR="2EDD4020" w:rsidRDefault="2EDD4020" w:rsidP="2EDD4020"/>
    <w:p w14:paraId="3A851875" w14:textId="56BDD836" w:rsidR="0FACC9C9" w:rsidRDefault="0FACC9C9" w:rsidP="2EDD4020">
      <w:r w:rsidRPr="2EDD4020">
        <w:t>‌</w:t>
      </w:r>
    </w:p>
    <w:p w14:paraId="4E4D1866" w14:textId="7FE77D15" w:rsidR="2EDD4020" w:rsidRDefault="2EDD4020" w:rsidP="2EDD4020"/>
    <w:sectPr w:rsidR="2EDD402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hl3zzOpk0vNiXy" int2:id="hwU7pGjV">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10850D"/>
    <w:multiLevelType w:val="hybridMultilevel"/>
    <w:tmpl w:val="BC4677A6"/>
    <w:lvl w:ilvl="0" w:tplc="AD2AB054">
      <w:start w:val="1"/>
      <w:numFmt w:val="decimal"/>
      <w:lvlText w:val="%1."/>
      <w:lvlJc w:val="left"/>
      <w:pPr>
        <w:ind w:left="720" w:hanging="360"/>
      </w:pPr>
    </w:lvl>
    <w:lvl w:ilvl="1" w:tplc="1BAA883C">
      <w:start w:val="1"/>
      <w:numFmt w:val="lowerLetter"/>
      <w:lvlText w:val="%2."/>
      <w:lvlJc w:val="left"/>
      <w:pPr>
        <w:ind w:left="1440" w:hanging="360"/>
      </w:pPr>
    </w:lvl>
    <w:lvl w:ilvl="2" w:tplc="EDD006BA">
      <w:start w:val="1"/>
      <w:numFmt w:val="lowerRoman"/>
      <w:lvlText w:val="%3."/>
      <w:lvlJc w:val="right"/>
      <w:pPr>
        <w:ind w:left="2160" w:hanging="180"/>
      </w:pPr>
    </w:lvl>
    <w:lvl w:ilvl="3" w:tplc="58DC4BCE">
      <w:start w:val="1"/>
      <w:numFmt w:val="decimal"/>
      <w:lvlText w:val="%4."/>
      <w:lvlJc w:val="left"/>
      <w:pPr>
        <w:ind w:left="2880" w:hanging="360"/>
      </w:pPr>
    </w:lvl>
    <w:lvl w:ilvl="4" w:tplc="6FD4A9F2">
      <w:start w:val="1"/>
      <w:numFmt w:val="lowerLetter"/>
      <w:lvlText w:val="%5."/>
      <w:lvlJc w:val="left"/>
      <w:pPr>
        <w:ind w:left="3600" w:hanging="360"/>
      </w:pPr>
    </w:lvl>
    <w:lvl w:ilvl="5" w:tplc="2B42D996">
      <w:start w:val="1"/>
      <w:numFmt w:val="lowerRoman"/>
      <w:lvlText w:val="%6."/>
      <w:lvlJc w:val="right"/>
      <w:pPr>
        <w:ind w:left="4320" w:hanging="180"/>
      </w:pPr>
    </w:lvl>
    <w:lvl w:ilvl="6" w:tplc="CA1E56A8">
      <w:start w:val="1"/>
      <w:numFmt w:val="decimal"/>
      <w:lvlText w:val="%7."/>
      <w:lvlJc w:val="left"/>
      <w:pPr>
        <w:ind w:left="5040" w:hanging="360"/>
      </w:pPr>
    </w:lvl>
    <w:lvl w:ilvl="7" w:tplc="FF32BDD4">
      <w:start w:val="1"/>
      <w:numFmt w:val="lowerLetter"/>
      <w:lvlText w:val="%8."/>
      <w:lvlJc w:val="left"/>
      <w:pPr>
        <w:ind w:left="5760" w:hanging="360"/>
      </w:pPr>
    </w:lvl>
    <w:lvl w:ilvl="8" w:tplc="FFF05140">
      <w:start w:val="1"/>
      <w:numFmt w:val="lowerRoman"/>
      <w:lvlText w:val="%9."/>
      <w:lvlJc w:val="right"/>
      <w:pPr>
        <w:ind w:left="6480" w:hanging="180"/>
      </w:pPr>
    </w:lvl>
  </w:abstractNum>
  <w:num w:numId="1" w16cid:durableId="1966932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2B5882"/>
    <w:rsid w:val="00007DA3"/>
    <w:rsid w:val="00094082"/>
    <w:rsid w:val="003B6F67"/>
    <w:rsid w:val="004139E8"/>
    <w:rsid w:val="00564E0E"/>
    <w:rsid w:val="006106DB"/>
    <w:rsid w:val="008231BC"/>
    <w:rsid w:val="0085035C"/>
    <w:rsid w:val="00B1B50F"/>
    <w:rsid w:val="00BB3DC0"/>
    <w:rsid w:val="00E83ADD"/>
    <w:rsid w:val="010A8ED8"/>
    <w:rsid w:val="0168CAC1"/>
    <w:rsid w:val="01960ABE"/>
    <w:rsid w:val="02E586F7"/>
    <w:rsid w:val="03981732"/>
    <w:rsid w:val="04B4AEC9"/>
    <w:rsid w:val="056D5F96"/>
    <w:rsid w:val="05AC4C0D"/>
    <w:rsid w:val="064034DF"/>
    <w:rsid w:val="06507F2A"/>
    <w:rsid w:val="074351FC"/>
    <w:rsid w:val="07DC0540"/>
    <w:rsid w:val="07EC4F8B"/>
    <w:rsid w:val="0866E80F"/>
    <w:rsid w:val="09CD48B1"/>
    <w:rsid w:val="0A02B870"/>
    <w:rsid w:val="0A32E365"/>
    <w:rsid w:val="0A8C7E34"/>
    <w:rsid w:val="0AF16C47"/>
    <w:rsid w:val="0B23F04D"/>
    <w:rsid w:val="0B49EAA2"/>
    <w:rsid w:val="0B5EF948"/>
    <w:rsid w:val="0BE174E7"/>
    <w:rsid w:val="0BF4C1C5"/>
    <w:rsid w:val="0CFBC360"/>
    <w:rsid w:val="0D934EAC"/>
    <w:rsid w:val="0E5753A2"/>
    <w:rsid w:val="0EE552B5"/>
    <w:rsid w:val="0FACC9C9"/>
    <w:rsid w:val="0FEFB580"/>
    <w:rsid w:val="1065F10B"/>
    <w:rsid w:val="110C7BA5"/>
    <w:rsid w:val="110DFEB8"/>
    <w:rsid w:val="1120C0B2"/>
    <w:rsid w:val="11EAE103"/>
    <w:rsid w:val="13B3D6C3"/>
    <w:rsid w:val="143B9400"/>
    <w:rsid w:val="143C5935"/>
    <w:rsid w:val="14A1B36F"/>
    <w:rsid w:val="14EBBCD0"/>
    <w:rsid w:val="1539FC0C"/>
    <w:rsid w:val="1544E05D"/>
    <w:rsid w:val="154BE919"/>
    <w:rsid w:val="15CA5D5D"/>
    <w:rsid w:val="16EDDB62"/>
    <w:rsid w:val="173F07E3"/>
    <w:rsid w:val="175EBFB5"/>
    <w:rsid w:val="181B033F"/>
    <w:rsid w:val="1827D63B"/>
    <w:rsid w:val="187A1E0B"/>
    <w:rsid w:val="18DB07A8"/>
    <w:rsid w:val="199C0D70"/>
    <w:rsid w:val="19E993CE"/>
    <w:rsid w:val="1A76D809"/>
    <w:rsid w:val="1A7C2F29"/>
    <w:rsid w:val="1B0EAA2C"/>
    <w:rsid w:val="1B5E2B7A"/>
    <w:rsid w:val="1C76C08C"/>
    <w:rsid w:val="1D6F84E4"/>
    <w:rsid w:val="1DAEA376"/>
    <w:rsid w:val="1DDAB607"/>
    <w:rsid w:val="1E6F7E93"/>
    <w:rsid w:val="1F32532C"/>
    <w:rsid w:val="1F4A73D7"/>
    <w:rsid w:val="1F6B231D"/>
    <w:rsid w:val="1FD9848B"/>
    <w:rsid w:val="21A261C2"/>
    <w:rsid w:val="21F7019D"/>
    <w:rsid w:val="225C5AD3"/>
    <w:rsid w:val="22822DAD"/>
    <w:rsid w:val="22FDDF73"/>
    <w:rsid w:val="2389480A"/>
    <w:rsid w:val="23BD1A49"/>
    <w:rsid w:val="25365DDA"/>
    <w:rsid w:val="269B4883"/>
    <w:rsid w:val="27E81D45"/>
    <w:rsid w:val="27EBA63D"/>
    <w:rsid w:val="286DFE9C"/>
    <w:rsid w:val="28C2879B"/>
    <w:rsid w:val="28E8C411"/>
    <w:rsid w:val="2A5E57FC"/>
    <w:rsid w:val="2AEC53AC"/>
    <w:rsid w:val="2B3A0B9B"/>
    <w:rsid w:val="2C8F024E"/>
    <w:rsid w:val="2D416FBF"/>
    <w:rsid w:val="2E0DBC84"/>
    <w:rsid w:val="2EC8C246"/>
    <w:rsid w:val="2EDD4020"/>
    <w:rsid w:val="2F4F5A75"/>
    <w:rsid w:val="2FBCC7F7"/>
    <w:rsid w:val="3029026C"/>
    <w:rsid w:val="302B5882"/>
    <w:rsid w:val="307C3081"/>
    <w:rsid w:val="31217509"/>
    <w:rsid w:val="317B4188"/>
    <w:rsid w:val="31FDCE64"/>
    <w:rsid w:val="33FDC82C"/>
    <w:rsid w:val="34086F72"/>
    <w:rsid w:val="3448BAF0"/>
    <w:rsid w:val="3450257E"/>
    <w:rsid w:val="34B613B4"/>
    <w:rsid w:val="37296B72"/>
    <w:rsid w:val="37E7F454"/>
    <w:rsid w:val="381BA84E"/>
    <w:rsid w:val="38AFAC1D"/>
    <w:rsid w:val="393016B3"/>
    <w:rsid w:val="3ACBE714"/>
    <w:rsid w:val="3AE947EE"/>
    <w:rsid w:val="3B0273A1"/>
    <w:rsid w:val="3C67B775"/>
    <w:rsid w:val="3C984B64"/>
    <w:rsid w:val="3CA6355D"/>
    <w:rsid w:val="3D5332D3"/>
    <w:rsid w:val="3D98345A"/>
    <w:rsid w:val="3E341BC5"/>
    <w:rsid w:val="3F91C70B"/>
    <w:rsid w:val="3F9555F7"/>
    <w:rsid w:val="3FCFEC26"/>
    <w:rsid w:val="40200CF9"/>
    <w:rsid w:val="419241FD"/>
    <w:rsid w:val="42928203"/>
    <w:rsid w:val="4302AA36"/>
    <w:rsid w:val="4324EEBD"/>
    <w:rsid w:val="4350288C"/>
    <w:rsid w:val="436FFA09"/>
    <w:rsid w:val="437EB47E"/>
    <w:rsid w:val="44C0BF1E"/>
    <w:rsid w:val="45D0E35F"/>
    <w:rsid w:val="46E93451"/>
    <w:rsid w:val="48034124"/>
    <w:rsid w:val="488504B2"/>
    <w:rsid w:val="489933A4"/>
    <w:rsid w:val="499F1185"/>
    <w:rsid w:val="49A9C136"/>
    <w:rsid w:val="49C92274"/>
    <w:rsid w:val="4A777BA3"/>
    <w:rsid w:val="4BBCA574"/>
    <w:rsid w:val="4E426A8F"/>
    <w:rsid w:val="4EBA2CD8"/>
    <w:rsid w:val="4EEE31D6"/>
    <w:rsid w:val="4EF44636"/>
    <w:rsid w:val="4F81A23F"/>
    <w:rsid w:val="503554B4"/>
    <w:rsid w:val="51672BD5"/>
    <w:rsid w:val="5279A15C"/>
    <w:rsid w:val="527F301B"/>
    <w:rsid w:val="52F1F84B"/>
    <w:rsid w:val="53251A9A"/>
    <w:rsid w:val="53EEBC05"/>
    <w:rsid w:val="53F890E6"/>
    <w:rsid w:val="5404CBB6"/>
    <w:rsid w:val="548DC8AC"/>
    <w:rsid w:val="55C1578F"/>
    <w:rsid w:val="55FF980E"/>
    <w:rsid w:val="56202424"/>
    <w:rsid w:val="566F1BE1"/>
    <w:rsid w:val="56AD5FCD"/>
    <w:rsid w:val="56B2EAB7"/>
    <w:rsid w:val="5703FE60"/>
    <w:rsid w:val="573DD603"/>
    <w:rsid w:val="58951E8B"/>
    <w:rsid w:val="58D2905A"/>
    <w:rsid w:val="591E57C4"/>
    <w:rsid w:val="597D1C1B"/>
    <w:rsid w:val="59858A5B"/>
    <w:rsid w:val="5992F216"/>
    <w:rsid w:val="5A84EEA1"/>
    <w:rsid w:val="5B17AFF9"/>
    <w:rsid w:val="5B3C4295"/>
    <w:rsid w:val="5B728A76"/>
    <w:rsid w:val="5C4DEFBC"/>
    <w:rsid w:val="5CB94648"/>
    <w:rsid w:val="5D7A8DCC"/>
    <w:rsid w:val="5DC770A7"/>
    <w:rsid w:val="5E19A6FD"/>
    <w:rsid w:val="5E493435"/>
    <w:rsid w:val="5E4F50BB"/>
    <w:rsid w:val="5E566393"/>
    <w:rsid w:val="5ECA9FB2"/>
    <w:rsid w:val="5F0B55B7"/>
    <w:rsid w:val="5F585FC4"/>
    <w:rsid w:val="5FEF81D2"/>
    <w:rsid w:val="6015F38F"/>
    <w:rsid w:val="60A6EC5F"/>
    <w:rsid w:val="616C4293"/>
    <w:rsid w:val="61967C17"/>
    <w:rsid w:val="61B1C3F0"/>
    <w:rsid w:val="6261BDE9"/>
    <w:rsid w:val="628EFE18"/>
    <w:rsid w:val="634D9451"/>
    <w:rsid w:val="637D15D5"/>
    <w:rsid w:val="63EF8CB8"/>
    <w:rsid w:val="644039C3"/>
    <w:rsid w:val="64E964B2"/>
    <w:rsid w:val="675E929D"/>
    <w:rsid w:val="678DA942"/>
    <w:rsid w:val="687719F5"/>
    <w:rsid w:val="69C24EEF"/>
    <w:rsid w:val="6A12EA56"/>
    <w:rsid w:val="6A43DEDF"/>
    <w:rsid w:val="6B25090A"/>
    <w:rsid w:val="6C0E3B68"/>
    <w:rsid w:val="6CA7B0DE"/>
    <w:rsid w:val="6D4A8B18"/>
    <w:rsid w:val="6D89A2EE"/>
    <w:rsid w:val="6EE65B79"/>
    <w:rsid w:val="7106BC87"/>
    <w:rsid w:val="719D593B"/>
    <w:rsid w:val="72698895"/>
    <w:rsid w:val="726E9940"/>
    <w:rsid w:val="73F03952"/>
    <w:rsid w:val="74555A74"/>
    <w:rsid w:val="74711D42"/>
    <w:rsid w:val="74969D78"/>
    <w:rsid w:val="749E5BB1"/>
    <w:rsid w:val="75E7829D"/>
    <w:rsid w:val="7754914E"/>
    <w:rsid w:val="778352FE"/>
    <w:rsid w:val="780E27CB"/>
    <w:rsid w:val="78505071"/>
    <w:rsid w:val="786248B4"/>
    <w:rsid w:val="793C0666"/>
    <w:rsid w:val="7A0500BE"/>
    <w:rsid w:val="7B88E7DE"/>
    <w:rsid w:val="7BE9B2AE"/>
    <w:rsid w:val="7DD6A001"/>
    <w:rsid w:val="7E44ACF6"/>
    <w:rsid w:val="7E7D694F"/>
    <w:rsid w:val="7F5741E8"/>
    <w:rsid w:val="7F782D1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B5882"/>
  <w15:chartTrackingRefBased/>
  <w15:docId w15:val="{ABB8A32A-61C8-42D7-8D6C-FE62D4C12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oland.co.uk/our-company/about-legoland-windsor-resor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akwoodthemepark.co.uk/blog/blog/theme-park-appoints-head-of-market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akwoodthemepark.co.uk/" TargetMode="External"/><Relationship Id="rId11" Type="http://schemas.openxmlformats.org/officeDocument/2006/relationships/hyperlink" Target="https://www.visitwales.com/attraction/adventure-or-themed-attraction/oakwood-theme-park-1834660" TargetMode="External"/><Relationship Id="rId5" Type="http://schemas.openxmlformats.org/officeDocument/2006/relationships/hyperlink" Target="https://www.oakwoodthemepark.co.uk/about-the-park/opening-times/" TargetMode="External"/><Relationship Id="rId10" Type="http://schemas.openxmlformats.org/officeDocument/2006/relationships/hyperlink" Target="https://www.merlinentertainments.biz/our-brands/legoland-parks/" TargetMode="External"/><Relationship Id="rId4" Type="http://schemas.openxmlformats.org/officeDocument/2006/relationships/webSettings" Target="webSettings.xml"/><Relationship Id="rId9" Type="http://schemas.openxmlformats.org/officeDocument/2006/relationships/hyperlink" Target="https://www.legoland.co.uk/"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1609</Words>
  <Characters>9177</Characters>
  <Application>Microsoft Office Word</Application>
  <DocSecurity>4</DocSecurity>
  <Lines>76</Lines>
  <Paragraphs>21</Paragraphs>
  <ScaleCrop>false</ScaleCrop>
  <Company/>
  <LinksUpToDate>false</LinksUpToDate>
  <CharactersWithSpaces>10765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 (2204839)</dc:creator>
  <cp:keywords/>
  <dc:description/>
  <cp:lastModifiedBy>Ben Williams (2204839)</cp:lastModifiedBy>
  <cp:revision>8</cp:revision>
  <dcterms:created xsi:type="dcterms:W3CDTF">2023-05-05T09:45:00Z</dcterms:created>
  <dcterms:modified xsi:type="dcterms:W3CDTF">2023-05-05T18:28:00Z</dcterms:modified>
</cp:coreProperties>
</file>