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005379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09670F55" wp14:editId="51C3E47A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8EFC23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1C6B808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32E0B7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87AA0F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37DB0D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7F6203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83EBE57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3A18D9B6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6664E73E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8082458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</w:t>
      </w:r>
      <w:proofErr w:type="gramStart"/>
      <w:r w:rsidR="0074749F">
        <w:rPr>
          <w:rFonts w:ascii="Arial" w:hAnsi="Arial" w:cs="Arial"/>
          <w:i/>
          <w:iCs/>
          <w:sz w:val="22"/>
          <w:szCs w:val="22"/>
          <w:lang w:val="en-GB"/>
        </w:rPr>
        <w:t>as a result of</w:t>
      </w:r>
      <w:proofErr w:type="gramEnd"/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7B67103E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3F25B3D0" w14:textId="77777777" w:rsidTr="00236B5E">
        <w:tc>
          <w:tcPr>
            <w:tcW w:w="9854" w:type="dxa"/>
          </w:tcPr>
          <w:p w14:paraId="3BE71748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14:paraId="2B74E945" w14:textId="6FE81A7A" w:rsidR="00F04850" w:rsidRPr="004E3B2D" w:rsidRDefault="00D96725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2024/25</w:t>
            </w:r>
          </w:p>
        </w:tc>
      </w:tr>
      <w:tr w:rsidR="00F04850" w:rsidRPr="004E3B2D" w14:paraId="729D1CDF" w14:textId="77777777" w:rsidTr="00236B5E">
        <w:tc>
          <w:tcPr>
            <w:tcW w:w="9854" w:type="dxa"/>
          </w:tcPr>
          <w:p w14:paraId="247011CC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14:paraId="7A6793C6" w14:textId="66D761EB" w:rsidR="00F04850" w:rsidRPr="004E3B2D" w:rsidRDefault="0015228C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Workshop Skills for Electronics</w:t>
            </w:r>
          </w:p>
        </w:tc>
      </w:tr>
      <w:tr w:rsidR="00F04850" w:rsidRPr="004E3B2D" w14:paraId="42412F63" w14:textId="77777777" w:rsidTr="00236B5E">
        <w:tc>
          <w:tcPr>
            <w:tcW w:w="9854" w:type="dxa"/>
          </w:tcPr>
          <w:p w14:paraId="1069804A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3A6B524D" w14:textId="07638EB9" w:rsidR="00F04850" w:rsidRPr="004E3B2D" w:rsidRDefault="00D96725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ACDA</w:t>
            </w:r>
            <w:r w:rsidR="0015228C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4022</w:t>
            </w:r>
          </w:p>
        </w:tc>
      </w:tr>
    </w:tbl>
    <w:p w14:paraId="59C3B384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43CAC4E4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2FB2963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4F034EB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1E2B104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51B9B99" w14:textId="3A1ACB83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9E139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N</w:t>
            </w:r>
            <w:r w:rsidR="00356E70" w:rsidRPr="009E139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umber</w:t>
            </w:r>
            <w:r w:rsidRPr="009E139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of student</w:t>
            </w:r>
            <w:r w:rsidR="00E76D78" w:rsidRPr="009E139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</w:t>
            </w:r>
            <w:r w:rsidRPr="009E139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D96725">
              <w:rPr>
                <w:rFonts w:ascii="Arial" w:hAnsi="Arial" w:cs="Arial"/>
                <w:sz w:val="22"/>
                <w:szCs w:val="22"/>
                <w:lang w:val="en-GB"/>
              </w:rPr>
              <w:t xml:space="preserve"> 1</w:t>
            </w:r>
            <w:r w:rsidR="0015228C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3F2D44C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6B54F01" w14:textId="21D8595F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9E139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Number of returns: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15228C">
              <w:rPr>
                <w:rFonts w:ascii="Arial" w:hAnsi="Arial" w:cs="Arial"/>
                <w:sz w:val="22"/>
                <w:szCs w:val="22"/>
                <w:lang w:val="en-GB"/>
              </w:rPr>
              <w:t>1</w:t>
            </w:r>
          </w:p>
          <w:p w14:paraId="34A4ADB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CA9CD01" w14:textId="77777777" w:rsidR="00B56BD3" w:rsidRPr="009E1398" w:rsidRDefault="002D4438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9E139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9E139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raised by a significant number of students</w:t>
            </w:r>
            <w:r w:rsidRPr="009E139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(Please note number of students)</w:t>
            </w:r>
            <w:r w:rsidR="00E713B8" w:rsidRPr="009E139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.</w:t>
            </w:r>
          </w:p>
          <w:p w14:paraId="092A72B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769D0E3" w14:textId="1E0F36D5" w:rsidR="00E713B8" w:rsidRDefault="0015228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The sole respondent marked all responses as “Mostly Agree” </w:t>
            </w:r>
            <w:proofErr w:type="gramStart"/>
            <w:r>
              <w:rPr>
                <w:rFonts w:ascii="Arial" w:hAnsi="Arial" w:cs="Arial"/>
                <w:sz w:val="22"/>
                <w:szCs w:val="22"/>
                <w:lang w:val="en-GB"/>
              </w:rPr>
              <w:t>with the exception of</w:t>
            </w:r>
            <w:proofErr w:type="gram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those relating to lecture recordings, video content and online interactions with other students, which were all marked as “Neither agree nor disagree” There were no comments submitted.</w:t>
            </w:r>
          </w:p>
          <w:p w14:paraId="4984CF3B" w14:textId="77777777" w:rsidR="00FD6EB8" w:rsidRPr="004E3B2D" w:rsidRDefault="00FD6E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17F665D" w14:textId="77777777" w:rsidR="00F04850" w:rsidRPr="009E1398" w:rsidRDefault="00E713B8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9E139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Are there any sections or questions where </w:t>
            </w:r>
            <w:proofErr w:type="gramStart"/>
            <w:r w:rsidRPr="009E139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the majority of</w:t>
            </w:r>
            <w:proofErr w:type="gramEnd"/>
            <w:r w:rsidRPr="009E139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students indicate that they ‘mostly or definitely disagree’ or where the results are well below the scores for other sections?</w:t>
            </w:r>
          </w:p>
          <w:p w14:paraId="2F86C5B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5BE5B4" w14:textId="3BE249FC" w:rsidR="00F04850" w:rsidRPr="004E3B2D" w:rsidRDefault="0015228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</w:t>
            </w:r>
          </w:p>
          <w:p w14:paraId="7CF0B1F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8E7CD0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5758367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1386BD4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1C8D8D4B" w14:textId="77777777" w:rsidR="00E713B8" w:rsidRPr="00FD6EB8" w:rsidRDefault="00E713B8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14:paraId="0473BC8B" w14:textId="29ADE10D" w:rsidR="00B56BD3" w:rsidRDefault="00FD6E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FD6EB8">
              <w:rPr>
                <w:rFonts w:ascii="Arial" w:hAnsi="Arial" w:cs="Arial"/>
                <w:bCs/>
                <w:sz w:val="22"/>
                <w:szCs w:val="22"/>
                <w:lang w:val="en-GB"/>
              </w:rPr>
              <w:t>I</w:t>
            </w: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am generally happy with the feedback received, although a better response rate would be good</w:t>
            </w:r>
            <w:r w:rsidR="0015228C">
              <w:rPr>
                <w:rFonts w:ascii="Arial" w:hAnsi="Arial" w:cs="Arial"/>
                <w:bCs/>
                <w:sz w:val="22"/>
                <w:szCs w:val="22"/>
                <w:lang w:val="en-GB"/>
              </w:rPr>
              <w:t>.</w:t>
            </w:r>
          </w:p>
          <w:p w14:paraId="6714C9B4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38AFAD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5C6255C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D93FBA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12B4A6E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4D34058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</w:tbl>
    <w:p w14:paraId="18873555" w14:textId="77777777" w:rsidR="0015228C" w:rsidRDefault="0015228C">
      <w:r>
        <w:br w:type="page"/>
      </w: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4294198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E2EBD3C" w14:textId="0E9F8392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121E9B9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B449068" w14:textId="77777777" w:rsidR="00CB7638" w:rsidRPr="00913772" w:rsidRDefault="00F04850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91377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 w:rsidRPr="0091377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proofErr w:type="gramStart"/>
            <w:r w:rsidR="00CB7638" w:rsidRPr="0091377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as a result of</w:t>
            </w:r>
            <w:proofErr w:type="gramEnd"/>
            <w:r w:rsidR="00CB7638" w:rsidRPr="0091377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the feedback given</w:t>
            </w:r>
            <w:r w:rsidRPr="0091377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?</w:t>
            </w:r>
            <w:r w:rsidR="0074749F" w:rsidRPr="0091377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5064AC5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45815D0" w14:textId="144C758D" w:rsidR="00B56BD3" w:rsidRDefault="0015228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student(s) seem happy with the module therefore no changes will be made.</w:t>
            </w:r>
          </w:p>
          <w:p w14:paraId="35C2F44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3210715" w14:textId="77777777" w:rsidR="00CB7638" w:rsidRPr="00913772" w:rsidRDefault="00CB7638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91377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How will any changes made to the module </w:t>
            </w:r>
            <w:proofErr w:type="gramStart"/>
            <w:r w:rsidRPr="0091377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as a result of</w:t>
            </w:r>
            <w:proofErr w:type="gramEnd"/>
            <w:r w:rsidRPr="0091377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feedback be communicated to </w:t>
            </w:r>
            <w:r w:rsidR="0074749F" w:rsidRPr="0091377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all </w:t>
            </w:r>
            <w:r w:rsidRPr="0091377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the students</w:t>
            </w:r>
            <w:r w:rsidR="0074749F" w:rsidRPr="0091377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that took this module</w:t>
            </w:r>
            <w:r w:rsidRPr="0091377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?</w:t>
            </w:r>
          </w:p>
          <w:p w14:paraId="75195D3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6919BD60" w14:textId="1E092B03" w:rsidR="00F04850" w:rsidRPr="004E3B2D" w:rsidRDefault="0015228C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N/A</w:t>
            </w:r>
          </w:p>
          <w:p w14:paraId="1B83074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CBB353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4F5539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2940B0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4775F6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6B3C9868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6A36C50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67F1BF9" w14:textId="2AEB3A9C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91377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Steve Mosey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91377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19/2/25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</w:t>
            </w:r>
          </w:p>
          <w:p w14:paraId="5560C9F1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7D2FFC03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34E3FAA6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29137A0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0EAFCD63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8C3CA2" w14:textId="77777777" w:rsidR="00F3079D" w:rsidRDefault="00F3079D" w:rsidP="007D6054">
      <w:r>
        <w:separator/>
      </w:r>
    </w:p>
  </w:endnote>
  <w:endnote w:type="continuationSeparator" w:id="0">
    <w:p w14:paraId="3F4682E7" w14:textId="77777777" w:rsidR="00F3079D" w:rsidRDefault="00F3079D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56A35DB" w14:textId="77777777" w:rsidR="00F3079D" w:rsidRDefault="00F3079D" w:rsidP="007D6054">
      <w:r>
        <w:separator/>
      </w:r>
    </w:p>
  </w:footnote>
  <w:footnote w:type="continuationSeparator" w:id="0">
    <w:p w14:paraId="26C4F4CA" w14:textId="77777777" w:rsidR="00F3079D" w:rsidRDefault="00F3079D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DD52341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004669462">
    <w:abstractNumId w:val="0"/>
  </w:num>
  <w:num w:numId="2" w16cid:durableId="1571960100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228C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44683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5CED"/>
    <w:rsid w:val="0088615E"/>
    <w:rsid w:val="00894ED4"/>
    <w:rsid w:val="008B4A68"/>
    <w:rsid w:val="00913772"/>
    <w:rsid w:val="009160B2"/>
    <w:rsid w:val="00925BC1"/>
    <w:rsid w:val="00934282"/>
    <w:rsid w:val="009439EF"/>
    <w:rsid w:val="00972487"/>
    <w:rsid w:val="009955B6"/>
    <w:rsid w:val="009965E9"/>
    <w:rsid w:val="009E1398"/>
    <w:rsid w:val="009F4ABA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96725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ED7E45"/>
    <w:rsid w:val="00F04850"/>
    <w:rsid w:val="00F12698"/>
    <w:rsid w:val="00F3079D"/>
    <w:rsid w:val="00F40A90"/>
    <w:rsid w:val="00F9350C"/>
    <w:rsid w:val="00FC3961"/>
    <w:rsid w:val="00FD6E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418C84B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303</Words>
  <Characters>1729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2028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Stephen Mosey</cp:lastModifiedBy>
  <cp:revision>3</cp:revision>
  <cp:lastPrinted>2009-06-12T12:35:00Z</cp:lastPrinted>
  <dcterms:created xsi:type="dcterms:W3CDTF">2025-02-19T10:08:00Z</dcterms:created>
  <dcterms:modified xsi:type="dcterms:W3CDTF">2025-02-19T10:13:00Z</dcterms:modified>
</cp:coreProperties>
</file>