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D8D126" w14:textId="77777777" w:rsidR="00763E48" w:rsidRDefault="00763E48">
      <w:r w:rsidRPr="008D2DAF">
        <w:rPr>
          <w:rFonts w:eastAsia="Calibri"/>
          <w:noProof/>
        </w:rPr>
        <w:drawing>
          <wp:anchor distT="0" distB="0" distL="114300" distR="114300" simplePos="0" relativeHeight="251659264" behindDoc="0" locked="0" layoutInCell="1" allowOverlap="1" wp14:anchorId="3C7AE265" wp14:editId="514C07EB">
            <wp:simplePos x="0" y="0"/>
            <wp:positionH relativeFrom="margin">
              <wp:align>left</wp:align>
            </wp:positionH>
            <wp:positionV relativeFrom="margin">
              <wp:posOffset>5080</wp:posOffset>
            </wp:positionV>
            <wp:extent cx="2209800" cy="742950"/>
            <wp:effectExtent l="0" t="0" r="0" b="0"/>
            <wp:wrapSquare wrapText="bothSides"/>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escription: :::::::Desktop:In progress desktop:TRINITY SAINT DAVID:logo:TSD_logo2010.jpg"/>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209800" cy="742950"/>
                    </a:xfrm>
                    <a:prstGeom prst="rect">
                      <a:avLst/>
                    </a:prstGeom>
                    <a:noFill/>
                    <a:ln w="9525">
                      <a:noFill/>
                      <a:miter lim="800000"/>
                      <a:headEnd/>
                      <a:tailEnd/>
                    </a:ln>
                  </pic:spPr>
                </pic:pic>
              </a:graphicData>
            </a:graphic>
          </wp:anchor>
        </w:drawing>
      </w:r>
    </w:p>
    <w:p w14:paraId="72DC5A25" w14:textId="77777777" w:rsidR="00763E48" w:rsidRDefault="00763E48"/>
    <w:p w14:paraId="0A7B3841" w14:textId="77777777" w:rsidR="00763E48" w:rsidRDefault="00763E48"/>
    <w:p w14:paraId="3429BE00" w14:textId="77777777" w:rsidR="00763E48" w:rsidRDefault="00763E48"/>
    <w:p w14:paraId="406ADC2B" w14:textId="77777777" w:rsidR="00763E48" w:rsidRPr="004B425E" w:rsidRDefault="00763E48" w:rsidP="00763E48">
      <w:pPr>
        <w:keepNext/>
        <w:keepLines/>
        <w:spacing w:before="240" w:after="0"/>
        <w:jc w:val="center"/>
        <w:outlineLvl w:val="0"/>
        <w:rPr>
          <w:rFonts w:ascii="Tahoma" w:eastAsia="Calibri" w:hAnsi="Tahoma" w:cs="Tahoma"/>
          <w:color w:val="000000"/>
          <w:sz w:val="40"/>
          <w:szCs w:val="40"/>
        </w:rPr>
      </w:pPr>
      <w:bookmarkStart w:id="0" w:name="_Toc145145145"/>
      <w:r w:rsidRPr="004B425E">
        <w:rPr>
          <w:rFonts w:ascii="Tahoma" w:eastAsia="Calibri" w:hAnsi="Tahoma" w:cs="Tahoma"/>
          <w:color w:val="000000"/>
          <w:sz w:val="40"/>
          <w:szCs w:val="40"/>
        </w:rPr>
        <w:t>BA leadership and management</w:t>
      </w:r>
      <w:bookmarkEnd w:id="0"/>
    </w:p>
    <w:p w14:paraId="5E8D331D" w14:textId="77777777" w:rsidR="00763E48" w:rsidRDefault="00763E48" w:rsidP="00763E48">
      <w:pPr>
        <w:keepNext/>
        <w:keepLines/>
        <w:spacing w:before="240" w:after="0"/>
        <w:jc w:val="center"/>
        <w:outlineLvl w:val="0"/>
        <w:rPr>
          <w:rFonts w:ascii="Tahoma" w:eastAsia="Calibri" w:hAnsi="Tahoma" w:cs="Tahoma"/>
          <w:color w:val="000000"/>
          <w:sz w:val="40"/>
          <w:szCs w:val="40"/>
        </w:rPr>
      </w:pPr>
      <w:bookmarkStart w:id="1" w:name="_Toc145145146"/>
      <w:r w:rsidRPr="004B425E">
        <w:rPr>
          <w:rFonts w:ascii="Tahoma" w:eastAsia="Calibri" w:hAnsi="Tahoma" w:cs="Tahoma"/>
          <w:color w:val="000000"/>
          <w:sz w:val="40"/>
          <w:szCs w:val="40"/>
        </w:rPr>
        <w:t>Skills in the workplace.</w:t>
      </w:r>
      <w:r w:rsidRPr="004B425E">
        <w:rPr>
          <w:rFonts w:ascii="Tahoma" w:eastAsia="Calibri" w:hAnsi="Tahoma" w:cs="Tahoma"/>
          <w:color w:val="000000"/>
          <w:sz w:val="40"/>
          <w:szCs w:val="40"/>
        </w:rPr>
        <w:br/>
        <w:t>Module Assignment Submission</w:t>
      </w:r>
      <w:bookmarkEnd w:id="1"/>
    </w:p>
    <w:p w14:paraId="69EEC30A" w14:textId="77777777" w:rsidR="00763E48" w:rsidRDefault="00763E48" w:rsidP="00763E48">
      <w:pPr>
        <w:keepNext/>
        <w:keepLines/>
        <w:spacing w:before="240" w:after="0"/>
        <w:jc w:val="center"/>
        <w:outlineLvl w:val="0"/>
        <w:rPr>
          <w:rFonts w:ascii="Tahoma" w:eastAsia="Calibri" w:hAnsi="Tahoma" w:cs="Tahoma"/>
          <w:color w:val="000000"/>
          <w:sz w:val="40"/>
          <w:szCs w:val="40"/>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763E48" w:rsidRPr="004B425E" w14:paraId="5C3E44A1" w14:textId="77777777" w:rsidTr="00EA6214">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07BD38DE" w14:textId="77777777" w:rsidR="00763E48" w:rsidRPr="004B425E" w:rsidRDefault="00763E48" w:rsidP="00EA6214">
            <w:pPr>
              <w:keepNext/>
              <w:keepLines/>
              <w:spacing w:before="240" w:after="0"/>
              <w:outlineLvl w:val="0"/>
              <w:rPr>
                <w:rFonts w:ascii="Tahoma" w:eastAsiaTheme="majorEastAsia" w:hAnsi="Tahoma" w:cs="Tahoma"/>
                <w:color w:val="2F5496" w:themeColor="accent1" w:themeShade="BF"/>
                <w:sz w:val="32"/>
                <w:szCs w:val="32"/>
              </w:rPr>
            </w:pPr>
            <w:bookmarkStart w:id="2" w:name="_Toc145145147"/>
            <w:r w:rsidRPr="004B425E">
              <w:rPr>
                <w:rFonts w:ascii="Tahoma" w:eastAsiaTheme="majorEastAsia" w:hAnsi="Tahoma" w:cs="Tahoma"/>
                <w:color w:val="2F5496" w:themeColor="accent1" w:themeShade="BF"/>
                <w:sz w:val="32"/>
                <w:szCs w:val="32"/>
              </w:rPr>
              <w:t>Student Name:</w:t>
            </w:r>
            <w:bookmarkEnd w:id="2"/>
          </w:p>
        </w:tc>
        <w:tc>
          <w:tcPr>
            <w:tcW w:w="6055" w:type="dxa"/>
            <w:tcBorders>
              <w:top w:val="single" w:sz="4" w:space="0" w:color="auto"/>
              <w:left w:val="single" w:sz="4" w:space="0" w:color="auto"/>
              <w:bottom w:val="single" w:sz="4" w:space="0" w:color="auto"/>
              <w:right w:val="single" w:sz="4" w:space="0" w:color="auto"/>
            </w:tcBorders>
          </w:tcPr>
          <w:p w14:paraId="013B5526" w14:textId="77777777" w:rsidR="00763E48" w:rsidRPr="004B425E" w:rsidRDefault="00763E48" w:rsidP="00EA6214">
            <w:pPr>
              <w:keepNext/>
              <w:keepLines/>
              <w:spacing w:before="240" w:after="0"/>
              <w:outlineLvl w:val="0"/>
              <w:rPr>
                <w:rFonts w:ascii="Tahoma" w:eastAsiaTheme="majorEastAsia" w:hAnsi="Tahoma" w:cs="Tahoma"/>
                <w:color w:val="2F5496" w:themeColor="accent1" w:themeShade="BF"/>
                <w:sz w:val="32"/>
                <w:szCs w:val="32"/>
              </w:rPr>
            </w:pPr>
            <w:bookmarkStart w:id="3" w:name="_Toc145145148"/>
            <w:r w:rsidRPr="004B425E">
              <w:rPr>
                <w:rFonts w:ascii="Tahoma" w:eastAsiaTheme="majorEastAsia" w:hAnsi="Tahoma" w:cs="Tahoma"/>
                <w:color w:val="2F5496" w:themeColor="accent1" w:themeShade="BF"/>
                <w:sz w:val="32"/>
                <w:szCs w:val="32"/>
              </w:rPr>
              <w:t>Laura cooper</w:t>
            </w:r>
            <w:bookmarkEnd w:id="3"/>
            <w:r w:rsidRPr="004B425E">
              <w:rPr>
                <w:rFonts w:ascii="Tahoma" w:eastAsiaTheme="majorEastAsia" w:hAnsi="Tahoma" w:cs="Tahoma"/>
                <w:color w:val="2F5496" w:themeColor="accent1" w:themeShade="BF"/>
                <w:sz w:val="32"/>
                <w:szCs w:val="32"/>
              </w:rPr>
              <w:t xml:space="preserve"> </w:t>
            </w:r>
          </w:p>
        </w:tc>
      </w:tr>
      <w:tr w:rsidR="00763E48" w:rsidRPr="004B425E" w14:paraId="50CDC2C2" w14:textId="77777777" w:rsidTr="00EA6214">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5BDBCCAC" w14:textId="77777777" w:rsidR="00763E48" w:rsidRPr="004B425E" w:rsidRDefault="00763E48" w:rsidP="00EA6214">
            <w:pPr>
              <w:keepNext/>
              <w:keepLines/>
              <w:spacing w:before="240" w:after="0"/>
              <w:outlineLvl w:val="0"/>
              <w:rPr>
                <w:rFonts w:ascii="Tahoma" w:eastAsiaTheme="majorEastAsia" w:hAnsi="Tahoma" w:cs="Tahoma"/>
                <w:color w:val="2F5496" w:themeColor="accent1" w:themeShade="BF"/>
                <w:sz w:val="32"/>
                <w:szCs w:val="32"/>
              </w:rPr>
            </w:pPr>
            <w:bookmarkStart w:id="4" w:name="_Toc145145149"/>
            <w:r w:rsidRPr="004B425E">
              <w:rPr>
                <w:rFonts w:ascii="Tahoma" w:eastAsiaTheme="majorEastAsia" w:hAnsi="Tahoma" w:cs="Tahoma"/>
                <w:color w:val="2F5496" w:themeColor="accent1" w:themeShade="BF"/>
                <w:sz w:val="32"/>
                <w:szCs w:val="32"/>
              </w:rPr>
              <w:t>Student Number:</w:t>
            </w:r>
            <w:bookmarkEnd w:id="4"/>
          </w:p>
        </w:tc>
        <w:tc>
          <w:tcPr>
            <w:tcW w:w="6055" w:type="dxa"/>
            <w:tcBorders>
              <w:top w:val="single" w:sz="4" w:space="0" w:color="auto"/>
              <w:left w:val="single" w:sz="4" w:space="0" w:color="auto"/>
              <w:bottom w:val="single" w:sz="4" w:space="0" w:color="auto"/>
              <w:right w:val="single" w:sz="4" w:space="0" w:color="auto"/>
            </w:tcBorders>
          </w:tcPr>
          <w:p w14:paraId="1A47D547" w14:textId="77777777" w:rsidR="00763E48" w:rsidRPr="004B425E" w:rsidRDefault="00763E48" w:rsidP="00EA6214">
            <w:pPr>
              <w:keepNext/>
              <w:keepLines/>
              <w:spacing w:before="240" w:after="0"/>
              <w:outlineLvl w:val="0"/>
              <w:rPr>
                <w:rFonts w:ascii="Tahoma" w:eastAsiaTheme="majorEastAsia" w:hAnsi="Tahoma" w:cs="Tahoma"/>
                <w:color w:val="2F5496" w:themeColor="accent1" w:themeShade="BF"/>
                <w:sz w:val="32"/>
                <w:szCs w:val="32"/>
              </w:rPr>
            </w:pPr>
            <w:bookmarkStart w:id="5" w:name="_Toc145145150"/>
            <w:r w:rsidRPr="004B425E">
              <w:rPr>
                <w:rFonts w:ascii="Tahoma" w:eastAsiaTheme="majorEastAsia" w:hAnsi="Tahoma" w:cs="Tahoma"/>
                <w:color w:val="2F5496" w:themeColor="accent1" w:themeShade="BF"/>
                <w:sz w:val="32"/>
                <w:szCs w:val="32"/>
              </w:rPr>
              <w:t>2125162</w:t>
            </w:r>
            <w:bookmarkEnd w:id="5"/>
            <w:r w:rsidRPr="004B425E">
              <w:rPr>
                <w:rFonts w:ascii="Tahoma" w:eastAsiaTheme="majorEastAsia" w:hAnsi="Tahoma" w:cs="Tahoma"/>
                <w:color w:val="2F5496" w:themeColor="accent1" w:themeShade="BF"/>
                <w:sz w:val="32"/>
                <w:szCs w:val="32"/>
              </w:rPr>
              <w:t xml:space="preserve"> </w:t>
            </w:r>
          </w:p>
        </w:tc>
      </w:tr>
      <w:tr w:rsidR="00763E48" w:rsidRPr="004B425E" w14:paraId="0CC29957" w14:textId="77777777" w:rsidTr="00EA6214">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00B56EA3" w14:textId="77777777" w:rsidR="00763E48" w:rsidRPr="004B425E" w:rsidRDefault="00763E48" w:rsidP="00EA6214">
            <w:pPr>
              <w:keepNext/>
              <w:keepLines/>
              <w:spacing w:before="240" w:after="0"/>
              <w:outlineLvl w:val="0"/>
              <w:rPr>
                <w:rFonts w:ascii="Tahoma" w:eastAsiaTheme="majorEastAsia" w:hAnsi="Tahoma" w:cs="Tahoma"/>
                <w:color w:val="2F5496" w:themeColor="accent1" w:themeShade="BF"/>
                <w:sz w:val="32"/>
                <w:szCs w:val="32"/>
              </w:rPr>
            </w:pPr>
            <w:bookmarkStart w:id="6" w:name="_Toc145145151"/>
            <w:r w:rsidRPr="004B425E">
              <w:rPr>
                <w:rFonts w:ascii="Tahoma" w:eastAsiaTheme="majorEastAsia" w:hAnsi="Tahoma" w:cs="Tahoma"/>
                <w:color w:val="2F5496" w:themeColor="accent1" w:themeShade="BF"/>
                <w:sz w:val="32"/>
                <w:szCs w:val="32"/>
              </w:rPr>
              <w:t>Module No:</w:t>
            </w:r>
            <w:bookmarkEnd w:id="6"/>
          </w:p>
        </w:tc>
        <w:tc>
          <w:tcPr>
            <w:tcW w:w="6055" w:type="dxa"/>
            <w:tcBorders>
              <w:top w:val="single" w:sz="4" w:space="0" w:color="auto"/>
              <w:left w:val="single" w:sz="4" w:space="0" w:color="auto"/>
              <w:bottom w:val="single" w:sz="4" w:space="0" w:color="auto"/>
              <w:right w:val="single" w:sz="4" w:space="0" w:color="auto"/>
            </w:tcBorders>
            <w:hideMark/>
          </w:tcPr>
          <w:p w14:paraId="4B6214BE" w14:textId="1F78DC18" w:rsidR="00763E48" w:rsidRPr="0041448C" w:rsidRDefault="00763E48" w:rsidP="00EA6214">
            <w:pPr>
              <w:keepNext/>
              <w:keepLines/>
              <w:spacing w:before="240" w:after="0"/>
              <w:outlineLvl w:val="0"/>
              <w:rPr>
                <w:rFonts w:ascii="Tahoma" w:eastAsiaTheme="majorEastAsia" w:hAnsi="Tahoma" w:cs="Tahoma"/>
                <w:sz w:val="32"/>
                <w:szCs w:val="32"/>
              </w:rPr>
            </w:pPr>
            <w:bookmarkStart w:id="7" w:name="_Toc145145152"/>
            <w:r w:rsidRPr="0041448C">
              <w:rPr>
                <w:rFonts w:ascii="Tahoma" w:eastAsiaTheme="majorEastAsia" w:hAnsi="Tahoma" w:cs="Tahoma"/>
                <w:sz w:val="32"/>
                <w:szCs w:val="32"/>
              </w:rPr>
              <w:t>BMSK50</w:t>
            </w:r>
            <w:bookmarkEnd w:id="7"/>
            <w:r w:rsidR="00926031">
              <w:rPr>
                <w:rFonts w:ascii="Tahoma" w:eastAsiaTheme="majorEastAsia" w:hAnsi="Tahoma" w:cs="Tahoma"/>
                <w:sz w:val="32"/>
                <w:szCs w:val="32"/>
              </w:rPr>
              <w:t xml:space="preserve">10 </w:t>
            </w:r>
          </w:p>
        </w:tc>
      </w:tr>
      <w:tr w:rsidR="00763E48" w:rsidRPr="004B425E" w14:paraId="24E975E2" w14:textId="77777777" w:rsidTr="00EA6214">
        <w:trPr>
          <w:trHeight w:val="413"/>
        </w:trPr>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20815528" w14:textId="77777777" w:rsidR="00763E48" w:rsidRPr="004B425E" w:rsidRDefault="00763E48" w:rsidP="00EA6214">
            <w:pPr>
              <w:keepNext/>
              <w:keepLines/>
              <w:spacing w:before="240" w:after="0"/>
              <w:outlineLvl w:val="0"/>
              <w:rPr>
                <w:rFonts w:ascii="Tahoma" w:eastAsiaTheme="majorEastAsia" w:hAnsi="Tahoma" w:cs="Tahoma"/>
                <w:color w:val="2F5496" w:themeColor="accent1" w:themeShade="BF"/>
                <w:sz w:val="32"/>
                <w:szCs w:val="32"/>
              </w:rPr>
            </w:pPr>
            <w:bookmarkStart w:id="8" w:name="_Toc145145153"/>
            <w:r w:rsidRPr="004B425E">
              <w:rPr>
                <w:rFonts w:ascii="Tahoma" w:eastAsiaTheme="majorEastAsia" w:hAnsi="Tahoma" w:cs="Tahoma"/>
                <w:color w:val="2F5496" w:themeColor="accent1" w:themeShade="BF"/>
                <w:sz w:val="32"/>
                <w:szCs w:val="32"/>
              </w:rPr>
              <w:t>Module Title:</w:t>
            </w:r>
            <w:bookmarkEnd w:id="8"/>
          </w:p>
        </w:tc>
        <w:tc>
          <w:tcPr>
            <w:tcW w:w="6055" w:type="dxa"/>
            <w:tcBorders>
              <w:top w:val="single" w:sz="4" w:space="0" w:color="auto"/>
              <w:left w:val="single" w:sz="4" w:space="0" w:color="auto"/>
              <w:bottom w:val="single" w:sz="4" w:space="0" w:color="auto"/>
              <w:right w:val="single" w:sz="4" w:space="0" w:color="auto"/>
            </w:tcBorders>
            <w:hideMark/>
          </w:tcPr>
          <w:p w14:paraId="1CAC9C00" w14:textId="77777777" w:rsidR="00763E48" w:rsidRPr="0041448C" w:rsidRDefault="00763E48" w:rsidP="00EA6214">
            <w:pPr>
              <w:keepNext/>
              <w:keepLines/>
              <w:tabs>
                <w:tab w:val="left" w:pos="5050"/>
              </w:tabs>
              <w:spacing w:before="240" w:after="0"/>
              <w:outlineLvl w:val="0"/>
              <w:rPr>
                <w:rFonts w:ascii="Tahoma" w:eastAsiaTheme="majorEastAsia" w:hAnsi="Tahoma" w:cs="Tahoma"/>
                <w:sz w:val="32"/>
                <w:szCs w:val="32"/>
              </w:rPr>
            </w:pPr>
            <w:bookmarkStart w:id="9" w:name="_Toc145145154"/>
            <w:r>
              <w:rPr>
                <w:rFonts w:ascii="Tahoma" w:eastAsiaTheme="majorEastAsia" w:hAnsi="Tahoma" w:cs="Tahoma"/>
                <w:sz w:val="32"/>
                <w:szCs w:val="32"/>
              </w:rPr>
              <w:t>Developing the learning organisation.</w:t>
            </w:r>
            <w:bookmarkEnd w:id="9"/>
            <w:r>
              <w:rPr>
                <w:rFonts w:ascii="Tahoma" w:eastAsiaTheme="majorEastAsia" w:hAnsi="Tahoma" w:cs="Tahoma"/>
                <w:sz w:val="32"/>
                <w:szCs w:val="32"/>
              </w:rPr>
              <w:t xml:space="preserve"> </w:t>
            </w:r>
          </w:p>
        </w:tc>
      </w:tr>
    </w:tbl>
    <w:p w14:paraId="2B5C1653" w14:textId="77777777" w:rsidR="00763E48" w:rsidRDefault="00763E48"/>
    <w:p w14:paraId="06D142FA" w14:textId="77777777" w:rsidR="00763E48" w:rsidRDefault="00763E48"/>
    <w:p w14:paraId="2503159D" w14:textId="77777777" w:rsidR="00763E48" w:rsidRPr="004B425E" w:rsidRDefault="00763E48" w:rsidP="00763E48">
      <w:pPr>
        <w:keepNext/>
        <w:keepLines/>
        <w:spacing w:before="240" w:after="0"/>
        <w:outlineLvl w:val="0"/>
        <w:rPr>
          <w:rFonts w:ascii="Tahoma" w:eastAsia="Calibri" w:hAnsi="Tahoma" w:cs="Tahoma"/>
          <w:b/>
          <w:color w:val="000000"/>
          <w:sz w:val="24"/>
          <w:szCs w:val="24"/>
        </w:rPr>
      </w:pPr>
      <w:bookmarkStart w:id="10" w:name="_Toc145145155"/>
      <w:r w:rsidRPr="004B425E">
        <w:rPr>
          <w:rFonts w:ascii="Tahoma" w:eastAsia="Calibri" w:hAnsi="Tahoma" w:cs="Tahoma"/>
          <w:b/>
          <w:color w:val="000000"/>
          <w:sz w:val="24"/>
          <w:szCs w:val="24"/>
        </w:rPr>
        <w:t>Statement of Confirmation of Authenticity</w:t>
      </w:r>
      <w:bookmarkEnd w:id="10"/>
    </w:p>
    <w:p w14:paraId="0260E2A2" w14:textId="77777777" w:rsidR="00763E48" w:rsidRPr="004B425E" w:rsidRDefault="00763E48" w:rsidP="00763E48">
      <w:pPr>
        <w:keepNext/>
        <w:keepLines/>
        <w:spacing w:before="240" w:after="0"/>
        <w:outlineLvl w:val="0"/>
        <w:rPr>
          <w:rFonts w:ascii="Tahoma" w:eastAsia="Calibri" w:hAnsi="Tahoma" w:cs="Tahoma"/>
          <w:color w:val="000000"/>
          <w:sz w:val="24"/>
          <w:szCs w:val="24"/>
        </w:rPr>
      </w:pPr>
      <w:bookmarkStart w:id="11" w:name="_Toc145145156"/>
      <w:r w:rsidRPr="004B425E">
        <w:rPr>
          <w:rFonts w:ascii="Tahoma" w:eastAsia="Calibri"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bookmarkEnd w:id="11"/>
    </w:p>
    <w:p w14:paraId="59E315F9" w14:textId="77777777" w:rsidR="00763E48" w:rsidRPr="00763E48" w:rsidRDefault="00763E48" w:rsidP="00763E48">
      <w:pPr>
        <w:keepNext/>
        <w:keepLines/>
        <w:spacing w:before="240" w:after="0"/>
        <w:outlineLvl w:val="0"/>
        <w:rPr>
          <w:rFonts w:ascii="Tahoma" w:eastAsia="Calibri" w:hAnsi="Tahoma" w:cs="Tahoma"/>
          <w:color w:val="000000"/>
          <w:sz w:val="24"/>
          <w:szCs w:val="24"/>
        </w:rPr>
      </w:pPr>
      <w:bookmarkStart w:id="12" w:name="_Toc145145157"/>
      <w:r w:rsidRPr="004B425E">
        <w:rPr>
          <w:rFonts w:ascii="Tahoma" w:eastAsia="Calibri" w:hAnsi="Tahoma" w:cs="Tahoma"/>
          <w:color w:val="000000"/>
          <w:sz w:val="24"/>
          <w:szCs w:val="24"/>
        </w:rPr>
        <w:t>Attention is drawn to the plagiarism and unfair practice policies of both the University and of ILM.</w:t>
      </w:r>
      <w:bookmarkEnd w:id="12"/>
    </w:p>
    <w:p w14:paraId="77CEE957" w14:textId="77777777" w:rsidR="008C43D0" w:rsidRDefault="008C43D0"/>
    <w:p w14:paraId="57DAB76C" w14:textId="77777777" w:rsidR="00763E48" w:rsidRDefault="00763E48"/>
    <w:p w14:paraId="7CBB9E25" w14:textId="77777777" w:rsidR="00763E48" w:rsidRDefault="00763E48"/>
    <w:p w14:paraId="44AEF192" w14:textId="77777777" w:rsidR="00763E48" w:rsidRDefault="00763E48"/>
    <w:p w14:paraId="067638E5" w14:textId="77777777" w:rsidR="00763E48" w:rsidRDefault="00763E48"/>
    <w:p w14:paraId="00716E48" w14:textId="77777777" w:rsidR="00763E48" w:rsidRDefault="00763E48"/>
    <w:sdt>
      <w:sdtPr>
        <w:rPr>
          <w:color w:val="auto"/>
          <w:kern w:val="2"/>
          <w:lang w:eastAsia="en-US"/>
          <w14:ligatures w14:val="standardContextual"/>
        </w:rPr>
        <w:id w:val="-5215627"/>
        <w:docPartObj>
          <w:docPartGallery w:val="Table of Contents"/>
          <w:docPartUnique/>
        </w:docPartObj>
      </w:sdtPr>
      <w:sdtEndPr>
        <w:rPr>
          <w:color w:val="2F5496" w:themeColor="accent1" w:themeShade="BF"/>
        </w:rPr>
      </w:sdtEndPr>
      <w:sdtContent>
        <w:p w14:paraId="1AA05F67" w14:textId="77777777" w:rsidR="00763E48" w:rsidRPr="00F36FA3" w:rsidRDefault="00763E48" w:rsidP="00F36FA3">
          <w:pPr>
            <w:pStyle w:val="TOCHeading"/>
            <w:jc w:val="center"/>
            <w:rPr>
              <w:color w:val="auto"/>
              <w:u w:val="single"/>
            </w:rPr>
          </w:pPr>
          <w:r w:rsidRPr="00F36FA3">
            <w:rPr>
              <w:color w:val="auto"/>
              <w:u w:val="single"/>
            </w:rPr>
            <w:t>Table of Contents</w:t>
          </w:r>
        </w:p>
        <w:p w14:paraId="1578C272" w14:textId="38A7C2DA" w:rsidR="00E90EA8" w:rsidRPr="000E6024" w:rsidRDefault="00E90EA8" w:rsidP="000E6024">
          <w:pPr>
            <w:pStyle w:val="Heading1"/>
            <w:rPr>
              <w:color w:val="auto"/>
            </w:rPr>
          </w:pPr>
          <w:r w:rsidRPr="000E6024">
            <w:rPr>
              <w:color w:val="auto"/>
            </w:rPr>
            <w:t xml:space="preserve">Introduction </w:t>
          </w:r>
          <w:r w:rsidR="00763E48" w:rsidRPr="000E6024">
            <w:rPr>
              <w:color w:val="auto"/>
            </w:rPr>
            <w:ptab w:relativeTo="margin" w:alignment="right" w:leader="dot"/>
          </w:r>
          <w:r w:rsidR="00FB4863" w:rsidRPr="007725F6">
            <w:rPr>
              <w:b/>
              <w:bCs/>
              <w:color w:val="auto"/>
            </w:rPr>
            <w:t>3</w:t>
          </w:r>
        </w:p>
        <w:p w14:paraId="54C84E17" w14:textId="1A42B24C" w:rsidR="00E90EA8" w:rsidRPr="000E6024" w:rsidRDefault="00E90EA8" w:rsidP="000E6024">
          <w:pPr>
            <w:pStyle w:val="Heading1"/>
            <w:rPr>
              <w:color w:val="auto"/>
            </w:rPr>
          </w:pPr>
          <w:r w:rsidRPr="000E6024">
            <w:rPr>
              <w:color w:val="auto"/>
            </w:rPr>
            <w:t xml:space="preserve">Personal development of individuals within the workplace </w:t>
          </w:r>
          <w:r w:rsidRPr="000E6024">
            <w:rPr>
              <w:color w:val="auto"/>
            </w:rPr>
            <w:ptab w:relativeTo="margin" w:alignment="right" w:leader="dot"/>
          </w:r>
          <w:r w:rsidR="00FB4863" w:rsidRPr="007725F6">
            <w:rPr>
              <w:b/>
              <w:bCs/>
              <w:color w:val="auto"/>
            </w:rPr>
            <w:t>3</w:t>
          </w:r>
          <w:r w:rsidR="00FB4863">
            <w:rPr>
              <w:color w:val="auto"/>
            </w:rPr>
            <w:t xml:space="preserve"> </w:t>
          </w:r>
        </w:p>
        <w:p w14:paraId="2368B32B" w14:textId="58021743" w:rsidR="00E90EA8" w:rsidRPr="000E6024" w:rsidRDefault="00E90EA8" w:rsidP="000E6024">
          <w:pPr>
            <w:pStyle w:val="Heading2"/>
            <w:numPr>
              <w:ilvl w:val="0"/>
              <w:numId w:val="2"/>
            </w:numPr>
            <w:rPr>
              <w:color w:val="auto"/>
            </w:rPr>
          </w:pPr>
          <w:r w:rsidRPr="000E6024">
            <w:rPr>
              <w:color w:val="auto"/>
            </w:rPr>
            <w:t xml:space="preserve">Potential benefits to the organisations </w:t>
          </w:r>
          <w:r w:rsidR="000E6024" w:rsidRPr="000E6024">
            <w:rPr>
              <w:color w:val="auto"/>
            </w:rPr>
            <w:t>&amp;</w:t>
          </w:r>
          <w:r w:rsidRPr="000E6024">
            <w:rPr>
              <w:color w:val="auto"/>
            </w:rPr>
            <w:t xml:space="preserve"> individual</w:t>
          </w:r>
          <w:r w:rsidR="000E6024" w:rsidRPr="000E6024">
            <w:rPr>
              <w:color w:val="auto"/>
            </w:rPr>
            <w:t xml:space="preserve"> </w:t>
          </w:r>
          <w:r w:rsidRPr="000E6024">
            <w:rPr>
              <w:color w:val="auto"/>
            </w:rPr>
            <w:t>……………………</w:t>
          </w:r>
          <w:r w:rsidR="000E6024" w:rsidRPr="000E6024">
            <w:rPr>
              <w:color w:val="auto"/>
            </w:rPr>
            <w:t>…</w:t>
          </w:r>
          <w:r w:rsidR="000E6024">
            <w:rPr>
              <w:color w:val="auto"/>
            </w:rPr>
            <w:t>………</w:t>
          </w:r>
          <w:proofErr w:type="gramStart"/>
          <w:r w:rsidR="000E6024">
            <w:rPr>
              <w:color w:val="auto"/>
            </w:rPr>
            <w:t>…</w:t>
          </w:r>
          <w:r w:rsidR="0085039F">
            <w:rPr>
              <w:color w:val="auto"/>
            </w:rPr>
            <w:t>..</w:t>
          </w:r>
          <w:proofErr w:type="gramEnd"/>
          <w:r w:rsidR="00FB4863" w:rsidRPr="007725F6">
            <w:rPr>
              <w:b/>
              <w:bCs/>
              <w:color w:val="auto"/>
              <w:sz w:val="32"/>
              <w:szCs w:val="32"/>
            </w:rPr>
            <w:t>3-4</w:t>
          </w:r>
        </w:p>
        <w:p w14:paraId="691C34C8" w14:textId="0B176F69" w:rsidR="00FB4863" w:rsidRPr="00FB4863" w:rsidRDefault="00E90EA8" w:rsidP="00FB4863">
          <w:pPr>
            <w:pStyle w:val="Heading1"/>
            <w:rPr>
              <w:color w:val="auto"/>
            </w:rPr>
          </w:pPr>
          <w:r w:rsidRPr="000E6024">
            <w:rPr>
              <w:color w:val="auto"/>
            </w:rPr>
            <w:t xml:space="preserve">Managing individuals’ expectations in personal </w:t>
          </w:r>
          <w:r w:rsidR="00BF391C" w:rsidRPr="000E6024">
            <w:rPr>
              <w:color w:val="auto"/>
            </w:rPr>
            <w:t>development …</w:t>
          </w:r>
          <w:r w:rsidR="007725F6">
            <w:rPr>
              <w:color w:val="auto"/>
            </w:rPr>
            <w:t>………</w:t>
          </w:r>
          <w:r w:rsidR="00BF391C">
            <w:rPr>
              <w:color w:val="auto"/>
            </w:rPr>
            <w:t>.</w:t>
          </w:r>
          <w:r w:rsidR="00FB4863" w:rsidRPr="007725F6">
            <w:rPr>
              <w:b/>
              <w:bCs/>
              <w:color w:val="auto"/>
            </w:rPr>
            <w:t>5</w:t>
          </w:r>
        </w:p>
      </w:sdtContent>
    </w:sdt>
    <w:p w14:paraId="02AE3C83" w14:textId="114AAA4A" w:rsidR="000E6024" w:rsidRPr="00FB4863" w:rsidRDefault="00FB4863" w:rsidP="00FB4863">
      <w:pPr>
        <w:pStyle w:val="Heading2"/>
        <w:numPr>
          <w:ilvl w:val="0"/>
          <w:numId w:val="2"/>
        </w:numPr>
        <w:spacing w:line="240" w:lineRule="auto"/>
        <w:jc w:val="center"/>
      </w:pPr>
      <w:r w:rsidRPr="00FB4863">
        <w:rPr>
          <w:color w:val="auto"/>
        </w:rPr>
        <w:t>Managing expectations in personal development within my own workplace</w:t>
      </w:r>
      <w:r w:rsidR="0085039F">
        <w:rPr>
          <w:color w:val="auto"/>
        </w:rPr>
        <w:t>….</w:t>
      </w:r>
      <w:r w:rsidR="0085039F" w:rsidRPr="007725F6">
        <w:rPr>
          <w:rStyle w:val="Heading1Char"/>
          <w:b/>
          <w:bCs/>
          <w:color w:val="auto"/>
        </w:rPr>
        <w:t>6</w:t>
      </w:r>
    </w:p>
    <w:p w14:paraId="7154106E" w14:textId="48708F3E" w:rsidR="000E6024" w:rsidRPr="000E6024" w:rsidRDefault="000E6024" w:rsidP="000E6024">
      <w:pPr>
        <w:pStyle w:val="Heading1"/>
        <w:rPr>
          <w:b/>
          <w:bCs/>
          <w:color w:val="auto"/>
        </w:rPr>
      </w:pPr>
      <w:r w:rsidRPr="000E6024">
        <w:rPr>
          <w:color w:val="auto"/>
        </w:rPr>
        <w:t xml:space="preserve">Evaluation of development vehicles </w:t>
      </w:r>
      <w:r w:rsidRPr="000E6024">
        <w:rPr>
          <w:color w:val="auto"/>
        </w:rPr>
        <w:ptab w:relativeTo="margin" w:alignment="right" w:leader="dot"/>
      </w:r>
      <w:r w:rsidR="007725F6">
        <w:rPr>
          <w:b/>
          <w:bCs/>
          <w:color w:val="auto"/>
        </w:rPr>
        <w:t>6-7</w:t>
      </w:r>
    </w:p>
    <w:p w14:paraId="4CEB5392" w14:textId="01218378" w:rsidR="000E6024" w:rsidRPr="000E6024" w:rsidRDefault="000E6024" w:rsidP="000E6024">
      <w:pPr>
        <w:pStyle w:val="Style3"/>
        <w:numPr>
          <w:ilvl w:val="0"/>
          <w:numId w:val="1"/>
        </w:numPr>
        <w:jc w:val="right"/>
        <w:rPr>
          <w:color w:val="auto"/>
        </w:rPr>
      </w:pPr>
      <w:r w:rsidRPr="000E6024">
        <w:rPr>
          <w:color w:val="auto"/>
        </w:rPr>
        <w:t>Most suited development vehicles</w:t>
      </w:r>
      <w:r w:rsidR="00AB55D2">
        <w:rPr>
          <w:color w:val="auto"/>
        </w:rPr>
        <w:t xml:space="preserve"> used within my organisation</w:t>
      </w:r>
      <w:r w:rsidRPr="000E6024">
        <w:rPr>
          <w:color w:val="auto"/>
        </w:rPr>
        <w:t xml:space="preserve"> </w:t>
      </w:r>
      <w:r w:rsidRPr="000E6024">
        <w:rPr>
          <w:color w:val="auto"/>
        </w:rPr>
        <w:ptab w:relativeTo="margin" w:alignment="right" w:leader="dot"/>
      </w:r>
      <w:proofErr w:type="gramStart"/>
      <w:r w:rsidR="007725F6" w:rsidRPr="007725F6">
        <w:rPr>
          <w:rStyle w:val="Heading1Char"/>
          <w:b/>
          <w:bCs/>
          <w:color w:val="auto"/>
        </w:rPr>
        <w:t>8</w:t>
      </w:r>
      <w:proofErr w:type="gramEnd"/>
    </w:p>
    <w:p w14:paraId="7AF1F415" w14:textId="75BF5DB0" w:rsidR="000E6024" w:rsidRDefault="000E6024" w:rsidP="000E6024">
      <w:pPr>
        <w:pStyle w:val="Heading1"/>
        <w:rPr>
          <w:color w:val="auto"/>
        </w:rPr>
      </w:pPr>
      <w:bookmarkStart w:id="13" w:name="_Hlk145665872"/>
      <w:r w:rsidRPr="000E6024">
        <w:rPr>
          <w:color w:val="auto"/>
        </w:rPr>
        <w:t>Develo</w:t>
      </w:r>
      <w:r w:rsidR="00101880">
        <w:rPr>
          <w:color w:val="auto"/>
        </w:rPr>
        <w:t>p</w:t>
      </w:r>
      <w:r w:rsidRPr="000E6024">
        <w:rPr>
          <w:color w:val="auto"/>
        </w:rPr>
        <w:t xml:space="preserve"> plan to meet t</w:t>
      </w:r>
      <w:r w:rsidR="00101880">
        <w:rPr>
          <w:color w:val="auto"/>
        </w:rPr>
        <w:t xml:space="preserve">he identified developmental needs and expectations of an individual  </w:t>
      </w:r>
      <w:r w:rsidRPr="000E6024">
        <w:rPr>
          <w:color w:val="auto"/>
        </w:rPr>
        <w:t xml:space="preserve"> </w:t>
      </w:r>
      <w:bookmarkEnd w:id="13"/>
      <w:r w:rsidRPr="00F36FA3">
        <w:rPr>
          <w:color w:val="auto"/>
        </w:rPr>
        <w:ptab w:relativeTo="margin" w:alignment="right" w:leader="dot"/>
      </w:r>
      <w:r w:rsidR="00F36FA3" w:rsidRPr="00F36FA3">
        <w:rPr>
          <w:b/>
          <w:bCs/>
          <w:color w:val="auto"/>
        </w:rPr>
        <w:t>8-</w:t>
      </w:r>
      <w:proofErr w:type="gramStart"/>
      <w:r w:rsidR="00F36FA3" w:rsidRPr="00F36FA3">
        <w:rPr>
          <w:b/>
          <w:bCs/>
          <w:color w:val="auto"/>
        </w:rPr>
        <w:t>9</w:t>
      </w:r>
      <w:proofErr w:type="gramEnd"/>
    </w:p>
    <w:p w14:paraId="5C92908D" w14:textId="062A1982" w:rsidR="00B97827" w:rsidRPr="00B97827" w:rsidRDefault="00B97827" w:rsidP="00B97827">
      <w:pPr>
        <w:pStyle w:val="Heading2"/>
        <w:rPr>
          <w:color w:val="auto"/>
        </w:rPr>
      </w:pPr>
      <w:r w:rsidRPr="00B97827">
        <w:rPr>
          <w:color w:val="auto"/>
        </w:rPr>
        <w:t>Personal development plan</w:t>
      </w:r>
      <w:r>
        <w:rPr>
          <w:color w:val="auto"/>
        </w:rPr>
        <w:t>………………………………………………………………………………</w:t>
      </w:r>
      <w:r w:rsidR="0058796C">
        <w:rPr>
          <w:color w:val="auto"/>
        </w:rPr>
        <w:t>…</w:t>
      </w:r>
      <w:r w:rsidR="0058796C" w:rsidRPr="00F36FA3">
        <w:rPr>
          <w:b/>
          <w:bCs/>
          <w:color w:val="auto"/>
          <w:sz w:val="32"/>
          <w:szCs w:val="32"/>
        </w:rPr>
        <w:t>.</w:t>
      </w:r>
      <w:r w:rsidR="00F36FA3" w:rsidRPr="00F36FA3">
        <w:rPr>
          <w:b/>
          <w:bCs/>
          <w:color w:val="auto"/>
          <w:sz w:val="32"/>
          <w:szCs w:val="32"/>
        </w:rPr>
        <w:t>9-10</w:t>
      </w:r>
    </w:p>
    <w:p w14:paraId="2F2DC6FC" w14:textId="13098E8A" w:rsidR="000E6024" w:rsidRPr="000E6024" w:rsidRDefault="000E6024" w:rsidP="000E6024">
      <w:pPr>
        <w:pStyle w:val="Heading1"/>
        <w:rPr>
          <w:color w:val="auto"/>
        </w:rPr>
      </w:pPr>
      <w:r w:rsidRPr="000E6024">
        <w:rPr>
          <w:color w:val="auto"/>
        </w:rPr>
        <w:t xml:space="preserve">Conclusion  </w:t>
      </w:r>
      <w:r w:rsidRPr="000E6024">
        <w:rPr>
          <w:color w:val="auto"/>
        </w:rPr>
        <w:ptab w:relativeTo="margin" w:alignment="right" w:leader="dot"/>
      </w:r>
      <w:r w:rsidR="00F36FA3" w:rsidRPr="00F36FA3">
        <w:rPr>
          <w:b/>
          <w:bCs/>
          <w:color w:val="auto"/>
        </w:rPr>
        <w:t>11</w:t>
      </w:r>
    </w:p>
    <w:p w14:paraId="0A37870B" w14:textId="63CD9EE4" w:rsidR="000E6024" w:rsidRPr="00F36FA3" w:rsidRDefault="000E6024" w:rsidP="000E6024">
      <w:pPr>
        <w:pStyle w:val="Heading1"/>
        <w:rPr>
          <w:b/>
          <w:bCs/>
          <w:color w:val="auto"/>
        </w:rPr>
      </w:pPr>
      <w:r w:rsidRPr="000E6024">
        <w:rPr>
          <w:color w:val="auto"/>
        </w:rPr>
        <w:t xml:space="preserve">References   </w:t>
      </w:r>
      <w:r w:rsidRPr="00F36FA3">
        <w:rPr>
          <w:color w:val="auto"/>
        </w:rPr>
        <w:ptab w:relativeTo="margin" w:alignment="right" w:leader="dot"/>
      </w:r>
      <w:r w:rsidR="00F36FA3" w:rsidRPr="00F36FA3">
        <w:rPr>
          <w:b/>
          <w:bCs/>
          <w:color w:val="auto"/>
        </w:rPr>
        <w:t>12</w:t>
      </w:r>
    </w:p>
    <w:p w14:paraId="0F446E24" w14:textId="77777777" w:rsidR="000E6024" w:rsidRPr="000E6024" w:rsidRDefault="000E6024" w:rsidP="000E6024"/>
    <w:p w14:paraId="4F4216F2" w14:textId="77777777" w:rsidR="000E6024" w:rsidRPr="000E6024" w:rsidRDefault="000E6024" w:rsidP="000E6024"/>
    <w:p w14:paraId="357720C6" w14:textId="77777777" w:rsidR="000E6024" w:rsidRPr="000E6024" w:rsidRDefault="000E6024" w:rsidP="000E6024"/>
    <w:p w14:paraId="3631241F" w14:textId="77777777" w:rsidR="00763E48" w:rsidRPr="00E90EA8" w:rsidRDefault="00763E48" w:rsidP="00E90EA8">
      <w:pPr>
        <w:rPr>
          <w:lang w:eastAsia="en-GB"/>
        </w:rPr>
      </w:pPr>
    </w:p>
    <w:p w14:paraId="16438B16" w14:textId="77777777" w:rsidR="00763E48" w:rsidRDefault="00763E48"/>
    <w:p w14:paraId="383B8BF5" w14:textId="77777777" w:rsidR="00763E48" w:rsidRDefault="00763E48"/>
    <w:p w14:paraId="5F74FBFC" w14:textId="77777777" w:rsidR="00763E48" w:rsidRDefault="00763E48"/>
    <w:p w14:paraId="25F3E56A" w14:textId="77777777" w:rsidR="00763E48" w:rsidRDefault="00763E48"/>
    <w:p w14:paraId="18B4D872" w14:textId="77777777" w:rsidR="00763E48" w:rsidRDefault="00763E48"/>
    <w:p w14:paraId="6CE04515" w14:textId="77777777" w:rsidR="00763E48" w:rsidRDefault="00763E48"/>
    <w:p w14:paraId="72C73541" w14:textId="77777777" w:rsidR="00763E48" w:rsidRDefault="00763E48"/>
    <w:p w14:paraId="5F52FDEA" w14:textId="77777777" w:rsidR="00763E48" w:rsidRDefault="00763E48"/>
    <w:p w14:paraId="0DE3EB3A" w14:textId="77777777" w:rsidR="00763E48" w:rsidRDefault="00763E48"/>
    <w:p w14:paraId="7BC3D527" w14:textId="77777777" w:rsidR="00763E48" w:rsidRDefault="00763E48"/>
    <w:p w14:paraId="22D52524" w14:textId="77777777" w:rsidR="00763E48" w:rsidRDefault="00763E48"/>
    <w:p w14:paraId="65FEA62D" w14:textId="77777777" w:rsidR="00763E48" w:rsidRDefault="00763E48"/>
    <w:p w14:paraId="7539ECDA" w14:textId="77777777" w:rsidR="00763E48" w:rsidRDefault="00763E48"/>
    <w:p w14:paraId="23A2F0EF" w14:textId="12468D34" w:rsidR="00043D92" w:rsidRPr="00F36FA3" w:rsidRDefault="00763E48" w:rsidP="00F36FA3">
      <w:pPr>
        <w:pStyle w:val="Heading1"/>
        <w:jc w:val="center"/>
        <w:rPr>
          <w:color w:val="auto"/>
          <w:u w:val="single"/>
        </w:rPr>
      </w:pPr>
      <w:r w:rsidRPr="00043D92">
        <w:rPr>
          <w:color w:val="auto"/>
          <w:u w:val="single"/>
        </w:rPr>
        <w:t>Introduction</w:t>
      </w:r>
    </w:p>
    <w:p w14:paraId="73BD978A" w14:textId="7EFD7DC1" w:rsidR="007D6784" w:rsidRDefault="00763E48" w:rsidP="00763E48">
      <w:r>
        <w:t>The report presented, will detail</w:t>
      </w:r>
      <w:r w:rsidR="006720D4">
        <w:t xml:space="preserve"> in</w:t>
      </w:r>
      <w:r>
        <w:t xml:space="preserve"> how</w:t>
      </w:r>
      <w:r w:rsidR="006720D4">
        <w:t xml:space="preserve"> an organisation can gain the knowledge and skills to</w:t>
      </w:r>
      <w:r>
        <w:t xml:space="preserve"> manage an individual’s expectations in personal development, and the potential benefits to an organisation but also an individual </w:t>
      </w:r>
      <w:r w:rsidR="006720D4">
        <w:t>of personal development within the workplace, while critically evaluating useful development vehicles available for an organisation in aid to the developmental needs of an individual. To finally provide a detailed plan in what methods to meet the developmental needs or an individual within the workplace.</w:t>
      </w:r>
    </w:p>
    <w:p w14:paraId="326797BD" w14:textId="62B29C9E" w:rsidR="00B97827" w:rsidRPr="000E6024" w:rsidRDefault="00CD1C8B" w:rsidP="00CD1C8B">
      <w:r>
        <w:t>The examples provided throughout the report will be based on my own workplace, which is a hospitality business, that I currently reside in as a head chef.</w:t>
      </w:r>
    </w:p>
    <w:p w14:paraId="291FE6FF" w14:textId="6272DE11" w:rsidR="00B56A49" w:rsidRPr="00043D92" w:rsidRDefault="000E6024" w:rsidP="00043D92">
      <w:pPr>
        <w:pStyle w:val="Heading2"/>
        <w:jc w:val="center"/>
        <w:rPr>
          <w:color w:val="auto"/>
          <w:u w:val="single"/>
        </w:rPr>
      </w:pPr>
      <w:r w:rsidRPr="00043D92">
        <w:rPr>
          <w:color w:val="auto"/>
          <w:u w:val="single"/>
        </w:rPr>
        <w:t>Personal development of an individual’s within the workplace</w:t>
      </w:r>
    </w:p>
    <w:p w14:paraId="780A62A7" w14:textId="77777777" w:rsidR="00043D92" w:rsidRPr="00043D92" w:rsidRDefault="00043D92" w:rsidP="00043D92">
      <w:pPr>
        <w:spacing w:line="240" w:lineRule="auto"/>
      </w:pPr>
    </w:p>
    <w:p w14:paraId="41D5C3E0" w14:textId="2BE44C74" w:rsidR="00B56A49" w:rsidRDefault="00B56A49" w:rsidP="00043D92">
      <w:pPr>
        <w:spacing w:line="240" w:lineRule="auto"/>
      </w:pPr>
      <w:r>
        <w:t>Personal development in the workplace</w:t>
      </w:r>
      <w:r w:rsidR="00863A47">
        <w:t xml:space="preserve"> can be defined</w:t>
      </w:r>
      <w:r w:rsidR="0047340D">
        <w:t xml:space="preserve"> as a process in how</w:t>
      </w:r>
      <w:r w:rsidR="00863A47">
        <w:t xml:space="preserve"> </w:t>
      </w:r>
      <w:r w:rsidR="002B243F">
        <w:t>a manager or leader</w:t>
      </w:r>
      <w:r w:rsidR="00863A47">
        <w:t xml:space="preserve"> support staff to meet</w:t>
      </w:r>
      <w:r w:rsidR="00F309CE">
        <w:t xml:space="preserve"> their own</w:t>
      </w:r>
      <w:r w:rsidR="00863A47">
        <w:t xml:space="preserve"> </w:t>
      </w:r>
      <w:r w:rsidR="007357A6">
        <w:t>professional goals</w:t>
      </w:r>
      <w:r w:rsidR="009227A6">
        <w:t xml:space="preserve">. The support </w:t>
      </w:r>
      <w:r w:rsidR="002B243F">
        <w:t xml:space="preserve">provided by a manager </w:t>
      </w:r>
      <w:r w:rsidR="007D7BD8">
        <w:t xml:space="preserve">can increase </w:t>
      </w:r>
      <w:r w:rsidR="0004481C">
        <w:t xml:space="preserve">the skillset and knowledge of an </w:t>
      </w:r>
      <w:r w:rsidR="007D7BD8">
        <w:t>individual</w:t>
      </w:r>
      <w:r w:rsidR="00333D3A">
        <w:t xml:space="preserve"> but, in order for personal development</w:t>
      </w:r>
      <w:r w:rsidR="001C3F19">
        <w:t>,</w:t>
      </w:r>
      <w:r w:rsidR="00333D3A">
        <w:t xml:space="preserve"> an individual</w:t>
      </w:r>
      <w:r w:rsidR="001C3F19">
        <w:t xml:space="preserve"> ought to have</w:t>
      </w:r>
      <w:r w:rsidR="00473237">
        <w:t xml:space="preserve"> some understanding of their own</w:t>
      </w:r>
      <w:r w:rsidR="001C3F19">
        <w:t xml:space="preserve"> </w:t>
      </w:r>
      <w:r w:rsidR="00473237">
        <w:t xml:space="preserve">self-knowledge. </w:t>
      </w:r>
      <w:r w:rsidR="001C3F19">
        <w:t xml:space="preserve"> </w:t>
      </w:r>
      <w:r w:rsidR="00473237">
        <w:t>S</w:t>
      </w:r>
      <w:r w:rsidR="007A3E8C">
        <w:t>elf-knowledge is an essential component in order to</w:t>
      </w:r>
      <w:r w:rsidR="00955886">
        <w:t xml:space="preserve"> improve skills and knowledge within the workplace. </w:t>
      </w:r>
    </w:p>
    <w:p w14:paraId="2B9CEFE2" w14:textId="11EF0BA8" w:rsidR="00421B0A" w:rsidRDefault="009521DD" w:rsidP="00043D92">
      <w:pPr>
        <w:spacing w:line="240" w:lineRule="auto"/>
      </w:pPr>
      <w:r>
        <w:t xml:space="preserve">Personal development </w:t>
      </w:r>
      <w:r w:rsidR="006A0A46">
        <w:t>in</w:t>
      </w:r>
      <w:r w:rsidR="00E603DB">
        <w:t xml:space="preserve"> the workplace for an individual, can represent </w:t>
      </w:r>
      <w:r w:rsidR="000E7CB7">
        <w:t>a differential set of skills</w:t>
      </w:r>
      <w:r w:rsidR="0092540A">
        <w:t xml:space="preserve"> </w:t>
      </w:r>
      <w:r w:rsidR="00F97837">
        <w:t xml:space="preserve">or </w:t>
      </w:r>
      <w:r w:rsidR="000E7CB7">
        <w:t xml:space="preserve">knowledge </w:t>
      </w:r>
      <w:r w:rsidR="00F97837">
        <w:t xml:space="preserve">in </w:t>
      </w:r>
      <w:r w:rsidR="000E7CB7">
        <w:t>need of support for improvement due to the own indi</w:t>
      </w:r>
      <w:r w:rsidR="00F97837">
        <w:t xml:space="preserve">viduals </w:t>
      </w:r>
      <w:r w:rsidR="0092540A">
        <w:t xml:space="preserve">needs, but also depends on the type of career an individual </w:t>
      </w:r>
      <w:r w:rsidR="00421B0A">
        <w:t xml:space="preserve">resides in. </w:t>
      </w:r>
    </w:p>
    <w:p w14:paraId="2DA5E24E" w14:textId="03A2A889" w:rsidR="00B16944" w:rsidRDefault="00421B0A" w:rsidP="00043D92">
      <w:pPr>
        <w:spacing w:line="240" w:lineRule="auto"/>
      </w:pPr>
      <w:r>
        <w:t>During this paragrap</w:t>
      </w:r>
      <w:r w:rsidR="00AB0EB9">
        <w:t>h</w:t>
      </w:r>
      <w:r>
        <w:t xml:space="preserve">, </w:t>
      </w:r>
      <w:r w:rsidR="00AB0EB9">
        <w:t>the text</w:t>
      </w:r>
      <w:r w:rsidR="009B4BF0">
        <w:t xml:space="preserve"> </w:t>
      </w:r>
      <w:r w:rsidR="004A143A">
        <w:t>portrays</w:t>
      </w:r>
      <w:r w:rsidR="009B4BF0">
        <w:t xml:space="preserve"> a number of instances in how a manager can support an </w:t>
      </w:r>
      <w:r w:rsidR="00AB0EB9">
        <w:t>individual within the workplace.</w:t>
      </w:r>
      <w:r w:rsidR="004A143A">
        <w:t xml:space="preserve"> The support provided by</w:t>
      </w:r>
      <w:r w:rsidR="002E313A">
        <w:t xml:space="preserve"> a leader</w:t>
      </w:r>
      <w:r w:rsidR="004A143A">
        <w:t xml:space="preserve"> </w:t>
      </w:r>
      <w:r w:rsidR="00990429">
        <w:t xml:space="preserve">is aimed </w:t>
      </w:r>
      <w:r w:rsidR="0060779C">
        <w:t>to enhance capabilitie</w:t>
      </w:r>
      <w:r w:rsidR="00781644">
        <w:t>s with a goal of an individual rea</w:t>
      </w:r>
      <w:r w:rsidR="002D41CF">
        <w:t xml:space="preserve">ching full potential. </w:t>
      </w:r>
      <w:r w:rsidR="006A0A46">
        <w:t xml:space="preserve">Depending on the skills or knowledge an individual </w:t>
      </w:r>
      <w:r w:rsidR="00E47998">
        <w:t xml:space="preserve">needs </w:t>
      </w:r>
      <w:r w:rsidR="00B21876">
        <w:t xml:space="preserve">improvement </w:t>
      </w:r>
      <w:r w:rsidR="00B16944">
        <w:t xml:space="preserve">on, a few examples </w:t>
      </w:r>
      <w:r w:rsidR="0013161E">
        <w:t xml:space="preserve">of the most important skillsets of knowledge that can be used across all differential careers are, </w:t>
      </w:r>
    </w:p>
    <w:p w14:paraId="294DD235" w14:textId="7B999D5F" w:rsidR="00CE19C1" w:rsidRDefault="00B16944" w:rsidP="00043D92">
      <w:pPr>
        <w:pStyle w:val="ListParagraph"/>
        <w:numPr>
          <w:ilvl w:val="0"/>
          <w:numId w:val="3"/>
        </w:numPr>
        <w:spacing w:line="240" w:lineRule="auto"/>
      </w:pPr>
      <w:r>
        <w:t>Time management</w:t>
      </w:r>
      <w:r w:rsidR="002D4843">
        <w:t>.</w:t>
      </w:r>
    </w:p>
    <w:p w14:paraId="6BC5F12A" w14:textId="7DDB2AFC" w:rsidR="00B16944" w:rsidRDefault="002D7CBC" w:rsidP="00043D92">
      <w:pPr>
        <w:pStyle w:val="ListParagraph"/>
        <w:numPr>
          <w:ilvl w:val="0"/>
          <w:numId w:val="3"/>
        </w:numPr>
        <w:spacing w:line="240" w:lineRule="auto"/>
      </w:pPr>
      <w:r>
        <w:t>Fundamental</w:t>
      </w:r>
      <w:r w:rsidR="0049141F">
        <w:t xml:space="preserve"> communication skills</w:t>
      </w:r>
      <w:r w:rsidR="002D4843">
        <w:t>.</w:t>
      </w:r>
      <w:r w:rsidR="0049141F">
        <w:t xml:space="preserve"> </w:t>
      </w:r>
    </w:p>
    <w:p w14:paraId="60326C6B" w14:textId="1615B3AE" w:rsidR="0049141F" w:rsidRDefault="00F46C76" w:rsidP="00043D92">
      <w:pPr>
        <w:pStyle w:val="ListParagraph"/>
        <w:numPr>
          <w:ilvl w:val="0"/>
          <w:numId w:val="3"/>
        </w:numPr>
        <w:spacing w:line="240" w:lineRule="auto"/>
      </w:pPr>
      <w:r>
        <w:t>Development emotional intelligence</w:t>
      </w:r>
      <w:r w:rsidR="002D4843">
        <w:t>.</w:t>
      </w:r>
    </w:p>
    <w:p w14:paraId="5F485A15" w14:textId="3E20BDB3" w:rsidR="00F46C76" w:rsidRDefault="00F46C76" w:rsidP="00043D92">
      <w:pPr>
        <w:pStyle w:val="ListParagraph"/>
        <w:numPr>
          <w:ilvl w:val="0"/>
          <w:numId w:val="3"/>
        </w:numPr>
        <w:spacing w:line="240" w:lineRule="auto"/>
      </w:pPr>
      <w:r>
        <w:t>Development on teamwork</w:t>
      </w:r>
      <w:r w:rsidR="002D4843">
        <w:t>.</w:t>
      </w:r>
    </w:p>
    <w:p w14:paraId="589E2E39" w14:textId="271E9914" w:rsidR="00F46C76" w:rsidRDefault="00004445" w:rsidP="00043D92">
      <w:pPr>
        <w:pStyle w:val="ListParagraph"/>
        <w:numPr>
          <w:ilvl w:val="0"/>
          <w:numId w:val="3"/>
        </w:numPr>
        <w:spacing w:line="240" w:lineRule="auto"/>
      </w:pPr>
      <w:r>
        <w:t>Develop a growth mindset</w:t>
      </w:r>
      <w:r w:rsidR="002D4843">
        <w:t>.</w:t>
      </w:r>
    </w:p>
    <w:p w14:paraId="730B91C0" w14:textId="7368BFA9" w:rsidR="00004445" w:rsidRDefault="00004445" w:rsidP="00043D92">
      <w:pPr>
        <w:pStyle w:val="ListParagraph"/>
        <w:numPr>
          <w:ilvl w:val="0"/>
          <w:numId w:val="3"/>
        </w:numPr>
        <w:spacing w:line="240" w:lineRule="auto"/>
      </w:pPr>
      <w:r>
        <w:t xml:space="preserve">Manage </w:t>
      </w:r>
      <w:r w:rsidR="002D4843">
        <w:t>stress.</w:t>
      </w:r>
      <w:r>
        <w:t xml:space="preserve"> </w:t>
      </w:r>
    </w:p>
    <w:p w14:paraId="46063EC1" w14:textId="18D9FD68" w:rsidR="002D4843" w:rsidRDefault="002D4843" w:rsidP="00043D92">
      <w:pPr>
        <w:pStyle w:val="ListParagraph"/>
        <w:numPr>
          <w:ilvl w:val="0"/>
          <w:numId w:val="3"/>
        </w:numPr>
        <w:spacing w:line="240" w:lineRule="auto"/>
      </w:pPr>
      <w:r>
        <w:t>Networking introductions.</w:t>
      </w:r>
    </w:p>
    <w:p w14:paraId="2B4AF696" w14:textId="48D36979" w:rsidR="0063719D" w:rsidRPr="00B97827" w:rsidRDefault="0063719D" w:rsidP="00043D92">
      <w:pPr>
        <w:pStyle w:val="ListParagraph"/>
        <w:numPr>
          <w:ilvl w:val="0"/>
          <w:numId w:val="3"/>
        </w:numPr>
        <w:spacing w:line="240" w:lineRule="auto"/>
      </w:pPr>
      <w:r>
        <w:t xml:space="preserve">Cultivate proactivity. </w:t>
      </w:r>
      <w:r>
        <w:br/>
      </w:r>
    </w:p>
    <w:p w14:paraId="2EAB4DEC" w14:textId="490E7396" w:rsidR="0013161E" w:rsidRPr="00043D92" w:rsidRDefault="0013161E" w:rsidP="00B97827">
      <w:pPr>
        <w:pStyle w:val="Heading2"/>
        <w:jc w:val="center"/>
        <w:rPr>
          <w:color w:val="auto"/>
          <w:u w:val="single"/>
        </w:rPr>
      </w:pPr>
      <w:r w:rsidRPr="00043D92">
        <w:rPr>
          <w:color w:val="auto"/>
          <w:u w:val="single"/>
        </w:rPr>
        <w:t>Potential benefits to the organisation and individual</w:t>
      </w:r>
    </w:p>
    <w:p w14:paraId="6AB1461E" w14:textId="77777777" w:rsidR="00121141" w:rsidRPr="00121141" w:rsidRDefault="00121141" w:rsidP="00121141"/>
    <w:p w14:paraId="3414CAF3" w14:textId="145FD2C0" w:rsidR="00A06011" w:rsidRDefault="00121141" w:rsidP="00043D92">
      <w:pPr>
        <w:spacing w:line="276" w:lineRule="auto"/>
      </w:pPr>
      <w:r>
        <w:t>The potential benefits provided to an organisation and an individua</w:t>
      </w:r>
      <w:r w:rsidR="0027169E">
        <w:t>l,</w:t>
      </w:r>
      <w:r>
        <w:t xml:space="preserve"> ca</w:t>
      </w:r>
      <w:r w:rsidR="00BA6D5F">
        <w:t xml:space="preserve">n </w:t>
      </w:r>
      <w:r w:rsidR="00D83FA0">
        <w:t>have</w:t>
      </w:r>
      <w:r w:rsidR="00BA6D5F">
        <w:t xml:space="preserve"> variations</w:t>
      </w:r>
      <w:r w:rsidR="00D83FA0">
        <w:t xml:space="preserve"> between the two, </w:t>
      </w:r>
      <w:r w:rsidR="0027169E">
        <w:t>although there</w:t>
      </w:r>
      <w:r w:rsidR="00072853">
        <w:t xml:space="preserve"> can be a few similarities between to two, </w:t>
      </w:r>
      <w:r w:rsidR="0027169E">
        <w:t xml:space="preserve">with having </w:t>
      </w:r>
      <w:r w:rsidR="00072853">
        <w:t>th</w:t>
      </w:r>
      <w:r w:rsidR="0027169E">
        <w:t>e</w:t>
      </w:r>
      <w:r w:rsidR="00072853">
        <w:t xml:space="preserve"> difference </w:t>
      </w:r>
      <w:r w:rsidR="00CC6774">
        <w:t>between, the</w:t>
      </w:r>
      <w:r w:rsidR="0027169E">
        <w:t xml:space="preserve"> outcomes of benefits being produced through personal development, combining the two benefits can have </w:t>
      </w:r>
      <w:r w:rsidR="002569B5">
        <w:t>a</w:t>
      </w:r>
      <w:r w:rsidR="0027169E">
        <w:t xml:space="preserve"> </w:t>
      </w:r>
      <w:r w:rsidR="00110BD4">
        <w:t>positive</w:t>
      </w:r>
      <w:r w:rsidR="0027169E">
        <w:t xml:space="preserve"> impact on the workplace, the staff and an individual as a whole which can </w:t>
      </w:r>
      <w:r w:rsidR="00110BD4">
        <w:t xml:space="preserve">aid full potential and capability from all. </w:t>
      </w:r>
      <w:r w:rsidR="006A387C" w:rsidRPr="00043D92">
        <w:rPr>
          <w:sz w:val="16"/>
          <w:szCs w:val="16"/>
        </w:rPr>
        <w:t>(Rosser, 2022)</w:t>
      </w:r>
    </w:p>
    <w:p w14:paraId="0705361C" w14:textId="24EC6A03" w:rsidR="00110BD4" w:rsidRPr="00043D92" w:rsidRDefault="00A06011" w:rsidP="00D11186">
      <w:pPr>
        <w:pStyle w:val="Heading2"/>
        <w:jc w:val="center"/>
        <w:rPr>
          <w:color w:val="auto"/>
          <w:u w:val="single"/>
        </w:rPr>
      </w:pPr>
      <w:r w:rsidRPr="00043D92">
        <w:rPr>
          <w:color w:val="auto"/>
          <w:u w:val="single"/>
        </w:rPr>
        <w:lastRenderedPageBreak/>
        <w:t>Benefits for the o</w:t>
      </w:r>
      <w:r w:rsidR="00110BD4" w:rsidRPr="00043D92">
        <w:rPr>
          <w:color w:val="auto"/>
          <w:u w:val="single"/>
        </w:rPr>
        <w:t>rganisatio</w:t>
      </w:r>
      <w:r w:rsidRPr="00043D92">
        <w:rPr>
          <w:color w:val="auto"/>
          <w:u w:val="single"/>
        </w:rPr>
        <w:t>n.</w:t>
      </w:r>
    </w:p>
    <w:p w14:paraId="60BA9EB0" w14:textId="77777777" w:rsidR="00A83C03" w:rsidRPr="00A83C03" w:rsidRDefault="00A83C03" w:rsidP="00043D92">
      <w:pPr>
        <w:spacing w:line="240" w:lineRule="auto"/>
      </w:pPr>
    </w:p>
    <w:p w14:paraId="1ADAA9BE" w14:textId="0ABF46AD" w:rsidR="00F724C4" w:rsidRDefault="00CC6774" w:rsidP="00043D92">
      <w:pPr>
        <w:spacing w:line="240" w:lineRule="auto"/>
      </w:pPr>
      <w:r>
        <w:t xml:space="preserve">The </w:t>
      </w:r>
      <w:r w:rsidR="006D040B" w:rsidRPr="00870513">
        <w:t>mai</w:t>
      </w:r>
      <w:r w:rsidR="006D040B">
        <w:t>n goal</w:t>
      </w:r>
      <w:r>
        <w:t xml:space="preserve"> of</w:t>
      </w:r>
      <w:r w:rsidR="00870513" w:rsidRPr="00870513">
        <w:t xml:space="preserve"> an organisation is to achieve</w:t>
      </w:r>
      <w:r w:rsidR="00870513">
        <w:t xml:space="preserve"> and maintain </w:t>
      </w:r>
      <w:r w:rsidR="00751216">
        <w:t xml:space="preserve">a smooth and </w:t>
      </w:r>
      <w:r>
        <w:t>functional operation</w:t>
      </w:r>
      <w:r w:rsidR="00751216">
        <w:t xml:space="preserve"> </w:t>
      </w:r>
      <w:r w:rsidR="00AD2102">
        <w:t xml:space="preserve">with production and service produced </w:t>
      </w:r>
      <w:r w:rsidR="00F9789A">
        <w:t>with</w:t>
      </w:r>
      <w:r w:rsidR="00AD2102">
        <w:t xml:space="preserve"> the highest standards</w:t>
      </w:r>
      <w:r w:rsidR="00F9789A">
        <w:t xml:space="preserve"> meeting employee and customer needs. </w:t>
      </w:r>
    </w:p>
    <w:p w14:paraId="558D05EA" w14:textId="77777777" w:rsidR="009A6987" w:rsidRDefault="003F57F3" w:rsidP="00043D92">
      <w:pPr>
        <w:spacing w:line="240" w:lineRule="auto"/>
      </w:pPr>
      <w:r>
        <w:t xml:space="preserve">The benefits that can be gained by supporting an individual with personal development </w:t>
      </w:r>
      <w:r w:rsidR="00647A70">
        <w:t xml:space="preserve">within the workplace can </w:t>
      </w:r>
      <w:r w:rsidR="00EF36ED">
        <w:t>be beneficial for both the org</w:t>
      </w:r>
      <w:r w:rsidR="005729AB">
        <w:t xml:space="preserve">anisation but also the individual, the benefits can include, a reduced staff </w:t>
      </w:r>
      <w:r w:rsidR="00D755B2">
        <w:t>turnover</w:t>
      </w:r>
      <w:r w:rsidR="005729AB">
        <w:t xml:space="preserve"> with </w:t>
      </w:r>
      <w:r w:rsidR="00D755B2">
        <w:t>staff being motivates through learning new skills and knowledge.</w:t>
      </w:r>
    </w:p>
    <w:p w14:paraId="32100387" w14:textId="6967FE20" w:rsidR="003F57F3" w:rsidRDefault="006040CA" w:rsidP="00043D92">
      <w:pPr>
        <w:spacing w:line="240" w:lineRule="auto"/>
      </w:pPr>
      <w:r>
        <w:t xml:space="preserve"> By supporting individuals with personal development, </w:t>
      </w:r>
      <w:r w:rsidR="00E948DD">
        <w:t>employers will receive</w:t>
      </w:r>
      <w:r w:rsidR="00DE68E4">
        <w:t xml:space="preserve"> engagement with empl</w:t>
      </w:r>
      <w:r w:rsidR="00E074FF">
        <w:t>oy</w:t>
      </w:r>
      <w:r w:rsidR="00DE68E4">
        <w:t xml:space="preserve">ees but </w:t>
      </w:r>
      <w:r w:rsidR="00E074FF">
        <w:t>also knowledge</w:t>
      </w:r>
      <w:r w:rsidR="00E948DD">
        <w:t xml:space="preserve"> of the skillsets and knowledge an individual</w:t>
      </w:r>
      <w:r w:rsidR="00295020">
        <w:t xml:space="preserve"> has within their </w:t>
      </w:r>
      <w:r w:rsidR="000655F1">
        <w:t>career,</w:t>
      </w:r>
      <w:r w:rsidR="002B74B4">
        <w:t xml:space="preserve"> which can result in further learning being </w:t>
      </w:r>
      <w:r w:rsidR="00295020">
        <w:t>promoted</w:t>
      </w:r>
      <w:r w:rsidR="00872594">
        <w:t xml:space="preserve"> to rectify improvement in skillsets or the potential </w:t>
      </w:r>
      <w:r w:rsidR="00834519">
        <w:t>for advancement in skills and knowledge</w:t>
      </w:r>
      <w:r w:rsidR="00E074FF">
        <w:t xml:space="preserve"> with in house training, maybe </w:t>
      </w:r>
      <w:r w:rsidR="00CA3EC3">
        <w:t xml:space="preserve">a person isn’t suited for the job role they currently reside in, the knowledge received by support can prompt an individual </w:t>
      </w:r>
      <w:r w:rsidR="009A6987">
        <w:t xml:space="preserve">having a change around in roles to better suit the skills and knowledge of an individual. </w:t>
      </w:r>
    </w:p>
    <w:p w14:paraId="43EA82C3" w14:textId="57A528C6" w:rsidR="00295020" w:rsidRDefault="00295020" w:rsidP="00043D92">
      <w:pPr>
        <w:spacing w:line="240" w:lineRule="auto"/>
      </w:pPr>
      <w:r>
        <w:t xml:space="preserve">An increase in positive </w:t>
      </w:r>
      <w:r w:rsidR="00DB07F6">
        <w:t>attitude</w:t>
      </w:r>
      <w:r w:rsidR="00CC7D3F">
        <w:t xml:space="preserve"> can boost confidence within an individual </w:t>
      </w:r>
      <w:r w:rsidR="005F1BDF">
        <w:t xml:space="preserve">there for can </w:t>
      </w:r>
      <w:r>
        <w:t xml:space="preserve">result </w:t>
      </w:r>
      <w:r w:rsidR="005F1BDF">
        <w:t xml:space="preserve">in an individual having more </w:t>
      </w:r>
      <w:r w:rsidR="000655F1">
        <w:t>motivation</w:t>
      </w:r>
      <w:r w:rsidR="000966D0">
        <w:t xml:space="preserve"> which can result in the produc</w:t>
      </w:r>
      <w:r w:rsidR="00804A06">
        <w:t>tion</w:t>
      </w:r>
      <w:r w:rsidR="000966D0">
        <w:t xml:space="preserve"> of work being </w:t>
      </w:r>
      <w:r w:rsidR="00027EC2">
        <w:t xml:space="preserve">stable and </w:t>
      </w:r>
      <w:r w:rsidR="00575C26">
        <w:t>consistent resulting in happy customers, but also</w:t>
      </w:r>
      <w:r w:rsidR="00444B31">
        <w:t xml:space="preserve"> by having motivated staff the outcome would reduce animosity and conflict within the workplace. </w:t>
      </w:r>
      <w:r w:rsidR="006A387C" w:rsidRPr="00043D92">
        <w:rPr>
          <w:sz w:val="16"/>
          <w:szCs w:val="16"/>
        </w:rPr>
        <w:t>(Rosser, 2022)</w:t>
      </w:r>
    </w:p>
    <w:p w14:paraId="49AF11B6" w14:textId="77777777" w:rsidR="00A83C03" w:rsidRPr="00870513" w:rsidRDefault="00A83C03" w:rsidP="00043D92">
      <w:pPr>
        <w:spacing w:line="240" w:lineRule="auto"/>
      </w:pPr>
    </w:p>
    <w:p w14:paraId="352C9284" w14:textId="66E58861" w:rsidR="00A83C03" w:rsidRDefault="009A6987" w:rsidP="00043D92">
      <w:pPr>
        <w:pStyle w:val="Heading2"/>
        <w:spacing w:line="240" w:lineRule="auto"/>
        <w:jc w:val="center"/>
        <w:rPr>
          <w:color w:val="auto"/>
          <w:u w:val="single"/>
        </w:rPr>
      </w:pPr>
      <w:r w:rsidRPr="00043D92">
        <w:rPr>
          <w:color w:val="auto"/>
          <w:u w:val="single"/>
        </w:rPr>
        <w:t>Benefits for an ind</w:t>
      </w:r>
      <w:r w:rsidR="000974CD" w:rsidRPr="00043D92">
        <w:rPr>
          <w:color w:val="auto"/>
          <w:u w:val="single"/>
        </w:rPr>
        <w:t xml:space="preserve">ividual </w:t>
      </w:r>
    </w:p>
    <w:p w14:paraId="3E121BE4" w14:textId="77777777" w:rsidR="00043D92" w:rsidRPr="00043D92" w:rsidRDefault="00043D92" w:rsidP="00043D92"/>
    <w:p w14:paraId="3DC4E53D" w14:textId="49E1C721" w:rsidR="00DC23D4" w:rsidRDefault="001C2EDA" w:rsidP="00043D92">
      <w:pPr>
        <w:spacing w:line="240" w:lineRule="auto"/>
      </w:pPr>
      <w:r>
        <w:t xml:space="preserve">The benefits that can be provided to an individual </w:t>
      </w:r>
      <w:r w:rsidR="00D348E2">
        <w:t xml:space="preserve">can have a great impact on a </w:t>
      </w:r>
      <w:r w:rsidR="00C22AC4">
        <w:t>person’s</w:t>
      </w:r>
      <w:r w:rsidR="00D348E2">
        <w:t xml:space="preserve"> career</w:t>
      </w:r>
      <w:r w:rsidR="00755B6D">
        <w:t xml:space="preserve">. Personal development within an individual can </w:t>
      </w:r>
      <w:r w:rsidR="00E368A3">
        <w:t xml:space="preserve">aid an individual to </w:t>
      </w:r>
      <w:r w:rsidR="00154587">
        <w:t xml:space="preserve">realise the skills and knowledge one </w:t>
      </w:r>
      <w:r w:rsidR="002A30BD">
        <w:t>possesses</w:t>
      </w:r>
      <w:r w:rsidR="00154587">
        <w:t xml:space="preserve"> within their own career. </w:t>
      </w:r>
      <w:r w:rsidR="005B0F7C">
        <w:t xml:space="preserve">An individual can work out their strengths and weaknesses </w:t>
      </w:r>
      <w:r w:rsidR="002A30BD">
        <w:t>therefore</w:t>
      </w:r>
      <w:r w:rsidR="00DC23D4">
        <w:t xml:space="preserve"> an</w:t>
      </w:r>
      <w:r w:rsidR="002A30BD">
        <w:t xml:space="preserve"> </w:t>
      </w:r>
      <w:r w:rsidR="00DF2A90">
        <w:t>advance</w:t>
      </w:r>
      <w:r w:rsidR="002A30BD">
        <w:t xml:space="preserve"> on </w:t>
      </w:r>
      <w:r w:rsidR="00DC23D4">
        <w:t>skillsets and knowledge</w:t>
      </w:r>
      <w:r w:rsidR="002A30BD">
        <w:t xml:space="preserve"> can be achieved</w:t>
      </w:r>
      <w:r w:rsidR="00DF2A90">
        <w:t xml:space="preserve"> and potentially creat</w:t>
      </w:r>
      <w:r w:rsidR="00DC23D4">
        <w:t xml:space="preserve">ive mind cam be used </w:t>
      </w:r>
      <w:r w:rsidR="00DF2A90">
        <w:t xml:space="preserve">within the workplace can be produced. </w:t>
      </w:r>
    </w:p>
    <w:p w14:paraId="62D8F475" w14:textId="2CDAAC06" w:rsidR="002E7F14" w:rsidRDefault="00DC23D4" w:rsidP="00043D92">
      <w:pPr>
        <w:spacing w:line="240" w:lineRule="auto"/>
      </w:pPr>
      <w:r>
        <w:t xml:space="preserve">Using the support of an organisation within personal development, an individual can </w:t>
      </w:r>
      <w:r w:rsidR="00F24725">
        <w:t>receive a boost of motivation within their job role which the</w:t>
      </w:r>
      <w:r w:rsidR="00A85286">
        <w:t>n result in an individual having a more positive attitude towards their job role</w:t>
      </w:r>
      <w:r w:rsidR="00863E7F">
        <w:t>. The moti</w:t>
      </w:r>
      <w:r w:rsidR="00E957A0">
        <w:t xml:space="preserve">vation and positive attitude during the workplace </w:t>
      </w:r>
      <w:r w:rsidR="003E6D59">
        <w:t>will aid to an overall positive environment within the workplace, leaving room for team bonding to occur,</w:t>
      </w:r>
      <w:r w:rsidR="0099650C">
        <w:t xml:space="preserve"> but also to </w:t>
      </w:r>
      <w:r w:rsidR="00A8249F">
        <w:t>give an individua</w:t>
      </w:r>
      <w:r w:rsidR="002D5D08">
        <w:t xml:space="preserve">l </w:t>
      </w:r>
      <w:r w:rsidR="0034428F">
        <w:t>and</w:t>
      </w:r>
      <w:r w:rsidR="002C2ED3">
        <w:t xml:space="preserve"> higher job satisfaction, </w:t>
      </w:r>
      <w:r w:rsidR="008615EF">
        <w:t xml:space="preserve">the </w:t>
      </w:r>
      <w:r w:rsidR="00845893">
        <w:t>encouragement for improved performance and production</w:t>
      </w:r>
      <w:r w:rsidR="0034428F">
        <w:t xml:space="preserve"> as well as </w:t>
      </w:r>
      <w:r w:rsidR="0073094D">
        <w:t xml:space="preserve">an aid into a successful career for an individual. </w:t>
      </w:r>
    </w:p>
    <w:p w14:paraId="71A136CA" w14:textId="4B704007" w:rsidR="004F150F" w:rsidRDefault="002E7F14" w:rsidP="00043D92">
      <w:pPr>
        <w:spacing w:line="240" w:lineRule="auto"/>
      </w:pPr>
      <w:r>
        <w:t xml:space="preserve">Based on my own workplace, the benefits personal development will have an positive impact for the establishment but also the </w:t>
      </w:r>
      <w:r w:rsidR="008C7BE0">
        <w:t xml:space="preserve">individual, by individual’s in the workplace having the support to work on their own personal skills and knowledge would mean that individuals are mostly likely to </w:t>
      </w:r>
      <w:r w:rsidR="00553FDA">
        <w:t xml:space="preserve">show enthusiasm to all job roles presented, would gain a trusting relationships with management but also team members, gain the confidence </w:t>
      </w:r>
      <w:r w:rsidR="001B547D">
        <w:t>to become more creative and open minded of trying new recipe</w:t>
      </w:r>
      <w:r w:rsidR="00650309">
        <w:t xml:space="preserve">s and potentially a more fitted job role, the establishment as a whole would benefit due to staff being motivated and more trained to do their job roles, this would mean </w:t>
      </w:r>
      <w:r w:rsidR="004F150F">
        <w:t xml:space="preserve">a low turnover but also </w:t>
      </w:r>
      <w:r w:rsidR="00650309">
        <w:t xml:space="preserve">that production would be consistent </w:t>
      </w:r>
      <w:r w:rsidR="004F150F">
        <w:t xml:space="preserve">with less wastage being presented. </w:t>
      </w:r>
    </w:p>
    <w:p w14:paraId="6AD01727" w14:textId="77777777" w:rsidR="004F150F" w:rsidRDefault="004F150F" w:rsidP="004F150F"/>
    <w:p w14:paraId="422B4AE3" w14:textId="77777777" w:rsidR="00043D92" w:rsidRPr="004F150F" w:rsidRDefault="00043D92" w:rsidP="004F150F"/>
    <w:p w14:paraId="4206FC1D" w14:textId="5C910E09" w:rsidR="0055353B" w:rsidRPr="00043D92" w:rsidRDefault="002569B5" w:rsidP="00043D92">
      <w:pPr>
        <w:pStyle w:val="Heading1"/>
        <w:spacing w:line="240" w:lineRule="auto"/>
        <w:jc w:val="center"/>
        <w:rPr>
          <w:color w:val="auto"/>
          <w:u w:val="single"/>
        </w:rPr>
      </w:pPr>
      <w:r w:rsidRPr="00043D92">
        <w:rPr>
          <w:color w:val="auto"/>
          <w:u w:val="single"/>
        </w:rPr>
        <w:lastRenderedPageBreak/>
        <w:t>Managing individual’s</w:t>
      </w:r>
      <w:r w:rsidR="008244AE" w:rsidRPr="00043D92">
        <w:rPr>
          <w:color w:val="auto"/>
          <w:u w:val="single"/>
        </w:rPr>
        <w:t xml:space="preserve"> expectations in personal development</w:t>
      </w:r>
    </w:p>
    <w:p w14:paraId="7D8C8FF1" w14:textId="77777777" w:rsidR="0085671A" w:rsidRPr="0085671A" w:rsidRDefault="0085671A" w:rsidP="00043D92">
      <w:pPr>
        <w:spacing w:line="240" w:lineRule="auto"/>
      </w:pPr>
    </w:p>
    <w:p w14:paraId="2E70A4B5" w14:textId="3EEB4910" w:rsidR="00E96F0C" w:rsidRDefault="0055353B" w:rsidP="00043D92">
      <w:pPr>
        <w:spacing w:line="240" w:lineRule="auto"/>
      </w:pPr>
      <w:r>
        <w:t xml:space="preserve">Every </w:t>
      </w:r>
      <w:r w:rsidR="00AD6BF9">
        <w:t>individual has</w:t>
      </w:r>
      <w:r w:rsidR="00B64D79">
        <w:t xml:space="preserve"> an expectation within the workplace, de</w:t>
      </w:r>
      <w:r w:rsidR="00C032CA">
        <w:t>pen</w:t>
      </w:r>
      <w:r w:rsidR="00B64D79">
        <w:t xml:space="preserve">ding on the job roles all </w:t>
      </w:r>
      <w:r w:rsidR="00AD6BF9">
        <w:t>workplaces will have different expectations within an individual employed within an organisation</w:t>
      </w:r>
      <w:r w:rsidR="00E96F0C">
        <w:t xml:space="preserve"> but for an individual </w:t>
      </w:r>
      <w:r w:rsidR="0085671A">
        <w:t>to preform well they would need to know what is expected of their performance within their job role</w:t>
      </w:r>
      <w:r w:rsidR="000515AE">
        <w:t xml:space="preserve"> with having the opportunity for progression and growth throughout their career with the help and support of </w:t>
      </w:r>
      <w:r w:rsidR="002E7F14">
        <w:t xml:space="preserve">the establishment. </w:t>
      </w:r>
      <w:r w:rsidR="008063FB" w:rsidRPr="00043D92">
        <w:rPr>
          <w:sz w:val="16"/>
          <w:szCs w:val="16"/>
        </w:rPr>
        <w:t>(Bradshaw &amp; Faye, 2015)</w:t>
      </w:r>
    </w:p>
    <w:p w14:paraId="77E9A78E" w14:textId="3C3615A9" w:rsidR="00A83C03" w:rsidRDefault="0085671A" w:rsidP="00043D92">
      <w:pPr>
        <w:spacing w:line="240" w:lineRule="auto"/>
      </w:pPr>
      <w:r>
        <w:t xml:space="preserve">The </w:t>
      </w:r>
      <w:r w:rsidR="008140F7">
        <w:t xml:space="preserve">most important phase in managing </w:t>
      </w:r>
      <w:r w:rsidR="008929CD">
        <w:t xml:space="preserve">an </w:t>
      </w:r>
      <w:r w:rsidR="00AA7609">
        <w:t>individual’s</w:t>
      </w:r>
      <w:r w:rsidR="008929CD">
        <w:t xml:space="preserve"> expectations in personal development </w:t>
      </w:r>
      <w:r w:rsidR="001D7AD4">
        <w:t xml:space="preserve">is </w:t>
      </w:r>
      <w:r w:rsidR="005A6ACB">
        <w:t xml:space="preserve">the recruitment </w:t>
      </w:r>
      <w:r w:rsidR="00F55D90">
        <w:t xml:space="preserve">phase, therefore </w:t>
      </w:r>
      <w:r w:rsidR="001D7AD4">
        <w:t xml:space="preserve">making sure that the individual </w:t>
      </w:r>
      <w:r w:rsidR="000C6C80">
        <w:t xml:space="preserve">understands what their job role </w:t>
      </w:r>
      <w:r w:rsidR="00F510FB">
        <w:t>expectations are and understood</w:t>
      </w:r>
      <w:r w:rsidR="0027392A">
        <w:t xml:space="preserve"> with effective communication between the establishment and </w:t>
      </w:r>
      <w:r w:rsidR="00CD3EC2">
        <w:t>individual.</w:t>
      </w:r>
      <w:r w:rsidR="008063FB" w:rsidRPr="008063FB">
        <w:t xml:space="preserve"> </w:t>
      </w:r>
      <w:r w:rsidR="008063FB" w:rsidRPr="00043D92">
        <w:rPr>
          <w:sz w:val="16"/>
          <w:szCs w:val="16"/>
        </w:rPr>
        <w:t>(Bradshaw &amp; Faye, 2015)</w:t>
      </w:r>
    </w:p>
    <w:p w14:paraId="4CFFD34F" w14:textId="007732EF" w:rsidR="0085671A" w:rsidRDefault="00315CF2" w:rsidP="00043D92">
      <w:pPr>
        <w:spacing w:line="240" w:lineRule="auto"/>
      </w:pPr>
      <w:r>
        <w:t xml:space="preserve"> The organisation should present the individual with </w:t>
      </w:r>
      <w:r w:rsidR="005A0985">
        <w:t xml:space="preserve">a copy of the establishment’s competency framework </w:t>
      </w:r>
      <w:r w:rsidR="00CD3EC2">
        <w:t>sheets;</w:t>
      </w:r>
      <w:r w:rsidR="005A0985">
        <w:t xml:space="preserve"> </w:t>
      </w:r>
      <w:r w:rsidR="00CD3EC2">
        <w:t>therefore,</w:t>
      </w:r>
      <w:r w:rsidR="005A0985">
        <w:t xml:space="preserve"> the establishment have communicated effectively with an individual on the standards and procedures within the </w:t>
      </w:r>
      <w:r w:rsidR="00CD3EC2">
        <w:t>workplace.  Benefits</w:t>
      </w:r>
      <w:r w:rsidR="009D7BBD">
        <w:t xml:space="preserve"> </w:t>
      </w:r>
      <w:r w:rsidR="00CD3EC2">
        <w:t>a</w:t>
      </w:r>
      <w:r w:rsidR="009D7BBD">
        <w:t xml:space="preserve"> compe</w:t>
      </w:r>
      <w:r w:rsidR="00554FB8">
        <w:t xml:space="preserve">tency plan would include individuals would have an </w:t>
      </w:r>
      <w:r w:rsidR="00CD3EC2">
        <w:t>in-depth</w:t>
      </w:r>
      <w:r w:rsidR="00554FB8">
        <w:t xml:space="preserve"> </w:t>
      </w:r>
      <w:r w:rsidR="00CD3EC2">
        <w:t>record on behaviour standards in the workplace</w:t>
      </w:r>
      <w:r w:rsidR="00BA500E">
        <w:t xml:space="preserve"> with a clear understanding on how to perform their work</w:t>
      </w:r>
      <w:r w:rsidR="00541EDC">
        <w:t xml:space="preserve"> with processes managed and maintained. </w:t>
      </w:r>
    </w:p>
    <w:p w14:paraId="5CC6BF17" w14:textId="219BE4A4" w:rsidR="00AD6BF9" w:rsidRDefault="00416BC1" w:rsidP="00043D92">
      <w:pPr>
        <w:spacing w:line="240" w:lineRule="auto"/>
      </w:pPr>
      <w:r>
        <w:t xml:space="preserve">Once an individual </w:t>
      </w:r>
      <w:r w:rsidR="00F55D90">
        <w:t>has</w:t>
      </w:r>
      <w:r w:rsidR="00955692">
        <w:t xml:space="preserve"> </w:t>
      </w:r>
      <w:r w:rsidR="00CB1F43">
        <w:t>understood</w:t>
      </w:r>
      <w:r w:rsidR="00955692">
        <w:t xml:space="preserve"> what their job role is</w:t>
      </w:r>
      <w:r w:rsidR="007D279F">
        <w:t xml:space="preserve">, what the goal of the workplace is , </w:t>
      </w:r>
      <w:r w:rsidR="00C00F7B">
        <w:t xml:space="preserve">and what standards or methods that need to be used </w:t>
      </w:r>
      <w:r w:rsidR="00F94A00">
        <w:t>to become a successful candidate,</w:t>
      </w:r>
      <w:r w:rsidR="00955692">
        <w:t xml:space="preserve"> </w:t>
      </w:r>
      <w:r w:rsidR="005A6ACB">
        <w:t xml:space="preserve">the </w:t>
      </w:r>
      <w:r w:rsidR="00F55D90">
        <w:t>next</w:t>
      </w:r>
      <w:r w:rsidR="005A6ACB">
        <w:t xml:space="preserve"> </w:t>
      </w:r>
      <w:r w:rsidR="006B1813">
        <w:t xml:space="preserve">stage would to for the establishment to have an understanding </w:t>
      </w:r>
      <w:r w:rsidR="002D10DF">
        <w:t xml:space="preserve">of the strengths and weaknesses an </w:t>
      </w:r>
      <w:r w:rsidR="00B94F60">
        <w:t>individual abstains</w:t>
      </w:r>
      <w:r w:rsidR="00E86203">
        <w:t xml:space="preserve"> to their own job roles</w:t>
      </w:r>
      <w:r w:rsidR="00122960">
        <w:t xml:space="preserve">, once the knowledge has been understood by </w:t>
      </w:r>
      <w:r w:rsidR="005B10E5">
        <w:t>a</w:t>
      </w:r>
      <w:r w:rsidR="00122960">
        <w:t xml:space="preserve"> manager, the phase of </w:t>
      </w:r>
      <w:r w:rsidR="006B7599">
        <w:t>up to date training would take place</w:t>
      </w:r>
      <w:r w:rsidR="000F6699">
        <w:t xml:space="preserve">, to develop the individuals </w:t>
      </w:r>
      <w:r w:rsidR="00E26A68">
        <w:t xml:space="preserve">capability’s. </w:t>
      </w:r>
      <w:r w:rsidR="001F54A3">
        <w:t xml:space="preserve"> </w:t>
      </w:r>
    </w:p>
    <w:p w14:paraId="0E32079A" w14:textId="2E0DCB0F" w:rsidR="007D279F" w:rsidRDefault="0059039D" w:rsidP="00043D92">
      <w:pPr>
        <w:spacing w:line="240" w:lineRule="auto"/>
      </w:pPr>
      <w:r>
        <w:t xml:space="preserve">Engaging and motivating </w:t>
      </w:r>
      <w:r w:rsidR="007221C5">
        <w:t xml:space="preserve">an individual would </w:t>
      </w:r>
      <w:r w:rsidR="00AB1C3A">
        <w:t xml:space="preserve">present them with </w:t>
      </w:r>
      <w:r w:rsidR="009536C3">
        <w:t>opportunities</w:t>
      </w:r>
      <w:r w:rsidR="00AB1C3A">
        <w:t xml:space="preserve"> within </w:t>
      </w:r>
      <w:r w:rsidR="00B36575">
        <w:t xml:space="preserve">the organisation and potentially their career paths by learning new skills and </w:t>
      </w:r>
      <w:r w:rsidR="00F94A00">
        <w:t>knowledge,</w:t>
      </w:r>
      <w:r w:rsidR="00B36575">
        <w:t xml:space="preserve"> an individual has their own life goals</w:t>
      </w:r>
      <w:r w:rsidR="00C84505">
        <w:t xml:space="preserve"> but also leading </w:t>
      </w:r>
      <w:r w:rsidR="007D279F">
        <w:t xml:space="preserve">the organisation to success. </w:t>
      </w:r>
      <w:r w:rsidR="00C63806">
        <w:t xml:space="preserve">An </w:t>
      </w:r>
      <w:r w:rsidR="00382226">
        <w:t>individual’s</w:t>
      </w:r>
      <w:r w:rsidR="00C63806">
        <w:t xml:space="preserve"> performance during work</w:t>
      </w:r>
      <w:r w:rsidR="001358D0">
        <w:t xml:space="preserve"> </w:t>
      </w:r>
      <w:r w:rsidR="003A5029">
        <w:t>is</w:t>
      </w:r>
      <w:r w:rsidR="001358D0">
        <w:t xml:space="preserve"> not the same due to different job roles,</w:t>
      </w:r>
      <w:r w:rsidR="0007384A">
        <w:t xml:space="preserve"> therefor</w:t>
      </w:r>
      <w:r w:rsidR="003A5029">
        <w:t>,</w:t>
      </w:r>
      <w:r w:rsidR="0007384A">
        <w:t xml:space="preserve"> all employees are to follow certain standards around the workplace that will be </w:t>
      </w:r>
      <w:r w:rsidR="003A5029">
        <w:t xml:space="preserve">applied for all staff undertaking similar tasks, </w:t>
      </w:r>
      <w:r w:rsidR="006A6AC2">
        <w:t>whereas</w:t>
      </w:r>
      <w:r w:rsidR="003A5029">
        <w:t xml:space="preserve"> </w:t>
      </w:r>
      <w:r w:rsidR="006A6AC2">
        <w:t xml:space="preserve">objectives are more focused on individual staff members meeting goals. </w:t>
      </w:r>
      <w:r w:rsidR="00A05D1E">
        <w:t>In summary</w:t>
      </w:r>
      <w:r w:rsidR="0003054F">
        <w:t xml:space="preserve">, standards and objected are aimed in letting an individual </w:t>
      </w:r>
      <w:r w:rsidR="00453162">
        <w:t>what’s</w:t>
      </w:r>
      <w:r w:rsidR="0003054F">
        <w:t xml:space="preserve"> expected in their job role and what actions are needed</w:t>
      </w:r>
      <w:r w:rsidR="00453162">
        <w:t xml:space="preserve">, using the SMART </w:t>
      </w:r>
      <w:r w:rsidR="00635A59">
        <w:t>method</w:t>
      </w:r>
      <w:r w:rsidR="00635A59" w:rsidRPr="00635A59">
        <w:rPr>
          <w:rFonts w:ascii="Roboto" w:hAnsi="Roboto"/>
          <w:color w:val="000000"/>
          <w:sz w:val="21"/>
          <w:szCs w:val="21"/>
          <w:shd w:val="clear" w:color="auto" w:fill="FFFFFF"/>
        </w:rPr>
        <w:t xml:space="preserve"> </w:t>
      </w:r>
      <w:r w:rsidR="00635A59" w:rsidRPr="00635A59">
        <w:rPr>
          <w:rFonts w:ascii="Roboto" w:hAnsi="Roboto"/>
          <w:color w:val="000000"/>
          <w:sz w:val="16"/>
          <w:szCs w:val="16"/>
          <w:shd w:val="clear" w:color="auto" w:fill="FFFFFF"/>
        </w:rPr>
        <w:t>(Mitchell, 2007)</w:t>
      </w:r>
      <w:r w:rsidR="00635A59" w:rsidRPr="00635A59">
        <w:rPr>
          <w:sz w:val="16"/>
          <w:szCs w:val="16"/>
        </w:rPr>
        <w:t>.</w:t>
      </w:r>
      <w:r w:rsidR="00B84DDC">
        <w:t xml:space="preserve"> A performance management framework would be </w:t>
      </w:r>
      <w:r w:rsidR="00CC517E">
        <w:t xml:space="preserve">embarked on </w:t>
      </w:r>
      <w:r w:rsidR="000C30FB">
        <w:t xml:space="preserve">which would apply to all </w:t>
      </w:r>
      <w:r w:rsidR="00AD50B3">
        <w:t>employees</w:t>
      </w:r>
      <w:r w:rsidR="000C30FB">
        <w:t xml:space="preserve">, </w:t>
      </w:r>
      <w:r w:rsidR="00D72F28">
        <w:t>a performance management framework is undertaken to direct, monitor</w:t>
      </w:r>
      <w:r w:rsidR="004B68C8">
        <w:t>, motivate and refine all staff members</w:t>
      </w:r>
      <w:r w:rsidR="00043D92">
        <w:t>.</w:t>
      </w:r>
      <w:r w:rsidR="004B68C8">
        <w:t xml:space="preserve"> </w:t>
      </w:r>
      <w:r w:rsidR="008063FB" w:rsidRPr="00043D92">
        <w:rPr>
          <w:sz w:val="16"/>
          <w:szCs w:val="16"/>
        </w:rPr>
        <w:t>(Bradshaw &amp; Faye, 2015)</w:t>
      </w:r>
      <w:r w:rsidR="00AC1AF7">
        <w:rPr>
          <w:sz w:val="16"/>
          <w:szCs w:val="16"/>
        </w:rPr>
        <w:t xml:space="preserve"> </w:t>
      </w:r>
      <w:r w:rsidR="00AC1AF7" w:rsidRPr="00AC1AF7">
        <w:rPr>
          <w:rFonts w:ascii="Roboto" w:hAnsi="Roboto"/>
          <w:color w:val="000000"/>
          <w:sz w:val="16"/>
          <w:szCs w:val="16"/>
          <w:shd w:val="clear" w:color="auto" w:fill="FFFFFF"/>
        </w:rPr>
        <w:t>(Millar, 2020)</w:t>
      </w:r>
    </w:p>
    <w:p w14:paraId="63CB4FAE" w14:textId="4D585592" w:rsidR="00BC1379" w:rsidRDefault="001F54A3" w:rsidP="00043D92">
      <w:pPr>
        <w:spacing w:line="240" w:lineRule="auto"/>
      </w:pPr>
      <w:r>
        <w:t>Once the relevant training and development had been completed</w:t>
      </w:r>
      <w:r w:rsidR="006351DF">
        <w:t xml:space="preserve">, (could be an ongoing process), a manager would monitor and record </w:t>
      </w:r>
      <w:r w:rsidR="00CA502B">
        <w:t xml:space="preserve">an individual </w:t>
      </w:r>
      <w:r w:rsidR="00E26A68">
        <w:t>progression</w:t>
      </w:r>
      <w:r w:rsidR="004A067C">
        <w:t xml:space="preserve"> and record data, more so</w:t>
      </w:r>
      <w:r w:rsidR="00B10E94">
        <w:t xml:space="preserve"> a performance </w:t>
      </w:r>
      <w:r w:rsidR="009872AF">
        <w:t>appraisal meetings between the employer and ind</w:t>
      </w:r>
      <w:r w:rsidR="008F6C85">
        <w:t>ividual would be the next step, through having a face to face a</w:t>
      </w:r>
      <w:r w:rsidR="00D12605">
        <w:t>ppraisal meeting, effective communicati</w:t>
      </w:r>
      <w:r w:rsidR="00BA6E2A">
        <w:t xml:space="preserve">on </w:t>
      </w:r>
      <w:r w:rsidR="007710C3">
        <w:t xml:space="preserve">can bring on a more trusting and open </w:t>
      </w:r>
      <w:r w:rsidR="007030A3">
        <w:t xml:space="preserve">relationship between the two, </w:t>
      </w:r>
      <w:r w:rsidR="00C84BB7">
        <w:t>appraisal</w:t>
      </w:r>
      <w:r w:rsidR="00CE5317">
        <w:t xml:space="preserve">s are performance </w:t>
      </w:r>
      <w:r w:rsidR="00C84BB7">
        <w:t xml:space="preserve">meetings designed </w:t>
      </w:r>
      <w:r w:rsidR="00BC1379">
        <w:t xml:space="preserve">for a few different reason, </w:t>
      </w:r>
      <w:r w:rsidR="00400DB2">
        <w:t>ice</w:t>
      </w:r>
      <w:r w:rsidR="00BC1379">
        <w:t>:</w:t>
      </w:r>
      <w:r w:rsidR="00B26725">
        <w:t xml:space="preserve">, standards and objectives can be monitored, </w:t>
      </w:r>
      <w:r w:rsidR="00F168D0">
        <w:t xml:space="preserve">achievements </w:t>
      </w:r>
      <w:r w:rsidR="00E73FA2">
        <w:t xml:space="preserve">within the workplace can be reviewed, but most importantly any issues can </w:t>
      </w:r>
      <w:r w:rsidR="00BA2B14">
        <w:t xml:space="preserve">be discussed </w:t>
      </w:r>
      <w:r w:rsidR="00B762E7">
        <w:t>plus any personal development that is needed can be pin pointed and an action plan can be made</w:t>
      </w:r>
      <w:r w:rsidR="00FD0E62">
        <w:t xml:space="preserve"> with relevant feedback given to an individual </w:t>
      </w:r>
      <w:r w:rsidR="00FE4296">
        <w:t>on their performance</w:t>
      </w:r>
      <w:r w:rsidR="00B762E7">
        <w:t xml:space="preserve">, appraisals are </w:t>
      </w:r>
      <w:r w:rsidR="00A501B8">
        <w:t>typically undertaken quarterly to a six month review</w:t>
      </w:r>
      <w:r w:rsidR="00A872DD">
        <w:t>, on a one to once basis</w:t>
      </w:r>
      <w:r w:rsidR="006E7CF0">
        <w:t xml:space="preserve"> for the reason of confidentiality to be undertaken, appraisals will </w:t>
      </w:r>
      <w:r w:rsidR="00400DB2">
        <w:t>variety</w:t>
      </w:r>
      <w:r w:rsidR="006E7CF0">
        <w:t xml:space="preserve"> between individuals as they are focused on one individual due to specific needs </w:t>
      </w:r>
      <w:r w:rsidR="00C82F85">
        <w:t xml:space="preserve">of a person. </w:t>
      </w:r>
      <w:r w:rsidR="00421424" w:rsidRPr="00043D92">
        <w:rPr>
          <w:rFonts w:ascii="Roboto" w:hAnsi="Roboto"/>
          <w:color w:val="000000"/>
          <w:sz w:val="16"/>
          <w:szCs w:val="16"/>
          <w:shd w:val="clear" w:color="auto" w:fill="FFFFFF"/>
        </w:rPr>
        <w:t>(Herrity, 2023)</w:t>
      </w:r>
    </w:p>
    <w:p w14:paraId="51FE93DE" w14:textId="482CB3DC" w:rsidR="001C1045" w:rsidRDefault="00E87C7B" w:rsidP="00043D92">
      <w:pPr>
        <w:spacing w:line="240" w:lineRule="auto"/>
      </w:pPr>
      <w:r>
        <w:t xml:space="preserve">Further training and development will be undertaken for an individual </w:t>
      </w:r>
      <w:r w:rsidR="00F352E0">
        <w:t>with aided support of a personal development plan</w:t>
      </w:r>
      <w:r w:rsidR="00B47299">
        <w:t xml:space="preserve"> using SMA</w:t>
      </w:r>
      <w:r w:rsidR="00786382">
        <w:t xml:space="preserve">RT </w:t>
      </w:r>
      <w:r w:rsidR="00043D92">
        <w:t>framework,</w:t>
      </w:r>
      <w:r w:rsidR="00786382">
        <w:t xml:space="preserve"> </w:t>
      </w:r>
      <w:r w:rsidR="00F352E0">
        <w:t xml:space="preserve">a personal development plan can have objective </w:t>
      </w:r>
      <w:r w:rsidR="00F57D5D">
        <w:t xml:space="preserve">such as further training needed for an </w:t>
      </w:r>
      <w:r w:rsidR="001C1045">
        <w:t>individual’s</w:t>
      </w:r>
      <w:r w:rsidR="00F57D5D">
        <w:t xml:space="preserve"> skills and knowledge but also progression </w:t>
      </w:r>
      <w:r w:rsidR="00B43667">
        <w:t>an individua’s would have a</w:t>
      </w:r>
      <w:r w:rsidR="001C1045">
        <w:t xml:space="preserve"> goal to progress in their workplace or career. </w:t>
      </w:r>
    </w:p>
    <w:p w14:paraId="490E4C0A" w14:textId="2D25E33E" w:rsidR="00240DF3" w:rsidRPr="00043D92" w:rsidRDefault="001C1045" w:rsidP="00043D92">
      <w:pPr>
        <w:pStyle w:val="Heading2"/>
        <w:spacing w:line="240" w:lineRule="auto"/>
        <w:jc w:val="center"/>
        <w:rPr>
          <w:color w:val="auto"/>
          <w:u w:val="single"/>
        </w:rPr>
      </w:pPr>
      <w:r w:rsidRPr="00043D92">
        <w:rPr>
          <w:color w:val="auto"/>
          <w:u w:val="single"/>
        </w:rPr>
        <w:lastRenderedPageBreak/>
        <w:t>Managing expectations</w:t>
      </w:r>
      <w:r w:rsidR="00EB407D" w:rsidRPr="00043D92">
        <w:rPr>
          <w:color w:val="auto"/>
          <w:u w:val="single"/>
        </w:rPr>
        <w:t xml:space="preserve"> in personal development within my own workplace</w:t>
      </w:r>
      <w:r w:rsidR="00240DF3" w:rsidRPr="00043D92">
        <w:rPr>
          <w:color w:val="auto"/>
          <w:u w:val="single"/>
        </w:rPr>
        <w:t>.</w:t>
      </w:r>
    </w:p>
    <w:p w14:paraId="00AF34AC" w14:textId="73F2DD31" w:rsidR="00240DF3" w:rsidRDefault="00240DF3" w:rsidP="00043D92">
      <w:pPr>
        <w:spacing w:line="240" w:lineRule="auto"/>
      </w:pPr>
      <w:r>
        <w:t xml:space="preserve"> </w:t>
      </w:r>
    </w:p>
    <w:p w14:paraId="0645B94B" w14:textId="4AABAF38" w:rsidR="00421319" w:rsidRDefault="00240DF3" w:rsidP="00043D92">
      <w:pPr>
        <w:spacing w:line="240" w:lineRule="auto"/>
      </w:pPr>
      <w:r>
        <w:t xml:space="preserve">The first step in how my organisation manages expectations within my organisation is how we do the recruitment process, </w:t>
      </w:r>
      <w:r w:rsidR="0003219D">
        <w:t xml:space="preserve">we would often look at cv requiring appropriate training, </w:t>
      </w:r>
      <w:r w:rsidR="00EB2AD6">
        <w:t>knowledge,</w:t>
      </w:r>
      <w:r w:rsidR="0003219D">
        <w:t xml:space="preserve"> or passion</w:t>
      </w:r>
      <w:r w:rsidR="00421319">
        <w:t>. An individual would be subjected to in house training on procedures and standards used within the workplace</w:t>
      </w:r>
      <w:r w:rsidR="00EB2AD6">
        <w:t xml:space="preserve"> but also training on </w:t>
      </w:r>
      <w:r w:rsidR="002C11E6">
        <w:t xml:space="preserve">the </w:t>
      </w:r>
      <w:r w:rsidR="00EB2AD6">
        <w:t xml:space="preserve">job description </w:t>
      </w:r>
      <w:r w:rsidR="002C11E6">
        <w:t xml:space="preserve">duties for an individual to have a </w:t>
      </w:r>
      <w:r w:rsidR="00B53845">
        <w:t xml:space="preserve">clear understanding of behaviours, </w:t>
      </w:r>
      <w:r w:rsidR="00597624">
        <w:t>objectives,</w:t>
      </w:r>
      <w:r w:rsidR="00B53845">
        <w:t xml:space="preserve"> and standards. </w:t>
      </w:r>
      <w:r w:rsidR="00597624">
        <w:t xml:space="preserve">If needed (which often is needed) individuals would be sent to do training provided by </w:t>
      </w:r>
      <w:r w:rsidR="002651BC">
        <w:t xml:space="preserve">the organisation to gain the relevant qualifications </w:t>
      </w:r>
      <w:r w:rsidR="00166DA4">
        <w:t>i.e.:</w:t>
      </w:r>
      <w:r w:rsidR="002651BC">
        <w:t xml:space="preserve"> Food safety training</w:t>
      </w:r>
      <w:r w:rsidR="00166DA4">
        <w:t>.</w:t>
      </w:r>
    </w:p>
    <w:p w14:paraId="0C6F192F" w14:textId="3F5B10F3" w:rsidR="00327661" w:rsidRPr="00240DF3" w:rsidRDefault="00166DA4" w:rsidP="00043D92">
      <w:pPr>
        <w:spacing w:line="240" w:lineRule="auto"/>
      </w:pPr>
      <w:r>
        <w:t>Once all relevant development of skills and knowledge are undertaken, a period of support and monitoring is undertaken</w:t>
      </w:r>
      <w:r w:rsidR="00160F7E">
        <w:t xml:space="preserve"> by the relevant staff, </w:t>
      </w:r>
      <w:r w:rsidR="00C023E2">
        <w:t xml:space="preserve">every 3 months my establishment undertakes appraisals, </w:t>
      </w:r>
      <w:r w:rsidR="00EF7965">
        <w:t xml:space="preserve">firstly to get to know their staff, their own goals and ambitions for their career, </w:t>
      </w:r>
      <w:r w:rsidR="00A00A53">
        <w:t xml:space="preserve">the </w:t>
      </w:r>
      <w:r w:rsidR="00327661">
        <w:t>thoughts,</w:t>
      </w:r>
      <w:r w:rsidR="00A00A53">
        <w:t xml:space="preserve"> and emotions an individual has towards their workplace, then to move onto the </w:t>
      </w:r>
      <w:r w:rsidR="00822564">
        <w:t xml:space="preserve">performance within work duties. All individuals who undertake </w:t>
      </w:r>
      <w:r w:rsidR="00831E18">
        <w:t xml:space="preserve">an appraisal meeting </w:t>
      </w:r>
      <w:r w:rsidR="00E22808">
        <w:t xml:space="preserve">uses effective </w:t>
      </w:r>
      <w:r w:rsidR="00327661">
        <w:t>communication</w:t>
      </w:r>
      <w:r w:rsidR="00E22808">
        <w:t xml:space="preserve"> with a manager to come up with a personal development plan, although all objectives are different for </w:t>
      </w:r>
      <w:r w:rsidR="00327661">
        <w:t>all,</w:t>
      </w:r>
      <w:r w:rsidR="00E22808">
        <w:t xml:space="preserve"> some may need support in developing skills and knowledge within current job duties, or some individuals may have objectives aiming to gaining new skills and knowledge to progress </w:t>
      </w:r>
      <w:r w:rsidR="00327661">
        <w:t xml:space="preserve">further in their job roles. </w:t>
      </w:r>
    </w:p>
    <w:p w14:paraId="2029F891" w14:textId="529E9E86" w:rsidR="00C9502A" w:rsidRPr="00043D92" w:rsidRDefault="00C9502A" w:rsidP="00043D92">
      <w:pPr>
        <w:pStyle w:val="Heading1"/>
        <w:spacing w:line="240" w:lineRule="auto"/>
        <w:jc w:val="center"/>
        <w:rPr>
          <w:color w:val="auto"/>
          <w:u w:val="single"/>
        </w:rPr>
      </w:pPr>
      <w:r w:rsidRPr="00043D92">
        <w:rPr>
          <w:color w:val="auto"/>
          <w:u w:val="single"/>
        </w:rPr>
        <w:t>Evaluation of developmental vehicles</w:t>
      </w:r>
    </w:p>
    <w:p w14:paraId="022F4E1E" w14:textId="77777777" w:rsidR="00EA413A" w:rsidRPr="00EA413A" w:rsidRDefault="00EA413A" w:rsidP="00043D92">
      <w:pPr>
        <w:spacing w:line="240" w:lineRule="auto"/>
      </w:pPr>
    </w:p>
    <w:p w14:paraId="332874AC" w14:textId="11133E10" w:rsidR="00C9502A" w:rsidRDefault="003B366D" w:rsidP="00043D92">
      <w:pPr>
        <w:spacing w:line="240" w:lineRule="auto"/>
      </w:pPr>
      <w:r>
        <w:t>In this section of the report, I will eva</w:t>
      </w:r>
      <w:r w:rsidR="00555CEE">
        <w:t xml:space="preserve">luate several developmental </w:t>
      </w:r>
      <w:r w:rsidR="00547510">
        <w:t>vehicles that a</w:t>
      </w:r>
      <w:r w:rsidR="00362ED9">
        <w:t xml:space="preserve">re available to an </w:t>
      </w:r>
      <w:r w:rsidR="00263C66">
        <w:t>organisation and</w:t>
      </w:r>
      <w:r w:rsidR="00362ED9">
        <w:t xml:space="preserve"> match the specific needs of an </w:t>
      </w:r>
      <w:r w:rsidR="00400DB2">
        <w:t>individual’s</w:t>
      </w:r>
      <w:r w:rsidR="00362ED9">
        <w:t xml:space="preserve"> development</w:t>
      </w:r>
      <w:r w:rsidR="00C6243D">
        <w:t>al</w:t>
      </w:r>
      <w:r w:rsidR="00362ED9">
        <w:t xml:space="preserve"> needs. </w:t>
      </w:r>
      <w:r w:rsidR="00165A04">
        <w:t xml:space="preserve">Development of an individual within the workplace is an important </w:t>
      </w:r>
      <w:r w:rsidR="00A330ED">
        <w:t>component</w:t>
      </w:r>
      <w:r w:rsidR="00372947">
        <w:t xml:space="preserve"> of having a successful business </w:t>
      </w:r>
      <w:r w:rsidR="003C28B6">
        <w:t>in regard to</w:t>
      </w:r>
      <w:r w:rsidR="00BA0DCB">
        <w:t xml:space="preserve"> how an employee feels, </w:t>
      </w:r>
      <w:r w:rsidR="009E0FA8">
        <w:t xml:space="preserve">acts, </w:t>
      </w:r>
      <w:r w:rsidR="003C28B6">
        <w:t xml:space="preserve">or preforms. There are a range of vehicles methods in aid </w:t>
      </w:r>
      <w:r w:rsidR="009E0FA8">
        <w:t xml:space="preserve">developing an individual. </w:t>
      </w:r>
    </w:p>
    <w:p w14:paraId="3F959EB0" w14:textId="7F65684C" w:rsidR="00AD50B3" w:rsidRDefault="002C4F5B" w:rsidP="00043D92">
      <w:pPr>
        <w:spacing w:line="240" w:lineRule="auto"/>
      </w:pPr>
      <w:r>
        <w:t xml:space="preserve">Coaching individuals on a </w:t>
      </w:r>
      <w:r w:rsidR="00992D1C">
        <w:t>one-to-one</w:t>
      </w:r>
      <w:r>
        <w:t xml:space="preserve"> basis, </w:t>
      </w:r>
      <w:r w:rsidR="00763732">
        <w:t>can be described as one of the main forms of development vehicles used within the workplace,</w:t>
      </w:r>
      <w:r w:rsidR="00607E6A">
        <w:t xml:space="preserve"> </w:t>
      </w:r>
      <w:r w:rsidR="00763732">
        <w:t xml:space="preserve">coaching on a </w:t>
      </w:r>
      <w:r w:rsidR="00992D1C">
        <w:t>one-to-one</w:t>
      </w:r>
      <w:r w:rsidR="00763732">
        <w:t xml:space="preserve"> basis</w:t>
      </w:r>
      <w:r w:rsidR="00607E6A">
        <w:t xml:space="preserve"> </w:t>
      </w:r>
      <w:r w:rsidR="00C47094">
        <w:t xml:space="preserve">will provide a more positive outcome due to </w:t>
      </w:r>
      <w:r w:rsidR="006908BB">
        <w:t xml:space="preserve">the personal interaction between the mentor and an individual, resulting in a more open and trusting relationship </w:t>
      </w:r>
      <w:r w:rsidR="00E84FA9">
        <w:t xml:space="preserve">where honest feedback can be presented </w:t>
      </w:r>
      <w:r w:rsidR="002818E1">
        <w:t>with respect to</w:t>
      </w:r>
      <w:r w:rsidR="00992D1C">
        <w:t xml:space="preserve"> good or bad. When an individual has the support of a mentor, standards and objectives can be preformed at a more successful rate </w:t>
      </w:r>
      <w:r w:rsidR="00401268">
        <w:t xml:space="preserve">via </w:t>
      </w:r>
      <w:r w:rsidR="0070595F">
        <w:t xml:space="preserve">a more trusting and open relationship with a hand on experience </w:t>
      </w:r>
      <w:r w:rsidR="004C0C24">
        <w:t xml:space="preserve">of being shown/ presented with set procedures. Nevertheless, the mentor would have </w:t>
      </w:r>
      <w:r w:rsidR="00BD214C">
        <w:t>gained the knowledge of skillsets and career knowledge an individual needs further</w:t>
      </w:r>
      <w:r w:rsidR="008719A9">
        <w:t xml:space="preserve"> development on due to personal interactions. </w:t>
      </w:r>
      <w:r w:rsidR="00D84A95" w:rsidRPr="00043D92">
        <w:rPr>
          <w:sz w:val="16"/>
          <w:szCs w:val="16"/>
        </w:rPr>
        <w:t>(Development- vehicles)</w:t>
      </w:r>
    </w:p>
    <w:p w14:paraId="48D640FC" w14:textId="5A145B9E" w:rsidR="004C0C24" w:rsidRDefault="00976BBF" w:rsidP="00043D92">
      <w:pPr>
        <w:spacing w:line="240" w:lineRule="auto"/>
      </w:pPr>
      <w:r>
        <w:t xml:space="preserve">The next main components of a developmental vehicles used within an organisation is </w:t>
      </w:r>
      <w:r w:rsidR="000D5E27">
        <w:t>to monitor and observ</w:t>
      </w:r>
      <w:r w:rsidR="00BD6909">
        <w:t xml:space="preserve">e and individual and record </w:t>
      </w:r>
      <w:r w:rsidR="00FD451B">
        <w:t>data,</w:t>
      </w:r>
      <w:r w:rsidR="000D5E27">
        <w:t xml:space="preserve"> </w:t>
      </w:r>
      <w:r w:rsidR="00C1511A">
        <w:t xml:space="preserve">when a mentor monitor’s </w:t>
      </w:r>
      <w:r w:rsidR="00BD6909">
        <w:t>and observes an individual</w:t>
      </w:r>
      <w:r w:rsidR="005F1D6E">
        <w:t>,</w:t>
      </w:r>
      <w:r w:rsidR="00792CAB">
        <w:t xml:space="preserve"> the process becomes an important component when developing an individual’s needs. The benefits produced by monitoring and observing are, an insightful gain </w:t>
      </w:r>
      <w:r w:rsidR="0095251D">
        <w:t xml:space="preserve">of evidence </w:t>
      </w:r>
      <w:r w:rsidR="00CA179E">
        <w:t xml:space="preserve">of </w:t>
      </w:r>
      <w:r w:rsidR="00792CAB">
        <w:t xml:space="preserve">the skills and knowledge an individual </w:t>
      </w:r>
      <w:r w:rsidR="00CA179E">
        <w:t>possess towards their job</w:t>
      </w:r>
      <w:r w:rsidR="00B7091F">
        <w:t>,</w:t>
      </w:r>
      <w:r w:rsidR="00EE20D5">
        <w:t xml:space="preserve"> although this is </w:t>
      </w:r>
      <w:r w:rsidR="00AB55D2">
        <w:t>producing</w:t>
      </w:r>
      <w:r w:rsidR="00EE20D5">
        <w:t xml:space="preserve"> a</w:t>
      </w:r>
      <w:r w:rsidR="00B7091F">
        <w:t xml:space="preserve"> </w:t>
      </w:r>
      <w:r w:rsidR="00EE20D5">
        <w:t>benefit</w:t>
      </w:r>
      <w:r w:rsidR="00B7091F">
        <w:t xml:space="preserve"> that would benefit</w:t>
      </w:r>
      <w:r w:rsidR="00EE20D5">
        <w:t xml:space="preserve"> the organisation, individual and management</w:t>
      </w:r>
      <w:r w:rsidR="00B7091F">
        <w:t xml:space="preserve">, the focus </w:t>
      </w:r>
      <w:r w:rsidR="00BF544A">
        <w:t xml:space="preserve">of the mentors monitoring and observing is to </w:t>
      </w:r>
      <w:r w:rsidR="00C9173F">
        <w:t>identify</w:t>
      </w:r>
      <w:r w:rsidR="00BF544A">
        <w:t xml:space="preserve"> skillsets and knowledge that </w:t>
      </w:r>
      <w:r w:rsidR="00C9173F">
        <w:t xml:space="preserve">the individual </w:t>
      </w:r>
      <w:r w:rsidR="00F40462">
        <w:t>needs developing o</w:t>
      </w:r>
      <w:r w:rsidR="00B100EB">
        <w:t>n.</w:t>
      </w:r>
    </w:p>
    <w:p w14:paraId="0AA6474A" w14:textId="144747A0" w:rsidR="00B100EB" w:rsidRDefault="003A71EB" w:rsidP="00043D92">
      <w:pPr>
        <w:spacing w:line="240" w:lineRule="auto"/>
      </w:pPr>
      <w:r>
        <w:t>Attending</w:t>
      </w:r>
      <w:r w:rsidR="000D5CBB">
        <w:t xml:space="preserve"> regular staff meetings can </w:t>
      </w:r>
      <w:r w:rsidR="005568BB">
        <w:t xml:space="preserve">give your staff members </w:t>
      </w:r>
      <w:r w:rsidR="00786ADF">
        <w:t xml:space="preserve">a safe space in how they can </w:t>
      </w:r>
      <w:r w:rsidR="00A35785">
        <w:t>express</w:t>
      </w:r>
      <w:r w:rsidR="00786ADF">
        <w:t xml:space="preserve"> their feelings and thoughts openly within</w:t>
      </w:r>
      <w:r w:rsidR="00A35785">
        <w:t xml:space="preserve"> </w:t>
      </w:r>
      <w:r w:rsidR="00CC7124">
        <w:t>a meeting</w:t>
      </w:r>
      <w:r w:rsidR="00EE0BA1">
        <w:t xml:space="preserve"> or the potential of any problems that has aroused</w:t>
      </w:r>
      <w:r w:rsidR="008B4FCB">
        <w:t xml:space="preserve">. </w:t>
      </w:r>
      <w:r w:rsidR="00CC7124">
        <w:t>Also,</w:t>
      </w:r>
      <w:r w:rsidR="008B4FCB">
        <w:t xml:space="preserve"> mentors can hold regular meetings to give staff members insightful information regarding </w:t>
      </w:r>
      <w:r w:rsidR="00A35785">
        <w:t xml:space="preserve">promotions, </w:t>
      </w:r>
      <w:r w:rsidR="00CC7124">
        <w:t xml:space="preserve">or performances or potentially the progression on goals within the workplace. the benefits a meeting </w:t>
      </w:r>
      <w:r w:rsidR="00EE0BA1">
        <w:t>purpose</w:t>
      </w:r>
      <w:r w:rsidR="00CC7124">
        <w:t xml:space="preserve"> </w:t>
      </w:r>
      <w:r w:rsidR="00500B2B">
        <w:t xml:space="preserve">would be that </w:t>
      </w:r>
      <w:r w:rsidR="00E03858">
        <w:t>individuals</w:t>
      </w:r>
      <w:r w:rsidR="00500B2B">
        <w:t xml:space="preserve"> will have a safe space to where they will </w:t>
      </w:r>
      <w:r w:rsidR="00500B2B">
        <w:lastRenderedPageBreak/>
        <w:t>feel heard</w:t>
      </w:r>
      <w:r w:rsidR="00E03858">
        <w:t xml:space="preserve"> with effective communication and or management can give important information regarding certain </w:t>
      </w:r>
      <w:r w:rsidR="00EA7EB6">
        <w:t xml:space="preserve">updates to all members of staff at the same time. </w:t>
      </w:r>
      <w:r w:rsidR="007C276F" w:rsidRPr="00043D92">
        <w:rPr>
          <w:rFonts w:ascii="Roboto" w:hAnsi="Roboto"/>
          <w:color w:val="000000"/>
          <w:sz w:val="16"/>
          <w:szCs w:val="16"/>
          <w:shd w:val="clear" w:color="auto" w:fill="FFFFFF"/>
        </w:rPr>
        <w:t>(</w:t>
      </w:r>
      <w:r w:rsidR="007C276F" w:rsidRPr="00043D92">
        <w:rPr>
          <w:rFonts w:ascii="Roboto" w:hAnsi="Roboto"/>
          <w:i/>
          <w:iCs/>
          <w:color w:val="000000"/>
          <w:sz w:val="16"/>
          <w:szCs w:val="16"/>
        </w:rPr>
        <w:t>Development- vehicles</w:t>
      </w:r>
      <w:r w:rsidR="0058796C" w:rsidRPr="00043D92">
        <w:rPr>
          <w:rFonts w:ascii="Roboto" w:hAnsi="Roboto"/>
          <w:i/>
          <w:iCs/>
          <w:color w:val="000000"/>
          <w:sz w:val="16"/>
          <w:szCs w:val="16"/>
        </w:rPr>
        <w:t>.)</w:t>
      </w:r>
    </w:p>
    <w:p w14:paraId="61DAB210" w14:textId="205E9A3B" w:rsidR="00EA7EB6" w:rsidRDefault="00595BDC" w:rsidP="00043D92">
      <w:pPr>
        <w:spacing w:line="240" w:lineRule="auto"/>
      </w:pPr>
      <w:r>
        <w:t xml:space="preserve">Mentors can often on times, delegate certain tasks in different </w:t>
      </w:r>
      <w:r w:rsidR="00C24990">
        <w:t>areas</w:t>
      </w:r>
      <w:r>
        <w:t xml:space="preserve"> within the workplace to broaden an individual’s skillsets and knowledge, this type of developmental vehicle </w:t>
      </w:r>
      <w:r w:rsidR="00B75963">
        <w:t xml:space="preserve">can be useful where an </w:t>
      </w:r>
      <w:r w:rsidR="00C24990">
        <w:t>individual’s</w:t>
      </w:r>
      <w:r w:rsidR="00B75963">
        <w:t xml:space="preserve"> own development goal reaches further than what their own skillsets or knowledge is based at, but also provides the organisation </w:t>
      </w:r>
      <w:r w:rsidR="00C24990">
        <w:t xml:space="preserve">with the extra security in the development of an individual in a variety of job roles within an organisation. </w:t>
      </w:r>
    </w:p>
    <w:p w14:paraId="3DA595FE" w14:textId="3C8FE5B4" w:rsidR="006F480D" w:rsidRDefault="00F1205E" w:rsidP="00043D92">
      <w:pPr>
        <w:spacing w:line="240" w:lineRule="auto"/>
      </w:pPr>
      <w:r>
        <w:t xml:space="preserve">Training can be described an </w:t>
      </w:r>
      <w:r w:rsidR="002D28A6">
        <w:t>on-going</w:t>
      </w:r>
      <w:r>
        <w:t xml:space="preserve"> developmental </w:t>
      </w:r>
      <w:r w:rsidR="00C94E02">
        <w:t>vehicle</w:t>
      </w:r>
      <w:r>
        <w:t xml:space="preserve"> with the workplace,</w:t>
      </w:r>
      <w:r w:rsidR="003A2195">
        <w:t xml:space="preserve"> development training can open more opportunities for an individua</w:t>
      </w:r>
      <w:r w:rsidR="00B66FAB">
        <w:t>l to have a</w:t>
      </w:r>
      <w:r w:rsidR="003A2195">
        <w:t xml:space="preserve"> </w:t>
      </w:r>
      <w:r w:rsidR="008E3A56">
        <w:t>career advancement</w:t>
      </w:r>
      <w:r w:rsidR="008954B5">
        <w:t xml:space="preserve"> but</w:t>
      </w:r>
      <w:r w:rsidR="003A2195">
        <w:t xml:space="preserve"> also create stability and</w:t>
      </w:r>
      <w:r w:rsidR="008E3A56">
        <w:t xml:space="preserve"> c</w:t>
      </w:r>
      <w:r w:rsidR="008954B5">
        <w:t>onsistent job performances and loyalty towards a workplace. training can</w:t>
      </w:r>
      <w:r w:rsidR="008E3A56">
        <w:t xml:space="preserve"> </w:t>
      </w:r>
      <w:r w:rsidR="00446225">
        <w:t>difference</w:t>
      </w:r>
      <w:r w:rsidR="008E3A56">
        <w:t xml:space="preserve"> depending on </w:t>
      </w:r>
      <w:r w:rsidR="007D1D99">
        <w:t xml:space="preserve">one’s needs, for example, </w:t>
      </w:r>
      <w:r w:rsidR="00446225">
        <w:t xml:space="preserve">formal training to develop key soft skills, so in essence an individual may need to make an improvement on there teamwork or time management </w:t>
      </w:r>
      <w:r w:rsidR="008A4B18">
        <w:t xml:space="preserve">or </w:t>
      </w:r>
      <w:r w:rsidR="00A01A0D">
        <w:t>problem-solving</w:t>
      </w:r>
      <w:r w:rsidR="008A4B18">
        <w:t xml:space="preserve"> skills, </w:t>
      </w:r>
      <w:r w:rsidR="00DC417D">
        <w:t>all an important factor in career development</w:t>
      </w:r>
      <w:r w:rsidR="00A01A0D">
        <w:t xml:space="preserve"> although </w:t>
      </w:r>
      <w:r w:rsidR="006F032B">
        <w:t xml:space="preserve">in house training is typically done once the recruitment process has been completed, </w:t>
      </w:r>
      <w:r w:rsidR="003B1870">
        <w:t xml:space="preserve">an individual may need some additional training to fully know the standards of the workplace. </w:t>
      </w:r>
      <w:r w:rsidR="003B1870">
        <w:br/>
      </w:r>
      <w:r w:rsidR="006F480D">
        <w:t xml:space="preserve">a certain number of </w:t>
      </w:r>
      <w:r w:rsidR="00116328">
        <w:t>organisations,</w:t>
      </w:r>
      <w:r w:rsidR="006F480D">
        <w:t xml:space="preserve"> will give individuals the opportunity to grow in </w:t>
      </w:r>
      <w:r w:rsidR="00B35A26">
        <w:t xml:space="preserve">their career by </w:t>
      </w:r>
      <w:r w:rsidR="003B7CC8">
        <w:t xml:space="preserve">imposing </w:t>
      </w:r>
      <w:r w:rsidR="00CC5780">
        <w:t>their</w:t>
      </w:r>
      <w:r w:rsidR="003B7CC8">
        <w:t xml:space="preserve"> staff to undertake </w:t>
      </w:r>
      <w:r w:rsidR="00872B88">
        <w:t xml:space="preserve">the opportunity to study for a </w:t>
      </w:r>
      <w:r w:rsidR="00CC5780">
        <w:t>professional qualification,</w:t>
      </w:r>
      <w:r w:rsidR="00B25BF4">
        <w:t xml:space="preserve"> or certificates </w:t>
      </w:r>
      <w:r w:rsidR="00CC5780">
        <w:t>i.e.</w:t>
      </w:r>
      <w:r w:rsidR="009B4660">
        <w:t>:</w:t>
      </w:r>
      <w:r w:rsidR="00E156F1">
        <w:t xml:space="preserve"> food hygiene certificates which is a requirement in some workplaces </w:t>
      </w:r>
      <w:r w:rsidR="009B4660">
        <w:t xml:space="preserve">with a time limit for resubmission. </w:t>
      </w:r>
      <w:r w:rsidR="00872B88">
        <w:t xml:space="preserve"> </w:t>
      </w:r>
    </w:p>
    <w:p w14:paraId="18174223" w14:textId="3EA17BC7" w:rsidR="00116328" w:rsidRPr="00043D92" w:rsidRDefault="00D850FE" w:rsidP="00043D92">
      <w:pPr>
        <w:spacing w:line="240" w:lineRule="auto"/>
        <w:rPr>
          <w:rFonts w:ascii="Roboto" w:hAnsi="Roboto"/>
          <w:color w:val="000000"/>
          <w:sz w:val="21"/>
          <w:szCs w:val="21"/>
          <w:shd w:val="clear" w:color="auto" w:fill="FFFFFF"/>
        </w:rPr>
      </w:pPr>
      <w:r>
        <w:t xml:space="preserve">And finally, performance developmental </w:t>
      </w:r>
      <w:r w:rsidR="00CC5780">
        <w:t xml:space="preserve">reviews i.e.: performance appraisals </w:t>
      </w:r>
      <w:r w:rsidR="00BB260B">
        <w:t>are</w:t>
      </w:r>
      <w:r w:rsidR="00FF655B">
        <w:t xml:space="preserve"> a well-known developmental vehicle tool used worldwide within businesses, the one-to-one meeting </w:t>
      </w:r>
      <w:r w:rsidR="00996F1F">
        <w:t xml:space="preserve">is an important time to discuss an </w:t>
      </w:r>
      <w:r w:rsidR="00950AC5">
        <w:t>individual’s</w:t>
      </w:r>
      <w:r w:rsidR="00996F1F">
        <w:t xml:space="preserve"> own performance and development within the </w:t>
      </w:r>
      <w:r w:rsidR="00950AC5">
        <w:t xml:space="preserve">job setting, </w:t>
      </w:r>
      <w:r w:rsidR="001A1B43">
        <w:t xml:space="preserve">this is typically completed once all training and development </w:t>
      </w:r>
      <w:r w:rsidR="006A0DF3">
        <w:t xml:space="preserve">has been completed, </w:t>
      </w:r>
      <w:r w:rsidR="00555023">
        <w:t>an individual’s performance will be discussed after being monitored by management or mentor,</w:t>
      </w:r>
      <w:r w:rsidR="00054B9D">
        <w:t xml:space="preserve"> and any area’s in need for improvement an personal developmental plan will be </w:t>
      </w:r>
      <w:r w:rsidR="00442BD2">
        <w:t>produced, aided by an individual spoken of any suggestions of performance, skills or knowledge development needed and or development needed for progression towards a goal for an indi</w:t>
      </w:r>
      <w:r w:rsidR="003B7D28">
        <w:t>vidual, once</w:t>
      </w:r>
      <w:r w:rsidR="00AE7750">
        <w:t xml:space="preserve"> the </w:t>
      </w:r>
      <w:r w:rsidR="003B7D28">
        <w:t xml:space="preserve">performance developmental review has been completed with a personal development plan, the records will be documented </w:t>
      </w:r>
      <w:r w:rsidR="00AE7750">
        <w:t xml:space="preserve">to provide evidence at the next review to compare development. </w:t>
      </w:r>
      <w:r w:rsidR="00555023">
        <w:t xml:space="preserve"> </w:t>
      </w:r>
      <w:r w:rsidR="00132FFE" w:rsidRPr="00043D92">
        <w:rPr>
          <w:rFonts w:ascii="Roboto" w:hAnsi="Roboto"/>
          <w:color w:val="000000"/>
          <w:sz w:val="16"/>
          <w:szCs w:val="16"/>
          <w:shd w:val="clear" w:color="auto" w:fill="FFFFFF"/>
        </w:rPr>
        <w:t>(Rolfe,)</w:t>
      </w:r>
      <w:r w:rsidR="00043D92">
        <w:rPr>
          <w:rFonts w:ascii="Roboto" w:hAnsi="Roboto"/>
          <w:color w:val="000000"/>
          <w:sz w:val="21"/>
          <w:szCs w:val="21"/>
          <w:shd w:val="clear" w:color="auto" w:fill="FFFFFF"/>
        </w:rPr>
        <w:t xml:space="preserve"> </w:t>
      </w:r>
      <w:r w:rsidR="00043D92" w:rsidRPr="00043D92">
        <w:rPr>
          <w:rFonts w:ascii="Roboto" w:hAnsi="Roboto"/>
          <w:color w:val="000000"/>
          <w:sz w:val="16"/>
          <w:szCs w:val="16"/>
          <w:shd w:val="clear" w:color="auto" w:fill="FFFFFF"/>
        </w:rPr>
        <w:t>(Andreeve &amp; Ivan, 2023)</w:t>
      </w:r>
    </w:p>
    <w:p w14:paraId="0407D5F4" w14:textId="071920B2" w:rsidR="00991FEB" w:rsidRDefault="00991FEB" w:rsidP="00043D92">
      <w:pPr>
        <w:spacing w:line="240" w:lineRule="auto"/>
        <w:rPr>
          <w:rFonts w:ascii="Roboto" w:hAnsi="Roboto"/>
          <w:color w:val="000000"/>
          <w:sz w:val="21"/>
          <w:szCs w:val="21"/>
          <w:shd w:val="clear" w:color="auto" w:fill="FFFFFF"/>
        </w:rPr>
      </w:pPr>
      <w:r>
        <w:t xml:space="preserve">Although the evaluation of developmental vehicles provides an extensive list of differential </w:t>
      </w:r>
      <w:r w:rsidR="00CD1C8B">
        <w:t>methods, there are other developmental vehicles available, though not all establishments will use the same methods</w:t>
      </w:r>
      <w:r w:rsidR="00A375DC">
        <w:t xml:space="preserve">, </w:t>
      </w:r>
      <w:r w:rsidR="007257DE">
        <w:t>not every developmental vehicle will be suitable for all establishments or management styles, its up to the es</w:t>
      </w:r>
      <w:r w:rsidR="00D15B55">
        <w:t xml:space="preserve">tablishment to discover what works best to meet the developmental needs of individuals within the workplace. </w:t>
      </w:r>
      <w:r w:rsidR="007C276F">
        <w:rPr>
          <w:rFonts w:ascii="Roboto" w:hAnsi="Roboto"/>
          <w:color w:val="000000"/>
          <w:sz w:val="21"/>
          <w:szCs w:val="21"/>
          <w:shd w:val="clear" w:color="auto" w:fill="FFFFFF"/>
        </w:rPr>
        <w:t>(</w:t>
      </w:r>
      <w:r w:rsidR="007C276F">
        <w:rPr>
          <w:rFonts w:ascii="Roboto" w:hAnsi="Roboto"/>
          <w:i/>
          <w:iCs/>
          <w:color w:val="000000"/>
          <w:sz w:val="21"/>
          <w:szCs w:val="21"/>
        </w:rPr>
        <w:t>Development- vehicles</w:t>
      </w:r>
      <w:r w:rsidR="0058796C">
        <w:rPr>
          <w:rFonts w:ascii="Roboto" w:hAnsi="Roboto"/>
          <w:i/>
          <w:iCs/>
          <w:color w:val="000000"/>
          <w:sz w:val="21"/>
          <w:szCs w:val="21"/>
        </w:rPr>
        <w:t>.)</w:t>
      </w:r>
    </w:p>
    <w:p w14:paraId="36EA626C" w14:textId="77777777" w:rsidR="00043D92" w:rsidRDefault="00043D92" w:rsidP="00043D92">
      <w:pPr>
        <w:spacing w:line="240" w:lineRule="auto"/>
        <w:rPr>
          <w:rFonts w:ascii="Roboto" w:hAnsi="Roboto"/>
          <w:color w:val="000000"/>
          <w:sz w:val="21"/>
          <w:szCs w:val="21"/>
          <w:shd w:val="clear" w:color="auto" w:fill="FFFFFF"/>
        </w:rPr>
      </w:pPr>
    </w:p>
    <w:p w14:paraId="06E62906" w14:textId="77777777" w:rsidR="00043D92" w:rsidRDefault="00043D92" w:rsidP="00043D92">
      <w:pPr>
        <w:spacing w:line="240" w:lineRule="auto"/>
        <w:rPr>
          <w:rFonts w:ascii="Roboto" w:hAnsi="Roboto"/>
          <w:color w:val="000000"/>
          <w:sz w:val="21"/>
          <w:szCs w:val="21"/>
          <w:shd w:val="clear" w:color="auto" w:fill="FFFFFF"/>
        </w:rPr>
      </w:pPr>
    </w:p>
    <w:p w14:paraId="605AB520" w14:textId="77777777" w:rsidR="00043D92" w:rsidRDefault="00043D92" w:rsidP="00043D92">
      <w:pPr>
        <w:spacing w:line="240" w:lineRule="auto"/>
        <w:rPr>
          <w:rFonts w:ascii="Roboto" w:hAnsi="Roboto"/>
          <w:color w:val="000000"/>
          <w:sz w:val="21"/>
          <w:szCs w:val="21"/>
          <w:shd w:val="clear" w:color="auto" w:fill="FFFFFF"/>
        </w:rPr>
      </w:pPr>
    </w:p>
    <w:p w14:paraId="3C7F2B21" w14:textId="77777777" w:rsidR="00043D92" w:rsidRDefault="00043D92" w:rsidP="00043D92">
      <w:pPr>
        <w:spacing w:line="240" w:lineRule="auto"/>
        <w:rPr>
          <w:rFonts w:ascii="Roboto" w:hAnsi="Roboto"/>
          <w:color w:val="000000"/>
          <w:sz w:val="21"/>
          <w:szCs w:val="21"/>
          <w:shd w:val="clear" w:color="auto" w:fill="FFFFFF"/>
        </w:rPr>
      </w:pPr>
    </w:p>
    <w:p w14:paraId="362AB6DA" w14:textId="77777777" w:rsidR="00F36FA3" w:rsidRDefault="00F36FA3" w:rsidP="00043D92">
      <w:pPr>
        <w:spacing w:line="240" w:lineRule="auto"/>
        <w:rPr>
          <w:rFonts w:ascii="Roboto" w:hAnsi="Roboto"/>
          <w:color w:val="000000"/>
          <w:sz w:val="21"/>
          <w:szCs w:val="21"/>
          <w:shd w:val="clear" w:color="auto" w:fill="FFFFFF"/>
        </w:rPr>
      </w:pPr>
    </w:p>
    <w:p w14:paraId="171C97DB" w14:textId="77777777" w:rsidR="00F36FA3" w:rsidRDefault="00F36FA3" w:rsidP="00043D92">
      <w:pPr>
        <w:spacing w:line="240" w:lineRule="auto"/>
        <w:rPr>
          <w:rFonts w:ascii="Roboto" w:hAnsi="Roboto"/>
          <w:color w:val="000000"/>
          <w:sz w:val="21"/>
          <w:szCs w:val="21"/>
          <w:shd w:val="clear" w:color="auto" w:fill="FFFFFF"/>
        </w:rPr>
      </w:pPr>
    </w:p>
    <w:p w14:paraId="0E09656C" w14:textId="77777777" w:rsidR="00043D92" w:rsidRDefault="00043D92" w:rsidP="00043D92">
      <w:pPr>
        <w:spacing w:line="240" w:lineRule="auto"/>
        <w:rPr>
          <w:rFonts w:ascii="Roboto" w:hAnsi="Roboto"/>
          <w:color w:val="000000"/>
          <w:sz w:val="21"/>
          <w:szCs w:val="21"/>
          <w:shd w:val="clear" w:color="auto" w:fill="FFFFFF"/>
        </w:rPr>
      </w:pPr>
    </w:p>
    <w:p w14:paraId="3B35138B" w14:textId="77777777" w:rsidR="00043D92" w:rsidRDefault="00043D92" w:rsidP="00043D92">
      <w:pPr>
        <w:pStyle w:val="Heading2"/>
        <w:jc w:val="center"/>
        <w:rPr>
          <w:color w:val="auto"/>
          <w:u w:val="single"/>
        </w:rPr>
      </w:pPr>
    </w:p>
    <w:p w14:paraId="0AAA12FD" w14:textId="712334E2" w:rsidR="002B2DAC" w:rsidRPr="0077025F" w:rsidRDefault="00CD1C8B" w:rsidP="0077025F">
      <w:pPr>
        <w:pStyle w:val="Heading2"/>
        <w:jc w:val="center"/>
        <w:rPr>
          <w:color w:val="auto"/>
          <w:u w:val="single"/>
        </w:rPr>
      </w:pPr>
      <w:r w:rsidRPr="00043D92">
        <w:rPr>
          <w:color w:val="auto"/>
          <w:u w:val="single"/>
        </w:rPr>
        <w:t>Developmental vehicles used within my own workplace.</w:t>
      </w:r>
    </w:p>
    <w:p w14:paraId="3A775D94" w14:textId="518D8BF9" w:rsidR="00575F5A" w:rsidRDefault="00575F5A" w:rsidP="00043D92">
      <w:pPr>
        <w:spacing w:line="240" w:lineRule="auto"/>
      </w:pPr>
      <w:r>
        <w:t xml:space="preserve">The developmental vehicles that I find are most </w:t>
      </w:r>
      <w:r w:rsidR="00B83EBA">
        <w:t>appropriately</w:t>
      </w:r>
      <w:r>
        <w:t xml:space="preserve"> used within my own workplace are, </w:t>
      </w:r>
      <w:r w:rsidR="00044C31">
        <w:t>during the recruitment process,</w:t>
      </w:r>
      <w:r w:rsidR="000212C0">
        <w:t xml:space="preserve"> the management will give an in depth description on standards and procedures </w:t>
      </w:r>
      <w:r w:rsidR="00B31BB8">
        <w:t xml:space="preserve">that are to be followed during work duties but also to </w:t>
      </w:r>
      <w:r w:rsidR="00FA7EEC">
        <w:t>provide</w:t>
      </w:r>
      <w:r w:rsidR="00B31BB8">
        <w:t xml:space="preserve"> an individual</w:t>
      </w:r>
      <w:r w:rsidR="00FA7EEC">
        <w:t xml:space="preserve"> with the </w:t>
      </w:r>
      <w:r w:rsidR="00B31BB8">
        <w:t xml:space="preserve"> </w:t>
      </w:r>
      <w:r w:rsidR="00626E1F">
        <w:t>understand</w:t>
      </w:r>
      <w:r w:rsidR="00FA7EEC">
        <w:t xml:space="preserve">ing of </w:t>
      </w:r>
      <w:r w:rsidR="00626E1F">
        <w:t xml:space="preserve"> the establishments goals, in addition to </w:t>
      </w:r>
      <w:r w:rsidR="00223A10">
        <w:t>gaining</w:t>
      </w:r>
      <w:r w:rsidR="00044C31">
        <w:t xml:space="preserve"> understanding of an </w:t>
      </w:r>
      <w:r w:rsidR="007902B8">
        <w:t>individual’s</w:t>
      </w:r>
      <w:r w:rsidR="00044C31">
        <w:t xml:space="preserve"> skillsets and knowledge </w:t>
      </w:r>
      <w:r w:rsidR="00223A10">
        <w:t>with</w:t>
      </w:r>
      <w:r w:rsidR="00044C31">
        <w:t xml:space="preserve"> the intent of the establishment providing training on the </w:t>
      </w:r>
      <w:r w:rsidR="0020307A">
        <w:t>job</w:t>
      </w:r>
      <w:r w:rsidR="00223A10">
        <w:t xml:space="preserve"> role </w:t>
      </w:r>
      <w:r w:rsidR="00A820D7">
        <w:t xml:space="preserve">, for example a food safety </w:t>
      </w:r>
      <w:r w:rsidR="000212C0">
        <w:t xml:space="preserve">training course </w:t>
      </w:r>
      <w:r w:rsidR="0020307A">
        <w:t xml:space="preserve">, a mentor will be assigned to shadow </w:t>
      </w:r>
      <w:r w:rsidR="00A820D7">
        <w:t xml:space="preserve">the individual to provide in house training </w:t>
      </w:r>
      <w:r w:rsidR="000212C0">
        <w:t>on job standards and objectives</w:t>
      </w:r>
      <w:r w:rsidR="0045538B">
        <w:t xml:space="preserve"> and procedures. After a period of time, with regular check ins, </w:t>
      </w:r>
      <w:r w:rsidR="00FA7EEC">
        <w:t>a</w:t>
      </w:r>
      <w:r w:rsidR="0045538B">
        <w:t xml:space="preserve"> personal developmental review will be under taken for the purpose </w:t>
      </w:r>
      <w:r w:rsidR="00C611A9">
        <w:t xml:space="preserve">of reviewing an individual’s skills and knowledge within the job role, </w:t>
      </w:r>
      <w:r w:rsidR="00DF69DA">
        <w:t xml:space="preserve">to find out the emotions and feelings of an individuals during work duties, </w:t>
      </w:r>
      <w:r w:rsidR="00BA5087">
        <w:t xml:space="preserve">any issues an </w:t>
      </w:r>
      <w:r w:rsidR="00A77602">
        <w:t xml:space="preserve">individual may be receiving can be spoken about and problem solved, as well as an individuals career goals can be discussed and actions can be taken </w:t>
      </w:r>
      <w:r w:rsidR="00AD7FC2">
        <w:t xml:space="preserve">for further development. A personal development plan may be actioned with the intent of development </w:t>
      </w:r>
      <w:r w:rsidR="00757589">
        <w:t xml:space="preserve">of one or more soft skills, </w:t>
      </w:r>
      <w:r w:rsidR="006042D9">
        <w:t>i.e.:</w:t>
      </w:r>
      <w:r w:rsidR="00757589">
        <w:t xml:space="preserve"> team management skills, communication </w:t>
      </w:r>
      <w:r w:rsidR="00FD6942">
        <w:t>skills,</w:t>
      </w:r>
      <w:r w:rsidR="00757589">
        <w:t xml:space="preserve"> problem solving skills </w:t>
      </w:r>
      <w:r w:rsidR="00A375DC">
        <w:t xml:space="preserve">or the potential of progression within an </w:t>
      </w:r>
      <w:r w:rsidR="00383A26">
        <w:t>individual’s</w:t>
      </w:r>
      <w:r w:rsidR="00A375DC">
        <w:t xml:space="preserve"> career goals. </w:t>
      </w:r>
    </w:p>
    <w:p w14:paraId="200E696F" w14:textId="77777777" w:rsidR="00D15B55" w:rsidRPr="00043D92" w:rsidRDefault="00D15B55" w:rsidP="00101880">
      <w:pPr>
        <w:pStyle w:val="Style1"/>
        <w:rPr>
          <w:u w:val="single"/>
        </w:rPr>
      </w:pPr>
    </w:p>
    <w:p w14:paraId="5F067849" w14:textId="28E631F9" w:rsidR="00101880" w:rsidRPr="0077025F" w:rsidRDefault="00101880" w:rsidP="0077025F">
      <w:pPr>
        <w:pStyle w:val="Style1"/>
        <w:jc w:val="center"/>
        <w:rPr>
          <w:color w:val="auto"/>
          <w:u w:val="single"/>
        </w:rPr>
      </w:pPr>
      <w:r w:rsidRPr="00043D92">
        <w:rPr>
          <w:color w:val="auto"/>
          <w:u w:val="single"/>
        </w:rPr>
        <w:t>Develop plan to meet the identified developmental needs and expectations of an individual.</w:t>
      </w:r>
    </w:p>
    <w:p w14:paraId="123E307C" w14:textId="5E918C86" w:rsidR="00EC277A" w:rsidRDefault="0034772C" w:rsidP="00043D92">
      <w:pPr>
        <w:spacing w:line="240" w:lineRule="auto"/>
      </w:pPr>
      <w:r>
        <w:t>A personal development pla</w:t>
      </w:r>
      <w:r w:rsidR="003B766F">
        <w:t xml:space="preserve">n is a plan of action in how an establishment can </w:t>
      </w:r>
      <w:r w:rsidR="005106D6">
        <w:t xml:space="preserve">offer their </w:t>
      </w:r>
      <w:r w:rsidR="0060452B">
        <w:t>individuals</w:t>
      </w:r>
      <w:r w:rsidR="005106D6">
        <w:t xml:space="preserve"> </w:t>
      </w:r>
      <w:r w:rsidR="00714C07">
        <w:t xml:space="preserve">within the opportunity’s the potential to </w:t>
      </w:r>
      <w:r w:rsidR="003B766F">
        <w:t xml:space="preserve">develop the skillsets </w:t>
      </w:r>
      <w:r w:rsidR="00714C07">
        <w:t xml:space="preserve">and </w:t>
      </w:r>
      <w:r w:rsidR="0060452B">
        <w:t>knowledge during their career,</w:t>
      </w:r>
      <w:r w:rsidR="00E6686C">
        <w:t xml:space="preserve"> </w:t>
      </w:r>
      <w:r w:rsidR="008601F3">
        <w:t>the purpose of a personal development plain aids in the</w:t>
      </w:r>
      <w:r w:rsidR="00E6686C">
        <w:t xml:space="preserve"> gain </w:t>
      </w:r>
      <w:r w:rsidR="008601F3">
        <w:t xml:space="preserve">of </w:t>
      </w:r>
      <w:r w:rsidR="00E6686C">
        <w:t xml:space="preserve">specific knowledge regarding an individual’s skillsets and knowledge but also an individual’s career goals. </w:t>
      </w:r>
      <w:r w:rsidR="008F01FE">
        <w:t xml:space="preserve">The goals are often professional goals and either short term or </w:t>
      </w:r>
      <w:r w:rsidR="008601F3">
        <w:t>long-term</w:t>
      </w:r>
      <w:r w:rsidR="008F01FE">
        <w:t xml:space="preserve"> goals</w:t>
      </w:r>
      <w:r w:rsidR="008601F3">
        <w:t xml:space="preserve">. </w:t>
      </w:r>
      <w:r w:rsidR="00267BE8">
        <w:t xml:space="preserve">A way in how a business can identify the developmental needs of an </w:t>
      </w:r>
      <w:r w:rsidR="00355F47">
        <w:t>individual, is</w:t>
      </w:r>
      <w:r w:rsidR="006E2533">
        <w:t xml:space="preserve"> to ask an individual questions </w:t>
      </w:r>
      <w:r w:rsidR="00B52640">
        <w:t xml:space="preserve">using effective communication </w:t>
      </w:r>
      <w:r w:rsidR="006E2533">
        <w:t xml:space="preserve">regarding their career, should this be </w:t>
      </w:r>
      <w:r w:rsidR="00DE4C64">
        <w:t>gaining knowledge about pervious jobs and their job duties</w:t>
      </w:r>
      <w:r w:rsidR="00B52640">
        <w:t xml:space="preserve"> or</w:t>
      </w:r>
      <w:r w:rsidR="00DE4C64">
        <w:t xml:space="preserve"> any previous training studies</w:t>
      </w:r>
      <w:r w:rsidR="00B52640">
        <w:t xml:space="preserve"> undertaking in previous roles. </w:t>
      </w:r>
    </w:p>
    <w:p w14:paraId="3DD77912" w14:textId="62F0516E" w:rsidR="00037383" w:rsidRDefault="0043404A" w:rsidP="00043D92">
      <w:pPr>
        <w:spacing w:line="240" w:lineRule="auto"/>
      </w:pPr>
      <w:r>
        <w:t xml:space="preserve">The next process would be to monitor and observe </w:t>
      </w:r>
      <w:r w:rsidR="00355F47">
        <w:t>individual’s</w:t>
      </w:r>
      <w:r>
        <w:t xml:space="preserve"> during work studies and interactions with other team members,</w:t>
      </w:r>
      <w:r w:rsidR="00FD6942">
        <w:t xml:space="preserve"> by using the developmental vehicle of observing and monitoring, management can gain insightful information regarding an </w:t>
      </w:r>
      <w:r w:rsidR="00150117">
        <w:t>individual’s</w:t>
      </w:r>
      <w:r w:rsidR="00FD6942">
        <w:t xml:space="preserve"> interactions</w:t>
      </w:r>
      <w:r w:rsidR="00971750">
        <w:t xml:space="preserve"> </w:t>
      </w:r>
      <w:r w:rsidR="00FD6942">
        <w:t xml:space="preserve">with </w:t>
      </w:r>
      <w:r w:rsidR="00971750">
        <w:t xml:space="preserve">  </w:t>
      </w:r>
      <w:r w:rsidR="00FD6942">
        <w:t xml:space="preserve">other team </w:t>
      </w:r>
      <w:r w:rsidR="00150117">
        <w:t xml:space="preserve">members, for example: a manager </w:t>
      </w:r>
      <w:r w:rsidR="00971750">
        <w:t xml:space="preserve">can gain an insight how </w:t>
      </w:r>
      <w:r w:rsidR="0022418C">
        <w:t xml:space="preserve">strong an individual’s communication skills are, how they interact and act being a team member, time management skills, </w:t>
      </w:r>
      <w:r w:rsidR="005C6EEE">
        <w:t xml:space="preserve">or the performance on specific job duties without the arousal of suspicion </w:t>
      </w:r>
      <w:r w:rsidR="00037383">
        <w:t xml:space="preserve">from an individual. Once the monitoring and observing </w:t>
      </w:r>
      <w:r w:rsidR="00AB0776">
        <w:t xml:space="preserve">phase has been completed, </w:t>
      </w:r>
      <w:r w:rsidR="00985A56">
        <w:t>depending on</w:t>
      </w:r>
      <w:r w:rsidR="00AE419C">
        <w:t xml:space="preserve"> knowledge that has been discovered</w:t>
      </w:r>
      <w:r w:rsidR="00E9289C">
        <w:t>,</w:t>
      </w:r>
      <w:r w:rsidR="009B4F95">
        <w:t xml:space="preserve"> a way in how a manager can gain more specific </w:t>
      </w:r>
      <w:r w:rsidR="005C4044">
        <w:t xml:space="preserve">information is by producing certain activities </w:t>
      </w:r>
      <w:r w:rsidR="006611DC">
        <w:t>or challenges to test an individual</w:t>
      </w:r>
      <w:r w:rsidR="004611FC">
        <w:t>’s</w:t>
      </w:r>
      <w:r w:rsidR="006611DC">
        <w:t xml:space="preserve"> skills and knowledge</w:t>
      </w:r>
      <w:r w:rsidR="00AB2F64">
        <w:t xml:space="preserve">, for instance a </w:t>
      </w:r>
      <w:r w:rsidR="00EC277A">
        <w:t>manager</w:t>
      </w:r>
      <w:r w:rsidR="00AB2F64">
        <w:t xml:space="preserve"> can produce a certain task to test time management or </w:t>
      </w:r>
      <w:r w:rsidR="00E2628B">
        <w:t>teamwork</w:t>
      </w:r>
      <w:r w:rsidR="00AB2F64">
        <w:t xml:space="preserve"> </w:t>
      </w:r>
      <w:r w:rsidR="00EC277A">
        <w:t>or even problem solving.</w:t>
      </w:r>
      <w:r w:rsidR="00AB2F64">
        <w:t xml:space="preserve"> </w:t>
      </w:r>
      <w:r w:rsidR="00AC1AF7" w:rsidRPr="00AC1AF7">
        <w:rPr>
          <w:rFonts w:ascii="Roboto" w:hAnsi="Roboto"/>
          <w:color w:val="000000"/>
          <w:sz w:val="16"/>
          <w:szCs w:val="16"/>
          <w:shd w:val="clear" w:color="auto" w:fill="FFFFFF"/>
        </w:rPr>
        <w:t>(Millar, 2020)</w:t>
      </w:r>
    </w:p>
    <w:p w14:paraId="6645F402" w14:textId="77777777" w:rsidR="00E2628B" w:rsidRDefault="00E2628B" w:rsidP="00101880"/>
    <w:p w14:paraId="7C5B8686" w14:textId="7610D76B" w:rsidR="00043D92" w:rsidRDefault="00131B94" w:rsidP="00043D92">
      <w:pPr>
        <w:pStyle w:val="Heading2"/>
        <w:jc w:val="center"/>
        <w:rPr>
          <w:color w:val="auto"/>
          <w:u w:val="single"/>
        </w:rPr>
      </w:pPr>
      <w:r w:rsidRPr="00043D92">
        <w:rPr>
          <w:color w:val="auto"/>
          <w:u w:val="single"/>
        </w:rPr>
        <w:t>Personal development plan</w:t>
      </w:r>
    </w:p>
    <w:p w14:paraId="024A7F47" w14:textId="77777777" w:rsidR="00043D92" w:rsidRPr="00043D92" w:rsidRDefault="00043D92" w:rsidP="00043D92"/>
    <w:p w14:paraId="0B68E779" w14:textId="4F9106A0" w:rsidR="008E4E59" w:rsidRPr="00131B94" w:rsidRDefault="003E7D29" w:rsidP="00043D92">
      <w:pPr>
        <w:spacing w:line="240" w:lineRule="auto"/>
      </w:pPr>
      <w:r>
        <w:t>The develop</w:t>
      </w:r>
      <w:r w:rsidR="002B7289">
        <w:t xml:space="preserve">ment plan below </w:t>
      </w:r>
      <w:r w:rsidR="00E648D3">
        <w:t xml:space="preserve">is based on </w:t>
      </w:r>
      <w:r w:rsidR="00997EA2">
        <w:t xml:space="preserve">my own </w:t>
      </w:r>
      <w:r w:rsidR="000B28D4">
        <w:t>career</w:t>
      </w:r>
      <w:r w:rsidR="00997EA2">
        <w:t xml:space="preserve"> </w:t>
      </w:r>
      <w:r w:rsidR="000B28D4">
        <w:t xml:space="preserve">with the idea of </w:t>
      </w:r>
      <w:r w:rsidR="0076468A">
        <w:t>an individual’s o</w:t>
      </w:r>
      <w:r w:rsidR="000B28D4">
        <w:t>wn goals within</w:t>
      </w:r>
      <w:r w:rsidR="0076468A">
        <w:t xml:space="preserve"> their</w:t>
      </w:r>
      <w:r w:rsidR="000B28D4">
        <w:t xml:space="preserve"> career</w:t>
      </w:r>
      <w:r w:rsidR="0076468A">
        <w:t xml:space="preserve"> working in the hospitality and tourism sector</w:t>
      </w:r>
      <w:r w:rsidR="005D0B2F">
        <w:t xml:space="preserve">. </w:t>
      </w:r>
      <w:r w:rsidR="008C2011">
        <w:t xml:space="preserve">Using the SMART method </w:t>
      </w:r>
      <w:r w:rsidR="005C1750">
        <w:t>of goals</w:t>
      </w:r>
      <w:r w:rsidR="00591D00">
        <w:t xml:space="preserve"> </w:t>
      </w:r>
      <w:r w:rsidR="005C1750">
        <w:t xml:space="preserve">being specific, </w:t>
      </w:r>
      <w:r w:rsidR="0076468A">
        <w:t>measurable,</w:t>
      </w:r>
      <w:r w:rsidR="005C1750">
        <w:t xml:space="preserve"> </w:t>
      </w:r>
      <w:r w:rsidR="00CA195D">
        <w:t xml:space="preserve">achievable, </w:t>
      </w:r>
      <w:r w:rsidR="0076468A">
        <w:t>relevant,</w:t>
      </w:r>
      <w:r w:rsidR="00CA195D">
        <w:t xml:space="preserve"> and finally timebound. </w:t>
      </w:r>
      <w:r w:rsidR="008E4E59">
        <w:t>The progression of a personal development plan will be observed and monitored over time</w:t>
      </w:r>
      <w:r w:rsidR="00356A8B">
        <w:t>.</w:t>
      </w:r>
      <w:r w:rsidR="0077025F" w:rsidRPr="0077025F">
        <w:t xml:space="preserve"> </w:t>
      </w:r>
      <w:r w:rsidR="000A0446">
        <w:t>(</w:t>
      </w:r>
      <w:r w:rsidR="0058796C">
        <w:rPr>
          <w:sz w:val="16"/>
          <w:szCs w:val="16"/>
        </w:rPr>
        <w:t>I</w:t>
      </w:r>
      <w:r w:rsidR="0058796C" w:rsidRPr="0077025F">
        <w:rPr>
          <w:sz w:val="16"/>
          <w:szCs w:val="16"/>
        </w:rPr>
        <w:t>ndeed</w:t>
      </w:r>
      <w:r w:rsidR="0077025F" w:rsidRPr="0077025F">
        <w:rPr>
          <w:sz w:val="16"/>
          <w:szCs w:val="16"/>
        </w:rPr>
        <w:t>, editorial team, 2022)</w:t>
      </w:r>
    </w:p>
    <w:tbl>
      <w:tblPr>
        <w:tblStyle w:val="TableGrid"/>
        <w:tblpPr w:leftFromText="180" w:rightFromText="180" w:vertAnchor="page" w:horzAnchor="margin" w:tblpXSpec="center" w:tblpY="3300"/>
        <w:tblW w:w="10199" w:type="dxa"/>
        <w:tblBorders>
          <w:bottom w:val="none" w:sz="0" w:space="0" w:color="auto"/>
        </w:tblBorders>
        <w:tblLayout w:type="fixed"/>
        <w:tblLook w:val="04A0" w:firstRow="1" w:lastRow="0" w:firstColumn="1" w:lastColumn="0" w:noHBand="0" w:noVBand="1"/>
      </w:tblPr>
      <w:tblGrid>
        <w:gridCol w:w="1617"/>
        <w:gridCol w:w="1670"/>
        <w:gridCol w:w="1691"/>
        <w:gridCol w:w="2105"/>
        <w:gridCol w:w="2022"/>
        <w:gridCol w:w="1094"/>
      </w:tblGrid>
      <w:tr w:rsidR="00662F1A" w14:paraId="748E7E4E" w14:textId="77777777" w:rsidTr="00383FF2">
        <w:trPr>
          <w:trHeight w:val="560"/>
        </w:trPr>
        <w:tc>
          <w:tcPr>
            <w:tcW w:w="1617" w:type="dxa"/>
            <w:tcBorders>
              <w:bottom w:val="single" w:sz="4" w:space="0" w:color="auto"/>
            </w:tcBorders>
          </w:tcPr>
          <w:p w14:paraId="2864F264" w14:textId="0CD4B758" w:rsidR="009D3B1D" w:rsidRPr="000A0446" w:rsidRDefault="00F26890" w:rsidP="00131B94">
            <w:pPr>
              <w:rPr>
                <w:b/>
                <w:bCs/>
              </w:rPr>
            </w:pPr>
            <w:r w:rsidRPr="000A0446">
              <w:rPr>
                <w:b/>
                <w:bCs/>
              </w:rPr>
              <w:lastRenderedPageBreak/>
              <w:t>Smart goal</w:t>
            </w:r>
            <w:r w:rsidR="000E34A0" w:rsidRPr="000A0446">
              <w:rPr>
                <w:b/>
                <w:bCs/>
              </w:rPr>
              <w:t>?</w:t>
            </w:r>
          </w:p>
        </w:tc>
        <w:tc>
          <w:tcPr>
            <w:tcW w:w="1670" w:type="dxa"/>
            <w:tcBorders>
              <w:bottom w:val="single" w:sz="4" w:space="0" w:color="auto"/>
            </w:tcBorders>
          </w:tcPr>
          <w:p w14:paraId="43B3A51F" w14:textId="54CEFFCA" w:rsidR="009D3B1D" w:rsidRPr="000A0446" w:rsidRDefault="000E34A0" w:rsidP="00131B94">
            <w:pPr>
              <w:rPr>
                <w:b/>
                <w:bCs/>
              </w:rPr>
            </w:pPr>
            <w:r w:rsidRPr="000A0446">
              <w:rPr>
                <w:b/>
                <w:bCs/>
              </w:rPr>
              <w:t>Goal content?</w:t>
            </w:r>
          </w:p>
        </w:tc>
        <w:tc>
          <w:tcPr>
            <w:tcW w:w="1691" w:type="dxa"/>
            <w:tcBorders>
              <w:bottom w:val="single" w:sz="4" w:space="0" w:color="auto"/>
            </w:tcBorders>
          </w:tcPr>
          <w:p w14:paraId="5DD2605D" w14:textId="131D5097" w:rsidR="009D3B1D" w:rsidRPr="000A0446" w:rsidRDefault="000E34A0" w:rsidP="00131B94">
            <w:pPr>
              <w:rPr>
                <w:b/>
                <w:bCs/>
              </w:rPr>
            </w:pPr>
            <w:r w:rsidRPr="000A0446">
              <w:rPr>
                <w:b/>
                <w:bCs/>
              </w:rPr>
              <w:t>Strategies needed?</w:t>
            </w:r>
          </w:p>
        </w:tc>
        <w:tc>
          <w:tcPr>
            <w:tcW w:w="2105" w:type="dxa"/>
            <w:tcBorders>
              <w:bottom w:val="single" w:sz="4" w:space="0" w:color="auto"/>
            </w:tcBorders>
          </w:tcPr>
          <w:p w14:paraId="6AC7C246" w14:textId="464EC164" w:rsidR="009D3B1D" w:rsidRPr="000A0446" w:rsidRDefault="0024387A" w:rsidP="00131B94">
            <w:pPr>
              <w:rPr>
                <w:b/>
                <w:bCs/>
              </w:rPr>
            </w:pPr>
            <w:r w:rsidRPr="000A0446">
              <w:rPr>
                <w:b/>
                <w:bCs/>
              </w:rPr>
              <w:t>Resources needed?</w:t>
            </w:r>
          </w:p>
        </w:tc>
        <w:tc>
          <w:tcPr>
            <w:tcW w:w="2022" w:type="dxa"/>
            <w:tcBorders>
              <w:bottom w:val="single" w:sz="4" w:space="0" w:color="auto"/>
            </w:tcBorders>
          </w:tcPr>
          <w:p w14:paraId="0C74E641" w14:textId="3697683D" w:rsidR="009D3B1D" w:rsidRPr="000A0446" w:rsidRDefault="0024387A" w:rsidP="00131B94">
            <w:pPr>
              <w:rPr>
                <w:b/>
                <w:bCs/>
              </w:rPr>
            </w:pPr>
            <w:r w:rsidRPr="000A0446">
              <w:rPr>
                <w:b/>
                <w:bCs/>
              </w:rPr>
              <w:t>P</w:t>
            </w:r>
            <w:r w:rsidR="00562347" w:rsidRPr="000A0446">
              <w:rPr>
                <w:b/>
                <w:bCs/>
              </w:rPr>
              <w:t>erso</w:t>
            </w:r>
            <w:r w:rsidRPr="000A0446">
              <w:rPr>
                <w:b/>
                <w:bCs/>
              </w:rPr>
              <w:t>nal responsible?</w:t>
            </w:r>
          </w:p>
        </w:tc>
        <w:tc>
          <w:tcPr>
            <w:tcW w:w="1094" w:type="dxa"/>
            <w:tcBorders>
              <w:bottom w:val="single" w:sz="4" w:space="0" w:color="auto"/>
            </w:tcBorders>
          </w:tcPr>
          <w:p w14:paraId="7BB1F199" w14:textId="7291DDBB" w:rsidR="009D3B1D" w:rsidRPr="000A0446" w:rsidRDefault="00562347" w:rsidP="00131B94">
            <w:pPr>
              <w:rPr>
                <w:b/>
                <w:bCs/>
              </w:rPr>
            </w:pPr>
            <w:r w:rsidRPr="000A0446">
              <w:rPr>
                <w:b/>
                <w:bCs/>
              </w:rPr>
              <w:t>Timeline</w:t>
            </w:r>
            <w:r w:rsidR="0024387A" w:rsidRPr="000A0446">
              <w:rPr>
                <w:b/>
                <w:bCs/>
              </w:rPr>
              <w:t>?</w:t>
            </w:r>
          </w:p>
        </w:tc>
      </w:tr>
      <w:tr w:rsidR="00383FF2" w14:paraId="5A1B829B" w14:textId="77777777" w:rsidTr="0040279F">
        <w:trPr>
          <w:trHeight w:val="422"/>
        </w:trPr>
        <w:tc>
          <w:tcPr>
            <w:tcW w:w="1617" w:type="dxa"/>
            <w:tcBorders>
              <w:bottom w:val="single" w:sz="4" w:space="0" w:color="auto"/>
              <w:right w:val="nil"/>
            </w:tcBorders>
          </w:tcPr>
          <w:p w14:paraId="6CB11700" w14:textId="77777777" w:rsidR="002D0940" w:rsidRDefault="002D0940" w:rsidP="00131B94"/>
        </w:tc>
        <w:tc>
          <w:tcPr>
            <w:tcW w:w="1670" w:type="dxa"/>
            <w:tcBorders>
              <w:left w:val="nil"/>
              <w:bottom w:val="single" w:sz="4" w:space="0" w:color="auto"/>
              <w:right w:val="nil"/>
            </w:tcBorders>
          </w:tcPr>
          <w:p w14:paraId="62ACABF4" w14:textId="77777777" w:rsidR="002D0940" w:rsidRDefault="002D0940" w:rsidP="00131B94"/>
          <w:p w14:paraId="60CC5F52" w14:textId="77777777" w:rsidR="002D0940" w:rsidRPr="002D0940" w:rsidRDefault="002D0940" w:rsidP="002D0940">
            <w:pPr>
              <w:jc w:val="center"/>
            </w:pPr>
          </w:p>
        </w:tc>
        <w:tc>
          <w:tcPr>
            <w:tcW w:w="1691" w:type="dxa"/>
            <w:tcBorders>
              <w:left w:val="nil"/>
              <w:bottom w:val="single" w:sz="4" w:space="0" w:color="auto"/>
              <w:right w:val="nil"/>
            </w:tcBorders>
          </w:tcPr>
          <w:p w14:paraId="1B71C49A" w14:textId="60C28046" w:rsidR="002D0940" w:rsidRPr="00417ED9" w:rsidRDefault="00417ED9" w:rsidP="00417ED9">
            <w:pPr>
              <w:jc w:val="center"/>
              <w:rPr>
                <w:b/>
                <w:bCs/>
                <w:u w:val="single"/>
              </w:rPr>
            </w:pPr>
            <w:r w:rsidRPr="00417ED9">
              <w:rPr>
                <w:b/>
                <w:bCs/>
                <w:u w:val="single"/>
              </w:rPr>
              <w:t xml:space="preserve">Soft key skills </w:t>
            </w:r>
          </w:p>
        </w:tc>
        <w:tc>
          <w:tcPr>
            <w:tcW w:w="2105" w:type="dxa"/>
            <w:tcBorders>
              <w:left w:val="nil"/>
              <w:bottom w:val="single" w:sz="4" w:space="0" w:color="auto"/>
              <w:right w:val="nil"/>
            </w:tcBorders>
          </w:tcPr>
          <w:p w14:paraId="76900C6D" w14:textId="0BC2B641" w:rsidR="002D0940" w:rsidRDefault="002D0940" w:rsidP="00131B94"/>
        </w:tc>
        <w:tc>
          <w:tcPr>
            <w:tcW w:w="2022" w:type="dxa"/>
            <w:tcBorders>
              <w:left w:val="nil"/>
              <w:bottom w:val="single" w:sz="4" w:space="0" w:color="auto"/>
              <w:right w:val="nil"/>
            </w:tcBorders>
          </w:tcPr>
          <w:p w14:paraId="0F39B28D" w14:textId="77777777" w:rsidR="002D0940" w:rsidRDefault="002D0940" w:rsidP="00131B94"/>
        </w:tc>
        <w:tc>
          <w:tcPr>
            <w:tcW w:w="1094" w:type="dxa"/>
            <w:tcBorders>
              <w:left w:val="nil"/>
              <w:bottom w:val="single" w:sz="4" w:space="0" w:color="auto"/>
            </w:tcBorders>
          </w:tcPr>
          <w:p w14:paraId="338395ED" w14:textId="77777777" w:rsidR="002D0940" w:rsidRDefault="002D0940" w:rsidP="00131B94"/>
        </w:tc>
      </w:tr>
      <w:tr w:rsidR="00662F1A" w14:paraId="7D74C97E" w14:textId="77777777" w:rsidTr="00383FF2">
        <w:trPr>
          <w:trHeight w:val="997"/>
        </w:trPr>
        <w:tc>
          <w:tcPr>
            <w:tcW w:w="1617" w:type="dxa"/>
            <w:tcBorders>
              <w:top w:val="single" w:sz="4" w:space="0" w:color="auto"/>
              <w:bottom w:val="single" w:sz="4" w:space="0" w:color="auto"/>
            </w:tcBorders>
          </w:tcPr>
          <w:p w14:paraId="19905CC4" w14:textId="7E44684E" w:rsidR="009D3B1D" w:rsidRDefault="001655FA" w:rsidP="00131B94">
            <w:r>
              <w:t xml:space="preserve">Effective communication skills </w:t>
            </w:r>
          </w:p>
        </w:tc>
        <w:tc>
          <w:tcPr>
            <w:tcW w:w="1670" w:type="dxa"/>
            <w:tcBorders>
              <w:top w:val="single" w:sz="4" w:space="0" w:color="auto"/>
              <w:bottom w:val="single" w:sz="4" w:space="0" w:color="auto"/>
            </w:tcBorders>
          </w:tcPr>
          <w:p w14:paraId="52438A5E" w14:textId="2FF5AE4A" w:rsidR="009D3B1D" w:rsidRDefault="009C6CD9" w:rsidP="00131B94">
            <w:r>
              <w:t>Improvement needed within a busy kitchen setting with regards to clea</w:t>
            </w:r>
            <w:r w:rsidR="000E15AA">
              <w:t xml:space="preserve">r </w:t>
            </w:r>
            <w:r>
              <w:t>communication</w:t>
            </w:r>
            <w:r w:rsidR="00587DA2">
              <w:t>.</w:t>
            </w:r>
          </w:p>
        </w:tc>
        <w:tc>
          <w:tcPr>
            <w:tcW w:w="1691" w:type="dxa"/>
            <w:tcBorders>
              <w:top w:val="single" w:sz="4" w:space="0" w:color="auto"/>
              <w:bottom w:val="single" w:sz="4" w:space="0" w:color="auto"/>
            </w:tcBorders>
          </w:tcPr>
          <w:p w14:paraId="5E72B649" w14:textId="77777777" w:rsidR="004B6D5A" w:rsidRDefault="004B6D5A" w:rsidP="00131B94">
            <w:r>
              <w:t>Further training in effective communication</w:t>
            </w:r>
            <w:r w:rsidR="00023A2D">
              <w:t>.</w:t>
            </w:r>
          </w:p>
          <w:p w14:paraId="21DBB283" w14:textId="77777777" w:rsidR="00023A2D" w:rsidRDefault="000E15AA" w:rsidP="00131B94">
            <w:r>
              <w:t xml:space="preserve">Practice active listening. </w:t>
            </w:r>
          </w:p>
          <w:p w14:paraId="042016B6" w14:textId="631B867A" w:rsidR="00DE5B04" w:rsidRDefault="00DE5B04" w:rsidP="00131B94">
            <w:r>
              <w:t xml:space="preserve">Ask for feedback. </w:t>
            </w:r>
          </w:p>
        </w:tc>
        <w:tc>
          <w:tcPr>
            <w:tcW w:w="2105" w:type="dxa"/>
            <w:tcBorders>
              <w:bottom w:val="single" w:sz="4" w:space="0" w:color="auto"/>
            </w:tcBorders>
          </w:tcPr>
          <w:p w14:paraId="0661C9F9" w14:textId="77777777" w:rsidR="009D3B1D" w:rsidRDefault="00926ABA" w:rsidP="00662F1A">
            <w:pPr>
              <w:pStyle w:val="ListParagraph"/>
              <w:numPr>
                <w:ilvl w:val="0"/>
                <w:numId w:val="7"/>
              </w:numPr>
            </w:pPr>
            <w:r>
              <w:t xml:space="preserve">In house training </w:t>
            </w:r>
          </w:p>
          <w:p w14:paraId="135A0453" w14:textId="77777777" w:rsidR="00926ABA" w:rsidRDefault="00926ABA" w:rsidP="00662F1A">
            <w:pPr>
              <w:pStyle w:val="ListParagraph"/>
              <w:numPr>
                <w:ilvl w:val="0"/>
                <w:numId w:val="6"/>
              </w:numPr>
            </w:pPr>
            <w:r>
              <w:t xml:space="preserve">Team members </w:t>
            </w:r>
          </w:p>
          <w:p w14:paraId="5E14006F" w14:textId="1BFEF6C8" w:rsidR="00926ABA" w:rsidRDefault="00926ABA" w:rsidP="00131B94"/>
        </w:tc>
        <w:tc>
          <w:tcPr>
            <w:tcW w:w="2022" w:type="dxa"/>
            <w:tcBorders>
              <w:top w:val="single" w:sz="4" w:space="0" w:color="auto"/>
              <w:bottom w:val="single" w:sz="4" w:space="0" w:color="auto"/>
            </w:tcBorders>
          </w:tcPr>
          <w:p w14:paraId="1A4EE06D" w14:textId="77777777" w:rsidR="009D3B1D" w:rsidRDefault="00DE5B04" w:rsidP="00662F1A">
            <w:pPr>
              <w:pStyle w:val="ListParagraph"/>
              <w:numPr>
                <w:ilvl w:val="0"/>
                <w:numId w:val="8"/>
              </w:numPr>
            </w:pPr>
            <w:r>
              <w:t xml:space="preserve">Mentor </w:t>
            </w:r>
          </w:p>
          <w:p w14:paraId="406184A1" w14:textId="75FA3F87" w:rsidR="00DE5B04" w:rsidRDefault="00DE5B04" w:rsidP="00662F1A">
            <w:pPr>
              <w:pStyle w:val="ListParagraph"/>
              <w:numPr>
                <w:ilvl w:val="0"/>
                <w:numId w:val="8"/>
              </w:numPr>
            </w:pPr>
            <w:r>
              <w:t xml:space="preserve">Individuals </w:t>
            </w:r>
          </w:p>
        </w:tc>
        <w:tc>
          <w:tcPr>
            <w:tcW w:w="1094" w:type="dxa"/>
            <w:tcBorders>
              <w:bottom w:val="single" w:sz="4" w:space="0" w:color="auto"/>
            </w:tcBorders>
          </w:tcPr>
          <w:p w14:paraId="7829FA50" w14:textId="74A8E331" w:rsidR="009D3B1D" w:rsidRDefault="00DE5B04" w:rsidP="00131B94">
            <w:r>
              <w:t xml:space="preserve">3 months </w:t>
            </w:r>
          </w:p>
        </w:tc>
      </w:tr>
      <w:tr w:rsidR="00662F1A" w14:paraId="4F9D33E2" w14:textId="77777777" w:rsidTr="00383FF2">
        <w:trPr>
          <w:trHeight w:val="1031"/>
        </w:trPr>
        <w:tc>
          <w:tcPr>
            <w:tcW w:w="1617" w:type="dxa"/>
            <w:tcBorders>
              <w:bottom w:val="single" w:sz="4" w:space="0" w:color="auto"/>
            </w:tcBorders>
          </w:tcPr>
          <w:p w14:paraId="0462DF7D" w14:textId="731F9969" w:rsidR="009D3B1D" w:rsidRDefault="001655FA" w:rsidP="00131B94">
            <w:r>
              <w:t>Teamwork skills</w:t>
            </w:r>
          </w:p>
        </w:tc>
        <w:tc>
          <w:tcPr>
            <w:tcW w:w="1670" w:type="dxa"/>
            <w:tcBorders>
              <w:bottom w:val="single" w:sz="4" w:space="0" w:color="auto"/>
            </w:tcBorders>
          </w:tcPr>
          <w:p w14:paraId="6024637F" w14:textId="3EF78DF9" w:rsidR="009D3B1D" w:rsidRDefault="00DE5B04" w:rsidP="00131B94">
            <w:r>
              <w:t xml:space="preserve">Build an effective bond with team members. </w:t>
            </w:r>
          </w:p>
        </w:tc>
        <w:tc>
          <w:tcPr>
            <w:tcW w:w="1691" w:type="dxa"/>
            <w:tcBorders>
              <w:bottom w:val="single" w:sz="4" w:space="0" w:color="auto"/>
            </w:tcBorders>
          </w:tcPr>
          <w:p w14:paraId="3C003CDF" w14:textId="5C78A47B" w:rsidR="009D3B1D" w:rsidRDefault="00035A1A" w:rsidP="00131B94">
            <w:r>
              <w:t xml:space="preserve">Work on </w:t>
            </w:r>
            <w:r w:rsidR="00CF6FD6">
              <w:t>ability</w:t>
            </w:r>
            <w:r>
              <w:t xml:space="preserve"> to work as an effective team member.</w:t>
            </w:r>
          </w:p>
          <w:p w14:paraId="6F09FBF7" w14:textId="04D10C38" w:rsidR="00035A1A" w:rsidRDefault="009F12E1" w:rsidP="00131B94">
            <w:r>
              <w:t xml:space="preserve">Develop other soft key skills e.g.: communication skills, time management, will contribute </w:t>
            </w:r>
            <w:r w:rsidR="000F2F97">
              <w:t xml:space="preserve">for developing teamwork </w:t>
            </w:r>
          </w:p>
        </w:tc>
        <w:tc>
          <w:tcPr>
            <w:tcW w:w="2105" w:type="dxa"/>
            <w:tcBorders>
              <w:bottom w:val="single" w:sz="4" w:space="0" w:color="auto"/>
            </w:tcBorders>
          </w:tcPr>
          <w:p w14:paraId="77BF1102" w14:textId="77777777" w:rsidR="009D3B1D" w:rsidRDefault="000C0B52" w:rsidP="00662F1A">
            <w:pPr>
              <w:pStyle w:val="ListParagraph"/>
              <w:numPr>
                <w:ilvl w:val="0"/>
                <w:numId w:val="5"/>
              </w:numPr>
            </w:pPr>
            <w:r>
              <w:t xml:space="preserve">In house training </w:t>
            </w:r>
          </w:p>
          <w:p w14:paraId="644AFA48" w14:textId="77777777" w:rsidR="000C0B52" w:rsidRDefault="000C0B52" w:rsidP="00662F1A">
            <w:pPr>
              <w:pStyle w:val="ListParagraph"/>
              <w:numPr>
                <w:ilvl w:val="0"/>
                <w:numId w:val="5"/>
              </w:numPr>
            </w:pPr>
            <w:r>
              <w:t xml:space="preserve">Team members </w:t>
            </w:r>
          </w:p>
          <w:p w14:paraId="6D142418" w14:textId="56ED6025" w:rsidR="000C0B52" w:rsidRDefault="000C0B52" w:rsidP="00662F1A">
            <w:pPr>
              <w:pStyle w:val="ListParagraph"/>
              <w:numPr>
                <w:ilvl w:val="0"/>
                <w:numId w:val="5"/>
              </w:numPr>
            </w:pPr>
            <w:r>
              <w:t xml:space="preserve">Team building exercises </w:t>
            </w:r>
          </w:p>
        </w:tc>
        <w:tc>
          <w:tcPr>
            <w:tcW w:w="2022" w:type="dxa"/>
            <w:tcBorders>
              <w:bottom w:val="single" w:sz="4" w:space="0" w:color="auto"/>
            </w:tcBorders>
          </w:tcPr>
          <w:p w14:paraId="1E91DC10" w14:textId="77777777" w:rsidR="009D3B1D" w:rsidRDefault="000F2F97" w:rsidP="00662F1A">
            <w:pPr>
              <w:pStyle w:val="ListParagraph"/>
              <w:numPr>
                <w:ilvl w:val="0"/>
                <w:numId w:val="9"/>
              </w:numPr>
            </w:pPr>
            <w:r>
              <w:t xml:space="preserve">Mentors </w:t>
            </w:r>
          </w:p>
          <w:p w14:paraId="2967B4EE" w14:textId="77777777" w:rsidR="000F2F97" w:rsidRDefault="000F2F97" w:rsidP="00662F1A">
            <w:pPr>
              <w:pStyle w:val="ListParagraph"/>
              <w:numPr>
                <w:ilvl w:val="0"/>
                <w:numId w:val="9"/>
              </w:numPr>
            </w:pPr>
            <w:r>
              <w:t xml:space="preserve">Individuals </w:t>
            </w:r>
          </w:p>
          <w:p w14:paraId="38B9A62E" w14:textId="7EF357E8" w:rsidR="000F2F97" w:rsidRDefault="000F2F97" w:rsidP="00662F1A">
            <w:pPr>
              <w:pStyle w:val="ListParagraph"/>
              <w:numPr>
                <w:ilvl w:val="0"/>
                <w:numId w:val="9"/>
              </w:numPr>
            </w:pPr>
            <w:r>
              <w:t xml:space="preserve">Team members </w:t>
            </w:r>
          </w:p>
        </w:tc>
        <w:tc>
          <w:tcPr>
            <w:tcW w:w="1094" w:type="dxa"/>
            <w:tcBorders>
              <w:bottom w:val="single" w:sz="4" w:space="0" w:color="auto"/>
            </w:tcBorders>
          </w:tcPr>
          <w:p w14:paraId="4528F71F" w14:textId="0B594B00" w:rsidR="009D3B1D" w:rsidRDefault="000F2F97" w:rsidP="00131B94">
            <w:r>
              <w:t xml:space="preserve">3 months </w:t>
            </w:r>
          </w:p>
        </w:tc>
      </w:tr>
      <w:tr w:rsidR="00662F1A" w14:paraId="47B1C6CB" w14:textId="77777777" w:rsidTr="00383FF2">
        <w:trPr>
          <w:trHeight w:val="997"/>
        </w:trPr>
        <w:tc>
          <w:tcPr>
            <w:tcW w:w="1617" w:type="dxa"/>
            <w:tcBorders>
              <w:bottom w:val="single" w:sz="4" w:space="0" w:color="auto"/>
            </w:tcBorders>
          </w:tcPr>
          <w:p w14:paraId="5CDC33DA" w14:textId="6FED8A36" w:rsidR="009D3B1D" w:rsidRDefault="001655FA" w:rsidP="00131B94">
            <w:r>
              <w:t xml:space="preserve">Problem solving skills </w:t>
            </w:r>
          </w:p>
        </w:tc>
        <w:tc>
          <w:tcPr>
            <w:tcW w:w="1670" w:type="dxa"/>
            <w:tcBorders>
              <w:bottom w:val="single" w:sz="4" w:space="0" w:color="auto"/>
            </w:tcBorders>
          </w:tcPr>
          <w:p w14:paraId="75F278CF" w14:textId="1F92A8C8" w:rsidR="0053157F" w:rsidRDefault="00306B04" w:rsidP="00662F1A">
            <w:r>
              <w:t xml:space="preserve">Gain the ability to problem solve issues that arise during preparation and </w:t>
            </w:r>
            <w:r w:rsidR="0053157F">
              <w:t xml:space="preserve">service without the need of a supervisor input. </w:t>
            </w:r>
          </w:p>
          <w:p w14:paraId="06BE085E" w14:textId="7B094838" w:rsidR="0053157F" w:rsidRDefault="0053157F" w:rsidP="00662F1A">
            <w:r>
              <w:t>Having the ability to think of creative solution</w:t>
            </w:r>
            <w:r w:rsidR="00360DC7">
              <w:t xml:space="preserve"> </w:t>
            </w:r>
            <w:r>
              <w:t xml:space="preserve"> </w:t>
            </w:r>
          </w:p>
        </w:tc>
        <w:tc>
          <w:tcPr>
            <w:tcW w:w="1691" w:type="dxa"/>
            <w:tcBorders>
              <w:bottom w:val="single" w:sz="4" w:space="0" w:color="auto"/>
            </w:tcBorders>
          </w:tcPr>
          <w:p w14:paraId="4353AD47" w14:textId="2A74593D" w:rsidR="009D3B1D" w:rsidRDefault="00D839EF" w:rsidP="00131B94">
            <w:r>
              <w:t xml:space="preserve">Work on ability to be able to critically and use creative thinking for problems to be able to </w:t>
            </w:r>
            <w:r w:rsidR="001C76F0">
              <w:t xml:space="preserve">analyse a </w:t>
            </w:r>
            <w:r w:rsidR="00662F1A">
              <w:t>situation, assess a solution</w:t>
            </w:r>
            <w:r w:rsidR="001C76F0">
              <w:t xml:space="preserve"> and to apply a</w:t>
            </w:r>
            <w:r w:rsidR="00662F1A">
              <w:t xml:space="preserve"> suitable</w:t>
            </w:r>
            <w:r w:rsidR="001C76F0">
              <w:t xml:space="preserve"> solution </w:t>
            </w:r>
          </w:p>
        </w:tc>
        <w:tc>
          <w:tcPr>
            <w:tcW w:w="2105" w:type="dxa"/>
            <w:tcBorders>
              <w:bottom w:val="single" w:sz="4" w:space="0" w:color="auto"/>
            </w:tcBorders>
          </w:tcPr>
          <w:p w14:paraId="3A51663B" w14:textId="4CB48538" w:rsidR="009D3B1D" w:rsidRDefault="001C76F0" w:rsidP="00662F1A">
            <w:pPr>
              <w:pStyle w:val="ListParagraph"/>
              <w:numPr>
                <w:ilvl w:val="0"/>
                <w:numId w:val="10"/>
              </w:numPr>
            </w:pPr>
            <w:r>
              <w:t xml:space="preserve">Problem solving </w:t>
            </w:r>
            <w:r w:rsidR="00662F1A">
              <w:t>activities.</w:t>
            </w:r>
            <w:r>
              <w:t xml:space="preserve"> </w:t>
            </w:r>
          </w:p>
          <w:p w14:paraId="5B44692D" w14:textId="77777777" w:rsidR="00662F1A" w:rsidRDefault="00662F1A" w:rsidP="00662F1A">
            <w:pPr>
              <w:pStyle w:val="ListParagraph"/>
              <w:numPr>
                <w:ilvl w:val="0"/>
                <w:numId w:val="10"/>
              </w:numPr>
            </w:pPr>
            <w:r>
              <w:t xml:space="preserve">Monitoring and observing </w:t>
            </w:r>
          </w:p>
          <w:p w14:paraId="7C2B604B" w14:textId="369CCFC5" w:rsidR="00662F1A" w:rsidRDefault="00662F1A" w:rsidP="00131B94"/>
        </w:tc>
        <w:tc>
          <w:tcPr>
            <w:tcW w:w="2022" w:type="dxa"/>
            <w:tcBorders>
              <w:bottom w:val="single" w:sz="4" w:space="0" w:color="auto"/>
            </w:tcBorders>
          </w:tcPr>
          <w:p w14:paraId="6641D679" w14:textId="77777777" w:rsidR="009D3B1D" w:rsidRDefault="001C76F0" w:rsidP="00662F1A">
            <w:pPr>
              <w:pStyle w:val="ListParagraph"/>
              <w:numPr>
                <w:ilvl w:val="0"/>
                <w:numId w:val="10"/>
              </w:numPr>
            </w:pPr>
            <w:r>
              <w:t xml:space="preserve">Mentors </w:t>
            </w:r>
          </w:p>
          <w:p w14:paraId="1DDE7D27" w14:textId="77777777" w:rsidR="001C76F0" w:rsidRDefault="001C76F0" w:rsidP="00662F1A">
            <w:pPr>
              <w:pStyle w:val="ListParagraph"/>
              <w:numPr>
                <w:ilvl w:val="0"/>
                <w:numId w:val="10"/>
              </w:numPr>
            </w:pPr>
            <w:r>
              <w:t xml:space="preserve">Individuals </w:t>
            </w:r>
          </w:p>
          <w:p w14:paraId="271A25D8" w14:textId="144097F7" w:rsidR="001C76F0" w:rsidRDefault="001C76F0" w:rsidP="00131B94"/>
        </w:tc>
        <w:tc>
          <w:tcPr>
            <w:tcW w:w="1094" w:type="dxa"/>
            <w:tcBorders>
              <w:bottom w:val="single" w:sz="4" w:space="0" w:color="auto"/>
            </w:tcBorders>
          </w:tcPr>
          <w:p w14:paraId="312A880A" w14:textId="3EC9DDBA" w:rsidR="009D3B1D" w:rsidRDefault="00953840" w:rsidP="00131B94">
            <w:r>
              <w:t xml:space="preserve">3 months </w:t>
            </w:r>
          </w:p>
        </w:tc>
      </w:tr>
      <w:tr w:rsidR="00662F1A" w14:paraId="051258E0" w14:textId="77777777" w:rsidTr="00383FF2">
        <w:trPr>
          <w:trHeight w:val="1031"/>
        </w:trPr>
        <w:tc>
          <w:tcPr>
            <w:tcW w:w="1617" w:type="dxa"/>
            <w:tcBorders>
              <w:bottom w:val="single" w:sz="4" w:space="0" w:color="auto"/>
            </w:tcBorders>
          </w:tcPr>
          <w:p w14:paraId="0A242773" w14:textId="3B68523C" w:rsidR="009D3B1D" w:rsidRDefault="006E4A0C" w:rsidP="00131B94">
            <w:r>
              <w:t xml:space="preserve">Customer service skills </w:t>
            </w:r>
          </w:p>
        </w:tc>
        <w:tc>
          <w:tcPr>
            <w:tcW w:w="1670" w:type="dxa"/>
            <w:tcBorders>
              <w:bottom w:val="single" w:sz="4" w:space="0" w:color="auto"/>
            </w:tcBorders>
          </w:tcPr>
          <w:p w14:paraId="280A281E" w14:textId="5753AC4E" w:rsidR="009D3B1D" w:rsidRDefault="00C15C0F" w:rsidP="00131B94">
            <w:r>
              <w:t>Develop customer service skill</w:t>
            </w:r>
            <w:r w:rsidR="00072017">
              <w:t xml:space="preserve"> to fulfil a customer need and wants.</w:t>
            </w:r>
          </w:p>
        </w:tc>
        <w:tc>
          <w:tcPr>
            <w:tcW w:w="1691" w:type="dxa"/>
            <w:tcBorders>
              <w:bottom w:val="single" w:sz="4" w:space="0" w:color="auto"/>
            </w:tcBorders>
          </w:tcPr>
          <w:p w14:paraId="28B1C95D" w14:textId="0111A975" w:rsidR="009D3B1D" w:rsidRDefault="00ED0A4B" w:rsidP="00131B94">
            <w:r>
              <w:t xml:space="preserve">Work on customer interactions, while fully meeting the needs of a customer </w:t>
            </w:r>
          </w:p>
        </w:tc>
        <w:tc>
          <w:tcPr>
            <w:tcW w:w="2105" w:type="dxa"/>
            <w:tcBorders>
              <w:bottom w:val="single" w:sz="4" w:space="0" w:color="auto"/>
            </w:tcBorders>
          </w:tcPr>
          <w:p w14:paraId="4F04DA29" w14:textId="77777777" w:rsidR="009D3B1D" w:rsidRDefault="00ED0A4B" w:rsidP="00ED0A4B">
            <w:pPr>
              <w:pStyle w:val="ListParagraph"/>
              <w:numPr>
                <w:ilvl w:val="0"/>
                <w:numId w:val="13"/>
              </w:numPr>
            </w:pPr>
            <w:r>
              <w:t xml:space="preserve">Customer interactions </w:t>
            </w:r>
          </w:p>
          <w:p w14:paraId="04260141" w14:textId="77777777" w:rsidR="00ED0A4B" w:rsidRDefault="009876C4" w:rsidP="00ED0A4B">
            <w:pPr>
              <w:pStyle w:val="ListParagraph"/>
              <w:numPr>
                <w:ilvl w:val="0"/>
                <w:numId w:val="13"/>
              </w:numPr>
            </w:pPr>
            <w:r>
              <w:t xml:space="preserve">Monitoring and observing </w:t>
            </w:r>
          </w:p>
          <w:p w14:paraId="4786ACAE" w14:textId="045CBED9" w:rsidR="009876C4" w:rsidRDefault="009876C4" w:rsidP="00ED0A4B">
            <w:pPr>
              <w:pStyle w:val="ListParagraph"/>
              <w:numPr>
                <w:ilvl w:val="0"/>
                <w:numId w:val="13"/>
              </w:numPr>
            </w:pPr>
            <w:r>
              <w:lastRenderedPageBreak/>
              <w:t xml:space="preserve">Training in customer service </w:t>
            </w:r>
          </w:p>
        </w:tc>
        <w:tc>
          <w:tcPr>
            <w:tcW w:w="2022" w:type="dxa"/>
            <w:tcBorders>
              <w:bottom w:val="single" w:sz="4" w:space="0" w:color="auto"/>
            </w:tcBorders>
          </w:tcPr>
          <w:p w14:paraId="4619BA2A" w14:textId="5847F348" w:rsidR="009D3B1D" w:rsidRDefault="00FB145B" w:rsidP="00FB145B">
            <w:pPr>
              <w:pStyle w:val="ListParagraph"/>
            </w:pPr>
            <w:r>
              <w:lastRenderedPageBreak/>
              <w:t xml:space="preserve"> </w:t>
            </w:r>
          </w:p>
          <w:p w14:paraId="709D7B4C" w14:textId="77777777" w:rsidR="00FB145B" w:rsidRDefault="00FB145B" w:rsidP="00383FF2">
            <w:pPr>
              <w:pStyle w:val="ListParagraph"/>
              <w:numPr>
                <w:ilvl w:val="0"/>
                <w:numId w:val="13"/>
              </w:numPr>
            </w:pPr>
            <w:r>
              <w:t xml:space="preserve">Interactions </w:t>
            </w:r>
          </w:p>
          <w:p w14:paraId="2B6EAF08" w14:textId="77777777" w:rsidR="00FB145B" w:rsidRDefault="00FB145B" w:rsidP="00383FF2">
            <w:pPr>
              <w:pStyle w:val="ListParagraph"/>
              <w:numPr>
                <w:ilvl w:val="0"/>
                <w:numId w:val="13"/>
              </w:numPr>
            </w:pPr>
            <w:r>
              <w:t xml:space="preserve">Management </w:t>
            </w:r>
          </w:p>
          <w:p w14:paraId="149B7C62" w14:textId="2703E3C4" w:rsidR="00FB145B" w:rsidRDefault="00383FF2" w:rsidP="00383FF2">
            <w:pPr>
              <w:pStyle w:val="ListParagraph"/>
              <w:numPr>
                <w:ilvl w:val="0"/>
                <w:numId w:val="13"/>
              </w:numPr>
            </w:pPr>
            <w:r>
              <w:t xml:space="preserve">Individuals </w:t>
            </w:r>
          </w:p>
        </w:tc>
        <w:tc>
          <w:tcPr>
            <w:tcW w:w="1094" w:type="dxa"/>
            <w:tcBorders>
              <w:bottom w:val="single" w:sz="4" w:space="0" w:color="auto"/>
            </w:tcBorders>
          </w:tcPr>
          <w:p w14:paraId="2BFF8808" w14:textId="7676F16B" w:rsidR="009D3B1D" w:rsidRDefault="0026413B" w:rsidP="00131B94">
            <w:r>
              <w:t xml:space="preserve">One month </w:t>
            </w:r>
          </w:p>
        </w:tc>
      </w:tr>
      <w:tr w:rsidR="00662F1A" w14:paraId="44123551" w14:textId="77777777" w:rsidTr="00383FF2">
        <w:trPr>
          <w:trHeight w:val="1031"/>
        </w:trPr>
        <w:tc>
          <w:tcPr>
            <w:tcW w:w="1617" w:type="dxa"/>
            <w:tcBorders>
              <w:bottom w:val="single" w:sz="4" w:space="0" w:color="auto"/>
            </w:tcBorders>
          </w:tcPr>
          <w:p w14:paraId="5E1D3F88" w14:textId="6CFDB6CC" w:rsidR="009D3B1D" w:rsidRDefault="00D10F2E" w:rsidP="00131B94">
            <w:r>
              <w:t>Effective networking.</w:t>
            </w:r>
          </w:p>
        </w:tc>
        <w:tc>
          <w:tcPr>
            <w:tcW w:w="1670" w:type="dxa"/>
            <w:tcBorders>
              <w:bottom w:val="single" w:sz="4" w:space="0" w:color="auto"/>
            </w:tcBorders>
          </w:tcPr>
          <w:p w14:paraId="231B3D7E" w14:textId="29C978A9" w:rsidR="009D3B1D" w:rsidRDefault="00AC1137" w:rsidP="00131B94">
            <w:r>
              <w:t xml:space="preserve">Gain a following of </w:t>
            </w:r>
            <w:r w:rsidR="00226A95">
              <w:t xml:space="preserve">professional networking </w:t>
            </w:r>
            <w:r w:rsidR="00BF2E59">
              <w:t>group</w:t>
            </w:r>
          </w:p>
        </w:tc>
        <w:tc>
          <w:tcPr>
            <w:tcW w:w="1691" w:type="dxa"/>
            <w:tcBorders>
              <w:bottom w:val="single" w:sz="4" w:space="0" w:color="auto"/>
            </w:tcBorders>
          </w:tcPr>
          <w:p w14:paraId="6712D2A1" w14:textId="7A3634CA" w:rsidR="009D3B1D" w:rsidRDefault="00BF2E59" w:rsidP="00131B94">
            <w:r>
              <w:t xml:space="preserve">Gain a following of professional networking group, for example other departments or suppliers </w:t>
            </w:r>
          </w:p>
        </w:tc>
        <w:tc>
          <w:tcPr>
            <w:tcW w:w="2105" w:type="dxa"/>
            <w:tcBorders>
              <w:bottom w:val="single" w:sz="4" w:space="0" w:color="auto"/>
            </w:tcBorders>
          </w:tcPr>
          <w:p w14:paraId="2494695A" w14:textId="5120E121" w:rsidR="009D3B1D" w:rsidRDefault="000D44C7" w:rsidP="001A51EB">
            <w:pPr>
              <w:pStyle w:val="ListParagraph"/>
              <w:numPr>
                <w:ilvl w:val="0"/>
                <w:numId w:val="14"/>
              </w:numPr>
            </w:pPr>
            <w:r>
              <w:t>Interact</w:t>
            </w:r>
            <w:r w:rsidR="001A51EB">
              <w:t xml:space="preserve"> more with other departments. </w:t>
            </w:r>
          </w:p>
          <w:p w14:paraId="58274BBE" w14:textId="00711D68" w:rsidR="001A51EB" w:rsidRDefault="001A51EB" w:rsidP="00131B94"/>
        </w:tc>
        <w:tc>
          <w:tcPr>
            <w:tcW w:w="2022" w:type="dxa"/>
            <w:tcBorders>
              <w:bottom w:val="single" w:sz="4" w:space="0" w:color="auto"/>
            </w:tcBorders>
          </w:tcPr>
          <w:p w14:paraId="7691AF62" w14:textId="3DCDA761" w:rsidR="009D3B1D" w:rsidRDefault="001A51EB" w:rsidP="001A51EB">
            <w:pPr>
              <w:pStyle w:val="ListParagraph"/>
              <w:numPr>
                <w:ilvl w:val="0"/>
                <w:numId w:val="14"/>
              </w:numPr>
            </w:pPr>
            <w:r>
              <w:t xml:space="preserve">Individuals </w:t>
            </w:r>
          </w:p>
        </w:tc>
        <w:tc>
          <w:tcPr>
            <w:tcW w:w="1094" w:type="dxa"/>
            <w:tcBorders>
              <w:bottom w:val="single" w:sz="4" w:space="0" w:color="auto"/>
            </w:tcBorders>
          </w:tcPr>
          <w:p w14:paraId="4E022A01" w14:textId="00A1761A" w:rsidR="009D3B1D" w:rsidRDefault="00AC1137" w:rsidP="00131B94">
            <w:r>
              <w:t>6</w:t>
            </w:r>
            <w:r w:rsidR="00C63AAF">
              <w:t xml:space="preserve"> months </w:t>
            </w:r>
          </w:p>
        </w:tc>
      </w:tr>
      <w:tr w:rsidR="00662F1A" w14:paraId="115578E7" w14:textId="77777777" w:rsidTr="00383FF2">
        <w:trPr>
          <w:trHeight w:val="1031"/>
        </w:trPr>
        <w:tc>
          <w:tcPr>
            <w:tcW w:w="1617" w:type="dxa"/>
            <w:tcBorders>
              <w:bottom w:val="single" w:sz="4" w:space="0" w:color="auto"/>
            </w:tcBorders>
          </w:tcPr>
          <w:p w14:paraId="09942CCF" w14:textId="3119B6D3" w:rsidR="009D3B1D" w:rsidRDefault="00FC2FE0" w:rsidP="00131B94">
            <w:r>
              <w:t xml:space="preserve">Cultural awareness. </w:t>
            </w:r>
          </w:p>
        </w:tc>
        <w:tc>
          <w:tcPr>
            <w:tcW w:w="1670" w:type="dxa"/>
            <w:tcBorders>
              <w:bottom w:val="single" w:sz="4" w:space="0" w:color="auto"/>
            </w:tcBorders>
          </w:tcPr>
          <w:p w14:paraId="1487C683" w14:textId="150BA83D" w:rsidR="009D3B1D" w:rsidRDefault="00444E1E" w:rsidP="00131B94">
            <w:r>
              <w:t xml:space="preserve">Become more cultural aware </w:t>
            </w:r>
          </w:p>
        </w:tc>
        <w:tc>
          <w:tcPr>
            <w:tcW w:w="1691" w:type="dxa"/>
            <w:tcBorders>
              <w:bottom w:val="single" w:sz="4" w:space="0" w:color="auto"/>
            </w:tcBorders>
          </w:tcPr>
          <w:p w14:paraId="37D743BE" w14:textId="38F7928D" w:rsidR="009D3B1D" w:rsidRDefault="00310401" w:rsidP="00131B94">
            <w:r>
              <w:t xml:space="preserve">Research </w:t>
            </w:r>
            <w:r w:rsidR="00146EAD">
              <w:t>up on the different values, beliefs, and perceptions</w:t>
            </w:r>
          </w:p>
        </w:tc>
        <w:tc>
          <w:tcPr>
            <w:tcW w:w="2105" w:type="dxa"/>
            <w:tcBorders>
              <w:bottom w:val="single" w:sz="4" w:space="0" w:color="auto"/>
            </w:tcBorders>
          </w:tcPr>
          <w:p w14:paraId="778F4BF2" w14:textId="21E86666" w:rsidR="009D3B1D" w:rsidRDefault="00263B89" w:rsidP="00263B89">
            <w:pPr>
              <w:pStyle w:val="ListParagraph"/>
              <w:numPr>
                <w:ilvl w:val="0"/>
                <w:numId w:val="15"/>
              </w:numPr>
            </w:pPr>
            <w:r>
              <w:t xml:space="preserve">Ask questions. </w:t>
            </w:r>
          </w:p>
          <w:p w14:paraId="0D43853F" w14:textId="77777777" w:rsidR="00263B89" w:rsidRDefault="00263B89" w:rsidP="00263B89">
            <w:pPr>
              <w:pStyle w:val="ListParagraph"/>
              <w:numPr>
                <w:ilvl w:val="0"/>
                <w:numId w:val="15"/>
              </w:numPr>
            </w:pPr>
            <w:r>
              <w:t xml:space="preserve">Research </w:t>
            </w:r>
          </w:p>
          <w:p w14:paraId="584E93AF" w14:textId="64C5EC47" w:rsidR="00263B89" w:rsidRDefault="00263B89" w:rsidP="00263B89">
            <w:pPr>
              <w:pStyle w:val="ListParagraph"/>
              <w:numPr>
                <w:ilvl w:val="0"/>
                <w:numId w:val="15"/>
              </w:numPr>
            </w:pPr>
            <w:r>
              <w:t xml:space="preserve">In house training </w:t>
            </w:r>
          </w:p>
        </w:tc>
        <w:tc>
          <w:tcPr>
            <w:tcW w:w="2022" w:type="dxa"/>
            <w:tcBorders>
              <w:bottom w:val="single" w:sz="4" w:space="0" w:color="auto"/>
            </w:tcBorders>
          </w:tcPr>
          <w:p w14:paraId="7BC98D34" w14:textId="77777777" w:rsidR="009D3B1D" w:rsidRDefault="00263B89" w:rsidP="00263B89">
            <w:pPr>
              <w:pStyle w:val="ListParagraph"/>
              <w:numPr>
                <w:ilvl w:val="0"/>
                <w:numId w:val="15"/>
              </w:numPr>
            </w:pPr>
            <w:r>
              <w:t xml:space="preserve">Individuals </w:t>
            </w:r>
          </w:p>
          <w:p w14:paraId="5F2EC8E5" w14:textId="77777777" w:rsidR="00263B89" w:rsidRDefault="00263B89" w:rsidP="00263B89">
            <w:pPr>
              <w:pStyle w:val="ListParagraph"/>
              <w:numPr>
                <w:ilvl w:val="0"/>
                <w:numId w:val="15"/>
              </w:numPr>
            </w:pPr>
            <w:r>
              <w:t xml:space="preserve">Management </w:t>
            </w:r>
          </w:p>
          <w:p w14:paraId="59847B3C" w14:textId="5AC71D14" w:rsidR="00263B89" w:rsidRDefault="00263B89" w:rsidP="00263B89">
            <w:pPr>
              <w:pStyle w:val="ListParagraph"/>
              <w:numPr>
                <w:ilvl w:val="0"/>
                <w:numId w:val="15"/>
              </w:numPr>
            </w:pPr>
            <w:r>
              <w:t xml:space="preserve">Mentors </w:t>
            </w:r>
          </w:p>
        </w:tc>
        <w:tc>
          <w:tcPr>
            <w:tcW w:w="1094" w:type="dxa"/>
            <w:tcBorders>
              <w:bottom w:val="single" w:sz="4" w:space="0" w:color="auto"/>
            </w:tcBorders>
          </w:tcPr>
          <w:p w14:paraId="4A78A4C2" w14:textId="3FBEB6A6" w:rsidR="009D3B1D" w:rsidRDefault="00263B89" w:rsidP="00131B94">
            <w:r>
              <w:t xml:space="preserve">6 months </w:t>
            </w:r>
          </w:p>
        </w:tc>
      </w:tr>
      <w:tr w:rsidR="00662F1A" w14:paraId="42FCD3D0" w14:textId="77777777" w:rsidTr="00383FF2">
        <w:trPr>
          <w:trHeight w:val="997"/>
        </w:trPr>
        <w:tc>
          <w:tcPr>
            <w:tcW w:w="1617" w:type="dxa"/>
            <w:tcBorders>
              <w:bottom w:val="single" w:sz="4" w:space="0" w:color="auto"/>
            </w:tcBorders>
          </w:tcPr>
          <w:p w14:paraId="170BE1E7" w14:textId="4E0152FB" w:rsidR="009D3B1D" w:rsidRDefault="00AF2136" w:rsidP="00131B94">
            <w:r>
              <w:t>Time management</w:t>
            </w:r>
            <w:r w:rsidR="00734244">
              <w:t>.</w:t>
            </w:r>
          </w:p>
        </w:tc>
        <w:tc>
          <w:tcPr>
            <w:tcW w:w="1670" w:type="dxa"/>
            <w:tcBorders>
              <w:bottom w:val="single" w:sz="4" w:space="0" w:color="auto"/>
            </w:tcBorders>
          </w:tcPr>
          <w:p w14:paraId="3DE6264C" w14:textId="7BF766E8" w:rsidR="009D3B1D" w:rsidRDefault="0021162A" w:rsidP="00131B94">
            <w:r>
              <w:t xml:space="preserve">Improve time management skills </w:t>
            </w:r>
            <w:r w:rsidR="003220FF">
              <w:t xml:space="preserve">with regards to production and service </w:t>
            </w:r>
          </w:p>
        </w:tc>
        <w:tc>
          <w:tcPr>
            <w:tcW w:w="1691" w:type="dxa"/>
            <w:tcBorders>
              <w:bottom w:val="single" w:sz="4" w:space="0" w:color="auto"/>
            </w:tcBorders>
          </w:tcPr>
          <w:p w14:paraId="4158011C" w14:textId="3F5E5138" w:rsidR="009D3B1D" w:rsidRDefault="00570357" w:rsidP="00131B94">
            <w:r>
              <w:t xml:space="preserve">Practice </w:t>
            </w:r>
            <w:r w:rsidR="00D216C5">
              <w:t xml:space="preserve">recipes to make a smoother and timely production during service </w:t>
            </w:r>
          </w:p>
        </w:tc>
        <w:tc>
          <w:tcPr>
            <w:tcW w:w="2105" w:type="dxa"/>
            <w:tcBorders>
              <w:bottom w:val="single" w:sz="4" w:space="0" w:color="auto"/>
            </w:tcBorders>
          </w:tcPr>
          <w:p w14:paraId="4A90D1A1" w14:textId="4B336EB8" w:rsidR="009D3B1D" w:rsidRDefault="00784DBE" w:rsidP="00784DBE">
            <w:pPr>
              <w:pStyle w:val="ListParagraph"/>
              <w:numPr>
                <w:ilvl w:val="0"/>
                <w:numId w:val="16"/>
              </w:numPr>
            </w:pPr>
            <w:r>
              <w:t>Practice</w:t>
            </w:r>
            <w:r w:rsidR="00D216C5">
              <w:t xml:space="preserve"> recipes </w:t>
            </w:r>
          </w:p>
          <w:p w14:paraId="11AA0781" w14:textId="77777777" w:rsidR="00D216C5" w:rsidRDefault="00D216C5" w:rsidP="00784DBE">
            <w:pPr>
              <w:pStyle w:val="ListParagraph"/>
              <w:numPr>
                <w:ilvl w:val="0"/>
                <w:numId w:val="16"/>
              </w:numPr>
            </w:pPr>
            <w:r>
              <w:t xml:space="preserve">In house training </w:t>
            </w:r>
          </w:p>
          <w:p w14:paraId="682F5E4B" w14:textId="6DE34845" w:rsidR="00784DBE" w:rsidRDefault="00784DBE" w:rsidP="00784DBE">
            <w:pPr>
              <w:pStyle w:val="ListParagraph"/>
              <w:numPr>
                <w:ilvl w:val="0"/>
                <w:numId w:val="16"/>
              </w:numPr>
            </w:pPr>
            <w:r>
              <w:t xml:space="preserve">Research </w:t>
            </w:r>
          </w:p>
        </w:tc>
        <w:tc>
          <w:tcPr>
            <w:tcW w:w="2022" w:type="dxa"/>
            <w:tcBorders>
              <w:bottom w:val="single" w:sz="4" w:space="0" w:color="auto"/>
            </w:tcBorders>
          </w:tcPr>
          <w:p w14:paraId="52C022A0" w14:textId="25C1133A" w:rsidR="009D3B1D" w:rsidRDefault="00784DBE" w:rsidP="00784DBE">
            <w:pPr>
              <w:pStyle w:val="ListParagraph"/>
              <w:numPr>
                <w:ilvl w:val="0"/>
                <w:numId w:val="16"/>
              </w:numPr>
            </w:pPr>
            <w:r>
              <w:t xml:space="preserve">Individuals </w:t>
            </w:r>
          </w:p>
          <w:p w14:paraId="7C415C40" w14:textId="51DA1BCA" w:rsidR="00784DBE" w:rsidRDefault="00784DBE" w:rsidP="00784DBE">
            <w:pPr>
              <w:pStyle w:val="ListParagraph"/>
              <w:numPr>
                <w:ilvl w:val="0"/>
                <w:numId w:val="16"/>
              </w:numPr>
            </w:pPr>
            <w:r>
              <w:t xml:space="preserve">Management </w:t>
            </w:r>
          </w:p>
        </w:tc>
        <w:tc>
          <w:tcPr>
            <w:tcW w:w="1094" w:type="dxa"/>
            <w:tcBorders>
              <w:bottom w:val="single" w:sz="4" w:space="0" w:color="auto"/>
            </w:tcBorders>
          </w:tcPr>
          <w:p w14:paraId="727D10DD" w14:textId="236CFBB8" w:rsidR="009D3B1D" w:rsidRDefault="00784DBE" w:rsidP="00131B94">
            <w:r>
              <w:t xml:space="preserve">1 month </w:t>
            </w:r>
          </w:p>
        </w:tc>
      </w:tr>
      <w:tr w:rsidR="00383FF2" w14:paraId="505246ED" w14:textId="77777777" w:rsidTr="00383FF2">
        <w:trPr>
          <w:trHeight w:val="465"/>
        </w:trPr>
        <w:tc>
          <w:tcPr>
            <w:tcW w:w="1617" w:type="dxa"/>
            <w:tcBorders>
              <w:left w:val="single" w:sz="4" w:space="0" w:color="auto"/>
              <w:bottom w:val="single" w:sz="4" w:space="0" w:color="auto"/>
              <w:right w:val="nil"/>
            </w:tcBorders>
          </w:tcPr>
          <w:p w14:paraId="7856B132" w14:textId="77777777" w:rsidR="009D3B1D" w:rsidRDefault="009D3B1D" w:rsidP="00131B94"/>
        </w:tc>
        <w:tc>
          <w:tcPr>
            <w:tcW w:w="1670" w:type="dxa"/>
            <w:tcBorders>
              <w:left w:val="nil"/>
              <w:bottom w:val="single" w:sz="4" w:space="0" w:color="auto"/>
              <w:right w:val="nil"/>
            </w:tcBorders>
          </w:tcPr>
          <w:p w14:paraId="30D8B4D0" w14:textId="77777777" w:rsidR="009D3B1D" w:rsidRDefault="009D3B1D" w:rsidP="00237EC0">
            <w:pPr>
              <w:jc w:val="center"/>
            </w:pPr>
          </w:p>
        </w:tc>
        <w:tc>
          <w:tcPr>
            <w:tcW w:w="1691" w:type="dxa"/>
            <w:tcBorders>
              <w:left w:val="nil"/>
              <w:bottom w:val="single" w:sz="4" w:space="0" w:color="auto"/>
              <w:right w:val="nil"/>
            </w:tcBorders>
          </w:tcPr>
          <w:p w14:paraId="049D6DE7" w14:textId="799543A9" w:rsidR="009D3B1D" w:rsidRPr="00734244" w:rsidRDefault="00212B4C" w:rsidP="00237EC0">
            <w:pPr>
              <w:jc w:val="center"/>
              <w:rPr>
                <w:b/>
                <w:bCs/>
                <w:u w:val="single"/>
              </w:rPr>
            </w:pPr>
            <w:r w:rsidRPr="00734244">
              <w:rPr>
                <w:b/>
                <w:bCs/>
                <w:u w:val="single"/>
              </w:rPr>
              <w:t>Training and qualifications</w:t>
            </w:r>
          </w:p>
        </w:tc>
        <w:tc>
          <w:tcPr>
            <w:tcW w:w="2105" w:type="dxa"/>
            <w:tcBorders>
              <w:left w:val="nil"/>
              <w:bottom w:val="single" w:sz="4" w:space="0" w:color="auto"/>
              <w:right w:val="nil"/>
            </w:tcBorders>
          </w:tcPr>
          <w:p w14:paraId="268DDE55" w14:textId="77777777" w:rsidR="009D3B1D" w:rsidRDefault="009D3B1D" w:rsidP="00131B94"/>
        </w:tc>
        <w:tc>
          <w:tcPr>
            <w:tcW w:w="2022" w:type="dxa"/>
            <w:tcBorders>
              <w:left w:val="nil"/>
              <w:bottom w:val="single" w:sz="4" w:space="0" w:color="auto"/>
              <w:right w:val="nil"/>
            </w:tcBorders>
          </w:tcPr>
          <w:p w14:paraId="2B972B30" w14:textId="77777777" w:rsidR="009D3B1D" w:rsidRDefault="009D3B1D" w:rsidP="00131B94"/>
        </w:tc>
        <w:tc>
          <w:tcPr>
            <w:tcW w:w="1094" w:type="dxa"/>
            <w:tcBorders>
              <w:left w:val="nil"/>
              <w:bottom w:val="single" w:sz="4" w:space="0" w:color="auto"/>
            </w:tcBorders>
          </w:tcPr>
          <w:p w14:paraId="61608EC7" w14:textId="77777777" w:rsidR="009D3B1D" w:rsidRDefault="009D3B1D" w:rsidP="00131B94"/>
        </w:tc>
      </w:tr>
      <w:tr w:rsidR="00662F1A" w14:paraId="20A70A84" w14:textId="77777777" w:rsidTr="00383FF2">
        <w:trPr>
          <w:trHeight w:val="997"/>
        </w:trPr>
        <w:tc>
          <w:tcPr>
            <w:tcW w:w="1617" w:type="dxa"/>
            <w:tcBorders>
              <w:bottom w:val="single" w:sz="4" w:space="0" w:color="auto"/>
            </w:tcBorders>
          </w:tcPr>
          <w:p w14:paraId="7F77DBBE" w14:textId="698759A8" w:rsidR="009D3B1D" w:rsidRDefault="00734244" w:rsidP="00131B94">
            <w:r>
              <w:t>Food safety training.</w:t>
            </w:r>
          </w:p>
        </w:tc>
        <w:tc>
          <w:tcPr>
            <w:tcW w:w="1670" w:type="dxa"/>
            <w:tcBorders>
              <w:bottom w:val="single" w:sz="4" w:space="0" w:color="auto"/>
            </w:tcBorders>
          </w:tcPr>
          <w:p w14:paraId="34360C93" w14:textId="641B3939" w:rsidR="009D3B1D" w:rsidRDefault="0060320F" w:rsidP="00131B94">
            <w:r>
              <w:t xml:space="preserve">Complete level 2 food safety </w:t>
            </w:r>
          </w:p>
        </w:tc>
        <w:tc>
          <w:tcPr>
            <w:tcW w:w="1691" w:type="dxa"/>
            <w:tcBorders>
              <w:bottom w:val="single" w:sz="4" w:space="0" w:color="auto"/>
            </w:tcBorders>
          </w:tcPr>
          <w:p w14:paraId="188D2352" w14:textId="65E8D75C" w:rsidR="009D3B1D" w:rsidRDefault="0060320F" w:rsidP="00131B94">
            <w:r>
              <w:t xml:space="preserve">Training and completion of food safety hygiene </w:t>
            </w:r>
          </w:p>
        </w:tc>
        <w:tc>
          <w:tcPr>
            <w:tcW w:w="2105" w:type="dxa"/>
            <w:tcBorders>
              <w:bottom w:val="single" w:sz="4" w:space="0" w:color="auto"/>
            </w:tcBorders>
          </w:tcPr>
          <w:p w14:paraId="3AB05057" w14:textId="5C21F642" w:rsidR="009D3B1D" w:rsidRDefault="00F7350F" w:rsidP="00F7350F">
            <w:pPr>
              <w:pStyle w:val="ListParagraph"/>
              <w:numPr>
                <w:ilvl w:val="0"/>
                <w:numId w:val="17"/>
              </w:numPr>
            </w:pPr>
            <w:r>
              <w:t xml:space="preserve">Training course </w:t>
            </w:r>
          </w:p>
          <w:p w14:paraId="7990B1F0" w14:textId="456AFD83" w:rsidR="00F7350F" w:rsidRDefault="00F7350F" w:rsidP="00F7350F">
            <w:pPr>
              <w:pStyle w:val="ListParagraph"/>
              <w:numPr>
                <w:ilvl w:val="0"/>
                <w:numId w:val="17"/>
              </w:numPr>
            </w:pPr>
            <w:r>
              <w:t xml:space="preserve">Research </w:t>
            </w:r>
          </w:p>
        </w:tc>
        <w:tc>
          <w:tcPr>
            <w:tcW w:w="2022" w:type="dxa"/>
            <w:tcBorders>
              <w:bottom w:val="single" w:sz="4" w:space="0" w:color="auto"/>
            </w:tcBorders>
          </w:tcPr>
          <w:p w14:paraId="5BAAAE54" w14:textId="77777777" w:rsidR="009D3B1D" w:rsidRDefault="00F7350F" w:rsidP="00F7350F">
            <w:pPr>
              <w:pStyle w:val="ListParagraph"/>
              <w:numPr>
                <w:ilvl w:val="0"/>
                <w:numId w:val="17"/>
              </w:numPr>
            </w:pPr>
            <w:r>
              <w:t xml:space="preserve">Mentor </w:t>
            </w:r>
          </w:p>
          <w:p w14:paraId="3F074A62" w14:textId="52B31E1C" w:rsidR="00F7350F" w:rsidRDefault="00F7350F" w:rsidP="00F7350F">
            <w:pPr>
              <w:pStyle w:val="ListParagraph"/>
              <w:numPr>
                <w:ilvl w:val="0"/>
                <w:numId w:val="17"/>
              </w:numPr>
            </w:pPr>
            <w:r>
              <w:t xml:space="preserve">Individual </w:t>
            </w:r>
          </w:p>
        </w:tc>
        <w:tc>
          <w:tcPr>
            <w:tcW w:w="1094" w:type="dxa"/>
            <w:tcBorders>
              <w:bottom w:val="single" w:sz="4" w:space="0" w:color="auto"/>
            </w:tcBorders>
          </w:tcPr>
          <w:p w14:paraId="15BD77BB" w14:textId="163728C0" w:rsidR="009D3B1D" w:rsidRDefault="00F7350F" w:rsidP="00131B94">
            <w:r>
              <w:t xml:space="preserve">1 week </w:t>
            </w:r>
          </w:p>
        </w:tc>
      </w:tr>
      <w:tr w:rsidR="00662F1A" w14:paraId="119EE556" w14:textId="77777777" w:rsidTr="00383FF2">
        <w:trPr>
          <w:trHeight w:val="1031"/>
        </w:trPr>
        <w:tc>
          <w:tcPr>
            <w:tcW w:w="1617" w:type="dxa"/>
            <w:tcBorders>
              <w:bottom w:val="single" w:sz="4" w:space="0" w:color="auto"/>
            </w:tcBorders>
          </w:tcPr>
          <w:p w14:paraId="434B2BAA" w14:textId="0444B6A3" w:rsidR="009D3B1D" w:rsidRDefault="0076468A" w:rsidP="00131B94">
            <w:r>
              <w:t xml:space="preserve">Procedures and standards </w:t>
            </w:r>
          </w:p>
        </w:tc>
        <w:tc>
          <w:tcPr>
            <w:tcW w:w="1670" w:type="dxa"/>
            <w:tcBorders>
              <w:bottom w:val="single" w:sz="4" w:space="0" w:color="auto"/>
            </w:tcBorders>
          </w:tcPr>
          <w:p w14:paraId="35D6FE10" w14:textId="0BC973D3" w:rsidR="009D3B1D" w:rsidRDefault="00730924" w:rsidP="00131B94">
            <w:r>
              <w:t xml:space="preserve"> Gain the </w:t>
            </w:r>
            <w:r w:rsidR="006E323D">
              <w:t xml:space="preserve">correct knowledge regarding procedures and standards within the workplace </w:t>
            </w:r>
          </w:p>
        </w:tc>
        <w:tc>
          <w:tcPr>
            <w:tcW w:w="1691" w:type="dxa"/>
            <w:tcBorders>
              <w:bottom w:val="single" w:sz="4" w:space="0" w:color="auto"/>
            </w:tcBorders>
          </w:tcPr>
          <w:p w14:paraId="13DD7578" w14:textId="0C864DC3" w:rsidR="009D3B1D" w:rsidRDefault="001961BD" w:rsidP="00131B94">
            <w:r>
              <w:t xml:space="preserve">Follow all procedures and standards </w:t>
            </w:r>
          </w:p>
        </w:tc>
        <w:tc>
          <w:tcPr>
            <w:tcW w:w="2105" w:type="dxa"/>
            <w:tcBorders>
              <w:bottom w:val="single" w:sz="4" w:space="0" w:color="auto"/>
            </w:tcBorders>
          </w:tcPr>
          <w:p w14:paraId="588283B7" w14:textId="77777777" w:rsidR="009D3B1D" w:rsidRDefault="001961BD" w:rsidP="001961BD">
            <w:pPr>
              <w:pStyle w:val="ListParagraph"/>
              <w:numPr>
                <w:ilvl w:val="0"/>
                <w:numId w:val="18"/>
              </w:numPr>
            </w:pPr>
            <w:r>
              <w:t xml:space="preserve">In house training </w:t>
            </w:r>
          </w:p>
          <w:p w14:paraId="31F04546" w14:textId="4DACDBC3" w:rsidR="000071AB" w:rsidRDefault="000071AB" w:rsidP="001961BD">
            <w:pPr>
              <w:pStyle w:val="ListParagraph"/>
              <w:numPr>
                <w:ilvl w:val="0"/>
                <w:numId w:val="18"/>
              </w:numPr>
            </w:pPr>
            <w:r>
              <w:t xml:space="preserve">Monitoring and observing </w:t>
            </w:r>
          </w:p>
        </w:tc>
        <w:tc>
          <w:tcPr>
            <w:tcW w:w="2022" w:type="dxa"/>
            <w:tcBorders>
              <w:bottom w:val="single" w:sz="4" w:space="0" w:color="auto"/>
            </w:tcBorders>
          </w:tcPr>
          <w:p w14:paraId="3FCDC8AA" w14:textId="77777777" w:rsidR="009D3B1D" w:rsidRDefault="000071AB" w:rsidP="000071AB">
            <w:pPr>
              <w:pStyle w:val="ListParagraph"/>
              <w:numPr>
                <w:ilvl w:val="0"/>
                <w:numId w:val="18"/>
              </w:numPr>
            </w:pPr>
            <w:r>
              <w:t xml:space="preserve">Management </w:t>
            </w:r>
          </w:p>
          <w:p w14:paraId="699E6F9C" w14:textId="71CA4CFE" w:rsidR="000071AB" w:rsidRDefault="000071AB" w:rsidP="000071AB">
            <w:pPr>
              <w:pStyle w:val="ListParagraph"/>
              <w:numPr>
                <w:ilvl w:val="0"/>
                <w:numId w:val="18"/>
              </w:numPr>
            </w:pPr>
            <w:r>
              <w:t xml:space="preserve">Mentor </w:t>
            </w:r>
          </w:p>
        </w:tc>
        <w:tc>
          <w:tcPr>
            <w:tcW w:w="1094" w:type="dxa"/>
            <w:tcBorders>
              <w:bottom w:val="single" w:sz="4" w:space="0" w:color="auto"/>
            </w:tcBorders>
          </w:tcPr>
          <w:p w14:paraId="7E2CA410" w14:textId="659B9E57" w:rsidR="009D3B1D" w:rsidRDefault="000071AB" w:rsidP="00131B94">
            <w:r>
              <w:t xml:space="preserve">1 week </w:t>
            </w:r>
          </w:p>
        </w:tc>
      </w:tr>
      <w:tr w:rsidR="000E15AA" w14:paraId="12C2B569" w14:textId="77777777" w:rsidTr="00383FF2">
        <w:trPr>
          <w:trHeight w:val="997"/>
        </w:trPr>
        <w:tc>
          <w:tcPr>
            <w:tcW w:w="1617" w:type="dxa"/>
            <w:tcBorders>
              <w:bottom w:val="single" w:sz="4" w:space="0" w:color="auto"/>
            </w:tcBorders>
          </w:tcPr>
          <w:p w14:paraId="17D0E0E6" w14:textId="12DBAB88" w:rsidR="009D3B1D" w:rsidRDefault="00A01C21" w:rsidP="00131B94">
            <w:r>
              <w:t xml:space="preserve">Menu training </w:t>
            </w:r>
          </w:p>
        </w:tc>
        <w:tc>
          <w:tcPr>
            <w:tcW w:w="1670" w:type="dxa"/>
            <w:tcBorders>
              <w:bottom w:val="single" w:sz="4" w:space="0" w:color="auto"/>
            </w:tcBorders>
          </w:tcPr>
          <w:p w14:paraId="43508410" w14:textId="67BE59BC" w:rsidR="009D3B1D" w:rsidRDefault="00100B96" w:rsidP="00131B94">
            <w:r>
              <w:t xml:space="preserve">preparation of food </w:t>
            </w:r>
            <w:r w:rsidR="00213065">
              <w:t>items,</w:t>
            </w:r>
            <w:r w:rsidR="002B293F">
              <w:t xml:space="preserve"> recipes, and measurements </w:t>
            </w:r>
          </w:p>
        </w:tc>
        <w:tc>
          <w:tcPr>
            <w:tcW w:w="1691" w:type="dxa"/>
            <w:tcBorders>
              <w:bottom w:val="single" w:sz="4" w:space="0" w:color="auto"/>
            </w:tcBorders>
          </w:tcPr>
          <w:p w14:paraId="02E72F9C" w14:textId="443B5D77" w:rsidR="009D3B1D" w:rsidRDefault="002B293F" w:rsidP="00131B94">
            <w:r>
              <w:t xml:space="preserve">Follow all spec sheets regarding </w:t>
            </w:r>
            <w:r w:rsidR="006B68BF">
              <w:t xml:space="preserve">recipes, training provided by mentor and team members </w:t>
            </w:r>
          </w:p>
        </w:tc>
        <w:tc>
          <w:tcPr>
            <w:tcW w:w="2105" w:type="dxa"/>
            <w:tcBorders>
              <w:bottom w:val="single" w:sz="4" w:space="0" w:color="auto"/>
            </w:tcBorders>
          </w:tcPr>
          <w:p w14:paraId="7546779D" w14:textId="77777777" w:rsidR="009D3B1D" w:rsidRDefault="00213065" w:rsidP="00213065">
            <w:pPr>
              <w:pStyle w:val="ListParagraph"/>
              <w:numPr>
                <w:ilvl w:val="0"/>
                <w:numId w:val="19"/>
              </w:numPr>
            </w:pPr>
            <w:r>
              <w:t xml:space="preserve">In house training </w:t>
            </w:r>
          </w:p>
          <w:p w14:paraId="7A1A2652" w14:textId="5DD8A0DA" w:rsidR="00213065" w:rsidRDefault="00213065" w:rsidP="00213065">
            <w:pPr>
              <w:pStyle w:val="ListParagraph"/>
              <w:numPr>
                <w:ilvl w:val="0"/>
                <w:numId w:val="19"/>
              </w:numPr>
            </w:pPr>
            <w:r>
              <w:t xml:space="preserve">Monitoring and observing </w:t>
            </w:r>
          </w:p>
        </w:tc>
        <w:tc>
          <w:tcPr>
            <w:tcW w:w="2022" w:type="dxa"/>
            <w:tcBorders>
              <w:bottom w:val="single" w:sz="4" w:space="0" w:color="auto"/>
            </w:tcBorders>
          </w:tcPr>
          <w:p w14:paraId="5422E5F5" w14:textId="77777777" w:rsidR="009D3B1D" w:rsidRDefault="00213065" w:rsidP="00213065">
            <w:pPr>
              <w:pStyle w:val="ListParagraph"/>
              <w:numPr>
                <w:ilvl w:val="0"/>
                <w:numId w:val="19"/>
              </w:numPr>
            </w:pPr>
            <w:r>
              <w:t xml:space="preserve">Mentors </w:t>
            </w:r>
          </w:p>
          <w:p w14:paraId="583D0FE6" w14:textId="791DF627" w:rsidR="00213065" w:rsidRDefault="00213065" w:rsidP="00213065">
            <w:pPr>
              <w:pStyle w:val="ListParagraph"/>
              <w:numPr>
                <w:ilvl w:val="0"/>
                <w:numId w:val="19"/>
              </w:numPr>
            </w:pPr>
            <w:r>
              <w:t xml:space="preserve">Team members </w:t>
            </w:r>
          </w:p>
        </w:tc>
        <w:tc>
          <w:tcPr>
            <w:tcW w:w="1094" w:type="dxa"/>
            <w:tcBorders>
              <w:bottom w:val="single" w:sz="4" w:space="0" w:color="auto"/>
            </w:tcBorders>
          </w:tcPr>
          <w:p w14:paraId="3997E1EB" w14:textId="1235C8AA" w:rsidR="009D3B1D" w:rsidRDefault="00B81281" w:rsidP="00131B94">
            <w:r>
              <w:t>1 month</w:t>
            </w:r>
            <w:r w:rsidR="00213065">
              <w:t xml:space="preserve"> </w:t>
            </w:r>
          </w:p>
        </w:tc>
      </w:tr>
      <w:tr w:rsidR="00FB145B" w14:paraId="35492C4A" w14:textId="77777777" w:rsidTr="00383FF2">
        <w:trPr>
          <w:trHeight w:val="402"/>
        </w:trPr>
        <w:tc>
          <w:tcPr>
            <w:tcW w:w="1617" w:type="dxa"/>
            <w:tcBorders>
              <w:bottom w:val="single" w:sz="4" w:space="0" w:color="auto"/>
              <w:right w:val="nil"/>
            </w:tcBorders>
          </w:tcPr>
          <w:p w14:paraId="52B64A18" w14:textId="77777777" w:rsidR="009D3B1D" w:rsidRDefault="009D3B1D" w:rsidP="00131B94"/>
        </w:tc>
        <w:tc>
          <w:tcPr>
            <w:tcW w:w="1670" w:type="dxa"/>
            <w:tcBorders>
              <w:left w:val="nil"/>
              <w:bottom w:val="single" w:sz="4" w:space="0" w:color="auto"/>
              <w:right w:val="nil"/>
            </w:tcBorders>
          </w:tcPr>
          <w:p w14:paraId="36456977" w14:textId="77777777" w:rsidR="009D3B1D" w:rsidRDefault="009D3B1D" w:rsidP="00131B94"/>
        </w:tc>
        <w:tc>
          <w:tcPr>
            <w:tcW w:w="1691" w:type="dxa"/>
            <w:tcBorders>
              <w:left w:val="nil"/>
              <w:bottom w:val="single" w:sz="4" w:space="0" w:color="auto"/>
              <w:right w:val="nil"/>
            </w:tcBorders>
          </w:tcPr>
          <w:p w14:paraId="1FEBBF8B" w14:textId="59F1FF21" w:rsidR="009D3B1D" w:rsidRPr="00A01C21" w:rsidRDefault="00A01C21" w:rsidP="00A01C21">
            <w:pPr>
              <w:jc w:val="center"/>
              <w:rPr>
                <w:b/>
                <w:bCs/>
                <w:u w:val="single"/>
              </w:rPr>
            </w:pPr>
            <w:r w:rsidRPr="00A01C21">
              <w:rPr>
                <w:b/>
                <w:bCs/>
                <w:u w:val="single"/>
              </w:rPr>
              <w:t>Career goals</w:t>
            </w:r>
          </w:p>
        </w:tc>
        <w:tc>
          <w:tcPr>
            <w:tcW w:w="2105" w:type="dxa"/>
            <w:tcBorders>
              <w:left w:val="nil"/>
              <w:bottom w:val="single" w:sz="4" w:space="0" w:color="auto"/>
              <w:right w:val="nil"/>
            </w:tcBorders>
          </w:tcPr>
          <w:p w14:paraId="321FEBA6" w14:textId="77777777" w:rsidR="009D3B1D" w:rsidRDefault="009D3B1D" w:rsidP="00131B94"/>
        </w:tc>
        <w:tc>
          <w:tcPr>
            <w:tcW w:w="2022" w:type="dxa"/>
            <w:tcBorders>
              <w:left w:val="nil"/>
              <w:bottom w:val="single" w:sz="4" w:space="0" w:color="auto"/>
              <w:right w:val="nil"/>
            </w:tcBorders>
          </w:tcPr>
          <w:p w14:paraId="0DA002F8" w14:textId="77777777" w:rsidR="009D3B1D" w:rsidRDefault="009D3B1D" w:rsidP="00131B94"/>
        </w:tc>
        <w:tc>
          <w:tcPr>
            <w:tcW w:w="1094" w:type="dxa"/>
            <w:tcBorders>
              <w:left w:val="nil"/>
              <w:bottom w:val="single" w:sz="4" w:space="0" w:color="auto"/>
            </w:tcBorders>
          </w:tcPr>
          <w:p w14:paraId="4E9E9865" w14:textId="77777777" w:rsidR="009D3B1D" w:rsidRDefault="009D3B1D" w:rsidP="00131B94"/>
        </w:tc>
      </w:tr>
      <w:tr w:rsidR="00662F1A" w14:paraId="1B6B2706" w14:textId="77777777" w:rsidTr="00383FF2">
        <w:trPr>
          <w:trHeight w:val="1031"/>
        </w:trPr>
        <w:tc>
          <w:tcPr>
            <w:tcW w:w="1617" w:type="dxa"/>
            <w:tcBorders>
              <w:bottom w:val="single" w:sz="4" w:space="0" w:color="auto"/>
            </w:tcBorders>
          </w:tcPr>
          <w:p w14:paraId="5334E54E" w14:textId="6C7D1962" w:rsidR="009D3B1D" w:rsidRDefault="007E0825" w:rsidP="00131B94">
            <w:r>
              <w:t>Progression within the kitchen</w:t>
            </w:r>
          </w:p>
        </w:tc>
        <w:tc>
          <w:tcPr>
            <w:tcW w:w="1670" w:type="dxa"/>
            <w:tcBorders>
              <w:bottom w:val="single" w:sz="4" w:space="0" w:color="auto"/>
            </w:tcBorders>
          </w:tcPr>
          <w:p w14:paraId="24997F45" w14:textId="790AF18E" w:rsidR="009D3B1D" w:rsidRDefault="008D02E2" w:rsidP="00131B94">
            <w:r>
              <w:t xml:space="preserve">Gain the correct qualifications. </w:t>
            </w:r>
          </w:p>
          <w:p w14:paraId="0D333687" w14:textId="0AEAD225" w:rsidR="008D02E2" w:rsidRDefault="008D02E2" w:rsidP="00131B94">
            <w:r>
              <w:t xml:space="preserve">Work on all soft skills needed </w:t>
            </w:r>
            <w:r w:rsidR="006E444C">
              <w:t>developing.</w:t>
            </w:r>
            <w:r>
              <w:t xml:space="preserve"> </w:t>
            </w:r>
          </w:p>
          <w:p w14:paraId="524E9769" w14:textId="77777777" w:rsidR="008D02E2" w:rsidRDefault="008D02E2" w:rsidP="00131B94"/>
          <w:p w14:paraId="2F4DB3AF" w14:textId="0E23D97F" w:rsidR="008D02E2" w:rsidRDefault="008D02E2" w:rsidP="00131B94"/>
        </w:tc>
        <w:tc>
          <w:tcPr>
            <w:tcW w:w="1691" w:type="dxa"/>
            <w:tcBorders>
              <w:bottom w:val="single" w:sz="4" w:space="0" w:color="auto"/>
            </w:tcBorders>
          </w:tcPr>
          <w:p w14:paraId="7402ED4A" w14:textId="6B822256" w:rsidR="009D3B1D" w:rsidRDefault="00ED658A" w:rsidP="00131B94">
            <w:r>
              <w:t>Perceive</w:t>
            </w:r>
            <w:r w:rsidR="006E444C">
              <w:t xml:space="preserve"> further </w:t>
            </w:r>
            <w:r>
              <w:t>qualifications</w:t>
            </w:r>
            <w:r w:rsidR="006E444C">
              <w:t xml:space="preserve"> to progress to a higher level,</w:t>
            </w:r>
          </w:p>
          <w:p w14:paraId="52F30BF4" w14:textId="5DA3009E" w:rsidR="006E444C" w:rsidRDefault="00ED658A" w:rsidP="00131B94">
            <w:r>
              <w:t xml:space="preserve">Develop all soft skills </w:t>
            </w:r>
          </w:p>
        </w:tc>
        <w:tc>
          <w:tcPr>
            <w:tcW w:w="2105" w:type="dxa"/>
            <w:tcBorders>
              <w:bottom w:val="single" w:sz="4" w:space="0" w:color="auto"/>
            </w:tcBorders>
          </w:tcPr>
          <w:p w14:paraId="57DBD3FF" w14:textId="15DEDD31" w:rsidR="009D3B1D" w:rsidRDefault="00F0184D" w:rsidP="00F0184D">
            <w:pPr>
              <w:pStyle w:val="ListParagraph"/>
              <w:numPr>
                <w:ilvl w:val="0"/>
                <w:numId w:val="20"/>
              </w:numPr>
            </w:pPr>
            <w:r>
              <w:t xml:space="preserve">Mentors’ assistance </w:t>
            </w:r>
          </w:p>
          <w:p w14:paraId="20E17860" w14:textId="77777777" w:rsidR="00F0184D" w:rsidRDefault="00F0184D" w:rsidP="00F0184D">
            <w:pPr>
              <w:pStyle w:val="ListParagraph"/>
              <w:numPr>
                <w:ilvl w:val="0"/>
                <w:numId w:val="20"/>
              </w:numPr>
            </w:pPr>
            <w:r>
              <w:t xml:space="preserve">Further education </w:t>
            </w:r>
          </w:p>
          <w:p w14:paraId="511E5F24" w14:textId="2017D5C8" w:rsidR="00F0184D" w:rsidRDefault="00F0184D" w:rsidP="00F0184D">
            <w:pPr>
              <w:pStyle w:val="ListParagraph"/>
              <w:numPr>
                <w:ilvl w:val="0"/>
                <w:numId w:val="20"/>
              </w:numPr>
            </w:pPr>
            <w:r>
              <w:t xml:space="preserve">Teamwork </w:t>
            </w:r>
          </w:p>
        </w:tc>
        <w:tc>
          <w:tcPr>
            <w:tcW w:w="2022" w:type="dxa"/>
            <w:tcBorders>
              <w:bottom w:val="single" w:sz="4" w:space="0" w:color="auto"/>
            </w:tcBorders>
          </w:tcPr>
          <w:p w14:paraId="28E2A05A" w14:textId="77777777" w:rsidR="009D3B1D" w:rsidRDefault="00F0184D" w:rsidP="00131B94">
            <w:r>
              <w:t>Mentors</w:t>
            </w:r>
          </w:p>
          <w:p w14:paraId="33A10F64" w14:textId="77777777" w:rsidR="00F0184D" w:rsidRDefault="00F0184D" w:rsidP="00131B94">
            <w:r>
              <w:t xml:space="preserve">Management </w:t>
            </w:r>
          </w:p>
          <w:p w14:paraId="1534B735" w14:textId="017D2638" w:rsidR="00F0184D" w:rsidRDefault="00F0184D" w:rsidP="00131B94">
            <w:r>
              <w:t xml:space="preserve">Individuals </w:t>
            </w:r>
          </w:p>
        </w:tc>
        <w:tc>
          <w:tcPr>
            <w:tcW w:w="1094" w:type="dxa"/>
            <w:tcBorders>
              <w:bottom w:val="single" w:sz="4" w:space="0" w:color="auto"/>
            </w:tcBorders>
          </w:tcPr>
          <w:p w14:paraId="2265188A" w14:textId="1CF664C1" w:rsidR="009D3B1D" w:rsidRDefault="00F0184D" w:rsidP="00131B94">
            <w:r>
              <w:t xml:space="preserve">1 year </w:t>
            </w:r>
          </w:p>
        </w:tc>
      </w:tr>
    </w:tbl>
    <w:p w14:paraId="1EFB4B2A" w14:textId="503E1FDD" w:rsidR="00E2628B" w:rsidRPr="00043D92" w:rsidRDefault="00B81281" w:rsidP="003973D1">
      <w:pPr>
        <w:pStyle w:val="Style1"/>
        <w:jc w:val="center"/>
        <w:rPr>
          <w:color w:val="auto"/>
          <w:u w:val="single"/>
        </w:rPr>
      </w:pPr>
      <w:r w:rsidRPr="00043D92">
        <w:rPr>
          <w:color w:val="auto"/>
          <w:u w:val="single"/>
        </w:rPr>
        <w:lastRenderedPageBreak/>
        <w:t>Conclusion</w:t>
      </w:r>
    </w:p>
    <w:p w14:paraId="40230375" w14:textId="77777777" w:rsidR="00043D92" w:rsidRDefault="00043D92" w:rsidP="003973D1">
      <w:pPr>
        <w:pStyle w:val="Style1"/>
        <w:jc w:val="center"/>
        <w:rPr>
          <w:color w:val="auto"/>
        </w:rPr>
      </w:pPr>
    </w:p>
    <w:p w14:paraId="68E48B18" w14:textId="77777777" w:rsidR="00FC5CD0" w:rsidRDefault="00184ECC" w:rsidP="00043D92">
      <w:pPr>
        <w:spacing w:line="240" w:lineRule="auto"/>
      </w:pPr>
      <w:r>
        <w:t>In conclusion,</w:t>
      </w:r>
      <w:r w:rsidR="00D71C3A">
        <w:t xml:space="preserve"> </w:t>
      </w:r>
      <w:r w:rsidR="00956F82">
        <w:t>personal development of an individual plays an important role</w:t>
      </w:r>
      <w:r w:rsidR="002C3F6E">
        <w:t xml:space="preserve"> through </w:t>
      </w:r>
      <w:r w:rsidR="00635845">
        <w:t>activities</w:t>
      </w:r>
      <w:r w:rsidR="002C3F6E">
        <w:t xml:space="preserve"> to develop a </w:t>
      </w:r>
      <w:r w:rsidR="002D4E78">
        <w:t>person’s</w:t>
      </w:r>
      <w:r w:rsidR="002C3F6E">
        <w:t xml:space="preserve"> </w:t>
      </w:r>
      <w:r w:rsidR="00BE56FB">
        <w:t>capabilities</w:t>
      </w:r>
      <w:r w:rsidR="002C3F6E">
        <w:t xml:space="preserve"> </w:t>
      </w:r>
      <w:r w:rsidR="00635845">
        <w:t>and</w:t>
      </w:r>
      <w:r w:rsidR="00BE56FB">
        <w:t xml:space="preserve"> their</w:t>
      </w:r>
      <w:r w:rsidR="00635845">
        <w:t xml:space="preserve"> potential during the workplace. </w:t>
      </w:r>
      <w:r w:rsidR="001D7B57">
        <w:t xml:space="preserve">as well </w:t>
      </w:r>
      <w:r w:rsidR="00BE56FB">
        <w:t>as to</w:t>
      </w:r>
      <w:r w:rsidR="00956F82">
        <w:t xml:space="preserve"> an organisation, the benefits</w:t>
      </w:r>
      <w:r w:rsidR="002D04C0">
        <w:t xml:space="preserve"> that are produced </w:t>
      </w:r>
      <w:r w:rsidR="00564353">
        <w:t>by personal</w:t>
      </w:r>
      <w:r w:rsidR="00BE56FB">
        <w:t xml:space="preserve"> </w:t>
      </w:r>
      <w:r w:rsidR="002D04C0">
        <w:t>development of indi</w:t>
      </w:r>
      <w:r w:rsidR="008C28C5">
        <w:t xml:space="preserve">viduals within the workplace, benefits not only the </w:t>
      </w:r>
      <w:r w:rsidR="002D4E78">
        <w:t>individuals</w:t>
      </w:r>
      <w:r w:rsidR="008C28C5">
        <w:t xml:space="preserve"> but also the workplace as a whole</w:t>
      </w:r>
      <w:r w:rsidR="00B21C67">
        <w:t xml:space="preserve"> </w:t>
      </w:r>
      <w:r w:rsidR="005C2BF7">
        <w:t>with the business receiving more loyal and happy employees.</w:t>
      </w:r>
    </w:p>
    <w:p w14:paraId="135CE15B" w14:textId="34A3708E" w:rsidR="00184ECC" w:rsidRDefault="005C2BF7" w:rsidP="00043D92">
      <w:pPr>
        <w:spacing w:line="240" w:lineRule="auto"/>
      </w:pPr>
      <w:r>
        <w:t xml:space="preserve"> </w:t>
      </w:r>
      <w:r w:rsidR="00564353">
        <w:t xml:space="preserve">All business would have expectations that would need to be complied within the workplace, </w:t>
      </w:r>
      <w:r w:rsidR="002575AA">
        <w:t xml:space="preserve">the management team is entirely responsible to let </w:t>
      </w:r>
      <w:r w:rsidR="00C9015B">
        <w:t>individuals</w:t>
      </w:r>
      <w:r w:rsidR="002575AA">
        <w:t xml:space="preserve"> know what is to be expected of them within the workplace, </w:t>
      </w:r>
      <w:r w:rsidR="00C9015B">
        <w:t xml:space="preserve">given the evaluation </w:t>
      </w:r>
      <w:r w:rsidR="009638BF">
        <w:t>above, details</w:t>
      </w:r>
      <w:r w:rsidR="0052644C">
        <w:t xml:space="preserve"> on how to</w:t>
      </w:r>
      <w:r w:rsidR="00893402">
        <w:t xml:space="preserve"> identify but also how to</w:t>
      </w:r>
      <w:r w:rsidR="0052644C">
        <w:t xml:space="preserve"> manage expectations within</w:t>
      </w:r>
      <w:r w:rsidR="00C9015B">
        <w:t xml:space="preserve"> individual’s but also signifies the importance of an individual receiving support from either a mentor or management during </w:t>
      </w:r>
      <w:r w:rsidR="009638BF">
        <w:t xml:space="preserve">the personal development phase. </w:t>
      </w:r>
    </w:p>
    <w:p w14:paraId="67490D02" w14:textId="7048F783" w:rsidR="009638BF" w:rsidRDefault="009638BF" w:rsidP="00043D92">
      <w:pPr>
        <w:spacing w:line="240" w:lineRule="auto"/>
      </w:pPr>
      <w:r>
        <w:t>All organisations around the world</w:t>
      </w:r>
      <w:r w:rsidR="00155928">
        <w:t xml:space="preserve">, would be expected to aid assistance to some individuals within </w:t>
      </w:r>
      <w:r w:rsidR="00543C80">
        <w:t>the workplace to develop their skills and knowledge, depending on the type of person</w:t>
      </w:r>
      <w:r w:rsidR="00E9301D">
        <w:t>al development</w:t>
      </w:r>
      <w:r w:rsidR="00067AC4">
        <w:t xml:space="preserve"> an individual would</w:t>
      </w:r>
      <w:r w:rsidR="00E9301D">
        <w:t xml:space="preserve"> need,</w:t>
      </w:r>
      <w:r w:rsidR="003C06E4">
        <w:t xml:space="preserve"> the establishment would need to </w:t>
      </w:r>
      <w:r w:rsidR="00253BBA">
        <w:t xml:space="preserve">determine the appropriate development vehicle </w:t>
      </w:r>
      <w:r w:rsidR="004D5821">
        <w:t>that would benefit developin</w:t>
      </w:r>
      <w:r w:rsidR="008C1609">
        <w:t xml:space="preserve">g of an individual’s skills or knowledge. </w:t>
      </w:r>
    </w:p>
    <w:p w14:paraId="1B9F8B61" w14:textId="67114EC4" w:rsidR="008C1609" w:rsidRDefault="008C1609" w:rsidP="00043D92">
      <w:pPr>
        <w:spacing w:line="240" w:lineRule="auto"/>
      </w:pPr>
      <w:r>
        <w:t>A</w:t>
      </w:r>
      <w:r w:rsidR="006C1D4D">
        <w:t xml:space="preserve">fter gaining the appropriate information needed and once an appraisal has been completed, </w:t>
      </w:r>
      <w:r w:rsidR="003E131D">
        <w:t xml:space="preserve">a personal development plan will be created though teamwork between an individual and a manager, </w:t>
      </w:r>
      <w:r w:rsidR="008E4E59">
        <w:t xml:space="preserve">personal development is impossible for an individual to </w:t>
      </w:r>
      <w:r w:rsidR="00356A8B">
        <w:t xml:space="preserve">achieve without a self- assessment or reflection, </w:t>
      </w:r>
      <w:r w:rsidR="0046674E">
        <w:t xml:space="preserve">one a personal development </w:t>
      </w:r>
      <w:r w:rsidR="0044584E">
        <w:t>has</w:t>
      </w:r>
      <w:r w:rsidR="0046674E">
        <w:t xml:space="preserve"> been formatted, an individual will have regular goals to aim towards</w:t>
      </w:r>
      <w:r w:rsidR="0044584E">
        <w:t xml:space="preserve"> with regular support providing by management by monitoring or observing progression.</w:t>
      </w:r>
    </w:p>
    <w:p w14:paraId="5BA67F4B" w14:textId="6D6A66D7" w:rsidR="0046674E" w:rsidRDefault="001411A7" w:rsidP="00043D92">
      <w:pPr>
        <w:spacing w:line="240" w:lineRule="auto"/>
      </w:pPr>
      <w:r>
        <w:t xml:space="preserve">In summary, </w:t>
      </w:r>
      <w:r w:rsidR="0046674E">
        <w:t xml:space="preserve">development </w:t>
      </w:r>
      <w:r>
        <w:t xml:space="preserve">of learning within the workplace is an important </w:t>
      </w:r>
      <w:r w:rsidR="00A329D2">
        <w:t xml:space="preserve">job role to be considered from the </w:t>
      </w:r>
      <w:r w:rsidR="00EA09AF">
        <w:t>organization</w:t>
      </w:r>
      <w:r w:rsidR="00A329D2">
        <w:t xml:space="preserve"> for the purpose of meeting their employee needs </w:t>
      </w:r>
      <w:r w:rsidR="00EA09AF">
        <w:t xml:space="preserve">towards developing using a number of </w:t>
      </w:r>
      <w:r w:rsidR="0002540A">
        <w:t xml:space="preserve">differential frameworks </w:t>
      </w:r>
      <w:r w:rsidR="00EA09AF">
        <w:t xml:space="preserve">but also for an </w:t>
      </w:r>
      <w:r w:rsidR="0002540A">
        <w:t>individual’s</w:t>
      </w:r>
      <w:r w:rsidR="00EA09AF">
        <w:t xml:space="preserve"> own career paths. </w:t>
      </w:r>
    </w:p>
    <w:p w14:paraId="388F309A" w14:textId="77777777" w:rsidR="009638BF" w:rsidRDefault="009638BF" w:rsidP="00184ECC"/>
    <w:p w14:paraId="3D699C01" w14:textId="77777777" w:rsidR="0002540A" w:rsidRDefault="0002540A" w:rsidP="00184ECC"/>
    <w:p w14:paraId="72522823" w14:textId="77777777" w:rsidR="0002540A" w:rsidRDefault="0002540A" w:rsidP="00184ECC"/>
    <w:p w14:paraId="644B025D" w14:textId="77777777" w:rsidR="0002540A" w:rsidRDefault="0002540A" w:rsidP="00184ECC"/>
    <w:p w14:paraId="10AEC244" w14:textId="77777777" w:rsidR="0002540A" w:rsidRDefault="0002540A" w:rsidP="00184ECC"/>
    <w:p w14:paraId="36E322E8" w14:textId="77777777" w:rsidR="0002540A" w:rsidRDefault="0002540A" w:rsidP="00184ECC"/>
    <w:p w14:paraId="3241BA72" w14:textId="77777777" w:rsidR="0002540A" w:rsidRDefault="0002540A" w:rsidP="00184ECC"/>
    <w:p w14:paraId="25C56A29" w14:textId="77777777" w:rsidR="0002540A" w:rsidRDefault="0002540A" w:rsidP="00184ECC"/>
    <w:p w14:paraId="3EE32B08" w14:textId="77777777" w:rsidR="0002540A" w:rsidRDefault="0002540A" w:rsidP="00184ECC"/>
    <w:p w14:paraId="3038FACB" w14:textId="77777777" w:rsidR="0002540A" w:rsidRDefault="0002540A" w:rsidP="00184ECC"/>
    <w:p w14:paraId="58DACD80" w14:textId="77777777" w:rsidR="0002540A" w:rsidRDefault="0002540A" w:rsidP="00184ECC"/>
    <w:p w14:paraId="78838797" w14:textId="77777777" w:rsidR="0002540A" w:rsidRDefault="0002540A" w:rsidP="00184ECC"/>
    <w:p w14:paraId="2B0EECD8" w14:textId="6D09E25D" w:rsidR="0002540A" w:rsidRDefault="0002540A" w:rsidP="00184ECC"/>
    <w:p w14:paraId="7B0AD735" w14:textId="77777777" w:rsidR="0002540A" w:rsidRDefault="0002540A" w:rsidP="00184ECC"/>
    <w:p w14:paraId="1281590B" w14:textId="7E38A6B9" w:rsidR="0002540A" w:rsidRDefault="0002540A" w:rsidP="0002540A">
      <w:pPr>
        <w:pStyle w:val="Heading1"/>
        <w:jc w:val="center"/>
        <w:rPr>
          <w:color w:val="auto"/>
          <w:u w:val="single"/>
        </w:rPr>
      </w:pPr>
      <w:r w:rsidRPr="00997696">
        <w:rPr>
          <w:color w:val="auto"/>
          <w:u w:val="single"/>
        </w:rPr>
        <w:lastRenderedPageBreak/>
        <w:t>References</w:t>
      </w:r>
    </w:p>
    <w:p w14:paraId="3A075B87" w14:textId="77777777" w:rsidR="00997696" w:rsidRPr="00997696" w:rsidRDefault="00997696" w:rsidP="00997696">
      <w:pPr>
        <w:shd w:val="clear" w:color="auto" w:fill="FFFFFF"/>
        <w:spacing w:after="173" w:line="480" w:lineRule="auto"/>
        <w:jc w:val="center"/>
        <w:rPr>
          <w:rFonts w:ascii="Roboto" w:eastAsia="Times New Roman" w:hAnsi="Roboto" w:cs="Times New Roman"/>
          <w:color w:val="000000"/>
          <w:kern w:val="0"/>
          <w:sz w:val="21"/>
          <w:szCs w:val="21"/>
          <w:lang w:eastAsia="en-GB"/>
          <w14:ligatures w14:val="none"/>
        </w:rPr>
      </w:pPr>
      <w:r w:rsidRPr="00997696">
        <w:rPr>
          <w:rFonts w:ascii="Roboto" w:eastAsia="Times New Roman" w:hAnsi="Roboto" w:cs="Times New Roman"/>
          <w:color w:val="000000"/>
          <w:kern w:val="0"/>
          <w:sz w:val="21"/>
          <w:szCs w:val="21"/>
          <w:lang w:eastAsia="en-GB"/>
          <w14:ligatures w14:val="none"/>
        </w:rPr>
        <w:t>References</w:t>
      </w:r>
    </w:p>
    <w:p w14:paraId="474F20CF" w14:textId="77777777" w:rsidR="00997696" w:rsidRPr="00997696" w:rsidRDefault="00997696" w:rsidP="00997696">
      <w:pPr>
        <w:shd w:val="clear" w:color="auto" w:fill="FFFFFF"/>
        <w:spacing w:after="173" w:line="240" w:lineRule="auto"/>
        <w:ind w:left="450" w:hanging="450"/>
        <w:rPr>
          <w:rFonts w:ascii="Roboto" w:eastAsia="Times New Roman" w:hAnsi="Roboto" w:cs="Times New Roman"/>
          <w:kern w:val="0"/>
          <w:sz w:val="21"/>
          <w:szCs w:val="21"/>
          <w:lang w:eastAsia="en-GB"/>
          <w14:ligatures w14:val="none"/>
        </w:rPr>
      </w:pPr>
      <w:r w:rsidRPr="00997696">
        <w:rPr>
          <w:rFonts w:ascii="Roboto" w:eastAsia="Times New Roman" w:hAnsi="Roboto" w:cs="Times New Roman"/>
          <w:kern w:val="0"/>
          <w:sz w:val="21"/>
          <w:szCs w:val="21"/>
          <w:lang w:eastAsia="en-GB"/>
          <w14:ligatures w14:val="none"/>
        </w:rPr>
        <w:t>Andreeve, &amp; Ivan. (2023, 17/06/). </w:t>
      </w:r>
      <w:r w:rsidRPr="00997696">
        <w:rPr>
          <w:rFonts w:ascii="Roboto" w:eastAsia="Times New Roman" w:hAnsi="Roboto" w:cs="Times New Roman"/>
          <w:i/>
          <w:iCs/>
          <w:kern w:val="0"/>
          <w:sz w:val="21"/>
          <w:szCs w:val="21"/>
          <w:lang w:eastAsia="en-GB"/>
          <w14:ligatures w14:val="none"/>
        </w:rPr>
        <w:t>Performance appraisals. </w:t>
      </w:r>
      <w:hyperlink r:id="rId7" w:tgtFrame="_blank" w:history="1">
        <w:r w:rsidRPr="00997696">
          <w:rPr>
            <w:rFonts w:ascii="Roboto" w:eastAsia="Times New Roman" w:hAnsi="Roboto" w:cs="Times New Roman"/>
            <w:kern w:val="0"/>
            <w:sz w:val="21"/>
            <w:szCs w:val="21"/>
            <w:u w:val="single"/>
            <w:lang w:eastAsia="en-GB"/>
            <w14:ligatures w14:val="none"/>
          </w:rPr>
          <w:t>www.valamis.com.</w:t>
        </w:r>
      </w:hyperlink>
      <w:r w:rsidRPr="00997696">
        <w:rPr>
          <w:rFonts w:ascii="Roboto" w:eastAsia="Times New Roman" w:hAnsi="Roboto" w:cs="Times New Roman"/>
          <w:kern w:val="0"/>
          <w:sz w:val="21"/>
          <w:szCs w:val="21"/>
          <w:lang w:eastAsia="en-GB"/>
          <w14:ligatures w14:val="none"/>
        </w:rPr>
        <w:t> </w:t>
      </w:r>
      <w:hyperlink r:id="rId8" w:tgtFrame="_blank" w:history="1">
        <w:r w:rsidRPr="00997696">
          <w:rPr>
            <w:rFonts w:ascii="Roboto" w:eastAsia="Times New Roman" w:hAnsi="Roboto" w:cs="Times New Roman"/>
            <w:kern w:val="0"/>
            <w:sz w:val="21"/>
            <w:szCs w:val="21"/>
            <w:u w:val="single"/>
            <w:lang w:eastAsia="en-GB"/>
            <w14:ligatures w14:val="none"/>
          </w:rPr>
          <w:t>https://www.valamis.com/hub/performance-appraisal</w:t>
        </w:r>
      </w:hyperlink>
    </w:p>
    <w:p w14:paraId="41AA8C13" w14:textId="77777777" w:rsidR="00997696" w:rsidRPr="00997696" w:rsidRDefault="00997696" w:rsidP="00997696">
      <w:pPr>
        <w:shd w:val="clear" w:color="auto" w:fill="FFFFFF"/>
        <w:spacing w:after="173" w:line="240" w:lineRule="auto"/>
        <w:ind w:left="450" w:hanging="450"/>
        <w:rPr>
          <w:rFonts w:ascii="Roboto" w:eastAsia="Times New Roman" w:hAnsi="Roboto" w:cs="Times New Roman"/>
          <w:kern w:val="0"/>
          <w:sz w:val="21"/>
          <w:szCs w:val="21"/>
          <w:lang w:eastAsia="en-GB"/>
          <w14:ligatures w14:val="none"/>
        </w:rPr>
      </w:pPr>
      <w:r w:rsidRPr="00997696">
        <w:rPr>
          <w:rFonts w:ascii="Roboto" w:eastAsia="Times New Roman" w:hAnsi="Roboto" w:cs="Times New Roman"/>
          <w:kern w:val="0"/>
          <w:sz w:val="21"/>
          <w:szCs w:val="21"/>
          <w:lang w:eastAsia="en-GB"/>
          <w14:ligatures w14:val="none"/>
        </w:rPr>
        <w:t>Bradshaw, &amp; Faye. (2015, 02/08/). How to manage employee expectations. </w:t>
      </w:r>
      <w:hyperlink r:id="rId9" w:tgtFrame="_blank" w:history="1">
        <w:r w:rsidRPr="00997696">
          <w:rPr>
            <w:rFonts w:ascii="Roboto" w:eastAsia="Times New Roman" w:hAnsi="Roboto" w:cs="Times New Roman"/>
            <w:kern w:val="0"/>
            <w:sz w:val="21"/>
            <w:szCs w:val="21"/>
            <w:u w:val="single"/>
            <w:lang w:eastAsia="en-GB"/>
            <w14:ligatures w14:val="none"/>
          </w:rPr>
          <w:t>https://mindtoolsbusiness.com/resources/blog/manage-employee-expectations</w:t>
        </w:r>
      </w:hyperlink>
    </w:p>
    <w:p w14:paraId="46CC9DCD" w14:textId="77777777" w:rsidR="00997696" w:rsidRPr="00997696" w:rsidRDefault="00997696" w:rsidP="00997696">
      <w:pPr>
        <w:shd w:val="clear" w:color="auto" w:fill="FFFFFF"/>
        <w:spacing w:after="173" w:line="240" w:lineRule="auto"/>
        <w:ind w:left="450" w:hanging="450"/>
        <w:rPr>
          <w:rFonts w:ascii="Roboto" w:eastAsia="Times New Roman" w:hAnsi="Roboto" w:cs="Times New Roman"/>
          <w:kern w:val="0"/>
          <w:sz w:val="21"/>
          <w:szCs w:val="21"/>
          <w:lang w:eastAsia="en-GB"/>
          <w14:ligatures w14:val="none"/>
        </w:rPr>
      </w:pPr>
      <w:r w:rsidRPr="00997696">
        <w:rPr>
          <w:rFonts w:ascii="Roboto" w:eastAsia="Times New Roman" w:hAnsi="Roboto" w:cs="Times New Roman"/>
          <w:kern w:val="0"/>
          <w:sz w:val="21"/>
          <w:szCs w:val="21"/>
          <w:lang w:eastAsia="en-GB"/>
          <w14:ligatures w14:val="none"/>
        </w:rPr>
        <w:t>CAPPELLI, P., &amp; CONYON, M. J. (2018). What do performance appraisals do?</w:t>
      </w:r>
      <w:r w:rsidRPr="00997696">
        <w:rPr>
          <w:rFonts w:ascii="Roboto" w:eastAsia="Times New Roman" w:hAnsi="Roboto" w:cs="Times New Roman"/>
          <w:i/>
          <w:iCs/>
          <w:kern w:val="0"/>
          <w:sz w:val="21"/>
          <w:szCs w:val="21"/>
          <w:lang w:eastAsia="en-GB"/>
          <w14:ligatures w14:val="none"/>
        </w:rPr>
        <w:t> Industrial &amp; Labor Relations Review, 71</w:t>
      </w:r>
      <w:r w:rsidRPr="00997696">
        <w:rPr>
          <w:rFonts w:ascii="Roboto" w:eastAsia="Times New Roman" w:hAnsi="Roboto" w:cs="Times New Roman"/>
          <w:kern w:val="0"/>
          <w:sz w:val="21"/>
          <w:szCs w:val="21"/>
          <w:lang w:eastAsia="en-GB"/>
          <w14:ligatures w14:val="none"/>
        </w:rPr>
        <w:t>(1), 88-116. 10.1177/0019793917698649</w:t>
      </w:r>
    </w:p>
    <w:p w14:paraId="32CEA6B4" w14:textId="77777777" w:rsidR="00997696" w:rsidRPr="00997696" w:rsidRDefault="00997696" w:rsidP="00997696">
      <w:pPr>
        <w:shd w:val="clear" w:color="auto" w:fill="FFFFFF"/>
        <w:spacing w:after="173" w:line="240" w:lineRule="auto"/>
        <w:ind w:left="450" w:hanging="450"/>
        <w:rPr>
          <w:rFonts w:ascii="Roboto" w:eastAsia="Times New Roman" w:hAnsi="Roboto" w:cs="Times New Roman"/>
          <w:kern w:val="0"/>
          <w:sz w:val="21"/>
          <w:szCs w:val="21"/>
          <w:lang w:eastAsia="en-GB"/>
          <w14:ligatures w14:val="none"/>
        </w:rPr>
      </w:pPr>
      <w:r w:rsidRPr="00997696">
        <w:rPr>
          <w:rFonts w:ascii="Roboto" w:eastAsia="Times New Roman" w:hAnsi="Roboto" w:cs="Times New Roman"/>
          <w:kern w:val="0"/>
          <w:sz w:val="21"/>
          <w:szCs w:val="21"/>
          <w:lang w:eastAsia="en-GB"/>
          <w14:ligatures w14:val="none"/>
        </w:rPr>
        <w:t>Cottrell, S. (2021). </w:t>
      </w:r>
      <w:r w:rsidRPr="00997696">
        <w:rPr>
          <w:rFonts w:ascii="Roboto" w:eastAsia="Times New Roman" w:hAnsi="Roboto" w:cs="Times New Roman"/>
          <w:i/>
          <w:iCs/>
          <w:kern w:val="0"/>
          <w:sz w:val="21"/>
          <w:szCs w:val="21"/>
          <w:lang w:eastAsia="en-GB"/>
          <w14:ligatures w14:val="none"/>
        </w:rPr>
        <w:t>Skills for success: Personal development and employability</w:t>
      </w:r>
      <w:r w:rsidRPr="00997696">
        <w:rPr>
          <w:rFonts w:ascii="Roboto" w:eastAsia="Times New Roman" w:hAnsi="Roboto" w:cs="Times New Roman"/>
          <w:kern w:val="0"/>
          <w:sz w:val="21"/>
          <w:szCs w:val="21"/>
          <w:lang w:eastAsia="en-GB"/>
          <w14:ligatures w14:val="none"/>
        </w:rPr>
        <w:t> (4th ed.). Red Globe Press.</w:t>
      </w:r>
    </w:p>
    <w:p w14:paraId="3CDE0A14" w14:textId="110B8A10" w:rsidR="00997696" w:rsidRPr="00997696" w:rsidRDefault="00997696" w:rsidP="00997696">
      <w:pPr>
        <w:shd w:val="clear" w:color="auto" w:fill="FFFFFF"/>
        <w:spacing w:after="173" w:line="240" w:lineRule="auto"/>
        <w:ind w:left="450" w:hanging="450"/>
        <w:rPr>
          <w:rFonts w:ascii="Roboto" w:eastAsia="Times New Roman" w:hAnsi="Roboto" w:cs="Times New Roman"/>
          <w:kern w:val="0"/>
          <w:sz w:val="21"/>
          <w:szCs w:val="21"/>
          <w:lang w:eastAsia="en-GB"/>
          <w14:ligatures w14:val="none"/>
        </w:rPr>
      </w:pPr>
      <w:r w:rsidRPr="00997696">
        <w:rPr>
          <w:rFonts w:ascii="Roboto" w:eastAsia="Times New Roman" w:hAnsi="Roboto" w:cs="Times New Roman"/>
          <w:kern w:val="0"/>
          <w:sz w:val="21"/>
          <w:szCs w:val="21"/>
          <w:lang w:eastAsia="en-GB"/>
          <w14:ligatures w14:val="none"/>
        </w:rPr>
        <w:t xml:space="preserve">de Waal, </w:t>
      </w:r>
      <w:r w:rsidR="0058796C" w:rsidRPr="00997696">
        <w:rPr>
          <w:rFonts w:ascii="Roboto" w:eastAsia="Times New Roman" w:hAnsi="Roboto" w:cs="Times New Roman"/>
          <w:kern w:val="0"/>
          <w:sz w:val="21"/>
          <w:szCs w:val="21"/>
          <w:lang w:eastAsia="en-GB"/>
          <w14:ligatures w14:val="none"/>
        </w:rPr>
        <w:t>A., A.</w:t>
      </w:r>
      <w:r w:rsidRPr="00997696">
        <w:rPr>
          <w:rFonts w:ascii="Roboto" w:eastAsia="Times New Roman" w:hAnsi="Roboto" w:cs="Times New Roman"/>
          <w:kern w:val="0"/>
          <w:sz w:val="21"/>
          <w:szCs w:val="21"/>
          <w:lang w:eastAsia="en-GB"/>
          <w14:ligatures w14:val="none"/>
        </w:rPr>
        <w:t xml:space="preserve"> (2007). Successful performance management? apply the strategic performance management development cycle.</w:t>
      </w:r>
      <w:r w:rsidRPr="00997696">
        <w:rPr>
          <w:rFonts w:ascii="Roboto" w:eastAsia="Times New Roman" w:hAnsi="Roboto" w:cs="Times New Roman"/>
          <w:i/>
          <w:iCs/>
          <w:kern w:val="0"/>
          <w:sz w:val="21"/>
          <w:szCs w:val="21"/>
          <w:lang w:eastAsia="en-GB"/>
          <w14:ligatures w14:val="none"/>
        </w:rPr>
        <w:t> Measuring Business Excellence, 11</w:t>
      </w:r>
      <w:r w:rsidRPr="00997696">
        <w:rPr>
          <w:rFonts w:ascii="Roboto" w:eastAsia="Times New Roman" w:hAnsi="Roboto" w:cs="Times New Roman"/>
          <w:kern w:val="0"/>
          <w:sz w:val="21"/>
          <w:szCs w:val="21"/>
          <w:lang w:eastAsia="en-GB"/>
          <w14:ligatures w14:val="none"/>
        </w:rPr>
        <w:t>(2), 4-11. 10.1108/13683040710752698</w:t>
      </w:r>
    </w:p>
    <w:p w14:paraId="2D356E12" w14:textId="77777777" w:rsidR="00997696" w:rsidRPr="00997696" w:rsidRDefault="00997696" w:rsidP="00997696">
      <w:pPr>
        <w:shd w:val="clear" w:color="auto" w:fill="FFFFFF"/>
        <w:spacing w:after="173" w:line="240" w:lineRule="auto"/>
        <w:ind w:left="450" w:hanging="450"/>
        <w:rPr>
          <w:rFonts w:ascii="Roboto" w:eastAsia="Times New Roman" w:hAnsi="Roboto" w:cs="Times New Roman"/>
          <w:kern w:val="0"/>
          <w:sz w:val="21"/>
          <w:szCs w:val="21"/>
          <w:lang w:eastAsia="en-GB"/>
          <w14:ligatures w14:val="none"/>
        </w:rPr>
      </w:pPr>
      <w:r w:rsidRPr="00997696">
        <w:rPr>
          <w:rFonts w:ascii="Roboto" w:eastAsia="Times New Roman" w:hAnsi="Roboto" w:cs="Times New Roman"/>
          <w:kern w:val="0"/>
          <w:sz w:val="21"/>
          <w:szCs w:val="21"/>
          <w:lang w:eastAsia="en-GB"/>
          <w14:ligatures w14:val="none"/>
        </w:rPr>
        <w:t>DeNisi, A. S., &amp; Murphy, K. R. (2017). Performance appraisal and performance management: 100 years of progress?</w:t>
      </w:r>
      <w:r w:rsidRPr="00997696">
        <w:rPr>
          <w:rFonts w:ascii="Roboto" w:eastAsia="Times New Roman" w:hAnsi="Roboto" w:cs="Times New Roman"/>
          <w:i/>
          <w:iCs/>
          <w:kern w:val="0"/>
          <w:sz w:val="21"/>
          <w:szCs w:val="21"/>
          <w:lang w:eastAsia="en-GB"/>
          <w14:ligatures w14:val="none"/>
        </w:rPr>
        <w:t> Journal of Applied Psychology; J Appl Psychol, 102</w:t>
      </w:r>
      <w:r w:rsidRPr="00997696">
        <w:rPr>
          <w:rFonts w:ascii="Roboto" w:eastAsia="Times New Roman" w:hAnsi="Roboto" w:cs="Times New Roman"/>
          <w:kern w:val="0"/>
          <w:sz w:val="21"/>
          <w:szCs w:val="21"/>
          <w:lang w:eastAsia="en-GB"/>
          <w14:ligatures w14:val="none"/>
        </w:rPr>
        <w:t>(3), 421-433. 10.1037/apl0000085</w:t>
      </w:r>
    </w:p>
    <w:p w14:paraId="75CC62FB" w14:textId="081C9546" w:rsidR="00997696" w:rsidRPr="00997696" w:rsidRDefault="00997696" w:rsidP="00997696">
      <w:pPr>
        <w:shd w:val="clear" w:color="auto" w:fill="FFFFFF"/>
        <w:spacing w:after="173" w:line="240" w:lineRule="auto"/>
        <w:ind w:left="450" w:hanging="450"/>
        <w:rPr>
          <w:rFonts w:ascii="Roboto" w:eastAsia="Times New Roman" w:hAnsi="Roboto" w:cs="Times New Roman"/>
          <w:kern w:val="0"/>
          <w:sz w:val="21"/>
          <w:szCs w:val="21"/>
          <w:lang w:eastAsia="en-GB"/>
          <w14:ligatures w14:val="none"/>
        </w:rPr>
      </w:pPr>
      <w:r w:rsidRPr="00997696">
        <w:rPr>
          <w:rFonts w:ascii="Roboto" w:eastAsia="Times New Roman" w:hAnsi="Roboto" w:cs="Times New Roman"/>
          <w:i/>
          <w:iCs/>
          <w:kern w:val="0"/>
          <w:sz w:val="21"/>
          <w:szCs w:val="21"/>
          <w:lang w:eastAsia="en-GB"/>
          <w14:ligatures w14:val="none"/>
        </w:rPr>
        <w:t>Development- vehicles. </w:t>
      </w:r>
      <w:hyperlink r:id="rId10" w:tgtFrame="_blank" w:history="1">
        <w:r w:rsidRPr="00997696">
          <w:rPr>
            <w:rFonts w:ascii="Roboto" w:eastAsia="Times New Roman" w:hAnsi="Roboto" w:cs="Times New Roman"/>
            <w:kern w:val="0"/>
            <w:sz w:val="21"/>
            <w:szCs w:val="21"/>
            <w:u w:val="single"/>
            <w:lang w:eastAsia="en-GB"/>
            <w14:ligatures w14:val="none"/>
          </w:rPr>
          <w:t>https://www.potentialunearthed.co.uk/wp-content/uploads/2017/09/Development-Vehicles.pdf.</w:t>
        </w:r>
      </w:hyperlink>
      <w:r w:rsidRPr="00997696">
        <w:rPr>
          <w:rFonts w:ascii="Roboto" w:eastAsia="Times New Roman" w:hAnsi="Roboto" w:cs="Times New Roman"/>
          <w:kern w:val="0"/>
          <w:sz w:val="21"/>
          <w:szCs w:val="21"/>
          <w:lang w:eastAsia="en-GB"/>
          <w14:ligatures w14:val="none"/>
        </w:rPr>
        <w:t> Retrieved 13/09/2023, from </w:t>
      </w:r>
      <w:hyperlink r:id="rId11" w:tgtFrame="_blank" w:history="1">
        <w:r w:rsidRPr="00997696">
          <w:rPr>
            <w:rFonts w:ascii="Roboto" w:eastAsia="Times New Roman" w:hAnsi="Roboto" w:cs="Times New Roman"/>
            <w:kern w:val="0"/>
            <w:sz w:val="21"/>
            <w:szCs w:val="21"/>
            <w:u w:val="single"/>
            <w:lang w:eastAsia="en-GB"/>
            <w14:ligatures w14:val="none"/>
          </w:rPr>
          <w:t>https://www.potentialunearthed.co.uk/wp-content/uploads/2017/09/Development-Vehicles.pdf</w:t>
        </w:r>
      </w:hyperlink>
    </w:p>
    <w:p w14:paraId="3CFE2B19" w14:textId="77777777" w:rsidR="00997696" w:rsidRPr="00997696" w:rsidRDefault="00997696" w:rsidP="00997696">
      <w:pPr>
        <w:shd w:val="clear" w:color="auto" w:fill="FFFFFF"/>
        <w:spacing w:after="173" w:line="240" w:lineRule="auto"/>
        <w:ind w:left="450" w:hanging="450"/>
        <w:rPr>
          <w:rFonts w:ascii="Roboto" w:eastAsia="Times New Roman" w:hAnsi="Roboto" w:cs="Times New Roman"/>
          <w:kern w:val="0"/>
          <w:sz w:val="21"/>
          <w:szCs w:val="21"/>
          <w:lang w:eastAsia="en-GB"/>
          <w14:ligatures w14:val="none"/>
        </w:rPr>
      </w:pPr>
      <w:r w:rsidRPr="00997696">
        <w:rPr>
          <w:rFonts w:ascii="Roboto" w:eastAsia="Times New Roman" w:hAnsi="Roboto" w:cs="Times New Roman"/>
          <w:kern w:val="0"/>
          <w:sz w:val="21"/>
          <w:szCs w:val="21"/>
          <w:lang w:eastAsia="en-GB"/>
          <w14:ligatures w14:val="none"/>
        </w:rPr>
        <w:t>FISHER, C. D., BECKMANN, N., MINBASHIAN, A., &amp; WOOD, R. E. (2013). Task appraisals, emotions, and performance goal orientation.</w:t>
      </w:r>
      <w:r w:rsidRPr="00997696">
        <w:rPr>
          <w:rFonts w:ascii="Roboto" w:eastAsia="Times New Roman" w:hAnsi="Roboto" w:cs="Times New Roman"/>
          <w:i/>
          <w:iCs/>
          <w:kern w:val="0"/>
          <w:sz w:val="21"/>
          <w:szCs w:val="21"/>
          <w:lang w:eastAsia="en-GB"/>
          <w14:ligatures w14:val="none"/>
        </w:rPr>
        <w:t> Journal of Applied Psychology; J Appl Psychol, 98</w:t>
      </w:r>
      <w:r w:rsidRPr="00997696">
        <w:rPr>
          <w:rFonts w:ascii="Roboto" w:eastAsia="Times New Roman" w:hAnsi="Roboto" w:cs="Times New Roman"/>
          <w:kern w:val="0"/>
          <w:sz w:val="21"/>
          <w:szCs w:val="21"/>
          <w:lang w:eastAsia="en-GB"/>
          <w14:ligatures w14:val="none"/>
        </w:rPr>
        <w:t>(2), 364-373. 10.1037/a0031260</w:t>
      </w:r>
    </w:p>
    <w:p w14:paraId="7DC837EB" w14:textId="08E2EF4D" w:rsidR="00997696" w:rsidRPr="00997696" w:rsidRDefault="00997696" w:rsidP="00997696">
      <w:pPr>
        <w:shd w:val="clear" w:color="auto" w:fill="FFFFFF"/>
        <w:spacing w:after="173" w:line="240" w:lineRule="auto"/>
        <w:ind w:left="450" w:hanging="450"/>
        <w:rPr>
          <w:rFonts w:ascii="Roboto" w:eastAsia="Times New Roman" w:hAnsi="Roboto" w:cs="Times New Roman"/>
          <w:kern w:val="0"/>
          <w:sz w:val="21"/>
          <w:szCs w:val="21"/>
          <w:lang w:eastAsia="en-GB"/>
          <w14:ligatures w14:val="none"/>
        </w:rPr>
      </w:pPr>
      <w:r w:rsidRPr="00997696">
        <w:rPr>
          <w:rFonts w:ascii="Roboto" w:eastAsia="Times New Roman" w:hAnsi="Roboto" w:cs="Times New Roman"/>
          <w:kern w:val="0"/>
          <w:sz w:val="21"/>
          <w:szCs w:val="21"/>
          <w:lang w:eastAsia="en-GB"/>
          <w14:ligatures w14:val="none"/>
        </w:rPr>
        <w:t>Herrity, J. (2023, 4/02/). </w:t>
      </w:r>
      <w:r w:rsidRPr="00997696">
        <w:rPr>
          <w:rFonts w:ascii="Roboto" w:eastAsia="Times New Roman" w:hAnsi="Roboto" w:cs="Times New Roman"/>
          <w:i/>
          <w:iCs/>
          <w:kern w:val="0"/>
          <w:sz w:val="21"/>
          <w:szCs w:val="21"/>
          <w:lang w:eastAsia="en-GB"/>
          <w14:ligatures w14:val="none"/>
        </w:rPr>
        <w:t>14 strategies for effective managing people at work. </w:t>
      </w:r>
      <w:r w:rsidRPr="00997696">
        <w:rPr>
          <w:rFonts w:ascii="Roboto" w:eastAsia="Times New Roman" w:hAnsi="Roboto" w:cs="Times New Roman"/>
          <w:kern w:val="0"/>
          <w:sz w:val="21"/>
          <w:szCs w:val="21"/>
          <w:lang w:eastAsia="en-GB"/>
          <w14:ligatures w14:val="none"/>
        </w:rPr>
        <w:t>indeed careers. Retrieved 13/09/2023, from </w:t>
      </w:r>
      <w:hyperlink r:id="rId12" w:tgtFrame="_blank" w:history="1">
        <w:r w:rsidRPr="00997696">
          <w:rPr>
            <w:rFonts w:ascii="Roboto" w:eastAsia="Times New Roman" w:hAnsi="Roboto" w:cs="Times New Roman"/>
            <w:kern w:val="0"/>
            <w:sz w:val="21"/>
            <w:szCs w:val="21"/>
            <w:u w:val="single"/>
            <w:lang w:eastAsia="en-GB"/>
            <w14:ligatures w14:val="none"/>
          </w:rPr>
          <w:t>https://www.indeed.com/career-advice/career-development/managing-people</w:t>
        </w:r>
      </w:hyperlink>
    </w:p>
    <w:p w14:paraId="05162A69" w14:textId="19526532" w:rsidR="00997696" w:rsidRPr="00997696" w:rsidRDefault="00997696" w:rsidP="00997696">
      <w:pPr>
        <w:shd w:val="clear" w:color="auto" w:fill="FFFFFF"/>
        <w:spacing w:after="173" w:line="240" w:lineRule="auto"/>
        <w:ind w:left="450" w:hanging="450"/>
        <w:rPr>
          <w:rFonts w:ascii="Roboto" w:eastAsia="Times New Roman" w:hAnsi="Roboto" w:cs="Times New Roman"/>
          <w:kern w:val="0"/>
          <w:sz w:val="21"/>
          <w:szCs w:val="21"/>
          <w:lang w:eastAsia="en-GB"/>
          <w14:ligatures w14:val="none"/>
        </w:rPr>
      </w:pPr>
      <w:r w:rsidRPr="00997696">
        <w:rPr>
          <w:rFonts w:ascii="Roboto" w:eastAsia="Times New Roman" w:hAnsi="Roboto" w:cs="Times New Roman"/>
          <w:i/>
          <w:iCs/>
          <w:kern w:val="0"/>
          <w:sz w:val="21"/>
          <w:szCs w:val="21"/>
          <w:lang w:eastAsia="en-GB"/>
          <w14:ligatures w14:val="none"/>
        </w:rPr>
        <w:t>Performance appraisal and feedback. </w:t>
      </w:r>
      <w:r w:rsidRPr="00997696">
        <w:rPr>
          <w:rFonts w:ascii="Roboto" w:eastAsia="Times New Roman" w:hAnsi="Roboto" w:cs="Times New Roman"/>
          <w:kern w:val="0"/>
          <w:sz w:val="21"/>
          <w:szCs w:val="21"/>
          <w:lang w:eastAsia="en-GB"/>
          <w14:ligatures w14:val="none"/>
        </w:rPr>
        <w:t>Hutchinson, S. (Director). (2020). [Video/DVD] London: Henry Stewart Talks.</w:t>
      </w:r>
    </w:p>
    <w:p w14:paraId="3E65B152" w14:textId="551C9239" w:rsidR="00997696" w:rsidRPr="00997696" w:rsidRDefault="00997696" w:rsidP="00997696">
      <w:pPr>
        <w:shd w:val="clear" w:color="auto" w:fill="FFFFFF"/>
        <w:spacing w:after="173" w:line="240" w:lineRule="auto"/>
        <w:ind w:left="450" w:hanging="450"/>
        <w:rPr>
          <w:rFonts w:ascii="Roboto" w:eastAsia="Times New Roman" w:hAnsi="Roboto" w:cs="Times New Roman"/>
          <w:kern w:val="0"/>
          <w:sz w:val="21"/>
          <w:szCs w:val="21"/>
          <w:lang w:eastAsia="en-GB"/>
          <w14:ligatures w14:val="none"/>
        </w:rPr>
      </w:pPr>
      <w:r w:rsidRPr="00997696">
        <w:rPr>
          <w:rFonts w:ascii="Roboto" w:eastAsia="Times New Roman" w:hAnsi="Roboto" w:cs="Times New Roman"/>
          <w:kern w:val="0"/>
          <w:sz w:val="21"/>
          <w:szCs w:val="21"/>
          <w:lang w:eastAsia="en-GB"/>
          <w14:ligatures w14:val="none"/>
        </w:rPr>
        <w:t>indeed, editor team. (2023, august,11,). </w:t>
      </w:r>
      <w:r w:rsidRPr="00997696">
        <w:rPr>
          <w:rFonts w:ascii="Roboto" w:eastAsia="Times New Roman" w:hAnsi="Roboto" w:cs="Times New Roman"/>
          <w:i/>
          <w:iCs/>
          <w:kern w:val="0"/>
          <w:sz w:val="21"/>
          <w:szCs w:val="21"/>
          <w:lang w:eastAsia="en-GB"/>
          <w14:ligatures w14:val="none"/>
        </w:rPr>
        <w:t>10 methods to improve employee development within the workplace. </w:t>
      </w:r>
      <w:r w:rsidRPr="00997696">
        <w:rPr>
          <w:rFonts w:ascii="Roboto" w:eastAsia="Times New Roman" w:hAnsi="Roboto" w:cs="Times New Roman"/>
          <w:kern w:val="0"/>
          <w:sz w:val="21"/>
          <w:szCs w:val="21"/>
          <w:lang w:eastAsia="en-GB"/>
          <w14:ligatures w14:val="none"/>
        </w:rPr>
        <w:t>indeed. Retrieved 13/09/2023, from </w:t>
      </w:r>
      <w:hyperlink r:id="rId13" w:anchor="Provide%20Clear%20Expectations" w:tgtFrame="_blank" w:history="1">
        <w:r w:rsidRPr="00997696">
          <w:rPr>
            <w:rFonts w:ascii="Roboto" w:eastAsia="Times New Roman" w:hAnsi="Roboto" w:cs="Times New Roman"/>
            <w:kern w:val="0"/>
            <w:sz w:val="21"/>
            <w:szCs w:val="21"/>
            <w:u w:val="single"/>
            <w:lang w:eastAsia="en-GB"/>
            <w14:ligatures w14:val="none"/>
          </w:rPr>
          <w:t>https://uk.indeed.com/career-advice/career-development/improve-employee-development#Provide%20Clear%20Expectations</w:t>
        </w:r>
      </w:hyperlink>
    </w:p>
    <w:p w14:paraId="5E5072F3" w14:textId="04F68E4D" w:rsidR="00997696" w:rsidRPr="00997696" w:rsidRDefault="00997696" w:rsidP="00997696">
      <w:pPr>
        <w:shd w:val="clear" w:color="auto" w:fill="FFFFFF"/>
        <w:spacing w:after="173" w:line="240" w:lineRule="auto"/>
        <w:ind w:left="450" w:hanging="450"/>
        <w:rPr>
          <w:rFonts w:ascii="Roboto" w:eastAsia="Times New Roman" w:hAnsi="Roboto" w:cs="Times New Roman"/>
          <w:kern w:val="0"/>
          <w:sz w:val="21"/>
          <w:szCs w:val="21"/>
          <w:lang w:eastAsia="en-GB"/>
          <w14:ligatures w14:val="none"/>
        </w:rPr>
      </w:pPr>
      <w:r w:rsidRPr="00997696">
        <w:rPr>
          <w:rFonts w:ascii="Roboto" w:eastAsia="Times New Roman" w:hAnsi="Roboto" w:cs="Times New Roman"/>
          <w:kern w:val="0"/>
          <w:sz w:val="21"/>
          <w:szCs w:val="21"/>
          <w:lang w:eastAsia="en-GB"/>
          <w14:ligatures w14:val="none"/>
        </w:rPr>
        <w:t>indeed, editorial team. (2022, September 16,). </w:t>
      </w:r>
      <w:r w:rsidRPr="00997696">
        <w:rPr>
          <w:rFonts w:ascii="Roboto" w:eastAsia="Times New Roman" w:hAnsi="Roboto" w:cs="Times New Roman"/>
          <w:i/>
          <w:iCs/>
          <w:kern w:val="0"/>
          <w:sz w:val="21"/>
          <w:szCs w:val="21"/>
          <w:lang w:eastAsia="en-GB"/>
          <w14:ligatures w14:val="none"/>
        </w:rPr>
        <w:t>How to write a professional development plan. </w:t>
      </w:r>
      <w:hyperlink r:id="rId14" w:tgtFrame="_blank" w:history="1">
        <w:r w:rsidRPr="00997696">
          <w:rPr>
            <w:rFonts w:ascii="Roboto" w:eastAsia="Times New Roman" w:hAnsi="Roboto" w:cs="Times New Roman"/>
            <w:kern w:val="0"/>
            <w:sz w:val="21"/>
            <w:szCs w:val="21"/>
            <w:u w:val="single"/>
            <w:lang w:eastAsia="en-GB"/>
            <w14:ligatures w14:val="none"/>
          </w:rPr>
          <w:t>www.indeed.co.uk.</w:t>
        </w:r>
      </w:hyperlink>
      <w:r w:rsidRPr="00997696">
        <w:rPr>
          <w:rFonts w:ascii="Roboto" w:eastAsia="Times New Roman" w:hAnsi="Roboto" w:cs="Times New Roman"/>
          <w:kern w:val="0"/>
          <w:sz w:val="21"/>
          <w:szCs w:val="21"/>
          <w:lang w:eastAsia="en-GB"/>
          <w14:ligatures w14:val="none"/>
        </w:rPr>
        <w:t> </w:t>
      </w:r>
      <w:hyperlink r:id="rId15" w:tgtFrame="_blank" w:history="1">
        <w:r w:rsidRPr="00997696">
          <w:rPr>
            <w:rFonts w:ascii="Roboto" w:eastAsia="Times New Roman" w:hAnsi="Roboto" w:cs="Times New Roman"/>
            <w:kern w:val="0"/>
            <w:sz w:val="21"/>
            <w:szCs w:val="21"/>
            <w:u w:val="single"/>
            <w:lang w:eastAsia="en-GB"/>
            <w14:ligatures w14:val="none"/>
          </w:rPr>
          <w:t>https://uk.indeed.com/career-advice/career-development/professional-development-plan</w:t>
        </w:r>
      </w:hyperlink>
    </w:p>
    <w:p w14:paraId="4F56BE27" w14:textId="77777777" w:rsidR="00997696" w:rsidRPr="00997696" w:rsidRDefault="00997696" w:rsidP="00997696">
      <w:pPr>
        <w:shd w:val="clear" w:color="auto" w:fill="FFFFFF"/>
        <w:spacing w:after="173" w:line="240" w:lineRule="auto"/>
        <w:ind w:left="450" w:hanging="450"/>
        <w:rPr>
          <w:rFonts w:ascii="Roboto" w:eastAsia="Times New Roman" w:hAnsi="Roboto" w:cs="Times New Roman"/>
          <w:kern w:val="0"/>
          <w:sz w:val="21"/>
          <w:szCs w:val="21"/>
          <w:lang w:eastAsia="en-GB"/>
          <w14:ligatures w14:val="none"/>
        </w:rPr>
      </w:pPr>
      <w:r w:rsidRPr="00997696">
        <w:rPr>
          <w:rFonts w:ascii="Roboto" w:eastAsia="Times New Roman" w:hAnsi="Roboto" w:cs="Times New Roman"/>
          <w:kern w:val="0"/>
          <w:sz w:val="21"/>
          <w:szCs w:val="21"/>
          <w:lang w:eastAsia="en-GB"/>
          <w14:ligatures w14:val="none"/>
        </w:rPr>
        <w:t>Lejeune, C., Beausaert, S., &amp; Raemdonck, I. (2021). The impact on employees' job performance of exercising self-directed learning within personal development plan practice.</w:t>
      </w:r>
      <w:r w:rsidRPr="00997696">
        <w:rPr>
          <w:rFonts w:ascii="Roboto" w:eastAsia="Times New Roman" w:hAnsi="Roboto" w:cs="Times New Roman"/>
          <w:i/>
          <w:iCs/>
          <w:kern w:val="0"/>
          <w:sz w:val="21"/>
          <w:szCs w:val="21"/>
          <w:lang w:eastAsia="en-GB"/>
          <w14:ligatures w14:val="none"/>
        </w:rPr>
        <w:t> International Journal of Human Resource Management, 32</w:t>
      </w:r>
      <w:r w:rsidRPr="00997696">
        <w:rPr>
          <w:rFonts w:ascii="Roboto" w:eastAsia="Times New Roman" w:hAnsi="Roboto" w:cs="Times New Roman"/>
          <w:kern w:val="0"/>
          <w:sz w:val="21"/>
          <w:szCs w:val="21"/>
          <w:lang w:eastAsia="en-GB"/>
          <w14:ligatures w14:val="none"/>
        </w:rPr>
        <w:t>(5), 1086-1112. 10.1080/09585192.2018.1510848</w:t>
      </w:r>
    </w:p>
    <w:p w14:paraId="4DC9AAE5" w14:textId="77777777" w:rsidR="00997696" w:rsidRPr="00997696" w:rsidRDefault="00997696" w:rsidP="00997696">
      <w:pPr>
        <w:shd w:val="clear" w:color="auto" w:fill="FFFFFF"/>
        <w:spacing w:after="173" w:line="240" w:lineRule="auto"/>
        <w:ind w:left="450" w:hanging="450"/>
        <w:rPr>
          <w:rFonts w:ascii="Roboto" w:eastAsia="Times New Roman" w:hAnsi="Roboto" w:cs="Times New Roman"/>
          <w:kern w:val="0"/>
          <w:sz w:val="21"/>
          <w:szCs w:val="21"/>
          <w:lang w:eastAsia="en-GB"/>
          <w14:ligatures w14:val="none"/>
        </w:rPr>
      </w:pPr>
      <w:r w:rsidRPr="00997696">
        <w:rPr>
          <w:rFonts w:ascii="Roboto" w:eastAsia="Times New Roman" w:hAnsi="Roboto" w:cs="Times New Roman"/>
          <w:kern w:val="0"/>
          <w:sz w:val="21"/>
          <w:szCs w:val="21"/>
          <w:lang w:eastAsia="en-GB"/>
          <w14:ligatures w14:val="none"/>
        </w:rPr>
        <w:t>Millar, K. (2020, 20/02/). </w:t>
      </w:r>
      <w:r w:rsidRPr="00997696">
        <w:rPr>
          <w:rFonts w:ascii="Roboto" w:eastAsia="Times New Roman" w:hAnsi="Roboto" w:cs="Times New Roman"/>
          <w:i/>
          <w:iCs/>
          <w:kern w:val="0"/>
          <w:sz w:val="21"/>
          <w:szCs w:val="21"/>
          <w:lang w:eastAsia="en-GB"/>
          <w14:ligatures w14:val="none"/>
        </w:rPr>
        <w:t>A manager’s guide to successful strategy implementation. </w:t>
      </w:r>
      <w:r w:rsidRPr="00997696">
        <w:rPr>
          <w:rFonts w:ascii="Roboto" w:eastAsia="Times New Roman" w:hAnsi="Roboto" w:cs="Times New Roman"/>
          <w:kern w:val="0"/>
          <w:sz w:val="21"/>
          <w:szCs w:val="21"/>
          <w:lang w:eastAsia="en-GB"/>
          <w14:ligatures w14:val="none"/>
        </w:rPr>
        <w:t>Harvard Business School Online. Retrieved 13/09/2023, from </w:t>
      </w:r>
      <w:hyperlink r:id="rId16" w:anchor=":~:text=7%20Key%20Steps%20in%20the%20Implementation%20Process%201,or%20Review%20of%20How%20the%20Process%20Went%20" w:tgtFrame="_blank" w:history="1">
        <w:r w:rsidRPr="00997696">
          <w:rPr>
            <w:rFonts w:ascii="Roboto" w:eastAsia="Times New Roman" w:hAnsi="Roboto" w:cs="Times New Roman"/>
            <w:kern w:val="0"/>
            <w:sz w:val="21"/>
            <w:szCs w:val="21"/>
            <w:u w:val="single"/>
            <w:lang w:eastAsia="en-GB"/>
            <w14:ligatures w14:val="none"/>
          </w:rPr>
          <w:t>https://online.hbs.edu/blog/post/strategy-implementation-for-managers#:~:text=7%20Key%20Steps%20in%20the%20Implementation%20Process%201,or%20Review%20of%20How%20the%20Process%20Went%20</w:t>
        </w:r>
      </w:hyperlink>
    </w:p>
    <w:p w14:paraId="4CADED08" w14:textId="0CFE77BE" w:rsidR="00997696" w:rsidRPr="00997696" w:rsidRDefault="00997696" w:rsidP="00997696">
      <w:pPr>
        <w:shd w:val="clear" w:color="auto" w:fill="FFFFFF"/>
        <w:spacing w:after="173" w:line="240" w:lineRule="auto"/>
        <w:ind w:left="450" w:hanging="450"/>
        <w:rPr>
          <w:rFonts w:ascii="Roboto" w:eastAsia="Times New Roman" w:hAnsi="Roboto" w:cs="Times New Roman"/>
          <w:kern w:val="0"/>
          <w:sz w:val="21"/>
          <w:szCs w:val="21"/>
          <w:lang w:eastAsia="en-GB"/>
          <w14:ligatures w14:val="none"/>
        </w:rPr>
      </w:pPr>
      <w:r w:rsidRPr="00997696">
        <w:rPr>
          <w:rFonts w:ascii="Roboto" w:eastAsia="Times New Roman" w:hAnsi="Roboto" w:cs="Times New Roman"/>
          <w:kern w:val="0"/>
          <w:sz w:val="21"/>
          <w:szCs w:val="21"/>
          <w:lang w:eastAsia="en-GB"/>
          <w14:ligatures w14:val="none"/>
        </w:rPr>
        <w:lastRenderedPageBreak/>
        <w:t>Mind tools team.</w:t>
      </w:r>
      <w:r w:rsidRPr="00997696">
        <w:rPr>
          <w:rFonts w:ascii="Roboto" w:eastAsia="Times New Roman" w:hAnsi="Roboto" w:cs="Times New Roman"/>
          <w:i/>
          <w:iCs/>
          <w:kern w:val="0"/>
          <w:sz w:val="21"/>
          <w:szCs w:val="21"/>
          <w:lang w:eastAsia="en-GB"/>
          <w14:ligatures w14:val="none"/>
        </w:rPr>
        <w:t xml:space="preserve"> Career and personal </w:t>
      </w:r>
      <w:r w:rsidR="0058796C" w:rsidRPr="00997696">
        <w:rPr>
          <w:rFonts w:ascii="Roboto" w:eastAsia="Times New Roman" w:hAnsi="Roboto" w:cs="Times New Roman"/>
          <w:i/>
          <w:iCs/>
          <w:kern w:val="0"/>
          <w:sz w:val="21"/>
          <w:szCs w:val="21"/>
          <w:lang w:eastAsia="en-GB"/>
          <w14:ligatures w14:val="none"/>
        </w:rPr>
        <w:t>development.</w:t>
      </w:r>
      <w:r w:rsidRPr="00997696">
        <w:rPr>
          <w:rFonts w:ascii="Roboto" w:eastAsia="Times New Roman" w:hAnsi="Roboto" w:cs="Times New Roman"/>
          <w:i/>
          <w:iCs/>
          <w:kern w:val="0"/>
          <w:sz w:val="21"/>
          <w:szCs w:val="21"/>
          <w:lang w:eastAsia="en-GB"/>
          <w14:ligatures w14:val="none"/>
        </w:rPr>
        <w:t> </w:t>
      </w:r>
      <w:r w:rsidRPr="00997696">
        <w:rPr>
          <w:rFonts w:ascii="Roboto" w:eastAsia="Times New Roman" w:hAnsi="Roboto" w:cs="Times New Roman"/>
          <w:kern w:val="0"/>
          <w:sz w:val="21"/>
          <w:szCs w:val="21"/>
          <w:lang w:eastAsia="en-GB"/>
          <w14:ligatures w14:val="none"/>
        </w:rPr>
        <w:t>Mind tools. Retrieved 13/09/2023, from </w:t>
      </w:r>
      <w:hyperlink r:id="rId17" w:tgtFrame="_blank" w:history="1">
        <w:r w:rsidRPr="00997696">
          <w:rPr>
            <w:rFonts w:ascii="Roboto" w:eastAsia="Times New Roman" w:hAnsi="Roboto" w:cs="Times New Roman"/>
            <w:kern w:val="0"/>
            <w:sz w:val="21"/>
            <w:szCs w:val="21"/>
            <w:u w:val="single"/>
            <w:lang w:eastAsia="en-GB"/>
            <w14:ligatures w14:val="none"/>
          </w:rPr>
          <w:t>https://www.mindtools.com/ak0sc5b/career-and-personal-developmental-needs</w:t>
        </w:r>
      </w:hyperlink>
    </w:p>
    <w:p w14:paraId="476B1D94" w14:textId="77777777" w:rsidR="00997696" w:rsidRPr="00997696" w:rsidRDefault="00997696" w:rsidP="00997696">
      <w:pPr>
        <w:shd w:val="clear" w:color="auto" w:fill="FFFFFF"/>
        <w:spacing w:after="173" w:line="240" w:lineRule="auto"/>
        <w:ind w:left="450" w:hanging="450"/>
        <w:rPr>
          <w:rFonts w:ascii="Roboto" w:eastAsia="Times New Roman" w:hAnsi="Roboto" w:cs="Times New Roman"/>
          <w:kern w:val="0"/>
          <w:sz w:val="21"/>
          <w:szCs w:val="21"/>
          <w:lang w:eastAsia="en-GB"/>
          <w14:ligatures w14:val="none"/>
        </w:rPr>
      </w:pPr>
      <w:r w:rsidRPr="00997696">
        <w:rPr>
          <w:rFonts w:ascii="Roboto" w:eastAsia="Times New Roman" w:hAnsi="Roboto" w:cs="Times New Roman"/>
          <w:kern w:val="0"/>
          <w:sz w:val="21"/>
          <w:szCs w:val="21"/>
          <w:lang w:eastAsia="en-GB"/>
          <w14:ligatures w14:val="none"/>
        </w:rPr>
        <w:t>Mitchell, D. (2007). </w:t>
      </w:r>
      <w:r w:rsidRPr="00997696">
        <w:rPr>
          <w:rFonts w:ascii="Roboto" w:eastAsia="Times New Roman" w:hAnsi="Roboto" w:cs="Times New Roman"/>
          <w:i/>
          <w:iCs/>
          <w:kern w:val="0"/>
          <w:sz w:val="21"/>
          <w:szCs w:val="21"/>
          <w:lang w:eastAsia="en-GB"/>
          <w14:ligatures w14:val="none"/>
        </w:rPr>
        <w:t>Performance management</w:t>
      </w:r>
      <w:r w:rsidRPr="00997696">
        <w:rPr>
          <w:rFonts w:ascii="Roboto" w:eastAsia="Times New Roman" w:hAnsi="Roboto" w:cs="Times New Roman"/>
          <w:kern w:val="0"/>
          <w:sz w:val="21"/>
          <w:szCs w:val="21"/>
          <w:lang w:eastAsia="en-GB"/>
          <w14:ligatures w14:val="none"/>
        </w:rPr>
        <w:t>. Global Media Publications.</w:t>
      </w:r>
    </w:p>
    <w:p w14:paraId="735A9027" w14:textId="781C8D34" w:rsidR="00997696" w:rsidRPr="00997696" w:rsidRDefault="00997696" w:rsidP="00997696">
      <w:pPr>
        <w:shd w:val="clear" w:color="auto" w:fill="FFFFFF"/>
        <w:spacing w:after="173" w:line="240" w:lineRule="auto"/>
        <w:ind w:left="450" w:hanging="450"/>
        <w:rPr>
          <w:rFonts w:ascii="Roboto" w:eastAsia="Times New Roman" w:hAnsi="Roboto" w:cs="Times New Roman"/>
          <w:kern w:val="0"/>
          <w:sz w:val="21"/>
          <w:szCs w:val="21"/>
          <w:lang w:eastAsia="en-GB"/>
          <w14:ligatures w14:val="none"/>
        </w:rPr>
      </w:pPr>
      <w:r w:rsidRPr="00997696">
        <w:rPr>
          <w:rFonts w:ascii="Roboto" w:eastAsia="Times New Roman" w:hAnsi="Roboto" w:cs="Times New Roman"/>
          <w:i/>
          <w:iCs/>
          <w:kern w:val="0"/>
          <w:sz w:val="21"/>
          <w:szCs w:val="21"/>
          <w:lang w:eastAsia="en-GB"/>
          <w14:ligatures w14:val="none"/>
        </w:rPr>
        <w:t>A modern guide to strategy implementation. </w:t>
      </w:r>
      <w:r w:rsidRPr="00997696">
        <w:rPr>
          <w:rFonts w:ascii="Roboto" w:eastAsia="Times New Roman" w:hAnsi="Roboto" w:cs="Times New Roman"/>
          <w:kern w:val="0"/>
          <w:sz w:val="21"/>
          <w:szCs w:val="21"/>
          <w:lang w:eastAsia="en-GB"/>
          <w14:ligatures w14:val="none"/>
        </w:rPr>
        <w:t>Nieto-Rodriguez, A. (Director). (2022</w:t>
      </w:r>
      <w:r w:rsidR="0058796C" w:rsidRPr="00997696">
        <w:rPr>
          <w:rFonts w:ascii="Roboto" w:eastAsia="Times New Roman" w:hAnsi="Roboto" w:cs="Times New Roman"/>
          <w:kern w:val="0"/>
          <w:sz w:val="21"/>
          <w:szCs w:val="21"/>
          <w:lang w:eastAsia="en-GB"/>
          <w14:ligatures w14:val="none"/>
        </w:rPr>
        <w:t>). [</w:t>
      </w:r>
      <w:r w:rsidRPr="00997696">
        <w:rPr>
          <w:rFonts w:ascii="Roboto" w:eastAsia="Times New Roman" w:hAnsi="Roboto" w:cs="Times New Roman"/>
          <w:kern w:val="0"/>
          <w:sz w:val="21"/>
          <w:szCs w:val="21"/>
          <w:lang w:eastAsia="en-GB"/>
          <w14:ligatures w14:val="none"/>
        </w:rPr>
        <w:t>Video/DVD] Carpenteria, CA: linkedin.com.</w:t>
      </w:r>
    </w:p>
    <w:p w14:paraId="74591CC1" w14:textId="5D434681" w:rsidR="00997696" w:rsidRPr="00997696" w:rsidRDefault="00997696" w:rsidP="00997696">
      <w:pPr>
        <w:shd w:val="clear" w:color="auto" w:fill="FFFFFF"/>
        <w:spacing w:after="173" w:line="240" w:lineRule="auto"/>
        <w:ind w:left="450" w:hanging="450"/>
        <w:rPr>
          <w:rFonts w:ascii="Roboto" w:eastAsia="Times New Roman" w:hAnsi="Roboto" w:cs="Times New Roman"/>
          <w:kern w:val="0"/>
          <w:sz w:val="21"/>
          <w:szCs w:val="21"/>
          <w:lang w:eastAsia="en-GB"/>
          <w14:ligatures w14:val="none"/>
        </w:rPr>
      </w:pPr>
      <w:r w:rsidRPr="00997696">
        <w:rPr>
          <w:rFonts w:ascii="Roboto" w:eastAsia="Times New Roman" w:hAnsi="Roboto" w:cs="Times New Roman"/>
          <w:i/>
          <w:iCs/>
          <w:kern w:val="0"/>
          <w:sz w:val="21"/>
          <w:szCs w:val="21"/>
          <w:lang w:eastAsia="en-GB"/>
          <w14:ligatures w14:val="none"/>
        </w:rPr>
        <w:t xml:space="preserve">Performance </w:t>
      </w:r>
      <w:r w:rsidR="0058796C" w:rsidRPr="00997696">
        <w:rPr>
          <w:rFonts w:ascii="Roboto" w:eastAsia="Times New Roman" w:hAnsi="Roboto" w:cs="Times New Roman"/>
          <w:i/>
          <w:iCs/>
          <w:kern w:val="0"/>
          <w:sz w:val="21"/>
          <w:szCs w:val="21"/>
          <w:lang w:eastAsia="en-GB"/>
          <w14:ligatures w14:val="none"/>
        </w:rPr>
        <w:t>management.</w:t>
      </w:r>
      <w:r w:rsidRPr="00997696">
        <w:rPr>
          <w:rFonts w:ascii="Roboto" w:eastAsia="Times New Roman" w:hAnsi="Roboto" w:cs="Times New Roman"/>
          <w:kern w:val="0"/>
          <w:sz w:val="21"/>
          <w:szCs w:val="21"/>
          <w:lang w:eastAsia="en-GB"/>
          <w14:ligatures w14:val="none"/>
        </w:rPr>
        <w:t xml:space="preserve"> (2008</w:t>
      </w:r>
      <w:r w:rsidR="0058796C" w:rsidRPr="00997696">
        <w:rPr>
          <w:rFonts w:ascii="Roboto" w:eastAsia="Times New Roman" w:hAnsi="Roboto" w:cs="Times New Roman"/>
          <w:kern w:val="0"/>
          <w:sz w:val="21"/>
          <w:szCs w:val="21"/>
          <w:lang w:eastAsia="en-GB"/>
          <w14:ligatures w14:val="none"/>
        </w:rPr>
        <w:t>). [</w:t>
      </w:r>
      <w:r w:rsidRPr="00997696">
        <w:rPr>
          <w:rFonts w:ascii="Roboto" w:eastAsia="Times New Roman" w:hAnsi="Roboto" w:cs="Times New Roman"/>
          <w:kern w:val="0"/>
          <w:sz w:val="21"/>
          <w:szCs w:val="21"/>
          <w:lang w:eastAsia="en-GB"/>
          <w14:ligatures w14:val="none"/>
        </w:rPr>
        <w:t>Video/DVD] Place of publication not identified: Teachers TV/UK Department of Education.</w:t>
      </w:r>
    </w:p>
    <w:p w14:paraId="19B10A3B" w14:textId="77777777" w:rsidR="00997696" w:rsidRPr="00997696" w:rsidRDefault="00997696" w:rsidP="00997696">
      <w:pPr>
        <w:shd w:val="clear" w:color="auto" w:fill="FFFFFF"/>
        <w:spacing w:after="173" w:line="240" w:lineRule="auto"/>
        <w:ind w:left="450" w:hanging="450"/>
        <w:rPr>
          <w:rFonts w:ascii="Roboto" w:eastAsia="Times New Roman" w:hAnsi="Roboto" w:cs="Times New Roman"/>
          <w:kern w:val="0"/>
          <w:sz w:val="21"/>
          <w:szCs w:val="21"/>
          <w:lang w:eastAsia="en-GB"/>
          <w14:ligatures w14:val="none"/>
        </w:rPr>
      </w:pPr>
      <w:r w:rsidRPr="00997696">
        <w:rPr>
          <w:rFonts w:ascii="Roboto" w:eastAsia="Times New Roman" w:hAnsi="Roboto" w:cs="Times New Roman"/>
          <w:kern w:val="0"/>
          <w:sz w:val="21"/>
          <w:szCs w:val="21"/>
          <w:lang w:eastAsia="en-GB"/>
          <w14:ligatures w14:val="none"/>
        </w:rPr>
        <w:t>Rimmer, A. (2018). How do I prepare a personal development plan?</w:t>
      </w:r>
      <w:r w:rsidRPr="00997696">
        <w:rPr>
          <w:rFonts w:ascii="Roboto" w:eastAsia="Times New Roman" w:hAnsi="Roboto" w:cs="Times New Roman"/>
          <w:i/>
          <w:iCs/>
          <w:kern w:val="0"/>
          <w:sz w:val="21"/>
          <w:szCs w:val="21"/>
          <w:lang w:eastAsia="en-GB"/>
          <w14:ligatures w14:val="none"/>
        </w:rPr>
        <w:t> BMJ (Online); BMJ, 363</w:t>
      </w:r>
      <w:r w:rsidRPr="00997696">
        <w:rPr>
          <w:rFonts w:ascii="Roboto" w:eastAsia="Times New Roman" w:hAnsi="Roboto" w:cs="Times New Roman"/>
          <w:kern w:val="0"/>
          <w:sz w:val="21"/>
          <w:szCs w:val="21"/>
          <w:lang w:eastAsia="en-GB"/>
          <w14:ligatures w14:val="none"/>
        </w:rPr>
        <w:t>, k4725. 10.1136/bmj.k4725</w:t>
      </w:r>
    </w:p>
    <w:p w14:paraId="37E2457D" w14:textId="5DA7BA7B" w:rsidR="00997696" w:rsidRPr="00997696" w:rsidRDefault="00997696" w:rsidP="00997696">
      <w:pPr>
        <w:shd w:val="clear" w:color="auto" w:fill="FFFFFF"/>
        <w:spacing w:after="173" w:line="240" w:lineRule="auto"/>
        <w:ind w:left="450" w:hanging="450"/>
        <w:rPr>
          <w:rFonts w:ascii="Roboto" w:eastAsia="Times New Roman" w:hAnsi="Roboto" w:cs="Times New Roman"/>
          <w:kern w:val="0"/>
          <w:sz w:val="21"/>
          <w:szCs w:val="21"/>
          <w:lang w:eastAsia="en-GB"/>
          <w14:ligatures w14:val="none"/>
        </w:rPr>
      </w:pPr>
      <w:r w:rsidRPr="00997696">
        <w:rPr>
          <w:rFonts w:ascii="Roboto" w:eastAsia="Times New Roman" w:hAnsi="Roboto" w:cs="Times New Roman"/>
          <w:kern w:val="0"/>
          <w:sz w:val="21"/>
          <w:szCs w:val="21"/>
          <w:lang w:eastAsia="en-GB"/>
          <w14:ligatures w14:val="none"/>
        </w:rPr>
        <w:t xml:space="preserve">Rolfe, </w:t>
      </w:r>
      <w:r w:rsidR="0058796C" w:rsidRPr="00997696">
        <w:rPr>
          <w:rFonts w:ascii="Roboto" w:eastAsia="Times New Roman" w:hAnsi="Roboto" w:cs="Times New Roman"/>
          <w:kern w:val="0"/>
          <w:sz w:val="21"/>
          <w:szCs w:val="21"/>
          <w:lang w:eastAsia="en-GB"/>
          <w14:ligatures w14:val="none"/>
        </w:rPr>
        <w:t>A.</w:t>
      </w:r>
      <w:r w:rsidR="0058796C" w:rsidRPr="00997696">
        <w:rPr>
          <w:rFonts w:ascii="Roboto" w:eastAsia="Times New Roman" w:hAnsi="Roboto" w:cs="Times New Roman"/>
          <w:i/>
          <w:iCs/>
          <w:kern w:val="0"/>
          <w:sz w:val="21"/>
          <w:szCs w:val="21"/>
          <w:lang w:eastAsia="en-GB"/>
          <w14:ligatures w14:val="none"/>
        </w:rPr>
        <w:t xml:space="preserve"> Appraisals</w:t>
      </w:r>
      <w:r w:rsidRPr="00997696">
        <w:rPr>
          <w:rFonts w:ascii="Roboto" w:eastAsia="Times New Roman" w:hAnsi="Roboto" w:cs="Times New Roman"/>
          <w:i/>
          <w:iCs/>
          <w:kern w:val="0"/>
          <w:sz w:val="21"/>
          <w:szCs w:val="21"/>
          <w:lang w:eastAsia="en-GB"/>
          <w14:ligatures w14:val="none"/>
        </w:rPr>
        <w:t xml:space="preserve">: What you need to </w:t>
      </w:r>
      <w:r w:rsidR="0058796C" w:rsidRPr="00997696">
        <w:rPr>
          <w:rFonts w:ascii="Roboto" w:eastAsia="Times New Roman" w:hAnsi="Roboto" w:cs="Times New Roman"/>
          <w:i/>
          <w:iCs/>
          <w:kern w:val="0"/>
          <w:sz w:val="21"/>
          <w:szCs w:val="21"/>
          <w:lang w:eastAsia="en-GB"/>
          <w14:ligatures w14:val="none"/>
        </w:rPr>
        <w:t>know.</w:t>
      </w:r>
      <w:r w:rsidRPr="00997696">
        <w:rPr>
          <w:rFonts w:ascii="Roboto" w:eastAsia="Times New Roman" w:hAnsi="Roboto" w:cs="Times New Roman"/>
          <w:i/>
          <w:iCs/>
          <w:kern w:val="0"/>
          <w:sz w:val="21"/>
          <w:szCs w:val="21"/>
          <w:lang w:eastAsia="en-GB"/>
          <w14:ligatures w14:val="none"/>
        </w:rPr>
        <w:t> </w:t>
      </w:r>
      <w:r w:rsidRPr="00997696">
        <w:rPr>
          <w:rFonts w:ascii="Roboto" w:eastAsia="Times New Roman" w:hAnsi="Roboto" w:cs="Times New Roman"/>
          <w:kern w:val="0"/>
          <w:sz w:val="21"/>
          <w:szCs w:val="21"/>
          <w:lang w:eastAsia="en-GB"/>
          <w14:ligatures w14:val="none"/>
        </w:rPr>
        <w:t>Reed.co.uk. Retrieved 13/09/2023, from </w:t>
      </w:r>
      <w:hyperlink r:id="rId18" w:anchor="What%20Is%20An%20Appraisal?" w:tgtFrame="_blank" w:history="1">
        <w:r w:rsidRPr="00997696">
          <w:rPr>
            <w:rFonts w:ascii="Roboto" w:eastAsia="Times New Roman" w:hAnsi="Roboto" w:cs="Times New Roman"/>
            <w:kern w:val="0"/>
            <w:sz w:val="21"/>
            <w:szCs w:val="21"/>
            <w:u w:val="single"/>
            <w:lang w:eastAsia="en-GB"/>
            <w14:ligatures w14:val="none"/>
          </w:rPr>
          <w:t>https://www.reed.co.uk/career-advice/appraisals-what-you-need-to-know/#What%20Is%20An%20Appraisal?</w:t>
        </w:r>
      </w:hyperlink>
    </w:p>
    <w:p w14:paraId="7E908DE5" w14:textId="5C174F54" w:rsidR="00997696" w:rsidRPr="00997696" w:rsidRDefault="00997696" w:rsidP="00997696">
      <w:pPr>
        <w:shd w:val="clear" w:color="auto" w:fill="FFFFFF"/>
        <w:spacing w:after="173" w:line="240" w:lineRule="auto"/>
        <w:ind w:left="450" w:hanging="450"/>
        <w:rPr>
          <w:rFonts w:ascii="Roboto" w:eastAsia="Times New Roman" w:hAnsi="Roboto" w:cs="Times New Roman"/>
          <w:kern w:val="0"/>
          <w:sz w:val="21"/>
          <w:szCs w:val="21"/>
          <w:lang w:eastAsia="en-GB"/>
          <w14:ligatures w14:val="none"/>
        </w:rPr>
      </w:pPr>
      <w:r w:rsidRPr="00997696">
        <w:rPr>
          <w:rFonts w:ascii="Roboto" w:eastAsia="Times New Roman" w:hAnsi="Roboto" w:cs="Times New Roman"/>
          <w:kern w:val="0"/>
          <w:sz w:val="21"/>
          <w:szCs w:val="21"/>
          <w:lang w:eastAsia="en-GB"/>
          <w14:ligatures w14:val="none"/>
        </w:rPr>
        <w:t xml:space="preserve">Rosser, j. (2022a). 11 benefits of personal developments and creating a </w:t>
      </w:r>
      <w:r w:rsidR="0058796C" w:rsidRPr="00997696">
        <w:rPr>
          <w:rFonts w:ascii="Roboto" w:eastAsia="Times New Roman" w:hAnsi="Roboto" w:cs="Times New Roman"/>
          <w:kern w:val="0"/>
          <w:sz w:val="21"/>
          <w:szCs w:val="21"/>
          <w:lang w:eastAsia="en-GB"/>
          <w14:ligatures w14:val="none"/>
        </w:rPr>
        <w:t>plan.</w:t>
      </w:r>
      <w:r w:rsidRPr="00997696">
        <w:rPr>
          <w:rFonts w:ascii="Roboto" w:eastAsia="Times New Roman" w:hAnsi="Roboto" w:cs="Times New Roman"/>
          <w:kern w:val="0"/>
          <w:sz w:val="21"/>
          <w:szCs w:val="21"/>
          <w:lang w:eastAsia="en-GB"/>
          <w14:ligatures w14:val="none"/>
        </w:rPr>
        <w:t> </w:t>
      </w:r>
      <w:hyperlink r:id="rId19" w:tgtFrame="_blank" w:history="1">
        <w:r w:rsidRPr="00997696">
          <w:rPr>
            <w:rFonts w:ascii="Roboto" w:eastAsia="Times New Roman" w:hAnsi="Roboto" w:cs="Times New Roman"/>
            <w:kern w:val="0"/>
            <w:sz w:val="21"/>
            <w:szCs w:val="21"/>
            <w:u w:val="single"/>
            <w:lang w:eastAsia="en-GB"/>
            <w14:ligatures w14:val="none"/>
          </w:rPr>
          <w:t>https://www.success-stream.co.uk/11-benefits-personal-development-and-plan/</w:t>
        </w:r>
      </w:hyperlink>
    </w:p>
    <w:p w14:paraId="0AA080F5" w14:textId="4B615E0C" w:rsidR="00997696" w:rsidRPr="00997696" w:rsidRDefault="00997696" w:rsidP="00997696">
      <w:pPr>
        <w:shd w:val="clear" w:color="auto" w:fill="FFFFFF"/>
        <w:spacing w:after="173" w:line="240" w:lineRule="auto"/>
        <w:ind w:left="450" w:hanging="450"/>
        <w:rPr>
          <w:rFonts w:ascii="Roboto" w:eastAsia="Times New Roman" w:hAnsi="Roboto" w:cs="Times New Roman"/>
          <w:kern w:val="0"/>
          <w:sz w:val="21"/>
          <w:szCs w:val="21"/>
          <w:lang w:eastAsia="en-GB"/>
          <w14:ligatures w14:val="none"/>
        </w:rPr>
      </w:pPr>
      <w:r w:rsidRPr="00997696">
        <w:rPr>
          <w:rFonts w:ascii="Roboto" w:eastAsia="Times New Roman" w:hAnsi="Roboto" w:cs="Times New Roman"/>
          <w:kern w:val="0"/>
          <w:sz w:val="21"/>
          <w:szCs w:val="21"/>
          <w:lang w:eastAsia="en-GB"/>
          <w14:ligatures w14:val="none"/>
        </w:rPr>
        <w:t>Rosser, j. (2022b, 04/05/). </w:t>
      </w:r>
      <w:r w:rsidRPr="00997696">
        <w:rPr>
          <w:rFonts w:ascii="Roboto" w:eastAsia="Times New Roman" w:hAnsi="Roboto" w:cs="Times New Roman"/>
          <w:i/>
          <w:iCs/>
          <w:kern w:val="0"/>
          <w:sz w:val="21"/>
          <w:szCs w:val="21"/>
          <w:lang w:eastAsia="en-GB"/>
          <w14:ligatures w14:val="none"/>
        </w:rPr>
        <w:t xml:space="preserve">7 ways to explain the potential business benefits of personal </w:t>
      </w:r>
      <w:r w:rsidR="0058796C" w:rsidRPr="00997696">
        <w:rPr>
          <w:rFonts w:ascii="Roboto" w:eastAsia="Times New Roman" w:hAnsi="Roboto" w:cs="Times New Roman"/>
          <w:i/>
          <w:iCs/>
          <w:kern w:val="0"/>
          <w:sz w:val="21"/>
          <w:szCs w:val="21"/>
          <w:lang w:eastAsia="en-GB"/>
          <w14:ligatures w14:val="none"/>
        </w:rPr>
        <w:t>development.</w:t>
      </w:r>
      <w:r w:rsidRPr="00997696">
        <w:rPr>
          <w:rFonts w:ascii="Roboto" w:eastAsia="Times New Roman" w:hAnsi="Roboto" w:cs="Times New Roman"/>
          <w:i/>
          <w:iCs/>
          <w:kern w:val="0"/>
          <w:sz w:val="21"/>
          <w:szCs w:val="21"/>
          <w:lang w:eastAsia="en-GB"/>
          <w14:ligatures w14:val="none"/>
        </w:rPr>
        <w:t> </w:t>
      </w:r>
      <w:r w:rsidR="0058796C" w:rsidRPr="00997696">
        <w:rPr>
          <w:rFonts w:ascii="Roboto" w:eastAsia="Times New Roman" w:hAnsi="Roboto" w:cs="Times New Roman"/>
          <w:kern w:val="0"/>
          <w:sz w:val="21"/>
          <w:szCs w:val="21"/>
          <w:lang w:eastAsia="en-GB"/>
          <w14:ligatures w14:val="none"/>
        </w:rPr>
        <w:t>Success</w:t>
      </w:r>
      <w:r w:rsidRPr="00997696">
        <w:rPr>
          <w:rFonts w:ascii="Roboto" w:eastAsia="Times New Roman" w:hAnsi="Roboto" w:cs="Times New Roman"/>
          <w:kern w:val="0"/>
          <w:sz w:val="21"/>
          <w:szCs w:val="21"/>
          <w:lang w:eastAsia="en-GB"/>
          <w14:ligatures w14:val="none"/>
        </w:rPr>
        <w:t xml:space="preserve"> stream. Retrieved 13/09/2023, from </w:t>
      </w:r>
      <w:hyperlink r:id="rId20" w:tgtFrame="_blank" w:history="1">
        <w:r w:rsidRPr="00997696">
          <w:rPr>
            <w:rFonts w:ascii="Roboto" w:eastAsia="Times New Roman" w:hAnsi="Roboto" w:cs="Times New Roman"/>
            <w:kern w:val="0"/>
            <w:sz w:val="21"/>
            <w:szCs w:val="21"/>
            <w:u w:val="single"/>
            <w:lang w:eastAsia="en-GB"/>
            <w14:ligatures w14:val="none"/>
          </w:rPr>
          <w:t>https://www.success-stream.co.uk/business-benefits-personal-development/</w:t>
        </w:r>
      </w:hyperlink>
    </w:p>
    <w:p w14:paraId="4A7FE6BC" w14:textId="77777777" w:rsidR="00997696" w:rsidRPr="00997696" w:rsidRDefault="00997696" w:rsidP="00997696">
      <w:pPr>
        <w:shd w:val="clear" w:color="auto" w:fill="FFFFFF"/>
        <w:spacing w:after="173" w:line="240" w:lineRule="auto"/>
        <w:ind w:left="450" w:hanging="450"/>
        <w:rPr>
          <w:rFonts w:ascii="Roboto" w:eastAsia="Times New Roman" w:hAnsi="Roboto" w:cs="Times New Roman"/>
          <w:kern w:val="0"/>
          <w:sz w:val="21"/>
          <w:szCs w:val="21"/>
          <w:lang w:eastAsia="en-GB"/>
          <w14:ligatures w14:val="none"/>
        </w:rPr>
      </w:pPr>
      <w:r w:rsidRPr="00997696">
        <w:rPr>
          <w:rFonts w:ascii="Roboto" w:eastAsia="Times New Roman" w:hAnsi="Roboto" w:cs="Times New Roman"/>
          <w:kern w:val="0"/>
          <w:sz w:val="21"/>
          <w:szCs w:val="21"/>
          <w:lang w:eastAsia="en-GB"/>
          <w14:ligatures w14:val="none"/>
        </w:rPr>
        <w:t>Simoneaux, S. L., &amp; Stroud, C. L. (2012). BUSINESS BEST PRACTICES: Great expectations: Performance management and development strategies.</w:t>
      </w:r>
      <w:r w:rsidRPr="00997696">
        <w:rPr>
          <w:rFonts w:ascii="Roboto" w:eastAsia="Times New Roman" w:hAnsi="Roboto" w:cs="Times New Roman"/>
          <w:i/>
          <w:iCs/>
          <w:kern w:val="0"/>
          <w:sz w:val="21"/>
          <w:szCs w:val="21"/>
          <w:lang w:eastAsia="en-GB"/>
          <w14:ligatures w14:val="none"/>
        </w:rPr>
        <w:t> Journal of Pension Benefits, 19</w:t>
      </w:r>
      <w:r w:rsidRPr="00997696">
        <w:rPr>
          <w:rFonts w:ascii="Roboto" w:eastAsia="Times New Roman" w:hAnsi="Roboto" w:cs="Times New Roman"/>
          <w:kern w:val="0"/>
          <w:sz w:val="21"/>
          <w:szCs w:val="21"/>
          <w:lang w:eastAsia="en-GB"/>
          <w14:ligatures w14:val="none"/>
        </w:rPr>
        <w:t>(2), 74.</w:t>
      </w:r>
    </w:p>
    <w:p w14:paraId="709CBAB8" w14:textId="77777777" w:rsidR="00997696" w:rsidRPr="00997696" w:rsidRDefault="00997696" w:rsidP="00997696"/>
    <w:sectPr w:rsidR="00997696" w:rsidRPr="0099769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Roboto">
    <w:charset w:val="00"/>
    <w:family w:val="auto"/>
    <w:pitch w:val="variable"/>
    <w:sig w:usb0="E0000AFF" w:usb1="5000217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2067B"/>
    <w:multiLevelType w:val="hybridMultilevel"/>
    <w:tmpl w:val="9C8AFB7E"/>
    <w:lvl w:ilvl="0" w:tplc="925A3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025AA4"/>
    <w:multiLevelType w:val="hybridMultilevel"/>
    <w:tmpl w:val="43EC0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C26541"/>
    <w:multiLevelType w:val="hybridMultilevel"/>
    <w:tmpl w:val="72D006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5563B0"/>
    <w:multiLevelType w:val="hybridMultilevel"/>
    <w:tmpl w:val="3774E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7D3D97"/>
    <w:multiLevelType w:val="hybridMultilevel"/>
    <w:tmpl w:val="433E37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007FC7"/>
    <w:multiLevelType w:val="hybridMultilevel"/>
    <w:tmpl w:val="736A0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CD75D0"/>
    <w:multiLevelType w:val="hybridMultilevel"/>
    <w:tmpl w:val="00261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22541C"/>
    <w:multiLevelType w:val="hybridMultilevel"/>
    <w:tmpl w:val="C0CC03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B14F91"/>
    <w:multiLevelType w:val="hybridMultilevel"/>
    <w:tmpl w:val="69787A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BF76D08"/>
    <w:multiLevelType w:val="hybridMultilevel"/>
    <w:tmpl w:val="36C69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AB0991"/>
    <w:multiLevelType w:val="hybridMultilevel"/>
    <w:tmpl w:val="E93C4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37A7ABF"/>
    <w:multiLevelType w:val="hybridMultilevel"/>
    <w:tmpl w:val="B7BE99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3DBC1EBF"/>
    <w:multiLevelType w:val="hybridMultilevel"/>
    <w:tmpl w:val="6B0C3D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DBE4FD3"/>
    <w:multiLevelType w:val="hybridMultilevel"/>
    <w:tmpl w:val="5E6271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BF42687"/>
    <w:multiLevelType w:val="hybridMultilevel"/>
    <w:tmpl w:val="C99C14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8061F8C"/>
    <w:multiLevelType w:val="hybridMultilevel"/>
    <w:tmpl w:val="756079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E19303B"/>
    <w:multiLevelType w:val="hybridMultilevel"/>
    <w:tmpl w:val="06A42D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49673E"/>
    <w:multiLevelType w:val="hybridMultilevel"/>
    <w:tmpl w:val="077EE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B8F2D64"/>
    <w:multiLevelType w:val="hybridMultilevel"/>
    <w:tmpl w:val="10F29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57724E6"/>
    <w:multiLevelType w:val="hybridMultilevel"/>
    <w:tmpl w:val="96000E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4120321">
    <w:abstractNumId w:val="2"/>
  </w:num>
  <w:num w:numId="2" w16cid:durableId="1713964628">
    <w:abstractNumId w:val="0"/>
  </w:num>
  <w:num w:numId="3" w16cid:durableId="391317531">
    <w:abstractNumId w:val="11"/>
  </w:num>
  <w:num w:numId="4" w16cid:durableId="801311603">
    <w:abstractNumId w:val="17"/>
  </w:num>
  <w:num w:numId="5" w16cid:durableId="625966048">
    <w:abstractNumId w:val="1"/>
  </w:num>
  <w:num w:numId="6" w16cid:durableId="945119219">
    <w:abstractNumId w:val="8"/>
  </w:num>
  <w:num w:numId="7" w16cid:durableId="729157750">
    <w:abstractNumId w:val="6"/>
  </w:num>
  <w:num w:numId="8" w16cid:durableId="1800801507">
    <w:abstractNumId w:val="3"/>
  </w:num>
  <w:num w:numId="9" w16cid:durableId="1895460273">
    <w:abstractNumId w:val="18"/>
  </w:num>
  <w:num w:numId="10" w16cid:durableId="391125197">
    <w:abstractNumId w:val="10"/>
  </w:num>
  <w:num w:numId="11" w16cid:durableId="1132554047">
    <w:abstractNumId w:val="5"/>
  </w:num>
  <w:num w:numId="12" w16cid:durableId="809597559">
    <w:abstractNumId w:val="19"/>
  </w:num>
  <w:num w:numId="13" w16cid:durableId="1865823784">
    <w:abstractNumId w:val="15"/>
  </w:num>
  <w:num w:numId="14" w16cid:durableId="1958682623">
    <w:abstractNumId w:val="7"/>
  </w:num>
  <w:num w:numId="15" w16cid:durableId="1966618582">
    <w:abstractNumId w:val="14"/>
  </w:num>
  <w:num w:numId="16" w16cid:durableId="1342392072">
    <w:abstractNumId w:val="13"/>
  </w:num>
  <w:num w:numId="17" w16cid:durableId="252395301">
    <w:abstractNumId w:val="12"/>
  </w:num>
  <w:num w:numId="18" w16cid:durableId="708456625">
    <w:abstractNumId w:val="9"/>
  </w:num>
  <w:num w:numId="19" w16cid:durableId="895622426">
    <w:abstractNumId w:val="4"/>
  </w:num>
  <w:num w:numId="20" w16cid:durableId="57771579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3E48"/>
    <w:rsid w:val="00004445"/>
    <w:rsid w:val="000071AB"/>
    <w:rsid w:val="000212C0"/>
    <w:rsid w:val="00023A2D"/>
    <w:rsid w:val="0002540A"/>
    <w:rsid w:val="00027EC2"/>
    <w:rsid w:val="0003054F"/>
    <w:rsid w:val="0003219D"/>
    <w:rsid w:val="00035A1A"/>
    <w:rsid w:val="00037383"/>
    <w:rsid w:val="00043D92"/>
    <w:rsid w:val="0004481C"/>
    <w:rsid w:val="00044C31"/>
    <w:rsid w:val="000515AE"/>
    <w:rsid w:val="00052117"/>
    <w:rsid w:val="00054B9D"/>
    <w:rsid w:val="000655F1"/>
    <w:rsid w:val="00067AC4"/>
    <w:rsid w:val="00072017"/>
    <w:rsid w:val="00072853"/>
    <w:rsid w:val="0007384A"/>
    <w:rsid w:val="000966D0"/>
    <w:rsid w:val="000974CD"/>
    <w:rsid w:val="000A0446"/>
    <w:rsid w:val="000A500A"/>
    <w:rsid w:val="000B28D4"/>
    <w:rsid w:val="000C0B52"/>
    <w:rsid w:val="000C30FB"/>
    <w:rsid w:val="000C6C80"/>
    <w:rsid w:val="000D44C7"/>
    <w:rsid w:val="000D5CBB"/>
    <w:rsid w:val="000D5E27"/>
    <w:rsid w:val="000E15AA"/>
    <w:rsid w:val="000E34A0"/>
    <w:rsid w:val="000E4BA3"/>
    <w:rsid w:val="000E6024"/>
    <w:rsid w:val="000E7CB7"/>
    <w:rsid w:val="000F2F08"/>
    <w:rsid w:val="000F2F97"/>
    <w:rsid w:val="000F6699"/>
    <w:rsid w:val="00100B96"/>
    <w:rsid w:val="00101880"/>
    <w:rsid w:val="00110BD4"/>
    <w:rsid w:val="0011154F"/>
    <w:rsid w:val="00112E2E"/>
    <w:rsid w:val="00116328"/>
    <w:rsid w:val="00121141"/>
    <w:rsid w:val="00122960"/>
    <w:rsid w:val="0013161E"/>
    <w:rsid w:val="00131B94"/>
    <w:rsid w:val="00132FFE"/>
    <w:rsid w:val="001358D0"/>
    <w:rsid w:val="001411A7"/>
    <w:rsid w:val="00146EAD"/>
    <w:rsid w:val="00150117"/>
    <w:rsid w:val="00154587"/>
    <w:rsid w:val="00155928"/>
    <w:rsid w:val="00160F7E"/>
    <w:rsid w:val="001655FA"/>
    <w:rsid w:val="00165A04"/>
    <w:rsid w:val="00166DA4"/>
    <w:rsid w:val="00184ECC"/>
    <w:rsid w:val="00194584"/>
    <w:rsid w:val="001961BD"/>
    <w:rsid w:val="001A1B43"/>
    <w:rsid w:val="001A51EB"/>
    <w:rsid w:val="001B547D"/>
    <w:rsid w:val="001C1045"/>
    <w:rsid w:val="001C2EDA"/>
    <w:rsid w:val="001C3F19"/>
    <w:rsid w:val="001C76F0"/>
    <w:rsid w:val="001D7AD4"/>
    <w:rsid w:val="001D7B57"/>
    <w:rsid w:val="001F54A3"/>
    <w:rsid w:val="001F60E8"/>
    <w:rsid w:val="0020307A"/>
    <w:rsid w:val="0021162A"/>
    <w:rsid w:val="00212B4C"/>
    <w:rsid w:val="00213065"/>
    <w:rsid w:val="002134B6"/>
    <w:rsid w:val="00216B32"/>
    <w:rsid w:val="00223A10"/>
    <w:rsid w:val="0022418C"/>
    <w:rsid w:val="00226A95"/>
    <w:rsid w:val="00227C77"/>
    <w:rsid w:val="00237EC0"/>
    <w:rsid w:val="00240DF3"/>
    <w:rsid w:val="0024387A"/>
    <w:rsid w:val="002516A9"/>
    <w:rsid w:val="00253BBA"/>
    <w:rsid w:val="002569B5"/>
    <w:rsid w:val="002575AA"/>
    <w:rsid w:val="00263B89"/>
    <w:rsid w:val="00263C66"/>
    <w:rsid w:val="00263F72"/>
    <w:rsid w:val="0026413B"/>
    <w:rsid w:val="002651BC"/>
    <w:rsid w:val="00267BE8"/>
    <w:rsid w:val="0027169E"/>
    <w:rsid w:val="002725F2"/>
    <w:rsid w:val="0027392A"/>
    <w:rsid w:val="002818E1"/>
    <w:rsid w:val="00287C3D"/>
    <w:rsid w:val="00294DD3"/>
    <w:rsid w:val="00295020"/>
    <w:rsid w:val="00297F4B"/>
    <w:rsid w:val="002A30BD"/>
    <w:rsid w:val="002B243F"/>
    <w:rsid w:val="002B293F"/>
    <w:rsid w:val="002B2DAC"/>
    <w:rsid w:val="002B7289"/>
    <w:rsid w:val="002B74B4"/>
    <w:rsid w:val="002C11E6"/>
    <w:rsid w:val="002C2ED3"/>
    <w:rsid w:val="002C3F6E"/>
    <w:rsid w:val="002C4F5B"/>
    <w:rsid w:val="002D04C0"/>
    <w:rsid w:val="002D0940"/>
    <w:rsid w:val="002D10DF"/>
    <w:rsid w:val="002D28A6"/>
    <w:rsid w:val="002D41CF"/>
    <w:rsid w:val="002D4843"/>
    <w:rsid w:val="002D4E78"/>
    <w:rsid w:val="002D5D08"/>
    <w:rsid w:val="002D7CBC"/>
    <w:rsid w:val="002E313A"/>
    <w:rsid w:val="002E7F14"/>
    <w:rsid w:val="00301533"/>
    <w:rsid w:val="00306B04"/>
    <w:rsid w:val="00310401"/>
    <w:rsid w:val="00315CF2"/>
    <w:rsid w:val="003220FF"/>
    <w:rsid w:val="00327661"/>
    <w:rsid w:val="00333D3A"/>
    <w:rsid w:val="0034428F"/>
    <w:rsid w:val="00344854"/>
    <w:rsid w:val="0034772C"/>
    <w:rsid w:val="00355F47"/>
    <w:rsid w:val="00356A8B"/>
    <w:rsid w:val="00360DC7"/>
    <w:rsid w:val="00362ED9"/>
    <w:rsid w:val="00372947"/>
    <w:rsid w:val="00382226"/>
    <w:rsid w:val="00383A26"/>
    <w:rsid w:val="00383FF2"/>
    <w:rsid w:val="003973D1"/>
    <w:rsid w:val="003A2195"/>
    <w:rsid w:val="003A5029"/>
    <w:rsid w:val="003A71EB"/>
    <w:rsid w:val="003B1870"/>
    <w:rsid w:val="003B366D"/>
    <w:rsid w:val="003B5E4A"/>
    <w:rsid w:val="003B766F"/>
    <w:rsid w:val="003B7CC8"/>
    <w:rsid w:val="003B7D28"/>
    <w:rsid w:val="003C06E4"/>
    <w:rsid w:val="003C28B6"/>
    <w:rsid w:val="003E131D"/>
    <w:rsid w:val="003E55B9"/>
    <w:rsid w:val="003E6D59"/>
    <w:rsid w:val="003E7D29"/>
    <w:rsid w:val="003F57F3"/>
    <w:rsid w:val="00400DB2"/>
    <w:rsid w:val="00401268"/>
    <w:rsid w:val="0040279F"/>
    <w:rsid w:val="00416BC1"/>
    <w:rsid w:val="00417ED9"/>
    <w:rsid w:val="00421319"/>
    <w:rsid w:val="00421424"/>
    <w:rsid w:val="00421B0A"/>
    <w:rsid w:val="0043404A"/>
    <w:rsid w:val="00442BD2"/>
    <w:rsid w:val="00444B31"/>
    <w:rsid w:val="00444E1E"/>
    <w:rsid w:val="0044584E"/>
    <w:rsid w:val="00446225"/>
    <w:rsid w:val="00453162"/>
    <w:rsid w:val="0045538B"/>
    <w:rsid w:val="00460350"/>
    <w:rsid w:val="004611FC"/>
    <w:rsid w:val="004618D5"/>
    <w:rsid w:val="0046674E"/>
    <w:rsid w:val="00473237"/>
    <w:rsid w:val="0047340D"/>
    <w:rsid w:val="004771C7"/>
    <w:rsid w:val="0049141F"/>
    <w:rsid w:val="0049546B"/>
    <w:rsid w:val="004A067C"/>
    <w:rsid w:val="004A143A"/>
    <w:rsid w:val="004B68C8"/>
    <w:rsid w:val="004B6D5A"/>
    <w:rsid w:val="004C0C24"/>
    <w:rsid w:val="004D5821"/>
    <w:rsid w:val="004F150F"/>
    <w:rsid w:val="004F4B1F"/>
    <w:rsid w:val="004F4C6A"/>
    <w:rsid w:val="00500B2B"/>
    <w:rsid w:val="00506777"/>
    <w:rsid w:val="005106D6"/>
    <w:rsid w:val="0052644C"/>
    <w:rsid w:val="0053157F"/>
    <w:rsid w:val="00534F0D"/>
    <w:rsid w:val="00541EDC"/>
    <w:rsid w:val="00543C80"/>
    <w:rsid w:val="00547510"/>
    <w:rsid w:val="0055353B"/>
    <w:rsid w:val="00553FDA"/>
    <w:rsid w:val="00554FB8"/>
    <w:rsid w:val="00555023"/>
    <w:rsid w:val="00555CEE"/>
    <w:rsid w:val="005568BB"/>
    <w:rsid w:val="00562347"/>
    <w:rsid w:val="00564353"/>
    <w:rsid w:val="00570357"/>
    <w:rsid w:val="005729AB"/>
    <w:rsid w:val="005743BE"/>
    <w:rsid w:val="00575C26"/>
    <w:rsid w:val="00575F5A"/>
    <w:rsid w:val="00585576"/>
    <w:rsid w:val="0058796C"/>
    <w:rsid w:val="00587DA2"/>
    <w:rsid w:val="0059039D"/>
    <w:rsid w:val="00591D00"/>
    <w:rsid w:val="00595BDC"/>
    <w:rsid w:val="0059661E"/>
    <w:rsid w:val="00597624"/>
    <w:rsid w:val="005A0985"/>
    <w:rsid w:val="005A6ACB"/>
    <w:rsid w:val="005B0F7C"/>
    <w:rsid w:val="005B10E5"/>
    <w:rsid w:val="005B7A9F"/>
    <w:rsid w:val="005C1750"/>
    <w:rsid w:val="005C2BF7"/>
    <w:rsid w:val="005C4044"/>
    <w:rsid w:val="005C6EEE"/>
    <w:rsid w:val="005D0B2F"/>
    <w:rsid w:val="005F1BDF"/>
    <w:rsid w:val="005F1D6E"/>
    <w:rsid w:val="005F6052"/>
    <w:rsid w:val="0060320F"/>
    <w:rsid w:val="006040CA"/>
    <w:rsid w:val="006042D9"/>
    <w:rsid w:val="0060452B"/>
    <w:rsid w:val="0060779C"/>
    <w:rsid w:val="00607E6A"/>
    <w:rsid w:val="00626E1F"/>
    <w:rsid w:val="006351DF"/>
    <w:rsid w:val="00635845"/>
    <w:rsid w:val="00635A59"/>
    <w:rsid w:val="0063719D"/>
    <w:rsid w:val="00647A70"/>
    <w:rsid w:val="00650309"/>
    <w:rsid w:val="006611DC"/>
    <w:rsid w:val="00662F1A"/>
    <w:rsid w:val="00665ABB"/>
    <w:rsid w:val="006720D4"/>
    <w:rsid w:val="006908BB"/>
    <w:rsid w:val="006A0A46"/>
    <w:rsid w:val="006A0DF3"/>
    <w:rsid w:val="006A387C"/>
    <w:rsid w:val="006A6AC2"/>
    <w:rsid w:val="006B1813"/>
    <w:rsid w:val="006B210B"/>
    <w:rsid w:val="006B68BF"/>
    <w:rsid w:val="006B7599"/>
    <w:rsid w:val="006C09FF"/>
    <w:rsid w:val="006C1D4D"/>
    <w:rsid w:val="006D040B"/>
    <w:rsid w:val="006D6582"/>
    <w:rsid w:val="006E2533"/>
    <w:rsid w:val="006E323D"/>
    <w:rsid w:val="006E444C"/>
    <w:rsid w:val="006E4A0C"/>
    <w:rsid w:val="006E7CF0"/>
    <w:rsid w:val="006F032B"/>
    <w:rsid w:val="006F480D"/>
    <w:rsid w:val="006F6AE4"/>
    <w:rsid w:val="007030A3"/>
    <w:rsid w:val="0070595F"/>
    <w:rsid w:val="00714C07"/>
    <w:rsid w:val="007221C5"/>
    <w:rsid w:val="007257DE"/>
    <w:rsid w:val="00730924"/>
    <w:rsid w:val="0073094D"/>
    <w:rsid w:val="00734244"/>
    <w:rsid w:val="007344D3"/>
    <w:rsid w:val="007357A6"/>
    <w:rsid w:val="00741062"/>
    <w:rsid w:val="00751216"/>
    <w:rsid w:val="00755B6D"/>
    <w:rsid w:val="00757589"/>
    <w:rsid w:val="00763732"/>
    <w:rsid w:val="00763E48"/>
    <w:rsid w:val="0076468A"/>
    <w:rsid w:val="0077025F"/>
    <w:rsid w:val="007710C3"/>
    <w:rsid w:val="007725F6"/>
    <w:rsid w:val="00781644"/>
    <w:rsid w:val="00784DBE"/>
    <w:rsid w:val="00786382"/>
    <w:rsid w:val="00786ADF"/>
    <w:rsid w:val="007902B8"/>
    <w:rsid w:val="00792CAB"/>
    <w:rsid w:val="007A3E8C"/>
    <w:rsid w:val="007A5D84"/>
    <w:rsid w:val="007C276F"/>
    <w:rsid w:val="007D1D99"/>
    <w:rsid w:val="007D279F"/>
    <w:rsid w:val="007D6784"/>
    <w:rsid w:val="007D7BD8"/>
    <w:rsid w:val="007E0825"/>
    <w:rsid w:val="00804A06"/>
    <w:rsid w:val="008063FB"/>
    <w:rsid w:val="008140F7"/>
    <w:rsid w:val="00814B2C"/>
    <w:rsid w:val="00822564"/>
    <w:rsid w:val="008244AE"/>
    <w:rsid w:val="00831E18"/>
    <w:rsid w:val="00834519"/>
    <w:rsid w:val="00841FDB"/>
    <w:rsid w:val="00845893"/>
    <w:rsid w:val="0085039F"/>
    <w:rsid w:val="0085671A"/>
    <w:rsid w:val="008601F3"/>
    <w:rsid w:val="008615EF"/>
    <w:rsid w:val="00863A47"/>
    <w:rsid w:val="00863E7F"/>
    <w:rsid w:val="00870513"/>
    <w:rsid w:val="008719A9"/>
    <w:rsid w:val="00872594"/>
    <w:rsid w:val="00872B88"/>
    <w:rsid w:val="008929CD"/>
    <w:rsid w:val="00893402"/>
    <w:rsid w:val="00894A70"/>
    <w:rsid w:val="008954B5"/>
    <w:rsid w:val="00895F40"/>
    <w:rsid w:val="008A4B18"/>
    <w:rsid w:val="008B4FCB"/>
    <w:rsid w:val="008C1609"/>
    <w:rsid w:val="008C2011"/>
    <w:rsid w:val="008C28C5"/>
    <w:rsid w:val="008C43D0"/>
    <w:rsid w:val="008C7BE0"/>
    <w:rsid w:val="008D02E2"/>
    <w:rsid w:val="008E3A56"/>
    <w:rsid w:val="008E4E59"/>
    <w:rsid w:val="008F01FE"/>
    <w:rsid w:val="008F6C85"/>
    <w:rsid w:val="0090692A"/>
    <w:rsid w:val="00910E12"/>
    <w:rsid w:val="0091369D"/>
    <w:rsid w:val="009227A6"/>
    <w:rsid w:val="0092540A"/>
    <w:rsid w:val="00926031"/>
    <w:rsid w:val="00926ABA"/>
    <w:rsid w:val="00950AC5"/>
    <w:rsid w:val="009521DD"/>
    <w:rsid w:val="0095251D"/>
    <w:rsid w:val="00952A31"/>
    <w:rsid w:val="009536C3"/>
    <w:rsid w:val="00953840"/>
    <w:rsid w:val="00955692"/>
    <w:rsid w:val="00955886"/>
    <w:rsid w:val="00956F82"/>
    <w:rsid w:val="009638BF"/>
    <w:rsid w:val="00971750"/>
    <w:rsid w:val="00976BBF"/>
    <w:rsid w:val="00985A56"/>
    <w:rsid w:val="009872AF"/>
    <w:rsid w:val="009876C4"/>
    <w:rsid w:val="00987B5C"/>
    <w:rsid w:val="00990429"/>
    <w:rsid w:val="00991FEB"/>
    <w:rsid w:val="00992D1C"/>
    <w:rsid w:val="0099650C"/>
    <w:rsid w:val="00996F1F"/>
    <w:rsid w:val="00997696"/>
    <w:rsid w:val="00997EA2"/>
    <w:rsid w:val="009A6987"/>
    <w:rsid w:val="009B4660"/>
    <w:rsid w:val="009B4BF0"/>
    <w:rsid w:val="009B4F95"/>
    <w:rsid w:val="009C6CD9"/>
    <w:rsid w:val="009D3B1D"/>
    <w:rsid w:val="009D7BBD"/>
    <w:rsid w:val="009E0FA8"/>
    <w:rsid w:val="009E6290"/>
    <w:rsid w:val="009F12E1"/>
    <w:rsid w:val="00A00A53"/>
    <w:rsid w:val="00A01A0D"/>
    <w:rsid w:val="00A01C21"/>
    <w:rsid w:val="00A05D1E"/>
    <w:rsid w:val="00A06011"/>
    <w:rsid w:val="00A14F41"/>
    <w:rsid w:val="00A329D2"/>
    <w:rsid w:val="00A330ED"/>
    <w:rsid w:val="00A33484"/>
    <w:rsid w:val="00A3551F"/>
    <w:rsid w:val="00A35785"/>
    <w:rsid w:val="00A37562"/>
    <w:rsid w:val="00A375DC"/>
    <w:rsid w:val="00A501B8"/>
    <w:rsid w:val="00A55F0B"/>
    <w:rsid w:val="00A77602"/>
    <w:rsid w:val="00A77DA2"/>
    <w:rsid w:val="00A820D7"/>
    <w:rsid w:val="00A8249F"/>
    <w:rsid w:val="00A83C03"/>
    <w:rsid w:val="00A85286"/>
    <w:rsid w:val="00A872DD"/>
    <w:rsid w:val="00AA07FF"/>
    <w:rsid w:val="00AA1917"/>
    <w:rsid w:val="00AA7609"/>
    <w:rsid w:val="00AB0776"/>
    <w:rsid w:val="00AB0EB9"/>
    <w:rsid w:val="00AB1C3A"/>
    <w:rsid w:val="00AB2F64"/>
    <w:rsid w:val="00AB55D2"/>
    <w:rsid w:val="00AC1137"/>
    <w:rsid w:val="00AC1726"/>
    <w:rsid w:val="00AC1AF7"/>
    <w:rsid w:val="00AD2102"/>
    <w:rsid w:val="00AD50B3"/>
    <w:rsid w:val="00AD5D01"/>
    <w:rsid w:val="00AD6BF9"/>
    <w:rsid w:val="00AD7FC2"/>
    <w:rsid w:val="00AE419C"/>
    <w:rsid w:val="00AE7750"/>
    <w:rsid w:val="00AF2136"/>
    <w:rsid w:val="00B100EB"/>
    <w:rsid w:val="00B10E94"/>
    <w:rsid w:val="00B16944"/>
    <w:rsid w:val="00B21876"/>
    <w:rsid w:val="00B21C67"/>
    <w:rsid w:val="00B23701"/>
    <w:rsid w:val="00B25BF4"/>
    <w:rsid w:val="00B26725"/>
    <w:rsid w:val="00B31BB8"/>
    <w:rsid w:val="00B35A26"/>
    <w:rsid w:val="00B35FDA"/>
    <w:rsid w:val="00B36575"/>
    <w:rsid w:val="00B43667"/>
    <w:rsid w:val="00B47299"/>
    <w:rsid w:val="00B52640"/>
    <w:rsid w:val="00B53845"/>
    <w:rsid w:val="00B56A49"/>
    <w:rsid w:val="00B64D79"/>
    <w:rsid w:val="00B66FAB"/>
    <w:rsid w:val="00B7058E"/>
    <w:rsid w:val="00B7091F"/>
    <w:rsid w:val="00B75963"/>
    <w:rsid w:val="00B762E7"/>
    <w:rsid w:val="00B81281"/>
    <w:rsid w:val="00B83EBA"/>
    <w:rsid w:val="00B84DDC"/>
    <w:rsid w:val="00B8516A"/>
    <w:rsid w:val="00B94F60"/>
    <w:rsid w:val="00B97827"/>
    <w:rsid w:val="00BA0DCB"/>
    <w:rsid w:val="00BA2B14"/>
    <w:rsid w:val="00BA2BFE"/>
    <w:rsid w:val="00BA500E"/>
    <w:rsid w:val="00BA5087"/>
    <w:rsid w:val="00BA6D5F"/>
    <w:rsid w:val="00BA6E2A"/>
    <w:rsid w:val="00BB260B"/>
    <w:rsid w:val="00BB7C90"/>
    <w:rsid w:val="00BC1379"/>
    <w:rsid w:val="00BD214C"/>
    <w:rsid w:val="00BD6909"/>
    <w:rsid w:val="00BE56FB"/>
    <w:rsid w:val="00BF2E59"/>
    <w:rsid w:val="00BF391C"/>
    <w:rsid w:val="00BF544A"/>
    <w:rsid w:val="00C00F7B"/>
    <w:rsid w:val="00C023E2"/>
    <w:rsid w:val="00C032CA"/>
    <w:rsid w:val="00C1511A"/>
    <w:rsid w:val="00C15C0F"/>
    <w:rsid w:val="00C22AC4"/>
    <w:rsid w:val="00C24990"/>
    <w:rsid w:val="00C47094"/>
    <w:rsid w:val="00C611A9"/>
    <w:rsid w:val="00C6243D"/>
    <w:rsid w:val="00C63806"/>
    <w:rsid w:val="00C63AAF"/>
    <w:rsid w:val="00C82F85"/>
    <w:rsid w:val="00C84505"/>
    <w:rsid w:val="00C84BB7"/>
    <w:rsid w:val="00C9015B"/>
    <w:rsid w:val="00C9173F"/>
    <w:rsid w:val="00C94E02"/>
    <w:rsid w:val="00C9502A"/>
    <w:rsid w:val="00CA179E"/>
    <w:rsid w:val="00CA195D"/>
    <w:rsid w:val="00CA3EC3"/>
    <w:rsid w:val="00CA502B"/>
    <w:rsid w:val="00CB1F43"/>
    <w:rsid w:val="00CB34DF"/>
    <w:rsid w:val="00CC517E"/>
    <w:rsid w:val="00CC5780"/>
    <w:rsid w:val="00CC6774"/>
    <w:rsid w:val="00CC7124"/>
    <w:rsid w:val="00CC7D3F"/>
    <w:rsid w:val="00CD1C8B"/>
    <w:rsid w:val="00CD3EC2"/>
    <w:rsid w:val="00CE19C1"/>
    <w:rsid w:val="00CE35B6"/>
    <w:rsid w:val="00CE5317"/>
    <w:rsid w:val="00CF6FD6"/>
    <w:rsid w:val="00D04BC6"/>
    <w:rsid w:val="00D10F2E"/>
    <w:rsid w:val="00D11186"/>
    <w:rsid w:val="00D12605"/>
    <w:rsid w:val="00D15B55"/>
    <w:rsid w:val="00D216C5"/>
    <w:rsid w:val="00D348E2"/>
    <w:rsid w:val="00D633E7"/>
    <w:rsid w:val="00D71C3A"/>
    <w:rsid w:val="00D72F28"/>
    <w:rsid w:val="00D755B2"/>
    <w:rsid w:val="00D839EF"/>
    <w:rsid w:val="00D83FA0"/>
    <w:rsid w:val="00D84A95"/>
    <w:rsid w:val="00D850FE"/>
    <w:rsid w:val="00D852F8"/>
    <w:rsid w:val="00DB07F6"/>
    <w:rsid w:val="00DB24A2"/>
    <w:rsid w:val="00DC23D4"/>
    <w:rsid w:val="00DC417D"/>
    <w:rsid w:val="00DE4C64"/>
    <w:rsid w:val="00DE5B04"/>
    <w:rsid w:val="00DE68E4"/>
    <w:rsid w:val="00DF2A90"/>
    <w:rsid w:val="00DF69DA"/>
    <w:rsid w:val="00E03858"/>
    <w:rsid w:val="00E074FF"/>
    <w:rsid w:val="00E156F1"/>
    <w:rsid w:val="00E22808"/>
    <w:rsid w:val="00E2628B"/>
    <w:rsid w:val="00E26A68"/>
    <w:rsid w:val="00E368A3"/>
    <w:rsid w:val="00E47998"/>
    <w:rsid w:val="00E603DB"/>
    <w:rsid w:val="00E648D3"/>
    <w:rsid w:val="00E6686C"/>
    <w:rsid w:val="00E73FA2"/>
    <w:rsid w:val="00E84FA9"/>
    <w:rsid w:val="00E856E1"/>
    <w:rsid w:val="00E86203"/>
    <w:rsid w:val="00E87C7B"/>
    <w:rsid w:val="00E90EA8"/>
    <w:rsid w:val="00E9289C"/>
    <w:rsid w:val="00E9301D"/>
    <w:rsid w:val="00E948DD"/>
    <w:rsid w:val="00E957A0"/>
    <w:rsid w:val="00E96F0C"/>
    <w:rsid w:val="00EA09AF"/>
    <w:rsid w:val="00EA413A"/>
    <w:rsid w:val="00EA7EB6"/>
    <w:rsid w:val="00EB2955"/>
    <w:rsid w:val="00EB2AD6"/>
    <w:rsid w:val="00EB407D"/>
    <w:rsid w:val="00EC277A"/>
    <w:rsid w:val="00ED0A4B"/>
    <w:rsid w:val="00ED658A"/>
    <w:rsid w:val="00EE0BA1"/>
    <w:rsid w:val="00EE20D5"/>
    <w:rsid w:val="00EF36ED"/>
    <w:rsid w:val="00EF7965"/>
    <w:rsid w:val="00EF7D46"/>
    <w:rsid w:val="00F0184D"/>
    <w:rsid w:val="00F1205E"/>
    <w:rsid w:val="00F168D0"/>
    <w:rsid w:val="00F24725"/>
    <w:rsid w:val="00F26890"/>
    <w:rsid w:val="00F309CE"/>
    <w:rsid w:val="00F352E0"/>
    <w:rsid w:val="00F36FA3"/>
    <w:rsid w:val="00F40462"/>
    <w:rsid w:val="00F46C76"/>
    <w:rsid w:val="00F510FB"/>
    <w:rsid w:val="00F53FAD"/>
    <w:rsid w:val="00F55D90"/>
    <w:rsid w:val="00F57D5D"/>
    <w:rsid w:val="00F724C4"/>
    <w:rsid w:val="00F7350F"/>
    <w:rsid w:val="00F757EC"/>
    <w:rsid w:val="00F94A00"/>
    <w:rsid w:val="00F97837"/>
    <w:rsid w:val="00F9789A"/>
    <w:rsid w:val="00FA7EEC"/>
    <w:rsid w:val="00FB145B"/>
    <w:rsid w:val="00FB4863"/>
    <w:rsid w:val="00FC2FE0"/>
    <w:rsid w:val="00FC5CD0"/>
    <w:rsid w:val="00FD0E62"/>
    <w:rsid w:val="00FD451B"/>
    <w:rsid w:val="00FD6942"/>
    <w:rsid w:val="00FE4296"/>
    <w:rsid w:val="00FE557E"/>
    <w:rsid w:val="00FF65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7585D5"/>
  <w15:chartTrackingRefBased/>
  <w15:docId w15:val="{2A124599-507D-40BC-AB61-9A06476C76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3E48"/>
  </w:style>
  <w:style w:type="paragraph" w:styleId="Heading1">
    <w:name w:val="heading 1"/>
    <w:basedOn w:val="Normal"/>
    <w:next w:val="Normal"/>
    <w:link w:val="Heading1Char"/>
    <w:uiPriority w:val="9"/>
    <w:qFormat/>
    <w:rsid w:val="00763E4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E602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E602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3E4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63E48"/>
    <w:pPr>
      <w:outlineLvl w:val="9"/>
    </w:pPr>
    <w:rPr>
      <w:kern w:val="0"/>
      <w:lang w:eastAsia="en-GB"/>
      <w14:ligatures w14:val="none"/>
    </w:rPr>
  </w:style>
  <w:style w:type="paragraph" w:styleId="TOC1">
    <w:name w:val="toc 1"/>
    <w:basedOn w:val="Normal"/>
    <w:next w:val="Normal"/>
    <w:autoRedefine/>
    <w:uiPriority w:val="39"/>
    <w:unhideWhenUsed/>
    <w:rsid w:val="00763E48"/>
    <w:pPr>
      <w:spacing w:after="100"/>
    </w:pPr>
  </w:style>
  <w:style w:type="character" w:styleId="Hyperlink">
    <w:name w:val="Hyperlink"/>
    <w:basedOn w:val="DefaultParagraphFont"/>
    <w:uiPriority w:val="99"/>
    <w:unhideWhenUsed/>
    <w:rsid w:val="00763E48"/>
    <w:rPr>
      <w:color w:val="0563C1" w:themeColor="hyperlink"/>
      <w:u w:val="single"/>
    </w:rPr>
  </w:style>
  <w:style w:type="paragraph" w:styleId="TOC2">
    <w:name w:val="toc 2"/>
    <w:basedOn w:val="Normal"/>
    <w:next w:val="Normal"/>
    <w:autoRedefine/>
    <w:uiPriority w:val="39"/>
    <w:unhideWhenUsed/>
    <w:rsid w:val="00763E48"/>
    <w:pPr>
      <w:spacing w:after="100"/>
      <w:ind w:left="220"/>
    </w:pPr>
    <w:rPr>
      <w:rFonts w:eastAsiaTheme="minorEastAsia" w:cs="Times New Roman"/>
      <w:kern w:val="0"/>
      <w:lang w:eastAsia="en-GB"/>
      <w14:ligatures w14:val="none"/>
    </w:rPr>
  </w:style>
  <w:style w:type="paragraph" w:styleId="TOC3">
    <w:name w:val="toc 3"/>
    <w:basedOn w:val="Normal"/>
    <w:next w:val="Normal"/>
    <w:autoRedefine/>
    <w:uiPriority w:val="39"/>
    <w:unhideWhenUsed/>
    <w:rsid w:val="00763E48"/>
    <w:pPr>
      <w:spacing w:after="100"/>
      <w:ind w:left="440"/>
    </w:pPr>
    <w:rPr>
      <w:rFonts w:eastAsiaTheme="minorEastAsia" w:cs="Times New Roman"/>
      <w:kern w:val="0"/>
      <w:lang w:eastAsia="en-GB"/>
      <w14:ligatures w14:val="none"/>
    </w:rPr>
  </w:style>
  <w:style w:type="character" w:customStyle="1" w:styleId="Heading2Char">
    <w:name w:val="Heading 2 Char"/>
    <w:basedOn w:val="DefaultParagraphFont"/>
    <w:link w:val="Heading2"/>
    <w:uiPriority w:val="9"/>
    <w:rsid w:val="000E6024"/>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0E6024"/>
    <w:rPr>
      <w:rFonts w:asciiTheme="majorHAnsi" w:eastAsiaTheme="majorEastAsia" w:hAnsiTheme="majorHAnsi" w:cstheme="majorBidi"/>
      <w:color w:val="1F3763" w:themeColor="accent1" w:themeShade="7F"/>
      <w:sz w:val="24"/>
      <w:szCs w:val="24"/>
    </w:rPr>
  </w:style>
  <w:style w:type="paragraph" w:customStyle="1" w:styleId="Style1">
    <w:name w:val="Style1"/>
    <w:basedOn w:val="Heading2"/>
    <w:qFormat/>
    <w:rsid w:val="000E6024"/>
    <w:rPr>
      <w:sz w:val="28"/>
    </w:rPr>
  </w:style>
  <w:style w:type="paragraph" w:customStyle="1" w:styleId="Style2">
    <w:name w:val="Style2"/>
    <w:basedOn w:val="Heading2"/>
    <w:qFormat/>
    <w:rsid w:val="000E6024"/>
    <w:rPr>
      <w:sz w:val="28"/>
    </w:rPr>
  </w:style>
  <w:style w:type="paragraph" w:customStyle="1" w:styleId="Style3">
    <w:name w:val="Style3"/>
    <w:basedOn w:val="Heading3"/>
    <w:qFormat/>
    <w:rsid w:val="000E6024"/>
    <w:rPr>
      <w:sz w:val="26"/>
    </w:rPr>
  </w:style>
  <w:style w:type="paragraph" w:styleId="ListParagraph">
    <w:name w:val="List Paragraph"/>
    <w:basedOn w:val="Normal"/>
    <w:uiPriority w:val="34"/>
    <w:qFormat/>
    <w:rsid w:val="00B16944"/>
    <w:pPr>
      <w:ind w:left="720"/>
      <w:contextualSpacing/>
    </w:pPr>
  </w:style>
  <w:style w:type="table" w:styleId="TableGrid">
    <w:name w:val="Table Grid"/>
    <w:basedOn w:val="TableNormal"/>
    <w:uiPriority w:val="39"/>
    <w:rsid w:val="009D3B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9673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alamis.com/hub/performance-appraisal" TargetMode="External"/><Relationship Id="rId13" Type="http://schemas.openxmlformats.org/officeDocument/2006/relationships/hyperlink" Target="https://uk.indeed.com/career-advice/career-development/improve-employee-development" TargetMode="External"/><Relationship Id="rId18" Type="http://schemas.openxmlformats.org/officeDocument/2006/relationships/hyperlink" Target="https://www.reed.co.uk/career-advice/appraisals-what-you-need-to-know/"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hyperlink" Target="https://refworks.proquest.com/www.valamis.com." TargetMode="External"/><Relationship Id="rId12" Type="http://schemas.openxmlformats.org/officeDocument/2006/relationships/hyperlink" Target="https://www.indeed.com/career-advice/career-development/managing-people" TargetMode="External"/><Relationship Id="rId17" Type="http://schemas.openxmlformats.org/officeDocument/2006/relationships/hyperlink" Target="https://www.mindtools.com/ak0sc5b/career-and-personal-developmental-needs" TargetMode="External"/><Relationship Id="rId2" Type="http://schemas.openxmlformats.org/officeDocument/2006/relationships/numbering" Target="numbering.xml"/><Relationship Id="rId16" Type="http://schemas.openxmlformats.org/officeDocument/2006/relationships/hyperlink" Target="https://online.hbs.edu/blog/post/strategy-implementation-for-managers" TargetMode="External"/><Relationship Id="rId20" Type="http://schemas.openxmlformats.org/officeDocument/2006/relationships/hyperlink" Target="https://www.success-stream.co.uk/business-benefits-personal-development/"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www.potentialunearthed.co.uk/wp-content/uploads/2017/09/Development-Vehicles.pdf" TargetMode="External"/><Relationship Id="rId5" Type="http://schemas.openxmlformats.org/officeDocument/2006/relationships/webSettings" Target="webSettings.xml"/><Relationship Id="rId15" Type="http://schemas.openxmlformats.org/officeDocument/2006/relationships/hyperlink" Target="https://uk.indeed.com/career-advice/career-development/professional-development-plan" TargetMode="External"/><Relationship Id="rId10" Type="http://schemas.openxmlformats.org/officeDocument/2006/relationships/hyperlink" Target="https://www.potentialunearthed.co.uk/wp-content/uploads/2017/09/Development-Vehicles.pdf." TargetMode="External"/><Relationship Id="rId19" Type="http://schemas.openxmlformats.org/officeDocument/2006/relationships/hyperlink" Target="https://www.success-stream.co.uk/11-benefits-personal-development-and-plan/" TargetMode="External"/><Relationship Id="rId4" Type="http://schemas.openxmlformats.org/officeDocument/2006/relationships/settings" Target="settings.xml"/><Relationship Id="rId9" Type="http://schemas.openxmlformats.org/officeDocument/2006/relationships/hyperlink" Target="https://mindtoolsbusiness.com/resources/blog/manage-employee-expectations" TargetMode="External"/><Relationship Id="rId14" Type="http://schemas.openxmlformats.org/officeDocument/2006/relationships/hyperlink" Target="https://refworks.proquest.com/www.indeed.co.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564957-5A1B-426E-A644-7FD209CFFA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8897</TotalTime>
  <Pages>13</Pages>
  <Words>4918</Words>
  <Characters>28033</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cooper</dc:creator>
  <cp:keywords/>
  <dc:description/>
  <cp:lastModifiedBy>laura cooper</cp:lastModifiedBy>
  <cp:revision>598</cp:revision>
  <dcterms:created xsi:type="dcterms:W3CDTF">2023-09-09T08:42:00Z</dcterms:created>
  <dcterms:modified xsi:type="dcterms:W3CDTF">2023-09-16T18:16:00Z</dcterms:modified>
</cp:coreProperties>
</file>