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529C5" w14:textId="77777777" w:rsidR="00E40B71" w:rsidRPr="00AE3170" w:rsidRDefault="00782E4E" w:rsidP="00AE3170">
      <w:pPr>
        <w:spacing w:before="1400"/>
        <w:jc w:val="center"/>
        <w:rPr>
          <w:sz w:val="24"/>
          <w:szCs w:val="24"/>
        </w:rPr>
      </w:pPr>
      <w:r w:rsidRPr="00AE3170">
        <w:rPr>
          <w:b/>
          <w:sz w:val="24"/>
          <w:szCs w:val="24"/>
        </w:rPr>
        <w:t>EMPLOYABILITY AND PERSONAL DEVELOPMENT ASSIGNMENT</w:t>
      </w:r>
    </w:p>
    <w:p w14:paraId="5960411B" w14:textId="77777777" w:rsidR="00E40B71" w:rsidRPr="00AE3170" w:rsidRDefault="00782E4E" w:rsidP="00AE3170">
      <w:pPr>
        <w:jc w:val="center"/>
        <w:rPr>
          <w:sz w:val="24"/>
          <w:szCs w:val="24"/>
        </w:rPr>
      </w:pPr>
      <w:r w:rsidRPr="00AE3170">
        <w:rPr>
          <w:b/>
          <w:sz w:val="24"/>
          <w:szCs w:val="24"/>
        </w:rPr>
        <w:t>Profession: Security Guard</w:t>
      </w:r>
    </w:p>
    <w:p w14:paraId="5CAEA124" w14:textId="77777777" w:rsidR="00E40B71" w:rsidRPr="00AE3170" w:rsidRDefault="00E40B71" w:rsidP="00AE3170">
      <w:pPr>
        <w:rPr>
          <w:sz w:val="24"/>
          <w:szCs w:val="24"/>
        </w:rPr>
      </w:pPr>
    </w:p>
    <w:p w14:paraId="3268D758" w14:textId="735CA5DD" w:rsidR="00E40B71" w:rsidRPr="00AE3170" w:rsidRDefault="00782E4E" w:rsidP="00AE3170">
      <w:pPr>
        <w:jc w:val="center"/>
        <w:rPr>
          <w:sz w:val="24"/>
          <w:szCs w:val="24"/>
        </w:rPr>
      </w:pPr>
      <w:r w:rsidRPr="00AE3170">
        <w:rPr>
          <w:b/>
          <w:sz w:val="24"/>
          <w:szCs w:val="24"/>
        </w:rPr>
        <w:t xml:space="preserve">Student Name: </w:t>
      </w:r>
      <w:r w:rsidR="007778E5">
        <w:rPr>
          <w:sz w:val="24"/>
          <w:szCs w:val="24"/>
        </w:rPr>
        <w:t xml:space="preserve">Alexandre </w:t>
      </w:r>
      <w:r w:rsidR="003F6BAA">
        <w:rPr>
          <w:sz w:val="24"/>
          <w:szCs w:val="24"/>
        </w:rPr>
        <w:t>Semedo</w:t>
      </w:r>
    </w:p>
    <w:p w14:paraId="7B1A08B5" w14:textId="77777777" w:rsidR="00E40B71" w:rsidRPr="00AE3170" w:rsidRDefault="00782E4E" w:rsidP="00AE3170">
      <w:pPr>
        <w:jc w:val="center"/>
        <w:rPr>
          <w:sz w:val="24"/>
          <w:szCs w:val="24"/>
        </w:rPr>
      </w:pPr>
      <w:r w:rsidRPr="00AE3170">
        <w:rPr>
          <w:b/>
          <w:sz w:val="24"/>
          <w:szCs w:val="24"/>
        </w:rPr>
        <w:t xml:space="preserve">Student Number: </w:t>
      </w:r>
      <w:r w:rsidRPr="00AE3170">
        <w:rPr>
          <w:sz w:val="24"/>
          <w:szCs w:val="24"/>
        </w:rPr>
        <w:t>2442114</w:t>
      </w:r>
    </w:p>
    <w:p w14:paraId="30CCFB5F" w14:textId="77777777" w:rsidR="00E40B71" w:rsidRPr="00AE3170" w:rsidRDefault="00782E4E" w:rsidP="00AE3170">
      <w:pPr>
        <w:jc w:val="center"/>
        <w:rPr>
          <w:sz w:val="24"/>
          <w:szCs w:val="24"/>
        </w:rPr>
      </w:pPr>
      <w:r w:rsidRPr="00AE3170">
        <w:rPr>
          <w:b/>
          <w:sz w:val="24"/>
          <w:szCs w:val="24"/>
        </w:rPr>
        <w:t xml:space="preserve">Email: </w:t>
      </w:r>
      <w:r w:rsidRPr="00AE3170">
        <w:rPr>
          <w:sz w:val="24"/>
          <w:szCs w:val="24"/>
        </w:rPr>
        <w:t>2442114@student.uwtsd.ac.uk</w:t>
      </w:r>
    </w:p>
    <w:p w14:paraId="42D4297A" w14:textId="5C7A285B" w:rsidR="00E40B71" w:rsidRPr="00AE3170" w:rsidRDefault="00782E4E" w:rsidP="00AE3170">
      <w:pPr>
        <w:jc w:val="center"/>
        <w:rPr>
          <w:sz w:val="24"/>
          <w:szCs w:val="24"/>
        </w:rPr>
      </w:pPr>
      <w:r w:rsidRPr="00AE3170">
        <w:rPr>
          <w:b/>
          <w:sz w:val="24"/>
          <w:szCs w:val="24"/>
        </w:rPr>
        <w:t xml:space="preserve">Module Code and Title: </w:t>
      </w:r>
      <w:r w:rsidR="00C33CC5">
        <w:rPr>
          <w:sz w:val="24"/>
          <w:szCs w:val="24"/>
        </w:rPr>
        <w:t>LC</w:t>
      </w:r>
      <w:r w:rsidR="00C55579">
        <w:rPr>
          <w:sz w:val="24"/>
          <w:szCs w:val="24"/>
        </w:rPr>
        <w:t>LM4005_LON</w:t>
      </w:r>
    </w:p>
    <w:p w14:paraId="60480F7A" w14:textId="0F33EA68" w:rsidR="00E40B71" w:rsidRPr="00AE3170" w:rsidRDefault="00782E4E" w:rsidP="00AE3170">
      <w:pPr>
        <w:jc w:val="center"/>
        <w:rPr>
          <w:sz w:val="24"/>
          <w:szCs w:val="24"/>
        </w:rPr>
      </w:pPr>
      <w:r w:rsidRPr="00AE3170">
        <w:rPr>
          <w:b/>
          <w:sz w:val="24"/>
          <w:szCs w:val="24"/>
        </w:rPr>
        <w:t xml:space="preserve">Lecturer: </w:t>
      </w:r>
      <w:r w:rsidR="00B450AB">
        <w:rPr>
          <w:sz w:val="24"/>
          <w:szCs w:val="24"/>
        </w:rPr>
        <w:t>I</w:t>
      </w:r>
      <w:r w:rsidR="007778E5">
        <w:rPr>
          <w:sz w:val="24"/>
          <w:szCs w:val="24"/>
        </w:rPr>
        <w:t>nderjit Grewal</w:t>
      </w:r>
    </w:p>
    <w:p w14:paraId="47869336" w14:textId="77777777" w:rsidR="00E40B71" w:rsidRPr="00AE3170" w:rsidRDefault="00782E4E" w:rsidP="00AE3170">
      <w:pPr>
        <w:jc w:val="center"/>
        <w:rPr>
          <w:sz w:val="24"/>
          <w:szCs w:val="24"/>
        </w:rPr>
      </w:pPr>
      <w:r w:rsidRPr="00AE3170">
        <w:rPr>
          <w:b/>
          <w:sz w:val="24"/>
          <w:szCs w:val="24"/>
        </w:rPr>
        <w:t xml:space="preserve">Assignment Title: </w:t>
      </w:r>
      <w:r w:rsidRPr="00AE3170">
        <w:rPr>
          <w:sz w:val="24"/>
          <w:szCs w:val="24"/>
        </w:rPr>
        <w:t>Employability Skills, Self-Assessment and Personal Development</w:t>
      </w:r>
    </w:p>
    <w:p w14:paraId="10CA5AEF" w14:textId="77777777" w:rsidR="00E40B71" w:rsidRPr="00AE3170" w:rsidRDefault="00782E4E" w:rsidP="00AE3170">
      <w:pPr>
        <w:rPr>
          <w:sz w:val="24"/>
          <w:szCs w:val="24"/>
        </w:rPr>
      </w:pPr>
      <w:r w:rsidRPr="00AE3170">
        <w:rPr>
          <w:sz w:val="24"/>
          <w:szCs w:val="24"/>
        </w:rPr>
        <w:br w:type="page"/>
      </w:r>
    </w:p>
    <w:p w14:paraId="3E0F2DE9" w14:textId="77777777" w:rsidR="00E40B71" w:rsidRPr="00AE3170" w:rsidRDefault="00782E4E" w:rsidP="00AE3170">
      <w:pPr>
        <w:pStyle w:val="Heading1"/>
        <w:rPr>
          <w:sz w:val="24"/>
          <w:szCs w:val="24"/>
        </w:rPr>
      </w:pPr>
      <w:r w:rsidRPr="00AE3170">
        <w:rPr>
          <w:rFonts w:ascii="Arial" w:eastAsia="Arial" w:hAnsi="Arial"/>
          <w:sz w:val="24"/>
          <w:szCs w:val="24"/>
        </w:rPr>
        <w:lastRenderedPageBreak/>
        <w:t>Table of Contents</w:t>
      </w:r>
    </w:p>
    <w:p w14:paraId="67610820" w14:textId="77777777" w:rsidR="00E40B71" w:rsidRPr="00AE3170" w:rsidRDefault="00782E4E" w:rsidP="00AE3170">
      <w:pPr>
        <w:rPr>
          <w:sz w:val="24"/>
          <w:szCs w:val="24"/>
        </w:rPr>
      </w:pPr>
      <w:r w:rsidRPr="00AE3170">
        <w:rPr>
          <w:sz w:val="24"/>
          <w:szCs w:val="24"/>
        </w:rPr>
        <w:t>1. Task 1 – Job Advert Analysis and Key Skills</w:t>
      </w:r>
      <w:r w:rsidRPr="00AE3170">
        <w:rPr>
          <w:sz w:val="24"/>
          <w:szCs w:val="24"/>
        </w:rPr>
        <w:br/>
        <w:t>2. Task 2 – Self-Assessment and Evidence of Readiness</w:t>
      </w:r>
      <w:r w:rsidRPr="00AE3170">
        <w:rPr>
          <w:sz w:val="24"/>
          <w:szCs w:val="24"/>
        </w:rPr>
        <w:br/>
      </w:r>
      <w:r w:rsidRPr="00AE3170">
        <w:rPr>
          <w:sz w:val="24"/>
          <w:szCs w:val="24"/>
        </w:rPr>
        <w:t>3. Task 3 – Employment Goals and Personal Development Plan</w:t>
      </w:r>
      <w:r w:rsidRPr="00AE3170">
        <w:rPr>
          <w:sz w:val="24"/>
          <w:szCs w:val="24"/>
        </w:rPr>
        <w:br/>
        <w:t>4. References</w:t>
      </w:r>
    </w:p>
    <w:p w14:paraId="5AF95C65" w14:textId="77777777" w:rsidR="00E40B71" w:rsidRPr="00AE3170" w:rsidRDefault="00782E4E" w:rsidP="00AE3170">
      <w:pPr>
        <w:rPr>
          <w:sz w:val="24"/>
          <w:szCs w:val="24"/>
        </w:rPr>
      </w:pPr>
      <w:r w:rsidRPr="00AE3170">
        <w:rPr>
          <w:sz w:val="24"/>
          <w:szCs w:val="24"/>
        </w:rPr>
        <w:br w:type="page"/>
      </w:r>
    </w:p>
    <w:p w14:paraId="2B5A653C" w14:textId="77777777" w:rsidR="00E40B71" w:rsidRPr="00AE3170" w:rsidRDefault="00782E4E" w:rsidP="00AE3170">
      <w:pPr>
        <w:pStyle w:val="Heading1"/>
        <w:jc w:val="both"/>
        <w:rPr>
          <w:sz w:val="24"/>
          <w:szCs w:val="24"/>
        </w:rPr>
      </w:pPr>
      <w:r w:rsidRPr="00AE3170">
        <w:rPr>
          <w:rFonts w:ascii="Arial" w:eastAsia="Arial" w:hAnsi="Arial"/>
          <w:sz w:val="24"/>
          <w:szCs w:val="24"/>
        </w:rPr>
        <w:lastRenderedPageBreak/>
        <w:t>Task 1 – Job Advert Analysis and Key Skills</w:t>
      </w:r>
    </w:p>
    <w:p w14:paraId="45EA80C5" w14:textId="77777777" w:rsidR="00E40B71" w:rsidRPr="00AE3170" w:rsidRDefault="00782E4E" w:rsidP="00AE3170">
      <w:pPr>
        <w:jc w:val="both"/>
        <w:rPr>
          <w:sz w:val="24"/>
          <w:szCs w:val="24"/>
        </w:rPr>
      </w:pPr>
      <w:r w:rsidRPr="00AE3170">
        <w:rPr>
          <w:sz w:val="24"/>
          <w:szCs w:val="24"/>
        </w:rPr>
        <w:t>The profession selected from my CV is Security Guard. I compared two London security job adverts: the BMSL Group Ltd Security Guard vacancy and the ATRE Recruitment Security Guard vacancy. Both adverts show that employers expect security staff to be reliable, professional, licensed and able to communicate effectively (BMSL Group Ltd, 2026; ATRE Recruitment, 2026).</w:t>
      </w:r>
    </w:p>
    <w:p w14:paraId="505AD477" w14:textId="77777777" w:rsidR="00E40B71" w:rsidRPr="00AE3170" w:rsidRDefault="00782E4E" w:rsidP="00AE3170">
      <w:pPr>
        <w:jc w:val="both"/>
        <w:rPr>
          <w:sz w:val="24"/>
          <w:szCs w:val="24"/>
        </w:rPr>
      </w:pPr>
      <w:r w:rsidRPr="00AE3170">
        <w:rPr>
          <w:sz w:val="24"/>
          <w:szCs w:val="24"/>
        </w:rPr>
        <w:t>The BMSL advert is for a construction site in London and offers £14.80 per hour. It requires a valid SIA licence and CSCS card. Previous construction security experience is preferred. The advert also highlights excellent communication and observation skills, reliability, punctuality and a professional attitude. The role includes day and night shifts on a four-on, four-off pattern (BMSL Group Ltd, 2026). These requirements show that the employer needs someone who can remain alert, follow procedures and respo</w:t>
      </w:r>
      <w:r w:rsidRPr="00AE3170">
        <w:rPr>
          <w:sz w:val="24"/>
          <w:szCs w:val="24"/>
        </w:rPr>
        <w:t>nd appropriately to risks.</w:t>
      </w:r>
    </w:p>
    <w:p w14:paraId="4795BD56" w14:textId="77777777" w:rsidR="00E40B71" w:rsidRPr="00AE3170" w:rsidRDefault="00782E4E" w:rsidP="00AE3170">
      <w:pPr>
        <w:jc w:val="both"/>
        <w:rPr>
          <w:sz w:val="24"/>
          <w:szCs w:val="24"/>
        </w:rPr>
      </w:pPr>
      <w:r w:rsidRPr="00AE3170">
        <w:rPr>
          <w:sz w:val="24"/>
          <w:szCs w:val="24"/>
        </w:rPr>
        <w:t>The ATRE advert offers security work in London at around £13–£17 per hour. It requires an SIA Door Supervisor licence and places strong importance on punctuality, presentation, communication and trust. The duties include entry control, queue management, conflict management, incident reporting, customer-facing work and maintaining standards under pressure (ATRE Recruitment, 2026).</w:t>
      </w:r>
    </w:p>
    <w:p w14:paraId="568D597E" w14:textId="77777777" w:rsidR="00E40B71" w:rsidRPr="00AE3170" w:rsidRDefault="00782E4E" w:rsidP="00AE3170">
      <w:pPr>
        <w:jc w:val="both"/>
        <w:rPr>
          <w:sz w:val="24"/>
          <w:szCs w:val="24"/>
        </w:rPr>
      </w:pPr>
      <w:r w:rsidRPr="00AE3170">
        <w:rPr>
          <w:sz w:val="24"/>
          <w:szCs w:val="24"/>
        </w:rPr>
        <w:t>There are several common skills between the two adverts. First, both require an SIA licence. The Security Industry Authority explains that front-line security roles such as security guarding and door supervision require the appropriate licence-linked qualification (Security Industry Authority, 2026a). Secondly, both employers want good communication skills. A security officer must communicate clearly with customers, colleagues, managers and emergency services. Reliability and professionalism are also import</w:t>
      </w:r>
      <w:r w:rsidRPr="00AE3170">
        <w:rPr>
          <w:sz w:val="24"/>
          <w:szCs w:val="24"/>
        </w:rPr>
        <w:t xml:space="preserve">ant because </w:t>
      </w:r>
      <w:r w:rsidRPr="00AE3170">
        <w:rPr>
          <w:sz w:val="24"/>
          <w:szCs w:val="24"/>
        </w:rPr>
        <w:t>security work involves responsibility for people, property and procedures. Observation and awareness are essential for identifying unusual behaviour, safety risks and unauthorised access.</w:t>
      </w:r>
    </w:p>
    <w:p w14:paraId="07AF1B08" w14:textId="77777777" w:rsidR="00E40B71" w:rsidRPr="00AE3170" w:rsidRDefault="00782E4E" w:rsidP="00AE3170">
      <w:pPr>
        <w:jc w:val="both"/>
        <w:rPr>
          <w:sz w:val="24"/>
          <w:szCs w:val="24"/>
        </w:rPr>
      </w:pPr>
      <w:r w:rsidRPr="00AE3170">
        <w:rPr>
          <w:sz w:val="24"/>
          <w:szCs w:val="24"/>
        </w:rPr>
        <w:t xml:space="preserve">One key skill I will use in future employment is communication. Good communication can prevent conflict and help me give clear instructions during an emergency. For example, when controlling access, I can politely explain site rules and check identification without creating unnecessary confrontation. If an incident occurs, I can give accurate information to colleagues, supervisors or emergency services. My CV shows experience in customer </w:t>
      </w:r>
      <w:r w:rsidRPr="00AE3170">
        <w:rPr>
          <w:sz w:val="24"/>
          <w:szCs w:val="24"/>
        </w:rPr>
        <w:lastRenderedPageBreak/>
        <w:t>service, CCTV, access control, incident reporting and conflict management, so I already have a strong foundation. I will continue developing communication through training, feedback and practical experience. Effective communication will therefore support safe access control, accurate reporting, positive customer relationships, and professional responses when incidents occur on site or during events. These skills will strengthen my employability and career progression.</w:t>
      </w:r>
    </w:p>
    <w:p w14:paraId="4F6D38C6" w14:textId="77777777" w:rsidR="00BA7139" w:rsidRPr="00AE3170" w:rsidRDefault="00BA7139" w:rsidP="00AE3170">
      <w:pPr>
        <w:jc w:val="both"/>
        <w:rPr>
          <w:sz w:val="24"/>
          <w:szCs w:val="24"/>
        </w:rPr>
      </w:pPr>
      <w:r w:rsidRPr="00AE3170">
        <w:rPr>
          <w:noProof/>
          <w:sz w:val="24"/>
          <w:szCs w:val="24"/>
        </w:rPr>
        <w:drawing>
          <wp:inline distT="0" distB="0" distL="0" distR="0" wp14:anchorId="7B1A936A" wp14:editId="45964E95">
            <wp:extent cx="5731510" cy="3582035"/>
            <wp:effectExtent l="0" t="0" r="2540" b="0"/>
            <wp:docPr id="1039079934" name="Picture 1" descr="The image shows a job listing for a Security Guard position in London, offering a contract with a 4 on, 4 off shift pattern, paying ￂﾣ14.80 per hour, and requiring a valid SIA License and CSC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79934" name="Picture 1" descr="The image shows a job listing for a Security Guard position in London, offering a contract with a 4 on, 4 off shift pattern, paying ￂﾣ14.80 per hour, and requiring a valid SIA License and CSCS Card.&#10;&#10;AI-generated content may be incorrect."/>
                    <pic:cNvPicPr/>
                  </pic:nvPicPr>
                  <pic:blipFill>
                    <a:blip r:embed="rId8"/>
                    <a:stretch>
                      <a:fillRect/>
                    </a:stretch>
                  </pic:blipFill>
                  <pic:spPr>
                    <a:xfrm>
                      <a:off x="0" y="0"/>
                      <a:ext cx="5731510" cy="3582035"/>
                    </a:xfrm>
                    <a:prstGeom prst="rect">
                      <a:avLst/>
                    </a:prstGeom>
                  </pic:spPr>
                </pic:pic>
              </a:graphicData>
            </a:graphic>
          </wp:inline>
        </w:drawing>
      </w:r>
    </w:p>
    <w:p w14:paraId="2C27E590" w14:textId="77777777" w:rsidR="00BA7139" w:rsidRPr="00AE3170" w:rsidRDefault="00BA7139" w:rsidP="00AE3170">
      <w:pPr>
        <w:jc w:val="both"/>
        <w:rPr>
          <w:sz w:val="24"/>
          <w:szCs w:val="24"/>
        </w:rPr>
      </w:pPr>
    </w:p>
    <w:p w14:paraId="119E9E41" w14:textId="77777777" w:rsidR="00BA7139" w:rsidRPr="00AE3170" w:rsidRDefault="00BA7139" w:rsidP="00AE3170">
      <w:pPr>
        <w:jc w:val="both"/>
        <w:rPr>
          <w:sz w:val="24"/>
          <w:szCs w:val="24"/>
        </w:rPr>
      </w:pPr>
      <w:r w:rsidRPr="00AE3170">
        <w:rPr>
          <w:noProof/>
          <w:sz w:val="24"/>
          <w:szCs w:val="24"/>
        </w:rPr>
        <w:lastRenderedPageBreak/>
        <w:drawing>
          <wp:inline distT="0" distB="0" distL="0" distR="0" wp14:anchorId="32517462" wp14:editId="79EAADAA">
            <wp:extent cx="5731510" cy="3582035"/>
            <wp:effectExtent l="0" t="0" r="2540" b="0"/>
            <wp:docPr id="1936927355" name="Picture 1" descr="The image displays a webpage offering a security guard position, including details about the job, company, and applica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27355" name="Picture 1" descr="The image displays a webpage offering a security guard position, including details about the job, company, and application process.&#10;&#10;AI-generated content may be incorrect."/>
                    <pic:cNvPicPr/>
                  </pic:nvPicPr>
                  <pic:blipFill>
                    <a:blip r:embed="rId9"/>
                    <a:stretch>
                      <a:fillRect/>
                    </a:stretch>
                  </pic:blipFill>
                  <pic:spPr>
                    <a:xfrm>
                      <a:off x="0" y="0"/>
                      <a:ext cx="5731510" cy="3582035"/>
                    </a:xfrm>
                    <a:prstGeom prst="rect">
                      <a:avLst/>
                    </a:prstGeom>
                  </pic:spPr>
                </pic:pic>
              </a:graphicData>
            </a:graphic>
          </wp:inline>
        </w:drawing>
      </w:r>
    </w:p>
    <w:p w14:paraId="0D29EE65" w14:textId="77777777" w:rsidR="00BA7139" w:rsidRPr="00AE3170" w:rsidRDefault="00BA7139" w:rsidP="00AE3170">
      <w:pPr>
        <w:jc w:val="both"/>
        <w:rPr>
          <w:sz w:val="24"/>
          <w:szCs w:val="24"/>
        </w:rPr>
      </w:pPr>
    </w:p>
    <w:p w14:paraId="1CAB56CF" w14:textId="77777777" w:rsidR="00BA7139" w:rsidRPr="00AE3170" w:rsidRDefault="00BA7139" w:rsidP="00AE3170">
      <w:pPr>
        <w:jc w:val="both"/>
        <w:rPr>
          <w:sz w:val="24"/>
          <w:szCs w:val="24"/>
        </w:rPr>
      </w:pPr>
    </w:p>
    <w:p w14:paraId="742E0CED" w14:textId="77777777" w:rsidR="00BA7139" w:rsidRPr="00AE3170" w:rsidRDefault="00BA7139" w:rsidP="00AE3170">
      <w:pPr>
        <w:jc w:val="both"/>
        <w:rPr>
          <w:sz w:val="24"/>
          <w:szCs w:val="24"/>
        </w:rPr>
      </w:pPr>
    </w:p>
    <w:p w14:paraId="25B2D61D" w14:textId="77777777" w:rsidR="00BA7139" w:rsidRPr="00AE3170" w:rsidRDefault="00BA7139" w:rsidP="00AE3170">
      <w:pPr>
        <w:jc w:val="both"/>
        <w:rPr>
          <w:sz w:val="24"/>
          <w:szCs w:val="24"/>
        </w:rPr>
      </w:pPr>
      <w:r w:rsidRPr="00AE3170">
        <w:rPr>
          <w:noProof/>
          <w:sz w:val="24"/>
          <w:szCs w:val="24"/>
        </w:rPr>
        <w:drawing>
          <wp:inline distT="0" distB="0" distL="0" distR="0" wp14:anchorId="3B153956" wp14:editId="38456558">
            <wp:extent cx="5731510" cy="3582035"/>
            <wp:effectExtent l="0" t="0" r="2540" b="0"/>
            <wp:docPr id="919305438" name="Picture 1" descr="The image shows a webpage with job listings for security positions, including roles like Security Guard, Security Sales Executive, and SIA Door Supervisor, with details about salary, responsibilities, and requir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05438" name="Picture 1" descr="The image shows a webpage with job listings for security positions, including roles like Security Guard, Security Sales Executive, and SIA Door Supervisor, with details about salary, responsibilities, and requirements.&#10;&#10;AI-generated content may be incorrect."/>
                    <pic:cNvPicPr/>
                  </pic:nvPicPr>
                  <pic:blipFill>
                    <a:blip r:embed="rId10"/>
                    <a:stretch>
                      <a:fillRect/>
                    </a:stretch>
                  </pic:blipFill>
                  <pic:spPr>
                    <a:xfrm>
                      <a:off x="0" y="0"/>
                      <a:ext cx="5731510" cy="3582035"/>
                    </a:xfrm>
                    <a:prstGeom prst="rect">
                      <a:avLst/>
                    </a:prstGeom>
                  </pic:spPr>
                </pic:pic>
              </a:graphicData>
            </a:graphic>
          </wp:inline>
        </w:drawing>
      </w:r>
    </w:p>
    <w:p w14:paraId="58CCCD4E" w14:textId="77777777" w:rsidR="00BA7139" w:rsidRPr="00AE3170" w:rsidRDefault="00BA7139" w:rsidP="00AE3170">
      <w:pPr>
        <w:jc w:val="both"/>
        <w:rPr>
          <w:sz w:val="24"/>
          <w:szCs w:val="24"/>
        </w:rPr>
      </w:pPr>
    </w:p>
    <w:p w14:paraId="43ED2112" w14:textId="77777777" w:rsidR="00BA7139" w:rsidRPr="00AE3170" w:rsidRDefault="00BA7139" w:rsidP="00AE3170">
      <w:pPr>
        <w:jc w:val="both"/>
        <w:rPr>
          <w:sz w:val="24"/>
          <w:szCs w:val="24"/>
        </w:rPr>
      </w:pPr>
      <w:r w:rsidRPr="00AE3170">
        <w:rPr>
          <w:noProof/>
          <w:sz w:val="24"/>
          <w:szCs w:val="24"/>
        </w:rPr>
        <w:drawing>
          <wp:inline distT="0" distB="0" distL="0" distR="0" wp14:anchorId="594DB749" wp14:editId="157D4EF4">
            <wp:extent cx="5731510" cy="3582035"/>
            <wp:effectExtent l="0" t="0" r="2540" b="0"/>
            <wp:docPr id="1167639912" name="Picture 1" descr="The image is a job listing for a Security Guard position in London, with requirements including a valid SIA Door Supervisor license, good English communication, and experience in event security, offering ￂﾣ14.8 per h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39912" name="Picture 1" descr="The image is a job listing for a Security Guard position in London, with requirements including a valid SIA Door Supervisor license, good English communication, and experience in event security, offering ￂﾣ14.8 per hour.&#10;&#10;AI-generated content may be incorrect."/>
                    <pic:cNvPicPr/>
                  </pic:nvPicPr>
                  <pic:blipFill>
                    <a:blip r:embed="rId11"/>
                    <a:stretch>
                      <a:fillRect/>
                    </a:stretch>
                  </pic:blipFill>
                  <pic:spPr>
                    <a:xfrm>
                      <a:off x="0" y="0"/>
                      <a:ext cx="5731510" cy="3582035"/>
                    </a:xfrm>
                    <a:prstGeom prst="rect">
                      <a:avLst/>
                    </a:prstGeom>
                  </pic:spPr>
                </pic:pic>
              </a:graphicData>
            </a:graphic>
          </wp:inline>
        </w:drawing>
      </w:r>
    </w:p>
    <w:p w14:paraId="63ACB6BB" w14:textId="77777777" w:rsidR="00E40B71" w:rsidRPr="00AE3170" w:rsidRDefault="00782E4E" w:rsidP="00AE3170">
      <w:pPr>
        <w:jc w:val="both"/>
        <w:rPr>
          <w:sz w:val="24"/>
          <w:szCs w:val="24"/>
        </w:rPr>
      </w:pPr>
      <w:r w:rsidRPr="00AE3170">
        <w:rPr>
          <w:sz w:val="24"/>
          <w:szCs w:val="24"/>
        </w:rPr>
        <w:br w:type="page"/>
      </w:r>
    </w:p>
    <w:p w14:paraId="73EAFFF1" w14:textId="77777777" w:rsidR="00E40B71" w:rsidRPr="00AE3170" w:rsidRDefault="00782E4E" w:rsidP="00AE3170">
      <w:pPr>
        <w:pStyle w:val="Heading1"/>
        <w:jc w:val="both"/>
        <w:rPr>
          <w:sz w:val="24"/>
          <w:szCs w:val="24"/>
        </w:rPr>
      </w:pPr>
      <w:r w:rsidRPr="00AE3170">
        <w:rPr>
          <w:rFonts w:ascii="Arial" w:eastAsia="Arial" w:hAnsi="Arial"/>
          <w:sz w:val="24"/>
          <w:szCs w:val="24"/>
        </w:rPr>
        <w:lastRenderedPageBreak/>
        <w:t>Task 2 – Self-Assessment and Evidence of Readiness</w:t>
      </w:r>
    </w:p>
    <w:p w14:paraId="1969C2DB" w14:textId="77777777" w:rsidR="00E40B71" w:rsidRPr="00AE3170" w:rsidRDefault="00782E4E" w:rsidP="00AE3170">
      <w:pPr>
        <w:jc w:val="both"/>
        <w:rPr>
          <w:sz w:val="24"/>
          <w:szCs w:val="24"/>
        </w:rPr>
      </w:pPr>
      <w:r w:rsidRPr="00AE3170">
        <w:rPr>
          <w:sz w:val="24"/>
          <w:szCs w:val="24"/>
        </w:rPr>
        <w:t>A SWOT analysis provides a structured way to examine strengths, weaknesses, opportunities and threats. In a personal SWOT, strengths and weaknesses are internal factors, while opportunities and threats are external factors (Open University, 2026). This analysis helps me assess my current position and identify what I need to improve for my future career as a Security Guard.</w:t>
      </w:r>
    </w:p>
    <w:p w14:paraId="0964FA3E" w14:textId="77777777" w:rsidR="00E40B71" w:rsidRPr="00AE3170" w:rsidRDefault="00782E4E" w:rsidP="00AE3170">
      <w:pPr>
        <w:pStyle w:val="Heading2"/>
        <w:jc w:val="both"/>
        <w:rPr>
          <w:szCs w:val="24"/>
        </w:rPr>
      </w:pPr>
      <w:r w:rsidRPr="00AE3170">
        <w:rPr>
          <w:rFonts w:ascii="Arial" w:eastAsia="Arial" w:hAnsi="Arial"/>
          <w:szCs w:val="24"/>
        </w:rPr>
        <w:t>Strengths</w:t>
      </w:r>
    </w:p>
    <w:p w14:paraId="01E0D639" w14:textId="77777777" w:rsidR="00E40B71" w:rsidRPr="00AE3170" w:rsidRDefault="00782E4E" w:rsidP="00AE3170">
      <w:pPr>
        <w:jc w:val="both"/>
        <w:rPr>
          <w:sz w:val="24"/>
          <w:szCs w:val="24"/>
        </w:rPr>
      </w:pPr>
      <w:r w:rsidRPr="00AE3170">
        <w:rPr>
          <w:sz w:val="24"/>
          <w:szCs w:val="24"/>
        </w:rPr>
        <w:t>My main strength is my long experience in the security industry. My CV shows that I worked as a Security Officer with Strong Charon from July 2000 to August 2019 and with Lodge Security Services from September 2021 to the present. I have worked as a Security Guard, Door Supervisor, CCTV operator and Steward. This variety has given me practical knowledge of different security environments and responsibilities.</w:t>
      </w:r>
    </w:p>
    <w:p w14:paraId="2986F6F1" w14:textId="77777777" w:rsidR="00E40B71" w:rsidRPr="00AE3170" w:rsidRDefault="00782E4E" w:rsidP="00AE3170">
      <w:pPr>
        <w:jc w:val="both"/>
        <w:rPr>
          <w:sz w:val="24"/>
          <w:szCs w:val="24"/>
        </w:rPr>
      </w:pPr>
      <w:r w:rsidRPr="00AE3170">
        <w:rPr>
          <w:sz w:val="24"/>
          <w:szCs w:val="24"/>
        </w:rPr>
        <w:t>I also have strong operational skills, including CCTV monitoring, access control, patrols, surveillance, incident reporting and emergency response. I hold SIA Door Supervisor, CCTV and Emergency First Aid at Work qualifications. The SIA confirms that applicants for front-line licences need the appropriate licence-linked qualification (Security Industry Authority, 2026a). My qualifications therefore support applications for relevant security positions.</w:t>
      </w:r>
    </w:p>
    <w:p w14:paraId="39BC31CD" w14:textId="77777777" w:rsidR="00E40B71" w:rsidRPr="00AE3170" w:rsidRDefault="00782E4E" w:rsidP="00AE3170">
      <w:pPr>
        <w:jc w:val="both"/>
        <w:rPr>
          <w:sz w:val="24"/>
          <w:szCs w:val="24"/>
        </w:rPr>
      </w:pPr>
      <w:r w:rsidRPr="00AE3170">
        <w:rPr>
          <w:sz w:val="24"/>
          <w:szCs w:val="24"/>
        </w:rPr>
        <w:t>Communication and conflict management are other strengths. My work has involved communicating with customers, visitors, colleagues and managers. I understand the importance of remaining calm and professional when dealing with difficult situations. My experience in crowd control and customer service has developed my patience and confidence.</w:t>
      </w:r>
    </w:p>
    <w:p w14:paraId="03CF6370" w14:textId="77777777" w:rsidR="00E40B71" w:rsidRPr="00AE3170" w:rsidRDefault="00782E4E" w:rsidP="00AE3170">
      <w:pPr>
        <w:pStyle w:val="Heading2"/>
        <w:jc w:val="both"/>
        <w:rPr>
          <w:szCs w:val="24"/>
        </w:rPr>
      </w:pPr>
      <w:r w:rsidRPr="00AE3170">
        <w:rPr>
          <w:rFonts w:ascii="Arial" w:eastAsia="Arial" w:hAnsi="Arial"/>
          <w:szCs w:val="24"/>
        </w:rPr>
        <w:t>Weaknesses</w:t>
      </w:r>
    </w:p>
    <w:p w14:paraId="46266A9F" w14:textId="77777777" w:rsidR="00E40B71" w:rsidRPr="00AE3170" w:rsidRDefault="00782E4E" w:rsidP="00AE3170">
      <w:pPr>
        <w:jc w:val="both"/>
        <w:rPr>
          <w:sz w:val="24"/>
          <w:szCs w:val="24"/>
        </w:rPr>
      </w:pPr>
      <w:r w:rsidRPr="00AE3170">
        <w:rPr>
          <w:sz w:val="24"/>
          <w:szCs w:val="24"/>
        </w:rPr>
        <w:t>One weakness is my confidence with formal academic and professional writing. Although I have strong practical experience, writing detailed reports and professional documents in English can sometimes take longer. Improving this skill would help me communicate incidents clearly and prepare for supervisory work.</w:t>
      </w:r>
    </w:p>
    <w:p w14:paraId="4AD532AC" w14:textId="77777777" w:rsidR="00E40B71" w:rsidRPr="00AE3170" w:rsidRDefault="00782E4E" w:rsidP="00AE3170">
      <w:pPr>
        <w:jc w:val="both"/>
        <w:rPr>
          <w:sz w:val="24"/>
          <w:szCs w:val="24"/>
        </w:rPr>
      </w:pPr>
      <w:r w:rsidRPr="00AE3170">
        <w:rPr>
          <w:sz w:val="24"/>
          <w:szCs w:val="24"/>
        </w:rPr>
        <w:t>A second weakness is the need to update my knowledge of modern security technology. CCTV, digital access systems and electronic reporting continue to develop. The SIA</w:t>
      </w:r>
      <w:r w:rsidRPr="00AE3170">
        <w:rPr>
          <w:sz w:val="24"/>
          <w:szCs w:val="24"/>
        </w:rPr>
        <w:t xml:space="preserve"> regularly updates its training requirements and has introduced changes to licence-linked and </w:t>
      </w:r>
      <w:r w:rsidRPr="00AE3170">
        <w:rPr>
          <w:sz w:val="24"/>
          <w:szCs w:val="24"/>
        </w:rPr>
        <w:lastRenderedPageBreak/>
        <w:t>refresher training, showing why keeping security knowledge current is important (Security Industry Authority, 2026b).</w:t>
      </w:r>
    </w:p>
    <w:p w14:paraId="7005D350" w14:textId="77777777" w:rsidR="00E40B71" w:rsidRPr="00AE3170" w:rsidRDefault="00782E4E" w:rsidP="00AE3170">
      <w:pPr>
        <w:jc w:val="both"/>
        <w:rPr>
          <w:sz w:val="24"/>
          <w:szCs w:val="24"/>
        </w:rPr>
      </w:pPr>
      <w:r w:rsidRPr="00AE3170">
        <w:rPr>
          <w:sz w:val="24"/>
          <w:szCs w:val="24"/>
        </w:rPr>
        <w:t>Another development area is leadership and management. I have experience working responsibly and supporting colleagues, but I want more formal responsibility for supervising teams, organising shifts and dealing with client requirements. Developing leadership skills would prepare me for promotion.</w:t>
      </w:r>
    </w:p>
    <w:p w14:paraId="2A88944F" w14:textId="77777777" w:rsidR="00E40B71" w:rsidRPr="00AE3170" w:rsidRDefault="00782E4E" w:rsidP="00AE3170">
      <w:pPr>
        <w:pStyle w:val="Heading2"/>
        <w:jc w:val="both"/>
        <w:rPr>
          <w:szCs w:val="24"/>
        </w:rPr>
      </w:pPr>
      <w:r w:rsidRPr="00AE3170">
        <w:rPr>
          <w:rFonts w:ascii="Arial" w:eastAsia="Arial" w:hAnsi="Arial"/>
          <w:szCs w:val="24"/>
        </w:rPr>
        <w:t>Opportunities</w:t>
      </w:r>
    </w:p>
    <w:p w14:paraId="54AE5212" w14:textId="77777777" w:rsidR="00E40B71" w:rsidRPr="00AE3170" w:rsidRDefault="00782E4E" w:rsidP="00AE3170">
      <w:pPr>
        <w:jc w:val="both"/>
        <w:rPr>
          <w:sz w:val="24"/>
          <w:szCs w:val="24"/>
        </w:rPr>
      </w:pPr>
      <w:r w:rsidRPr="00AE3170">
        <w:rPr>
          <w:sz w:val="24"/>
          <w:szCs w:val="24"/>
        </w:rPr>
        <w:t>There are opportunities because security staff are recruited for construction, commercial, retail and event environments. The two London adverts reviewed demonstrate demand across different settings and show that additional qualifications, such as CSCS for construction work, can widen employment options (BMSL Group Ltd, 2026; ATRE Recruitment, 2026). My experience and licences therefore support applications across different security sectors.</w:t>
      </w:r>
    </w:p>
    <w:p w14:paraId="3E8F5F4C" w14:textId="77777777" w:rsidR="00E40B71" w:rsidRPr="00AE3170" w:rsidRDefault="00782E4E" w:rsidP="00AE3170">
      <w:pPr>
        <w:jc w:val="both"/>
        <w:rPr>
          <w:sz w:val="24"/>
          <w:szCs w:val="24"/>
        </w:rPr>
      </w:pPr>
      <w:r w:rsidRPr="00AE3170">
        <w:rPr>
          <w:sz w:val="24"/>
          <w:szCs w:val="24"/>
        </w:rPr>
        <w:t>Education is another opportunity. My current studies can improve my communication, organisation, digital skills and understanding of business. Combining academic learning with practical experience could help me progress beyond basic security duties. I can also complete refresher training and additional security courses. The SIA states that security guards and door supervisors need refresher qualifications when renewing their licences, and an Emergency First Aid at Work qualification is required before refre</w:t>
      </w:r>
      <w:r w:rsidRPr="00AE3170">
        <w:rPr>
          <w:sz w:val="24"/>
          <w:szCs w:val="24"/>
        </w:rPr>
        <w:t>sher training (Security Industry Authority, 2026c).</w:t>
      </w:r>
    </w:p>
    <w:p w14:paraId="1D47A986" w14:textId="77777777" w:rsidR="00E40B71" w:rsidRPr="00AE3170" w:rsidRDefault="00782E4E" w:rsidP="00AE3170">
      <w:pPr>
        <w:pStyle w:val="Heading2"/>
        <w:jc w:val="both"/>
        <w:rPr>
          <w:szCs w:val="24"/>
        </w:rPr>
      </w:pPr>
      <w:r w:rsidRPr="00AE3170">
        <w:rPr>
          <w:rFonts w:ascii="Arial" w:eastAsia="Arial" w:hAnsi="Arial"/>
          <w:szCs w:val="24"/>
        </w:rPr>
        <w:t>Threats</w:t>
      </w:r>
    </w:p>
    <w:p w14:paraId="613F3505" w14:textId="77777777" w:rsidR="00E40B71" w:rsidRPr="00AE3170" w:rsidRDefault="00782E4E" w:rsidP="00AE3170">
      <w:pPr>
        <w:jc w:val="both"/>
        <w:rPr>
          <w:sz w:val="24"/>
          <w:szCs w:val="24"/>
        </w:rPr>
      </w:pPr>
      <w:r w:rsidRPr="00AE3170">
        <w:rPr>
          <w:sz w:val="24"/>
          <w:szCs w:val="24"/>
        </w:rPr>
        <w:t>One threat is competition for security jobs. Other applicants may have SIA licences but additional qualifications, such as CSCS, or more recent specialist experience. I need to improve.</w:t>
      </w:r>
    </w:p>
    <w:p w14:paraId="50E1FBA0" w14:textId="77777777" w:rsidR="00E40B71" w:rsidRPr="00AE3170" w:rsidRDefault="00782E4E" w:rsidP="00AE3170">
      <w:pPr>
        <w:jc w:val="both"/>
        <w:rPr>
          <w:sz w:val="24"/>
          <w:szCs w:val="24"/>
        </w:rPr>
      </w:pPr>
      <w:r w:rsidRPr="00AE3170">
        <w:rPr>
          <w:sz w:val="24"/>
          <w:szCs w:val="24"/>
        </w:rPr>
        <w:t xml:space="preserve">Another threat is changing security technology and training requirements. If I do not update my skills, I may become less competitive. The SIA explains that refresher training is designed to keep safety-critical skills and knowledge up to date as threats and working requirements change (Security Industry Authority, </w:t>
      </w:r>
      <w:r w:rsidRPr="00AE3170">
        <w:rPr>
          <w:sz w:val="24"/>
          <w:szCs w:val="24"/>
        </w:rPr>
        <w:t>2026d).</w:t>
      </w:r>
    </w:p>
    <w:p w14:paraId="087EF7CE" w14:textId="77777777" w:rsidR="00E40B71" w:rsidRPr="00AE3170" w:rsidRDefault="00782E4E" w:rsidP="00AE3170">
      <w:pPr>
        <w:jc w:val="both"/>
        <w:rPr>
          <w:sz w:val="24"/>
          <w:szCs w:val="24"/>
        </w:rPr>
      </w:pPr>
      <w:r w:rsidRPr="00AE3170">
        <w:rPr>
          <w:sz w:val="24"/>
          <w:szCs w:val="24"/>
        </w:rPr>
        <w:lastRenderedPageBreak/>
        <w:t>Security work can also be physically and mentally demanding. Long shifts, night work, standing and stressful incidents can affect performance. I need to maintain concentration, professionalism and a calm approach.</w:t>
      </w:r>
    </w:p>
    <w:p w14:paraId="09F542AD" w14:textId="77777777" w:rsidR="00E40B71" w:rsidRPr="00AE3170" w:rsidRDefault="00782E4E" w:rsidP="00AE3170">
      <w:pPr>
        <w:pStyle w:val="Heading2"/>
        <w:jc w:val="both"/>
        <w:rPr>
          <w:szCs w:val="24"/>
        </w:rPr>
      </w:pPr>
      <w:r w:rsidRPr="00AE3170">
        <w:rPr>
          <w:rFonts w:ascii="Arial" w:eastAsia="Arial" w:hAnsi="Arial"/>
          <w:szCs w:val="24"/>
        </w:rPr>
        <w:t>Evidence of Readiness for Employability and Personal Advancement</w:t>
      </w:r>
    </w:p>
    <w:p w14:paraId="210B9A1A" w14:textId="77777777" w:rsidR="00E40B71" w:rsidRPr="00AE3170" w:rsidRDefault="00782E4E" w:rsidP="00AE3170">
      <w:pPr>
        <w:jc w:val="both"/>
        <w:rPr>
          <w:sz w:val="24"/>
          <w:szCs w:val="24"/>
        </w:rPr>
      </w:pPr>
      <w:r w:rsidRPr="00AE3170">
        <w:rPr>
          <w:sz w:val="24"/>
          <w:szCs w:val="24"/>
        </w:rPr>
        <w:t>My CV provides strong evidence that I am ready for employment. I have extensive industry experience, including many years with Strong Charon and Lodge Security Services. This demonstrates commitment, workplace discipline and practical knowledge. I have also worked in door supervision, CCTV control room duties and stewarding, showing flexibility.</w:t>
      </w:r>
    </w:p>
    <w:p w14:paraId="55239436" w14:textId="77777777" w:rsidR="00E40B71" w:rsidRPr="00AE3170" w:rsidRDefault="00782E4E" w:rsidP="00AE3170">
      <w:pPr>
        <w:jc w:val="both"/>
        <w:rPr>
          <w:sz w:val="24"/>
          <w:szCs w:val="24"/>
        </w:rPr>
      </w:pPr>
      <w:r w:rsidRPr="00AE3170">
        <w:rPr>
          <w:sz w:val="24"/>
          <w:szCs w:val="24"/>
        </w:rPr>
        <w:t>My qualifications provide further evidence of readiness. My SIA Door Supervisor, CCTV and Emergency First Aid at Work qualifications support relevant security work. I also have experience in incident reporting, access control, emergency response, customer service and conflict management. These skills directly match the requirements identified in the two job adverts (BMSL Group Ltd, 2026; ATRE Recruitment, 2026).</w:t>
      </w:r>
    </w:p>
    <w:p w14:paraId="50F9C15E" w14:textId="77777777" w:rsidR="00E40B71" w:rsidRPr="00AE3170" w:rsidRDefault="00782E4E" w:rsidP="00AE3170">
      <w:pPr>
        <w:jc w:val="both"/>
        <w:rPr>
          <w:sz w:val="24"/>
          <w:szCs w:val="24"/>
        </w:rPr>
      </w:pPr>
      <w:r w:rsidRPr="00AE3170">
        <w:rPr>
          <w:sz w:val="24"/>
          <w:szCs w:val="24"/>
        </w:rPr>
        <w:t>My academic studies provide additional evidence of personal advancement. Completing assignments and professional documents develops research, communication, organisation and time-management skills. These transferable skills can support promotion.</w:t>
      </w:r>
    </w:p>
    <w:p w14:paraId="187C269E" w14:textId="77777777" w:rsidR="00E40B71" w:rsidRPr="00AE3170" w:rsidRDefault="00782E4E" w:rsidP="00AE3170">
      <w:pPr>
        <w:jc w:val="both"/>
        <w:rPr>
          <w:sz w:val="24"/>
          <w:szCs w:val="24"/>
        </w:rPr>
      </w:pPr>
      <w:r w:rsidRPr="00AE3170">
        <w:rPr>
          <w:sz w:val="24"/>
          <w:szCs w:val="24"/>
        </w:rPr>
        <w:t>Overall, my SWOT analysis shows that I have strong practical experience, relevant qualifications and transferable skills. My main priorities are improving professional English writing, developing leadership ability and updating digital security knowledge. Addressing these areas will make me more competitive and prepare me for greater responsibility and future progression within the private security industry.</w:t>
      </w:r>
    </w:p>
    <w:p w14:paraId="6DE22B5A" w14:textId="77777777" w:rsidR="00E40B71" w:rsidRPr="00AE3170" w:rsidRDefault="00782E4E" w:rsidP="00AE3170">
      <w:pPr>
        <w:jc w:val="both"/>
        <w:rPr>
          <w:sz w:val="24"/>
          <w:szCs w:val="24"/>
        </w:rPr>
      </w:pPr>
      <w:r w:rsidRPr="00AE3170">
        <w:rPr>
          <w:sz w:val="24"/>
          <w:szCs w:val="24"/>
        </w:rPr>
        <w:br w:type="page"/>
      </w:r>
    </w:p>
    <w:p w14:paraId="18A5FF21" w14:textId="77777777" w:rsidR="00E40B71" w:rsidRPr="00AE3170" w:rsidRDefault="00782E4E" w:rsidP="00AE3170">
      <w:pPr>
        <w:pStyle w:val="Heading1"/>
        <w:jc w:val="both"/>
        <w:rPr>
          <w:sz w:val="24"/>
          <w:szCs w:val="24"/>
        </w:rPr>
      </w:pPr>
      <w:r w:rsidRPr="00AE3170">
        <w:rPr>
          <w:rFonts w:ascii="Arial" w:eastAsia="Arial" w:hAnsi="Arial"/>
          <w:sz w:val="24"/>
          <w:szCs w:val="24"/>
        </w:rPr>
        <w:lastRenderedPageBreak/>
        <w:t>Task 3 – Employment Goals and Personal Development Plan</w:t>
      </w:r>
    </w:p>
    <w:p w14:paraId="333949F7" w14:textId="77777777" w:rsidR="00E40B71" w:rsidRPr="00AE3170" w:rsidRDefault="00782E4E" w:rsidP="00AE3170">
      <w:pPr>
        <w:jc w:val="both"/>
        <w:rPr>
          <w:sz w:val="24"/>
          <w:szCs w:val="24"/>
        </w:rPr>
      </w:pPr>
      <w:r w:rsidRPr="00AE3170">
        <w:rPr>
          <w:sz w:val="24"/>
          <w:szCs w:val="24"/>
        </w:rPr>
        <w:t>My short-term goal is to secure a Security Guard position in London that matches my experience and qualifications. I will target construction, commercial and event security roles and apply for vacancies each week. This supports my career. I will also improve my English writing so that my incident reports, emails and applications are accurate.</w:t>
      </w:r>
    </w:p>
    <w:p w14:paraId="37D74C51" w14:textId="77777777" w:rsidR="00E40B71" w:rsidRPr="00AE3170" w:rsidRDefault="00782E4E" w:rsidP="00AE3170">
      <w:pPr>
        <w:jc w:val="both"/>
        <w:rPr>
          <w:sz w:val="24"/>
          <w:szCs w:val="24"/>
        </w:rPr>
      </w:pPr>
      <w:r w:rsidRPr="00AE3170">
        <w:rPr>
          <w:sz w:val="24"/>
          <w:szCs w:val="24"/>
        </w:rPr>
        <w:t>My second short-term goal is to improve my knowledge of modern security technology. Within six months, I will complete training in digital CCTV, electronic access control and reporting systems. I will measure progress by completing at least one course and explaining the functions.</w:t>
      </w:r>
    </w:p>
    <w:p w14:paraId="5997931F" w14:textId="77777777" w:rsidR="00E40B71" w:rsidRPr="00AE3170" w:rsidRDefault="00782E4E" w:rsidP="00AE3170">
      <w:pPr>
        <w:jc w:val="both"/>
        <w:rPr>
          <w:sz w:val="24"/>
          <w:szCs w:val="24"/>
        </w:rPr>
      </w:pPr>
      <w:r w:rsidRPr="00AE3170">
        <w:rPr>
          <w:sz w:val="24"/>
          <w:szCs w:val="24"/>
        </w:rPr>
        <w:t>My long-term goal is to progress to Security Supervisor and eventually Security Manager. I want greater responsibility for staff, shift planning, incident management and communication with clients. This matches my experience and career aspirations.</w:t>
      </w:r>
    </w:p>
    <w:p w14:paraId="006AD997" w14:textId="77777777" w:rsidR="008E410B" w:rsidRDefault="008E410B">
      <w:pPr>
        <w:pStyle w:val="Heading2"/>
        <w:rPr>
          <w:rFonts w:ascii="Arial" w:eastAsia="Arial" w:hAnsi="Arial"/>
        </w:rPr>
      </w:pPr>
    </w:p>
    <w:p w14:paraId="53F622BD" w14:textId="77777777" w:rsidR="008E410B" w:rsidRDefault="008E410B">
      <w:pPr>
        <w:pStyle w:val="Heading2"/>
        <w:rPr>
          <w:rFonts w:ascii="Arial" w:eastAsia="Arial" w:hAnsi="Arial"/>
        </w:rPr>
      </w:pPr>
    </w:p>
    <w:p w14:paraId="022BFAE0" w14:textId="77777777" w:rsidR="008E410B" w:rsidRDefault="008E410B" w:rsidP="008E410B"/>
    <w:p w14:paraId="08535BB9" w14:textId="77777777" w:rsidR="008E410B" w:rsidRDefault="008E410B" w:rsidP="008E410B"/>
    <w:p w14:paraId="70C7C285" w14:textId="77777777" w:rsidR="008E410B" w:rsidRDefault="008E410B" w:rsidP="008E410B"/>
    <w:p w14:paraId="1DB35CA8" w14:textId="77777777" w:rsidR="008E410B" w:rsidRDefault="008E410B" w:rsidP="008E410B"/>
    <w:p w14:paraId="7BB05D0E" w14:textId="77777777" w:rsidR="008E410B" w:rsidRDefault="008E410B" w:rsidP="008E410B"/>
    <w:p w14:paraId="5FF67EE0" w14:textId="77777777" w:rsidR="008E410B" w:rsidRDefault="008E410B" w:rsidP="008E410B"/>
    <w:p w14:paraId="3756DAA4" w14:textId="77777777" w:rsidR="008E410B" w:rsidRDefault="008E410B" w:rsidP="008E410B"/>
    <w:p w14:paraId="3C828F01" w14:textId="77777777" w:rsidR="008E410B" w:rsidRDefault="008E410B" w:rsidP="008E410B"/>
    <w:p w14:paraId="70F4A550" w14:textId="77777777" w:rsidR="008E410B" w:rsidRDefault="008E410B" w:rsidP="008E410B"/>
    <w:p w14:paraId="11C7B6A4" w14:textId="77777777" w:rsidR="008E410B" w:rsidRDefault="008E410B" w:rsidP="008E410B"/>
    <w:p w14:paraId="3526AF88" w14:textId="77777777" w:rsidR="008E410B" w:rsidRDefault="008E410B" w:rsidP="008E410B"/>
    <w:p w14:paraId="3C2D4A38" w14:textId="77777777" w:rsidR="008E410B" w:rsidRPr="008E410B" w:rsidRDefault="008E410B" w:rsidP="008E410B"/>
    <w:p w14:paraId="26F3E1FB" w14:textId="1E2A3313" w:rsidR="00E40B71" w:rsidRDefault="00782E4E">
      <w:pPr>
        <w:pStyle w:val="Heading2"/>
        <w:rPr>
          <w:rFonts w:ascii="Arial" w:eastAsia="Arial" w:hAnsi="Arial"/>
        </w:rPr>
      </w:pPr>
      <w:r>
        <w:rPr>
          <w:rFonts w:ascii="Arial" w:eastAsia="Arial" w:hAnsi="Arial"/>
        </w:rPr>
        <w:lastRenderedPageBreak/>
        <w:t>Personal Development Plan</w:t>
      </w:r>
    </w:p>
    <w:p w14:paraId="39975023" w14:textId="77777777" w:rsidR="00AE3170" w:rsidRPr="00AE3170" w:rsidRDefault="00AE3170" w:rsidP="00AE3170"/>
    <w:tbl>
      <w:tblPr>
        <w:tblStyle w:val="TableGrid"/>
        <w:tblW w:w="0" w:type="auto"/>
        <w:jc w:val="center"/>
        <w:tblLook w:val="04A0" w:firstRow="1" w:lastRow="0" w:firstColumn="1" w:lastColumn="0" w:noHBand="0" w:noVBand="1"/>
      </w:tblPr>
      <w:tblGrid>
        <w:gridCol w:w="1929"/>
        <w:gridCol w:w="1928"/>
        <w:gridCol w:w="1926"/>
        <w:gridCol w:w="1928"/>
        <w:gridCol w:w="1927"/>
      </w:tblGrid>
      <w:tr w:rsidR="00E40B71" w14:paraId="6B856295" w14:textId="77777777">
        <w:trPr>
          <w:jc w:val="center"/>
        </w:trPr>
        <w:tc>
          <w:tcPr>
            <w:tcW w:w="1930" w:type="dxa"/>
          </w:tcPr>
          <w:p w14:paraId="75312C3A" w14:textId="77777777" w:rsidR="00E40B71" w:rsidRPr="00AE3170" w:rsidRDefault="00782E4E" w:rsidP="00AE3170">
            <w:pPr>
              <w:rPr>
                <w:sz w:val="24"/>
                <w:szCs w:val="24"/>
              </w:rPr>
            </w:pPr>
            <w:r w:rsidRPr="00AE3170">
              <w:rPr>
                <w:b/>
                <w:sz w:val="24"/>
                <w:szCs w:val="24"/>
              </w:rPr>
              <w:t>Development need</w:t>
            </w:r>
          </w:p>
        </w:tc>
        <w:tc>
          <w:tcPr>
            <w:tcW w:w="1930" w:type="dxa"/>
          </w:tcPr>
          <w:p w14:paraId="7A7AA94C" w14:textId="77777777" w:rsidR="00E40B71" w:rsidRPr="00AE3170" w:rsidRDefault="00782E4E" w:rsidP="00AE3170">
            <w:pPr>
              <w:rPr>
                <w:sz w:val="24"/>
                <w:szCs w:val="24"/>
              </w:rPr>
            </w:pPr>
            <w:r w:rsidRPr="00AE3170">
              <w:rPr>
                <w:b/>
                <w:sz w:val="24"/>
                <w:szCs w:val="24"/>
              </w:rPr>
              <w:t>Action</w:t>
            </w:r>
          </w:p>
        </w:tc>
        <w:tc>
          <w:tcPr>
            <w:tcW w:w="1930" w:type="dxa"/>
          </w:tcPr>
          <w:p w14:paraId="4EBDCF1B" w14:textId="77777777" w:rsidR="00E40B71" w:rsidRPr="00AE3170" w:rsidRDefault="00782E4E" w:rsidP="00AE3170">
            <w:pPr>
              <w:rPr>
                <w:sz w:val="24"/>
                <w:szCs w:val="24"/>
              </w:rPr>
            </w:pPr>
            <w:r w:rsidRPr="00AE3170">
              <w:rPr>
                <w:b/>
                <w:sz w:val="24"/>
                <w:szCs w:val="24"/>
              </w:rPr>
              <w:t>Timeline</w:t>
            </w:r>
          </w:p>
        </w:tc>
        <w:tc>
          <w:tcPr>
            <w:tcW w:w="1930" w:type="dxa"/>
          </w:tcPr>
          <w:p w14:paraId="62BF1A72" w14:textId="77777777" w:rsidR="00E40B71" w:rsidRPr="00AE3170" w:rsidRDefault="00782E4E" w:rsidP="00AE3170">
            <w:pPr>
              <w:rPr>
                <w:sz w:val="24"/>
                <w:szCs w:val="24"/>
              </w:rPr>
            </w:pPr>
            <w:r w:rsidRPr="00AE3170">
              <w:rPr>
                <w:b/>
                <w:sz w:val="24"/>
                <w:szCs w:val="24"/>
              </w:rPr>
              <w:t>Resources</w:t>
            </w:r>
          </w:p>
        </w:tc>
        <w:tc>
          <w:tcPr>
            <w:tcW w:w="1930" w:type="dxa"/>
          </w:tcPr>
          <w:p w14:paraId="586666DF" w14:textId="77777777" w:rsidR="00E40B71" w:rsidRPr="00AE3170" w:rsidRDefault="00782E4E" w:rsidP="00AE3170">
            <w:pPr>
              <w:rPr>
                <w:sz w:val="24"/>
                <w:szCs w:val="24"/>
              </w:rPr>
            </w:pPr>
            <w:r w:rsidRPr="00AE3170">
              <w:rPr>
                <w:b/>
                <w:sz w:val="24"/>
                <w:szCs w:val="24"/>
              </w:rPr>
              <w:t>Measure</w:t>
            </w:r>
          </w:p>
        </w:tc>
      </w:tr>
      <w:tr w:rsidR="00E40B71" w14:paraId="3CBD302D" w14:textId="77777777">
        <w:trPr>
          <w:jc w:val="center"/>
        </w:trPr>
        <w:tc>
          <w:tcPr>
            <w:tcW w:w="1930" w:type="dxa"/>
          </w:tcPr>
          <w:p w14:paraId="7723EBB5" w14:textId="77777777" w:rsidR="00E40B71" w:rsidRPr="00AE3170" w:rsidRDefault="00782E4E" w:rsidP="00AE3170">
            <w:pPr>
              <w:rPr>
                <w:sz w:val="24"/>
                <w:szCs w:val="24"/>
              </w:rPr>
            </w:pPr>
            <w:r w:rsidRPr="00AE3170">
              <w:rPr>
                <w:sz w:val="24"/>
                <w:szCs w:val="24"/>
              </w:rPr>
              <w:t>Professional English writing</w:t>
            </w:r>
          </w:p>
        </w:tc>
        <w:tc>
          <w:tcPr>
            <w:tcW w:w="1930" w:type="dxa"/>
          </w:tcPr>
          <w:p w14:paraId="38166914" w14:textId="77777777" w:rsidR="00E40B71" w:rsidRPr="00AE3170" w:rsidRDefault="00782E4E" w:rsidP="00AE3170">
            <w:pPr>
              <w:rPr>
                <w:sz w:val="24"/>
                <w:szCs w:val="24"/>
              </w:rPr>
            </w:pPr>
            <w:r w:rsidRPr="00AE3170">
              <w:rPr>
                <w:sz w:val="24"/>
                <w:szCs w:val="24"/>
              </w:rPr>
              <w:t>Practise reports and emails and request feedback</w:t>
            </w:r>
          </w:p>
        </w:tc>
        <w:tc>
          <w:tcPr>
            <w:tcW w:w="1930" w:type="dxa"/>
          </w:tcPr>
          <w:p w14:paraId="4EC9F483" w14:textId="77777777" w:rsidR="00E40B71" w:rsidRPr="00AE3170" w:rsidRDefault="00782E4E" w:rsidP="00AE3170">
            <w:pPr>
              <w:rPr>
                <w:sz w:val="24"/>
                <w:szCs w:val="24"/>
              </w:rPr>
            </w:pPr>
            <w:r w:rsidRPr="00AE3170">
              <w:rPr>
                <w:sz w:val="24"/>
                <w:szCs w:val="24"/>
              </w:rPr>
              <w:t>3–6 months</w:t>
            </w:r>
          </w:p>
        </w:tc>
        <w:tc>
          <w:tcPr>
            <w:tcW w:w="1930" w:type="dxa"/>
          </w:tcPr>
          <w:p w14:paraId="34B63409" w14:textId="77777777" w:rsidR="00E40B71" w:rsidRPr="00AE3170" w:rsidRDefault="00782E4E" w:rsidP="00AE3170">
            <w:pPr>
              <w:rPr>
                <w:sz w:val="24"/>
                <w:szCs w:val="24"/>
              </w:rPr>
            </w:pPr>
            <w:r w:rsidRPr="00AE3170">
              <w:rPr>
                <w:sz w:val="24"/>
                <w:szCs w:val="24"/>
              </w:rPr>
              <w:t>College support; tutor feedback</w:t>
            </w:r>
          </w:p>
        </w:tc>
        <w:tc>
          <w:tcPr>
            <w:tcW w:w="1930" w:type="dxa"/>
          </w:tcPr>
          <w:p w14:paraId="4CF70D11" w14:textId="77777777" w:rsidR="00E40B71" w:rsidRPr="00AE3170" w:rsidRDefault="00782E4E" w:rsidP="00AE3170">
            <w:pPr>
              <w:rPr>
                <w:sz w:val="24"/>
                <w:szCs w:val="24"/>
              </w:rPr>
            </w:pPr>
            <w:r w:rsidRPr="00AE3170">
              <w:rPr>
                <w:sz w:val="24"/>
                <w:szCs w:val="24"/>
              </w:rPr>
              <w:t>Fewer errors and clearer reports</w:t>
            </w:r>
          </w:p>
        </w:tc>
      </w:tr>
      <w:tr w:rsidR="00E40B71" w14:paraId="2D978B40" w14:textId="77777777">
        <w:trPr>
          <w:jc w:val="center"/>
        </w:trPr>
        <w:tc>
          <w:tcPr>
            <w:tcW w:w="1930" w:type="dxa"/>
          </w:tcPr>
          <w:p w14:paraId="40EDF082" w14:textId="77777777" w:rsidR="00E40B71" w:rsidRPr="00AE3170" w:rsidRDefault="00782E4E" w:rsidP="00AE3170">
            <w:pPr>
              <w:rPr>
                <w:sz w:val="24"/>
                <w:szCs w:val="24"/>
              </w:rPr>
            </w:pPr>
            <w:r w:rsidRPr="00AE3170">
              <w:rPr>
                <w:sz w:val="24"/>
                <w:szCs w:val="24"/>
              </w:rPr>
              <w:t>Leadership</w:t>
            </w:r>
          </w:p>
        </w:tc>
        <w:tc>
          <w:tcPr>
            <w:tcW w:w="1930" w:type="dxa"/>
          </w:tcPr>
          <w:p w14:paraId="033093FB" w14:textId="77777777" w:rsidR="00E40B71" w:rsidRPr="00AE3170" w:rsidRDefault="00782E4E" w:rsidP="00AE3170">
            <w:pPr>
              <w:rPr>
                <w:sz w:val="24"/>
                <w:szCs w:val="24"/>
              </w:rPr>
            </w:pPr>
            <w:r w:rsidRPr="00AE3170">
              <w:rPr>
                <w:sz w:val="24"/>
                <w:szCs w:val="24"/>
              </w:rPr>
              <w:t>Complete a team-leader course and seek responsibility at work</w:t>
            </w:r>
          </w:p>
        </w:tc>
        <w:tc>
          <w:tcPr>
            <w:tcW w:w="1930" w:type="dxa"/>
          </w:tcPr>
          <w:p w14:paraId="79A9B51C" w14:textId="77777777" w:rsidR="00E40B71" w:rsidRPr="00AE3170" w:rsidRDefault="00782E4E" w:rsidP="00AE3170">
            <w:pPr>
              <w:rPr>
                <w:sz w:val="24"/>
                <w:szCs w:val="24"/>
              </w:rPr>
            </w:pPr>
            <w:r w:rsidRPr="00AE3170">
              <w:rPr>
                <w:sz w:val="24"/>
                <w:szCs w:val="24"/>
              </w:rPr>
              <w:t>6–12 months</w:t>
            </w:r>
          </w:p>
        </w:tc>
        <w:tc>
          <w:tcPr>
            <w:tcW w:w="1930" w:type="dxa"/>
          </w:tcPr>
          <w:p w14:paraId="7E95E476" w14:textId="77777777" w:rsidR="00E40B71" w:rsidRPr="00AE3170" w:rsidRDefault="00782E4E" w:rsidP="00AE3170">
            <w:pPr>
              <w:rPr>
                <w:sz w:val="24"/>
                <w:szCs w:val="24"/>
              </w:rPr>
            </w:pPr>
            <w:r w:rsidRPr="00AE3170">
              <w:rPr>
                <w:sz w:val="24"/>
                <w:szCs w:val="24"/>
              </w:rPr>
              <w:t>Employer and training provider</w:t>
            </w:r>
          </w:p>
        </w:tc>
        <w:tc>
          <w:tcPr>
            <w:tcW w:w="1930" w:type="dxa"/>
          </w:tcPr>
          <w:p w14:paraId="576A8C5C" w14:textId="77777777" w:rsidR="00E40B71" w:rsidRPr="00AE3170" w:rsidRDefault="00782E4E" w:rsidP="00AE3170">
            <w:pPr>
              <w:rPr>
                <w:sz w:val="24"/>
                <w:szCs w:val="24"/>
              </w:rPr>
            </w:pPr>
            <w:r w:rsidRPr="00AE3170">
              <w:rPr>
                <w:sz w:val="24"/>
                <w:szCs w:val="24"/>
              </w:rPr>
              <w:t>Certificate and positive feedback</w:t>
            </w:r>
          </w:p>
        </w:tc>
      </w:tr>
      <w:tr w:rsidR="00E40B71" w14:paraId="25CBFE81" w14:textId="77777777">
        <w:trPr>
          <w:jc w:val="center"/>
        </w:trPr>
        <w:tc>
          <w:tcPr>
            <w:tcW w:w="1930" w:type="dxa"/>
          </w:tcPr>
          <w:p w14:paraId="29C5EA52" w14:textId="77777777" w:rsidR="00E40B71" w:rsidRPr="00AE3170" w:rsidRDefault="00782E4E" w:rsidP="00AE3170">
            <w:pPr>
              <w:rPr>
                <w:sz w:val="24"/>
                <w:szCs w:val="24"/>
              </w:rPr>
            </w:pPr>
            <w:r w:rsidRPr="00AE3170">
              <w:rPr>
                <w:sz w:val="24"/>
                <w:szCs w:val="24"/>
              </w:rPr>
              <w:t>Digital security skills</w:t>
            </w:r>
          </w:p>
        </w:tc>
        <w:tc>
          <w:tcPr>
            <w:tcW w:w="1930" w:type="dxa"/>
          </w:tcPr>
          <w:p w14:paraId="28BB1DFD" w14:textId="77777777" w:rsidR="00E40B71" w:rsidRPr="00AE3170" w:rsidRDefault="00782E4E" w:rsidP="00AE3170">
            <w:pPr>
              <w:rPr>
                <w:sz w:val="24"/>
                <w:szCs w:val="24"/>
              </w:rPr>
            </w:pPr>
            <w:r w:rsidRPr="00AE3170">
              <w:rPr>
                <w:sz w:val="24"/>
                <w:szCs w:val="24"/>
              </w:rPr>
              <w:t>Train in modern CCTV, access control and electronic reporting</w:t>
            </w:r>
          </w:p>
        </w:tc>
        <w:tc>
          <w:tcPr>
            <w:tcW w:w="1930" w:type="dxa"/>
          </w:tcPr>
          <w:p w14:paraId="2D7A305A" w14:textId="77777777" w:rsidR="00E40B71" w:rsidRPr="00AE3170" w:rsidRDefault="00782E4E" w:rsidP="00AE3170">
            <w:pPr>
              <w:rPr>
                <w:sz w:val="24"/>
                <w:szCs w:val="24"/>
              </w:rPr>
            </w:pPr>
            <w:r w:rsidRPr="00AE3170">
              <w:rPr>
                <w:sz w:val="24"/>
                <w:szCs w:val="24"/>
              </w:rPr>
              <w:t>Within 6 months</w:t>
            </w:r>
          </w:p>
        </w:tc>
        <w:tc>
          <w:tcPr>
            <w:tcW w:w="1930" w:type="dxa"/>
          </w:tcPr>
          <w:p w14:paraId="439DC470" w14:textId="77777777" w:rsidR="00E40B71" w:rsidRPr="00AE3170" w:rsidRDefault="00782E4E" w:rsidP="00AE3170">
            <w:pPr>
              <w:rPr>
                <w:sz w:val="24"/>
                <w:szCs w:val="24"/>
              </w:rPr>
            </w:pPr>
            <w:r w:rsidRPr="00AE3170">
              <w:rPr>
                <w:sz w:val="24"/>
                <w:szCs w:val="24"/>
              </w:rPr>
              <w:t>SIA guidance; training provider; online learning</w:t>
            </w:r>
          </w:p>
        </w:tc>
        <w:tc>
          <w:tcPr>
            <w:tcW w:w="1930" w:type="dxa"/>
          </w:tcPr>
          <w:p w14:paraId="1685CB11" w14:textId="77777777" w:rsidR="00E40B71" w:rsidRPr="00AE3170" w:rsidRDefault="00782E4E" w:rsidP="00AE3170">
            <w:pPr>
              <w:rPr>
                <w:sz w:val="24"/>
                <w:szCs w:val="24"/>
              </w:rPr>
            </w:pPr>
            <w:r w:rsidRPr="00AE3170">
              <w:rPr>
                <w:sz w:val="24"/>
                <w:szCs w:val="24"/>
              </w:rPr>
              <w:t>Course completion and confidence</w:t>
            </w:r>
          </w:p>
        </w:tc>
      </w:tr>
      <w:tr w:rsidR="00E40B71" w14:paraId="09B28E8C" w14:textId="77777777">
        <w:trPr>
          <w:jc w:val="center"/>
        </w:trPr>
        <w:tc>
          <w:tcPr>
            <w:tcW w:w="1930" w:type="dxa"/>
          </w:tcPr>
          <w:p w14:paraId="1DEF5E9A" w14:textId="77777777" w:rsidR="00E40B71" w:rsidRPr="00AE3170" w:rsidRDefault="00782E4E" w:rsidP="00AE3170">
            <w:pPr>
              <w:rPr>
                <w:sz w:val="24"/>
                <w:szCs w:val="24"/>
              </w:rPr>
            </w:pPr>
            <w:r w:rsidRPr="00AE3170">
              <w:rPr>
                <w:sz w:val="24"/>
                <w:szCs w:val="24"/>
              </w:rPr>
              <w:t>Career progression</w:t>
            </w:r>
          </w:p>
        </w:tc>
        <w:tc>
          <w:tcPr>
            <w:tcW w:w="1930" w:type="dxa"/>
          </w:tcPr>
          <w:p w14:paraId="030CF538" w14:textId="77777777" w:rsidR="00E40B71" w:rsidRPr="00AE3170" w:rsidRDefault="00782E4E" w:rsidP="00AE3170">
            <w:pPr>
              <w:rPr>
                <w:sz w:val="24"/>
                <w:szCs w:val="24"/>
              </w:rPr>
            </w:pPr>
            <w:r w:rsidRPr="00AE3170">
              <w:rPr>
                <w:sz w:val="24"/>
                <w:szCs w:val="24"/>
              </w:rPr>
              <w:t>Apply for Security Supervisor roles after developing these skills</w:t>
            </w:r>
          </w:p>
        </w:tc>
        <w:tc>
          <w:tcPr>
            <w:tcW w:w="1930" w:type="dxa"/>
          </w:tcPr>
          <w:p w14:paraId="23280C75" w14:textId="77777777" w:rsidR="00E40B71" w:rsidRPr="00AE3170" w:rsidRDefault="00782E4E" w:rsidP="00AE3170">
            <w:pPr>
              <w:rPr>
                <w:sz w:val="24"/>
                <w:szCs w:val="24"/>
              </w:rPr>
            </w:pPr>
            <w:r w:rsidRPr="00AE3170">
              <w:rPr>
                <w:sz w:val="24"/>
                <w:szCs w:val="24"/>
              </w:rPr>
              <w:t>12–24 months</w:t>
            </w:r>
          </w:p>
        </w:tc>
        <w:tc>
          <w:tcPr>
            <w:tcW w:w="1930" w:type="dxa"/>
          </w:tcPr>
          <w:p w14:paraId="5272B74D" w14:textId="77777777" w:rsidR="00E40B71" w:rsidRPr="00AE3170" w:rsidRDefault="00782E4E" w:rsidP="00AE3170">
            <w:pPr>
              <w:rPr>
                <w:sz w:val="24"/>
                <w:szCs w:val="24"/>
              </w:rPr>
            </w:pPr>
            <w:r w:rsidRPr="00AE3170">
              <w:rPr>
                <w:sz w:val="24"/>
                <w:szCs w:val="24"/>
              </w:rPr>
              <w:t>CV; recruitment sites; professional contacts</w:t>
            </w:r>
          </w:p>
        </w:tc>
        <w:tc>
          <w:tcPr>
            <w:tcW w:w="1930" w:type="dxa"/>
          </w:tcPr>
          <w:p w14:paraId="15EEEACE" w14:textId="77777777" w:rsidR="00E40B71" w:rsidRPr="00AE3170" w:rsidRDefault="00782E4E" w:rsidP="00AE3170">
            <w:pPr>
              <w:rPr>
                <w:sz w:val="24"/>
                <w:szCs w:val="24"/>
              </w:rPr>
            </w:pPr>
            <w:r w:rsidRPr="00AE3170">
              <w:rPr>
                <w:sz w:val="24"/>
                <w:szCs w:val="24"/>
              </w:rPr>
              <w:t>Interviews or promotion</w:t>
            </w:r>
          </w:p>
        </w:tc>
      </w:tr>
    </w:tbl>
    <w:p w14:paraId="0250A61F" w14:textId="77777777" w:rsidR="00AE3170" w:rsidRDefault="00AE3170"/>
    <w:p w14:paraId="22133CB2" w14:textId="39476092" w:rsidR="00E40B71" w:rsidRPr="002831ED" w:rsidRDefault="00782E4E" w:rsidP="002831ED">
      <w:pPr>
        <w:jc w:val="both"/>
        <w:rPr>
          <w:sz w:val="24"/>
          <w:szCs w:val="24"/>
        </w:rPr>
      </w:pPr>
      <w:r w:rsidRPr="002831ED">
        <w:rPr>
          <w:sz w:val="24"/>
          <w:szCs w:val="24"/>
        </w:rPr>
        <w:t>Development need: Professional English writing. Action: Practise reports and emails and request feedback. Timeline: 3–6 months. Resources: College support and tutor feedback. Measure: Fewer errors and clearer reports.</w:t>
      </w:r>
    </w:p>
    <w:p w14:paraId="570C361B" w14:textId="77777777" w:rsidR="00E40B71" w:rsidRDefault="00782E4E">
      <w:r>
        <w:br w:type="page"/>
      </w:r>
    </w:p>
    <w:p w14:paraId="0A84818E" w14:textId="77777777" w:rsidR="00E40B71" w:rsidRDefault="00782E4E" w:rsidP="002831ED">
      <w:pPr>
        <w:pStyle w:val="Heading1"/>
        <w:rPr>
          <w:rFonts w:ascii="Arial" w:eastAsia="Arial" w:hAnsi="Arial"/>
          <w:sz w:val="24"/>
          <w:szCs w:val="24"/>
        </w:rPr>
      </w:pPr>
      <w:r w:rsidRPr="002831ED">
        <w:rPr>
          <w:rFonts w:ascii="Arial" w:eastAsia="Arial" w:hAnsi="Arial"/>
          <w:sz w:val="24"/>
          <w:szCs w:val="24"/>
        </w:rPr>
        <w:lastRenderedPageBreak/>
        <w:t>References</w:t>
      </w:r>
    </w:p>
    <w:p w14:paraId="6527293C" w14:textId="77777777" w:rsidR="003C56AF" w:rsidRPr="00D00181" w:rsidRDefault="003C56AF" w:rsidP="003C56AF">
      <w:pPr>
        <w:spacing w:before="100" w:beforeAutospacing="1" w:after="100" w:afterAutospacing="1"/>
        <w:jc w:val="both"/>
        <w:rPr>
          <w:rFonts w:eastAsia="Times New Roman" w:cs="Arial"/>
          <w:sz w:val="24"/>
          <w:szCs w:val="24"/>
          <w:lang w:val="en-GB" w:eastAsia="en-GB"/>
        </w:rPr>
      </w:pPr>
      <w:r w:rsidRPr="00D00181">
        <w:rPr>
          <w:rFonts w:eastAsia="Times New Roman" w:cs="Arial"/>
          <w:sz w:val="24"/>
          <w:szCs w:val="24"/>
          <w:lang w:val="en-GB" w:eastAsia="en-GB"/>
        </w:rPr>
        <w:t xml:space="preserve">ATRE Recruitment (2026) ‘Security Guard’, London. Gumtree. Available at: </w:t>
      </w:r>
      <w:hyperlink r:id="rId12" w:history="1">
        <w:r w:rsidRPr="00D00181">
          <w:rPr>
            <w:rFonts w:eastAsia="Times New Roman" w:cs="Arial"/>
            <w:sz w:val="24"/>
            <w:szCs w:val="24"/>
            <w:lang w:val="en-GB" w:eastAsia="en-GB"/>
          </w:rPr>
          <w:t>https://www.gumtree.com/p/transport-logistics-and-delivery-jobs/security-guard/5418706921</w:t>
        </w:r>
      </w:hyperlink>
      <w:r w:rsidRPr="00D00181">
        <w:rPr>
          <w:rFonts w:eastAsia="Times New Roman" w:cs="Arial"/>
          <w:sz w:val="24"/>
          <w:szCs w:val="24"/>
          <w:lang w:val="en-GB" w:eastAsia="en-GB"/>
        </w:rPr>
        <w:t xml:space="preserve"> (Accessed: 16 August 2026).</w:t>
      </w:r>
    </w:p>
    <w:p w14:paraId="2A65E0E7" w14:textId="77777777" w:rsidR="003C56AF" w:rsidRPr="00D00181" w:rsidRDefault="003C56AF" w:rsidP="003C56AF">
      <w:pPr>
        <w:spacing w:before="100" w:beforeAutospacing="1" w:after="100" w:afterAutospacing="1"/>
        <w:jc w:val="both"/>
        <w:rPr>
          <w:rFonts w:eastAsia="Times New Roman" w:cs="Arial"/>
          <w:sz w:val="24"/>
          <w:szCs w:val="24"/>
          <w:lang w:val="en-GB" w:eastAsia="en-GB"/>
        </w:rPr>
      </w:pPr>
      <w:r w:rsidRPr="00D00181">
        <w:rPr>
          <w:rFonts w:eastAsia="Times New Roman" w:cs="Arial"/>
          <w:sz w:val="24"/>
          <w:szCs w:val="24"/>
          <w:lang w:val="en-GB" w:eastAsia="en-GB"/>
        </w:rPr>
        <w:t xml:space="preserve">BMSL Group Ltd (2026) ‘Security Guard’, King’s Cross, Greater London. CV-Library. Available at: </w:t>
      </w:r>
      <w:hyperlink r:id="rId13" w:history="1">
        <w:r w:rsidRPr="00D00181">
          <w:rPr>
            <w:rFonts w:eastAsia="Times New Roman" w:cs="Arial"/>
            <w:sz w:val="24"/>
            <w:szCs w:val="24"/>
            <w:lang w:val="en-GB" w:eastAsia="en-GB"/>
          </w:rPr>
          <w:t>https://www.cv-library.co.uk/job/225083716/Security-Guard</w:t>
        </w:r>
      </w:hyperlink>
      <w:r w:rsidRPr="00D00181">
        <w:rPr>
          <w:rFonts w:eastAsia="Times New Roman" w:cs="Arial"/>
          <w:sz w:val="24"/>
          <w:szCs w:val="24"/>
          <w:lang w:val="en-GB" w:eastAsia="en-GB"/>
        </w:rPr>
        <w:t xml:space="preserve"> (Accessed: 16 August 2026).</w:t>
      </w:r>
    </w:p>
    <w:p w14:paraId="2171CC4C" w14:textId="77777777" w:rsidR="003C56AF" w:rsidRPr="00D00181" w:rsidRDefault="003C56AF" w:rsidP="003C56AF">
      <w:pPr>
        <w:spacing w:before="100" w:beforeAutospacing="1" w:after="100" w:afterAutospacing="1"/>
        <w:jc w:val="both"/>
        <w:rPr>
          <w:rFonts w:eastAsia="Times New Roman" w:cs="Arial"/>
          <w:sz w:val="24"/>
          <w:szCs w:val="24"/>
          <w:lang w:val="en-GB" w:eastAsia="en-GB"/>
        </w:rPr>
      </w:pPr>
      <w:r w:rsidRPr="00D00181">
        <w:rPr>
          <w:rFonts w:eastAsia="Times New Roman" w:cs="Arial"/>
          <w:sz w:val="24"/>
          <w:szCs w:val="24"/>
          <w:lang w:val="en-GB" w:eastAsia="en-GB"/>
        </w:rPr>
        <w:t xml:space="preserve">Security Industry Authority (2026a) ‘Apply for an SIA licence’. GOV.UK. Available at: </w:t>
      </w:r>
      <w:hyperlink r:id="rId14" w:history="1">
        <w:r w:rsidRPr="00D00181">
          <w:rPr>
            <w:rFonts w:eastAsia="Times New Roman" w:cs="Arial"/>
            <w:sz w:val="24"/>
            <w:szCs w:val="24"/>
            <w:lang w:val="en-GB" w:eastAsia="en-GB"/>
          </w:rPr>
          <w:t>https://www.gov.uk/guidance/apply-for-an-sia-licence</w:t>
        </w:r>
      </w:hyperlink>
      <w:r w:rsidRPr="00D00181">
        <w:rPr>
          <w:rFonts w:eastAsia="Times New Roman" w:cs="Arial"/>
          <w:sz w:val="24"/>
          <w:szCs w:val="24"/>
          <w:lang w:val="en-GB" w:eastAsia="en-GB"/>
        </w:rPr>
        <w:t xml:space="preserve"> (Accessed: 16 August 2026).</w:t>
      </w:r>
    </w:p>
    <w:p w14:paraId="25B732F0" w14:textId="77777777" w:rsidR="003C56AF" w:rsidRPr="00D00181" w:rsidRDefault="003C56AF" w:rsidP="003C56AF">
      <w:pPr>
        <w:spacing w:before="100" w:beforeAutospacing="1" w:after="100" w:afterAutospacing="1"/>
        <w:jc w:val="both"/>
        <w:rPr>
          <w:rFonts w:eastAsia="Times New Roman" w:cs="Arial"/>
          <w:sz w:val="24"/>
          <w:szCs w:val="24"/>
          <w:lang w:val="en-GB" w:eastAsia="en-GB"/>
        </w:rPr>
      </w:pPr>
      <w:r w:rsidRPr="00D00181">
        <w:rPr>
          <w:rFonts w:eastAsia="Times New Roman" w:cs="Arial"/>
          <w:sz w:val="24"/>
          <w:szCs w:val="24"/>
          <w:lang w:val="en-GB" w:eastAsia="en-GB"/>
        </w:rPr>
        <w:t xml:space="preserve">Security Industry Authority (2026b) ‘Check what training you need to get an SIA licence’. GOV.UK. Available at: </w:t>
      </w:r>
      <w:hyperlink r:id="rId15" w:history="1">
        <w:r w:rsidRPr="00D00181">
          <w:rPr>
            <w:rFonts w:eastAsia="Times New Roman" w:cs="Arial"/>
            <w:sz w:val="24"/>
            <w:szCs w:val="24"/>
            <w:lang w:val="en-GB" w:eastAsia="en-GB"/>
          </w:rPr>
          <w:t>https://www.gov.uk/guidance/check-what-training-you-need-to-get-an-sia-licence</w:t>
        </w:r>
      </w:hyperlink>
      <w:r w:rsidRPr="00D00181">
        <w:rPr>
          <w:rFonts w:eastAsia="Times New Roman" w:cs="Arial"/>
          <w:sz w:val="24"/>
          <w:szCs w:val="24"/>
          <w:lang w:val="en-GB" w:eastAsia="en-GB"/>
        </w:rPr>
        <w:t xml:space="preserve"> (Accessed: 16 August 2026).</w:t>
      </w:r>
    </w:p>
    <w:p w14:paraId="77F8708F" w14:textId="77777777" w:rsidR="003C56AF" w:rsidRPr="003C56AF" w:rsidRDefault="003C56AF" w:rsidP="003C56AF">
      <w:pPr>
        <w:rPr>
          <w:lang w:val="en-GB"/>
        </w:rPr>
      </w:pPr>
    </w:p>
    <w:sectPr w:rsidR="003C56AF" w:rsidRPr="003C56AF" w:rsidSect="00034616">
      <w:footerReference w:type="default" r:id="rId16"/>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7C030" w14:textId="77777777" w:rsidR="00782E4E" w:rsidRDefault="00782E4E">
      <w:pPr>
        <w:spacing w:after="0" w:line="240" w:lineRule="auto"/>
      </w:pPr>
      <w:r>
        <w:separator/>
      </w:r>
    </w:p>
  </w:endnote>
  <w:endnote w:type="continuationSeparator" w:id="0">
    <w:p w14:paraId="3C3C6746" w14:textId="77777777" w:rsidR="00782E4E" w:rsidRDefault="00782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0FC3B" w14:textId="77777777" w:rsidR="00E40B71" w:rsidRDefault="00782E4E">
    <w:pPr>
      <w:pStyle w:val="Footer"/>
      <w:jc w:val="center"/>
    </w:pPr>
    <w:r>
      <w:t xml:space="preserve">Page </w:t>
    </w:r>
    <w:r>
      <w:fldChar w:fldCharType="begin"/>
    </w:r>
    <w:r>
      <w:instrText>PAGE</w:instrText>
    </w:r>
    <w:r>
      <w:fldChar w:fldCharType="separate"/>
    </w:r>
    <w:r w:rsidR="00B710D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92048" w14:textId="77777777" w:rsidR="00782E4E" w:rsidRDefault="00782E4E">
      <w:pPr>
        <w:spacing w:after="0" w:line="240" w:lineRule="auto"/>
      </w:pPr>
      <w:r>
        <w:separator/>
      </w:r>
    </w:p>
  </w:footnote>
  <w:footnote w:type="continuationSeparator" w:id="0">
    <w:p w14:paraId="3C6E770C" w14:textId="77777777" w:rsidR="00782E4E" w:rsidRDefault="00782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46963937">
    <w:abstractNumId w:val="8"/>
  </w:num>
  <w:num w:numId="2" w16cid:durableId="1057708458">
    <w:abstractNumId w:val="6"/>
  </w:num>
  <w:num w:numId="3" w16cid:durableId="1844585209">
    <w:abstractNumId w:val="5"/>
  </w:num>
  <w:num w:numId="4" w16cid:durableId="1183740162">
    <w:abstractNumId w:val="4"/>
  </w:num>
  <w:num w:numId="5" w16cid:durableId="217669703">
    <w:abstractNumId w:val="7"/>
  </w:num>
  <w:num w:numId="6" w16cid:durableId="665743751">
    <w:abstractNumId w:val="3"/>
  </w:num>
  <w:num w:numId="7" w16cid:durableId="2143111596">
    <w:abstractNumId w:val="2"/>
  </w:num>
  <w:num w:numId="8" w16cid:durableId="202520871">
    <w:abstractNumId w:val="1"/>
  </w:num>
  <w:num w:numId="9" w16cid:durableId="125896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831ED"/>
    <w:rsid w:val="0029639D"/>
    <w:rsid w:val="002D02BE"/>
    <w:rsid w:val="00326F90"/>
    <w:rsid w:val="003C56AF"/>
    <w:rsid w:val="003F6BAA"/>
    <w:rsid w:val="004A1315"/>
    <w:rsid w:val="007778E5"/>
    <w:rsid w:val="00782E4E"/>
    <w:rsid w:val="008168B7"/>
    <w:rsid w:val="00857D24"/>
    <w:rsid w:val="008E410B"/>
    <w:rsid w:val="00AA1D8D"/>
    <w:rsid w:val="00AE3170"/>
    <w:rsid w:val="00B450AB"/>
    <w:rsid w:val="00B47730"/>
    <w:rsid w:val="00B710D1"/>
    <w:rsid w:val="00BA7139"/>
    <w:rsid w:val="00C33CC5"/>
    <w:rsid w:val="00C37EC4"/>
    <w:rsid w:val="00C55579"/>
    <w:rsid w:val="00CB0664"/>
    <w:rsid w:val="00D00181"/>
    <w:rsid w:val="00D809FB"/>
    <w:rsid w:val="00E40B71"/>
    <w:rsid w:val="00EF1DB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CDEFDE"/>
  <w14:defaultImageDpi w14:val="300"/>
  <w15:docId w15:val="{FED2E98A-E06C-43BC-B812-4830AF593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809FB"/>
    <w:rPr>
      <w:color w:val="0000FF" w:themeColor="hyperlink"/>
      <w:u w:val="single"/>
    </w:rPr>
  </w:style>
  <w:style w:type="character" w:styleId="UnresolvedMention">
    <w:name w:val="Unresolved Mention"/>
    <w:basedOn w:val="DefaultParagraphFont"/>
    <w:uiPriority w:val="99"/>
    <w:semiHidden/>
    <w:unhideWhenUsed/>
    <w:rsid w:val="00D80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v-library.co.uk/job/225083716/Security-Guar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umtree.com/p/transport-logistics-and-delivery-jobs/security-guard/54187069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uidance/check-what-training-you-need-to-get-an-sia-licenc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apply-for-an-sia-lic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Alexandre semedo</cp:lastModifiedBy>
  <cp:revision>20</cp:revision>
  <dcterms:created xsi:type="dcterms:W3CDTF">2026-08-16T12:24:00Z</dcterms:created>
  <dcterms:modified xsi:type="dcterms:W3CDTF">2026-08-16T12:48:00Z</dcterms:modified>
  <cp:category/>
</cp:coreProperties>
</file>