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1D6646" w:rsidP="00815B29">
      <w:pPr>
        <w:pStyle w:val="Title"/>
      </w:pPr>
      <w:r>
        <w:t>Introduction to</w:t>
      </w:r>
      <w:r w:rsidR="00815B29">
        <w:t xml:space="preserve"> Web Development</w:t>
      </w:r>
    </w:p>
    <w:p w:rsidR="00815B29" w:rsidRDefault="00815B29" w:rsidP="00815B29">
      <w:pPr>
        <w:pStyle w:val="Subtitle"/>
      </w:pPr>
      <w:r>
        <w:t xml:space="preserve">Lecture 1 Lab Tutorial </w:t>
      </w:r>
      <w:r w:rsidR="00B6344D">
        <w:t>Exercise</w:t>
      </w:r>
    </w:p>
    <w:p w:rsidR="00815B29" w:rsidRDefault="001D6646" w:rsidP="00815B29">
      <w:pPr>
        <w:pStyle w:val="Heading1"/>
      </w:pPr>
      <w:r>
        <w:t xml:space="preserve">Introduction to HTML – </w:t>
      </w:r>
      <w:r w:rsidR="00194CA4">
        <w:t>Getting Started</w:t>
      </w:r>
    </w:p>
    <w:p w:rsidR="00BA62AD" w:rsidRDefault="003F22E1" w:rsidP="00BB4E09">
      <w:pPr>
        <w:pStyle w:val="Heading2"/>
      </w:pPr>
      <w:r>
        <w:t>Creating a</w:t>
      </w:r>
      <w:r w:rsidR="00BA4CAE">
        <w:t xml:space="preserve"> Website and Blank</w:t>
      </w:r>
      <w:r>
        <w:t xml:space="preserve"> HTML Page</w:t>
      </w:r>
    </w:p>
    <w:p w:rsidR="001D6646" w:rsidRDefault="00D36087" w:rsidP="001D6646">
      <w:r>
        <w:t>This exercise shows you how to create a new website project and add a new HTML page</w:t>
      </w:r>
      <w:r w:rsidR="00B439F8">
        <w:t>.</w:t>
      </w:r>
    </w:p>
    <w:p w:rsidR="00946AFB" w:rsidRDefault="00946AFB" w:rsidP="001D6646">
      <w:r w:rsidRPr="00893AE5">
        <w:rPr>
          <w:b/>
        </w:rPr>
        <w:t>Note</w:t>
      </w:r>
      <w:r>
        <w:t xml:space="preserve">: If you participated in the in-class demonstration, you can skip to </w:t>
      </w:r>
      <w:r>
        <w:t xml:space="preserve">next exercise on Moodle </w:t>
      </w:r>
      <w:r>
        <w:t xml:space="preserve">as we would have completed </w:t>
      </w:r>
      <w:r w:rsidR="00FD256D">
        <w:t>this</w:t>
      </w:r>
      <w:r>
        <w:t xml:space="preserve"> together.</w:t>
      </w:r>
    </w:p>
    <w:p w:rsidR="00B439F8" w:rsidRDefault="00EC7BAB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 xml:space="preserve">Create a new folder for storing all your </w:t>
      </w:r>
      <w:r w:rsidRPr="00946AFB">
        <w:rPr>
          <w:b/>
        </w:rPr>
        <w:t>Introduction to Web Development</w:t>
      </w:r>
      <w:r>
        <w:t xml:space="preserve"> work on your personal USB device, My Documents folder, cloud storage, etc.</w:t>
      </w:r>
    </w:p>
    <w:p w:rsidR="00EC7BAB" w:rsidRDefault="00C92E57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 xml:space="preserve">Now create a subfolder in the folder created in the last step and rename it to </w:t>
      </w:r>
      <w:r w:rsidRPr="00946AFB">
        <w:rPr>
          <w:b/>
        </w:rPr>
        <w:t>Lecture1</w:t>
      </w:r>
      <w:r>
        <w:t>.</w:t>
      </w:r>
    </w:p>
    <w:p w:rsidR="00C92E57" w:rsidRDefault="007919F2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>Open up Visual Studio 201</w:t>
      </w:r>
      <w:r w:rsidR="00946AFB">
        <w:t>7</w:t>
      </w:r>
      <w:r>
        <w:t xml:space="preserve"> on your compute</w:t>
      </w:r>
      <w:bookmarkStart w:id="0" w:name="_GoBack"/>
      <w:bookmarkEnd w:id="0"/>
      <w:r>
        <w:t>r (see image below).</w:t>
      </w:r>
    </w:p>
    <w:p w:rsidR="007919F2" w:rsidRDefault="007919F2" w:rsidP="007919F2">
      <w:pPr>
        <w:pStyle w:val="ListParagraph"/>
        <w:numPr>
          <w:ilvl w:val="1"/>
          <w:numId w:val="12"/>
        </w:numPr>
        <w:contextualSpacing w:val="0"/>
      </w:pPr>
      <w:r>
        <w:t>Start typing “Visual Studio” into the windows search box</w:t>
      </w:r>
    </w:p>
    <w:p w:rsidR="007919F2" w:rsidRDefault="007919F2" w:rsidP="007919F2">
      <w:pPr>
        <w:pStyle w:val="ListParagraph"/>
        <w:numPr>
          <w:ilvl w:val="1"/>
          <w:numId w:val="12"/>
        </w:numPr>
        <w:contextualSpacing w:val="0"/>
      </w:pPr>
      <w:r>
        <w:t>Select Visual Studio 201</w:t>
      </w:r>
      <w:r w:rsidR="00946AFB">
        <w:t>7</w:t>
      </w:r>
      <w:r>
        <w:t xml:space="preserve"> from the list shown.</w:t>
      </w:r>
    </w:p>
    <w:p w:rsidR="00946AFB" w:rsidRDefault="00946AFB" w:rsidP="00946AFB">
      <w:pPr>
        <w:ind w:left="720"/>
      </w:pPr>
      <w:r>
        <w:t>Note: you can also use Visual Studio 2015</w:t>
      </w:r>
    </w:p>
    <w:p w:rsidR="007919F2" w:rsidRDefault="00946AFB" w:rsidP="007919F2">
      <w:pPr>
        <w:ind w:left="720"/>
      </w:pPr>
      <w:r>
        <w:rPr>
          <w:noProof/>
          <w:lang w:eastAsia="en-GB"/>
        </w:rPr>
        <w:lastRenderedPageBreak/>
        <w:drawing>
          <wp:inline distT="0" distB="0" distL="0" distR="0" wp14:anchorId="0B204D2B" wp14:editId="618956B8">
            <wp:extent cx="4247619" cy="6857143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47619" cy="68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4268" w:rsidRDefault="00144268" w:rsidP="007919F2">
      <w:pPr>
        <w:ind w:left="720"/>
      </w:pPr>
    </w:p>
    <w:p w:rsidR="00213944" w:rsidRDefault="00213944" w:rsidP="007919F2">
      <w:pPr>
        <w:ind w:left="720"/>
      </w:pPr>
    </w:p>
    <w:p w:rsidR="00213944" w:rsidRDefault="00213944" w:rsidP="007919F2">
      <w:pPr>
        <w:ind w:left="720"/>
      </w:pPr>
    </w:p>
    <w:p w:rsidR="00213944" w:rsidRDefault="00213944" w:rsidP="007919F2">
      <w:pPr>
        <w:ind w:left="720"/>
      </w:pPr>
    </w:p>
    <w:p w:rsidR="00213944" w:rsidRDefault="00213944" w:rsidP="007919F2">
      <w:pPr>
        <w:ind w:left="720"/>
      </w:pPr>
    </w:p>
    <w:p w:rsidR="00213944" w:rsidRDefault="00213944" w:rsidP="007919F2">
      <w:pPr>
        <w:ind w:left="720"/>
      </w:pPr>
    </w:p>
    <w:p w:rsidR="007919F2" w:rsidRDefault="00144268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 xml:space="preserve">If you are prompted to select a preferred profile, select the </w:t>
      </w:r>
      <w:r w:rsidRPr="00144268">
        <w:rPr>
          <w:b/>
        </w:rPr>
        <w:t xml:space="preserve">Web Developer </w:t>
      </w:r>
      <w:r>
        <w:t>option.</w:t>
      </w:r>
    </w:p>
    <w:p w:rsidR="00144268" w:rsidRDefault="00213944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 xml:space="preserve">Once Visual Studio opens, </w:t>
      </w:r>
      <w:r w:rsidR="009A6BDB">
        <w:t>select</w:t>
      </w:r>
      <w:r>
        <w:t xml:space="preserve"> the File </w:t>
      </w:r>
      <w:r>
        <w:sym w:font="Wingdings" w:char="F0E0"/>
      </w:r>
      <w:r>
        <w:t xml:space="preserve"> </w:t>
      </w:r>
      <w:r w:rsidR="009A6BDB">
        <w:t xml:space="preserve">Open </w:t>
      </w:r>
      <w:r w:rsidR="009A6BDB">
        <w:sym w:font="Wingdings" w:char="F0E0"/>
      </w:r>
      <w:r w:rsidR="009A6BDB">
        <w:t xml:space="preserve"> Website menu option and browse to your Lecture1 folder created a few steps back.</w:t>
      </w:r>
    </w:p>
    <w:p w:rsidR="00213944" w:rsidRDefault="00C30BDE" w:rsidP="00213944">
      <w:pPr>
        <w:ind w:left="357"/>
      </w:pPr>
      <w:r>
        <w:rPr>
          <w:noProof/>
          <w:lang w:eastAsia="en-GB"/>
        </w:rPr>
        <w:drawing>
          <wp:inline distT="0" distB="0" distL="0" distR="0" wp14:anchorId="5973CCE2" wp14:editId="60BF571A">
            <wp:extent cx="5731510" cy="3402330"/>
            <wp:effectExtent l="0" t="0" r="254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65E9" w:rsidRDefault="005265E9" w:rsidP="00213944">
      <w:pPr>
        <w:ind w:left="357"/>
      </w:pPr>
    </w:p>
    <w:p w:rsidR="00213944" w:rsidRDefault="005265E9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>You should now have a blank workspace to begin building your website.</w:t>
      </w:r>
    </w:p>
    <w:p w:rsidR="005265E9" w:rsidRDefault="003F22E1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>On the right-hand side, you should see the solution explorer.</w:t>
      </w:r>
    </w:p>
    <w:p w:rsidR="003F22E1" w:rsidRDefault="00303ECB" w:rsidP="003F22E1">
      <w:pPr>
        <w:ind w:left="357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771525</wp:posOffset>
                </wp:positionH>
                <wp:positionV relativeFrom="paragraph">
                  <wp:posOffset>1051560</wp:posOffset>
                </wp:positionV>
                <wp:extent cx="1466850" cy="1485900"/>
                <wp:effectExtent l="38100" t="38100" r="19050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66850" cy="1485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F3E63F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60.75pt;margin-top:82.8pt;width:115.5pt;height:117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" strokecolor="#5b9bd5 [3204]" strokeweight=".5pt">
                <v:stroke endarrow="block" joinstyle="miter"/>
              </v:shape>
            </w:pict>
          </mc:Fallback>
        </mc:AlternateContent>
      </w:r>
      <w:r w:rsidR="003F22E1">
        <w:rPr>
          <w:noProof/>
          <w:lang w:eastAsia="en-GB"/>
        </w:rPr>
        <w:drawing>
          <wp:inline distT="0" distB="0" distL="0" distR="0" wp14:anchorId="23DFBC55" wp14:editId="57F2CF45">
            <wp:extent cx="3342857" cy="231428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42857" cy="23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F22E1" w:rsidRDefault="00303ECB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 xml:space="preserve">Right-click on the line with the globe icon (the highlighted line shown above) and select Add </w:t>
      </w:r>
      <w:r>
        <w:sym w:font="Wingdings" w:char="F0E0"/>
      </w:r>
      <w:r>
        <w:t xml:space="preserve"> HTML Page</w:t>
      </w:r>
      <w:r w:rsidR="007248B9">
        <w:t xml:space="preserve"> (see next image)</w:t>
      </w:r>
      <w:r>
        <w:t>.</w:t>
      </w:r>
      <w:r w:rsidR="00C30BDE">
        <w:t xml:space="preserve"> If you cannot see </w:t>
      </w:r>
      <w:r w:rsidR="00B16698">
        <w:t xml:space="preserve">the HTML Page option, select Add </w:t>
      </w:r>
      <w:r w:rsidR="00B16698">
        <w:sym w:font="Wingdings" w:char="F0E0"/>
      </w:r>
      <w:r w:rsidR="00B16698">
        <w:t xml:space="preserve"> Add New Item … and look for HTML Page in the list provided.</w:t>
      </w:r>
    </w:p>
    <w:p w:rsidR="00303ECB" w:rsidRDefault="00303ECB" w:rsidP="00303ECB">
      <w:pPr>
        <w:ind w:left="357"/>
      </w:pPr>
      <w:r>
        <w:rPr>
          <w:noProof/>
          <w:lang w:eastAsia="en-GB"/>
        </w:rPr>
        <w:drawing>
          <wp:inline distT="0" distB="0" distL="0" distR="0">
            <wp:extent cx="5731510" cy="2933237"/>
            <wp:effectExtent l="0" t="0" r="2540" b="635"/>
            <wp:docPr id="6" name="Picture 6" descr="C:\Users\sc-ka\AppData\Local\Temp\SNAGHTML2b2382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ka\AppData\Local\Temp\SNAGHTML2b2382e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332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11525" w:rsidRDefault="00511525" w:rsidP="00303ECB">
      <w:pPr>
        <w:ind w:left="357"/>
      </w:pPr>
    </w:p>
    <w:p w:rsidR="00303ECB" w:rsidRDefault="00511525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>Name the new HTML Page “index”. Note the first page of a website is usually called index.html</w:t>
      </w:r>
      <w:r w:rsidR="00D84CA7">
        <w:t>. Some people also use</w:t>
      </w:r>
      <w:r w:rsidR="00340975">
        <w:t xml:space="preserve"> default.html</w:t>
      </w:r>
      <w:r>
        <w:t>.</w:t>
      </w:r>
    </w:p>
    <w:p w:rsidR="00511525" w:rsidRDefault="00511525" w:rsidP="00511525">
      <w:pPr>
        <w:ind w:left="357"/>
      </w:pPr>
      <w:r>
        <w:rPr>
          <w:noProof/>
          <w:lang w:eastAsia="en-GB"/>
        </w:rPr>
        <w:drawing>
          <wp:inline distT="0" distB="0" distL="0" distR="0">
            <wp:extent cx="3810000" cy="1162050"/>
            <wp:effectExtent l="0" t="0" r="0" b="0"/>
            <wp:docPr id="7" name="Picture 7" descr="C:\Users\sc-ka\AppData\Local\Temp\SNAGHTML2b2491b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ka\AppData\Local\Temp\SNAGHTML2b2491b6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7FB4" w:rsidRDefault="00627FB4" w:rsidP="00511525">
      <w:pPr>
        <w:ind w:left="357"/>
      </w:pPr>
    </w:p>
    <w:p w:rsidR="00511525" w:rsidRDefault="00627FB4" w:rsidP="00EC7BAB">
      <w:pPr>
        <w:pStyle w:val="ListParagraph"/>
        <w:numPr>
          <w:ilvl w:val="0"/>
          <w:numId w:val="12"/>
        </w:numPr>
        <w:ind w:left="357" w:hanging="357"/>
        <w:contextualSpacing w:val="0"/>
      </w:pPr>
      <w:r>
        <w:t>You should have a screen with the following content – the basic HTML structure.</w:t>
      </w:r>
    </w:p>
    <w:p w:rsidR="00627FB4" w:rsidRDefault="00627FB4" w:rsidP="00627FB4">
      <w:pPr>
        <w:ind w:left="357"/>
      </w:pPr>
      <w:r>
        <w:rPr>
          <w:noProof/>
          <w:lang w:eastAsia="en-GB"/>
        </w:rPr>
        <w:drawing>
          <wp:inline distT="0" distB="0" distL="0" distR="0" wp14:anchorId="1833CEEE" wp14:editId="0B09202B">
            <wp:extent cx="2076190" cy="1714286"/>
            <wp:effectExtent l="0" t="0" r="635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76190" cy="17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84CA7" w:rsidRDefault="00D84CA7" w:rsidP="00627FB4">
      <w:pPr>
        <w:ind w:left="357"/>
      </w:pPr>
    </w:p>
    <w:p w:rsidR="002C2A60" w:rsidRDefault="002C2A60" w:rsidP="00627FB4">
      <w:pPr>
        <w:ind w:left="357"/>
      </w:pPr>
    </w:p>
    <w:sectPr w:rsidR="002C2A60" w:rsidSect="00677368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E07C59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A7BBB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A7BBB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1D6646" w:rsidP="001D6646">
          <w:pPr>
            <w:pStyle w:val="Header"/>
          </w:pPr>
          <w:r>
            <w:t>Introduction to</w:t>
          </w:r>
          <w:r w:rsidR="005D078C">
            <w:t xml:space="preserve"> Web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8D555F"/>
    <w:multiLevelType w:val="hybridMultilevel"/>
    <w:tmpl w:val="A6267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ED7B1E"/>
    <w:multiLevelType w:val="hybridMultilevel"/>
    <w:tmpl w:val="8F94BD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EB85332"/>
    <w:multiLevelType w:val="hybridMultilevel"/>
    <w:tmpl w:val="F356B1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53B2249"/>
    <w:multiLevelType w:val="hybridMultilevel"/>
    <w:tmpl w:val="01D21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9" w15:restartNumberingAfterBreak="0">
    <w:nsid w:val="33481170"/>
    <w:multiLevelType w:val="hybridMultilevel"/>
    <w:tmpl w:val="4ACE54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1" w15:restartNumberingAfterBreak="0">
    <w:nsid w:val="34462154"/>
    <w:multiLevelType w:val="hybridMultilevel"/>
    <w:tmpl w:val="98380F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E9E733C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C33612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0175508"/>
    <w:multiLevelType w:val="hybridMultilevel"/>
    <w:tmpl w:val="D06416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82666FF"/>
    <w:multiLevelType w:val="hybridMultilevel"/>
    <w:tmpl w:val="AF9467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91722BE"/>
    <w:multiLevelType w:val="hybridMultilevel"/>
    <w:tmpl w:val="2D8815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EF76690"/>
    <w:multiLevelType w:val="hybridMultilevel"/>
    <w:tmpl w:val="8F94BD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0AD0E0B"/>
    <w:multiLevelType w:val="hybridMultilevel"/>
    <w:tmpl w:val="B70CFF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C1E045A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E1449D0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72237A2D"/>
    <w:multiLevelType w:val="hybridMultilevel"/>
    <w:tmpl w:val="A86A99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2D705C3"/>
    <w:multiLevelType w:val="hybridMultilevel"/>
    <w:tmpl w:val="87CC3E14"/>
    <w:lvl w:ilvl="0" w:tplc="08090001">
      <w:start w:val="1"/>
      <w:numFmt w:val="bullet"/>
      <w:lvlText w:val=""/>
      <w:lvlJc w:val="left"/>
      <w:pPr>
        <w:ind w:left="17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8" w:hanging="360"/>
      </w:pPr>
      <w:rPr>
        <w:rFonts w:ascii="Wingdings" w:hAnsi="Wingdings" w:hint="default"/>
      </w:rPr>
    </w:lvl>
  </w:abstractNum>
  <w:abstractNum w:abstractNumId="27" w15:restartNumberingAfterBreak="0">
    <w:nsid w:val="76516313"/>
    <w:multiLevelType w:val="hybridMultilevel"/>
    <w:tmpl w:val="18C0C2E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D690C1F"/>
    <w:multiLevelType w:val="hybridMultilevel"/>
    <w:tmpl w:val="710C4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3"/>
  </w:num>
  <w:num w:numId="3">
    <w:abstractNumId w:val="14"/>
  </w:num>
  <w:num w:numId="4">
    <w:abstractNumId w:val="1"/>
  </w:num>
  <w:num w:numId="5">
    <w:abstractNumId w:val="24"/>
  </w:num>
  <w:num w:numId="6">
    <w:abstractNumId w:val="10"/>
  </w:num>
  <w:num w:numId="7">
    <w:abstractNumId w:val="5"/>
  </w:num>
  <w:num w:numId="8">
    <w:abstractNumId w:val="8"/>
  </w:num>
  <w:num w:numId="9">
    <w:abstractNumId w:val="12"/>
  </w:num>
  <w:num w:numId="10">
    <w:abstractNumId w:val="7"/>
  </w:num>
  <w:num w:numId="11">
    <w:abstractNumId w:val="26"/>
  </w:num>
  <w:num w:numId="12">
    <w:abstractNumId w:val="15"/>
  </w:num>
  <w:num w:numId="13">
    <w:abstractNumId w:val="2"/>
  </w:num>
  <w:num w:numId="14">
    <w:abstractNumId w:val="6"/>
  </w:num>
  <w:num w:numId="15">
    <w:abstractNumId w:val="13"/>
  </w:num>
  <w:num w:numId="16">
    <w:abstractNumId w:val="28"/>
  </w:num>
  <w:num w:numId="17">
    <w:abstractNumId w:val="9"/>
  </w:num>
  <w:num w:numId="18">
    <w:abstractNumId w:val="4"/>
  </w:num>
  <w:num w:numId="19">
    <w:abstractNumId w:val="22"/>
  </w:num>
  <w:num w:numId="20">
    <w:abstractNumId w:val="20"/>
  </w:num>
  <w:num w:numId="21">
    <w:abstractNumId w:val="11"/>
  </w:num>
  <w:num w:numId="22">
    <w:abstractNumId w:val="23"/>
  </w:num>
  <w:num w:numId="23">
    <w:abstractNumId w:val="18"/>
  </w:num>
  <w:num w:numId="24">
    <w:abstractNumId w:val="25"/>
  </w:num>
  <w:num w:numId="25">
    <w:abstractNumId w:val="0"/>
  </w:num>
  <w:num w:numId="26">
    <w:abstractNumId w:val="16"/>
  </w:num>
  <w:num w:numId="27">
    <w:abstractNumId w:val="27"/>
  </w:num>
  <w:num w:numId="28">
    <w:abstractNumId w:val="17"/>
  </w:num>
  <w:num w:numId="29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775CF"/>
    <w:rsid w:val="000C28DD"/>
    <w:rsid w:val="000C44ED"/>
    <w:rsid w:val="00135E32"/>
    <w:rsid w:val="00144268"/>
    <w:rsid w:val="0017364B"/>
    <w:rsid w:val="00194CA4"/>
    <w:rsid w:val="001A4A7C"/>
    <w:rsid w:val="001A4BD9"/>
    <w:rsid w:val="001A7AA1"/>
    <w:rsid w:val="001D6646"/>
    <w:rsid w:val="001D7448"/>
    <w:rsid w:val="00213944"/>
    <w:rsid w:val="0022038B"/>
    <w:rsid w:val="002342B2"/>
    <w:rsid w:val="00287755"/>
    <w:rsid w:val="002B0601"/>
    <w:rsid w:val="002B25CC"/>
    <w:rsid w:val="002C2A60"/>
    <w:rsid w:val="002E612B"/>
    <w:rsid w:val="00300A17"/>
    <w:rsid w:val="00303ECB"/>
    <w:rsid w:val="00332C75"/>
    <w:rsid w:val="00340975"/>
    <w:rsid w:val="003552BC"/>
    <w:rsid w:val="003A0851"/>
    <w:rsid w:val="003D7136"/>
    <w:rsid w:val="003E1E25"/>
    <w:rsid w:val="003F22E1"/>
    <w:rsid w:val="00441966"/>
    <w:rsid w:val="00482C0A"/>
    <w:rsid w:val="0049391E"/>
    <w:rsid w:val="004C1849"/>
    <w:rsid w:val="004C1A30"/>
    <w:rsid w:val="004E0DAA"/>
    <w:rsid w:val="00511525"/>
    <w:rsid w:val="00524687"/>
    <w:rsid w:val="005265E9"/>
    <w:rsid w:val="00536772"/>
    <w:rsid w:val="0054761D"/>
    <w:rsid w:val="00563392"/>
    <w:rsid w:val="005A568F"/>
    <w:rsid w:val="005A7BBB"/>
    <w:rsid w:val="005D078C"/>
    <w:rsid w:val="005E5A37"/>
    <w:rsid w:val="00627FB4"/>
    <w:rsid w:val="00644983"/>
    <w:rsid w:val="00646EBA"/>
    <w:rsid w:val="006658A2"/>
    <w:rsid w:val="00677368"/>
    <w:rsid w:val="00684832"/>
    <w:rsid w:val="006A6E15"/>
    <w:rsid w:val="006D44A0"/>
    <w:rsid w:val="006F41D9"/>
    <w:rsid w:val="00712BEF"/>
    <w:rsid w:val="007248B9"/>
    <w:rsid w:val="007339D8"/>
    <w:rsid w:val="00764E19"/>
    <w:rsid w:val="007721F4"/>
    <w:rsid w:val="007747D2"/>
    <w:rsid w:val="007919F2"/>
    <w:rsid w:val="00796119"/>
    <w:rsid w:val="007A4741"/>
    <w:rsid w:val="00815B29"/>
    <w:rsid w:val="00834EA7"/>
    <w:rsid w:val="00850C2F"/>
    <w:rsid w:val="008656B1"/>
    <w:rsid w:val="00883F0F"/>
    <w:rsid w:val="00893AE5"/>
    <w:rsid w:val="00897942"/>
    <w:rsid w:val="008A7756"/>
    <w:rsid w:val="008C31E1"/>
    <w:rsid w:val="008F4CAE"/>
    <w:rsid w:val="00926317"/>
    <w:rsid w:val="00935D86"/>
    <w:rsid w:val="00943DED"/>
    <w:rsid w:val="00946AFB"/>
    <w:rsid w:val="00980348"/>
    <w:rsid w:val="009850F1"/>
    <w:rsid w:val="0098682C"/>
    <w:rsid w:val="00992865"/>
    <w:rsid w:val="009A0F09"/>
    <w:rsid w:val="009A6BDB"/>
    <w:rsid w:val="009B6F62"/>
    <w:rsid w:val="009D7567"/>
    <w:rsid w:val="00A01E27"/>
    <w:rsid w:val="00A33CAC"/>
    <w:rsid w:val="00A53B14"/>
    <w:rsid w:val="00A74B6B"/>
    <w:rsid w:val="00A9512D"/>
    <w:rsid w:val="00A95D99"/>
    <w:rsid w:val="00AB5D29"/>
    <w:rsid w:val="00AC0015"/>
    <w:rsid w:val="00AC2720"/>
    <w:rsid w:val="00B16698"/>
    <w:rsid w:val="00B26053"/>
    <w:rsid w:val="00B322E4"/>
    <w:rsid w:val="00B37104"/>
    <w:rsid w:val="00B439F8"/>
    <w:rsid w:val="00B6344D"/>
    <w:rsid w:val="00B9569B"/>
    <w:rsid w:val="00BA36AF"/>
    <w:rsid w:val="00BA4199"/>
    <w:rsid w:val="00BA4CAE"/>
    <w:rsid w:val="00BA62AD"/>
    <w:rsid w:val="00BB40D4"/>
    <w:rsid w:val="00BB4E09"/>
    <w:rsid w:val="00C20964"/>
    <w:rsid w:val="00C266E7"/>
    <w:rsid w:val="00C2678B"/>
    <w:rsid w:val="00C27C74"/>
    <w:rsid w:val="00C30BDE"/>
    <w:rsid w:val="00C56849"/>
    <w:rsid w:val="00C6464F"/>
    <w:rsid w:val="00C77C7B"/>
    <w:rsid w:val="00C77F22"/>
    <w:rsid w:val="00C92E57"/>
    <w:rsid w:val="00CB386E"/>
    <w:rsid w:val="00CD0508"/>
    <w:rsid w:val="00D209BD"/>
    <w:rsid w:val="00D36087"/>
    <w:rsid w:val="00D70527"/>
    <w:rsid w:val="00D748F7"/>
    <w:rsid w:val="00D74D06"/>
    <w:rsid w:val="00D756E4"/>
    <w:rsid w:val="00D766BD"/>
    <w:rsid w:val="00D80062"/>
    <w:rsid w:val="00D84CA7"/>
    <w:rsid w:val="00DA6B6C"/>
    <w:rsid w:val="00DD76F3"/>
    <w:rsid w:val="00DF6937"/>
    <w:rsid w:val="00E01ED4"/>
    <w:rsid w:val="00E077AF"/>
    <w:rsid w:val="00E07C59"/>
    <w:rsid w:val="00E1208D"/>
    <w:rsid w:val="00E3389D"/>
    <w:rsid w:val="00E53433"/>
    <w:rsid w:val="00E77E02"/>
    <w:rsid w:val="00E80575"/>
    <w:rsid w:val="00EA20BA"/>
    <w:rsid w:val="00EC6439"/>
    <w:rsid w:val="00EC7BAB"/>
    <w:rsid w:val="00F07CE0"/>
    <w:rsid w:val="00F351DB"/>
    <w:rsid w:val="00F43045"/>
    <w:rsid w:val="00FC0440"/>
    <w:rsid w:val="00FC1503"/>
    <w:rsid w:val="00FC23E1"/>
    <w:rsid w:val="00FD256D"/>
    <w:rsid w:val="00FE1B36"/>
    <w:rsid w:val="00FE4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928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BDD6DF-FFE8-4ED7-83B0-C2A1852E8E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</cp:revision>
  <dcterms:created xsi:type="dcterms:W3CDTF">2017-10-05T17:30:00Z</dcterms:created>
  <dcterms:modified xsi:type="dcterms:W3CDTF">2017-10-05T17:30:00Z</dcterms:modified>
</cp:coreProperties>
</file>