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EE36DE" w:rsidRPr="0070418A" w14:paraId="246509E4" w14:textId="77777777">
        <w:tc>
          <w:tcPr>
            <w:tcW w:w="10847" w:type="dxa"/>
            <w:gridSpan w:val="4"/>
            <w:shd w:val="clear" w:color="auto" w:fill="008000"/>
          </w:tcPr>
          <w:p w14:paraId="56D78062" w14:textId="019E499F" w:rsidR="00EE36DE" w:rsidRPr="0070418A" w:rsidRDefault="008630E4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EE36DE"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EE36DE" w:rsidRPr="0070418A" w14:paraId="2402872B" w14:textId="77777777">
        <w:tc>
          <w:tcPr>
            <w:tcW w:w="5117" w:type="dxa"/>
            <w:gridSpan w:val="3"/>
          </w:tcPr>
          <w:p w14:paraId="533944F2" w14:textId="77A7BBF4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 xml:space="preserve">Venue:  </w:t>
            </w:r>
            <w:r w:rsidR="005E4D40">
              <w:rPr>
                <w:b/>
              </w:rPr>
              <w:t>LC</w:t>
            </w:r>
          </w:p>
        </w:tc>
        <w:tc>
          <w:tcPr>
            <w:tcW w:w="5730" w:type="dxa"/>
          </w:tcPr>
          <w:p w14:paraId="5716DEF0" w14:textId="44233FF6" w:rsidR="00EE36DE" w:rsidRPr="0070418A" w:rsidRDefault="00EE36DE">
            <w:r w:rsidRPr="0070418A">
              <w:rPr>
                <w:b/>
              </w:rPr>
              <w:t>Age group</w:t>
            </w:r>
            <w:r w:rsidRPr="0070418A">
              <w:t xml:space="preserve">:       </w:t>
            </w:r>
            <w:r w:rsidR="00C13CB7">
              <w:t>Year 5</w:t>
            </w:r>
            <w:r w:rsidR="00E16337">
              <w:t xml:space="preserve"> (9-10 Years O</w:t>
            </w:r>
            <w:r w:rsidR="00E417D2">
              <w:t>ld)</w:t>
            </w:r>
          </w:p>
          <w:p w14:paraId="23739407" w14:textId="4BAEB5A9" w:rsidR="00EE36DE" w:rsidRPr="0070418A" w:rsidRDefault="00EE36DE">
            <w:r w:rsidRPr="0070418A">
              <w:rPr>
                <w:b/>
              </w:rPr>
              <w:t>Number Attending</w:t>
            </w:r>
            <w:r w:rsidRPr="0070418A">
              <w:t>:</w:t>
            </w:r>
            <w:r w:rsidR="00820893">
              <w:t xml:space="preserve"> </w:t>
            </w:r>
            <w:r w:rsidR="0077408A">
              <w:t>15-</w:t>
            </w:r>
            <w:r w:rsidR="00820893">
              <w:t xml:space="preserve">20 </w:t>
            </w:r>
            <w:r w:rsidRPr="0070418A">
              <w:t xml:space="preserve">     </w:t>
            </w:r>
          </w:p>
        </w:tc>
      </w:tr>
      <w:tr w:rsidR="00EE36DE" w:rsidRPr="0070418A" w14:paraId="1B036F48" w14:textId="77777777">
        <w:tc>
          <w:tcPr>
            <w:tcW w:w="5117" w:type="dxa"/>
            <w:gridSpan w:val="3"/>
          </w:tcPr>
          <w:p w14:paraId="1008400F" w14:textId="6DEDE46F" w:rsidR="00EE36DE" w:rsidRPr="0070418A" w:rsidRDefault="00EE36DE">
            <w:r w:rsidRPr="0070418A">
              <w:rPr>
                <w:b/>
              </w:rPr>
              <w:t>Date</w:t>
            </w:r>
            <w:r w:rsidR="005E4D40">
              <w:rPr>
                <w:b/>
              </w:rPr>
              <w:t xml:space="preserve"> 2</w:t>
            </w:r>
            <w:r w:rsidR="005E4D40" w:rsidRPr="005E4D40">
              <w:rPr>
                <w:b/>
                <w:vertAlign w:val="superscript"/>
              </w:rPr>
              <w:t>nd</w:t>
            </w:r>
            <w:r w:rsidR="005E4D40">
              <w:rPr>
                <w:b/>
                <w:vertAlign w:val="superscript"/>
              </w:rPr>
              <w:t xml:space="preserve"> </w:t>
            </w:r>
            <w:r w:rsidR="005E4D40">
              <w:t>Dec</w:t>
            </w:r>
          </w:p>
        </w:tc>
        <w:tc>
          <w:tcPr>
            <w:tcW w:w="5730" w:type="dxa"/>
          </w:tcPr>
          <w:p w14:paraId="278E4536" w14:textId="6D3DAD18" w:rsidR="00EE36DE" w:rsidRPr="0070418A" w:rsidRDefault="00EE36D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  <w:r w:rsidR="009E1263">
              <w:t xml:space="preserve">12:15 </w:t>
            </w:r>
          </w:p>
          <w:p w14:paraId="1801E037" w14:textId="77777777" w:rsidR="00EE36DE" w:rsidRPr="0070418A" w:rsidRDefault="00EE36D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EE36DE" w:rsidRPr="0070418A" w14:paraId="33019706" w14:textId="77777777">
        <w:tc>
          <w:tcPr>
            <w:tcW w:w="10847" w:type="dxa"/>
            <w:gridSpan w:val="4"/>
          </w:tcPr>
          <w:p w14:paraId="6DD0D3B4" w14:textId="610AFD9B" w:rsidR="00EE36DE" w:rsidRDefault="00EE36D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19F7C4E2" w14:textId="7D1EA698" w:rsidR="00E036C4" w:rsidRDefault="00E036C4">
            <w:r>
              <w:t xml:space="preserve">Balls </w:t>
            </w:r>
          </w:p>
          <w:p w14:paraId="7E58C126" w14:textId="16EEF4F1" w:rsidR="00E036C4" w:rsidRDefault="00E036C4">
            <w:r>
              <w:t>Bibs</w:t>
            </w:r>
            <w:r w:rsidR="00FC6445">
              <w:t xml:space="preserve"> (</w:t>
            </w:r>
            <w:r w:rsidR="00E56444">
              <w:t>P</w:t>
            </w:r>
            <w:r w:rsidR="00FC6445">
              <w:t xml:space="preserve">ink, </w:t>
            </w:r>
            <w:r w:rsidR="00E56444">
              <w:t>Y</w:t>
            </w:r>
            <w:r w:rsidR="00FC6445">
              <w:t xml:space="preserve">ellow, </w:t>
            </w:r>
            <w:r w:rsidR="00E56444">
              <w:t>O</w:t>
            </w:r>
            <w:r w:rsidR="00941F9F">
              <w:t>range)</w:t>
            </w:r>
          </w:p>
          <w:p w14:paraId="502600B4" w14:textId="494285F5" w:rsidR="00E036C4" w:rsidRDefault="00E036C4">
            <w:r>
              <w:t>Cones</w:t>
            </w:r>
          </w:p>
          <w:p w14:paraId="328CDD91" w14:textId="22F933F1" w:rsidR="00E036C4" w:rsidRDefault="000B03B5">
            <w:r>
              <w:t xml:space="preserve">Stopwatch </w:t>
            </w:r>
          </w:p>
          <w:p w14:paraId="3998275F" w14:textId="77777777" w:rsidR="00EE36DE" w:rsidRDefault="000B03B5">
            <w:r>
              <w:t xml:space="preserve">Whistle </w:t>
            </w:r>
          </w:p>
          <w:p w14:paraId="34F4EBAA" w14:textId="03824D0A" w:rsidR="000B03B5" w:rsidRPr="0070418A" w:rsidRDefault="000B03B5">
            <w:r>
              <w:t xml:space="preserve">Goals </w:t>
            </w:r>
          </w:p>
        </w:tc>
      </w:tr>
      <w:tr w:rsidR="00EE36DE" w:rsidRPr="0070418A" w14:paraId="7F147B13" w14:textId="77777777">
        <w:tc>
          <w:tcPr>
            <w:tcW w:w="3652" w:type="dxa"/>
          </w:tcPr>
          <w:p w14:paraId="5F0B98D8" w14:textId="1DBCAAA3" w:rsidR="00EE36DE" w:rsidRPr="0070418A" w:rsidRDefault="00EE36D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  <w:r w:rsidR="00125F88">
              <w:t>Myself</w:t>
            </w:r>
            <w:r w:rsidR="00E56444">
              <w:t>,</w:t>
            </w:r>
            <w:r w:rsidR="00125F88">
              <w:t xml:space="preserve"> JJ</w:t>
            </w:r>
            <w:r w:rsidR="0045434B">
              <w:t xml:space="preserve"> </w:t>
            </w:r>
            <w:r w:rsidR="00E56444">
              <w:t>Or Ronan</w:t>
            </w:r>
          </w:p>
          <w:p w14:paraId="5AF3843D" w14:textId="77777777" w:rsidR="00EE36DE" w:rsidRPr="0070418A" w:rsidRDefault="00EE36DE"/>
        </w:tc>
        <w:tc>
          <w:tcPr>
            <w:tcW w:w="7195" w:type="dxa"/>
            <w:gridSpan w:val="3"/>
          </w:tcPr>
          <w:p w14:paraId="4B24F5F8" w14:textId="319A8F9C" w:rsidR="00EE36DE" w:rsidRPr="0070418A" w:rsidRDefault="00EE36D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</w:t>
            </w:r>
            <w:r w:rsidR="005E4D40">
              <w:t>Reception Area</w:t>
            </w:r>
          </w:p>
          <w:p w14:paraId="63FD14D1" w14:textId="77777777" w:rsidR="00EE36DE" w:rsidRPr="0070418A" w:rsidRDefault="00EE36DE"/>
        </w:tc>
      </w:tr>
      <w:tr w:rsidR="00EE36DE" w:rsidRPr="0070418A" w14:paraId="10536115" w14:textId="77777777">
        <w:tc>
          <w:tcPr>
            <w:tcW w:w="3652" w:type="dxa"/>
          </w:tcPr>
          <w:p w14:paraId="4FC29059" w14:textId="52296D11" w:rsidR="00EE36DE" w:rsidRPr="0070418A" w:rsidRDefault="00307FB6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="00EE36DE" w:rsidRPr="0070418A">
              <w:rPr>
                <w:b/>
              </w:rPr>
              <w:t xml:space="preserve"> completed:</w:t>
            </w:r>
          </w:p>
          <w:p w14:paraId="76287754" w14:textId="59585B0F" w:rsidR="00EE36DE" w:rsidRPr="0070418A" w:rsidRDefault="00EE36DE" w:rsidP="006A1EDD">
            <w:r w:rsidRPr="0070418A">
              <w:t xml:space="preserve">                           </w:t>
            </w:r>
            <w:r w:rsidR="00125F88">
              <w:t>Yes</w:t>
            </w:r>
          </w:p>
        </w:tc>
        <w:tc>
          <w:tcPr>
            <w:tcW w:w="7195" w:type="dxa"/>
            <w:gridSpan w:val="3"/>
          </w:tcPr>
          <w:p w14:paraId="0976B8EC" w14:textId="230E3689" w:rsidR="00EE36DE" w:rsidRPr="0070418A" w:rsidRDefault="00307FB6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="00EE36DE" w:rsidRPr="0070418A">
              <w:rPr>
                <w:b/>
              </w:rPr>
              <w:t>Hazards and actions taken:</w:t>
            </w:r>
          </w:p>
          <w:p w14:paraId="2AA0DC53" w14:textId="58FE613B" w:rsidR="00EE36DE" w:rsidRPr="0070418A" w:rsidRDefault="00125F88">
            <w:pPr>
              <w:rPr>
                <w:b/>
              </w:rPr>
            </w:pPr>
            <w:r>
              <w:rPr>
                <w:b/>
              </w:rPr>
              <w:t>Yes</w:t>
            </w:r>
          </w:p>
          <w:p w14:paraId="78312488" w14:textId="77777777" w:rsidR="00EE36DE" w:rsidRPr="0070418A" w:rsidRDefault="00EE36DE"/>
        </w:tc>
      </w:tr>
      <w:tr w:rsidR="00307FB6" w:rsidRPr="0070418A" w14:paraId="09C4F412" w14:textId="77777777" w:rsidTr="00307FB6">
        <w:tc>
          <w:tcPr>
            <w:tcW w:w="4957" w:type="dxa"/>
            <w:gridSpan w:val="2"/>
          </w:tcPr>
          <w:p w14:paraId="69C016DA" w14:textId="77777777" w:rsidR="00307FB6" w:rsidRPr="0070418A" w:rsidRDefault="00307FB6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>Learning from previous session:</w:t>
            </w:r>
          </w:p>
          <w:p w14:paraId="09399A31" w14:textId="77777777" w:rsidR="00307FB6" w:rsidRPr="0070418A" w:rsidRDefault="00307FB6">
            <w:pPr>
              <w:rPr>
                <w:b/>
              </w:rPr>
            </w:pPr>
          </w:p>
          <w:p w14:paraId="4778AA56" w14:textId="77777777" w:rsidR="00307FB6" w:rsidRDefault="00307FB6">
            <w:pPr>
              <w:rPr>
                <w:b/>
              </w:rPr>
            </w:pPr>
          </w:p>
          <w:p w14:paraId="7B2B8167" w14:textId="77777777" w:rsidR="00307FB6" w:rsidRDefault="00307FB6">
            <w:pPr>
              <w:rPr>
                <w:b/>
              </w:rPr>
            </w:pPr>
          </w:p>
          <w:p w14:paraId="4F10364B" w14:textId="77777777" w:rsidR="00307FB6" w:rsidRDefault="00307FB6">
            <w:pPr>
              <w:rPr>
                <w:b/>
              </w:rPr>
            </w:pPr>
          </w:p>
          <w:p w14:paraId="3BFFA80C" w14:textId="77777777" w:rsidR="00307FB6" w:rsidRDefault="00307FB6">
            <w:pPr>
              <w:rPr>
                <w:b/>
              </w:rPr>
            </w:pPr>
          </w:p>
          <w:p w14:paraId="59DEB52A" w14:textId="77777777" w:rsidR="00307FB6" w:rsidRDefault="00307FB6">
            <w:pPr>
              <w:rPr>
                <w:b/>
              </w:rPr>
            </w:pPr>
          </w:p>
          <w:p w14:paraId="4FD9002C" w14:textId="77777777" w:rsidR="00307FB6" w:rsidRDefault="00307FB6">
            <w:pPr>
              <w:rPr>
                <w:b/>
              </w:rPr>
            </w:pPr>
          </w:p>
          <w:p w14:paraId="3755CFA3" w14:textId="77777777" w:rsidR="00307FB6" w:rsidRPr="0070418A" w:rsidRDefault="00307FB6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BAEF3C" w14:textId="77777777" w:rsidR="00307FB6" w:rsidRPr="0070418A" w:rsidRDefault="00307FB6" w:rsidP="00307FB6">
            <w:pPr>
              <w:rPr>
                <w:b/>
              </w:rPr>
            </w:pPr>
            <w:r w:rsidRPr="0070418A">
              <w:rPr>
                <w:b/>
              </w:rPr>
              <w:t>Personal action points from previous session:</w:t>
            </w:r>
          </w:p>
          <w:p w14:paraId="156EE428" w14:textId="77777777" w:rsidR="00307FB6" w:rsidRPr="0070418A" w:rsidRDefault="00307FB6">
            <w:pPr>
              <w:rPr>
                <w:b/>
              </w:rPr>
            </w:pPr>
          </w:p>
          <w:p w14:paraId="5A33A16F" w14:textId="77777777" w:rsidR="00307FB6" w:rsidRPr="0070418A" w:rsidRDefault="00307FB6"/>
        </w:tc>
      </w:tr>
      <w:tr w:rsidR="00EE36DE" w:rsidRPr="0070418A" w14:paraId="51C0D41C" w14:textId="77777777">
        <w:tc>
          <w:tcPr>
            <w:tcW w:w="10847" w:type="dxa"/>
            <w:gridSpan w:val="4"/>
          </w:tcPr>
          <w:p w14:paraId="4ED2A514" w14:textId="52E871BF" w:rsidR="00EE36DE" w:rsidRPr="0070418A" w:rsidRDefault="00837505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213DD97" w14:textId="5A075F4F" w:rsidR="00EE36DE" w:rsidRPr="0070418A" w:rsidRDefault="00BA3879">
            <w:pPr>
              <w:rPr>
                <w:b/>
              </w:rPr>
            </w:pPr>
            <w:r>
              <w:rPr>
                <w:b/>
              </w:rPr>
              <w:t xml:space="preserve">On the ball training. </w:t>
            </w:r>
            <w:r w:rsidR="003A0B4D">
              <w:rPr>
                <w:b/>
              </w:rPr>
              <w:t xml:space="preserve">Confidence On </w:t>
            </w:r>
            <w:r w:rsidR="0077408A">
              <w:rPr>
                <w:b/>
              </w:rPr>
              <w:t>the</w:t>
            </w:r>
            <w:r w:rsidR="003A0B4D">
              <w:rPr>
                <w:b/>
              </w:rPr>
              <w:t xml:space="preserve"> Ball</w:t>
            </w:r>
          </w:p>
          <w:p w14:paraId="4F289DDB" w14:textId="77777777" w:rsidR="00EE36DE" w:rsidRPr="0070418A" w:rsidRDefault="00EE36DE">
            <w:pPr>
              <w:rPr>
                <w:b/>
              </w:rPr>
            </w:pPr>
          </w:p>
          <w:p w14:paraId="643CB6A5" w14:textId="77777777" w:rsidR="00EE36DE" w:rsidRPr="0070418A" w:rsidRDefault="00EE36DE">
            <w:pPr>
              <w:rPr>
                <w:b/>
              </w:rPr>
            </w:pPr>
          </w:p>
          <w:p w14:paraId="0837D1DA" w14:textId="77777777" w:rsidR="00EE36DE" w:rsidRPr="0070418A" w:rsidRDefault="00EE36DE">
            <w:pPr>
              <w:rPr>
                <w:b/>
              </w:rPr>
            </w:pPr>
          </w:p>
          <w:p w14:paraId="607A5FFA" w14:textId="77777777" w:rsidR="00EE36DE" w:rsidRPr="0070418A" w:rsidRDefault="00EE36DE">
            <w:pPr>
              <w:pStyle w:val="ListParagraph"/>
            </w:pPr>
            <w:r w:rsidRPr="0070418A">
              <w:t>.</w:t>
            </w:r>
          </w:p>
        </w:tc>
      </w:tr>
      <w:tr w:rsidR="00EE36DE" w:rsidRPr="0070418A" w14:paraId="5C36D4E1" w14:textId="77777777">
        <w:tc>
          <w:tcPr>
            <w:tcW w:w="10847" w:type="dxa"/>
            <w:gridSpan w:val="4"/>
          </w:tcPr>
          <w:p w14:paraId="6D960B4A" w14:textId="6C608984" w:rsidR="00EE36DE" w:rsidRDefault="00EE36D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  <w:r w:rsidR="00457962">
              <w:rPr>
                <w:b/>
              </w:rPr>
              <w:t>:</w:t>
            </w:r>
          </w:p>
          <w:p w14:paraId="6AA8E82C" w14:textId="5056F56D" w:rsidR="00E33CB4" w:rsidRDefault="00E33CB4">
            <w:pPr>
              <w:rPr>
                <w:b/>
              </w:rPr>
            </w:pPr>
            <w:r>
              <w:rPr>
                <w:b/>
              </w:rPr>
              <w:t xml:space="preserve">(5 </w:t>
            </w:r>
            <w:r w:rsidR="0077408A">
              <w:rPr>
                <w:b/>
              </w:rPr>
              <w:t>minutes)</w:t>
            </w:r>
            <w:r>
              <w:rPr>
                <w:b/>
              </w:rPr>
              <w:t xml:space="preserve"> </w:t>
            </w:r>
          </w:p>
          <w:p w14:paraId="663D590E" w14:textId="14839014" w:rsidR="00457962" w:rsidRDefault="001C1AE6">
            <w:pPr>
              <w:rPr>
                <w:b/>
              </w:rPr>
            </w:pPr>
            <w:r>
              <w:rPr>
                <w:b/>
              </w:rPr>
              <w:t>Dribbling</w:t>
            </w:r>
            <w:r w:rsidR="00F35060">
              <w:rPr>
                <w:b/>
              </w:rPr>
              <w:t xml:space="preserve"> within a 10 by 10 sized </w:t>
            </w:r>
            <w:r>
              <w:rPr>
                <w:b/>
              </w:rPr>
              <w:t>box</w:t>
            </w:r>
            <w:r w:rsidR="00F35060">
              <w:rPr>
                <w:b/>
              </w:rPr>
              <w:t xml:space="preserve"> mar</w:t>
            </w:r>
            <w:r w:rsidR="00B82A2C">
              <w:rPr>
                <w:b/>
              </w:rPr>
              <w:t>k</w:t>
            </w:r>
            <w:r w:rsidR="00F35060">
              <w:rPr>
                <w:b/>
              </w:rPr>
              <w:t xml:space="preserve">ed out by cones, the </w:t>
            </w:r>
            <w:r>
              <w:rPr>
                <w:b/>
              </w:rPr>
              <w:t>participants</w:t>
            </w:r>
            <w:r w:rsidR="00F35060">
              <w:rPr>
                <w:b/>
              </w:rPr>
              <w:t xml:space="preserve"> will all have a ball at their feet when </w:t>
            </w:r>
            <w:r w:rsidR="009C56D2">
              <w:rPr>
                <w:b/>
              </w:rPr>
              <w:t xml:space="preserve">us as the coaches call certain numbers </w:t>
            </w:r>
            <w:r w:rsidR="0077408A">
              <w:rPr>
                <w:b/>
              </w:rPr>
              <w:t>there</w:t>
            </w:r>
            <w:r w:rsidR="009C56D2">
              <w:rPr>
                <w:b/>
              </w:rPr>
              <w:t xml:space="preserve"> will be instructions called out for them to complete u</w:t>
            </w:r>
            <w:r>
              <w:rPr>
                <w:b/>
              </w:rPr>
              <w:t>ntil</w:t>
            </w:r>
            <w:r w:rsidR="009C56D2">
              <w:rPr>
                <w:b/>
              </w:rPr>
              <w:t xml:space="preserve"> we tell them to stop. </w:t>
            </w:r>
          </w:p>
          <w:p w14:paraId="2962606D" w14:textId="3A190DCB" w:rsidR="001C1AE6" w:rsidRDefault="001C1AE6" w:rsidP="001C1AE6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1 = Left foot only</w:t>
            </w:r>
          </w:p>
          <w:p w14:paraId="3194DDC0" w14:textId="777D46C6" w:rsidR="001C1AE6" w:rsidRDefault="001C1AE6" w:rsidP="001C1AE6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 xml:space="preserve">2 = </w:t>
            </w:r>
            <w:r w:rsidR="009E50A2">
              <w:rPr>
                <w:b/>
              </w:rPr>
              <w:t xml:space="preserve">Right foot only </w:t>
            </w:r>
          </w:p>
          <w:p w14:paraId="5829F067" w14:textId="3B63914C" w:rsidR="009E50A2" w:rsidRDefault="009E50A2" w:rsidP="001C1AE6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 xml:space="preserve">3 = Both feet </w:t>
            </w:r>
          </w:p>
          <w:p w14:paraId="5CA031A8" w14:textId="39DA1202" w:rsidR="009E50A2" w:rsidRDefault="009E50A2" w:rsidP="001C1AE6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 xml:space="preserve">4 = Ten toe taps </w:t>
            </w:r>
          </w:p>
          <w:p w14:paraId="0ED9FFCB" w14:textId="09EA2BD4" w:rsidR="00EE36DE" w:rsidRPr="00B82A2C" w:rsidRDefault="009E50A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 xml:space="preserve">5 = </w:t>
            </w:r>
            <w:r w:rsidR="00B82A2C">
              <w:rPr>
                <w:b/>
              </w:rPr>
              <w:t xml:space="preserve">L turn </w:t>
            </w:r>
          </w:p>
        </w:tc>
      </w:tr>
      <w:tr w:rsidR="00EE36DE" w:rsidRPr="0070418A" w14:paraId="131F0D41" w14:textId="77777777" w:rsidTr="00307FB6">
        <w:tc>
          <w:tcPr>
            <w:tcW w:w="4957" w:type="dxa"/>
            <w:gridSpan w:val="2"/>
          </w:tcPr>
          <w:p w14:paraId="3E91962D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1A0CDF87" w14:textId="37E2A05C" w:rsidR="00E33CB4" w:rsidRDefault="00986C41" w:rsidP="006330A0">
            <w:pPr>
              <w:rPr>
                <w:b/>
              </w:rPr>
            </w:pPr>
            <w:r>
              <w:rPr>
                <w:b/>
              </w:rPr>
              <w:t>(</w:t>
            </w:r>
            <w:r w:rsidR="005F323D">
              <w:rPr>
                <w:b/>
              </w:rPr>
              <w:t xml:space="preserve">10 </w:t>
            </w:r>
            <w:r w:rsidR="0077408A">
              <w:rPr>
                <w:b/>
              </w:rPr>
              <w:t>minutes)</w:t>
            </w:r>
            <w:r w:rsidR="005F323D">
              <w:rPr>
                <w:b/>
              </w:rPr>
              <w:t xml:space="preserve"> </w:t>
            </w:r>
          </w:p>
          <w:p w14:paraId="5CDAF70D" w14:textId="77777777" w:rsidR="00837EF2" w:rsidRDefault="005F323D" w:rsidP="006330A0">
            <w:pPr>
              <w:rPr>
                <w:b/>
              </w:rPr>
            </w:pPr>
            <w:r>
              <w:rPr>
                <w:b/>
              </w:rPr>
              <w:t xml:space="preserve">Passing drill where the </w:t>
            </w:r>
            <w:r w:rsidR="005D0970">
              <w:rPr>
                <w:b/>
              </w:rPr>
              <w:t>individuals</w:t>
            </w:r>
            <w:r>
              <w:rPr>
                <w:b/>
              </w:rPr>
              <w:t xml:space="preserve"> split up onto 4 cones and pass in a certain direction. At </w:t>
            </w:r>
            <w:r w:rsidR="005D0970">
              <w:rPr>
                <w:b/>
              </w:rPr>
              <w:t>a certain point we will ask them to change direction</w:t>
            </w:r>
            <w:r w:rsidR="00837EF2">
              <w:rPr>
                <w:b/>
              </w:rPr>
              <w:t xml:space="preserve">, pass left = 1, pass right = 2, a one two pass left side. </w:t>
            </w:r>
          </w:p>
          <w:p w14:paraId="2B483EB6" w14:textId="436A375E" w:rsidR="005F323D" w:rsidRDefault="005D0970" w:rsidP="006330A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60EA53D" w14:textId="38BB4C2F" w:rsidR="00553A5B" w:rsidRDefault="006D6588" w:rsidP="006330A0">
            <w:pPr>
              <w:rPr>
                <w:b/>
              </w:rPr>
            </w:pPr>
            <w:r>
              <w:rPr>
                <w:b/>
              </w:rPr>
              <w:t xml:space="preserve">(5 minutes) </w:t>
            </w:r>
          </w:p>
          <w:p w14:paraId="583C92AB" w14:textId="77777777" w:rsidR="00E20EC9" w:rsidRDefault="006D6588" w:rsidP="006330A0">
            <w:pPr>
              <w:rPr>
                <w:b/>
              </w:rPr>
            </w:pPr>
            <w:r>
              <w:rPr>
                <w:b/>
              </w:rPr>
              <w:t xml:space="preserve">Number game: players will be split into pears </w:t>
            </w:r>
            <w:r w:rsidR="00D37140">
              <w:rPr>
                <w:b/>
              </w:rPr>
              <w:t xml:space="preserve">where both players will be given a number, then one of the players will go to one end and the other to the opposite. </w:t>
            </w:r>
            <w:r w:rsidR="008167DF">
              <w:rPr>
                <w:b/>
              </w:rPr>
              <w:t xml:space="preserve">If their number is called it will be a 1v1 or n some situations multiple numbers will be called in which each person will join the game. </w:t>
            </w:r>
          </w:p>
          <w:p w14:paraId="5C364560" w14:textId="6CAA3192" w:rsidR="008167DF" w:rsidRPr="006330A0" w:rsidRDefault="008167DF" w:rsidP="006330A0">
            <w:pPr>
              <w:rPr>
                <w:b/>
              </w:rPr>
            </w:pPr>
            <w:r>
              <w:rPr>
                <w:b/>
              </w:rPr>
              <w:t xml:space="preserve">(10 minutes) </w:t>
            </w:r>
          </w:p>
          <w:p w14:paraId="3CF21E36" w14:textId="1280D617" w:rsidR="00EE36DE" w:rsidRPr="005A7CFC" w:rsidRDefault="00C20F11">
            <w:pPr>
              <w:rPr>
                <w:b/>
              </w:rPr>
            </w:pPr>
            <w:r>
              <w:rPr>
                <w:b/>
              </w:rPr>
              <w:t xml:space="preserve">A </w:t>
            </w:r>
            <w:r w:rsidR="0077408A">
              <w:rPr>
                <w:b/>
              </w:rPr>
              <w:t>s</w:t>
            </w:r>
            <w:r w:rsidR="0077408A" w:rsidRPr="008167DF">
              <w:rPr>
                <w:b/>
              </w:rPr>
              <w:t>mall, sided</w:t>
            </w:r>
            <w:r w:rsidR="002C6F65" w:rsidRPr="008167DF">
              <w:rPr>
                <w:b/>
              </w:rPr>
              <w:t xml:space="preserve"> game</w:t>
            </w:r>
            <w:r>
              <w:rPr>
                <w:b/>
              </w:rPr>
              <w:t xml:space="preserve">, where the </w:t>
            </w:r>
            <w:r w:rsidR="00FC6445">
              <w:rPr>
                <w:b/>
              </w:rPr>
              <w:t>participants</w:t>
            </w:r>
            <w:r>
              <w:rPr>
                <w:b/>
              </w:rPr>
              <w:t xml:space="preserve"> will be split into </w:t>
            </w:r>
            <w:r w:rsidR="00A5697A">
              <w:rPr>
                <w:b/>
              </w:rPr>
              <w:t xml:space="preserve">3 teams split equal </w:t>
            </w:r>
            <w:r w:rsidR="00FC6445">
              <w:rPr>
                <w:b/>
              </w:rPr>
              <w:t xml:space="preserve">expecting 15 to 20 children. </w:t>
            </w:r>
            <w:r w:rsidR="002C6F65" w:rsidRPr="008167DF">
              <w:rPr>
                <w:b/>
              </w:rPr>
              <w:t xml:space="preserve"> </w:t>
            </w:r>
          </w:p>
        </w:tc>
        <w:tc>
          <w:tcPr>
            <w:tcW w:w="5890" w:type="dxa"/>
            <w:gridSpan w:val="2"/>
          </w:tcPr>
          <w:p w14:paraId="2F7DDF9E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0AF86B12" w14:textId="77777777" w:rsidR="00EE36DE" w:rsidRPr="0070418A" w:rsidRDefault="00EE36DE"/>
          <w:p w14:paraId="77304DA1" w14:textId="77777777" w:rsidR="00EE36DE" w:rsidRPr="0070418A" w:rsidRDefault="00EE36DE"/>
        </w:tc>
      </w:tr>
      <w:tr w:rsidR="00EE36DE" w:rsidRPr="0070418A" w14:paraId="247D20E7" w14:textId="77777777" w:rsidTr="00307FB6">
        <w:tc>
          <w:tcPr>
            <w:tcW w:w="4957" w:type="dxa"/>
            <w:gridSpan w:val="2"/>
          </w:tcPr>
          <w:p w14:paraId="294C4284" w14:textId="0867933F" w:rsidR="00EE36DE" w:rsidRPr="0070418A" w:rsidRDefault="006A1EDD">
            <w:pPr>
              <w:rPr>
                <w:b/>
              </w:rPr>
            </w:pPr>
            <w:r>
              <w:rPr>
                <w:b/>
              </w:rPr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="00EE36DE" w:rsidRPr="0070418A">
              <w:rPr>
                <w:b/>
              </w:rPr>
              <w:t>:</w:t>
            </w:r>
          </w:p>
          <w:p w14:paraId="3584AD0C" w14:textId="56B441E1" w:rsidR="00307FB6" w:rsidRPr="0070418A" w:rsidRDefault="008A0F95">
            <w:pPr>
              <w:rPr>
                <w:b/>
              </w:rPr>
            </w:pPr>
            <w:r w:rsidRPr="008A0F95">
              <w:rPr>
                <w:b/>
              </w:rPr>
              <w:t>Progression: set number of passes needed to be able to score. Regression: make the pitch larger to allow more time on the ball.</w:t>
            </w:r>
          </w:p>
        </w:tc>
        <w:tc>
          <w:tcPr>
            <w:tcW w:w="5890" w:type="dxa"/>
            <w:gridSpan w:val="2"/>
          </w:tcPr>
          <w:p w14:paraId="2751DE1E" w14:textId="77777777" w:rsidR="00EE36DE" w:rsidRDefault="00EE36D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  <w:p w14:paraId="3DEF6832" w14:textId="77777777" w:rsidR="00F56B97" w:rsidRPr="0070418A" w:rsidRDefault="00F56B97">
            <w:pPr>
              <w:rPr>
                <w:b/>
              </w:rPr>
            </w:pPr>
          </w:p>
        </w:tc>
      </w:tr>
    </w:tbl>
    <w:p w14:paraId="6F64167B" w14:textId="77777777" w:rsidR="00EE36DE" w:rsidRPr="0070418A" w:rsidRDefault="00EE36DE" w:rsidP="00EE36DE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EE36DE" w:rsidRPr="0070418A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14:paraId="6DBF6158" w14:textId="77777777" w:rsidR="00EE36DE" w:rsidRPr="0070418A" w:rsidRDefault="00555E2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="00EE36DE"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62066620" w14:textId="4FD6C051" w:rsidR="00EE36DE" w:rsidRPr="0070418A" w:rsidRDefault="00C762C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2A88CEE4" w14:textId="77777777" w:rsidR="00EE36DE" w:rsidRPr="0070418A" w:rsidRDefault="00EE36D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EE36DE" w:rsidRPr="0070418A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91CB44B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2D3D5F23" w14:textId="77777777" w:rsidR="00EE36DE" w:rsidRPr="0070418A" w:rsidRDefault="00EE36DE">
            <w:pPr>
              <w:rPr>
                <w:b/>
              </w:rPr>
            </w:pPr>
          </w:p>
          <w:p w14:paraId="26779CE8" w14:textId="77777777" w:rsidR="00EE36DE" w:rsidRPr="0070418A" w:rsidRDefault="00EE36DE">
            <w:pPr>
              <w:rPr>
                <w:b/>
              </w:rPr>
            </w:pPr>
          </w:p>
          <w:p w14:paraId="55CB25EE" w14:textId="77777777" w:rsidR="00EE36DE" w:rsidRPr="0070418A" w:rsidRDefault="00EE36DE">
            <w:pPr>
              <w:rPr>
                <w:b/>
              </w:rPr>
            </w:pPr>
          </w:p>
        </w:tc>
        <w:tc>
          <w:tcPr>
            <w:tcW w:w="8440" w:type="dxa"/>
            <w:shd w:val="clear" w:color="auto" w:fill="auto"/>
          </w:tcPr>
          <w:p w14:paraId="6D7AF765" w14:textId="77777777" w:rsidR="00EE36DE" w:rsidRPr="0070418A" w:rsidRDefault="00EE36DE"/>
        </w:tc>
      </w:tr>
      <w:tr w:rsidR="00EE36DE" w:rsidRPr="0070418A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279F946C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300DB386" w14:textId="77777777" w:rsidR="00EE36DE" w:rsidRPr="0070418A" w:rsidRDefault="00EE36DE">
            <w:pPr>
              <w:rPr>
                <w:b/>
              </w:rPr>
            </w:pPr>
          </w:p>
          <w:p w14:paraId="18ACEFAD" w14:textId="77777777" w:rsidR="00EE36DE" w:rsidRPr="0070418A" w:rsidRDefault="00EE36DE">
            <w:pPr>
              <w:rPr>
                <w:b/>
              </w:rPr>
            </w:pPr>
          </w:p>
          <w:p w14:paraId="3D738B13" w14:textId="77777777" w:rsidR="00EE36DE" w:rsidRPr="0070418A" w:rsidRDefault="00EE36DE">
            <w:pPr>
              <w:rPr>
                <w:b/>
              </w:rPr>
            </w:pPr>
          </w:p>
        </w:tc>
        <w:tc>
          <w:tcPr>
            <w:tcW w:w="8440" w:type="dxa"/>
          </w:tcPr>
          <w:p w14:paraId="14AB3FD5" w14:textId="77777777" w:rsidR="00EE36DE" w:rsidRPr="0070418A" w:rsidRDefault="00EE36DE"/>
        </w:tc>
      </w:tr>
      <w:tr w:rsidR="00EE36DE" w:rsidRPr="0070418A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26FA480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50068A6E" w14:textId="77777777" w:rsidR="00EE36DE" w:rsidRPr="0070418A" w:rsidRDefault="00EE36DE">
            <w:pPr>
              <w:rPr>
                <w:b/>
              </w:rPr>
            </w:pPr>
          </w:p>
          <w:p w14:paraId="25F98630" w14:textId="77777777" w:rsidR="00EE36DE" w:rsidRPr="0070418A" w:rsidRDefault="00EE36DE">
            <w:pPr>
              <w:rPr>
                <w:b/>
              </w:rPr>
            </w:pPr>
          </w:p>
          <w:p w14:paraId="709DAC50" w14:textId="77777777" w:rsidR="00EE36DE" w:rsidRPr="0070418A" w:rsidRDefault="00EE36DE">
            <w:pPr>
              <w:rPr>
                <w:b/>
              </w:rPr>
            </w:pPr>
          </w:p>
        </w:tc>
        <w:tc>
          <w:tcPr>
            <w:tcW w:w="8440" w:type="dxa"/>
          </w:tcPr>
          <w:p w14:paraId="6BE860D6" w14:textId="77777777" w:rsidR="00EE36DE" w:rsidRPr="0070418A" w:rsidRDefault="00EE36DE"/>
        </w:tc>
      </w:tr>
      <w:tr w:rsidR="00EE36DE" w:rsidRPr="0070418A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0F6FEDB" w14:textId="08887A82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6E9BE196" w14:textId="77777777" w:rsidR="00EE36DE" w:rsidRPr="0070418A" w:rsidRDefault="00EE36DE">
            <w:pPr>
              <w:rPr>
                <w:b/>
              </w:rPr>
            </w:pPr>
          </w:p>
          <w:p w14:paraId="6D2A2303" w14:textId="77777777" w:rsidR="00EE36DE" w:rsidRPr="0070418A" w:rsidRDefault="00EE36DE">
            <w:pPr>
              <w:rPr>
                <w:b/>
              </w:rPr>
            </w:pPr>
          </w:p>
          <w:p w14:paraId="048E1D1C" w14:textId="77777777" w:rsidR="00EE36DE" w:rsidRPr="0070418A" w:rsidRDefault="00EE36DE">
            <w:pPr>
              <w:rPr>
                <w:b/>
              </w:rPr>
            </w:pPr>
          </w:p>
        </w:tc>
        <w:tc>
          <w:tcPr>
            <w:tcW w:w="8440" w:type="dxa"/>
          </w:tcPr>
          <w:p w14:paraId="5AFF67C1" w14:textId="77777777" w:rsidR="00EE36DE" w:rsidRPr="0070418A" w:rsidRDefault="00EE36DE"/>
        </w:tc>
      </w:tr>
      <w:tr w:rsidR="00EE36DE" w:rsidRPr="0070418A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79EED46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7701422F" w14:textId="77777777" w:rsidR="00EE36DE" w:rsidRPr="0070418A" w:rsidRDefault="00EE36DE">
            <w:pPr>
              <w:rPr>
                <w:b/>
              </w:rPr>
            </w:pPr>
          </w:p>
          <w:p w14:paraId="06550847" w14:textId="77777777" w:rsidR="00EE36DE" w:rsidRPr="0070418A" w:rsidRDefault="00EE36DE">
            <w:pPr>
              <w:rPr>
                <w:b/>
              </w:rPr>
            </w:pPr>
          </w:p>
          <w:p w14:paraId="072B415F" w14:textId="77777777" w:rsidR="00EE36DE" w:rsidRPr="0070418A" w:rsidRDefault="00EE36DE">
            <w:pPr>
              <w:rPr>
                <w:b/>
              </w:rPr>
            </w:pPr>
          </w:p>
        </w:tc>
        <w:tc>
          <w:tcPr>
            <w:tcW w:w="8440" w:type="dxa"/>
          </w:tcPr>
          <w:p w14:paraId="2177881F" w14:textId="77777777" w:rsidR="00EE36DE" w:rsidRPr="0070418A" w:rsidRDefault="00EE36DE"/>
        </w:tc>
      </w:tr>
      <w:tr w:rsidR="00EE36DE" w:rsidRPr="0070418A" w14:paraId="65C59EC0" w14:textId="77777777">
        <w:trPr>
          <w:trHeight w:val="330"/>
        </w:trPr>
        <w:tc>
          <w:tcPr>
            <w:tcW w:w="11023" w:type="dxa"/>
            <w:gridSpan w:val="2"/>
          </w:tcPr>
          <w:p w14:paraId="01AB25A1" w14:textId="77777777" w:rsidR="00EE36DE" w:rsidRPr="0070418A" w:rsidRDefault="00EE36D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CF475E" w14:textId="77777777" w:rsidR="00EE36DE" w:rsidRPr="0070418A" w:rsidRDefault="00EE36DE">
            <w:pPr>
              <w:rPr>
                <w:b/>
              </w:rPr>
            </w:pPr>
          </w:p>
          <w:p w14:paraId="33F19C43" w14:textId="77777777" w:rsidR="00EE36DE" w:rsidRPr="0070418A" w:rsidRDefault="00EE36DE">
            <w:pPr>
              <w:rPr>
                <w:b/>
              </w:rPr>
            </w:pPr>
          </w:p>
          <w:p w14:paraId="57049499" w14:textId="77777777" w:rsidR="00EE36DE" w:rsidRPr="0070418A" w:rsidRDefault="00EE36DE"/>
        </w:tc>
      </w:tr>
      <w:tr w:rsidR="00EE36DE" w:rsidRPr="0070418A" w14:paraId="17D81AC0" w14:textId="77777777">
        <w:trPr>
          <w:trHeight w:val="330"/>
        </w:trPr>
        <w:tc>
          <w:tcPr>
            <w:tcW w:w="11023" w:type="dxa"/>
            <w:gridSpan w:val="2"/>
            <w:tcBorders>
              <w:bottom w:val="single" w:sz="4" w:space="0" w:color="000000" w:themeColor="text1"/>
            </w:tcBorders>
          </w:tcPr>
          <w:p w14:paraId="69681E8A" w14:textId="77777777" w:rsidR="00EE36DE" w:rsidRPr="0070418A" w:rsidRDefault="00EE36D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Comments on session:  </w:t>
            </w:r>
          </w:p>
          <w:p w14:paraId="5A687876" w14:textId="77777777" w:rsidR="00EE36DE" w:rsidRPr="0070418A" w:rsidRDefault="00EE36DE">
            <w:pPr>
              <w:rPr>
                <w:b/>
              </w:rPr>
            </w:pPr>
          </w:p>
          <w:p w14:paraId="74E22905" w14:textId="77777777" w:rsidR="00EE36DE" w:rsidRPr="0070418A" w:rsidRDefault="00EE36DE">
            <w:pPr>
              <w:rPr>
                <w:b/>
              </w:rPr>
            </w:pPr>
          </w:p>
          <w:p w14:paraId="234CA313" w14:textId="77777777" w:rsidR="00EE36DE" w:rsidRDefault="00EE36DE">
            <w:pPr>
              <w:rPr>
                <w:b/>
              </w:rPr>
            </w:pPr>
          </w:p>
          <w:p w14:paraId="4E18C5ED" w14:textId="77777777" w:rsidR="00EE36DE" w:rsidRDefault="00EE36DE">
            <w:pPr>
              <w:rPr>
                <w:b/>
              </w:rPr>
            </w:pPr>
          </w:p>
          <w:p w14:paraId="276DED84" w14:textId="77777777" w:rsidR="00EE36DE" w:rsidRDefault="00EE36DE">
            <w:pPr>
              <w:rPr>
                <w:b/>
              </w:rPr>
            </w:pPr>
          </w:p>
          <w:p w14:paraId="3F3DA151" w14:textId="77777777" w:rsidR="00EE36DE" w:rsidRDefault="00EE36DE">
            <w:pPr>
              <w:rPr>
                <w:b/>
              </w:rPr>
            </w:pPr>
          </w:p>
          <w:p w14:paraId="3A627B64" w14:textId="77777777" w:rsidR="00EE36DE" w:rsidRDefault="00EE36DE">
            <w:pPr>
              <w:rPr>
                <w:b/>
              </w:rPr>
            </w:pPr>
          </w:p>
          <w:p w14:paraId="6F24726F" w14:textId="77777777" w:rsidR="00EE36DE" w:rsidRDefault="00EE36DE">
            <w:pPr>
              <w:rPr>
                <w:b/>
              </w:rPr>
            </w:pPr>
          </w:p>
          <w:p w14:paraId="6446F49F" w14:textId="77777777" w:rsidR="00EE36DE" w:rsidRDefault="00EE36DE">
            <w:pPr>
              <w:rPr>
                <w:b/>
              </w:rPr>
            </w:pPr>
          </w:p>
          <w:p w14:paraId="112371F9" w14:textId="77777777" w:rsidR="00EE36DE" w:rsidRPr="0070418A" w:rsidRDefault="00EE36DE">
            <w:pPr>
              <w:rPr>
                <w:b/>
              </w:rPr>
            </w:pPr>
          </w:p>
        </w:tc>
      </w:tr>
    </w:tbl>
    <w:p w14:paraId="1DA13996" w14:textId="77777777" w:rsidR="00EE36DE" w:rsidRPr="0070418A" w:rsidRDefault="00EE36DE" w:rsidP="00EE36DE"/>
    <w:p w14:paraId="7AB71C12" w14:textId="77777777" w:rsidR="00EE36DE" w:rsidRPr="00355CBE" w:rsidRDefault="00EE36DE" w:rsidP="00EE36DE">
      <w:pPr>
        <w:pStyle w:val="Header"/>
        <w:rPr>
          <w:rFonts w:ascii="Calibri" w:hAnsi="Calibri"/>
          <w:sz w:val="32"/>
        </w:rPr>
      </w:pPr>
      <w:r w:rsidRPr="00355CBE">
        <w:rPr>
          <w:rFonts w:ascii="Calibri" w:hAnsi="Calibri"/>
          <w:sz w:val="32"/>
        </w:rPr>
        <w:t>Review of your Coaching Session and Personal Action Plan</w:t>
      </w:r>
    </w:p>
    <w:p w14:paraId="5DBCDAC5" w14:textId="77777777" w:rsidR="00EE36DE" w:rsidRDefault="00EE36DE" w:rsidP="00EE36DE">
      <w:pPr>
        <w:pStyle w:val="Header"/>
        <w:rPr>
          <w:rFonts w:ascii="Calibri" w:hAnsi="Calibri"/>
        </w:rPr>
      </w:pPr>
      <w:r>
        <w:t xml:space="preserve">For each session you deliver you need to complete a </w:t>
      </w:r>
      <w:r w:rsidRPr="004572D6">
        <w:rPr>
          <w:rFonts w:ascii="Calibri" w:hAnsi="Calibri"/>
          <w:i/>
        </w:rPr>
        <w:t>Coaching Session Review and Evaluation</w:t>
      </w:r>
      <w:r>
        <w:rPr>
          <w:rFonts w:ascii="Calibri" w:hAnsi="Calibri"/>
        </w:rPr>
        <w:t xml:space="preserve"> plus a </w:t>
      </w:r>
      <w:r w:rsidRPr="00CF7A28">
        <w:rPr>
          <w:rFonts w:ascii="Calibri" w:hAnsi="Calibri"/>
          <w:i/>
        </w:rPr>
        <w:t>Personal Coaching Action Plan.</w:t>
      </w:r>
    </w:p>
    <w:p w14:paraId="312197B3" w14:textId="77777777" w:rsidR="00EE36DE" w:rsidRPr="00A61BB7" w:rsidRDefault="00EE36DE" w:rsidP="00EE36DE">
      <w:pPr>
        <w:rPr>
          <w:rFonts w:ascii="Calibri" w:hAnsi="Calibri" w:cs="Arial"/>
          <w:b/>
          <w:bCs/>
          <w:sz w:val="16"/>
          <w:szCs w:val="28"/>
        </w:rPr>
      </w:pPr>
    </w:p>
    <w:p w14:paraId="653C3E58" w14:textId="3E74EC20" w:rsidR="00EE36DE" w:rsidRPr="00B945A0" w:rsidRDefault="00307FB6" w:rsidP="00B945A0">
      <w:pPr>
        <w:pStyle w:val="Header"/>
        <w:outlineLvl w:val="0"/>
        <w:rPr>
          <w:rFonts w:cs="Arial"/>
          <w:b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Practical</w:t>
      </w:r>
      <w:r w:rsidR="00EE36DE">
        <w:rPr>
          <w:rFonts w:cs="Arial"/>
          <w:bCs/>
          <w:sz w:val="28"/>
          <w:szCs w:val="28"/>
        </w:rPr>
        <w:t xml:space="preserve">:             </w:t>
      </w:r>
      <w:r w:rsidR="00EE36DE" w:rsidRPr="004572D6">
        <w:rPr>
          <w:rFonts w:cs="Arial"/>
          <w:bCs/>
          <w:sz w:val="28"/>
          <w:szCs w:val="28"/>
        </w:rPr>
        <w:t>Coaching Session Review and Evaluation</w:t>
      </w:r>
      <w:r>
        <w:rPr>
          <w:rFonts w:cs="Arial"/>
          <w:bCs/>
          <w:sz w:val="28"/>
          <w:szCs w:val="28"/>
        </w:rPr>
        <w:t xml:space="preserve"> </w:t>
      </w:r>
      <w:r w:rsidRPr="00F25B25">
        <w:rPr>
          <w:rFonts w:cs="Arial"/>
          <w:bCs/>
          <w:sz w:val="22"/>
          <w:szCs w:val="28"/>
        </w:rPr>
        <w:t>(Individual Reflection)</w:t>
      </w:r>
    </w:p>
    <w:tbl>
      <w:tblPr>
        <w:tblpPr w:leftFromText="180" w:rightFromText="180" w:vertAnchor="text" w:horzAnchor="page" w:tblpX="567" w:tblpY="130"/>
        <w:tblW w:w="113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402"/>
        <w:gridCol w:w="2251"/>
        <w:gridCol w:w="2827"/>
        <w:gridCol w:w="2827"/>
      </w:tblGrid>
      <w:tr w:rsidR="00EE36DE" w:rsidRPr="00A444BD" w14:paraId="4155C7FF" w14:textId="77777777">
        <w:trPr>
          <w:trHeight w:val="1480"/>
        </w:trPr>
        <w:tc>
          <w:tcPr>
            <w:tcW w:w="3402" w:type="dxa"/>
            <w:shd w:val="clear" w:color="auto" w:fill="E0E0E0"/>
          </w:tcPr>
          <w:p w14:paraId="5330A3BD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0C066779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Were the aims of the session achieved? </w:t>
            </w:r>
          </w:p>
          <w:p w14:paraId="6CBC5051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Identify which ones were</w:t>
            </w:r>
            <w:r>
              <w:rPr>
                <w:rFonts w:ascii="Calibri" w:hAnsi="Calibri" w:cs="Arial"/>
                <w:szCs w:val="20"/>
              </w:rPr>
              <w:t xml:space="preserve"> achieved</w:t>
            </w:r>
            <w:r w:rsidRPr="004572D6">
              <w:rPr>
                <w:rFonts w:ascii="Calibri" w:hAnsi="Calibri" w:cs="Arial"/>
                <w:szCs w:val="20"/>
              </w:rPr>
              <w:t xml:space="preserve"> and </w:t>
            </w:r>
            <w:r>
              <w:rPr>
                <w:rFonts w:ascii="Calibri" w:hAnsi="Calibri" w:cs="Arial"/>
                <w:szCs w:val="20"/>
              </w:rPr>
              <w:t xml:space="preserve">which if any, </w:t>
            </w:r>
            <w:r w:rsidRPr="004572D6">
              <w:rPr>
                <w:rFonts w:ascii="Calibri" w:hAnsi="Calibri" w:cs="Arial"/>
                <w:szCs w:val="20"/>
              </w:rPr>
              <w:t>were not.</w:t>
            </w:r>
          </w:p>
        </w:tc>
        <w:tc>
          <w:tcPr>
            <w:tcW w:w="7905" w:type="dxa"/>
            <w:gridSpan w:val="3"/>
          </w:tcPr>
          <w:p w14:paraId="0F621895" w14:textId="3C66F866" w:rsidR="00EE36DE" w:rsidRPr="00E160F1" w:rsidRDefault="00CB6274" w:rsidP="00EE36DE">
            <w:pPr>
              <w:ind w:right="3312"/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 w:cs="Arial"/>
                <w:b/>
                <w:szCs w:val="20"/>
              </w:rPr>
              <w:t>The aims were</w:t>
            </w:r>
            <w:r w:rsidR="0038011E">
              <w:rPr>
                <w:rFonts w:ascii="Calibri" w:hAnsi="Calibri" w:cs="Arial"/>
                <w:b/>
                <w:szCs w:val="20"/>
              </w:rPr>
              <w:t xml:space="preserve"> achieved as the participants at the end of the session all agreed that the had gained a little more confidence and </w:t>
            </w:r>
            <w:r w:rsidR="00592962">
              <w:rPr>
                <w:rFonts w:ascii="Calibri" w:hAnsi="Calibri" w:cs="Arial"/>
                <w:b/>
                <w:szCs w:val="20"/>
              </w:rPr>
              <w:t>knowledge</w:t>
            </w:r>
            <w:r w:rsidR="0038011E">
              <w:rPr>
                <w:rFonts w:ascii="Calibri" w:hAnsi="Calibri" w:cs="Arial"/>
                <w:b/>
                <w:szCs w:val="20"/>
              </w:rPr>
              <w:t xml:space="preserve"> of the game. </w:t>
            </w:r>
          </w:p>
        </w:tc>
      </w:tr>
      <w:tr w:rsidR="00EE36DE" w:rsidRPr="00A444BD" w14:paraId="217BBFAF" w14:textId="77777777">
        <w:trPr>
          <w:trHeight w:val="1532"/>
        </w:trPr>
        <w:tc>
          <w:tcPr>
            <w:tcW w:w="3402" w:type="dxa"/>
            <w:shd w:val="clear" w:color="auto" w:fill="E0E0E0"/>
          </w:tcPr>
          <w:p w14:paraId="12E66080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2B10C054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</w:t>
            </w:r>
            <w:r>
              <w:rPr>
                <w:rFonts w:ascii="Calibri" w:hAnsi="Calibri" w:cs="Arial"/>
                <w:szCs w:val="20"/>
              </w:rPr>
              <w:t>factors helped ensure that your aims were achieved</w:t>
            </w:r>
            <w:r w:rsidRPr="004572D6">
              <w:rPr>
                <w:rFonts w:ascii="Calibri" w:hAnsi="Calibri" w:cs="Arial"/>
                <w:szCs w:val="20"/>
              </w:rPr>
              <w:t xml:space="preserve">? </w:t>
            </w:r>
          </w:p>
          <w:p w14:paraId="3CAF2856" w14:textId="77777777" w:rsidR="00EE36DE" w:rsidRPr="00A61BB7" w:rsidRDefault="00EE36DE" w:rsidP="00EE36DE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styles.)</w:t>
            </w:r>
          </w:p>
        </w:tc>
        <w:tc>
          <w:tcPr>
            <w:tcW w:w="7905" w:type="dxa"/>
            <w:gridSpan w:val="3"/>
          </w:tcPr>
          <w:p w14:paraId="26AB5292" w14:textId="14FB9115" w:rsidR="00EE36DE" w:rsidRPr="00E160F1" w:rsidRDefault="00592962" w:rsidP="00EE36DE">
            <w:pPr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 w:cs="Arial"/>
                <w:b/>
                <w:szCs w:val="20"/>
              </w:rPr>
              <w:t>We made sure that the session was specific to our</w:t>
            </w:r>
            <w:r w:rsidR="00055EB4">
              <w:rPr>
                <w:rFonts w:ascii="Calibri" w:hAnsi="Calibri" w:cs="Arial"/>
                <w:b/>
                <w:szCs w:val="20"/>
              </w:rPr>
              <w:t xml:space="preserve"> goal whilst also </w:t>
            </w:r>
            <w:r w:rsidR="003639F1">
              <w:rPr>
                <w:rFonts w:ascii="Calibri" w:hAnsi="Calibri" w:cs="Arial"/>
                <w:b/>
                <w:szCs w:val="20"/>
              </w:rPr>
              <w:t xml:space="preserve">making sure that there was </w:t>
            </w:r>
            <w:r w:rsidR="00F935A1">
              <w:rPr>
                <w:rFonts w:ascii="Calibri" w:hAnsi="Calibri" w:cs="Arial"/>
                <w:b/>
                <w:szCs w:val="20"/>
              </w:rPr>
              <w:t>regression</w:t>
            </w:r>
            <w:r w:rsidR="003639F1">
              <w:rPr>
                <w:rFonts w:ascii="Calibri" w:hAnsi="Calibri" w:cs="Arial"/>
                <w:b/>
                <w:szCs w:val="20"/>
              </w:rPr>
              <w:t xml:space="preserve"> and an increase in difficult </w:t>
            </w:r>
            <w:r w:rsidR="00F935A1">
              <w:rPr>
                <w:rFonts w:ascii="Calibri" w:hAnsi="Calibri" w:cs="Arial"/>
                <w:b/>
                <w:szCs w:val="20"/>
              </w:rPr>
              <w:t>whe</w:t>
            </w:r>
            <w:r w:rsidR="003639F1">
              <w:rPr>
                <w:rFonts w:ascii="Calibri" w:hAnsi="Calibri" w:cs="Arial"/>
                <w:b/>
                <w:szCs w:val="20"/>
              </w:rPr>
              <w:t xml:space="preserve">n the </w:t>
            </w:r>
            <w:r w:rsidR="00F935A1">
              <w:rPr>
                <w:rFonts w:ascii="Calibri" w:hAnsi="Calibri" w:cs="Arial"/>
                <w:b/>
                <w:szCs w:val="20"/>
              </w:rPr>
              <w:t xml:space="preserve">people taking part described as it being to hard or to easy. </w:t>
            </w:r>
          </w:p>
          <w:p w14:paraId="158B7106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452DF319" w14:textId="77777777">
        <w:trPr>
          <w:trHeight w:val="1476"/>
        </w:trPr>
        <w:tc>
          <w:tcPr>
            <w:tcW w:w="3402" w:type="dxa"/>
            <w:shd w:val="clear" w:color="auto" w:fill="E0E0E0"/>
          </w:tcPr>
          <w:p w14:paraId="23756183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692A9642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were the reasons for </w:t>
            </w:r>
            <w:r>
              <w:rPr>
                <w:rFonts w:ascii="Calibri" w:hAnsi="Calibri" w:cs="Arial"/>
                <w:szCs w:val="20"/>
              </w:rPr>
              <w:t xml:space="preserve">you </w:t>
            </w:r>
            <w:r w:rsidRPr="004572D6">
              <w:rPr>
                <w:rFonts w:ascii="Calibri" w:hAnsi="Calibri" w:cs="Arial"/>
                <w:szCs w:val="20"/>
              </w:rPr>
              <w:t xml:space="preserve">not achieving your aims? </w:t>
            </w: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</w:t>
            </w:r>
            <w:r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</w:tc>
        <w:tc>
          <w:tcPr>
            <w:tcW w:w="7905" w:type="dxa"/>
            <w:gridSpan w:val="3"/>
          </w:tcPr>
          <w:p w14:paraId="21D3609C" w14:textId="4DAD3C63" w:rsidR="00EE36DE" w:rsidRPr="00E160F1" w:rsidRDefault="00593B5E" w:rsidP="00EE36DE">
            <w:pPr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 w:cs="Arial"/>
                <w:b/>
                <w:szCs w:val="20"/>
              </w:rPr>
              <w:t xml:space="preserve">A reason for us not achieving </w:t>
            </w:r>
            <w:r w:rsidR="0078514F">
              <w:rPr>
                <w:rFonts w:ascii="Calibri" w:hAnsi="Calibri" w:cs="Arial"/>
                <w:b/>
                <w:szCs w:val="20"/>
              </w:rPr>
              <w:t xml:space="preserve">our goal was that there was a range of level of understanding between the participants. Therefore some individuals struggled a lot more than others whilst the others excelled. </w:t>
            </w:r>
          </w:p>
        </w:tc>
      </w:tr>
      <w:tr w:rsidR="00EE36DE" w:rsidRPr="00A444BD" w14:paraId="630824B4" w14:textId="77777777">
        <w:trPr>
          <w:trHeight w:val="1098"/>
        </w:trPr>
        <w:tc>
          <w:tcPr>
            <w:tcW w:w="3402" w:type="dxa"/>
            <w:shd w:val="clear" w:color="auto" w:fill="E0E0E0"/>
          </w:tcPr>
          <w:p w14:paraId="0ED3E94A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72A9823D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changes </w:t>
            </w:r>
            <w:r w:rsidRPr="004572D6">
              <w:rPr>
                <w:rFonts w:ascii="Calibri" w:hAnsi="Calibri" w:cs="Arial"/>
                <w:iCs/>
                <w:szCs w:val="20"/>
              </w:rPr>
              <w:t>(if any)</w:t>
            </w:r>
            <w:r w:rsidRPr="004572D6">
              <w:rPr>
                <w:rFonts w:ascii="Calibri" w:hAnsi="Calibri" w:cs="Arial"/>
                <w:i/>
                <w:szCs w:val="20"/>
              </w:rPr>
              <w:t xml:space="preserve"> </w:t>
            </w:r>
            <w:r w:rsidRPr="004572D6">
              <w:rPr>
                <w:rFonts w:ascii="Calibri" w:hAnsi="Calibri" w:cs="Arial"/>
                <w:szCs w:val="20"/>
              </w:rPr>
              <w:t>did you make to your session that were not in your plan and why?</w:t>
            </w:r>
          </w:p>
        </w:tc>
        <w:tc>
          <w:tcPr>
            <w:tcW w:w="7905" w:type="dxa"/>
            <w:gridSpan w:val="3"/>
          </w:tcPr>
          <w:p w14:paraId="6BF64D80" w14:textId="6F169781" w:rsidR="00EE36DE" w:rsidRPr="00E160F1" w:rsidRDefault="00F2603F" w:rsidP="00EE36DE">
            <w:pPr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 w:cs="Arial"/>
                <w:b/>
                <w:szCs w:val="20"/>
              </w:rPr>
              <w:t xml:space="preserve">Instead of having </w:t>
            </w:r>
            <w:r w:rsidR="00FF71AE">
              <w:rPr>
                <w:rFonts w:ascii="Calibri" w:hAnsi="Calibri" w:cs="Arial"/>
                <w:b/>
                <w:szCs w:val="20"/>
              </w:rPr>
              <w:t>the</w:t>
            </w:r>
            <w:r>
              <w:rPr>
                <w:rFonts w:ascii="Calibri" w:hAnsi="Calibri" w:cs="Arial"/>
                <w:b/>
                <w:szCs w:val="20"/>
              </w:rPr>
              <w:t xml:space="preserve"> group split into two teams for </w:t>
            </w:r>
            <w:r w:rsidR="00FF71AE">
              <w:rPr>
                <w:rFonts w:ascii="Calibri" w:hAnsi="Calibri" w:cs="Arial"/>
                <w:b/>
                <w:szCs w:val="20"/>
              </w:rPr>
              <w:t>the</w:t>
            </w:r>
            <w:r>
              <w:rPr>
                <w:rFonts w:ascii="Calibri" w:hAnsi="Calibri" w:cs="Arial"/>
                <w:b/>
                <w:szCs w:val="20"/>
              </w:rPr>
              <w:t xml:space="preserve"> game we decided </w:t>
            </w:r>
            <w:r w:rsidR="00FF71AE">
              <w:rPr>
                <w:rFonts w:ascii="Calibri" w:hAnsi="Calibri" w:cs="Arial"/>
                <w:b/>
                <w:szCs w:val="20"/>
              </w:rPr>
              <w:t>to</w:t>
            </w:r>
            <w:r>
              <w:rPr>
                <w:rFonts w:ascii="Calibri" w:hAnsi="Calibri" w:cs="Arial"/>
                <w:b/>
                <w:szCs w:val="20"/>
              </w:rPr>
              <w:t xml:space="preserve"> split them into three teams</w:t>
            </w:r>
            <w:r w:rsidR="00FF71AE">
              <w:rPr>
                <w:rFonts w:ascii="Calibri" w:hAnsi="Calibri" w:cs="Arial"/>
                <w:b/>
                <w:szCs w:val="20"/>
              </w:rPr>
              <w:t xml:space="preserve">. With two of the teams playing and a team on the side which could be used as bounce players. </w:t>
            </w:r>
          </w:p>
        </w:tc>
      </w:tr>
      <w:tr w:rsidR="00EE36DE" w:rsidRPr="00A444BD" w14:paraId="700F49C1" w14:textId="77777777">
        <w:trPr>
          <w:trHeight w:val="1180"/>
        </w:trPr>
        <w:tc>
          <w:tcPr>
            <w:tcW w:w="3402" w:type="dxa"/>
            <w:shd w:val="clear" w:color="auto" w:fill="E0E0E0"/>
          </w:tcPr>
          <w:p w14:paraId="4A74FB4F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04D9F173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Would you do anything differently if you were to </w:t>
            </w:r>
            <w:r>
              <w:rPr>
                <w:rFonts w:ascii="Calibri" w:hAnsi="Calibri" w:cs="Arial"/>
                <w:szCs w:val="20"/>
              </w:rPr>
              <w:t xml:space="preserve">deliver </w:t>
            </w:r>
            <w:r w:rsidRPr="004572D6">
              <w:rPr>
                <w:rFonts w:ascii="Calibri" w:hAnsi="Calibri" w:cs="Arial"/>
                <w:szCs w:val="20"/>
              </w:rPr>
              <w:t>th</w:t>
            </w:r>
            <w:r>
              <w:rPr>
                <w:rFonts w:ascii="Calibri" w:hAnsi="Calibri" w:cs="Arial"/>
                <w:szCs w:val="20"/>
              </w:rPr>
              <w:t>e</w:t>
            </w:r>
            <w:r w:rsidRPr="004572D6">
              <w:rPr>
                <w:rFonts w:ascii="Calibri" w:hAnsi="Calibri" w:cs="Arial"/>
                <w:szCs w:val="20"/>
              </w:rPr>
              <w:t xml:space="preserve"> session again?</w:t>
            </w:r>
          </w:p>
        </w:tc>
        <w:tc>
          <w:tcPr>
            <w:tcW w:w="7905" w:type="dxa"/>
            <w:gridSpan w:val="3"/>
          </w:tcPr>
          <w:p w14:paraId="381083E6" w14:textId="0168EF01" w:rsidR="00EE36DE" w:rsidRPr="00E160F1" w:rsidRDefault="003E29FB" w:rsidP="00EE36DE">
            <w:pPr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 w:cs="Arial"/>
                <w:b/>
                <w:szCs w:val="20"/>
              </w:rPr>
              <w:t xml:space="preserve">Yes, change the game to the way that we </w:t>
            </w:r>
            <w:r w:rsidR="00F72782">
              <w:rPr>
                <w:rFonts w:ascii="Calibri" w:hAnsi="Calibri" w:cs="Arial"/>
                <w:b/>
                <w:szCs w:val="20"/>
              </w:rPr>
              <w:t>adapted</w:t>
            </w:r>
            <w:r>
              <w:rPr>
                <w:rFonts w:ascii="Calibri" w:hAnsi="Calibri" w:cs="Arial"/>
                <w:b/>
                <w:szCs w:val="20"/>
              </w:rPr>
              <w:t xml:space="preserve"> it ass it allowed more play time and wasn’t over crowded. </w:t>
            </w:r>
          </w:p>
          <w:p w14:paraId="6CA0CE17" w14:textId="77777777" w:rsidR="00EE36DE" w:rsidRPr="00E160F1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05543B36" w14:textId="77777777">
        <w:trPr>
          <w:trHeight w:val="1072"/>
        </w:trPr>
        <w:tc>
          <w:tcPr>
            <w:tcW w:w="3402" w:type="dxa"/>
            <w:shd w:val="clear" w:color="auto" w:fill="E0E0E0"/>
          </w:tcPr>
          <w:p w14:paraId="158D65A1" w14:textId="77777777" w:rsidR="00EE36DE" w:rsidRDefault="00EE36DE" w:rsidP="00EE36DE">
            <w:pPr>
              <w:rPr>
                <w:rFonts w:ascii="Calibri" w:hAnsi="Calibri" w:cs="Arial"/>
                <w:szCs w:val="20"/>
              </w:rPr>
            </w:pPr>
          </w:p>
          <w:p w14:paraId="6C809658" w14:textId="77777777" w:rsidR="00EE36DE" w:rsidRPr="004572D6" w:rsidRDefault="00EE36DE" w:rsidP="00EE36DE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What have you learnt about your coaching from this session?</w:t>
            </w:r>
          </w:p>
        </w:tc>
        <w:tc>
          <w:tcPr>
            <w:tcW w:w="7905" w:type="dxa"/>
            <w:gridSpan w:val="3"/>
          </w:tcPr>
          <w:p w14:paraId="1C14AB67" w14:textId="22DC0908" w:rsidR="00EE36DE" w:rsidRPr="00E160F1" w:rsidRDefault="00CD0709" w:rsidP="00EE36DE">
            <w:pPr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 w:cs="Arial"/>
                <w:b/>
                <w:szCs w:val="20"/>
              </w:rPr>
              <w:t>That we were very adaptive and made sure to be e</w:t>
            </w:r>
            <w:r w:rsidR="00CE7B07">
              <w:rPr>
                <w:rFonts w:ascii="Calibri" w:hAnsi="Calibri" w:cs="Arial"/>
                <w:b/>
                <w:szCs w:val="20"/>
              </w:rPr>
              <w:t xml:space="preserve">ngaging </w:t>
            </w:r>
            <w:r w:rsidR="00E155EF">
              <w:rPr>
                <w:rFonts w:ascii="Calibri" w:hAnsi="Calibri" w:cs="Arial"/>
                <w:b/>
                <w:szCs w:val="20"/>
              </w:rPr>
              <w:t>through</w:t>
            </w:r>
            <w:r w:rsidR="00CE7B07">
              <w:rPr>
                <w:rFonts w:ascii="Calibri" w:hAnsi="Calibri" w:cs="Arial"/>
                <w:b/>
                <w:szCs w:val="20"/>
              </w:rPr>
              <w:t xml:space="preserve"> the session. We were also very approachable and kids </w:t>
            </w:r>
            <w:r w:rsidR="00E155EF">
              <w:rPr>
                <w:rFonts w:ascii="Calibri" w:hAnsi="Calibri" w:cs="Arial"/>
                <w:b/>
                <w:szCs w:val="20"/>
              </w:rPr>
              <w:t>through</w:t>
            </w:r>
            <w:r w:rsidR="00CE7B07">
              <w:rPr>
                <w:rFonts w:ascii="Calibri" w:hAnsi="Calibri" w:cs="Arial"/>
                <w:b/>
                <w:szCs w:val="20"/>
              </w:rPr>
              <w:t xml:space="preserve"> the session came up to use when they were struggling</w:t>
            </w:r>
            <w:r w:rsidR="00E155EF">
              <w:rPr>
                <w:rFonts w:ascii="Calibri" w:hAnsi="Calibri" w:cs="Arial"/>
                <w:b/>
                <w:szCs w:val="20"/>
              </w:rPr>
              <w:t xml:space="preserve">, we then managed to help them and adapt the session to meet everyone’s needs. </w:t>
            </w:r>
          </w:p>
          <w:p w14:paraId="521D11ED" w14:textId="77777777" w:rsidR="00EE36DE" w:rsidRDefault="00EE36DE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40458551" w14:textId="77777777" w:rsidR="00307FB6" w:rsidRDefault="00307FB6" w:rsidP="00EE36DE">
            <w:pPr>
              <w:rPr>
                <w:rFonts w:ascii="Calibri" w:hAnsi="Calibri" w:cs="Arial"/>
                <w:b/>
                <w:szCs w:val="20"/>
              </w:rPr>
            </w:pPr>
          </w:p>
          <w:p w14:paraId="60004497" w14:textId="77777777" w:rsidR="00307FB6" w:rsidRPr="00E160F1" w:rsidRDefault="00307FB6" w:rsidP="00EE36DE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="00EE36DE" w:rsidRPr="00A444BD" w14:paraId="0B048AB8" w14:textId="77777777">
        <w:trPr>
          <w:trHeight w:val="522"/>
        </w:trPr>
        <w:tc>
          <w:tcPr>
            <w:tcW w:w="11307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B703EBE" w14:textId="77777777" w:rsidR="00EE36DE" w:rsidRPr="004572D6" w:rsidRDefault="00EE36DE" w:rsidP="00EE36DE">
            <w:pPr>
              <w:rPr>
                <w:rFonts w:ascii="Calibri" w:hAnsi="Calibri" w:cs="Arial"/>
                <w:bCs/>
                <w:szCs w:val="20"/>
              </w:rPr>
            </w:pPr>
            <w:r w:rsidRPr="004572D6">
              <w:rPr>
                <w:rFonts w:ascii="Calibri" w:hAnsi="Calibri" w:cs="Arial"/>
                <w:bCs/>
                <w:szCs w:val="20"/>
              </w:rPr>
              <w:t>Personal Action Plan</w:t>
            </w:r>
          </w:p>
          <w:p w14:paraId="6C23B45F" w14:textId="77777777" w:rsidR="00EE36DE" w:rsidRDefault="00EE36DE" w:rsidP="00EE36DE">
            <w:pPr>
              <w:rPr>
                <w:rFonts w:ascii="Calibri" w:hAnsi="Calibri" w:cs="Arial"/>
                <w:sz w:val="16"/>
                <w:szCs w:val="20"/>
              </w:rPr>
            </w:pPr>
            <w:r w:rsidRPr="004572D6">
              <w:rPr>
                <w:rFonts w:ascii="Calibri" w:hAnsi="Calibri" w:cs="Arial"/>
                <w:sz w:val="16"/>
                <w:szCs w:val="20"/>
              </w:rPr>
              <w:t>Using the information above, what changes will you make to your planning, coaching delivery and organisation in future sessions?</w:t>
            </w:r>
          </w:p>
          <w:p w14:paraId="30CB86F1" w14:textId="77777777" w:rsidR="00EE36DE" w:rsidRPr="004572D6" w:rsidRDefault="00EE36DE" w:rsidP="00EE36DE">
            <w:pPr>
              <w:rPr>
                <w:rFonts w:ascii="Calibri" w:hAnsi="Calibri" w:cs="Arial"/>
                <w:sz w:val="16"/>
                <w:szCs w:val="20"/>
              </w:rPr>
            </w:pPr>
          </w:p>
        </w:tc>
      </w:tr>
      <w:tr w:rsidR="00EE36DE" w:rsidRPr="00A444BD" w14:paraId="5E3A1D42" w14:textId="77777777" w:rsidTr="00B945A0">
        <w:trPr>
          <w:trHeight w:val="1375"/>
        </w:trPr>
        <w:tc>
          <w:tcPr>
            <w:tcW w:w="113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4A6D0A" w14:textId="155E740E" w:rsidR="00EE36DE" w:rsidRPr="00355CBE" w:rsidRDefault="001C1C85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 xml:space="preserve">Try to make sure we can </w:t>
            </w:r>
            <w:r w:rsidR="00BE2ACC">
              <w:rPr>
                <w:rFonts w:ascii="Calibri" w:hAnsi="Calibri" w:cs="Arial"/>
                <w:szCs w:val="20"/>
              </w:rPr>
              <w:t>assess</w:t>
            </w:r>
            <w:r>
              <w:rPr>
                <w:rFonts w:ascii="Calibri" w:hAnsi="Calibri" w:cs="Arial"/>
                <w:szCs w:val="20"/>
              </w:rPr>
              <w:t xml:space="preserve"> </w:t>
            </w:r>
            <w:r w:rsidR="00BE2ACC">
              <w:rPr>
                <w:rFonts w:ascii="Calibri" w:hAnsi="Calibri" w:cs="Arial"/>
                <w:szCs w:val="20"/>
              </w:rPr>
              <w:t>everyone’s</w:t>
            </w:r>
            <w:r>
              <w:rPr>
                <w:rFonts w:ascii="Calibri" w:hAnsi="Calibri" w:cs="Arial"/>
                <w:szCs w:val="20"/>
              </w:rPr>
              <w:t xml:space="preserve"> level and develop our session </w:t>
            </w:r>
            <w:r w:rsidR="00BE2ACC">
              <w:rPr>
                <w:rFonts w:ascii="Calibri" w:hAnsi="Calibri" w:cs="Arial"/>
                <w:szCs w:val="20"/>
              </w:rPr>
              <w:t xml:space="preserve">to make it possible for everyone to develop into their level. </w:t>
            </w:r>
          </w:p>
          <w:p w14:paraId="0217984B" w14:textId="58AEDF07" w:rsidR="00EE36DE" w:rsidRPr="00355CBE" w:rsidRDefault="00EE36DE" w:rsidP="00307FB6">
            <w:pPr>
              <w:rPr>
                <w:rFonts w:ascii="Calibri" w:hAnsi="Calibri" w:cs="Arial"/>
                <w:szCs w:val="20"/>
              </w:rPr>
            </w:pPr>
          </w:p>
        </w:tc>
      </w:tr>
      <w:tr w:rsidR="00307FB6" w:rsidRPr="00A444BD" w14:paraId="7FEFD9BA" w14:textId="77777777" w:rsidTr="00307FB6">
        <w:trPr>
          <w:trHeight w:val="981"/>
        </w:trPr>
        <w:tc>
          <w:tcPr>
            <w:tcW w:w="5653" w:type="dxa"/>
            <w:gridSpan w:val="2"/>
            <w:tcBorders>
              <w:top w:val="single" w:sz="4" w:space="0" w:color="auto"/>
            </w:tcBorders>
          </w:tcPr>
          <w:p w14:paraId="47AF010F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1FC87D69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739BC1F5" w14:textId="26DB251D" w:rsidR="00307FB6" w:rsidRPr="00355CBE" w:rsidRDefault="00307FB6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Name of Coach:</w:t>
            </w:r>
            <w:r w:rsidR="00F72782">
              <w:rPr>
                <w:rFonts w:ascii="Calibri" w:hAnsi="Calibri" w:cs="Arial"/>
                <w:szCs w:val="20"/>
              </w:rPr>
              <w:t xml:space="preserve"> JJ Belcher, Chris Jones</w:t>
            </w:r>
            <w:r w:rsidR="00982AC5">
              <w:rPr>
                <w:rFonts w:ascii="Calibri" w:hAnsi="Calibri" w:cs="Arial"/>
                <w:szCs w:val="20"/>
              </w:rPr>
              <w:t>, Roan Piper</w:t>
            </w:r>
          </w:p>
        </w:tc>
        <w:tc>
          <w:tcPr>
            <w:tcW w:w="2827" w:type="dxa"/>
            <w:tcBorders>
              <w:top w:val="single" w:sz="4" w:space="0" w:color="auto"/>
            </w:tcBorders>
          </w:tcPr>
          <w:p w14:paraId="697FDA44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68E55A96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5A6D1002" w14:textId="403CF049" w:rsidR="00307FB6" w:rsidRPr="00355CBE" w:rsidRDefault="00307FB6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Venue</w:t>
            </w:r>
            <w:r w:rsidR="00F72782">
              <w:rPr>
                <w:rFonts w:ascii="Calibri" w:hAnsi="Calibri" w:cs="Arial"/>
                <w:szCs w:val="20"/>
              </w:rPr>
              <w:t xml:space="preserve"> LC2 Swansea  </w:t>
            </w:r>
          </w:p>
        </w:tc>
        <w:tc>
          <w:tcPr>
            <w:tcW w:w="2827" w:type="dxa"/>
            <w:tcBorders>
              <w:top w:val="single" w:sz="4" w:space="0" w:color="auto"/>
            </w:tcBorders>
          </w:tcPr>
          <w:p w14:paraId="41D11E4F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0E84932B" w14:textId="77777777" w:rsidR="00307FB6" w:rsidRDefault="00307FB6" w:rsidP="00EE36DE">
            <w:pPr>
              <w:rPr>
                <w:rFonts w:ascii="Calibri" w:hAnsi="Calibri" w:cs="Arial"/>
                <w:szCs w:val="20"/>
              </w:rPr>
            </w:pPr>
          </w:p>
          <w:p w14:paraId="531C4E2C" w14:textId="28F3F919" w:rsidR="00307FB6" w:rsidRPr="00355CBE" w:rsidRDefault="00307FB6" w:rsidP="00EE36DE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Date</w:t>
            </w:r>
            <w:r w:rsidR="00F72782">
              <w:rPr>
                <w:rFonts w:ascii="Calibri" w:hAnsi="Calibri" w:cs="Arial"/>
                <w:szCs w:val="20"/>
              </w:rPr>
              <w:t xml:space="preserve"> </w:t>
            </w:r>
            <w:r w:rsidR="000C22E5">
              <w:rPr>
                <w:rFonts w:ascii="Calibri" w:hAnsi="Calibri" w:cs="Arial"/>
                <w:szCs w:val="20"/>
              </w:rPr>
              <w:t xml:space="preserve">2/12/2024 </w:t>
            </w:r>
          </w:p>
        </w:tc>
      </w:tr>
    </w:tbl>
    <w:p w14:paraId="79F5D999" w14:textId="77777777" w:rsidR="00B945A0" w:rsidRDefault="00B945A0" w:rsidP="00307FB6">
      <w:pPr>
        <w:rPr>
          <w:rFonts w:ascii="Calibri" w:hAnsi="Calibri"/>
          <w:sz w:val="32"/>
        </w:rPr>
        <w:sectPr w:rsidR="00B945A0" w:rsidSect="00B945A0">
          <w:pgSz w:w="12240" w:h="15840"/>
          <w:pgMar w:top="425" w:right="476" w:bottom="851" w:left="567" w:header="709" w:footer="709" w:gutter="0"/>
          <w:cols w:space="708"/>
          <w:docGrid w:linePitch="326"/>
        </w:sectPr>
      </w:pPr>
    </w:p>
    <w:p w14:paraId="6056490F" w14:textId="47F0C292" w:rsidR="00307FB6" w:rsidRPr="00307FB6" w:rsidRDefault="00307FB6" w:rsidP="00307FB6">
      <w:r>
        <w:rPr>
          <w:rFonts w:ascii="Calibri" w:hAnsi="Calibri"/>
          <w:sz w:val="32"/>
        </w:rPr>
        <w:t>Risk Assessment</w:t>
      </w:r>
      <w:r w:rsidR="00F25B25">
        <w:rPr>
          <w:rFonts w:ascii="Calibri" w:hAnsi="Calibri"/>
          <w:sz w:val="32"/>
        </w:rPr>
        <w:t xml:space="preserve"> </w:t>
      </w:r>
      <w:r w:rsidR="00F25B25" w:rsidRPr="00F25B25">
        <w:rPr>
          <w:rFonts w:ascii="Calibri" w:hAnsi="Calibri"/>
          <w:sz w:val="22"/>
        </w:rPr>
        <w:t>(Complete Individually)</w:t>
      </w:r>
    </w:p>
    <w:p w14:paraId="48B85C28" w14:textId="77777777" w:rsidR="00307FB6" w:rsidRDefault="00307FB6" w:rsidP="00307FB6">
      <w:pPr>
        <w:pStyle w:val="Header"/>
        <w:rPr>
          <w:rFonts w:ascii="Calibri" w:hAnsi="Calibri"/>
          <w:sz w:val="32"/>
        </w:rPr>
      </w:pPr>
    </w:p>
    <w:p w14:paraId="063935F8" w14:textId="77777777" w:rsidR="00B945A0" w:rsidRPr="009374D3" w:rsidRDefault="00B945A0" w:rsidP="00B945A0">
      <w:pPr>
        <w:jc w:val="center"/>
        <w:rPr>
          <w:rFonts w:ascii="Calibri" w:hAnsi="Calibri"/>
          <w:sz w:val="32"/>
          <w:szCs w:val="32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52"/>
        <w:gridCol w:w="2551"/>
        <w:gridCol w:w="2977"/>
        <w:gridCol w:w="3090"/>
        <w:gridCol w:w="1163"/>
        <w:gridCol w:w="1105"/>
      </w:tblGrid>
      <w:tr w:rsidR="00B945A0" w:rsidRPr="009374D3" w14:paraId="39463D2E" w14:textId="77777777" w:rsidTr="00D01855">
        <w:trPr>
          <w:trHeight w:val="322"/>
        </w:trPr>
        <w:tc>
          <w:tcPr>
            <w:tcW w:w="562" w:type="dxa"/>
            <w:shd w:val="clear" w:color="auto" w:fill="C0C0C0"/>
          </w:tcPr>
          <w:p w14:paraId="5BD817C0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2552" w:type="dxa"/>
            <w:shd w:val="clear" w:color="auto" w:fill="C0C0C0"/>
          </w:tcPr>
          <w:p w14:paraId="0C14047C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76FCB374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551" w:type="dxa"/>
            <w:shd w:val="clear" w:color="auto" w:fill="C0C0C0"/>
          </w:tcPr>
          <w:p w14:paraId="577D6200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2977" w:type="dxa"/>
            <w:shd w:val="clear" w:color="auto" w:fill="C0C0C0"/>
          </w:tcPr>
          <w:p w14:paraId="00257365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3090" w:type="dxa"/>
            <w:shd w:val="clear" w:color="auto" w:fill="C0C0C0"/>
          </w:tcPr>
          <w:p w14:paraId="37C8918E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163" w:type="dxa"/>
            <w:shd w:val="clear" w:color="auto" w:fill="C0C0C0"/>
          </w:tcPr>
          <w:p w14:paraId="2484C058" w14:textId="77777777" w:rsidR="00B945A0" w:rsidRPr="009374D3" w:rsidRDefault="00B945A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05" w:type="dxa"/>
            <w:shd w:val="clear" w:color="auto" w:fill="C0C0C0"/>
          </w:tcPr>
          <w:p w14:paraId="13D3A3F9" w14:textId="77777777" w:rsidR="00B945A0" w:rsidRPr="009374D3" w:rsidRDefault="00B945A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945A0" w:rsidRPr="009374D3" w14:paraId="054ED103" w14:textId="77777777" w:rsidTr="00D01855">
        <w:trPr>
          <w:trHeight w:val="596"/>
        </w:trPr>
        <w:tc>
          <w:tcPr>
            <w:tcW w:w="562" w:type="dxa"/>
            <w:shd w:val="clear" w:color="auto" w:fill="auto"/>
          </w:tcPr>
          <w:p w14:paraId="56A5F09D" w14:textId="77777777" w:rsidR="00B945A0" w:rsidRPr="009374D3" w:rsidRDefault="00B945A0">
            <w:pPr>
              <w:rPr>
                <w:rFonts w:ascii="Calibri" w:hAnsi="Calibri"/>
              </w:rPr>
            </w:pPr>
          </w:p>
          <w:p w14:paraId="370CAE3F" w14:textId="77777777" w:rsidR="00B945A0" w:rsidRPr="009374D3" w:rsidRDefault="00B945A0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189140BE" w14:textId="2DC89C94" w:rsidR="00B945A0" w:rsidRDefault="002A25E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Slippery floors </w:t>
            </w:r>
          </w:p>
          <w:p w14:paraId="176D744B" w14:textId="77777777" w:rsidR="00F25B25" w:rsidRDefault="00F25B25">
            <w:pPr>
              <w:rPr>
                <w:rFonts w:ascii="Calibri" w:hAnsi="Calibri"/>
              </w:rPr>
            </w:pPr>
          </w:p>
          <w:p w14:paraId="31C3609F" w14:textId="77777777" w:rsidR="00F25B25" w:rsidRDefault="00F25B25">
            <w:pPr>
              <w:rPr>
                <w:rFonts w:ascii="Calibri" w:hAnsi="Calibri"/>
              </w:rPr>
            </w:pPr>
          </w:p>
          <w:p w14:paraId="7C858059" w14:textId="0CAEE633" w:rsidR="00F25B25" w:rsidRPr="009374D3" w:rsidRDefault="00F25B25">
            <w:pPr>
              <w:rPr>
                <w:rFonts w:ascii="Calibri" w:hAnsi="Calibri"/>
              </w:rPr>
            </w:pPr>
          </w:p>
        </w:tc>
        <w:tc>
          <w:tcPr>
            <w:tcW w:w="2551" w:type="dxa"/>
            <w:shd w:val="clear" w:color="auto" w:fill="auto"/>
          </w:tcPr>
          <w:p w14:paraId="2899D1E4" w14:textId="5EDF6722" w:rsidR="00B945A0" w:rsidRPr="009374D3" w:rsidRDefault="002A25E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Everyone </w:t>
            </w:r>
          </w:p>
        </w:tc>
        <w:tc>
          <w:tcPr>
            <w:tcW w:w="2977" w:type="dxa"/>
            <w:shd w:val="clear" w:color="auto" w:fill="auto"/>
          </w:tcPr>
          <w:p w14:paraId="3015DF89" w14:textId="398B48B1" w:rsidR="00B945A0" w:rsidRPr="009374D3" w:rsidRDefault="00C42C2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Wet floor sign, mop and bucket, blue roll </w:t>
            </w:r>
          </w:p>
        </w:tc>
        <w:tc>
          <w:tcPr>
            <w:tcW w:w="3090" w:type="dxa"/>
            <w:shd w:val="clear" w:color="auto" w:fill="auto"/>
          </w:tcPr>
          <w:p w14:paraId="522D5E17" w14:textId="6BBABCCC" w:rsidR="00B945A0" w:rsidRPr="009374D3" w:rsidRDefault="001D205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Stop the children from drinking on court, </w:t>
            </w:r>
            <w:r w:rsidR="007E39C4">
              <w:rPr>
                <w:rFonts w:ascii="Calibri" w:hAnsi="Calibri"/>
              </w:rPr>
              <w:t>set</w:t>
            </w:r>
            <w:r>
              <w:rPr>
                <w:rFonts w:ascii="Calibri" w:hAnsi="Calibri"/>
              </w:rPr>
              <w:t xml:space="preserve"> up </w:t>
            </w:r>
            <w:r w:rsidR="007E39C4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n area for them to drink in </w:t>
            </w:r>
          </w:p>
        </w:tc>
        <w:tc>
          <w:tcPr>
            <w:tcW w:w="1163" w:type="dxa"/>
            <w:shd w:val="clear" w:color="auto" w:fill="auto"/>
          </w:tcPr>
          <w:p w14:paraId="317F7199" w14:textId="028C29FE" w:rsidR="00B945A0" w:rsidRPr="0095077A" w:rsidRDefault="00D13CA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The coaches </w:t>
            </w:r>
          </w:p>
        </w:tc>
        <w:tc>
          <w:tcPr>
            <w:tcW w:w="1105" w:type="dxa"/>
            <w:shd w:val="clear" w:color="auto" w:fill="auto"/>
          </w:tcPr>
          <w:p w14:paraId="28E60AF2" w14:textId="77777777" w:rsidR="004111F6" w:rsidRDefault="00D13CA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Start,</w:t>
            </w:r>
          </w:p>
          <w:p w14:paraId="0135BAE0" w14:textId="2FDC1388" w:rsidR="00B945A0" w:rsidRPr="009374D3" w:rsidRDefault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during, ending</w:t>
            </w:r>
          </w:p>
        </w:tc>
      </w:tr>
      <w:tr w:rsidR="00C929DE" w:rsidRPr="009374D3" w14:paraId="519F1B46" w14:textId="77777777" w:rsidTr="00D01855">
        <w:trPr>
          <w:trHeight w:val="555"/>
        </w:trPr>
        <w:tc>
          <w:tcPr>
            <w:tcW w:w="562" w:type="dxa"/>
            <w:shd w:val="clear" w:color="auto" w:fill="auto"/>
          </w:tcPr>
          <w:p w14:paraId="3BB504F5" w14:textId="77777777" w:rsidR="00C929DE" w:rsidRPr="009374D3" w:rsidRDefault="00C929DE" w:rsidP="00C929DE">
            <w:pPr>
              <w:rPr>
                <w:rFonts w:ascii="Calibri" w:hAnsi="Calibri"/>
              </w:rPr>
            </w:pPr>
          </w:p>
          <w:p w14:paraId="2A8BF811" w14:textId="77777777" w:rsidR="00C929DE" w:rsidRPr="009374D3" w:rsidRDefault="00C929DE" w:rsidP="00C929DE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14:paraId="5D132EB8" w14:textId="197FA466" w:rsidR="00C929DE" w:rsidRDefault="00C929DE" w:rsidP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Jewellery </w:t>
            </w:r>
          </w:p>
          <w:p w14:paraId="43F44201" w14:textId="77777777" w:rsidR="00C929DE" w:rsidRDefault="00C929DE" w:rsidP="00C929DE">
            <w:pPr>
              <w:rPr>
                <w:rFonts w:ascii="Calibri" w:hAnsi="Calibri"/>
              </w:rPr>
            </w:pPr>
          </w:p>
          <w:p w14:paraId="2F5E73FA" w14:textId="77777777" w:rsidR="00C929DE" w:rsidRDefault="00C929DE" w:rsidP="00C929DE">
            <w:pPr>
              <w:rPr>
                <w:rFonts w:ascii="Calibri" w:hAnsi="Calibri"/>
              </w:rPr>
            </w:pPr>
          </w:p>
          <w:p w14:paraId="56B85C39" w14:textId="288CE46A" w:rsidR="00C929DE" w:rsidRPr="009374D3" w:rsidRDefault="00C929DE" w:rsidP="00C929DE">
            <w:pPr>
              <w:rPr>
                <w:rFonts w:ascii="Calibri" w:hAnsi="Calibri"/>
              </w:rPr>
            </w:pPr>
          </w:p>
        </w:tc>
        <w:tc>
          <w:tcPr>
            <w:tcW w:w="2551" w:type="dxa"/>
            <w:shd w:val="clear" w:color="auto" w:fill="auto"/>
          </w:tcPr>
          <w:p w14:paraId="79B6CB73" w14:textId="153C2A1A" w:rsidR="00C929DE" w:rsidRPr="009374D3" w:rsidRDefault="00C929DE" w:rsidP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Children taking part </w:t>
            </w:r>
          </w:p>
        </w:tc>
        <w:tc>
          <w:tcPr>
            <w:tcW w:w="2977" w:type="dxa"/>
            <w:shd w:val="clear" w:color="auto" w:fill="auto"/>
          </w:tcPr>
          <w:p w14:paraId="74A7E553" w14:textId="24C3E9BF" w:rsidR="00C929DE" w:rsidRPr="009374D3" w:rsidRDefault="00C929DE" w:rsidP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School dress code, teachers telling them to remove their jewellery </w:t>
            </w:r>
          </w:p>
        </w:tc>
        <w:tc>
          <w:tcPr>
            <w:tcW w:w="3090" w:type="dxa"/>
            <w:shd w:val="clear" w:color="auto" w:fill="auto"/>
          </w:tcPr>
          <w:p w14:paraId="68158661" w14:textId="5ABCA404" w:rsidR="00C929DE" w:rsidRPr="009374D3" w:rsidRDefault="00C929DE" w:rsidP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Ask them to take It off before taking part</w:t>
            </w:r>
          </w:p>
        </w:tc>
        <w:tc>
          <w:tcPr>
            <w:tcW w:w="1163" w:type="dxa"/>
            <w:shd w:val="clear" w:color="auto" w:fill="auto"/>
          </w:tcPr>
          <w:p w14:paraId="1CD1205D" w14:textId="2BE8EA4E" w:rsidR="00C929DE" w:rsidRPr="0095077A" w:rsidRDefault="00C929DE" w:rsidP="00C929D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Coaches, teachers </w:t>
            </w:r>
          </w:p>
        </w:tc>
        <w:tc>
          <w:tcPr>
            <w:tcW w:w="1105" w:type="dxa"/>
            <w:shd w:val="clear" w:color="auto" w:fill="auto"/>
          </w:tcPr>
          <w:p w14:paraId="19A4AFC6" w14:textId="77777777" w:rsidR="004111F6" w:rsidRDefault="00C929DE" w:rsidP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Start,</w:t>
            </w:r>
          </w:p>
          <w:p w14:paraId="1DD3638F" w14:textId="2A444F58" w:rsidR="00C929DE" w:rsidRPr="009374D3" w:rsidRDefault="00C929DE" w:rsidP="00C929D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during, ending</w:t>
            </w:r>
          </w:p>
        </w:tc>
      </w:tr>
      <w:tr w:rsidR="002A4224" w:rsidRPr="009374D3" w14:paraId="51B0857F" w14:textId="77777777" w:rsidTr="00D01855">
        <w:trPr>
          <w:trHeight w:val="555"/>
        </w:trPr>
        <w:tc>
          <w:tcPr>
            <w:tcW w:w="562" w:type="dxa"/>
            <w:shd w:val="clear" w:color="auto" w:fill="auto"/>
          </w:tcPr>
          <w:p w14:paraId="5FE61A5A" w14:textId="77777777" w:rsidR="002A4224" w:rsidRPr="009374D3" w:rsidRDefault="002A4224" w:rsidP="002A42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14:paraId="0C94EF31" w14:textId="25CD9D70" w:rsidR="002A4224" w:rsidRDefault="002A4224" w:rsidP="002A42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Barriers/ walls </w:t>
            </w:r>
          </w:p>
          <w:p w14:paraId="48A8E193" w14:textId="77777777" w:rsidR="002A4224" w:rsidRDefault="002A4224" w:rsidP="002A4224">
            <w:pPr>
              <w:rPr>
                <w:rFonts w:ascii="Calibri" w:hAnsi="Calibri"/>
              </w:rPr>
            </w:pPr>
          </w:p>
          <w:p w14:paraId="55940AD8" w14:textId="77777777" w:rsidR="002A4224" w:rsidRDefault="002A4224" w:rsidP="002A4224">
            <w:pPr>
              <w:rPr>
                <w:rFonts w:ascii="Calibri" w:hAnsi="Calibri"/>
              </w:rPr>
            </w:pPr>
          </w:p>
          <w:p w14:paraId="198DEB4E" w14:textId="40236C3B" w:rsidR="002A4224" w:rsidRDefault="002A4224" w:rsidP="002A4224">
            <w:pPr>
              <w:rPr>
                <w:rFonts w:ascii="Calibri" w:hAnsi="Calibri"/>
              </w:rPr>
            </w:pPr>
          </w:p>
        </w:tc>
        <w:tc>
          <w:tcPr>
            <w:tcW w:w="2551" w:type="dxa"/>
            <w:shd w:val="clear" w:color="auto" w:fill="auto"/>
          </w:tcPr>
          <w:p w14:paraId="7488C56E" w14:textId="098FC534" w:rsidR="002A4224" w:rsidRDefault="002A4224" w:rsidP="002A42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Children taking part </w:t>
            </w:r>
          </w:p>
        </w:tc>
        <w:tc>
          <w:tcPr>
            <w:tcW w:w="2977" w:type="dxa"/>
            <w:shd w:val="clear" w:color="auto" w:fill="auto"/>
          </w:tcPr>
          <w:p w14:paraId="3E0B12B5" w14:textId="5F72C652" w:rsidR="002A4224" w:rsidRDefault="002A4224" w:rsidP="002A42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Warning from sports hall employees </w:t>
            </w:r>
          </w:p>
        </w:tc>
        <w:tc>
          <w:tcPr>
            <w:tcW w:w="3090" w:type="dxa"/>
            <w:shd w:val="clear" w:color="auto" w:fill="auto"/>
          </w:tcPr>
          <w:p w14:paraId="49D98C6F" w14:textId="4CDD5227" w:rsidR="002A4224" w:rsidRDefault="002A4224" w:rsidP="002A42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 as coaches telling them to be careful, set up pitch away from walls and barriers </w:t>
            </w:r>
          </w:p>
        </w:tc>
        <w:tc>
          <w:tcPr>
            <w:tcW w:w="1163" w:type="dxa"/>
            <w:shd w:val="clear" w:color="auto" w:fill="auto"/>
          </w:tcPr>
          <w:p w14:paraId="39ED60A1" w14:textId="383313F1" w:rsidR="002A4224" w:rsidRDefault="002A4224" w:rsidP="002A422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Coaches</w:t>
            </w:r>
          </w:p>
        </w:tc>
        <w:tc>
          <w:tcPr>
            <w:tcW w:w="1105" w:type="dxa"/>
            <w:shd w:val="clear" w:color="auto" w:fill="auto"/>
          </w:tcPr>
          <w:p w14:paraId="62A0E650" w14:textId="0D26A56E" w:rsidR="002A4224" w:rsidRDefault="002A4224" w:rsidP="002A42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Start,</w:t>
            </w:r>
            <w:r w:rsidR="004111F6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during, ending</w:t>
            </w:r>
          </w:p>
        </w:tc>
      </w:tr>
      <w:tr w:rsidR="00BC2D6F" w:rsidRPr="009374D3" w14:paraId="6CBBC59D" w14:textId="77777777" w:rsidTr="00D01855">
        <w:trPr>
          <w:trHeight w:val="555"/>
        </w:trPr>
        <w:tc>
          <w:tcPr>
            <w:tcW w:w="562" w:type="dxa"/>
            <w:shd w:val="clear" w:color="auto" w:fill="auto"/>
          </w:tcPr>
          <w:p w14:paraId="4F579647" w14:textId="7A9901FB" w:rsidR="00BC2D6F" w:rsidRDefault="00BC2D6F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14:paraId="11E295C7" w14:textId="75BA8F3C" w:rsidR="00BC2D6F" w:rsidRDefault="00BC2D6F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Footwear </w:t>
            </w:r>
          </w:p>
          <w:p w14:paraId="3C98B0CF" w14:textId="77777777" w:rsidR="00BC2D6F" w:rsidRDefault="00BC2D6F" w:rsidP="00BC2D6F">
            <w:pPr>
              <w:rPr>
                <w:rFonts w:ascii="Calibri" w:hAnsi="Calibri"/>
              </w:rPr>
            </w:pPr>
          </w:p>
          <w:p w14:paraId="2B70F62F" w14:textId="77777777" w:rsidR="00BC2D6F" w:rsidRDefault="00BC2D6F" w:rsidP="00BC2D6F">
            <w:pPr>
              <w:rPr>
                <w:rFonts w:ascii="Calibri" w:hAnsi="Calibri"/>
              </w:rPr>
            </w:pPr>
          </w:p>
          <w:p w14:paraId="6E2CF569" w14:textId="77777777" w:rsidR="00BC2D6F" w:rsidRDefault="00BC2D6F" w:rsidP="00BC2D6F">
            <w:pPr>
              <w:rPr>
                <w:rFonts w:ascii="Calibri" w:hAnsi="Calibri"/>
              </w:rPr>
            </w:pPr>
          </w:p>
        </w:tc>
        <w:tc>
          <w:tcPr>
            <w:tcW w:w="2551" w:type="dxa"/>
            <w:shd w:val="clear" w:color="auto" w:fill="auto"/>
          </w:tcPr>
          <w:p w14:paraId="4DCFB242" w14:textId="2D04F96B" w:rsidR="00BC2D6F" w:rsidRDefault="00BC2D6F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Children taking part </w:t>
            </w:r>
          </w:p>
        </w:tc>
        <w:tc>
          <w:tcPr>
            <w:tcW w:w="2977" w:type="dxa"/>
            <w:shd w:val="clear" w:color="auto" w:fill="auto"/>
          </w:tcPr>
          <w:p w14:paraId="33F66438" w14:textId="2C2EA187" w:rsidR="00BC2D6F" w:rsidRDefault="00BC2D6F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Dress code set out by </w:t>
            </w:r>
            <w:r w:rsidR="00E13EE0">
              <w:rPr>
                <w:rFonts w:ascii="Calibri" w:hAnsi="Calibri"/>
              </w:rPr>
              <w:t>schools</w:t>
            </w:r>
            <w:r>
              <w:rPr>
                <w:rFonts w:ascii="Calibri" w:hAnsi="Calibri"/>
              </w:rPr>
              <w:t xml:space="preserve"> and lc </w:t>
            </w:r>
            <w:r w:rsidR="00E13EE0">
              <w:rPr>
                <w:rFonts w:ascii="Calibri" w:hAnsi="Calibri"/>
              </w:rPr>
              <w:t xml:space="preserve">guidelines </w:t>
            </w:r>
          </w:p>
        </w:tc>
        <w:tc>
          <w:tcPr>
            <w:tcW w:w="3090" w:type="dxa"/>
            <w:shd w:val="clear" w:color="auto" w:fill="auto"/>
          </w:tcPr>
          <w:p w14:paraId="0E6F94CF" w14:textId="56A16A99" w:rsidR="00BC2D6F" w:rsidRDefault="00E13EE0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Checking they have the correct PPE </w:t>
            </w:r>
          </w:p>
        </w:tc>
        <w:tc>
          <w:tcPr>
            <w:tcW w:w="1163" w:type="dxa"/>
            <w:shd w:val="clear" w:color="auto" w:fill="auto"/>
          </w:tcPr>
          <w:p w14:paraId="69AC8238" w14:textId="0BF80DAB" w:rsidR="00BC2D6F" w:rsidRDefault="00E13EE0" w:rsidP="00BC2D6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Coaches, teachers</w:t>
            </w:r>
          </w:p>
        </w:tc>
        <w:tc>
          <w:tcPr>
            <w:tcW w:w="1105" w:type="dxa"/>
            <w:shd w:val="clear" w:color="auto" w:fill="auto"/>
          </w:tcPr>
          <w:p w14:paraId="43B74AEC" w14:textId="77777777" w:rsidR="004111F6" w:rsidRDefault="00E13EE0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Start,</w:t>
            </w:r>
          </w:p>
          <w:p w14:paraId="1A0C80F4" w14:textId="3FD75A7D" w:rsidR="00BC2D6F" w:rsidRDefault="00E13EE0" w:rsidP="00BC2D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during, ending</w:t>
            </w:r>
          </w:p>
        </w:tc>
      </w:tr>
      <w:tr w:rsidR="004111F6" w:rsidRPr="009374D3" w14:paraId="3D2ADE14" w14:textId="77777777" w:rsidTr="00D01855">
        <w:trPr>
          <w:trHeight w:val="555"/>
        </w:trPr>
        <w:tc>
          <w:tcPr>
            <w:tcW w:w="562" w:type="dxa"/>
            <w:shd w:val="clear" w:color="auto" w:fill="auto"/>
          </w:tcPr>
          <w:p w14:paraId="3C377D5A" w14:textId="30967EF5" w:rsidR="004111F6" w:rsidRDefault="004111F6" w:rsidP="00411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14:paraId="48C3D3E9" w14:textId="496F3E16" w:rsidR="004111F6" w:rsidRDefault="004111F6" w:rsidP="004111F6">
            <w:pPr>
              <w:rPr>
                <w:rFonts w:ascii="Calibri" w:hAnsi="Calibri"/>
              </w:rPr>
            </w:pPr>
            <w:r w:rsidRPr="0095600D">
              <w:rPr>
                <w:rFonts w:ascii="Calibri" w:hAnsi="Calibri"/>
              </w:rPr>
              <w:t>Collision with equipment or benches</w:t>
            </w:r>
          </w:p>
          <w:p w14:paraId="1BA55BE7" w14:textId="77777777" w:rsidR="004111F6" w:rsidRDefault="004111F6" w:rsidP="004111F6">
            <w:pPr>
              <w:rPr>
                <w:rFonts w:ascii="Calibri" w:hAnsi="Calibri"/>
              </w:rPr>
            </w:pPr>
          </w:p>
          <w:p w14:paraId="27A12A43" w14:textId="77777777" w:rsidR="004111F6" w:rsidRDefault="004111F6" w:rsidP="004111F6">
            <w:pPr>
              <w:rPr>
                <w:rFonts w:ascii="Calibri" w:hAnsi="Calibri"/>
              </w:rPr>
            </w:pPr>
          </w:p>
          <w:p w14:paraId="37D0C801" w14:textId="77777777" w:rsidR="004111F6" w:rsidRDefault="004111F6" w:rsidP="004111F6">
            <w:pPr>
              <w:rPr>
                <w:rFonts w:ascii="Calibri" w:hAnsi="Calibri"/>
              </w:rPr>
            </w:pPr>
          </w:p>
        </w:tc>
        <w:tc>
          <w:tcPr>
            <w:tcW w:w="2551" w:type="dxa"/>
            <w:shd w:val="clear" w:color="auto" w:fill="auto"/>
          </w:tcPr>
          <w:p w14:paraId="5F958DD3" w14:textId="3F2AB193" w:rsidR="004111F6" w:rsidRDefault="004111F6" w:rsidP="00411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Children taking part</w:t>
            </w:r>
          </w:p>
        </w:tc>
        <w:tc>
          <w:tcPr>
            <w:tcW w:w="2977" w:type="dxa"/>
            <w:shd w:val="clear" w:color="auto" w:fill="auto"/>
          </w:tcPr>
          <w:p w14:paraId="076ED217" w14:textId="67030629" w:rsidR="004111F6" w:rsidRDefault="004111F6" w:rsidP="00411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Teachers letting the students know to be careful</w:t>
            </w:r>
          </w:p>
        </w:tc>
        <w:tc>
          <w:tcPr>
            <w:tcW w:w="3090" w:type="dxa"/>
            <w:shd w:val="clear" w:color="auto" w:fill="auto"/>
          </w:tcPr>
          <w:p w14:paraId="417E6830" w14:textId="479A550C" w:rsidR="004111F6" w:rsidRDefault="004111F6" w:rsidP="00411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 as coaches make sure that we keep an eye on all students at all times to make sure there are no collisions </w:t>
            </w:r>
          </w:p>
        </w:tc>
        <w:tc>
          <w:tcPr>
            <w:tcW w:w="1163" w:type="dxa"/>
            <w:shd w:val="clear" w:color="auto" w:fill="auto"/>
          </w:tcPr>
          <w:p w14:paraId="296FDD3E" w14:textId="73697307" w:rsidR="004111F6" w:rsidRDefault="004111F6" w:rsidP="004111F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Coaches, teachers</w:t>
            </w:r>
          </w:p>
        </w:tc>
        <w:tc>
          <w:tcPr>
            <w:tcW w:w="1105" w:type="dxa"/>
            <w:shd w:val="clear" w:color="auto" w:fill="auto"/>
          </w:tcPr>
          <w:p w14:paraId="79F6C573" w14:textId="77777777" w:rsidR="004111F6" w:rsidRDefault="004111F6" w:rsidP="00411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Start,</w:t>
            </w:r>
          </w:p>
          <w:p w14:paraId="43876B44" w14:textId="0B01BD40" w:rsidR="004111F6" w:rsidRDefault="004111F6" w:rsidP="00411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during, ending</w:t>
            </w:r>
          </w:p>
        </w:tc>
      </w:tr>
    </w:tbl>
    <w:p w14:paraId="50EB9138" w14:textId="77777777" w:rsidR="00307FB6" w:rsidRDefault="00307FB6" w:rsidP="00307FB6">
      <w:pPr>
        <w:pStyle w:val="Header"/>
        <w:rPr>
          <w:rFonts w:ascii="Calibri" w:hAnsi="Calibri"/>
          <w:sz w:val="32"/>
        </w:rPr>
      </w:pPr>
    </w:p>
    <w:p w14:paraId="153147E0" w14:textId="77777777" w:rsidR="00307FB6" w:rsidRPr="00355CBE" w:rsidRDefault="00307FB6" w:rsidP="00307FB6">
      <w:pPr>
        <w:pStyle w:val="Header"/>
        <w:rPr>
          <w:rFonts w:ascii="Calibri" w:hAnsi="Calibri"/>
          <w:sz w:val="32"/>
        </w:rPr>
      </w:pPr>
    </w:p>
    <w:p w14:paraId="7F145C72" w14:textId="77777777" w:rsidR="00837505" w:rsidRDefault="00837505" w:rsidP="00EE36DE">
      <w:pPr>
        <w:ind w:right="-1326"/>
      </w:pPr>
    </w:p>
    <w:p w14:paraId="6096AADE" w14:textId="77777777" w:rsidR="00837505" w:rsidRDefault="00837505" w:rsidP="00EE36DE">
      <w:pPr>
        <w:ind w:right="-1326"/>
      </w:pPr>
    </w:p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BA9D7" w14:textId="77777777" w:rsidR="00487014" w:rsidRDefault="00487014" w:rsidP="00125F88">
      <w:r>
        <w:separator/>
      </w:r>
    </w:p>
  </w:endnote>
  <w:endnote w:type="continuationSeparator" w:id="0">
    <w:p w14:paraId="4E87A3DD" w14:textId="77777777" w:rsidR="00487014" w:rsidRDefault="00487014" w:rsidP="00125F88">
      <w:r>
        <w:continuationSeparator/>
      </w:r>
    </w:p>
  </w:endnote>
  <w:endnote w:type="continuationNotice" w:id="1">
    <w:p w14:paraId="65C98346" w14:textId="77777777" w:rsidR="00487014" w:rsidRDefault="004870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36CBE" w14:textId="77777777" w:rsidR="00487014" w:rsidRDefault="00487014" w:rsidP="00125F88">
      <w:r>
        <w:separator/>
      </w:r>
    </w:p>
  </w:footnote>
  <w:footnote w:type="continuationSeparator" w:id="0">
    <w:p w14:paraId="05FBF2C4" w14:textId="77777777" w:rsidR="00487014" w:rsidRDefault="00487014" w:rsidP="00125F88">
      <w:r>
        <w:continuationSeparator/>
      </w:r>
    </w:p>
  </w:footnote>
  <w:footnote w:type="continuationNotice" w:id="1">
    <w:p w14:paraId="1DF46DD5" w14:textId="77777777" w:rsidR="00487014" w:rsidRDefault="004870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709F4"/>
    <w:multiLevelType w:val="hybridMultilevel"/>
    <w:tmpl w:val="F4E6D29E"/>
    <w:lvl w:ilvl="0" w:tplc="7486B66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82FB1"/>
    <w:multiLevelType w:val="hybridMultilevel"/>
    <w:tmpl w:val="9DD6BA84"/>
    <w:lvl w:ilvl="0" w:tplc="E20430B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956794">
    <w:abstractNumId w:val="5"/>
  </w:num>
  <w:num w:numId="2" w16cid:durableId="479228665">
    <w:abstractNumId w:val="3"/>
  </w:num>
  <w:num w:numId="3" w16cid:durableId="641351063">
    <w:abstractNumId w:val="1"/>
  </w:num>
  <w:num w:numId="4" w16cid:durableId="1647662861">
    <w:abstractNumId w:val="4"/>
  </w:num>
  <w:num w:numId="5" w16cid:durableId="2047754198">
    <w:abstractNumId w:val="0"/>
  </w:num>
  <w:num w:numId="6" w16cid:durableId="551187895">
    <w:abstractNumId w:val="2"/>
  </w:num>
  <w:num w:numId="7" w16cid:durableId="19657655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05485"/>
    <w:rsid w:val="00007474"/>
    <w:rsid w:val="00055EB4"/>
    <w:rsid w:val="000A5D01"/>
    <w:rsid w:val="000B03B5"/>
    <w:rsid w:val="000C22E5"/>
    <w:rsid w:val="00125F88"/>
    <w:rsid w:val="001465BA"/>
    <w:rsid w:val="00174B6B"/>
    <w:rsid w:val="001C085E"/>
    <w:rsid w:val="001C1AE6"/>
    <w:rsid w:val="001C1C85"/>
    <w:rsid w:val="001D2053"/>
    <w:rsid w:val="001E01CF"/>
    <w:rsid w:val="00232613"/>
    <w:rsid w:val="002A25E4"/>
    <w:rsid w:val="002A4224"/>
    <w:rsid w:val="002C6F65"/>
    <w:rsid w:val="00307FB6"/>
    <w:rsid w:val="00331BB8"/>
    <w:rsid w:val="003639F1"/>
    <w:rsid w:val="0038011E"/>
    <w:rsid w:val="003A0B4D"/>
    <w:rsid w:val="003E29FB"/>
    <w:rsid w:val="004111F6"/>
    <w:rsid w:val="004539F7"/>
    <w:rsid w:val="0045434B"/>
    <w:rsid w:val="00457962"/>
    <w:rsid w:val="00487014"/>
    <w:rsid w:val="005055EC"/>
    <w:rsid w:val="005302E1"/>
    <w:rsid w:val="00553A5B"/>
    <w:rsid w:val="00555E25"/>
    <w:rsid w:val="00580DF0"/>
    <w:rsid w:val="005861B8"/>
    <w:rsid w:val="00592962"/>
    <w:rsid w:val="00593B5E"/>
    <w:rsid w:val="005A7CFC"/>
    <w:rsid w:val="005D0970"/>
    <w:rsid w:val="005E4D40"/>
    <w:rsid w:val="005F323D"/>
    <w:rsid w:val="006015E9"/>
    <w:rsid w:val="0060608B"/>
    <w:rsid w:val="006330A0"/>
    <w:rsid w:val="00663969"/>
    <w:rsid w:val="006A1EDD"/>
    <w:rsid w:val="006D207D"/>
    <w:rsid w:val="006D6588"/>
    <w:rsid w:val="007260AC"/>
    <w:rsid w:val="0077408A"/>
    <w:rsid w:val="00784602"/>
    <w:rsid w:val="0078514F"/>
    <w:rsid w:val="007A10ED"/>
    <w:rsid w:val="007E39C4"/>
    <w:rsid w:val="008167DF"/>
    <w:rsid w:val="00816932"/>
    <w:rsid w:val="00820893"/>
    <w:rsid w:val="00837505"/>
    <w:rsid w:val="00837EF2"/>
    <w:rsid w:val="00842259"/>
    <w:rsid w:val="008630E4"/>
    <w:rsid w:val="008A0F95"/>
    <w:rsid w:val="008A179E"/>
    <w:rsid w:val="008D4CF5"/>
    <w:rsid w:val="00941F9F"/>
    <w:rsid w:val="0095600D"/>
    <w:rsid w:val="00982AC5"/>
    <w:rsid w:val="00986C41"/>
    <w:rsid w:val="009C56D2"/>
    <w:rsid w:val="009E1263"/>
    <w:rsid w:val="009E50A2"/>
    <w:rsid w:val="00A01A09"/>
    <w:rsid w:val="00A5697A"/>
    <w:rsid w:val="00A644BF"/>
    <w:rsid w:val="00AD3C94"/>
    <w:rsid w:val="00AE5E38"/>
    <w:rsid w:val="00B82A2C"/>
    <w:rsid w:val="00B945A0"/>
    <w:rsid w:val="00BA3879"/>
    <w:rsid w:val="00BA564E"/>
    <w:rsid w:val="00BC2D6F"/>
    <w:rsid w:val="00BE2ACC"/>
    <w:rsid w:val="00C13CB7"/>
    <w:rsid w:val="00C20F11"/>
    <w:rsid w:val="00C42371"/>
    <w:rsid w:val="00C42C28"/>
    <w:rsid w:val="00C762C3"/>
    <w:rsid w:val="00C840ED"/>
    <w:rsid w:val="00C929DE"/>
    <w:rsid w:val="00CB6274"/>
    <w:rsid w:val="00CC47CF"/>
    <w:rsid w:val="00CD0709"/>
    <w:rsid w:val="00CE7B07"/>
    <w:rsid w:val="00D01855"/>
    <w:rsid w:val="00D05501"/>
    <w:rsid w:val="00D13CA3"/>
    <w:rsid w:val="00D37140"/>
    <w:rsid w:val="00D67343"/>
    <w:rsid w:val="00DE4C62"/>
    <w:rsid w:val="00E00BA7"/>
    <w:rsid w:val="00E036C4"/>
    <w:rsid w:val="00E13EE0"/>
    <w:rsid w:val="00E155EF"/>
    <w:rsid w:val="00E16337"/>
    <w:rsid w:val="00E20EC9"/>
    <w:rsid w:val="00E33CB4"/>
    <w:rsid w:val="00E417D2"/>
    <w:rsid w:val="00E56444"/>
    <w:rsid w:val="00E62EDA"/>
    <w:rsid w:val="00E667EC"/>
    <w:rsid w:val="00E83AA6"/>
    <w:rsid w:val="00EE36DE"/>
    <w:rsid w:val="00F25B25"/>
    <w:rsid w:val="00F2603F"/>
    <w:rsid w:val="00F35060"/>
    <w:rsid w:val="00F56B97"/>
    <w:rsid w:val="00F72782"/>
    <w:rsid w:val="00F935A1"/>
    <w:rsid w:val="00FC0992"/>
    <w:rsid w:val="00FC6445"/>
    <w:rsid w:val="00FF71A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8252196"/>
  <w15:docId w15:val="{BF81A180-B254-4735-9E36-ACB021709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eastAsia="Times New Roman" w:hAnsi="Verdana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6DE"/>
    <w:rPr>
      <w:lang w:val="en-GB"/>
    </w:rPr>
  </w:style>
  <w:style w:type="paragraph" w:customStyle="1" w:styleId="NoteLevel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eastAsia="MS Gothic" w:hAnsi="Verdana"/>
    </w:rPr>
  </w:style>
  <w:style w:type="paragraph" w:customStyle="1" w:styleId="NoteLevel1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eastAsia="MS ????" w:hAnsi="Verdana" w:cs="Times New Roman"/>
    </w:rPr>
  </w:style>
  <w:style w:type="paragraph" w:customStyle="1" w:styleId="NoteLevel2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eastAsia="MS ????" w:hAnsi="Verdana" w:cs="Times New Roman"/>
    </w:rPr>
  </w:style>
  <w:style w:type="paragraph" w:customStyle="1" w:styleId="NoteLevel3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eastAsia="MS ????" w:hAnsi="Verdana" w:cs="Times New Roman"/>
    </w:rPr>
  </w:style>
  <w:style w:type="paragraph" w:customStyle="1" w:styleId="NoteLevel4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eastAsia="MS ????" w:hAnsi="Verdana" w:cs="Times New Roman"/>
    </w:rPr>
  </w:style>
  <w:style w:type="paragraph" w:customStyle="1" w:styleId="NoteLevel5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eastAsia="MS ????" w:hAnsi="Verdana" w:cs="Times New Roman"/>
    </w:rPr>
  </w:style>
  <w:style w:type="paragraph" w:customStyle="1" w:styleId="NoteLevel6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eastAsia="MS ????" w:hAnsi="Verdana" w:cs="Times New Roman"/>
    </w:rPr>
  </w:style>
  <w:style w:type="paragraph" w:customStyle="1" w:styleId="NoteLevel7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eastAsia="MS ????" w:hAnsi="Verdana" w:cs="Times New Roman"/>
    </w:rPr>
  </w:style>
  <w:style w:type="paragraph" w:customStyle="1" w:styleId="NoteLevel8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eastAsia="MS ????" w:hAnsi="Verdana" w:cs="Times New Roman"/>
    </w:rPr>
  </w:style>
  <w:style w:type="paragraph" w:customStyle="1" w:styleId="NoteLevel9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eastAsia="MS ????" w:hAnsi="Verdana" w:cs="Times New Roman"/>
    </w:rPr>
  </w:style>
  <w:style w:type="character" w:styleId="PageNumber">
    <w:name w:val="page number"/>
    <w:basedOn w:val="DefaultParagraphFont"/>
    <w:rsid w:val="00EE36DE"/>
  </w:style>
  <w:style w:type="paragraph" w:customStyle="1" w:styleId="Default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5D477A444DB48B74AEE6FFC562A1F" ma:contentTypeVersion="10" ma:contentTypeDescription="Create a new document." ma:contentTypeScope="" ma:versionID="e35941e8da6383d6f047404c52a0ba6a">
  <xsd:schema xmlns:xsd="http://www.w3.org/2001/XMLSchema" xmlns:xs="http://www.w3.org/2001/XMLSchema" xmlns:p="http://schemas.microsoft.com/office/2006/metadata/properties" xmlns:ns3="29f22b7a-c618-4079-bd50-06f987a7a4b0" targetNamespace="http://schemas.microsoft.com/office/2006/metadata/properties" ma:root="true" ma:fieldsID="ebbe9e31c91cddaff1dbcac41e296a2c" ns3:_="">
    <xsd:import namespace="29f22b7a-c618-4079-bd50-06f987a7a4b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22b7a-c618-4079-bd50-06f987a7a4b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f22b7a-c618-4079-bd50-06f987a7a4b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963B3A-BFCB-414B-B38D-523CE6FA7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22b7a-c618-4079-bd50-06f987a7a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6C0EA8-AB75-446B-B2BA-A18CA5993B86}">
  <ds:schemaRefs>
    <ds:schemaRef ds:uri="http://schemas.microsoft.com/office/2006/metadata/properties"/>
    <ds:schemaRef ds:uri="http://schemas.microsoft.com/office/infopath/2007/PartnerControls"/>
    <ds:schemaRef ds:uri="29f22b7a-c618-4079-bd50-06f987a7a4b0"/>
  </ds:schemaRefs>
</ds:datastoreItem>
</file>

<file path=customXml/itemProps4.xml><?xml version="1.0" encoding="utf-8"?>
<ds:datastoreItem xmlns:ds="http://schemas.openxmlformats.org/officeDocument/2006/customXml" ds:itemID="{CB75C8EC-476F-41A9-8CA3-1783AA173C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847</Words>
  <Characters>4834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Schropfer</dc:creator>
  <cp:keywords/>
  <cp:lastModifiedBy>Roan Piper (2422452)</cp:lastModifiedBy>
  <cp:revision>5</cp:revision>
  <dcterms:created xsi:type="dcterms:W3CDTF">2024-12-06T18:40:00Z</dcterms:created>
  <dcterms:modified xsi:type="dcterms:W3CDTF">2024-12-06T10:42:00Z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0x0101002C45D477A444DB48B74AEE6FFC562A1F</vt:lpwstr>
  </property>
</Properties>
</file>