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105AF" w14:textId="77777777" w:rsidR="00000000" w:rsidRPr="00A83108" w:rsidRDefault="003A5EA6">
      <w:pPr>
        <w:rPr>
          <w:b/>
          <w:sz w:val="32"/>
          <w:szCs w:val="32"/>
        </w:rPr>
      </w:pPr>
      <w:r w:rsidRPr="00A83108">
        <w:rPr>
          <w:b/>
          <w:sz w:val="32"/>
          <w:szCs w:val="32"/>
        </w:rPr>
        <w:t>THE FINANCIAL STATEMENTS</w:t>
      </w:r>
    </w:p>
    <w:p w14:paraId="13C415F2" w14:textId="77777777" w:rsidR="003A5EA6" w:rsidRDefault="003A5EA6"/>
    <w:p w14:paraId="648A92B1" w14:textId="77777777" w:rsidR="003A5EA6" w:rsidRPr="00A83108" w:rsidRDefault="003A5EA6">
      <w:pPr>
        <w:rPr>
          <w:sz w:val="28"/>
          <w:szCs w:val="28"/>
        </w:rPr>
      </w:pPr>
      <w:r w:rsidRPr="00A83108">
        <w:rPr>
          <w:sz w:val="28"/>
          <w:szCs w:val="28"/>
        </w:rPr>
        <w:t xml:space="preserve">Jack started business as a retailer of </w:t>
      </w:r>
      <w:r w:rsidR="00A83108" w:rsidRPr="00A83108">
        <w:rPr>
          <w:sz w:val="28"/>
          <w:szCs w:val="28"/>
        </w:rPr>
        <w:t>sportswear</w:t>
      </w:r>
      <w:r w:rsidRPr="00A83108">
        <w:rPr>
          <w:sz w:val="28"/>
          <w:szCs w:val="28"/>
        </w:rPr>
        <w:t xml:space="preserve"> on 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August 2013. He has asked you to help him to prepare his accounts for the year ended 31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July 2014 and has provided you with the following information:</w:t>
      </w:r>
    </w:p>
    <w:p w14:paraId="332A8FD4" w14:textId="7BF881A5" w:rsidR="003A5EA6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On 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August 2</w:t>
      </w:r>
      <w:r w:rsidR="001A2F3F">
        <w:rPr>
          <w:sz w:val="28"/>
          <w:szCs w:val="28"/>
        </w:rPr>
        <w:t>01</w:t>
      </w:r>
      <w:r w:rsidRPr="00A83108">
        <w:rPr>
          <w:sz w:val="28"/>
          <w:szCs w:val="28"/>
        </w:rPr>
        <w:t xml:space="preserve">3, jack </w:t>
      </w:r>
      <w:r w:rsidR="00A83108" w:rsidRPr="00A83108">
        <w:rPr>
          <w:sz w:val="28"/>
          <w:szCs w:val="28"/>
        </w:rPr>
        <w:t>introduced</w:t>
      </w:r>
      <w:r w:rsidRPr="00A83108">
        <w:rPr>
          <w:sz w:val="28"/>
          <w:szCs w:val="28"/>
        </w:rPr>
        <w:t xml:space="preserve"> £15750 of his own savings into a business bank account. He also introduced stocks into the business which were paid for out of his own savings and had cost him £9000.</w:t>
      </w:r>
    </w:p>
    <w:p w14:paraId="02DC97B4" w14:textId="77777777" w:rsidR="002566C4" w:rsidRPr="00A83108" w:rsidRDefault="002566C4">
      <w:pPr>
        <w:rPr>
          <w:sz w:val="28"/>
          <w:szCs w:val="28"/>
        </w:rPr>
      </w:pPr>
    </w:p>
    <w:p w14:paraId="63B48624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 xml:space="preserve">During the first </w:t>
      </w:r>
      <w:r w:rsidR="00A83108" w:rsidRPr="00A83108">
        <w:rPr>
          <w:sz w:val="28"/>
          <w:szCs w:val="28"/>
        </w:rPr>
        <w:t>week</w:t>
      </w:r>
      <w:r w:rsidR="00A83108">
        <w:rPr>
          <w:sz w:val="28"/>
          <w:szCs w:val="28"/>
        </w:rPr>
        <w:t xml:space="preserve"> of trading, he pur</w:t>
      </w:r>
      <w:r w:rsidRPr="00A83108">
        <w:rPr>
          <w:sz w:val="28"/>
          <w:szCs w:val="28"/>
        </w:rPr>
        <w:t xml:space="preserve">chased some fixtures and fittings for his shop at a cost of £2750 and also purchased a van for the business at a </w:t>
      </w:r>
      <w:r w:rsidR="00A83108" w:rsidRPr="00A83108">
        <w:rPr>
          <w:sz w:val="28"/>
          <w:szCs w:val="28"/>
        </w:rPr>
        <w:t>cost</w:t>
      </w:r>
      <w:r w:rsidRPr="00A83108">
        <w:rPr>
          <w:sz w:val="28"/>
          <w:szCs w:val="28"/>
        </w:rPr>
        <w:t xml:space="preserve"> of £775. Some computer equipment was also purchased for £1225.</w:t>
      </w:r>
    </w:p>
    <w:p w14:paraId="1F8B044D" w14:textId="77777777" w:rsidR="002566C4" w:rsidRPr="00A83108" w:rsidRDefault="002566C4">
      <w:pPr>
        <w:rPr>
          <w:sz w:val="28"/>
          <w:szCs w:val="28"/>
        </w:rPr>
      </w:pPr>
    </w:p>
    <w:p w14:paraId="3330B3B3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During the year, he kept a record of all other expenditure made by the business which is summarised as follow:</w:t>
      </w:r>
    </w:p>
    <w:p w14:paraId="6E6A9691" w14:textId="77777777" w:rsidR="002566C4" w:rsidRPr="00A83108" w:rsidRDefault="002566C4">
      <w:pPr>
        <w:rPr>
          <w:sz w:val="28"/>
          <w:szCs w:val="28"/>
        </w:rPr>
      </w:pPr>
    </w:p>
    <w:p w14:paraId="0A1F2FE4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Cash paid to suppliers of goods</w:t>
      </w:r>
      <w:r w:rsidR="00A83108">
        <w:rPr>
          <w:sz w:val="28"/>
          <w:szCs w:val="28"/>
        </w:rPr>
        <w:t xml:space="preserve"> for resale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  <w:t>£26375</w:t>
      </w:r>
    </w:p>
    <w:p w14:paraId="697CF100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Rent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£1580</w:t>
      </w:r>
    </w:p>
    <w:p w14:paraId="79368F86" w14:textId="77777777" w:rsidR="002566C4" w:rsidRPr="00A83108" w:rsidRDefault="002566C4" w:rsidP="00A83108">
      <w:pPr>
        <w:rPr>
          <w:sz w:val="28"/>
          <w:szCs w:val="28"/>
        </w:rPr>
      </w:pPr>
      <w:r w:rsidRPr="00A83108">
        <w:rPr>
          <w:sz w:val="28"/>
          <w:szCs w:val="28"/>
        </w:rPr>
        <w:t>Rates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£600</w:t>
      </w:r>
    </w:p>
    <w:p w14:paraId="3D2CF18E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Heat and light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£215</w:t>
      </w:r>
    </w:p>
    <w:p w14:paraId="003BA164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Wages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£3000</w:t>
      </w:r>
    </w:p>
    <w:p w14:paraId="0AAB33C7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Bank charges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£80</w:t>
      </w:r>
    </w:p>
    <w:p w14:paraId="64EE007B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Telephone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£100</w:t>
      </w:r>
    </w:p>
    <w:p w14:paraId="199556D4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Postage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£20</w:t>
      </w:r>
    </w:p>
    <w:p w14:paraId="1130B9A4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Advertising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£750</w:t>
      </w:r>
    </w:p>
    <w:p w14:paraId="154E8C04" w14:textId="77777777" w:rsidR="002566C4" w:rsidRPr="00A83108" w:rsidRDefault="002566C4">
      <w:pPr>
        <w:rPr>
          <w:sz w:val="28"/>
          <w:szCs w:val="28"/>
        </w:rPr>
      </w:pPr>
    </w:p>
    <w:p w14:paraId="015E3B37" w14:textId="77777777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lastRenderedPageBreak/>
        <w:t xml:space="preserve">Jack’s sales during the year totalled £52000. </w:t>
      </w:r>
      <w:r w:rsidR="00A83108" w:rsidRPr="00A83108">
        <w:rPr>
          <w:sz w:val="28"/>
          <w:szCs w:val="28"/>
        </w:rPr>
        <w:t>However</w:t>
      </w:r>
      <w:r w:rsidRPr="00A83108">
        <w:rPr>
          <w:sz w:val="28"/>
          <w:szCs w:val="28"/>
        </w:rPr>
        <w:t xml:space="preserve">, this </w:t>
      </w:r>
      <w:r w:rsidR="00A83108" w:rsidRPr="00A83108">
        <w:rPr>
          <w:sz w:val="28"/>
          <w:szCs w:val="28"/>
        </w:rPr>
        <w:t xml:space="preserve">includes </w:t>
      </w:r>
      <w:r w:rsidR="00A83108">
        <w:rPr>
          <w:sz w:val="28"/>
          <w:szCs w:val="28"/>
        </w:rPr>
        <w:t>customers who</w:t>
      </w:r>
      <w:r w:rsidRPr="00A83108">
        <w:rPr>
          <w:sz w:val="28"/>
          <w:szCs w:val="28"/>
        </w:rPr>
        <w:t xml:space="preserve"> had an account with the shop and paid on credit</w:t>
      </w:r>
      <w:r w:rsidR="00A83108" w:rsidRPr="00A83108">
        <w:rPr>
          <w:sz w:val="28"/>
          <w:szCs w:val="28"/>
        </w:rPr>
        <w:t xml:space="preserve"> and owed £750 in total at the year end</w:t>
      </w:r>
    </w:p>
    <w:p w14:paraId="17126495" w14:textId="1CD18E56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 xml:space="preserve">Jack also calculated that the business owed the following amounts at the </w:t>
      </w:r>
      <w:r w:rsidR="001A2F3F" w:rsidRPr="00A83108">
        <w:rPr>
          <w:sz w:val="28"/>
          <w:szCs w:val="28"/>
        </w:rPr>
        <w:t>year-end</w:t>
      </w:r>
      <w:r w:rsidRPr="00A83108">
        <w:rPr>
          <w:sz w:val="28"/>
          <w:szCs w:val="28"/>
        </w:rPr>
        <w:t>:</w:t>
      </w:r>
    </w:p>
    <w:p w14:paraId="37A95311" w14:textId="77777777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£12125 was owed to suppliers of goods for resale</w:t>
      </w:r>
    </w:p>
    <w:p w14:paraId="75E47539" w14:textId="77777777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£125 was owed in respect of electricity</w:t>
      </w:r>
    </w:p>
    <w:p w14:paraId="5871FD26" w14:textId="77777777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£520 was owed for repa</w:t>
      </w:r>
      <w:r>
        <w:rPr>
          <w:sz w:val="28"/>
          <w:szCs w:val="28"/>
        </w:rPr>
        <w:t>ir</w:t>
      </w:r>
      <w:r w:rsidRPr="00A83108">
        <w:rPr>
          <w:sz w:val="28"/>
          <w:szCs w:val="28"/>
        </w:rPr>
        <w:t>s made to the shop in July 2014.</w:t>
      </w:r>
    </w:p>
    <w:p w14:paraId="280974F2" w14:textId="77777777" w:rsidR="00A83108" w:rsidRPr="00A83108" w:rsidRDefault="00A83108">
      <w:pPr>
        <w:rPr>
          <w:sz w:val="28"/>
          <w:szCs w:val="28"/>
        </w:rPr>
      </w:pPr>
    </w:p>
    <w:p w14:paraId="0DD82F19" w14:textId="77777777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Jack calculated the value of the stock left at 31</w:t>
      </w:r>
      <w:r w:rsidRPr="00A83108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July 201</w:t>
      </w:r>
      <w:r w:rsidRPr="00A83108">
        <w:rPr>
          <w:sz w:val="28"/>
          <w:szCs w:val="28"/>
        </w:rPr>
        <w:t>4 was £8500.</w:t>
      </w:r>
    </w:p>
    <w:p w14:paraId="39939AFD" w14:textId="77777777" w:rsidR="00A83108" w:rsidRPr="00A83108" w:rsidRDefault="00A83108">
      <w:pPr>
        <w:rPr>
          <w:sz w:val="28"/>
          <w:szCs w:val="28"/>
        </w:rPr>
      </w:pPr>
    </w:p>
    <w:p w14:paraId="6EADABA2" w14:textId="77777777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The bank balance at 31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July</w:t>
      </w:r>
      <w:r>
        <w:rPr>
          <w:sz w:val="28"/>
          <w:szCs w:val="28"/>
        </w:rPr>
        <w:t xml:space="preserve"> 201</w:t>
      </w:r>
      <w:r w:rsidRPr="00A83108">
        <w:rPr>
          <w:sz w:val="28"/>
          <w:szCs w:val="28"/>
        </w:rPr>
        <w:t>4 was £27610. £80 interest was earned form the bank during the year.</w:t>
      </w:r>
    </w:p>
    <w:p w14:paraId="179E49E2" w14:textId="77777777" w:rsidR="00A83108" w:rsidRPr="00A83108" w:rsidRDefault="00A83108">
      <w:pPr>
        <w:rPr>
          <w:sz w:val="28"/>
          <w:szCs w:val="28"/>
        </w:rPr>
      </w:pPr>
    </w:p>
    <w:p w14:paraId="2E852976" w14:textId="77777777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Jack remembered that he had withdrawn £2000 cash for his own personal use during the year.</w:t>
      </w:r>
    </w:p>
    <w:p w14:paraId="45945CD9" w14:textId="77777777" w:rsidR="00A83108" w:rsidRPr="00A83108" w:rsidRDefault="00A83108">
      <w:pPr>
        <w:rPr>
          <w:sz w:val="28"/>
          <w:szCs w:val="28"/>
        </w:rPr>
      </w:pPr>
    </w:p>
    <w:p w14:paraId="67BAC786" w14:textId="77777777" w:rsidR="00A83108" w:rsidRPr="00A83108" w:rsidRDefault="00A83108">
      <w:pPr>
        <w:rPr>
          <w:b/>
          <w:sz w:val="32"/>
          <w:szCs w:val="32"/>
        </w:rPr>
      </w:pPr>
      <w:r w:rsidRPr="00A83108">
        <w:rPr>
          <w:b/>
          <w:sz w:val="32"/>
          <w:szCs w:val="32"/>
        </w:rPr>
        <w:t>REQUIREMENT</w:t>
      </w:r>
    </w:p>
    <w:p w14:paraId="03853F98" w14:textId="77777777" w:rsidR="00A83108" w:rsidRPr="00A83108" w:rsidRDefault="00A83108">
      <w:pPr>
        <w:rPr>
          <w:sz w:val="28"/>
          <w:szCs w:val="28"/>
        </w:rPr>
      </w:pPr>
    </w:p>
    <w:p w14:paraId="29E54A84" w14:textId="230DE55B" w:rsidR="00A83108" w:rsidRPr="00A83108" w:rsidRDefault="00A83108">
      <w:pPr>
        <w:rPr>
          <w:sz w:val="28"/>
          <w:szCs w:val="28"/>
        </w:rPr>
      </w:pPr>
      <w:r>
        <w:rPr>
          <w:sz w:val="28"/>
          <w:szCs w:val="28"/>
        </w:rPr>
        <w:t xml:space="preserve">Prepare a profit and </w:t>
      </w:r>
      <w:r w:rsidRPr="00A83108">
        <w:rPr>
          <w:sz w:val="28"/>
          <w:szCs w:val="28"/>
        </w:rPr>
        <w:t>loss account for the year ended 31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July 2</w:t>
      </w:r>
      <w:r w:rsidR="001A2F3F">
        <w:rPr>
          <w:sz w:val="28"/>
          <w:szCs w:val="28"/>
        </w:rPr>
        <w:t>01</w:t>
      </w:r>
      <w:r w:rsidRPr="00A83108">
        <w:rPr>
          <w:sz w:val="28"/>
          <w:szCs w:val="28"/>
        </w:rPr>
        <w:t>4 and a balance sheet at that date.</w:t>
      </w:r>
    </w:p>
    <w:sectPr w:rsidR="00A83108" w:rsidRPr="00A831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B9D2C" w14:textId="77777777" w:rsidR="00B332D6" w:rsidRDefault="00B332D6" w:rsidP="001A2F3F">
      <w:pPr>
        <w:spacing w:after="0" w:line="240" w:lineRule="auto"/>
      </w:pPr>
      <w:r>
        <w:separator/>
      </w:r>
    </w:p>
  </w:endnote>
  <w:endnote w:type="continuationSeparator" w:id="0">
    <w:p w14:paraId="5BAD9CDA" w14:textId="77777777" w:rsidR="00B332D6" w:rsidRDefault="00B332D6" w:rsidP="001A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FF655" w14:textId="77777777" w:rsidR="00B332D6" w:rsidRDefault="00B332D6" w:rsidP="001A2F3F">
      <w:pPr>
        <w:spacing w:after="0" w:line="240" w:lineRule="auto"/>
      </w:pPr>
      <w:r>
        <w:separator/>
      </w:r>
    </w:p>
  </w:footnote>
  <w:footnote w:type="continuationSeparator" w:id="0">
    <w:p w14:paraId="56F10DBE" w14:textId="77777777" w:rsidR="00B332D6" w:rsidRDefault="00B332D6" w:rsidP="001A2F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5EA6"/>
    <w:rsid w:val="00160607"/>
    <w:rsid w:val="001A2F3F"/>
    <w:rsid w:val="002566C4"/>
    <w:rsid w:val="003A5EA6"/>
    <w:rsid w:val="00A1378D"/>
    <w:rsid w:val="00A83108"/>
    <w:rsid w:val="00AF1104"/>
    <w:rsid w:val="00B3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B10C8E"/>
  <w15:docId w15:val="{DD4F38F4-7F70-45B5-9B07-AAEF494F9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2F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F3F"/>
  </w:style>
  <w:style w:type="paragraph" w:styleId="Footer">
    <w:name w:val="footer"/>
    <w:basedOn w:val="Normal"/>
    <w:link w:val="FooterChar"/>
    <w:uiPriority w:val="99"/>
    <w:unhideWhenUsed/>
    <w:rsid w:val="001A2F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Marie Pitson</cp:lastModifiedBy>
  <cp:revision>3</cp:revision>
  <dcterms:created xsi:type="dcterms:W3CDTF">2014-09-25T10:02:00Z</dcterms:created>
  <dcterms:modified xsi:type="dcterms:W3CDTF">2026-09-25T11:15:00Z</dcterms:modified>
</cp:coreProperties>
</file>