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B4AEB9" w14:textId="011843C6" w:rsidR="00D322E1" w:rsidRDefault="00D322E1" w:rsidP="00D322E1">
      <w:r>
        <w:t xml:space="preserve">Dummy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</w:p>
    <w:p w14:paraId="1AECA360" w14:textId="721587CD" w:rsidR="00D322E1" w:rsidRDefault="00D322E1" w:rsidP="00D322E1">
      <w:r>
        <w:t xml:space="preserve">Dummy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</w:p>
    <w:p w14:paraId="3F07B448" w14:textId="6B67B046" w:rsidR="00D322E1" w:rsidRDefault="00D322E1" w:rsidP="00D322E1">
      <w:r>
        <w:t xml:space="preserve">Dummy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</w:p>
    <w:p w14:paraId="03E26F96" w14:textId="3694DC19" w:rsidR="00D322E1" w:rsidRDefault="00D322E1" w:rsidP="00D322E1">
      <w:r>
        <w:t xml:space="preserve">Dummy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</w:p>
    <w:p w14:paraId="07CC7EEE" w14:textId="4B2E2DC0" w:rsidR="00D322E1" w:rsidRDefault="00D322E1" w:rsidP="00D322E1">
      <w:r>
        <w:t xml:space="preserve">Dummy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  <w:r>
        <w:t xml:space="preserve"> </w:t>
      </w:r>
      <w:proofErr w:type="spellStart"/>
      <w:r>
        <w:t>Dummy</w:t>
      </w:r>
      <w:proofErr w:type="spellEnd"/>
    </w:p>
    <w:sectPr w:rsidR="00D322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tDQ3MzEwNTMyNLY0NjVS0lEKTi0uzszPAykwrAUAiiGRJCwAAAA="/>
  </w:docVars>
  <w:rsids>
    <w:rsidRoot w:val="00D322E1"/>
    <w:rsid w:val="00D322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CCE7CA"/>
  <w15:chartTrackingRefBased/>
  <w15:docId w15:val="{63FAE04B-4230-4C9C-A116-B4E21ACDD9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22E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128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Ip</dc:creator>
  <cp:keywords/>
  <dc:description/>
  <cp:lastModifiedBy>Luke Ip</cp:lastModifiedBy>
  <cp:revision>1</cp:revision>
  <dcterms:created xsi:type="dcterms:W3CDTF">2022-06-15T10:54:00Z</dcterms:created>
  <dcterms:modified xsi:type="dcterms:W3CDTF">2022-06-15T10:54:00Z</dcterms:modified>
</cp:coreProperties>
</file>