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A924E1" w14:textId="551E4863" w:rsidR="00C6554A" w:rsidRPr="008B5277" w:rsidRDefault="00441CB7"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05CBE60B" wp14:editId="13BE18D5">
            <wp:extent cx="5486400" cy="3427095"/>
            <wp:effectExtent l="0" t="0" r="0" b="1905"/>
            <wp:docPr id="1" name="Picture 1"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86400" cy="3427095"/>
                    </a:xfrm>
                    <a:prstGeom prst="rect">
                      <a:avLst/>
                    </a:prstGeom>
                  </pic:spPr>
                </pic:pic>
              </a:graphicData>
            </a:graphic>
          </wp:inline>
        </w:drawing>
      </w:r>
    </w:p>
    <w:bookmarkEnd w:id="0"/>
    <w:bookmarkEnd w:id="1"/>
    <w:bookmarkEnd w:id="2"/>
    <w:bookmarkEnd w:id="3"/>
    <w:bookmarkEnd w:id="4"/>
    <w:p w14:paraId="42F88D60" w14:textId="7C5051C9" w:rsidR="00C6554A" w:rsidRDefault="00441CB7" w:rsidP="00C6554A">
      <w:pPr>
        <w:pStyle w:val="Title"/>
      </w:pPr>
      <w:r>
        <w:t>Information Engineering</w:t>
      </w:r>
    </w:p>
    <w:p w14:paraId="54547A35" w14:textId="575BB369" w:rsidR="00C6554A" w:rsidRPr="00D5413C" w:rsidRDefault="00C6554A" w:rsidP="00C6554A">
      <w:pPr>
        <w:pStyle w:val="Subtitle"/>
      </w:pPr>
    </w:p>
    <w:p w14:paraId="47E13765" w14:textId="09D3231D" w:rsidR="00C6554A" w:rsidRPr="004150E2" w:rsidRDefault="00441CB7" w:rsidP="00C6554A">
      <w:pPr>
        <w:pStyle w:val="ContactInfo"/>
        <w:rPr>
          <w:lang w:val="en-GB"/>
        </w:rPr>
      </w:pPr>
      <w:r w:rsidRPr="004150E2">
        <w:rPr>
          <w:lang w:val="en-GB"/>
        </w:rPr>
        <w:t>Giuseppe Costanza</w:t>
      </w:r>
      <w:r w:rsidR="00C6554A" w:rsidRPr="004150E2">
        <w:rPr>
          <w:lang w:val="en-GB"/>
        </w:rPr>
        <w:t xml:space="preserve"> | </w:t>
      </w:r>
      <w:r w:rsidRPr="004150E2">
        <w:rPr>
          <w:lang w:val="en-GB"/>
        </w:rPr>
        <w:t>Cloud computing</w:t>
      </w:r>
      <w:r w:rsidR="00C6554A" w:rsidRPr="004150E2">
        <w:rPr>
          <w:lang w:val="en-GB"/>
        </w:rPr>
        <w:t xml:space="preserve"> | </w:t>
      </w:r>
      <w:r w:rsidRPr="004150E2">
        <w:rPr>
          <w:lang w:val="en-GB"/>
        </w:rPr>
        <w:t>08/01/2020</w:t>
      </w:r>
      <w:r w:rsidR="00C6554A" w:rsidRPr="004150E2">
        <w:rPr>
          <w:lang w:val="en-GB"/>
        </w:rPr>
        <w:br w:type="page"/>
      </w:r>
    </w:p>
    <w:p w14:paraId="2616E600" w14:textId="49C97082" w:rsidR="00C6554A" w:rsidRPr="004150E2" w:rsidRDefault="00441CB7" w:rsidP="00C6554A">
      <w:pPr>
        <w:pStyle w:val="Heading1"/>
        <w:rPr>
          <w:lang w:val="en-GB"/>
        </w:rPr>
      </w:pPr>
      <w:r w:rsidRPr="004150E2">
        <w:rPr>
          <w:lang w:val="en-GB"/>
        </w:rPr>
        <w:lastRenderedPageBreak/>
        <w:t xml:space="preserve">Entity Relationship Diagram </w:t>
      </w:r>
    </w:p>
    <w:p w14:paraId="2BB792E1" w14:textId="05220976" w:rsidR="003E47FB" w:rsidRDefault="003E47FB" w:rsidP="003E47FB">
      <w:pPr>
        <w:rPr>
          <w:noProof/>
          <w:lang w:val="en-GB"/>
        </w:rPr>
      </w:pPr>
      <w:r>
        <w:rPr>
          <w:noProof/>
          <w:lang w:val="en-GB"/>
        </w:rPr>
        <w:t>The Entity Relationship Diagram of the database requested is presented in the scre</w:t>
      </w:r>
      <w:r w:rsidR="00FF76C9">
        <w:rPr>
          <w:noProof/>
          <w:lang w:val="en-GB"/>
        </w:rPr>
        <w:t>ensh</w:t>
      </w:r>
      <w:r>
        <w:rPr>
          <w:noProof/>
          <w:lang w:val="en-GB"/>
        </w:rPr>
        <w:t>ot.</w:t>
      </w:r>
    </w:p>
    <w:p w14:paraId="660011CB" w14:textId="77777777" w:rsidR="003E47FB" w:rsidRPr="003E47FB" w:rsidRDefault="003E47FB" w:rsidP="003E47FB">
      <w:pPr>
        <w:rPr>
          <w:lang w:val="en-GB"/>
        </w:rPr>
      </w:pPr>
    </w:p>
    <w:p w14:paraId="636B2114" w14:textId="054D74D3" w:rsidR="001D1592" w:rsidRPr="001D1592" w:rsidRDefault="004150E2" w:rsidP="001D1592">
      <w:pPr>
        <w:rPr>
          <w:lang w:val="it-IT"/>
        </w:rPr>
      </w:pPr>
      <w:r>
        <w:rPr>
          <w:noProof/>
          <w:lang w:val="it-IT"/>
        </w:rPr>
        <w:drawing>
          <wp:inline distT="0" distB="0" distL="0" distR="0" wp14:anchorId="078777DB" wp14:editId="4B866033">
            <wp:extent cx="5486400" cy="579882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86400" cy="5798820"/>
                    </a:xfrm>
                    <a:prstGeom prst="rect">
                      <a:avLst/>
                    </a:prstGeom>
                  </pic:spPr>
                </pic:pic>
              </a:graphicData>
            </a:graphic>
          </wp:inline>
        </w:drawing>
      </w:r>
    </w:p>
    <w:p w14:paraId="26250061" w14:textId="77777777" w:rsidR="003E47FB" w:rsidRDefault="003E47FB" w:rsidP="00441CB7">
      <w:pPr>
        <w:rPr>
          <w:noProof/>
          <w:lang w:val="en-GB"/>
        </w:rPr>
      </w:pPr>
    </w:p>
    <w:p w14:paraId="45EEB64B" w14:textId="0DFC312F" w:rsidR="00441CB7" w:rsidRDefault="00E400F2" w:rsidP="00441CB7">
      <w:pPr>
        <w:rPr>
          <w:noProof/>
          <w:lang w:val="en-GB"/>
        </w:rPr>
      </w:pPr>
      <w:r w:rsidRPr="00E400F2">
        <w:rPr>
          <w:noProof/>
          <w:lang w:val="en-GB"/>
        </w:rPr>
        <w:t xml:space="preserve">My idea for </w:t>
      </w:r>
      <w:r w:rsidR="00FF76C9">
        <w:rPr>
          <w:noProof/>
          <w:lang w:val="en-GB"/>
        </w:rPr>
        <w:t xml:space="preserve">the </w:t>
      </w:r>
      <w:r>
        <w:rPr>
          <w:noProof/>
          <w:lang w:val="en-GB"/>
        </w:rPr>
        <w:t>project</w:t>
      </w:r>
      <w:r w:rsidRPr="00E400F2">
        <w:rPr>
          <w:noProof/>
          <w:lang w:val="en-GB"/>
        </w:rPr>
        <w:t xml:space="preserve"> t</w:t>
      </w:r>
      <w:r>
        <w:rPr>
          <w:noProof/>
          <w:lang w:val="en-GB"/>
        </w:rPr>
        <w:t xml:space="preserve">his database and for </w:t>
      </w:r>
      <w:r w:rsidR="00B219DB">
        <w:rPr>
          <w:noProof/>
          <w:lang w:val="en-GB"/>
        </w:rPr>
        <w:t>mak</w:t>
      </w:r>
      <w:r w:rsidR="00FF76C9">
        <w:rPr>
          <w:noProof/>
          <w:lang w:val="en-GB"/>
        </w:rPr>
        <w:t>ing</w:t>
      </w:r>
      <w:r w:rsidR="00B219DB">
        <w:rPr>
          <w:noProof/>
          <w:lang w:val="en-GB"/>
        </w:rPr>
        <w:t xml:space="preserve"> the Entity Relationship Diagram</w:t>
      </w:r>
      <w:r>
        <w:rPr>
          <w:noProof/>
          <w:lang w:val="en-GB"/>
        </w:rPr>
        <w:t xml:space="preserve"> was to make 2 tables, one that stores all the personal information</w:t>
      </w:r>
      <w:r w:rsidR="00B219DB">
        <w:rPr>
          <w:noProof/>
          <w:lang w:val="en-GB"/>
        </w:rPr>
        <w:t xml:space="preserve"> of the member staff’s</w:t>
      </w:r>
      <w:r>
        <w:rPr>
          <w:noProof/>
          <w:lang w:val="en-GB"/>
        </w:rPr>
        <w:t xml:space="preserve"> such the Name, Sex, Marital Status</w:t>
      </w:r>
      <w:r w:rsidR="00B219DB">
        <w:rPr>
          <w:noProof/>
          <w:lang w:val="en-GB"/>
        </w:rPr>
        <w:t xml:space="preserve">, Title and all bank account, and one for store all the data </w:t>
      </w:r>
      <w:r w:rsidR="00B219DB">
        <w:rPr>
          <w:noProof/>
          <w:lang w:val="en-GB"/>
        </w:rPr>
        <w:lastRenderedPageBreak/>
        <w:t>relative to the company such the dat</w:t>
      </w:r>
      <w:r w:rsidR="00FF76C9">
        <w:rPr>
          <w:noProof/>
          <w:lang w:val="en-GB"/>
        </w:rPr>
        <w:t>e</w:t>
      </w:r>
      <w:r w:rsidR="00B219DB">
        <w:rPr>
          <w:noProof/>
          <w:lang w:val="en-GB"/>
        </w:rPr>
        <w:t xml:space="preserve"> of joining in the company, current salary, medical details, branch name.  </w:t>
      </w:r>
    </w:p>
    <w:p w14:paraId="75DCCEBD" w14:textId="08B74A51" w:rsidR="000C5367" w:rsidRDefault="00B219DB" w:rsidP="00441CB7">
      <w:pPr>
        <w:rPr>
          <w:noProof/>
          <w:lang w:val="en-GB"/>
        </w:rPr>
      </w:pPr>
      <w:r>
        <w:rPr>
          <w:noProof/>
          <w:lang w:val="en-GB"/>
        </w:rPr>
        <w:t>In the table</w:t>
      </w:r>
      <w:r w:rsidR="001D1592">
        <w:rPr>
          <w:noProof/>
          <w:lang w:val="en-GB"/>
        </w:rPr>
        <w:t xml:space="preserve"> Member of staff’s data</w:t>
      </w:r>
      <w:r w:rsidR="00FF76C9">
        <w:rPr>
          <w:noProof/>
          <w:lang w:val="en-GB"/>
        </w:rPr>
        <w:t>,</w:t>
      </w:r>
      <w:r>
        <w:rPr>
          <w:noProof/>
          <w:lang w:val="en-GB"/>
        </w:rPr>
        <w:t xml:space="preserve"> </w:t>
      </w:r>
      <w:r w:rsidR="001D1592">
        <w:rPr>
          <w:noProof/>
          <w:lang w:val="en-GB"/>
        </w:rPr>
        <w:t xml:space="preserve">we </w:t>
      </w:r>
      <w:r>
        <w:rPr>
          <w:noProof/>
          <w:lang w:val="en-GB"/>
        </w:rPr>
        <w:t>have many fields, the type of them is different, for example</w:t>
      </w:r>
      <w:r w:rsidR="00FF76C9">
        <w:rPr>
          <w:noProof/>
          <w:lang w:val="en-GB"/>
        </w:rPr>
        <w:t>,</w:t>
      </w:r>
      <w:r>
        <w:rPr>
          <w:noProof/>
          <w:lang w:val="en-GB"/>
        </w:rPr>
        <w:t xml:space="preserve"> the type of the field “Name” is a short text, and the “bank account” fie</w:t>
      </w:r>
      <w:r w:rsidR="00FF76C9">
        <w:rPr>
          <w:noProof/>
          <w:lang w:val="en-GB"/>
        </w:rPr>
        <w:t>l</w:t>
      </w:r>
      <w:r>
        <w:rPr>
          <w:noProof/>
          <w:lang w:val="en-GB"/>
        </w:rPr>
        <w:t xml:space="preserve">d is a number type. This relation </w:t>
      </w:r>
      <w:r w:rsidR="001D1592">
        <w:rPr>
          <w:noProof/>
          <w:lang w:val="en-GB"/>
        </w:rPr>
        <w:t>with the table Member of staff’s data relating to the company is one t</w:t>
      </w:r>
      <w:r w:rsidR="00FF76C9">
        <w:rPr>
          <w:noProof/>
          <w:lang w:val="en-GB"/>
        </w:rPr>
        <w:t>o</w:t>
      </w:r>
      <w:r w:rsidR="001D1592">
        <w:rPr>
          <w:noProof/>
          <w:lang w:val="en-GB"/>
        </w:rPr>
        <w:t>o many. The primary key of this tab</w:t>
      </w:r>
      <w:r w:rsidR="00FF76C9">
        <w:rPr>
          <w:noProof/>
          <w:lang w:val="en-GB"/>
        </w:rPr>
        <w:t>le</w:t>
      </w:r>
      <w:r w:rsidR="001D1592">
        <w:rPr>
          <w:noProof/>
          <w:lang w:val="en-GB"/>
        </w:rPr>
        <w:t xml:space="preserve"> is “Staff code” that we will use again in the second table as “Foreign key”.</w:t>
      </w:r>
    </w:p>
    <w:p w14:paraId="5D6AB620" w14:textId="77777777" w:rsidR="00E34EF8" w:rsidRPr="00E34EF8" w:rsidRDefault="00E34EF8" w:rsidP="00E34EF8">
      <w:pPr>
        <w:rPr>
          <w:noProof/>
          <w:lang w:val="en-GB"/>
        </w:rPr>
      </w:pPr>
      <w:r w:rsidRPr="00E34EF8">
        <w:rPr>
          <w:noProof/>
          <w:lang w:val="en-GB"/>
        </w:rPr>
        <w:t>The database is very easy to use, both for viewing staff information and for adding new items and deleting them.</w:t>
      </w:r>
    </w:p>
    <w:p w14:paraId="4CFA6820" w14:textId="61D9C0C4" w:rsidR="00E34EF8" w:rsidRDefault="00E34EF8" w:rsidP="00E34EF8">
      <w:pPr>
        <w:rPr>
          <w:noProof/>
          <w:lang w:val="en-GB"/>
        </w:rPr>
      </w:pPr>
      <w:r w:rsidRPr="00E34EF8">
        <w:rPr>
          <w:noProof/>
          <w:lang w:val="en-GB"/>
        </w:rPr>
        <w:t>There are two forms, one used to enter and view information about users, and another to view the list with basic information about the staff.</w:t>
      </w:r>
    </w:p>
    <w:p w14:paraId="05E01063" w14:textId="61F778B5" w:rsidR="00C6554A" w:rsidRPr="00FF76C9" w:rsidRDefault="00E34EF8" w:rsidP="00FF76C9">
      <w:pPr>
        <w:rPr>
          <w:noProof/>
          <w:lang w:val="en-GB"/>
        </w:rPr>
      </w:pPr>
      <w:r>
        <w:rPr>
          <w:noProof/>
          <w:lang w:val="en-GB"/>
        </w:rPr>
        <w:drawing>
          <wp:inline distT="0" distB="0" distL="0" distR="0" wp14:anchorId="187CBDB4" wp14:editId="6DA00C72">
            <wp:extent cx="3124636" cy="1171739"/>
            <wp:effectExtent l="0" t="0" r="0"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24636" cy="1171739"/>
                    </a:xfrm>
                    <a:prstGeom prst="rect">
                      <a:avLst/>
                    </a:prstGeom>
                  </pic:spPr>
                </pic:pic>
              </a:graphicData>
            </a:graphic>
          </wp:inline>
        </w:drawing>
      </w:r>
    </w:p>
    <w:p w14:paraId="5673A515" w14:textId="21D87AA9" w:rsidR="000C5367" w:rsidRDefault="000C5367" w:rsidP="00441CB7">
      <w:r>
        <w:rPr>
          <w:noProof/>
        </w:rPr>
        <w:lastRenderedPageBreak/>
        <w:drawing>
          <wp:inline distT="0" distB="0" distL="0" distR="0" wp14:anchorId="69F50D1D" wp14:editId="7373A953">
            <wp:extent cx="5486400" cy="455803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86400" cy="4558030"/>
                    </a:xfrm>
                    <a:prstGeom prst="rect">
                      <a:avLst/>
                    </a:prstGeom>
                  </pic:spPr>
                </pic:pic>
              </a:graphicData>
            </a:graphic>
          </wp:inline>
        </w:drawing>
      </w:r>
    </w:p>
    <w:p w14:paraId="56038895" w14:textId="609B96F1" w:rsidR="005332E4" w:rsidRDefault="005332E4" w:rsidP="00441CB7"/>
    <w:p w14:paraId="6DDE9C74" w14:textId="4DFDBA56" w:rsidR="00FF76C9" w:rsidRPr="00FF76C9" w:rsidRDefault="00FF76C9" w:rsidP="00FF76C9">
      <w:pPr>
        <w:rPr>
          <w:noProof/>
          <w:lang w:val="en-GB"/>
        </w:rPr>
      </w:pPr>
      <w:r w:rsidRPr="00FF76C9">
        <w:rPr>
          <w:noProof/>
          <w:lang w:val="en-GB"/>
        </w:rPr>
        <w:t>From the main screen</w:t>
      </w:r>
      <w:r>
        <w:rPr>
          <w:noProof/>
          <w:lang w:val="en-GB"/>
        </w:rPr>
        <w:t>,</w:t>
      </w:r>
      <w:r w:rsidRPr="00FF76C9">
        <w:rPr>
          <w:noProof/>
          <w:lang w:val="en-GB"/>
        </w:rPr>
        <w:t xml:space="preserve"> we can enter the menu where we </w:t>
      </w:r>
      <w:r>
        <w:rPr>
          <w:noProof/>
          <w:lang w:val="en-GB"/>
        </w:rPr>
        <w:t>can</w:t>
      </w:r>
      <w:r w:rsidRPr="00FF76C9">
        <w:rPr>
          <w:noProof/>
          <w:lang w:val="en-GB"/>
        </w:rPr>
        <w:t xml:space="preserve"> register new employees, view the card with all the data relating to the employee, save the data using buttons via the top bar, select employees via the selection bar at the top, send the card of an employee via email via the button at the top, on the second page we can update the absences register of the single employee and view them, on the third page there is all the information about emergency contacts, experience in past and present branches, courses carried out.</w:t>
      </w:r>
    </w:p>
    <w:p w14:paraId="10251324" w14:textId="77777777" w:rsidR="00FF76C9" w:rsidRDefault="00FF76C9" w:rsidP="00FF76C9">
      <w:pPr>
        <w:rPr>
          <w:noProof/>
          <w:lang w:val="en-GB"/>
        </w:rPr>
      </w:pPr>
      <w:r w:rsidRPr="00FF76C9">
        <w:rPr>
          <w:noProof/>
          <w:lang w:val="en-GB"/>
        </w:rPr>
        <w:t>The second form is a little less graphic, it shows us a list of all employees and gives us the possibility to register them quickly without having to fill in all the fields from the main menu.</w:t>
      </w:r>
    </w:p>
    <w:p w14:paraId="4BFA7B15" w14:textId="77777777" w:rsidR="005332E4" w:rsidRPr="00FF76C9" w:rsidRDefault="005332E4" w:rsidP="00441CB7">
      <w:pPr>
        <w:rPr>
          <w:lang w:val="en-GB"/>
        </w:rPr>
      </w:pPr>
    </w:p>
    <w:p w14:paraId="17B8CC8D" w14:textId="19E2541B" w:rsidR="00F16882" w:rsidRDefault="00F16882" w:rsidP="00441CB7">
      <w:r>
        <w:t>SQL code for creating the table</w:t>
      </w:r>
      <w:r w:rsidR="005332E4">
        <w:t>, foreign key</w:t>
      </w:r>
      <w:r w:rsidR="00FF76C9">
        <w:t>,</w:t>
      </w:r>
      <w:r w:rsidR="005332E4">
        <w:t xml:space="preserve"> and primary key.</w:t>
      </w:r>
    </w:p>
    <w:p w14:paraId="00AB25CC" w14:textId="77777777" w:rsidR="004150E2" w:rsidRDefault="004150E2" w:rsidP="004150E2">
      <w:r>
        <w:t>CREATE TABLE `Member of Staff’s Personal Data` (</w:t>
      </w:r>
    </w:p>
    <w:p w14:paraId="40D5B383" w14:textId="77777777" w:rsidR="004150E2" w:rsidRDefault="004150E2" w:rsidP="004150E2">
      <w:r>
        <w:lastRenderedPageBreak/>
        <w:t xml:space="preserve">  `` Name,</w:t>
      </w:r>
    </w:p>
    <w:p w14:paraId="61548F77" w14:textId="77777777" w:rsidR="004150E2" w:rsidRDefault="004150E2" w:rsidP="004150E2">
      <w:r>
        <w:t xml:space="preserve">  `` Address,</w:t>
      </w:r>
    </w:p>
    <w:p w14:paraId="0410BC99" w14:textId="77777777" w:rsidR="004150E2" w:rsidRDefault="004150E2" w:rsidP="004150E2">
      <w:r>
        <w:t xml:space="preserve">  `` Date of Birth,</w:t>
      </w:r>
    </w:p>
    <w:p w14:paraId="111FF06F" w14:textId="77777777" w:rsidR="004150E2" w:rsidRDefault="004150E2" w:rsidP="004150E2">
      <w:r>
        <w:t xml:space="preserve">  `PK` Staff Code,</w:t>
      </w:r>
    </w:p>
    <w:p w14:paraId="1157844E" w14:textId="77777777" w:rsidR="004150E2" w:rsidRDefault="004150E2" w:rsidP="004150E2">
      <w:r>
        <w:t xml:space="preserve">  `` Sex,</w:t>
      </w:r>
    </w:p>
    <w:p w14:paraId="657B5DBB" w14:textId="77777777" w:rsidR="004150E2" w:rsidRDefault="004150E2" w:rsidP="004150E2">
      <w:r>
        <w:t xml:space="preserve">  `` National Insurance Number,</w:t>
      </w:r>
    </w:p>
    <w:p w14:paraId="48C7AE04" w14:textId="77777777" w:rsidR="004150E2" w:rsidRDefault="004150E2" w:rsidP="004150E2">
      <w:r>
        <w:t xml:space="preserve">  `` Marital Status,</w:t>
      </w:r>
    </w:p>
    <w:p w14:paraId="2F6BBC8D" w14:textId="77777777" w:rsidR="004150E2" w:rsidRDefault="004150E2" w:rsidP="004150E2">
      <w:r>
        <w:t xml:space="preserve">  `` Title,</w:t>
      </w:r>
    </w:p>
    <w:p w14:paraId="532D32AE" w14:textId="77777777" w:rsidR="004150E2" w:rsidRDefault="004150E2" w:rsidP="004150E2">
      <w:r>
        <w:t xml:space="preserve">  `` Bank Name,</w:t>
      </w:r>
    </w:p>
    <w:p w14:paraId="07FE25AA" w14:textId="77777777" w:rsidR="004150E2" w:rsidRDefault="004150E2" w:rsidP="004150E2">
      <w:r>
        <w:t xml:space="preserve">  `` Sort Code,</w:t>
      </w:r>
    </w:p>
    <w:p w14:paraId="3BF7A62D" w14:textId="77777777" w:rsidR="004150E2" w:rsidRDefault="004150E2" w:rsidP="004150E2">
      <w:r>
        <w:t xml:space="preserve">  `` Account Number,</w:t>
      </w:r>
    </w:p>
    <w:p w14:paraId="26AEE7C3" w14:textId="77777777" w:rsidR="004150E2" w:rsidRDefault="004150E2" w:rsidP="004150E2">
      <w:r>
        <w:t xml:space="preserve">  `` Telephone number</w:t>
      </w:r>
    </w:p>
    <w:p w14:paraId="1EFDEE65" w14:textId="77777777" w:rsidR="004150E2" w:rsidRDefault="004150E2" w:rsidP="004150E2">
      <w:r>
        <w:t>);</w:t>
      </w:r>
    </w:p>
    <w:p w14:paraId="0EAF6845" w14:textId="77777777" w:rsidR="004150E2" w:rsidRDefault="004150E2" w:rsidP="004150E2"/>
    <w:p w14:paraId="7A3FCECB" w14:textId="77777777" w:rsidR="004150E2" w:rsidRDefault="004150E2" w:rsidP="004150E2">
      <w:r>
        <w:t>CREATE TABLE `Member of Staff Absence Record` (</w:t>
      </w:r>
    </w:p>
    <w:p w14:paraId="7CED36A1" w14:textId="77777777" w:rsidR="004150E2" w:rsidRDefault="004150E2" w:rsidP="004150E2">
      <w:r>
        <w:t xml:space="preserve">  `` Start Date,</w:t>
      </w:r>
    </w:p>
    <w:p w14:paraId="3355CC7A" w14:textId="77777777" w:rsidR="004150E2" w:rsidRDefault="004150E2" w:rsidP="004150E2">
      <w:r>
        <w:t xml:space="preserve">  `` End Date,</w:t>
      </w:r>
    </w:p>
    <w:p w14:paraId="7D924640" w14:textId="77777777" w:rsidR="004150E2" w:rsidRDefault="004150E2" w:rsidP="004150E2">
      <w:r>
        <w:t xml:space="preserve">  `` Reason,</w:t>
      </w:r>
    </w:p>
    <w:p w14:paraId="6F9DEE99" w14:textId="77777777" w:rsidR="004150E2" w:rsidRDefault="004150E2" w:rsidP="004150E2">
      <w:r>
        <w:t xml:space="preserve">  `` &lt;type&gt;</w:t>
      </w:r>
    </w:p>
    <w:p w14:paraId="18D74C69" w14:textId="77777777" w:rsidR="004150E2" w:rsidRDefault="004150E2" w:rsidP="004150E2">
      <w:r>
        <w:t>);</w:t>
      </w:r>
    </w:p>
    <w:p w14:paraId="169B101E" w14:textId="77777777" w:rsidR="004150E2" w:rsidRDefault="004150E2" w:rsidP="004150E2"/>
    <w:p w14:paraId="55C61CAC" w14:textId="77777777" w:rsidR="004150E2" w:rsidRDefault="004150E2" w:rsidP="004150E2">
      <w:r>
        <w:t>CREATE TABLE `Member of Staff’s Data relating to the Company` (</w:t>
      </w:r>
    </w:p>
    <w:p w14:paraId="2C46E128" w14:textId="77777777" w:rsidR="004150E2" w:rsidRDefault="004150E2" w:rsidP="004150E2">
      <w:r>
        <w:t xml:space="preserve">  `` Date of joining the company,</w:t>
      </w:r>
    </w:p>
    <w:p w14:paraId="363879DF" w14:textId="77777777" w:rsidR="004150E2" w:rsidRDefault="004150E2" w:rsidP="004150E2">
      <w:r>
        <w:t xml:space="preserve">  `` Data the term and conditions were issued,</w:t>
      </w:r>
    </w:p>
    <w:p w14:paraId="2FA83EA6" w14:textId="77777777" w:rsidR="004150E2" w:rsidRDefault="004150E2" w:rsidP="004150E2">
      <w:r>
        <w:t xml:space="preserve">  `` Current Salary,</w:t>
      </w:r>
    </w:p>
    <w:p w14:paraId="64782997" w14:textId="77777777" w:rsidR="004150E2" w:rsidRDefault="004150E2" w:rsidP="004150E2">
      <w:r>
        <w:t xml:space="preserve">  `` Medical Details,</w:t>
      </w:r>
    </w:p>
    <w:p w14:paraId="70E0640A" w14:textId="77777777" w:rsidR="004150E2" w:rsidRDefault="004150E2" w:rsidP="004150E2">
      <w:r>
        <w:lastRenderedPageBreak/>
        <w:t xml:space="preserve">  `` First Aider,</w:t>
      </w:r>
    </w:p>
    <w:p w14:paraId="6B6AB9D5" w14:textId="77777777" w:rsidR="004150E2" w:rsidRDefault="004150E2" w:rsidP="004150E2">
      <w:r>
        <w:t xml:space="preserve">  `` Hours work,</w:t>
      </w:r>
    </w:p>
    <w:p w14:paraId="78681749" w14:textId="77777777" w:rsidR="004150E2" w:rsidRDefault="004150E2" w:rsidP="004150E2">
      <w:r>
        <w:t xml:space="preserve">  `` Holiday entitlement,</w:t>
      </w:r>
    </w:p>
    <w:p w14:paraId="4C5255E9" w14:textId="77777777" w:rsidR="004150E2" w:rsidRDefault="004150E2" w:rsidP="004150E2">
      <w:r>
        <w:t xml:space="preserve">  `` Code currently branch,</w:t>
      </w:r>
    </w:p>
    <w:p w14:paraId="0DB6B85E" w14:textId="77777777" w:rsidR="004150E2" w:rsidRDefault="004150E2" w:rsidP="004150E2">
      <w:r>
        <w:t xml:space="preserve">  `` Branch Name,</w:t>
      </w:r>
    </w:p>
    <w:p w14:paraId="35CBB721" w14:textId="77777777" w:rsidR="004150E2" w:rsidRDefault="004150E2" w:rsidP="004150E2">
      <w:r>
        <w:t xml:space="preserve">  `FK` Staff </w:t>
      </w:r>
      <w:proofErr w:type="gramStart"/>
      <w:r>
        <w:t>Code ,</w:t>
      </w:r>
      <w:proofErr w:type="gramEnd"/>
    </w:p>
    <w:p w14:paraId="633D43AE" w14:textId="77777777" w:rsidR="004150E2" w:rsidRDefault="004150E2" w:rsidP="004150E2">
      <w:r>
        <w:t xml:space="preserve">  `Field` Contact name Emergency,</w:t>
      </w:r>
    </w:p>
    <w:p w14:paraId="405A4A1F" w14:textId="77777777" w:rsidR="004150E2" w:rsidRDefault="004150E2" w:rsidP="004150E2">
      <w:r>
        <w:t xml:space="preserve">  `Field` Telephone number emergency,</w:t>
      </w:r>
    </w:p>
    <w:p w14:paraId="62DA4DEB" w14:textId="77777777" w:rsidR="004150E2" w:rsidRDefault="004150E2" w:rsidP="004150E2">
      <w:r>
        <w:t xml:space="preserve">  `Field` address,</w:t>
      </w:r>
    </w:p>
    <w:p w14:paraId="6BEC1539" w14:textId="77777777" w:rsidR="004150E2" w:rsidRDefault="004150E2" w:rsidP="004150E2">
      <w:r>
        <w:t xml:space="preserve">  `Field` Expire Date Aid,</w:t>
      </w:r>
    </w:p>
    <w:p w14:paraId="5AF71847" w14:textId="77777777" w:rsidR="004150E2" w:rsidRDefault="004150E2" w:rsidP="004150E2">
      <w:r>
        <w:t xml:space="preserve">  `Field` Total years Aid,</w:t>
      </w:r>
    </w:p>
    <w:p w14:paraId="546B3D46" w14:textId="77777777" w:rsidR="004150E2" w:rsidRDefault="004150E2" w:rsidP="004150E2">
      <w:r>
        <w:t xml:space="preserve">  `Field` Training,</w:t>
      </w:r>
    </w:p>
    <w:p w14:paraId="311A8C55" w14:textId="77777777" w:rsidR="004150E2" w:rsidRDefault="004150E2" w:rsidP="004150E2">
      <w:r>
        <w:t xml:space="preserve">  `Field` Present/past branch,</w:t>
      </w:r>
    </w:p>
    <w:p w14:paraId="628673EA" w14:textId="77777777" w:rsidR="004150E2" w:rsidRDefault="004150E2" w:rsidP="004150E2">
      <w:r>
        <w:t xml:space="preserve">  `Field` Absence</w:t>
      </w:r>
    </w:p>
    <w:p w14:paraId="5B19CC72" w14:textId="77777777" w:rsidR="004150E2" w:rsidRDefault="004150E2" w:rsidP="004150E2">
      <w:r>
        <w:t>);</w:t>
      </w:r>
    </w:p>
    <w:p w14:paraId="05B6E061" w14:textId="77777777" w:rsidR="005332E4" w:rsidRDefault="005332E4" w:rsidP="004150E2"/>
    <w:sectPr w:rsidR="005332E4">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B961AD" w14:textId="77777777" w:rsidR="0041252A" w:rsidRDefault="0041252A" w:rsidP="00C6554A">
      <w:pPr>
        <w:spacing w:before="0" w:after="0" w:line="240" w:lineRule="auto"/>
      </w:pPr>
      <w:r>
        <w:separator/>
      </w:r>
    </w:p>
  </w:endnote>
  <w:endnote w:type="continuationSeparator" w:id="0">
    <w:p w14:paraId="6740A0DA" w14:textId="77777777" w:rsidR="0041252A" w:rsidRDefault="0041252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13EE24"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5CDCC1" w14:textId="77777777" w:rsidR="0041252A" w:rsidRDefault="0041252A" w:rsidP="00C6554A">
      <w:pPr>
        <w:spacing w:before="0" w:after="0" w:line="240" w:lineRule="auto"/>
      </w:pPr>
      <w:r>
        <w:separator/>
      </w:r>
    </w:p>
  </w:footnote>
  <w:footnote w:type="continuationSeparator" w:id="0">
    <w:p w14:paraId="6A6D4ECF" w14:textId="77777777" w:rsidR="0041252A" w:rsidRDefault="0041252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zNLQwNzc3MzMxMTNT0lEKTi0uzszPAykwqgUAcFcUjCwAAAA="/>
  </w:docVars>
  <w:rsids>
    <w:rsidRoot w:val="00441CB7"/>
    <w:rsid w:val="000C5367"/>
    <w:rsid w:val="001D1592"/>
    <w:rsid w:val="002554CD"/>
    <w:rsid w:val="00293B83"/>
    <w:rsid w:val="002B4294"/>
    <w:rsid w:val="00333D0D"/>
    <w:rsid w:val="003700CD"/>
    <w:rsid w:val="003E47FB"/>
    <w:rsid w:val="0041252A"/>
    <w:rsid w:val="004150E2"/>
    <w:rsid w:val="00441CB7"/>
    <w:rsid w:val="004C049F"/>
    <w:rsid w:val="005000E2"/>
    <w:rsid w:val="005332E4"/>
    <w:rsid w:val="006A3CE7"/>
    <w:rsid w:val="00B219DB"/>
    <w:rsid w:val="00B54D0D"/>
    <w:rsid w:val="00C6554A"/>
    <w:rsid w:val="00E34EF8"/>
    <w:rsid w:val="00E400F2"/>
    <w:rsid w:val="00ED7C44"/>
    <w:rsid w:val="00F0284B"/>
    <w:rsid w:val="00F16882"/>
    <w:rsid w:val="00FD46E9"/>
    <w:rsid w:val="00FF7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D9C9A0"/>
  <w15:chartTrackingRefBased/>
  <w15:docId w15:val="{8E4EAC33-84EB-41D7-91D6-AB81A0915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sqlkeywordcolor">
    <w:name w:val="sqlkeywordcolor"/>
    <w:basedOn w:val="DefaultParagraphFont"/>
    <w:rsid w:val="00F02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ek\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8CD880-A456-4C08-A98E-20BEDCFDE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138</TotalTime>
  <Pages>6</Pages>
  <Words>437</Words>
  <Characters>2495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Tek</dc:creator>
  <cp:keywords/>
  <dc:description/>
  <cp:lastModifiedBy>Giuseppe Costanza</cp:lastModifiedBy>
  <cp:revision>5</cp:revision>
  <dcterms:created xsi:type="dcterms:W3CDTF">2021-01-08T20:37:00Z</dcterms:created>
  <dcterms:modified xsi:type="dcterms:W3CDTF">2021-01-08T23:10:00Z</dcterms:modified>
</cp:coreProperties>
</file>