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B48BDF8" w:rsidP="543D252F" w:rsidRDefault="4B48BDF8" w14:paraId="40D2C8F5" w14:textId="71E7F692">
      <w:pPr>
        <w:pStyle w:val="Normal"/>
      </w:pPr>
      <w:r w:rsidR="4B48BDF8">
        <w:drawing>
          <wp:inline wp14:editId="565FEBCE" wp14:anchorId="221CD0F9">
            <wp:extent cx="5943600" cy="3381375"/>
            <wp:effectExtent l="0" t="0" r="0" b="0"/>
            <wp:docPr id="62370946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23709465" name="Picture 623709465"/>
                    <pic:cNvPicPr/>
                  </pic:nvPicPr>
                  <pic:blipFill>
                    <a:blip xmlns:r="http://schemas.openxmlformats.org/officeDocument/2006/relationships" r:embed="rId19126580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B1DE27" w:rsidP="543D252F" w:rsidRDefault="5CB1DE27" w14:paraId="1E8B7F1E" w14:textId="53C904B3">
      <w:pPr>
        <w:pStyle w:val="Normal"/>
      </w:pPr>
      <w:r w:rsidR="5CB1DE27">
        <w:drawing>
          <wp:inline wp14:editId="6B222D93" wp14:anchorId="0CF82283">
            <wp:extent cx="4038600" cy="5943600"/>
            <wp:effectExtent l="0" t="0" r="0" b="0"/>
            <wp:docPr id="8844394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4439439" name="Picture 884439439"/>
                    <pic:cNvPicPr/>
                  </pic:nvPicPr>
                  <pic:blipFill>
                    <a:blip xmlns:r="http://schemas.openxmlformats.org/officeDocument/2006/relationships" r:embed="rId3829114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8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3D252F" w:rsidP="543D252F" w:rsidRDefault="543D252F" w14:paraId="6D5A5682" w14:textId="4131200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43D252F" w:rsidP="543D252F" w:rsidRDefault="543D252F" w14:paraId="29293992" w14:textId="73AF465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43D252F" w:rsidP="543D252F" w:rsidRDefault="543D252F" w14:paraId="02E2D413" w14:textId="71FAD2B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31A92194" w:rsidP="543D252F" w:rsidRDefault="31A92194" w14:paraId="26CE8AB9" w14:textId="400A27D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ADIL AMJAD</w:t>
      </w:r>
    </w:p>
    <w:p w:rsidR="543D252F" w:rsidP="543D252F" w:rsidRDefault="543D252F" w14:paraId="32628203" w14:textId="742B6FE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A92194" w:rsidP="543D252F" w:rsidRDefault="31A92194" w14:paraId="07A9DEE0" w14:textId="6AC725D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131 Millhouse Road, Birmingham B25 8QT</w:t>
      </w:r>
    </w:p>
    <w:p w:rsidR="31A92194" w:rsidP="543D252F" w:rsidRDefault="31A92194" w14:paraId="081F338E" w14:textId="07D6315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📞</w:t>
      </w: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07361 525 877 | </w:t>
      </w:r>
      <w:r w:rsidRPr="543D252F" w:rsidR="31A921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✉️</w:t>
      </w: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hyperlink r:id="Rbe6d073bb1dc4986">
        <w:r w:rsidRPr="543D252F" w:rsidR="31A92194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GB"/>
          </w:rPr>
          <w:t>adilamjad1503@gmail.com</w:t>
        </w:r>
      </w:hyperlink>
    </w:p>
    <w:p w:rsidR="543D252F" w:rsidP="543D252F" w:rsidRDefault="543D252F" w14:paraId="6122D46D" w14:textId="2EA0F18A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A92194" w:rsidP="543D252F" w:rsidRDefault="31A92194" w14:paraId="0C670ACD" w14:textId="469470D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PERSONAL PROFILE</w:t>
      </w:r>
    </w:p>
    <w:p w:rsidR="31A92194" w:rsidP="543D252F" w:rsidRDefault="31A92194" w14:paraId="255D73A8" w14:textId="601E29C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Reliable, </w:t>
      </w: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accurate</w:t>
      </w: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and motivated individual targeting a career in administration and accounting. Completed Level 4 Business Skills (UWTSD, Nov 2026) and </w:t>
      </w: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starting </w:t>
      </w:r>
      <w:r w:rsidRPr="543D252F" w:rsidR="63E4E4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</w:t>
      </w: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in</w:t>
      </w: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 my Business Management degree</w:t>
      </w:r>
      <w:r w:rsidRPr="543D252F" w:rsidR="3C0A7C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in Jan 2027</w:t>
      </w:r>
    </w:p>
    <w:p w:rsidR="31A92194" w:rsidP="543D252F" w:rsidRDefault="31A92194" w14:paraId="4B0DBCB5" w14:textId="1327583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Strong experience in cash handling, record keeping, and strict compliance — proven reliability, attention to detail, and excellent time management. Fully flexible for shifts including evenings, weekends, and nights. SIA badge holder, First Aid trained, and ready to start immediately.</w:t>
      </w:r>
    </w:p>
    <w:p w:rsidR="31A92194" w:rsidP="543D252F" w:rsidRDefault="31A92194" w14:paraId="3FF71018" w14:textId="39DB381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Eligible to work in the UK with no restrictions.</w:t>
      </w:r>
    </w:p>
    <w:p w:rsidR="543D252F" w:rsidP="543D252F" w:rsidRDefault="543D252F" w14:paraId="6B6975A2" w14:textId="3F0FA23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A92194" w:rsidP="543D252F" w:rsidRDefault="31A92194" w14:paraId="1226A626" w14:textId="0DC2414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EDUCATION &amp; QUALIFICATIONS</w:t>
      </w:r>
    </w:p>
    <w:p w:rsidR="543D252F" w:rsidP="543D252F" w:rsidRDefault="543D252F" w14:paraId="7C5CE087" w14:textId="5D4C024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A92194" w:rsidP="543D252F" w:rsidRDefault="31A92194" w14:paraId="2A915B36" w14:textId="0F93333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Uni</w:t>
      </w: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versity</w:t>
      </w: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of Wales Trinity Saint David (IICL Birmingham)</w:t>
      </w:r>
    </w:p>
    <w:p w:rsidR="31A92194" w:rsidP="543D252F" w:rsidRDefault="31A92194" w14:paraId="1EE4997D" w14:textId="6F72784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Level 4 Certificate in Business Skills in the Workplace | Jan 2026 – Nov </w:t>
      </w: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2026 )</w:t>
      </w:r>
      <w:r w:rsidRPr="543D252F" w:rsidR="31A40D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in progress </w:t>
      </w:r>
    </w:p>
    <w:p w:rsidR="31A92194" w:rsidP="543D252F" w:rsidRDefault="31A92194" w14:paraId="57B38D6D" w14:textId="6417251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GCSEs</w:t>
      </w:r>
    </w:p>
    <w:p w:rsidR="31A92194" w:rsidP="543D252F" w:rsidRDefault="31A92194" w14:paraId="435C09C4" w14:textId="712599F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Mathematics – Grade 4</w:t>
      </w:r>
    </w:p>
    <w:p w:rsidR="31A92194" w:rsidP="543D252F" w:rsidRDefault="31A92194" w14:paraId="12C19EAC" w14:textId="5C0F328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English Language – Grade 4</w:t>
      </w:r>
    </w:p>
    <w:p w:rsidR="31A92194" w:rsidP="543D252F" w:rsidRDefault="31A92194" w14:paraId="0B15983B" w14:textId="047B787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Science (Double Award) – Grades 5–4</w:t>
      </w:r>
    </w:p>
    <w:p w:rsidR="31A92194" w:rsidP="543D252F" w:rsidRDefault="31A92194" w14:paraId="081359D6" w14:textId="396C343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Religious Education – Grade 4</w:t>
      </w:r>
    </w:p>
    <w:p w:rsidR="543D252F" w:rsidP="543D252F" w:rsidRDefault="543D252F" w14:paraId="26CFE9CF" w14:textId="2D45094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31A92194" w:rsidP="543D252F" w:rsidRDefault="31A92194" w14:paraId="518F6364" w14:textId="4F85119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Certifications</w:t>
      </w:r>
    </w:p>
    <w:p w:rsidR="31A92194" w:rsidP="543D252F" w:rsidRDefault="31A92194" w14:paraId="07D79C1F" w14:textId="1221490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SIA Badge — Current</w:t>
      </w:r>
    </w:p>
    <w:p w:rsidR="31A92194" w:rsidP="543D252F" w:rsidRDefault="31A92194" w14:paraId="5309379D" w14:textId="6D3BEFD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First Aid at Work — Certified</w:t>
      </w:r>
    </w:p>
    <w:p w:rsidR="31A92194" w:rsidP="543D252F" w:rsidRDefault="31A92194" w14:paraId="21C73BAB" w14:textId="2572940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•Safe Working Practices — Trained</w:t>
      </w:r>
    </w:p>
    <w:p w:rsidR="543D252F" w:rsidP="543D252F" w:rsidRDefault="543D252F" w14:paraId="0E84863D" w14:textId="72251607">
      <w:pPr>
        <w:pStyle w:val="Heading3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72E20B7" w:rsidP="543D252F" w:rsidRDefault="572E20B7" w14:paraId="7C01E8E9" w14:textId="4487F65F">
      <w:pPr>
        <w:pStyle w:val="Heading3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43D252F" w:rsidR="572E20B7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>KEY SKILLS</w:t>
      </w:r>
    </w:p>
    <w:p w:rsidR="572E20B7" w:rsidP="543D252F" w:rsidRDefault="572E20B7" w14:paraId="5EEE3BCD" w14:textId="17BEFA55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43D252F" w:rsidR="572E20B7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Admin &amp; IT: Microsoft Word, Excel, Email, Internet research, Data Entry</w:t>
      </w:r>
    </w:p>
    <w:p w:rsidR="572E20B7" w:rsidP="543D252F" w:rsidRDefault="572E20B7" w14:paraId="2A01735D" w14:textId="1DDE491A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43D252F" w:rsidR="572E20B7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Soft Skills: Teamwork, communication, problem-solving, timekeeping, reliability</w:t>
      </w:r>
    </w:p>
    <w:p w:rsidR="572E20B7" w:rsidP="543D252F" w:rsidRDefault="572E20B7" w14:paraId="2E69A60B" w14:textId="30A15BAE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43D252F" w:rsidR="572E20B7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Other: Driving Licence (Full UK), own transport available</w:t>
      </w:r>
    </w:p>
    <w:p w:rsidR="543D252F" w:rsidP="543D252F" w:rsidRDefault="543D252F" w14:paraId="1FE7C1D9" w14:textId="3ED68E4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43D252F" w:rsidP="543D252F" w:rsidRDefault="543D252F" w14:paraId="5A1DA052" w14:textId="7AB354F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31A92194" w:rsidP="543D252F" w:rsidRDefault="31A92194" w14:paraId="5FF90DAA" w14:textId="638ED94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WORK EXPERIENCE</w:t>
      </w:r>
    </w:p>
    <w:p w:rsidR="543D252F" w:rsidP="543D252F" w:rsidRDefault="543D252F" w14:paraId="073C3270" w14:textId="186199C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31A92194" w:rsidP="543D252F" w:rsidRDefault="31A92194" w14:paraId="564D4201" w14:textId="688EAD3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Morrisons — Team Member</w:t>
      </w:r>
    </w:p>
    <w:p w:rsidR="31A92194" w:rsidP="543D252F" w:rsidRDefault="31A92194" w14:paraId="09EFBE52" w14:textId="4E6C6C7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Birmingham | May 2026 – Present</w:t>
      </w:r>
    </w:p>
    <w:p w:rsidR="543D252F" w:rsidP="543D252F" w:rsidRDefault="543D252F" w14:paraId="723B5172" w14:textId="762ECF8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A92194" w:rsidP="543D252F" w:rsidRDefault="31A92194" w14:paraId="1F17976A" w14:textId="6B378B3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Processed daily cash &amp; card transactions with 100% reconciliation accuracy</w:t>
      </w:r>
    </w:p>
    <w:p w:rsidR="31A92194" w:rsidP="543D252F" w:rsidRDefault="31A92194" w14:paraId="10A925C5" w14:textId="68E2F87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Maintained clear records of stock, deliveries, and inventory movements</w:t>
      </w:r>
    </w:p>
    <w:p w:rsidR="31A92194" w:rsidP="543D252F" w:rsidRDefault="31A92194" w14:paraId="55EA94FD" w14:textId="43BCB55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Followed strict security, confidentiality, and cash-handling protocols at all times</w:t>
      </w:r>
    </w:p>
    <w:p w:rsidR="31A92194" w:rsidP="543D252F" w:rsidRDefault="31A92194" w14:paraId="2A0508C1" w14:textId="6304333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Monitored activity, identified risks, and reported concerns promptly</w:t>
      </w:r>
    </w:p>
    <w:p w:rsidR="31A92194" w:rsidP="543D252F" w:rsidRDefault="31A92194" w14:paraId="10EB92E2" w14:textId="4543485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Provided excellent customer service alongside accurate data recording</w:t>
      </w:r>
    </w:p>
    <w:p w:rsidR="31A92194" w:rsidP="543D252F" w:rsidRDefault="31A92194" w14:paraId="68061E3B" w14:textId="565E697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Worked flexible shifts including evenings and weekends alongside studies</w:t>
      </w:r>
    </w:p>
    <w:p w:rsidR="543D252F" w:rsidP="543D252F" w:rsidRDefault="543D252F" w14:paraId="7ED4F567" w14:textId="6CEFD3B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</w:p>
    <w:p w:rsidR="31A92194" w:rsidP="543D252F" w:rsidRDefault="31A92194" w14:paraId="37803238" w14:textId="090FA48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Burger &amp; Sauce — Restaurant Manager</w:t>
      </w:r>
    </w:p>
    <w:p w:rsidR="31A92194" w:rsidP="543D252F" w:rsidRDefault="31A92194" w14:paraId="097F8AFD" w14:textId="7787910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Birmingham | Nov 2023</w:t>
      </w:r>
      <w:r w:rsidRPr="543D252F" w:rsidR="53B901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1</w:t>
      </w: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– Mar 2025</w:t>
      </w:r>
    </w:p>
    <w:p w:rsidR="31A92194" w:rsidP="543D252F" w:rsidRDefault="31A92194" w14:paraId="2DDFFC20" w14:textId="2336C22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•Managed daily cash flows, banking, and reconciliation for a high-volume site</w:t>
      </w:r>
    </w:p>
    <w:p w:rsidR="31A92194" w:rsidP="543D252F" w:rsidRDefault="31A92194" w14:paraId="36E0B8FB" w14:textId="3D16DFC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Controlled stock levels, placed orders, and recorded expenditure accurately</w:t>
      </w:r>
    </w:p>
    <w:p w:rsidR="31A92194" w:rsidP="543D252F" w:rsidRDefault="31A92194" w14:paraId="5F2DFEDB" w14:textId="615C4D9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Created rotas, tracked hours, and maintained staff records</w:t>
      </w:r>
    </w:p>
    <w:p w:rsidR="31A92194" w:rsidP="543D252F" w:rsidRDefault="31A92194" w14:paraId="04EFDB39" w14:textId="04BF050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Ensured full compliance with health, safety, and workplace regulations</w:t>
      </w:r>
    </w:p>
    <w:p w:rsidR="31A92194" w:rsidP="543D252F" w:rsidRDefault="31A92194" w14:paraId="361858F2" w14:textId="60956BD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Trained new team members on procedures, standards, and documentation</w:t>
      </w:r>
    </w:p>
    <w:p w:rsidR="31A92194" w:rsidRDefault="31A92194" w14:paraId="3C7BD5F1" w14:textId="08927153">
      <w:r w:rsidRPr="543D252F" w:rsidR="31A921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• Resolved issues calmly and maintained professional communication.</w:t>
      </w:r>
    </w:p>
    <w:p w:rsidR="543D252F" w:rsidP="543D252F" w:rsidRDefault="543D252F" w14:paraId="67BDF7D6" w14:textId="70B965A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43D252F" w:rsidP="543D252F" w:rsidRDefault="543D252F" w14:paraId="57EE672C" w14:textId="6D0A366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43D252F" w:rsidP="543D252F" w:rsidRDefault="543D252F" w14:paraId="4205425D" w14:textId="3B75D7F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43D252F" w:rsidP="543D252F" w:rsidRDefault="543D252F" w14:paraId="05C701EA" w14:textId="08CAB6B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589BDD09" w:rsidP="543D252F" w:rsidRDefault="589BDD09" w14:paraId="3460BA13" w14:textId="62BA7BCE">
      <w:pPr>
        <w:pStyle w:val="Normal"/>
      </w:pPr>
      <w:r w:rsidRPr="543D252F" w:rsidR="589BDD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Cover Letter </w:t>
      </w:r>
    </w:p>
    <w:p w:rsidR="543D252F" w:rsidRDefault="543D252F" w14:paraId="1189AAA5" w14:textId="6D0FC2A3"/>
    <w:p w:rsidR="4416F74A" w:rsidP="543D252F" w:rsidRDefault="4416F74A" w14:paraId="10D60FF2" w14:textId="4E10495D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Adil Amjad</w:t>
      </w:r>
    </w:p>
    <w:p w:rsidR="4416F74A" w:rsidP="543D252F" w:rsidRDefault="4416F74A" w14:paraId="46115042" w14:textId="66D0DA47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131 </w:t>
      </w: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Millhouse</w:t>
      </w: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Road  Birmingham</w:t>
      </w: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B25 8QT</w:t>
      </w:r>
    </w:p>
    <w:p w:rsidR="4416F74A" w:rsidP="543D252F" w:rsidRDefault="4416F74A" w14:paraId="7E13BE08" w14:textId="7364A9D6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07361 525877</w:t>
      </w:r>
    </w:p>
    <w:p w:rsidR="4416F74A" w:rsidP="543D252F" w:rsidRDefault="4416F74A" w14:paraId="0D6614C3" w14:textId="317C2697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19</w:t>
      </w: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October 2026</w:t>
      </w:r>
    </w:p>
    <w:p w:rsidR="4416F74A" w:rsidP="543D252F" w:rsidRDefault="4416F74A" w14:paraId="7252D896" w14:textId="1ACFCF2F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Alison Stone</w:t>
      </w:r>
    </w:p>
    <w:p w:rsidR="4416F74A" w:rsidP="543D252F" w:rsidRDefault="4416F74A" w14:paraId="514FF669" w14:textId="6500E697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Clinical Lead for Specialist Rehabilitation</w:t>
      </w:r>
    </w:p>
    <w:p w:rsidR="4416F74A" w:rsidP="543D252F" w:rsidRDefault="4416F74A" w14:paraId="7441C3FC" w14:textId="45088F24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Walsall Healthcare NHS Trust</w:t>
      </w:r>
    </w:p>
    <w:p w:rsidR="4416F74A" w:rsidP="543D252F" w:rsidRDefault="4416F74A" w14:paraId="3843BA94" w14:textId="4F188DFE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Short Heath Health Centre</w:t>
      </w:r>
    </w:p>
    <w:p w:rsidR="4416F74A" w:rsidP="543D252F" w:rsidRDefault="4416F74A" w14:paraId="63FA295E" w14:textId="7D0BE739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Bloxwich Road North</w:t>
      </w:r>
    </w:p>
    <w:p w:rsidR="4416F74A" w:rsidP="543D252F" w:rsidRDefault="4416F74A" w14:paraId="134040AD" w14:textId="75EAE1AF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Walsall</w:t>
      </w:r>
    </w:p>
    <w:p w:rsidR="4416F74A" w:rsidP="543D252F" w:rsidRDefault="4416F74A" w14:paraId="4510D8AC" w14:textId="23B4FEB1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WV12 5PR</w:t>
      </w:r>
    </w:p>
    <w:p w:rsidR="4416F74A" w:rsidP="543D252F" w:rsidRDefault="4416F74A" w14:paraId="29C300E1" w14:textId="6F78518F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RE: Application for Clerical Officer</w:t>
      </w:r>
    </w:p>
    <w:p w:rsidR="4416F74A" w:rsidP="543D252F" w:rsidRDefault="4416F74A" w14:paraId="2E52E14E" w14:textId="0E9C14C2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Dear Mr Rafai </w:t>
      </w:r>
    </w:p>
    <w:p w:rsidR="4416F74A" w:rsidP="543D252F" w:rsidRDefault="4416F74A" w14:paraId="7CE35922" w14:textId="538DCFEB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am writing to express my enthusiastic interest in the Clerical Officer position at Walsall Healthcare NHS Trust, as advertised on NHS Jobs. With a strong foundation in business studies, practical customer service experience, and a keen focus on accuracy and organisation, I am confident I can make a positive contribution to your team from day one.</w:t>
      </w:r>
    </w:p>
    <w:p w:rsidR="4416F74A" w:rsidP="543D252F" w:rsidRDefault="4416F74A" w14:paraId="4081A849" w14:textId="6A082512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Currently working at Morrisons, I have developed excellent attention to detail, time management skills, and the ability to work effectively both independently and as part of a team in fast-paced environments. I take pride in handling tasks efficiently, communicating clearly with colleagues and customers, and maintaining high standards in everything I do. I am reliable, adaptable, and comfortable using computer systems and learning new software quickly — skills I know are essential for a busy clerical role in healthcare.</w:t>
      </w:r>
    </w:p>
    <w:p w:rsidR="4416F74A" w:rsidP="543D252F" w:rsidRDefault="4416F74A" w14:paraId="2BAF8BC4" w14:textId="2A7B38C8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am now looking to transition into a clerical position where I can apply my growing knowledge and develop a long-term career. I understand the importance of confidentiality, accuracy, and good communication within the NHS, and I am fully committed to delivering high-quality administrative support to your team and patients. I am eager to learn, hardworking, and ready to hit the ground running.</w:t>
      </w:r>
    </w:p>
    <w:p w:rsidR="4416F74A" w:rsidP="543D252F" w:rsidRDefault="4416F74A" w14:paraId="12C08729" w14:textId="2A36E6FD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Thank you for considering my application. I would welcome the opportunity to discuss how my skills and enthusiasm can benefit Walsall Healthcare NHS Trust. I look forward to hearing from you.</w:t>
      </w:r>
    </w:p>
    <w:p w:rsidR="4416F74A" w:rsidP="543D252F" w:rsidRDefault="4416F74A" w14:paraId="03D7A55A" w14:textId="32F1D388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Yours sincerely,</w:t>
      </w:r>
    </w:p>
    <w:p w:rsidR="4416F74A" w:rsidP="543D252F" w:rsidRDefault="4416F74A" w14:paraId="782E1D6F" w14:textId="753A716E">
      <w:pPr>
        <w:spacing w:before="0" w:beforeAutospacing="off" w:after="0" w:afterAutospacing="off" w:line="360" w:lineRule="auto"/>
      </w:pPr>
      <w:r w:rsidRPr="543D252F" w:rsidR="4416F74A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Adil Amjad</w:t>
      </w:r>
      <w:r w:rsidRPr="543D252F" w:rsidR="54654445"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43D252F" w:rsidP="543D252F" w:rsidRDefault="543D252F" w14:paraId="3BA0C565" w14:textId="5EE69F79">
      <w:pPr>
        <w:spacing w:before="0" w:beforeAutospacing="off" w:after="0" w:afterAutospacing="off" w:line="360" w:lineRule="auto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3D252F" w:rsidP="543D252F" w:rsidRDefault="543D252F" w14:paraId="6C785CD6" w14:textId="0931E560">
      <w:pPr>
        <w:spacing w:before="0" w:beforeAutospacing="off" w:after="0" w:afterAutospacing="off" w:line="360" w:lineRule="auto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3D252F" w:rsidP="543D252F" w:rsidRDefault="543D252F" w14:paraId="482097C9" w14:textId="0FFAE29E">
      <w:pPr>
        <w:spacing w:before="0" w:beforeAutospacing="off" w:after="0" w:afterAutospacing="off" w:line="360" w:lineRule="auto"/>
        <w:rPr>
          <w:rFonts w:ascii="system-ui" w:hAnsi="system-ui" w:eastAsia="system-ui" w:cs="system-u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3D252F" w:rsidP="543D252F" w:rsidRDefault="543D252F" w14:paraId="640655E1" w14:textId="58D3E34E">
      <w:pPr>
        <w:pStyle w:val="Normal"/>
        <w:bidi w:val="0"/>
        <w:spacing w:before="0" w:beforeAutospacing="off" w:after="0" w:afterAutospacing="off" w:line="360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9918ef68df943a3"/>
      <w:footerReference w:type="default" r:id="R7fcf4b17115c456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43D252F" w:rsidTr="543D252F" w14:paraId="13996F78">
      <w:trPr>
        <w:trHeight w:val="300"/>
      </w:trPr>
      <w:tc>
        <w:tcPr>
          <w:tcW w:w="3120" w:type="dxa"/>
          <w:tcMar/>
        </w:tcPr>
        <w:p w:rsidR="543D252F" w:rsidP="543D252F" w:rsidRDefault="543D252F" w14:paraId="3CEDC3B0" w14:textId="652FDE3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43D252F" w:rsidP="543D252F" w:rsidRDefault="543D252F" w14:paraId="533314E3" w14:textId="6DDB4E3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43D252F" w:rsidP="543D252F" w:rsidRDefault="543D252F" w14:paraId="4B714787" w14:textId="2BEB93F9">
          <w:pPr>
            <w:pStyle w:val="Header"/>
            <w:bidi w:val="0"/>
            <w:ind w:right="-115"/>
            <w:jc w:val="right"/>
          </w:pPr>
        </w:p>
      </w:tc>
    </w:tr>
  </w:tbl>
  <w:p w:rsidR="543D252F" w:rsidP="543D252F" w:rsidRDefault="543D252F" w14:paraId="0476CE65" w14:textId="4AAF54B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43D252F" w:rsidTr="543D252F" w14:paraId="6016F8C7">
      <w:trPr>
        <w:trHeight w:val="300"/>
      </w:trPr>
      <w:tc>
        <w:tcPr>
          <w:tcW w:w="3120" w:type="dxa"/>
          <w:tcMar/>
        </w:tcPr>
        <w:p w:rsidR="543D252F" w:rsidP="543D252F" w:rsidRDefault="543D252F" w14:paraId="77662E2E" w14:textId="3BA730A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43D252F" w:rsidP="543D252F" w:rsidRDefault="543D252F" w14:paraId="4BD992B2" w14:textId="35C5386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43D252F" w:rsidP="543D252F" w:rsidRDefault="543D252F" w14:paraId="259864C9" w14:textId="04404818">
          <w:pPr>
            <w:pStyle w:val="Header"/>
            <w:bidi w:val="0"/>
            <w:ind w:right="-115"/>
            <w:jc w:val="right"/>
          </w:pPr>
        </w:p>
      </w:tc>
    </w:tr>
  </w:tbl>
  <w:p w:rsidR="543D252F" w:rsidP="543D252F" w:rsidRDefault="543D252F" w14:paraId="6FA44197" w14:textId="138C915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e1285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5f69d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453682"/>
    <w:rsid w:val="03B51F07"/>
    <w:rsid w:val="03C4D7B4"/>
    <w:rsid w:val="095F461E"/>
    <w:rsid w:val="0D3CDE76"/>
    <w:rsid w:val="103A0AE9"/>
    <w:rsid w:val="1CAEBBAF"/>
    <w:rsid w:val="2115B4D4"/>
    <w:rsid w:val="2199BA33"/>
    <w:rsid w:val="25875023"/>
    <w:rsid w:val="30127CC2"/>
    <w:rsid w:val="31A40DD8"/>
    <w:rsid w:val="31A92194"/>
    <w:rsid w:val="33358E86"/>
    <w:rsid w:val="33D09321"/>
    <w:rsid w:val="38A7FA32"/>
    <w:rsid w:val="39DD85AA"/>
    <w:rsid w:val="3C0A7C19"/>
    <w:rsid w:val="3D5C786A"/>
    <w:rsid w:val="3E088C7E"/>
    <w:rsid w:val="40453682"/>
    <w:rsid w:val="4303E06B"/>
    <w:rsid w:val="4416F74A"/>
    <w:rsid w:val="4B48BDF8"/>
    <w:rsid w:val="4D352FDF"/>
    <w:rsid w:val="513BDC2F"/>
    <w:rsid w:val="53B9014A"/>
    <w:rsid w:val="543D252F"/>
    <w:rsid w:val="54654445"/>
    <w:rsid w:val="572E20B7"/>
    <w:rsid w:val="589BDD09"/>
    <w:rsid w:val="58F57DA2"/>
    <w:rsid w:val="5CB1DE27"/>
    <w:rsid w:val="60D10815"/>
    <w:rsid w:val="63BE8ECC"/>
    <w:rsid w:val="63E4E4A9"/>
    <w:rsid w:val="6556EE54"/>
    <w:rsid w:val="736F1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B5FD3"/>
  <w15:chartTrackingRefBased/>
  <w15:docId w15:val="{C73B6496-7096-4BAB-B296-6D6C51CA0F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43D252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543D252F"/>
    <w:rPr>
      <w:color w:val="467886"/>
      <w:u w:val="single"/>
    </w:rPr>
  </w:style>
  <w:style w:type="paragraph" w:styleId="Heading3">
    <w:uiPriority w:val="9"/>
    <w:name w:val="heading 3"/>
    <w:basedOn w:val="Normal"/>
    <w:next w:val="Normal"/>
    <w:unhideWhenUsed/>
    <w:qFormat/>
    <w:rsid w:val="543D252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543D252F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543D252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43D252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912658092" /><Relationship Type="http://schemas.openxmlformats.org/officeDocument/2006/relationships/image" Target="/media/image2.png" Id="rId382911449" /><Relationship Type="http://schemas.openxmlformats.org/officeDocument/2006/relationships/hyperlink" Target="mailto:adilamjad1503@gmail.com" TargetMode="External" Id="Rbe6d073bb1dc4986" /><Relationship Type="http://schemas.openxmlformats.org/officeDocument/2006/relationships/header" Target="header.xml" Id="R39918ef68df943a3" /><Relationship Type="http://schemas.openxmlformats.org/officeDocument/2006/relationships/footer" Target="footer.xml" Id="R7fcf4b17115c4565" /><Relationship Type="http://schemas.openxmlformats.org/officeDocument/2006/relationships/numbering" Target="numbering.xml" Id="Re87bb1db2148404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2026-10-11T07:58:06.4205028Z</dcterms:created>
  <dcterms:modified xsi:type="dcterms:W3CDTF">2026-10-14T13:37:06.5525748Z</dcterms:modified>
  <dc:creator>Adil Amjad (2513825)</dc:creator>
  <lastModifiedBy>Adil Amjad (2513825)</lastModifiedBy>
</coreProperties>
</file>